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2F2F" w:rsidRDefault="006376DE">
      <w:r>
        <w:rPr>
          <w:noProof/>
        </w:rPr>
        <w:drawing>
          <wp:inline distT="0" distB="0" distL="0" distR="0">
            <wp:extent cx="5274310" cy="8497499"/>
            <wp:effectExtent l="19050" t="0" r="2540" b="0"/>
            <wp:docPr id="1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.thepaper.cn/www/image/22/332/9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59096"/>
            <wp:effectExtent l="19050" t="0" r="2540" b="0"/>
            <wp:docPr id="2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.thepaper.cn/www/image/22/332/96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59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84865"/>
            <wp:effectExtent l="19050" t="0" r="2540" b="0"/>
            <wp:docPr id="3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.thepaper.cn/www/image/22/332/9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8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80958"/>
            <wp:effectExtent l="19050" t="0" r="2540" b="0"/>
            <wp:docPr id="4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.thepaper.cn/www/image/22/332/96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80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84865"/>
            <wp:effectExtent l="19050" t="0" r="2540" b="0"/>
            <wp:docPr id="5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age.thepaper.cn/www/image/22/332/96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8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84865"/>
            <wp:effectExtent l="19050" t="0" r="2540" b="0"/>
            <wp:docPr id="6" name="图片 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thepaper.cn/www/image/22/332/96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8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84865"/>
            <wp:effectExtent l="19050" t="0" r="2540" b="0"/>
            <wp:docPr id="7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.thepaper.cn/www/image/22/332/96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8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92679"/>
            <wp:effectExtent l="19050" t="0" r="2540" b="0"/>
            <wp:docPr id="8" name="图片 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age.thepaper.cn/www/image/22/332/96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9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39562"/>
            <wp:effectExtent l="19050" t="0" r="2540" b="0"/>
            <wp:docPr id="9" name="图片 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.thepaper.cn/www/image/22/332/96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3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66910"/>
            <wp:effectExtent l="19050" t="0" r="2540" b="0"/>
            <wp:docPr id="10" name="图片 1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age.thepaper.cn/www/image/22/332/96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12F2F" w:rsidSect="009B1288">
      <w:head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1950" w:rsidRDefault="00A01950" w:rsidP="00712F2F">
      <w:r>
        <w:separator/>
      </w:r>
    </w:p>
  </w:endnote>
  <w:endnote w:type="continuationSeparator" w:id="0">
    <w:p w:rsidR="00A01950" w:rsidRDefault="00A01950" w:rsidP="00712F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1950" w:rsidRDefault="00A01950" w:rsidP="00712F2F">
      <w:r>
        <w:separator/>
      </w:r>
    </w:p>
  </w:footnote>
  <w:footnote w:type="continuationSeparator" w:id="0">
    <w:p w:rsidR="00A01950" w:rsidRDefault="00A01950" w:rsidP="00712F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2F2F" w:rsidRDefault="00F319A3">
    <w:pPr>
      <w:pStyle w:val="a4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49" type="#_x0000_t136" style="position:absolute;left:0;text-align:left;margin-left:0;margin-top:0;width:501.75pt;height:42.35pt;rotation:315;z-index:251658240;mso-position-horizontal:center;mso-position-horizontal-relative:margin;mso-position-vertical:center;mso-position-vertical-relative:margin" fillcolor="#cfcfcf" stroked="f">
          <v:fill opacity=".5"/>
          <v:shadow color="#868686"/>
          <v:textpath style="font-family:&quot;MS Sans Serif&quot;;font-size:1pt;v-text-kern:t" trim="t" fitpath="t" string="新课标第一网   www.xkb1.com"/>
          <o:lock v:ext="edit" aspectratio="t"/>
          <w10:wrap side="largest"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376DE"/>
    <w:rsid w:val="000C4F1B"/>
    <w:rsid w:val="004E1D27"/>
    <w:rsid w:val="00624BB7"/>
    <w:rsid w:val="006376DE"/>
    <w:rsid w:val="00712F2F"/>
    <w:rsid w:val="009B1288"/>
    <w:rsid w:val="00A01950"/>
    <w:rsid w:val="00C47971"/>
    <w:rsid w:val="00F319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797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376D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376DE"/>
    <w:rPr>
      <w:kern w:val="2"/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712F2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712F2F"/>
    <w:rPr>
      <w:kern w:val="2"/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712F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712F2F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797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376D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376DE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10</Characters>
  <Application>Microsoft Office Word</Application>
  <DocSecurity>0</DocSecurity>
  <Lines>1</Lines>
  <Paragraphs>1</Paragraphs>
  <ScaleCrop>false</ScaleCrop>
  <Manager>www.xkb1.com</Manager>
  <Company>新课标第一网</Company>
  <LinksUpToDate>false</LinksUpToDate>
  <CharactersWithSpaces>10</CharactersWithSpaces>
  <SharedDoc>false</SharedDoc>
  <HyperlinkBase>www.xkb1.com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新课标第一网</dc:title>
  <dc:subject>新课标第一网</dc:subject>
  <dc:creator>新课标第一网</dc:creator>
  <cp:keywords>新课标第一网</cp:keywords>
  <dc:description>新课标第一网系列资料                      www.xkb1.com</dc:description>
  <cp:lastModifiedBy>Administrator</cp:lastModifiedBy>
  <cp:revision>4</cp:revision>
  <dcterms:created xsi:type="dcterms:W3CDTF">2019-06-17T02:50:00Z</dcterms:created>
  <dcterms:modified xsi:type="dcterms:W3CDTF">2020-12-25T22:10:00Z</dcterms:modified>
  <cp:category>www.xkb1.com</cp:category>
</cp:coreProperties>
</file>