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FD5FE">
      <w:pPr>
        <w:spacing w:line="360" w:lineRule="auto"/>
        <w:jc w:val="center"/>
        <w:rPr>
          <w:rFonts w:ascii="华文中宋" w:hAnsi="华文中宋" w:eastAsia="华文中宋"/>
          <w:sz w:val="24"/>
        </w:rPr>
      </w:pPr>
      <w:bookmarkStart w:id="0" w:name="_GoBack"/>
      <w:bookmarkEnd w:id="0"/>
      <w:r>
        <w:rPr>
          <w:rFonts w:ascii="华文中宋" w:hAnsi="华文中宋" w:eastAsia="华文中宋"/>
          <w:b/>
          <w:sz w:val="36"/>
          <w:szCs w:val="30"/>
        </w:rPr>
        <w:pict>
          <v:shape id="_x0000_s1026" o:spid="_x0000_s1026" o:spt="75" type="#_x0000_t75" style="position:absolute;left:0pt;margin-left:947pt;margin-top:858pt;height:25pt;width:3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华文中宋" w:hAnsi="华文中宋" w:eastAsia="华文中宋"/>
          <w:b/>
          <w:sz w:val="36"/>
          <w:szCs w:val="30"/>
        </w:rPr>
        <w:t>黑龙江绥化中考地理2019年试卷</w:t>
      </w:r>
    </w:p>
    <w:p w14:paraId="52079432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一、单项选择題（本题共25个小题，每小题2分，共50分）请在答题卡上用28铅笔把你的选项所对应的大写字母涂黑</w:t>
      </w:r>
    </w:p>
    <w:p w14:paraId="1BCA2A4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1．（2分）通过人造卫星拍摄的地球照片，确证地球是一个（　　）</w:t>
      </w:r>
    </w:p>
    <w:p w14:paraId="29CF504A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A．球体</w:t>
      </w:r>
      <w:r>
        <w:tab/>
      </w:r>
      <w:r>
        <w:rPr>
          <w:rFonts w:hint="eastAsia" w:ascii="Times New Roman" w:hAnsi="Times New Roman" w:eastAsia="新宋体"/>
          <w:szCs w:val="21"/>
        </w:rPr>
        <w:t>B．圆形</w:t>
      </w:r>
      <w:r>
        <w:tab/>
      </w:r>
      <w:r>
        <w:rPr>
          <w:rFonts w:hint="eastAsia" w:ascii="Times New Roman" w:hAnsi="Times New Roman" w:eastAsia="新宋体"/>
          <w:szCs w:val="21"/>
        </w:rPr>
        <w:t>C．椭圆形</w:t>
      </w:r>
      <w:r>
        <w:tab/>
      </w:r>
      <w:r>
        <w:rPr>
          <w:rFonts w:hint="eastAsia" w:ascii="Times New Roman" w:hAnsi="Times New Roman" w:eastAsia="新宋体"/>
          <w:szCs w:val="21"/>
        </w:rPr>
        <w:t>D．天圆地方</w:t>
      </w:r>
    </w:p>
    <w:p w14:paraId="7EB6A21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2．（2分）地球自转一周的时间大约是（　　）</w:t>
      </w:r>
    </w:p>
    <w:p w14:paraId="260A4A1D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A．一小时</w:t>
      </w:r>
      <w:r>
        <w:tab/>
      </w:r>
      <w:r>
        <w:rPr>
          <w:rFonts w:hint="eastAsia" w:ascii="Times New Roman" w:hAnsi="Times New Roman" w:eastAsia="新宋体"/>
          <w:szCs w:val="21"/>
        </w:rPr>
        <w:t>B．一天</w:t>
      </w:r>
      <w:r>
        <w:tab/>
      </w:r>
      <w:r>
        <w:rPr>
          <w:rFonts w:hint="eastAsia" w:ascii="Times New Roman" w:hAnsi="Times New Roman" w:eastAsia="新宋体"/>
          <w:szCs w:val="21"/>
        </w:rPr>
        <w:t>C．一个月</w:t>
      </w:r>
      <w:r>
        <w:tab/>
      </w:r>
      <w:r>
        <w:rPr>
          <w:rFonts w:hint="eastAsia" w:ascii="Times New Roman" w:hAnsi="Times New Roman" w:eastAsia="新宋体"/>
          <w:szCs w:val="21"/>
        </w:rPr>
        <w:t>D．一年</w:t>
      </w:r>
    </w:p>
    <w:p w14:paraId="323380FE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3．（2分）下列各等高线地形图中，表示山峰的是（　　）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410835" cy="1114425"/>
            <wp:effectExtent l="1905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956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C1297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Cambria Math" w:hAnsi="Cambria Math" w:eastAsia="Cambria Math"/>
          <w:szCs w:val="21"/>
        </w:rPr>
        <w:t>①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ascii="Cambria Math" w:hAnsi="Cambria Math" w:eastAsia="Cambria Math"/>
          <w:szCs w:val="21"/>
        </w:rPr>
        <w:t>②</w: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Cambria Math" w:hAnsi="Cambria Math" w:eastAsia="Cambria Math"/>
          <w:szCs w:val="21"/>
        </w:rPr>
        <w:t>③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Cambria Math" w:hAnsi="Cambria Math" w:eastAsia="Cambria Math"/>
          <w:szCs w:val="21"/>
        </w:rPr>
        <w:t>④</w:t>
      </w:r>
    </w:p>
    <w:p w14:paraId="49CAD290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4．（2分）降水的主要形式是（　　）</w:t>
      </w:r>
    </w:p>
    <w:p w14:paraId="2C45F000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A．雾</w:t>
      </w:r>
      <w:r>
        <w:tab/>
      </w:r>
      <w:r>
        <w:rPr>
          <w:rFonts w:hint="eastAsia" w:ascii="Times New Roman" w:hAnsi="Times New Roman" w:eastAsia="新宋体"/>
          <w:szCs w:val="21"/>
        </w:rPr>
        <w:t>B．降雪</w:t>
      </w:r>
      <w:r>
        <w:tab/>
      </w:r>
      <w:r>
        <w:rPr>
          <w:rFonts w:hint="eastAsia" w:ascii="Times New Roman" w:hAnsi="Times New Roman" w:eastAsia="新宋体"/>
          <w:szCs w:val="21"/>
        </w:rPr>
        <w:t>C．冰雹</w:t>
      </w:r>
      <w:r>
        <w:tab/>
      </w:r>
      <w:r>
        <w:rPr>
          <w:rFonts w:hint="eastAsia" w:ascii="Times New Roman" w:hAnsi="Times New Roman" w:eastAsia="新宋体"/>
          <w:szCs w:val="21"/>
        </w:rPr>
        <w:t>D．降雨</w:t>
      </w:r>
    </w:p>
    <w:p w14:paraId="24C2AA5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5．（2分）下列条件中，不利于聚落形成的是（　　）</w:t>
      </w:r>
    </w:p>
    <w:p w14:paraId="7CBC3698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A．土壤肥沃</w:t>
      </w:r>
      <w:r>
        <w:tab/>
      </w:r>
      <w:r>
        <w:rPr>
          <w:rFonts w:hint="eastAsia" w:ascii="Times New Roman" w:hAnsi="Times New Roman" w:eastAsia="新宋体"/>
          <w:szCs w:val="21"/>
        </w:rPr>
        <w:t>B．水源不足</w:t>
      </w:r>
      <w:r>
        <w:tab/>
      </w:r>
      <w:r>
        <w:rPr>
          <w:rFonts w:hint="eastAsia" w:ascii="Times New Roman" w:hAnsi="Times New Roman" w:eastAsia="新宋体"/>
          <w:szCs w:val="21"/>
        </w:rPr>
        <w:t>C．地形平坦</w:t>
      </w:r>
      <w:r>
        <w:tab/>
      </w:r>
      <w:r>
        <w:rPr>
          <w:rFonts w:hint="eastAsia" w:ascii="Times New Roman" w:hAnsi="Times New Roman" w:eastAsia="新宋体"/>
          <w:szCs w:val="21"/>
        </w:rPr>
        <w:t>D．交通便利</w:t>
      </w:r>
    </w:p>
    <w:p w14:paraId="0A49A3E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6．（2分）世界上最大的发展中国家是（　　）</w:t>
      </w:r>
    </w:p>
    <w:p w14:paraId="096A9884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A．美国</w:t>
      </w:r>
      <w:r>
        <w:tab/>
      </w:r>
      <w:r>
        <w:rPr>
          <w:rFonts w:hint="eastAsia" w:ascii="Times New Roman" w:hAnsi="Times New Roman" w:eastAsia="新宋体"/>
          <w:szCs w:val="21"/>
        </w:rPr>
        <w:t>B．日本</w:t>
      </w:r>
      <w:r>
        <w:tab/>
      </w:r>
      <w:r>
        <w:rPr>
          <w:rFonts w:hint="eastAsia" w:ascii="Times New Roman" w:hAnsi="Times New Roman" w:eastAsia="新宋体"/>
          <w:szCs w:val="21"/>
        </w:rPr>
        <w:t>C．印度</w:t>
      </w:r>
      <w:r>
        <w:tab/>
      </w:r>
      <w:r>
        <w:rPr>
          <w:rFonts w:hint="eastAsia" w:ascii="Times New Roman" w:hAnsi="Times New Roman" w:eastAsia="新宋体"/>
          <w:szCs w:val="21"/>
        </w:rPr>
        <w:t>D．中国</w:t>
      </w:r>
    </w:p>
    <w:p w14:paraId="7CABE0D7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7．（2分）日本面积最大的岛屿是（　　）</w:t>
      </w:r>
    </w:p>
    <w:p w14:paraId="0D0C88F9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A．九州岛</w:t>
      </w:r>
      <w:r>
        <w:tab/>
      </w:r>
      <w:r>
        <w:rPr>
          <w:rFonts w:hint="eastAsia" w:ascii="Times New Roman" w:hAnsi="Times New Roman" w:eastAsia="新宋体"/>
          <w:szCs w:val="21"/>
        </w:rPr>
        <w:t>B．四国岛</w:t>
      </w:r>
      <w:r>
        <w:tab/>
      </w:r>
      <w:r>
        <w:rPr>
          <w:rFonts w:hint="eastAsia" w:ascii="Times New Roman" w:hAnsi="Times New Roman" w:eastAsia="新宋体"/>
          <w:szCs w:val="21"/>
        </w:rPr>
        <w:t>C．北海道岛</w:t>
      </w:r>
      <w:r>
        <w:tab/>
      </w:r>
      <w:r>
        <w:rPr>
          <w:rFonts w:hint="eastAsia" w:ascii="Times New Roman" w:hAnsi="Times New Roman" w:eastAsia="新宋体"/>
          <w:szCs w:val="21"/>
        </w:rPr>
        <w:t>D．本州岛</w:t>
      </w:r>
    </w:p>
    <w:p w14:paraId="7D4A5DC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8．（2分）东南亚的主要粮食作物是（　　）</w:t>
      </w:r>
    </w:p>
    <w:p w14:paraId="7FA00CD7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A．青稞</w:t>
      </w:r>
      <w:r>
        <w:tab/>
      </w:r>
      <w:r>
        <w:rPr>
          <w:rFonts w:hint="eastAsia" w:ascii="Times New Roman" w:hAnsi="Times New Roman" w:eastAsia="新宋体"/>
          <w:szCs w:val="21"/>
        </w:rPr>
        <w:t>B．玉米</w:t>
      </w:r>
      <w:r>
        <w:tab/>
      </w:r>
      <w:r>
        <w:rPr>
          <w:rFonts w:hint="eastAsia" w:ascii="Times New Roman" w:hAnsi="Times New Roman" w:eastAsia="新宋体"/>
          <w:szCs w:val="21"/>
        </w:rPr>
        <w:t>C．小麦</w:t>
      </w:r>
      <w:r>
        <w:tab/>
      </w:r>
      <w:r>
        <w:rPr>
          <w:rFonts w:hint="eastAsia" w:ascii="Times New Roman" w:hAnsi="Times New Roman" w:eastAsia="新宋体"/>
          <w:szCs w:val="21"/>
        </w:rPr>
        <w:t>D．水稻</w:t>
      </w:r>
    </w:p>
    <w:p w14:paraId="1DB0DA5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9．（2分）世界上面积最大的国家是（　　）</w:t>
      </w:r>
    </w:p>
    <w:p w14:paraId="77D3FFDF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A．中国</w:t>
      </w:r>
      <w:r>
        <w:tab/>
      </w:r>
      <w:r>
        <w:rPr>
          <w:rFonts w:hint="eastAsia" w:ascii="Times New Roman" w:hAnsi="Times New Roman" w:eastAsia="新宋体"/>
          <w:szCs w:val="21"/>
        </w:rPr>
        <w:t>B．澳大利亚</w:t>
      </w:r>
      <w:r>
        <w:tab/>
      </w:r>
      <w:r>
        <w:rPr>
          <w:rFonts w:hint="eastAsia" w:ascii="Times New Roman" w:hAnsi="Times New Roman" w:eastAsia="新宋体"/>
          <w:szCs w:val="21"/>
        </w:rPr>
        <w:t>C．俄罗斯</w:t>
      </w:r>
      <w:r>
        <w:tab/>
      </w:r>
      <w:r>
        <w:rPr>
          <w:rFonts w:hint="eastAsia" w:ascii="Times New Roman" w:hAnsi="Times New Roman" w:eastAsia="新宋体"/>
          <w:szCs w:val="21"/>
        </w:rPr>
        <w:t>D．美国</w:t>
      </w:r>
    </w:p>
    <w:p w14:paraId="6963F2F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10．（2分）欧洲西部国民经济的支柱是（　　）</w:t>
      </w:r>
    </w:p>
    <w:p w14:paraId="42C8807C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A．畜牧业</w:t>
      </w:r>
      <w:r>
        <w:tab/>
      </w:r>
      <w:r>
        <w:rPr>
          <w:rFonts w:hint="eastAsia" w:ascii="Times New Roman" w:hAnsi="Times New Roman" w:eastAsia="新宋体"/>
          <w:szCs w:val="21"/>
        </w:rPr>
        <w:t>B．种植业</w:t>
      </w:r>
      <w:r>
        <w:tab/>
      </w:r>
      <w:r>
        <w:rPr>
          <w:rFonts w:hint="eastAsia" w:ascii="Times New Roman" w:hAnsi="Times New Roman" w:eastAsia="新宋体"/>
          <w:szCs w:val="21"/>
        </w:rPr>
        <w:t>C．服务业</w:t>
      </w:r>
      <w:r>
        <w:tab/>
      </w:r>
      <w:r>
        <w:rPr>
          <w:rFonts w:hint="eastAsia" w:ascii="Times New Roman" w:hAnsi="Times New Roman" w:eastAsia="新宋体"/>
          <w:szCs w:val="21"/>
        </w:rPr>
        <w:t>D．旅游业</w:t>
      </w:r>
    </w:p>
    <w:p w14:paraId="7BA6F0C1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11．（2分）南半球独占整个大陆的国家是（　　）</w:t>
      </w:r>
    </w:p>
    <w:p w14:paraId="2E2D9978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A．澳大利亚</w:t>
      </w:r>
      <w:r>
        <w:tab/>
      </w:r>
      <w:r>
        <w:rPr>
          <w:rFonts w:hint="eastAsia" w:ascii="Times New Roman" w:hAnsi="Times New Roman" w:eastAsia="新宋体"/>
          <w:szCs w:val="21"/>
        </w:rPr>
        <w:t>B．日本</w:t>
      </w:r>
      <w:r>
        <w:tab/>
      </w:r>
      <w:r>
        <w:rPr>
          <w:rFonts w:hint="eastAsia" w:ascii="Times New Roman" w:hAnsi="Times New Roman" w:eastAsia="新宋体"/>
          <w:szCs w:val="21"/>
        </w:rPr>
        <w:t>C．加拿大</w:t>
      </w:r>
      <w:r>
        <w:tab/>
      </w:r>
      <w:r>
        <w:rPr>
          <w:rFonts w:hint="eastAsia" w:ascii="Times New Roman" w:hAnsi="Times New Roman" w:eastAsia="新宋体"/>
          <w:szCs w:val="21"/>
        </w:rPr>
        <w:t>D．巴西</w:t>
      </w:r>
    </w:p>
    <w:p w14:paraId="07C49F1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12．（2分）世界上流域面积最广、水量最大的河流是（　　）</w:t>
      </w:r>
    </w:p>
    <w:p w14:paraId="0F3BF513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A．刚果河</w:t>
      </w:r>
      <w:r>
        <w:tab/>
      </w:r>
      <w:r>
        <w:rPr>
          <w:rFonts w:hint="eastAsia" w:ascii="Times New Roman" w:hAnsi="Times New Roman" w:eastAsia="新宋体"/>
          <w:szCs w:val="21"/>
        </w:rPr>
        <w:t>B．亚马孙河</w:t>
      </w:r>
      <w:r>
        <w:tab/>
      </w:r>
      <w:r>
        <w:rPr>
          <w:rFonts w:hint="eastAsia" w:ascii="Times New Roman" w:hAnsi="Times New Roman" w:eastAsia="新宋体"/>
          <w:szCs w:val="21"/>
        </w:rPr>
        <w:t>C．伏尔加河</w:t>
      </w:r>
      <w:r>
        <w:tab/>
      </w:r>
      <w:r>
        <w:rPr>
          <w:rFonts w:hint="eastAsia" w:ascii="Times New Roman" w:hAnsi="Times New Roman" w:eastAsia="新宋体"/>
          <w:szCs w:val="21"/>
        </w:rPr>
        <w:t>D．密西西比河</w:t>
      </w:r>
    </w:p>
    <w:p w14:paraId="70714F5A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13．（2分）南极地区的代表动物是（　　）</w:t>
      </w:r>
    </w:p>
    <w:p w14:paraId="7151630D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A．北极熊</w:t>
      </w:r>
      <w:r>
        <w:tab/>
      </w:r>
      <w:r>
        <w:rPr>
          <w:rFonts w:hint="eastAsia" w:ascii="Times New Roman" w:hAnsi="Times New Roman" w:eastAsia="新宋体"/>
          <w:szCs w:val="21"/>
        </w:rPr>
        <w:t>B．企鹅</w:t>
      </w:r>
      <w:r>
        <w:tab/>
      </w:r>
      <w:r>
        <w:rPr>
          <w:rFonts w:hint="eastAsia" w:ascii="Times New Roman" w:hAnsi="Times New Roman" w:eastAsia="新宋体"/>
          <w:szCs w:val="21"/>
        </w:rPr>
        <w:t>C．海牛</w:t>
      </w:r>
      <w:r>
        <w:tab/>
      </w:r>
      <w:r>
        <w:rPr>
          <w:rFonts w:hint="eastAsia" w:ascii="Times New Roman" w:hAnsi="Times New Roman" w:eastAsia="新宋体"/>
          <w:szCs w:val="21"/>
        </w:rPr>
        <w:t>D．大熊猫</w:t>
      </w:r>
    </w:p>
    <w:p w14:paraId="2CFF8DF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14．（2分）从纬度位置看，我国大部分地区位于（　　）</w:t>
      </w:r>
    </w:p>
    <w:p w14:paraId="19CCDE2F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A．北温带</w:t>
      </w:r>
      <w:r>
        <w:tab/>
      </w:r>
      <w:r>
        <w:rPr>
          <w:rFonts w:hint="eastAsia" w:ascii="Times New Roman" w:hAnsi="Times New Roman" w:eastAsia="新宋体"/>
          <w:szCs w:val="21"/>
        </w:rPr>
        <w:t>B．热带</w:t>
      </w:r>
      <w:r>
        <w:tab/>
      </w:r>
      <w:r>
        <w:rPr>
          <w:rFonts w:hint="eastAsia" w:ascii="Times New Roman" w:hAnsi="Times New Roman" w:eastAsia="新宋体"/>
          <w:szCs w:val="21"/>
        </w:rPr>
        <w:t>C．北寒带</w:t>
      </w:r>
      <w:r>
        <w:tab/>
      </w:r>
      <w:r>
        <w:rPr>
          <w:rFonts w:hint="eastAsia" w:ascii="Times New Roman" w:hAnsi="Times New Roman" w:eastAsia="新宋体"/>
          <w:szCs w:val="21"/>
        </w:rPr>
        <w:t>D．南温带</w:t>
      </w:r>
    </w:p>
    <w:p w14:paraId="578A120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15．（2分）下列山脉中，位于我国地势第二、三级阶梯分界线上的是（　　）</w:t>
      </w:r>
    </w:p>
    <w:p w14:paraId="42790DC2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A．昆仑山脉</w:t>
      </w:r>
      <w:r>
        <w:tab/>
      </w:r>
      <w:r>
        <w:rPr>
          <w:rFonts w:hint="eastAsia" w:ascii="Times New Roman" w:hAnsi="Times New Roman" w:eastAsia="新宋体"/>
          <w:szCs w:val="21"/>
        </w:rPr>
        <w:t>B．大兴安岭</w:t>
      </w:r>
      <w:r>
        <w:tab/>
      </w:r>
      <w:r>
        <w:rPr>
          <w:rFonts w:hint="eastAsia" w:ascii="Times New Roman" w:hAnsi="Times New Roman" w:eastAsia="新宋体"/>
          <w:szCs w:val="21"/>
        </w:rPr>
        <w:t>C．横断山脉</w:t>
      </w:r>
      <w:r>
        <w:tab/>
      </w:r>
      <w:r>
        <w:rPr>
          <w:rFonts w:hint="eastAsia" w:ascii="Times New Roman" w:hAnsi="Times New Roman" w:eastAsia="新宋体"/>
          <w:szCs w:val="21"/>
        </w:rPr>
        <w:t>D．祁连山脉</w:t>
      </w:r>
    </w:p>
    <w:p w14:paraId="2452AF4B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16．（2分）夏季，我国大部分地区普遍高温。下列选项中，夏季气温相对较低的地区是（　　）</w:t>
      </w:r>
    </w:p>
    <w:p w14:paraId="22F346D0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A．华北平原</w:t>
      </w:r>
      <w:r>
        <w:tab/>
      </w:r>
      <w:r>
        <w:rPr>
          <w:rFonts w:hint="eastAsia" w:ascii="Times New Roman" w:hAnsi="Times New Roman" w:eastAsia="新宋体"/>
          <w:szCs w:val="21"/>
        </w:rPr>
        <w:t>B．四川盆地</w:t>
      </w:r>
      <w:r>
        <w:tab/>
      </w:r>
      <w:r>
        <w:rPr>
          <w:rFonts w:hint="eastAsia" w:ascii="Times New Roman" w:hAnsi="Times New Roman" w:eastAsia="新宋体"/>
          <w:szCs w:val="21"/>
        </w:rPr>
        <w:t>C．青藏高原</w:t>
      </w:r>
      <w:r>
        <w:tab/>
      </w:r>
      <w:r>
        <w:rPr>
          <w:rFonts w:hint="eastAsia" w:ascii="Times New Roman" w:hAnsi="Times New Roman" w:eastAsia="新宋体"/>
          <w:szCs w:val="21"/>
        </w:rPr>
        <w:t>D．东南丘陵</w:t>
      </w:r>
    </w:p>
    <w:p w14:paraId="235AE1B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17．（2分）下列河流中，最终注入北冰洋的是（　　）</w:t>
      </w:r>
    </w:p>
    <w:p w14:paraId="44D5F3BB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A．金沙江</w:t>
      </w:r>
      <w:r>
        <w:tab/>
      </w:r>
      <w:r>
        <w:rPr>
          <w:rFonts w:hint="eastAsia" w:ascii="Times New Roman" w:hAnsi="Times New Roman" w:eastAsia="新宋体"/>
          <w:szCs w:val="21"/>
        </w:rPr>
        <w:t>B．额尔齐斯河</w:t>
      </w:r>
      <w:r>
        <w:tab/>
      </w:r>
      <w:r>
        <w:rPr>
          <w:rFonts w:hint="eastAsia" w:ascii="Times New Roman" w:hAnsi="Times New Roman" w:eastAsia="新宋体"/>
          <w:szCs w:val="21"/>
        </w:rPr>
        <w:t>C．黑龙江</w:t>
      </w:r>
      <w:r>
        <w:tab/>
      </w:r>
      <w:r>
        <w:rPr>
          <w:rFonts w:hint="eastAsia" w:ascii="Times New Roman" w:hAnsi="Times New Roman" w:eastAsia="新宋体"/>
          <w:szCs w:val="21"/>
        </w:rPr>
        <w:t>D．乌苏里江</w:t>
      </w:r>
    </w:p>
    <w:p w14:paraId="3B61968A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18．（2分）下列选项中，属于气象灾害的是（　　）</w:t>
      </w:r>
    </w:p>
    <w:p w14:paraId="49136462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A．地震</w:t>
      </w:r>
      <w:r>
        <w:tab/>
      </w:r>
      <w:r>
        <w:rPr>
          <w:rFonts w:hint="eastAsia" w:ascii="Times New Roman" w:hAnsi="Times New Roman" w:eastAsia="新宋体"/>
          <w:szCs w:val="21"/>
        </w:rPr>
        <w:t>B．滑坡</w:t>
      </w:r>
      <w:r>
        <w:tab/>
      </w:r>
      <w:r>
        <w:rPr>
          <w:rFonts w:hint="eastAsia" w:ascii="Times New Roman" w:hAnsi="Times New Roman" w:eastAsia="新宋体"/>
          <w:szCs w:val="21"/>
        </w:rPr>
        <w:t>C．泥石流</w:t>
      </w:r>
      <w:r>
        <w:tab/>
      </w:r>
      <w:r>
        <w:rPr>
          <w:rFonts w:hint="eastAsia" w:ascii="Times New Roman" w:hAnsi="Times New Roman" w:eastAsia="新宋体"/>
          <w:szCs w:val="21"/>
        </w:rPr>
        <w:t>D．台风</w:t>
      </w:r>
    </w:p>
    <w:p w14:paraId="6CA6630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19．（2分）我国缺水最为严重的地区是（　　）</w:t>
      </w:r>
    </w:p>
    <w:p w14:paraId="110BF88C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A．华北、西北</w:t>
      </w:r>
      <w:r>
        <w:tab/>
      </w:r>
      <w:r>
        <w:rPr>
          <w:rFonts w:hint="eastAsia" w:ascii="Times New Roman" w:hAnsi="Times New Roman" w:eastAsia="新宋体"/>
          <w:szCs w:val="21"/>
        </w:rPr>
        <w:t>B．西南、东北</w:t>
      </w:r>
      <w:r>
        <w:tab/>
      </w:r>
      <w:r>
        <w:rPr>
          <w:rFonts w:hint="eastAsia" w:ascii="Times New Roman" w:hAnsi="Times New Roman" w:eastAsia="新宋体"/>
          <w:szCs w:val="21"/>
        </w:rPr>
        <w:t>C．西北、东南</w:t>
      </w:r>
      <w:r>
        <w:tab/>
      </w:r>
      <w:r>
        <w:rPr>
          <w:rFonts w:hint="eastAsia" w:ascii="Times New Roman" w:hAnsi="Times New Roman" w:eastAsia="新宋体"/>
          <w:szCs w:val="21"/>
        </w:rPr>
        <w:t>D．东北、东南</w:t>
      </w:r>
    </w:p>
    <w:p w14:paraId="10A0833F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20．（2分）我国西部地区天然草场广布，农业中占有重要地位的是（　　）</w:t>
      </w:r>
    </w:p>
    <w:p w14:paraId="423D1A36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A．种植业</w:t>
      </w:r>
      <w:r>
        <w:tab/>
      </w:r>
      <w:r>
        <w:rPr>
          <w:rFonts w:hint="eastAsia" w:ascii="Times New Roman" w:hAnsi="Times New Roman" w:eastAsia="新宋体"/>
          <w:szCs w:val="21"/>
        </w:rPr>
        <w:t>B．林业</w:t>
      </w:r>
      <w:r>
        <w:tab/>
      </w:r>
      <w:r>
        <w:rPr>
          <w:rFonts w:hint="eastAsia" w:ascii="Times New Roman" w:hAnsi="Times New Roman" w:eastAsia="新宋体"/>
          <w:szCs w:val="21"/>
        </w:rPr>
        <w:t>C．畜牧业</w:t>
      </w:r>
      <w:r>
        <w:tab/>
      </w:r>
      <w:r>
        <w:rPr>
          <w:rFonts w:hint="eastAsia" w:ascii="Times New Roman" w:hAnsi="Times New Roman" w:eastAsia="新宋体"/>
          <w:szCs w:val="21"/>
        </w:rPr>
        <w:t>D．渔业</w:t>
      </w:r>
    </w:p>
    <w:p w14:paraId="1C3C406F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21．（2分）下列地形区中，位于我国北方地区的是（　　）</w:t>
      </w:r>
    </w:p>
    <w:p w14:paraId="16F6AEC5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A．内蒙古高原</w:t>
      </w:r>
      <w:r>
        <w:tab/>
      </w:r>
      <w:r>
        <w:rPr>
          <w:rFonts w:hint="eastAsia" w:ascii="Times New Roman" w:hAnsi="Times New Roman" w:eastAsia="新宋体"/>
          <w:szCs w:val="21"/>
        </w:rPr>
        <w:t>B．东北平原</w:t>
      </w:r>
      <w:r>
        <w:tab/>
      </w:r>
      <w:r>
        <w:rPr>
          <w:rFonts w:hint="eastAsia" w:ascii="Times New Roman" w:hAnsi="Times New Roman" w:eastAsia="新宋体"/>
          <w:szCs w:val="21"/>
        </w:rPr>
        <w:t>C．准噶尔盆地</w:t>
      </w:r>
      <w:r>
        <w:tab/>
      </w:r>
      <w:r>
        <w:rPr>
          <w:rFonts w:hint="eastAsia" w:ascii="Times New Roman" w:hAnsi="Times New Roman" w:eastAsia="新宋体"/>
          <w:szCs w:val="21"/>
        </w:rPr>
        <w:t>D．云贵高原</w:t>
      </w:r>
    </w:p>
    <w:p w14:paraId="527A8A30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22．（2分）下列各省中，不属于东北三省的是（　　）</w:t>
      </w:r>
    </w:p>
    <w:p w14:paraId="19BFE5BC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A．黑龙江省</w:t>
      </w:r>
      <w:r>
        <w:tab/>
      </w:r>
      <w:r>
        <w:rPr>
          <w:rFonts w:hint="eastAsia" w:ascii="Times New Roman" w:hAnsi="Times New Roman" w:eastAsia="新宋体"/>
          <w:szCs w:val="21"/>
        </w:rPr>
        <w:t>B．吉林省</w:t>
      </w:r>
      <w:r>
        <w:tab/>
      </w:r>
      <w:r>
        <w:rPr>
          <w:rFonts w:hint="eastAsia" w:ascii="Times New Roman" w:hAnsi="Times New Roman" w:eastAsia="新宋体"/>
          <w:szCs w:val="21"/>
        </w:rPr>
        <w:t>C．辽宁省</w:t>
      </w:r>
      <w:r>
        <w:tab/>
      </w:r>
      <w:r>
        <w:rPr>
          <w:rFonts w:hint="eastAsia" w:ascii="Times New Roman" w:hAnsi="Times New Roman" w:eastAsia="新宋体"/>
          <w:szCs w:val="21"/>
        </w:rPr>
        <w:t>D．山西省</w:t>
      </w:r>
    </w:p>
    <w:p w14:paraId="4D758F1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23．（2分）北京有外国大使馆、国际组织代表机构等，体现了北京的城市职能是（　　）</w:t>
      </w:r>
    </w:p>
    <w:p w14:paraId="27B72581"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A．文化中心</w:t>
      </w:r>
      <w:r>
        <w:tab/>
      </w:r>
      <w:r>
        <w:rPr>
          <w:rFonts w:hint="eastAsia" w:ascii="Times New Roman" w:hAnsi="Times New Roman" w:eastAsia="新宋体"/>
          <w:szCs w:val="21"/>
        </w:rPr>
        <w:t>B．经济中心</w:t>
      </w:r>
      <w:r>
        <w:tab/>
      </w:r>
    </w:p>
    <w:p w14:paraId="41AFA671"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C．政治中心</w:t>
      </w:r>
      <w:r>
        <w:tab/>
      </w:r>
      <w:r>
        <w:rPr>
          <w:rFonts w:hint="eastAsia" w:ascii="Times New Roman" w:hAnsi="Times New Roman" w:eastAsia="新宋体"/>
          <w:szCs w:val="21"/>
        </w:rPr>
        <w:t>D．国际交往中心</w:t>
      </w:r>
    </w:p>
    <w:p w14:paraId="57DA1890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24．（2分）下列不属于香港组成部分的是（　　）</w:t>
      </w:r>
    </w:p>
    <w:p w14:paraId="394F5CAD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A．香港岛</w:t>
      </w:r>
      <w:r>
        <w:tab/>
      </w:r>
      <w:r>
        <w:rPr>
          <w:rFonts w:hint="eastAsia" w:ascii="Times New Roman" w:hAnsi="Times New Roman" w:eastAsia="新宋体"/>
          <w:szCs w:val="21"/>
        </w:rPr>
        <w:t>B．九龙</w:t>
      </w:r>
      <w:r>
        <w:tab/>
      </w:r>
      <w:r>
        <w:rPr>
          <w:rFonts w:hint="eastAsia" w:ascii="Times New Roman" w:hAnsi="Times New Roman" w:eastAsia="新宋体"/>
          <w:szCs w:val="21"/>
        </w:rPr>
        <w:t>C．新界</w:t>
      </w:r>
      <w:r>
        <w:tab/>
      </w:r>
      <w:r>
        <w:rPr>
          <w:rFonts w:hint="eastAsia" w:ascii="Times New Roman" w:hAnsi="Times New Roman" w:eastAsia="新宋体"/>
          <w:szCs w:val="21"/>
        </w:rPr>
        <w:t>D．氹仔岛</w:t>
      </w:r>
    </w:p>
    <w:p w14:paraId="094A596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25．（2分）目前，台湾最大的贸易伙伴是（　　）</w:t>
      </w:r>
    </w:p>
    <w:p w14:paraId="0DD7407A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A．东南亚</w:t>
      </w:r>
      <w:r>
        <w:tab/>
      </w:r>
      <w:r>
        <w:rPr>
          <w:rFonts w:hint="eastAsia" w:ascii="Times New Roman" w:hAnsi="Times New Roman" w:eastAsia="新宋体"/>
          <w:szCs w:val="21"/>
        </w:rPr>
        <w:t>B．日本</w:t>
      </w:r>
      <w:r>
        <w:tab/>
      </w:r>
      <w:r>
        <w:rPr>
          <w:rFonts w:hint="eastAsia" w:ascii="Times New Roman" w:hAnsi="Times New Roman" w:eastAsia="新宋体"/>
          <w:szCs w:val="21"/>
        </w:rPr>
        <w:t>C．祖国大陆</w:t>
      </w:r>
      <w:r>
        <w:tab/>
      </w:r>
      <w:r>
        <w:rPr>
          <w:rFonts w:hint="eastAsia" w:ascii="Times New Roman" w:hAnsi="Times New Roman" w:eastAsia="新宋体"/>
          <w:szCs w:val="21"/>
        </w:rPr>
        <w:t>D．美国</w:t>
      </w:r>
    </w:p>
    <w:p w14:paraId="0ED57FDC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二、判断对错题（本题共15个小题，每小题1分，共15分）请在答题卡上用2B铅笔把你的判断结果所对应的方框涂黑</w:t>
      </w:r>
    </w:p>
    <w:p w14:paraId="1569AFD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26．（1分）比例尺、方向和图例是地图的“语言”。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6361B5D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27．（1分）造成海陆变迁的原因只有人类活动。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41297FE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28．（1分）“北京夏季炎热多雨，冬季寒冷干燥”，描述的是气候。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23540BA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29．（1分）一个地方的气候受该地的纬度位置、海陆位置、地形等因素的影响。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 （判断对错）</w:t>
      </w:r>
    </w:p>
    <w:p w14:paraId="7392D01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30．（1分）亚洲地域辽阔，按照地理方位，把亚洲分为中亚、东亚、南亚和东南亚4个地区。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2B9A0F31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31．（1分）中东是世界上石油储量最大、生产石油最多的地区．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．（判断对错）</w:t>
      </w:r>
    </w:p>
    <w:p w14:paraId="6506995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32．（1分）美国是世界上的农业强国，农业实现了地区生产的专业化。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7314321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33．（1分）中国是世界第二人口大国．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53F1F09F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34．（1分）我国自然资源的基本特征是：总量丰富，人均不足。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7F86F27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35．（1分）我国把“十分珍惜、合理利用土地和切实保护耕地”作为一项基本国策．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．（判断对错）</w:t>
      </w:r>
    </w:p>
    <w:p w14:paraId="2160E83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36．（1分）我国北方地区民居屋顶坡度大，墙体较薄。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53B1FB3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37．（1分）我国西北地区夏季气温高，光照强，昼夜温差大，因此这里的瓜果特别甜。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2C6CDB8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38．（1分）“远看是山，近看是川”是青藏高原地形的显著特征。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3F1FA5FA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39．（1分）在三江源地区，地下水是江河的最初水源。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6E3A760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40．（1分）我国政府提出的“和谐世界”理念，得到了国际社会的广泛响应。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（判断对错）</w:t>
      </w:r>
    </w:p>
    <w:p w14:paraId="48B03852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三、读图填空题（本题共7个小题，每空1分，共35分）请在答题卡上把你的答案写在相对应的题号后的指定区域内</w:t>
      </w:r>
    </w:p>
    <w:p w14:paraId="70F9A0E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 xml:space="preserve">41．（5分）读大洲、大洋分布图，回答下列问题。 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019550" cy="2438400"/>
            <wp:effectExtent l="19050" t="0" r="0" b="0"/>
            <wp:docPr id="94643841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438417" name="图片24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0111" cy="243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118E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（1）世界上面积最大的大洲A是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洲。</w:t>
      </w:r>
    </w:p>
    <w:p w14:paraId="02451D6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（2）世界上纬度最高的大洋B是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洋。</w:t>
      </w:r>
    </w:p>
    <w:p w14:paraId="3403AD0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（3）C大洲的居民大多信仰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教，它是世界上信仰人数最多的宗教。</w:t>
      </w:r>
    </w:p>
    <w:p w14:paraId="5FFEC56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（4）D地区大多数居民使用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语，它是世界上使用范围最广的语言。</w:t>
      </w:r>
    </w:p>
    <w:p w14:paraId="1A5FDFC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（5）大洲分界线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运河。</w:t>
      </w:r>
    </w:p>
    <w:p w14:paraId="653CE5E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42．（5分）读印度图，回答下列问题。</w:t>
      </w:r>
    </w:p>
    <w:p w14:paraId="3D6DAAF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629025" cy="3771900"/>
            <wp:effectExtent l="19050" t="0" r="9018" b="0"/>
            <wp:docPr id="43536146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361467" name="图片2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9532" cy="3772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FD05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（1）印度南临的大洋A是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洋。</w:t>
      </w:r>
    </w:p>
    <w:p w14:paraId="252C2A7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（2）B是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山脉，它是世界上最高大的山脉。</w:t>
      </w:r>
    </w:p>
    <w:p w14:paraId="0E44606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（3）图中C是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河。</w:t>
      </w:r>
    </w:p>
    <w:p w14:paraId="67BCB15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（4）印度的首都D是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274BDB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（5）印度绝大部分地区位于热带和亚热带，以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气候为主，一年明显地分为旱、雨两季。</w:t>
      </w:r>
    </w:p>
    <w:p w14:paraId="7B85B2A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43．（6分）读撒哈拉以南非洲图，回答下列问题。</w:t>
      </w:r>
    </w:p>
    <w:p w14:paraId="4AB9C89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（1）从纬度位置看，本区绝大部分地处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带。</w:t>
      </w:r>
    </w:p>
    <w:p w14:paraId="34A9210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（2）撒哈拉以南非洲是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种人的故乡。</w:t>
      </w:r>
    </w:p>
    <w:p w14:paraId="412576B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（3）世界上最大的沙漠A是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沙漠。</w:t>
      </w:r>
    </w:p>
    <w:p w14:paraId="0B632EC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（4）世界第一长河B是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河。</w:t>
      </w:r>
    </w:p>
    <w:p w14:paraId="2A43273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（5）图中C是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盆地。</w:t>
      </w:r>
    </w:p>
    <w:p w14:paraId="2B7D10A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（6）撒哈拉以南非洲是矿产资源的宝库，金刚石和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的储量和产量均居世界首位。</w:t>
      </w:r>
    </w:p>
    <w:p w14:paraId="48F1C59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114675" cy="2933700"/>
            <wp:effectExtent l="19050" t="0" r="9090" b="0"/>
            <wp:docPr id="148364924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649241" name="图片2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110" cy="29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CCC5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44．（6分）读中国疆域、政区图，回答下列问题。</w:t>
      </w:r>
    </w:p>
    <w:p w14:paraId="01C6960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362325" cy="2695575"/>
            <wp:effectExtent l="19050" t="0" r="9056" b="0"/>
            <wp:docPr id="95999583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995835" name="图片24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794" cy="269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4908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（1）我国领土最北的省A是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省。</w:t>
      </w:r>
    </w:p>
    <w:p w14:paraId="6A5AF9C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（2）我国大陆濒临的海洋B是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海。</w:t>
      </w:r>
    </w:p>
    <w:p w14:paraId="16FDFE9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（3）C是我国西藏自治区，它的简称是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0480FDF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（4）D自治区的主要少数民族是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族。</w:t>
      </w:r>
    </w:p>
    <w:p w14:paraId="27478C6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（5）邻国E是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899E03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（6）改革开放以后，我国形成了长江三角洲、京津唐等工业基地，图中涂黑部分工业基地的名称是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工业基地。</w:t>
      </w:r>
    </w:p>
    <w:p w14:paraId="63C85C1A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45．（5分）读黄土高原图，回答下列问题。</w:t>
      </w:r>
    </w:p>
    <w:p w14:paraId="5DB84B7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800475" cy="2533650"/>
            <wp:effectExtent l="19050" t="0" r="8994" b="0"/>
            <wp:docPr id="156735411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354118" name="图片24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1006" cy="2534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97E3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（1）对于黄土高原的成因，得到广泛认同的说法是“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”。</w:t>
      </w:r>
    </w:p>
    <w:p w14:paraId="3C9B4F3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（2）中华民族的母亲河A是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河。</w:t>
      </w:r>
    </w:p>
    <w:p w14:paraId="1D62EAC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（3）黄土高原东起太行山脉，西至乌鞘岭，北连内蒙古高原，南抵B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（山脉名称）。</w:t>
      </w:r>
    </w:p>
    <w:p w14:paraId="2E4F1FB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（4）黄土高原的传统民居是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C6285E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（5）造成黄土高原地表千沟万壑、支离破碎的主要原因是严重的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。（填字母）</w:t>
      </w:r>
    </w:p>
    <w:p w14:paraId="212ED18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A．海啸 B．污染C．水土流失D．地震</w:t>
      </w:r>
    </w:p>
    <w:p w14:paraId="31C8549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46．（4分）读长江三角洲地区图，回答下列问题。</w:t>
      </w:r>
    </w:p>
    <w:p w14:paraId="7CBD6A2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（1）目前，我国最大的城市群是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城市群，它的核心城市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市。</w:t>
      </w:r>
    </w:p>
    <w:p w14:paraId="19BA402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（2）我国长度最长的河流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1C1F8DD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（3）由北京出发经南京，抵达城市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的铁路干线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线。</w:t>
      </w:r>
    </w:p>
    <w:p w14:paraId="66B698F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771775" cy="3048000"/>
            <wp:effectExtent l="19050" t="0" r="9138" b="0"/>
            <wp:docPr id="133161442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14424" name="图片24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304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969B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47．（4分）读塔里木盆地简图，回答下列问题。</w:t>
      </w:r>
    </w:p>
    <w:p w14:paraId="6B71790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343275" cy="2171700"/>
            <wp:effectExtent l="19050" t="0" r="9058" b="0"/>
            <wp:docPr id="37733148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331480" name="图片24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742" cy="217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F573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（1）塔里木盆地位于我国新疆南部，在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山脉和昆仑山脉之间。</w:t>
      </w:r>
    </w:p>
    <w:p w14:paraId="56E1E49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（2）内流河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河。</w:t>
      </w:r>
    </w:p>
    <w:p w14:paraId="4F7AF3A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（3）塔里木盆地分布着我国面积最大的沙漠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沙漠。</w:t>
      </w:r>
    </w:p>
    <w:p w14:paraId="132228A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（4）塔里木盆地蕴藏着丰富的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（填字母）。</w:t>
      </w:r>
    </w:p>
    <w:p w14:paraId="3FB7536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A．油气资源B．水资源C．水能资源D．地热能资源</w:t>
      </w:r>
    </w:p>
    <w:p w14:paraId="0CA9F218">
      <w:pPr>
        <w:widowControl/>
        <w:spacing w:line="360" w:lineRule="auto"/>
        <w:jc w:val="left"/>
        <w:rPr>
          <w:rFonts w:hint="eastAsia"/>
        </w:rPr>
      </w:pPr>
      <w:r>
        <w:br w:type="page"/>
      </w:r>
    </w:p>
    <w:p w14:paraId="3FBD7C20">
      <w:pPr>
        <w:spacing w:line="360" w:lineRule="auto"/>
        <w:jc w:val="center"/>
        <w:rPr>
          <w:rFonts w:hint="eastAsia"/>
        </w:rPr>
      </w:pPr>
      <w:r>
        <w:rPr>
          <w:rFonts w:hint="eastAsia" w:ascii="Times New Roman" w:hAnsi="Times New Roman" w:eastAsia="新宋体"/>
          <w:b/>
          <w:sz w:val="34"/>
          <w:szCs w:val="34"/>
        </w:rPr>
        <w:t>2019年黑龙江省绥化市中考地理试卷</w:t>
      </w:r>
    </w:p>
    <w:p w14:paraId="67957DE9">
      <w:pPr>
        <w:spacing w:line="360" w:lineRule="auto"/>
        <w:jc w:val="center"/>
        <w:rPr>
          <w:rFonts w:hint="eastAsia"/>
        </w:rPr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 w14:paraId="496EC913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一、单项选择題（本题共25个小题，每小题2分，共50分）请在答题卡上用28铅笔把你的选项所对应的大写字母涂黑</w:t>
      </w:r>
    </w:p>
    <w:p w14:paraId="51C4248E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能证明地球形状是球体的例子很多，如乘船出海时，港口的灯塔会从下到上依次从视野中消失，离岸的船总是船身先消失，桅杆后消失、站得高，才能看得远、世界不同地区，看北极星的仰角不同、月食时，阴影始终是弧形的、麦哲伦环球航行、人造卫星拍摄的地球照片，人越往山上爬，看到的地平圈就越大（或站在大地上，无论向那个方向走，永远也走不到地平线）等。</w:t>
      </w:r>
    </w:p>
    <w:p w14:paraId="2290EBE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地球是一个巨大的球体，地球卫星照片是地球形状的最直观确凿的证据。今天，人们通过从宇宙空间发回的地球卫星照片，就能看清地球的真实形状。但是，在此之前，由于科学技术条件的限制，人们无法看到地球的全貌。对地球形状的认识，经历了漫长而艰难的探索过程。</w:t>
      </w:r>
    </w:p>
    <w:p w14:paraId="3BF6ED2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故选：A。</w:t>
      </w:r>
    </w:p>
    <w:p w14:paraId="0FD7ACF0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地球绕着地轴不停地旋转叫地球的自转，自转一周是一天；地球自转的方向为自西向东，地球自转产生的地理现象是昼夜交替、日月星辰的东升西落和时间差异。地球绕着太阳不停地旋转叫地球的公转，公转一周是一年；地球公转的方向是自西向东。地球公转产生的地理现象有昼夜长短的变化、四季的变化、太阳直射点的变化、地球上五带的划分等。</w:t>
      </w:r>
    </w:p>
    <w:p w14:paraId="252725A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解：地球的自转是地球绕着地轴不停地旋转，地球自转一周是一天，地球自转的方向是自西向东的；故选项B符合题意。</w:t>
      </w:r>
    </w:p>
    <w:p w14:paraId="0FDB595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3B6BB62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在等高线地形图上，等高线闭合且等高线数值中间高四周低则为山顶；两山顶之间相对低洼的部位为鞍部；等高线闭合且等高线数值中间低四周高则为盆地；等高线向海拔低处凸为山脊；等高线向海拔高出凸为山谷。</w:t>
      </w:r>
    </w:p>
    <w:p w14:paraId="56921D2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图等高线向海拔高出凸为山谷；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图等高线重叠在一起，表示陡崖；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图等高线闭合且等高线数值中间高四周低则为山峰；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图等高线向海拔低处凸为山脊。</w:t>
      </w:r>
    </w:p>
    <w:p w14:paraId="221F12D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729055A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从云雾中降落到地面的液态水或固态水统称为降水，它包括雨、雪、冰雹等多种不同的表现形式。</w:t>
      </w:r>
    </w:p>
    <w:p w14:paraId="73D03F9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解：降水的主要形式，包括雨、雪、冰雹等，其中最主要的形式是降雨，能占到降水的80%以上。故选项ABC都不符合题意。</w:t>
      </w:r>
    </w:p>
    <w:p w14:paraId="173A70E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56220D2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5．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聚落的形成深受自然环境和社会经济等因素的影响。聚落的分布大多依山傍水，沿河流、公路分布。聚落多形成于地形平坦、土壤肥沃、资源丰富、气候适宜、交通便利、经济发达的地区。地形崎岖，交通不便，不利于聚落的形成和发展。聚落的主要形式包括乡村和城市。</w:t>
      </w:r>
    </w:p>
    <w:p w14:paraId="5853F4F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解：聚落多形成于地形平坦、土壤肥沃、资源丰富、气候适宜、交通便利、经济发达的地区；水源不足、地形崎岖，交通不便，不利于聚落的形成和发展。</w:t>
      </w:r>
    </w:p>
    <w:p w14:paraId="21C3F1C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728ABBA0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6．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根据经济发展水平的高低，通常可把世界上的国家划分为发达国家和发展中国家。现在亚洲约有50个国家，世界上最大的发展中国家是中国，亚洲唯一的发达国家是日本。</w:t>
      </w:r>
    </w:p>
    <w:p w14:paraId="13619F4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解：世界上最大的发展中国家是中国，位于亚洲东部，亚洲唯一的发达国家是日本。</w:t>
      </w:r>
    </w:p>
    <w:p w14:paraId="0DF7704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5D3EB0D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7．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日本是太平洋西北部的岛国，由北海道、本州、四国、九州4个大岛、数千个小岛及附近的海域组成。</w:t>
      </w:r>
    </w:p>
    <w:p w14:paraId="5BBD15A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解：日本是太平洋西北部的岛国，面积最大的岛屿是本州岛。故D正确，符合题意。</w:t>
      </w:r>
    </w:p>
    <w:p w14:paraId="22BDE3E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0D330E6F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8．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东南亚绝大部分位于热带，湿热的气候条件，使其成为世界上重要的热带作物生产基地之一，是世界上天然橡胶、油棕、椰子和蕉麻的最大产地。东南亚各国普遍种植水稻，稻米是当地居民的主要粮食，也是传统的出口产品。矿产以锡和石油最著名，其中马来西亚是世界上锡产量最多的国家。</w:t>
      </w:r>
    </w:p>
    <w:p w14:paraId="1EDEDFF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解：东南亚绝大部分位于热带，气候湿热，各国普遍种植水稻，稻米是当地居民的主要粮食，也是传统的出口产品；故选项D符合题意。</w:t>
      </w:r>
    </w:p>
    <w:p w14:paraId="1B0B975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610C8730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9．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世界各国是指世界上各个国家，截止2015年，世界上共有232个国家和地区，其中国家为197个，地区为35个。</w:t>
      </w:r>
    </w:p>
    <w:p w14:paraId="4B3B618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俄罗斯领土1707万平方千米，是世界上面积最大的国家，俄罗斯地跨亚欧两大洲，其工业和城市主要分布在欧洲部分。首都莫斯科位于东欧平原，既是全国最大的城市和综合性工业中心，也是俄罗斯的政治、文化和交通中心。</w:t>
      </w:r>
    </w:p>
    <w:p w14:paraId="50C2D21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5F227EE7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10．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欧洲西部是指欧洲的西半部，面积约500万平方千米，包括30多个国家。从经济发展水平看，大多数属于发达国家。</w:t>
      </w:r>
    </w:p>
    <w:p w14:paraId="0B14AB5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欧洲西部国家通过合理开发和利用旅游资源，大力发展各种形式的旅游业。目前，欧洲西部是国际旅游业最发达的地区，法国、西班牙和意大利是欧洲三大著名的旅游国。欧洲西部的服务业体系完善，产值大，成为国民经济的支柱，该区是世界上发达国家最为集中的地区，目前经济发展水平仍居各大洲首位。根据题意。</w:t>
      </w:r>
    </w:p>
    <w:p w14:paraId="46026C6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7CC57E5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11．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世界各国是指世界上各个国家，截止2015年，世界上共有232个国家和地区，其中国家为197个，地区为35个。</w:t>
      </w:r>
    </w:p>
    <w:p w14:paraId="7BA00F0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解：澳大利亚位于南半球，经济发达，是世界上唯一拥有整个大陆的国家。</w:t>
      </w:r>
    </w:p>
    <w:p w14:paraId="5D98C8D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故选：A。</w:t>
      </w:r>
    </w:p>
    <w:p w14:paraId="74D38A9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12．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亚马孙河发源于安第斯山脉，亚马孙水系跨高温多雨的赤道南北，向东注入大西洋，是世界上水量最大、流域面积最广的河流。</w:t>
      </w:r>
    </w:p>
    <w:p w14:paraId="379C7D0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解：亚马孙河位于热带雨林气候区，是世界上水量最大、流域面积最广的河流，该河流流经巴西的北部。</w:t>
      </w:r>
    </w:p>
    <w:p w14:paraId="13F3FBD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00FF243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13．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随着人类日益广泛地进入两极地区，那里原有的安宁环境被无情地破坏了，大批极地野生动物遭到残酷的猎杀。如今，人类已经懂得极地野生动物对于生态环境的重要性，并制定出一系列保护法规。北极熊、海象、海豹、企鹅、鲸等，都被列为保护动物。</w:t>
      </w:r>
    </w:p>
    <w:p w14:paraId="2DE1C32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解：企鹅是一种不会飞的游禽，是南极洲的代表动物，被称为南极的主人。企鹅长有很厚的皮下脂肪层和密实的羽绒，具备高强的御寒本领。</w:t>
      </w:r>
    </w:p>
    <w:p w14:paraId="6288790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32DBCAF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14．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从东西半球来看，我国位于东半球；从南北半球来看，我国位于北半球；从海陆位置看，我国位于亚洲东部，太平洋的西岸，是海陆兼备的国家；从纬度位置看，我国领土南北跨纬度很广，大部分位于中纬度地区，属北温带，南部少数地区位于北回归线以南的热带，没有寒带。</w:t>
      </w:r>
    </w:p>
    <w:p w14:paraId="26B3AD5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解：从纬度位置看，我国领土南北跨纬度很广，大部分位于中纬度地区，属北温带，南部少数地区位于北回归线以南的热带，没有寒带。</w:t>
      </w:r>
    </w:p>
    <w:p w14:paraId="79E0690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故选：A。</w:t>
      </w:r>
    </w:p>
    <w:p w14:paraId="21E2E30E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15．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我国地势第一阶梯和第二阶梯的分界山脉是昆仑山脉、祁连山脉、横断山脉一线，第二阶梯和第三阶梯的分界山脉是大兴安岭、太行山、巫山、雪峰山一线。</w:t>
      </w:r>
    </w:p>
    <w:p w14:paraId="68E0382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解：我国地势第二阶梯和第三阶梯的分界山脉是大兴安岭、太行山、巫山、雪峰山一线。</w:t>
      </w:r>
    </w:p>
    <w:p w14:paraId="65CD120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00439BB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16．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我国冬季南北气温差异大，南方温暖，而越往北气温就越低。夏季南北普遍高温。我国冬季气温最高的地方是海南省，最低的地方是漠河。夏季气温最高的地方是吐鲁番盆地，气温最低的地方是青藏高原。</w:t>
      </w:r>
    </w:p>
    <w:p w14:paraId="4AF573A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地势对气候的影响，主要表现为随着地势的增高，气温降低。一般情况下，每增高100米，气温约下降0.6℃．青藏地区的主体是有“世界屋脊”之称的青藏高原，平均海拔4000米以上，地势高，气温低，形成高寒的气候特点，是我国夏季气温最低的地区。</w:t>
      </w:r>
    </w:p>
    <w:p w14:paraId="057E04B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08E9991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17．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中国外流区面积610多万平方千米，约占全国陆地总面积的64%．内流区面积约占全国陆地总面积的36%．中国绝大多数河流分布在外流区，外流河年径流总量占全国的95%以上，内流河年径流总量不足5%。</w:t>
      </w:r>
    </w:p>
    <w:p w14:paraId="451A97B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河流是地形和气候的产物。我国受地势的影响大部分河流滚滚东流，如长江（金沙江）、黄河、乌苏里江自西向东注入太平洋。只有西南部的雅鲁藏布江和怒江转向西南注入印度洋，新疆北部的额尔齐斯河流向北穿越中亚北亚最后注入北冰洋，也是我国唯一一条注入北冰洋的河流。</w:t>
      </w:r>
    </w:p>
    <w:p w14:paraId="17B26D1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3EA9484E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18．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我国地域辽阔，地跨众多的温度带和干湿地区，加上我国地形复杂，地势高低悬殊，更增加了我国气候的复杂多样性，造成气象灾害频发。</w:t>
      </w:r>
    </w:p>
    <w:p w14:paraId="55BEB1C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解：中国是气象灾害严重的国家，主要气象灾害有洪涝、干旱、寒潮、梅雨、台风、沙尘暴等。而地震、滑坡、泥石流属于地质灾害。</w:t>
      </w:r>
    </w:p>
    <w:p w14:paraId="23FE818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5A3B43C1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19．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我国水资源的总量不少，但人均占有量很低，约为世界人均水量的1/4．我国水资源在地区分布上具有显著的不均衡性，具体表现为“东多西少，南多北少”的特点。</w:t>
      </w:r>
    </w:p>
    <w:p w14:paraId="10E38E1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我国水资源具有“东多西少，南多北少”的特点。南部约占全国总面积的40%，其径流量却占全国总径流量的80%以上；北部约占全国总面积的60%，但不足全国总径流量的20%，西北干旱地区降水稀少，缺水尤为严重。华北地区耕地占全国耕地的38%以上，且人口稠密，工业发达，需水量大，而水资源约占全国的6%，用水十分紧张，水土资源配合不协调。</w:t>
      </w:r>
    </w:p>
    <w:p w14:paraId="0797000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故选：A。</w:t>
      </w:r>
    </w:p>
    <w:p w14:paraId="473FCE0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20．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西北地区地处内陆，气温冷热变化剧烈，年降水量表现出由东向西逐渐减少的态势。新疆的东部和南部降水甚少，吐鲁番盆地西部的托克逊年降水量仅5.9毫米，是全国降水最少的地方。新疆西北部因受西风气流的影响，降水略多一些。本区河流稀少，且大多数是内流河。总的来说，干旱是本区自然环境的主要特征。</w:t>
      </w:r>
    </w:p>
    <w:p w14:paraId="27CB26E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解：西北地区是我国主要的牧区，畜牧业占有重要地位，所出产的肉、奶、皮、毛等畜产品在国内占据突出地位。</w:t>
      </w:r>
    </w:p>
    <w:p w14:paraId="72F26C4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02563E5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21．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我国北方地区的主要地形是东北平原，华北平原，黄土高原。</w:t>
      </w:r>
    </w:p>
    <w:p w14:paraId="226A699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解：内蒙古高原和准噶尔盆地位于我国的西北地区，东南丘陵位于我国的南方地区，东北平原位于我国的北方地区。根据题意。</w:t>
      </w:r>
    </w:p>
    <w:p w14:paraId="447080D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74249A0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22．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我国共有34个省级行政单位，包括23个省、5个自治区、4个直辖市和香港、澳门两个特别行政区。北京是我们伟大祖国的首都。</w:t>
      </w:r>
    </w:p>
    <w:p w14:paraId="698EA82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解：东北三省包括黑龙江省、吉林省和辽宁省，简称“东三省”，山西省不属于东北三省；故选项D符合题意。</w:t>
      </w:r>
    </w:p>
    <w:p w14:paraId="79D2F25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51B4AFFE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23．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北京位于华北平原北缘，北部是燕山山脉，西部是太行山脉余脉西山。北京地势由西北向东南倾斜（或西北高、东南低），主要河流有永定河、潮白河等，均属海河水系，大多由西北向东南注入渤海。</w:t>
      </w:r>
    </w:p>
    <w:p w14:paraId="6EE89A8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对于未来的发展北京做出了长远规划，北京市未来的建设发展目标定位于：国家首都（政治中心）、世界城市（国际交往中心）、文化名城（文化中心），并首次提出“宜居城市”概念。北京有外国大使馆、国际组织代表机构、众多的海外企业代表机构等，这些说明北京是全国的国际交往中心。</w:t>
      </w:r>
    </w:p>
    <w:p w14:paraId="2E172FA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1D9FABC7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24．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香港位于珠江口东侧，北与深圳相连，香港由香港岛、九龙半岛和新界三部分，以及262个大小岛屿组成。</w:t>
      </w:r>
    </w:p>
    <w:p w14:paraId="5DAEA58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解：香港由香港岛、九龙半岛和新界三部分，以及262个大小岛屿组成，氹仔岛是澳门的组成部分。</w:t>
      </w:r>
    </w:p>
    <w:p w14:paraId="18950E9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7D9C3B4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25．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台湾省位于我国东南海域，主体是台湾岛，此外，还有周围的澎湖列岛、钓鱼岛等200多个岛屿，其中台湾岛是我国最大的岛屿；台湾西隔台湾海峡与福建省相望，临东海和南海，而且台湾岛东海岸直接面向太平洋；台湾岛多山，高山和丘陵面积占全部面积的三分之二以上，台湾省西部地区以平原为主。</w:t>
      </w:r>
    </w:p>
    <w:p w14:paraId="68DDF42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从60年代开始，台湾利用自身的一些优势条件，重点发展出口加工工业，形成“进口﹣﹣加工﹣﹣出口型经济，工业产品在出口贸易中的比重稳步上升，经济飞速发展，工业的发展带动了台湾经济的快速发展。目前，台湾最大的贸易伙伴是祖国大陆。依据题意。</w:t>
      </w:r>
    </w:p>
    <w:p w14:paraId="6FF877D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4E2F8C7C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二、判断对错题（本题共15个小题，每小题1分，共15分）请在答题卡上用2B铅笔把你的判断结果所对应的方框涂黑</w:t>
      </w:r>
    </w:p>
    <w:p w14:paraId="41F6B910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26．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地图是学习地理必不可少的工具。人们从地图上可以直接获得大量有用的地理信息。我们要掌握使用地图的方法，在日常生活中养成经常读图、用图和收集地图的好习惯。</w:t>
      </w:r>
    </w:p>
    <w:p w14:paraId="222B7CB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解：打开各种地图，尽管它们所表示的内容不同，却都具备方向、比例尺、图例和注记等要素。因此方向、比例尺、图例和注记构成了地图的三要素，也称为地图的“语言”。</w:t>
      </w:r>
    </w:p>
    <w:p w14:paraId="32196D9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故答案为：√。</w:t>
      </w:r>
    </w:p>
    <w:p w14:paraId="0143C92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27．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现代科学研究表明，地壳的变动、海平面升降，是造成海陆变迁的主要原因。气候、灾害和人类活动，如暴雨冲刷、填海造陆等，也会引起海陆的变化。地球表面形态处于不停的运动和变化之中，陆地可以变成海洋，海洋可以变成陆地。</w:t>
      </w:r>
    </w:p>
    <w:p w14:paraId="2E2BBB8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解：现代科学研究表明，地壳的变动、海平面升降，是造成海陆变迁的主要原因。气候、灾害和人类活动，如暴雨冲刷、填海造陆等，也会引起海陆的变化。</w:t>
      </w:r>
    </w:p>
    <w:p w14:paraId="6584C78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故答案为：×。</w:t>
      </w:r>
    </w:p>
    <w:p w14:paraId="5792143A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28．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天气与气候是两个不同的概念，正确区分这两个概念是解答本题的关键。天气是某地距离地表较近的大气层在短时间内的变化，特点是多变；气候是某个地方多年的天气平均状况，具有稳定性。</w:t>
      </w:r>
    </w:p>
    <w:p w14:paraId="4CBB055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解：气候是某个地方多年的天气平均状况，具有稳定性，如“北京夏季炎热多雨，冬季寒冷干燥”。</w:t>
      </w:r>
    </w:p>
    <w:p w14:paraId="69F82EE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故答案为：√。</w:t>
      </w:r>
    </w:p>
    <w:p w14:paraId="7241F5C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29．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影响气候分布的因素主要有纬度因素、海陆因素和地形地势因素等。</w:t>
      </w:r>
    </w:p>
    <w:p w14:paraId="2C31E84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解：世界各地的气候为什么会千差万别？简单地说，影响气候的因素主要有纬度因素、海陆因素、地形地势因素、洋流因素及人类活动等。也是影响气温和降水的主要因素。</w:t>
      </w:r>
    </w:p>
    <w:p w14:paraId="67290793">
      <w:pPr>
        <w:spacing w:line="360" w:lineRule="auto"/>
        <w:ind w:left="273" w:leftChars="130"/>
        <w:rPr>
          <w:rFonts w:hint="eastAsia"/>
        </w:rPr>
      </w:pPr>
    </w:p>
    <w:p w14:paraId="1A3CC03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故答案为：√。</w:t>
      </w:r>
    </w:p>
    <w:p w14:paraId="67A0F70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30．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亚洲主要位于东半球和北半球。从纬度位置来看，亚洲北部深入北极圈内，南部延伸到赤道以南。从海陆位置来看，亚洲东、北、南三面分别濒临太平洋、北冰洋和印度洋，西与欧洲相连，西南与非洲为邻，东北隔白令海峡与北美洲相望。亚洲面积约4400万千米2，是世界第一大洲。</w:t>
      </w:r>
    </w:p>
    <w:p w14:paraId="4FFB337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解：亚洲地域辽阔，按照地理方位，把亚洲分为中亚、东亚、西亚、北亚、南亚和东南亚6个地区。</w:t>
      </w:r>
    </w:p>
    <w:p w14:paraId="2A955BE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故答案为：×。</w:t>
      </w:r>
    </w:p>
    <w:p w14:paraId="79D9799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31．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民族矛盾、宗教文化纠纷、领土纷争、对石油和水资源的争夺，是中东地区发生战争和冲突的重要因素．信仰犹太教的以色列和周边的阿拉伯国家的土地之争、宗教之争由来已久，并愈演愈烈，成为中东问题的关键．</w:t>
      </w:r>
    </w:p>
    <w:p w14:paraId="70B1B0A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中东是世界上石油储量最为丰富、石油产量和输出量最多的地区．中东石油的探明储量约占世界石油总探明储量的一半以上，主要分布在波斯湾及其沿岸地区．石油产量通常占世界总产量的1/4，沙特阿拉伯、伊朗、科威特和伊拉克是世界重要的产油国．</w:t>
      </w:r>
    </w:p>
    <w:p w14:paraId="71B61EA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故答案为：√．</w:t>
      </w:r>
    </w:p>
    <w:p w14:paraId="10C7040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32．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美国农业现代化程度很高，成为世界上的农业大国；美国主要农作物是小麦、大豆、玉米，咖啡、可可、天然橡胶需大量进口；美国农业实行机械化和专门化生产。</w:t>
      </w:r>
    </w:p>
    <w:p w14:paraId="66F6034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解：美国农业现代化程度很高，其农业特征是地区生产专门化，美国是世界上出口粮食最多的国家。</w:t>
      </w:r>
    </w:p>
    <w:p w14:paraId="5A1BEA3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故答案为：√。</w:t>
      </w:r>
    </w:p>
    <w:p w14:paraId="698E940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33．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依据我国人口总量解答．</w:t>
      </w:r>
    </w:p>
    <w:p w14:paraId="5AB1835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解：根据2010年全国第六次人口普查结果，中国总人口为13.7亿，约占世界人口总数的1/5，是世界上人口最多的国家．</w:t>
      </w:r>
    </w:p>
    <w:p w14:paraId="5CAC75E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故答案为：×．</w:t>
      </w:r>
    </w:p>
    <w:p w14:paraId="7579275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34．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自然资源是存在于自然界、能为人类提供福利的物质与能量，主要包括气候资源、水资源、土地资源、生物资源、矿产资源、海洋资源等。</w:t>
      </w:r>
    </w:p>
    <w:p w14:paraId="6FBFAE5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我国拥有辽阔的国土，无论蓝色的海洋，还是浩瀚的沙漠，无论绵延的山区，还是奔腾的江河，都蕴藏着多种多样的自然资源。由于我国人口众多，人均资源占有量不足，从这方面看，中国又是一个资源相对贫乏（或人均不足）的国家。</w:t>
      </w:r>
    </w:p>
    <w:p w14:paraId="32358B8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故答案为：√。</w:t>
      </w:r>
    </w:p>
    <w:p w14:paraId="4AB65AB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35．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中国人均耕地少，可开垦的后备土地资源不多，工业、交通和城镇的发展占用了一部分耕地，加上使用不合理，乱占耕地的现象十分严重，造成耕地面积日益减少．</w:t>
      </w:r>
    </w:p>
    <w:p w14:paraId="12FB8C8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解：中国陆地面积约960万千米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在世界各国中居第3位．由于中国人口众多，平均每人占有的土地面积仅相当于世界人均土地面积的1/3．因此，“人多地少”是中国的基本国情．总之，十分珍惜、合理利用土地和切实保护耕地，是中国的基本国策．</w:t>
      </w:r>
    </w:p>
    <w:p w14:paraId="4608A4F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故答案为：√．</w:t>
      </w:r>
    </w:p>
    <w:p w14:paraId="7FA9609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36．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影响聚落的因素除自然地理环境外，还受社会经济文化因素的制约。如生产方式，经济发展，传统风俗习惯，文化背景等。总之，影响聚落的因素是多方面的，任何聚落的形式、发展、衰亡都是某种主导因素与其他多种因素共同作用的杰作。</w:t>
      </w:r>
    </w:p>
    <w:p w14:paraId="387EC17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解：南方地区传统民居屋顶坡度大，墙体较薄；北方地区传统民居屋顶坡度小，墙体较厚。</w:t>
      </w:r>
    </w:p>
    <w:p w14:paraId="37793DB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故答案为：×。</w:t>
      </w:r>
    </w:p>
    <w:p w14:paraId="35197A6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37．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我国西北地区太阳辐射强烈，太阳能资源在全国名列前茅。由于日照时数多，昼夜温差大，有利于长绒棉、甜菜、小麦等农作物的生长，杏、桃、梨、葡萄、哈密瓜等水果蜚声中外。</w:t>
      </w:r>
    </w:p>
    <w:p w14:paraId="76679AF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我国西北地区夏季气温高，白天日照充足，热量丰富，植物光合作用效率很高；到了夜晚，骤然降温，昼夜温差大，大气和土壤中的热量迅速散失，植物进入“休眠”状态，自身呼吸作用大幅度减弱，白天借助于光合作用所形成的养分得以有效积累，从而使瓜果的质量大为提高。</w:t>
      </w:r>
    </w:p>
    <w:p w14:paraId="699B434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故选答案为：√。</w:t>
      </w:r>
    </w:p>
    <w:p w14:paraId="21506DB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38．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青藏地区的主要自然地理特征：平均海拔：4000米，是世界最高的高原。高原山地气候，冬季严寒，夏季温暖，全年干旱少雨，辐射强烈，植被较少。冬季比同纬度东部平原低18～20℃，夏季气温8～18℃，降水分配不均。</w:t>
      </w:r>
    </w:p>
    <w:p w14:paraId="4201F88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青藏高原位于我国西南部，面积约230万平方千米，平均海拔4 000米以上，是世界上最高的高原，被称为“世界屋脊”。高原上峰峦绵延，山势雄浑，山脉间多起伏平缓的盆地和谷地。高山终年积雪，冰川纵横。青藏高原地形的显著特征是“远看是山，近看是川”。</w:t>
      </w:r>
    </w:p>
    <w:p w14:paraId="29B53BB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故答案为：√。</w:t>
      </w:r>
    </w:p>
    <w:p w14:paraId="7132243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39．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三江源地区的三江是指长江、黄河、澜沧江，这里雪山、冰川的融水是江河的最初水源。</w:t>
      </w:r>
    </w:p>
    <w:p w14:paraId="1EC6A10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三江源地区湖泊众多，湖泊是河流的补给水源之一，同时还对河流流量起着天然的调蓄作用。三江源地区还是我国重要的天然沼泽分布区，广布的沼泽像海绵一样，吸纳雪山和冰川的融水，汇成江河的最初水源。</w:t>
      </w:r>
    </w:p>
    <w:p w14:paraId="5CC2402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故答案为：×。</w:t>
      </w:r>
    </w:p>
    <w:p w14:paraId="4023E36E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40．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可持续发展就是建立在社会、经济、人口、资源、环境相互协调和共同发展的基础上的一种发展，其宗旨是既能相对满足当代人的需求，又不能对后代人的发展构成危害。</w:t>
      </w:r>
    </w:p>
    <w:p w14:paraId="2728737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解：2005年9月，我国政府提出了“和谐世界”理念，得到了国际社会的广泛响应。</w:t>
      </w:r>
    </w:p>
    <w:p w14:paraId="717E429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故答案为：√。</w:t>
      </w:r>
    </w:p>
    <w:p w14:paraId="0142C0B0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三、读图填空题（本题共7个小题，每空1分，共35分）请在答题卡上把你的答案写在相对应的题号后的指定区域内</w:t>
      </w:r>
    </w:p>
    <w:p w14:paraId="533B054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41．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地球上的陆地被海洋分割成六个大块和许多小块，面积较大的陆地叫大陆，面积较小的陆地叫岛屿，大陆和它附近的岛屿合称大洲。全球共有七大洲，按面积由大到小排列分别为：亚洲、非洲、北美洲、南美洲、南极洲、欧洲和大洋洲。地球上广阔的海洋连为一体，习惯上人们把大洋分为四大部分，分别为太平洋、大西洋、印度洋、北冰洋。</w:t>
      </w:r>
    </w:p>
    <w:p w14:paraId="63240DD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解：读图分析可知：</w:t>
      </w:r>
    </w:p>
    <w:p w14:paraId="60896C7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（1）依据位置，图中A为亚洲，是世界上面积最大的大洲。</w:t>
      </w:r>
    </w:p>
    <w:p w14:paraId="197DEE7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（2）依据位置，图中B为北冰洋，是世界上纬度最高的大洋。</w:t>
      </w:r>
    </w:p>
    <w:p w14:paraId="177A058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（3）依据位置，图中C为欧洲，居民大多信仰基督教。</w:t>
      </w:r>
    </w:p>
    <w:p w14:paraId="3195D60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（4）依据位置，图中D地区位于北美洲，该大洲大多数居民使用英语，英语是世界上使用范围最广的语言。</w:t>
      </w:r>
    </w:p>
    <w:p w14:paraId="5D03DBC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（5）依据位置，图中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为巴拿马运河，是南北美洲的分界线。</w:t>
      </w:r>
    </w:p>
    <w:p w14:paraId="7FAC073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故答案为：（1）亚；（2）北冰；（3）基督；（4）英；（5）巴拿马。</w:t>
      </w:r>
    </w:p>
    <w:p w14:paraId="5C5200D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42．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印度位于亚洲南部喜马拉雅山脉中、西段与印度洋之间的广大地区。它西滨阿拉伯海，东濒孟加拉湾。印度以热带季风气候为主，因降水年内分配不均而分为旱季和雨季。</w:t>
      </w:r>
    </w:p>
    <w:p w14:paraId="72A5B86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解：读图可知：</w:t>
      </w:r>
    </w:p>
    <w:p w14:paraId="56864DC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（1）印度南临的大洋A是印度洋。</w:t>
      </w:r>
    </w:p>
    <w:p w14:paraId="1DCC954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（2）B是喜马拉雅山脉，它是世界上最高大的山脉。</w:t>
      </w:r>
    </w:p>
    <w:p w14:paraId="22484C2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（3）图中C是恒河，是印度的母亲河。</w:t>
      </w:r>
    </w:p>
    <w:p w14:paraId="03D7D5A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（4）印度的首都D是新德里。</w:t>
      </w:r>
    </w:p>
    <w:p w14:paraId="6CE1637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（5）印度绝大部分地区位于热带和亚热带，以热带季风气候为主，一年明显地分为旱、雨两季。</w:t>
      </w:r>
    </w:p>
    <w:p w14:paraId="2E77B08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故答案为：（1）印度；（2）喜马拉雅；（3）恒；（4）新德里；（5）热带季风。</w:t>
      </w:r>
    </w:p>
    <w:p w14:paraId="09D8F8F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43．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非洲北临地中海，东临印度洋，西临大西洋，非洲地形以高原为主，是黑种人的故乡。</w:t>
      </w:r>
    </w:p>
    <w:p w14:paraId="0D4D2C6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解：（1）从纬度位置看，本区绝大部分地处南北回归线之间的热带。</w:t>
      </w:r>
    </w:p>
    <w:p w14:paraId="17F616A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（2）撒哈拉以南非洲是黑种人的故乡。</w:t>
      </w:r>
    </w:p>
    <w:p w14:paraId="1DEF880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（3）世界上最大的沙漠A是撒哈拉沙漠。</w:t>
      </w:r>
    </w:p>
    <w:p w14:paraId="72451D6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（4）世界第一长河B是尼罗河。</w:t>
      </w:r>
    </w:p>
    <w:p w14:paraId="7FACEC1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（5）图中C是世界最大的盆地﹣﹣刚果盆地。</w:t>
      </w:r>
    </w:p>
    <w:p w14:paraId="6AEF7F3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（6）撒哈拉以南非洲是矿产资源的宝库，金刚石和黄金的储量和产量均居世界首位。</w:t>
      </w:r>
    </w:p>
    <w:p w14:paraId="07AACD9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故答案为：（1）热；（2）黑；（3）撒哈拉；（4）尼罗；（5）刚果；（6）黄金。</w:t>
      </w:r>
    </w:p>
    <w:p w14:paraId="0EBE89D1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44．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我国的陆上国界漫长，达2万多千米，接壤的国家有14个，分别是：朝鲜、蒙古、俄罗斯、哈萨克斯坦、吉尔吉斯斯坦、塔吉克斯坦、阿富汗、巴基斯坦、印度、尼泊尔、不丹、缅甸、老挝、越南。我国的大陆海岸线漫长，达18000多千米，其中与我国隔海相望的国家有日本、韩国、菲律宾、马来西亚、文莱、印度尼西亚等国家。</w:t>
      </w:r>
    </w:p>
    <w:p w14:paraId="781CCBC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我国的大陆海岸线漫长，长达18000多千米；我国东部濒临的海洋，自北向南依次为渤海、黄海、东海和南海，它们与太平洋连成一片。</w:t>
      </w:r>
    </w:p>
    <w:p w14:paraId="742A349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我国共有34个省级行政单位，包括23个省、5个自治区、4个直辖市和香港、澳门两个特别行政区。</w:t>
      </w:r>
    </w:p>
    <w:p w14:paraId="04038D0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解：读图可知，（1）我国有34个省级行政单位，领土最北的省A是黑龙江省。</w:t>
      </w:r>
    </w:p>
    <w:p w14:paraId="7184F74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（2）我国大陆濒临渤海、黄海、东海、南海，图中B是南海。</w:t>
      </w:r>
    </w:p>
    <w:p w14:paraId="4E5901E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（3）我国有34个省级行政单位，C是我国西藏自治区，它的简称是藏。</w:t>
      </w:r>
    </w:p>
    <w:p w14:paraId="6F3E1A5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（4）D是内蒙古自治区，该省区的主要少数民族是蒙古族。</w:t>
      </w:r>
    </w:p>
    <w:p w14:paraId="3DCB09E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（5）我国有14个陆上邻国，邻国E是俄罗斯。</w:t>
      </w:r>
    </w:p>
    <w:p w14:paraId="1D5C214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（6）改革开放以后，我国形成了长江三角洲、京津唐等工业基地，图中涂黑部分工业基地的名称是辽中南工业基地，它是我国最大的重工业基地。</w:t>
      </w:r>
    </w:p>
    <w:p w14:paraId="378348E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</w:t>
      </w:r>
    </w:p>
    <w:p w14:paraId="5E476B0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（1）黑龙江；</w:t>
      </w:r>
    </w:p>
    <w:p w14:paraId="0A955A8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（2）南；</w:t>
      </w:r>
    </w:p>
    <w:p w14:paraId="43C3D61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（3）藏；</w:t>
      </w:r>
    </w:p>
    <w:p w14:paraId="770EB54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（4）蒙古；</w:t>
      </w:r>
    </w:p>
    <w:p w14:paraId="5D69293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（5）俄罗斯；</w:t>
      </w:r>
    </w:p>
    <w:p w14:paraId="133E95E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（6）辽中南。</w:t>
      </w:r>
    </w:p>
    <w:p w14:paraId="46E9D8F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45．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黄土高原，介于太行山、祁连山、长城和秦岭之间，面积约50万平方千米。这里是世界上黄土分布面积最广的区域。长期的水土流失，形成了高原“沟壑纵横”的地表形态。</w:t>
      </w:r>
    </w:p>
    <w:p w14:paraId="3C5C808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解：读图可知：</w:t>
      </w:r>
    </w:p>
    <w:p w14:paraId="5C7E4ED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（1）对于黄土高原的成因，得到广泛认同的说法是“风成说”。</w:t>
      </w:r>
    </w:p>
    <w:p w14:paraId="25CA74C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（2）中华民族的母亲河A是黄河。</w:t>
      </w:r>
    </w:p>
    <w:p w14:paraId="71DC3F6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（3）黄土高原东起太行山脉，西至乌鞘岭，北连内蒙古高原，南抵B秦岭。</w:t>
      </w:r>
    </w:p>
    <w:p w14:paraId="7BD3FE0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（4）黄土高原的传统民居是窑洞。</w:t>
      </w:r>
    </w:p>
    <w:p w14:paraId="2130112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（5）造成黄土高原地表千沟万壑、支离破碎的主要原因是严重的水土流失。</w:t>
      </w:r>
    </w:p>
    <w:p w14:paraId="0ABE1EF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故答案为：（1）风成说；（2）黄；（3）秦岭；（4）窑洞；（5）C。</w:t>
      </w:r>
    </w:p>
    <w:p w14:paraId="2590A2B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46．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长江三角洲是我国经济发展水平最高、综合实力最强的区域，长江三角洲以上海为龙头，浙江省北部和江苏省南部为两翼，上海是其核心，南京、杭州分别是其北翼、南翼的中心城市，上海对长江三角洲、对长江流域乃至全国的发展，具有重要的辐射带动作用。</w:t>
      </w:r>
    </w:p>
    <w:p w14:paraId="36EFDE5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解：读图可知，（1）目前，我国最大的城市群是长江三角洲城市群，它的核心城市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是上海市。</w:t>
      </w:r>
    </w:p>
    <w:p w14:paraId="1FC1656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（2）我国长度最长的河流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是长江，长江支流众多，是我国流域面积最广的河流。</w:t>
      </w:r>
    </w:p>
    <w:p w14:paraId="6DC8B94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（3）由北京出发经南京，抵达城市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上海市的铁路干线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是京沪线。</w:t>
      </w:r>
    </w:p>
    <w:p w14:paraId="2195AD6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</w:t>
      </w:r>
    </w:p>
    <w:p w14:paraId="72D5668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（1）长江三角洲；上海；</w:t>
      </w:r>
    </w:p>
    <w:p w14:paraId="6DB70A5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（2）长江；</w:t>
      </w:r>
    </w:p>
    <w:p w14:paraId="567E43F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（3）京沪。</w:t>
      </w:r>
    </w:p>
    <w:p w14:paraId="389743AB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47．</w:t>
      </w:r>
      <w:r>
        <w:rPr>
          <w:rFonts w:hint="eastAsia" w:ascii="Times New Roman" w:hAnsi="Times New Roman" w:eastAsia="新宋体"/>
          <w:color w:val="0000FF"/>
          <w:szCs w:val="21"/>
        </w:rPr>
        <w:t>【分析】</w:t>
      </w:r>
      <w:r>
        <w:rPr>
          <w:rFonts w:hint="eastAsia" w:ascii="Times New Roman" w:hAnsi="Times New Roman" w:eastAsia="新宋体"/>
          <w:szCs w:val="21"/>
        </w:rPr>
        <w:t>新疆维吾尔自治区，简称新，位于中国西北边陲，面积166万平方公里，占中国国土总面积六分之一，是中国面积最大省级行政区。东南联接甘肃省、青海省，南部联接西藏自治区，新疆地处亚欧大陆腹地，周边与俄罗斯、哈萨克斯坦、吉尔吉斯斯坦、塔吉克斯坦、巴基斯坦、蒙古、印度、阿富汗等八个国家接壤。</w:t>
      </w:r>
    </w:p>
    <w:p w14:paraId="4593803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解：读图可知：</w:t>
      </w:r>
    </w:p>
    <w:p w14:paraId="525E2C1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（1）塔里木盆地位于我国新疆南部，在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天山山脉和昆仑山脉之间。</w:t>
      </w:r>
    </w:p>
    <w:p w14:paraId="54B8483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（2）依据位置，图中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是塔里木河，是我国最大的内流河。</w:t>
      </w:r>
    </w:p>
    <w:p w14:paraId="1FAEB1E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（3）依据位置，图中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是塔克拉玛干沙漠，是我国面积最大的沙漠。</w:t>
      </w:r>
    </w:p>
    <w:p w14:paraId="7FAF4EA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（4）塔里木盆地蕴藏着丰富的油气资源</w:t>
      </w:r>
    </w:p>
    <w:p w14:paraId="4D9F81E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故答案为：（1）天山；（2）塔里木；（3）塔克拉玛干；（4）A。</w:t>
      </w:r>
    </w:p>
    <w:p w14:paraId="738A048B">
      <w:pPr>
        <w:spacing w:line="360" w:lineRule="auto"/>
        <w:rPr>
          <w:rFonts w:hint="eastAsia"/>
        </w:rPr>
      </w:pPr>
    </w:p>
    <w:p w14:paraId="1F474F01">
      <w:pPr>
        <w:spacing w:line="360" w:lineRule="auto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10A7C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3EC8C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1F3FE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D1A1A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220F5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8D428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CC5375"/>
    <w:rsid w:val="002C3039"/>
    <w:rsid w:val="00CC5375"/>
    <w:rsid w:val="00E27190"/>
    <w:rsid w:val="32BC53BE"/>
    <w:rsid w:val="455772F3"/>
    <w:rsid w:val="5611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8"/>
    <w:link w:val="13"/>
    <w:qFormat/>
    <w:uiPriority w:val="1"/>
    <w:rPr>
      <w:kern w:val="0"/>
      <w:sz w:val="22"/>
    </w:rPr>
  </w:style>
  <w:style w:type="character" w:styleId="15">
    <w:name w:val="Placeholder Text"/>
    <w:basedOn w:val="8"/>
    <w:semiHidden/>
    <w:qFormat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qFormat/>
    <w:uiPriority w:val="99"/>
  </w:style>
  <w:style w:type="paragraph" w:customStyle="1" w:styleId="17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11978</Words>
  <Characters>12188</Characters>
  <Lines>91</Lines>
  <Paragraphs>25</Paragraphs>
  <TotalTime>0</TotalTime>
  <ScaleCrop>false</ScaleCrop>
  <LinksUpToDate>false</LinksUpToDate>
  <CharactersWithSpaces>12567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2019-07-02T16:08:00Z</dcterms:created>
  <dc:creator>Administrator</dc:creator>
  <cp:lastModifiedBy>上帝掷骰子吗</cp:lastModifiedBy>
  <dcterms:modified xsi:type="dcterms:W3CDTF">2024-07-20T15:47:35Z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D4C0B2E25B9E43EAB9AD3A10CCA13A68_12</vt:lpwstr>
  </property>
</Properties>
</file>