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D9EEF69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10477500</wp:posOffset>
            </wp:positionH>
            <wp:positionV relativeFrom="topMargin">
              <wp:posOffset>12484100</wp:posOffset>
            </wp:positionV>
            <wp:extent cx="444500" cy="368300"/>
            <wp:effectExtent l="0" t="0" r="12700" b="12700"/>
            <wp:wrapNone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哈尔滨市2022年初中学业考试</w:t>
      </w:r>
    </w:p>
    <w:p w14:paraId="574012EB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地理试卷</w:t>
      </w:r>
    </w:p>
    <w:p w14:paraId="6F540C29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一、单项选择题（本大题共25小题，每题2分，共50分）</w:t>
      </w:r>
    </w:p>
    <w:p w14:paraId="6535B6FE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关于地球基础知识的叙述，正确的是（   ）</w:t>
      </w:r>
    </w:p>
    <w:p w14:paraId="6CCE70F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热带的邻居是温带和寒带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回归线是热带和寒带的分界线</w:t>
      </w:r>
    </w:p>
    <w:p w14:paraId="113BBF7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极圈是热带和温带的分界线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赤道是南北半球的分界线</w:t>
      </w:r>
    </w:p>
    <w:p w14:paraId="0D73CB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5110D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02E5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热带的邻居是温带，热带北侧是北温带，南侧是南温带，A错误。回归线是热带和温带的分界线，B错误。极圈是温带和寒带的分界线，C错误。赤道是南北半球的分界线，赤道以北是北半球，赤道以南是南半球，D正确。故选D。</w:t>
      </w:r>
    </w:p>
    <w:p w14:paraId="7C90CF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广州所在地的经度约为东经113°，纬度约为北纬23°，可写为（   ）</w:t>
      </w:r>
    </w:p>
    <w:p w14:paraId="5FD6B73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113°E，23°N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E113°，N23°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23°E，113°N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E23°，N113°</w:t>
      </w:r>
    </w:p>
    <w:p w14:paraId="5B64439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42A14A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ECBA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地球上的经纬线是人们为了更好地确定地球上的位置而设置的，经纬度是为了更好区分经纬线设置的，经纬度的表示方法是要有度数，还要有方向，如广州所在地的经度约为东经113°，纬度约为北纬23°，正确的表示是113°E，23°N，或东经113°，北纬23°，AD选项的方向写在前面是错误的，C选项的经纬度相反，故A正确、BCD错误，根据题意，故选A。</w:t>
      </w:r>
    </w:p>
    <w:p w14:paraId="106B1B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下图是地球表面海洋与陆地面积比例的示意图，其中正确的是（   ）</w:t>
      </w:r>
    </w:p>
    <w:p w14:paraId="0996DA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33450" cy="2857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C4A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09650" cy="3238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28700" cy="3048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19175" cy="3333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00125" cy="3238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ECD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8DF951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8341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【详解】地球表面是由海洋与陆地组成，约有71%的是海洋覆盖，剩下29%是陆地，有“七分海洋、三分陆地”的说法，与图中C所示的比例示意图相符，故ABD错误、C正确，根据题意，故选C。</w:t>
      </w:r>
    </w:p>
    <w:p w14:paraId="0E01651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小张同学在手绘地图的过程中，画到公路时需要参照的图例是（   ）</w:t>
      </w:r>
    </w:p>
    <w:p w14:paraId="0511DE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47700" cy="2381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52500" cy="2286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66775" cy="2286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23900" cy="2667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3E0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C22D9D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24ABE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【详解】地图是地理不可缺少的工具之一，包括方向、比例尺、图例和注记三个要素，图中四个图例中，A表示的是河流，B表示的是铁路，C表示的是公路，D表示的是季节性河流，故选C。</w:t>
      </w:r>
    </w:p>
    <w:p w14:paraId="5B0037A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下列关于影响气候主要因索的叙述，错误的是（   ）</w:t>
      </w:r>
    </w:p>
    <w:p w14:paraId="786FD6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纬度高气温低，纬度低气温高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赤道地区降水少，两极地区降水多</w:t>
      </w:r>
    </w:p>
    <w:p w14:paraId="2B4AD1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山地迎风坡降水多，背风坡降水少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海拔高气温低</w:t>
      </w:r>
    </w:p>
    <w:p w14:paraId="0314E5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6CADA8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E3FEF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世界气温大致由低纬度向高纬度递减，即：纬度高气温低，纬度低气温高，A正确。同纬度地区，海拔高，气温低，一般来说，海拔大约每升高100米，气温约下降0.6°C，D正确。世界降水的规律是：赤道地区降水多， 两极地区降水少，B错误。受地形的影响，山地迎风坡降水多，背风坡降水少，C正确。根据题意，故选B。</w:t>
      </w:r>
    </w:p>
    <w:p w14:paraId="5437D08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“我们亚洲，山是高昂的头；我们亚洲，河像热血……”这首耳熟能详的歌曲，道出了我们对亚洲的热爱。关于亚洲的叙述，正确的是（   ）</w:t>
      </w:r>
    </w:p>
    <w:p w14:paraId="5664D8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地势中部低，四周高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地势起伏小</w:t>
      </w:r>
    </w:p>
    <w:p w14:paraId="422823C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河流呈放射状流向周边的海洋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地形和气候都很单一</w:t>
      </w:r>
    </w:p>
    <w:p w14:paraId="79674C8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6E9EF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2603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【详解】亚洲的地势是中部高、四周低，中部以高原、山地为主，地势起伏大，故AB错误。受地势中间高、四周低的影响，河流呈放射状流向四周的海洋，故C正确。地形和气候都复杂多样，故D错误。故选C。</w:t>
      </w:r>
    </w:p>
    <w:p w14:paraId="3071B2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西亚被称为“两洋三洲”之地，该称号描述的是西亚的（   ）</w:t>
      </w:r>
    </w:p>
    <w:p w14:paraId="012E48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河流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位置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土壤</w:t>
      </w:r>
    </w:p>
    <w:p w14:paraId="3BE7CB5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08B72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991F5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西亚的地形和土壤指西亚地形以高原为主，中部的美索不达米亚平原（又称两河流域），土壤肥沃，灌溉便利，农业发达，故BD错误；西亚地区内陆流域及无流区面积广大，地表径流贫乏，河网稀疏，该地区多为短小河流，大部分发源于高原边缘山地，靠冰川融雪水补给，河流水量较小，季节变化显著。较著名河流为幼发拉底河与底格里斯河组成的底格里斯-幼发拉底河水系以及苏伊士运河，故A错误；西亚被称为“两洋三洲”指亚、欧、非三洲，大西洋和印度洋，描述的是地理位置，故C正确。故选C。</w:t>
      </w:r>
    </w:p>
    <w:p w14:paraId="45D0757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读图俄罗斯简图，完成下面小题。</w:t>
      </w:r>
    </w:p>
    <w:p w14:paraId="412D52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90900" cy="20288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57F3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俄罗斯纬度较高，主要气候特征是（   ）</w:t>
      </w:r>
    </w:p>
    <w:p w14:paraId="01FB3A6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夏季高温多雨，冬季寒冷干燥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冬季寒冷而漫长，夏季温暖而短促</w:t>
      </w:r>
    </w:p>
    <w:p w14:paraId="5CA080C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常年温和多雨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常年高温少雨</w:t>
      </w:r>
    </w:p>
    <w:p w14:paraId="5F4760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下列有关俄罗斯的叙述，错误的是（   ）</w:t>
      </w:r>
    </w:p>
    <w:p w14:paraId="4CABAEB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温带大陆性气候为主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首都是莫斯科</w:t>
      </w:r>
    </w:p>
    <w:p w14:paraId="0E25952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有西伯利亚大铁路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自然资源贫乏</w:t>
      </w:r>
    </w:p>
    <w:p w14:paraId="0D29EB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8. B    9. D</w:t>
      </w:r>
    </w:p>
    <w:p w14:paraId="0B48EB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F6374F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60581B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俄罗斯所处的纬度较高，主要属于温带大陆性气候，其气候特征是冬季寒冷而漫长，夏季温暖而短促，B符合题意。温带大陆性气候冬季寒冷，CD错误，不符合题意；温带季风气候特征是夏季高温多雨，冬季寒冷干燥，A不符合题意。故选B。</w:t>
      </w:r>
    </w:p>
    <w:p w14:paraId="4F03A8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5C7982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俄罗斯所处的纬度较高，主要属于温带大陆性气候； 首都是莫斯科；横贯俄罗斯东西的西伯利亚大铁路，是西伯利亚地区的经济命脉；自然资源丰富，有丰富的矿产资源、森林资源等；D错误，ABC正确。故选D。</w:t>
      </w:r>
    </w:p>
    <w:p w14:paraId="357725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【点睛】俄罗斯铁路、公路、航空、水运以及管道运输都很发达。交通运输以铁路和公路为主。铁路以莫斯科为中心呈放射状分布，欧洲部分较为密集。西伯利亚大铁路横贯亚欧大陆东西，被称为亚欧大陆桥。</w:t>
      </w:r>
    </w:p>
    <w:p w14:paraId="09F567B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关于欧洲的叙述，正确的是（   ）</w:t>
      </w:r>
    </w:p>
    <w:p w14:paraId="399234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世界海岸线最曲折的大洲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世界海拔最高的大洲</w:t>
      </w:r>
    </w:p>
    <w:p w14:paraId="1BAB16E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地形以高原为主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商业贸易、金融保险行业欠发达</w:t>
      </w:r>
    </w:p>
    <w:p w14:paraId="65168B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18E8CC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98A2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欧洲是世界上海岸线最曲折的大洲，多海峡、海湾、岛屿，A正确。世界上海拔最高的大洲是南极洲，平均海拔最低的大洲是欧洲，B错误。欧洲地形以平原为主，地势低平，平均海拔较低，是世界上平均海拔最低的大洲，C错误。欧洲国家众多，大部分属于发达国家，是世界上发达国家最集中的地区，商业贸易、金融保险行业、旅游业都很发达，D错误。故选A。</w:t>
      </w:r>
      <w:r>
        <w:rPr>
          <w:color w:val="000000"/>
        </w:rPr>
        <w:br w:type="textWrapping"/>
      </w:r>
    </w:p>
    <w:p w14:paraId="51C491E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我国科考队在南极地区考察时，可能看到的是（   ）</w:t>
      </w:r>
    </w:p>
    <w:p w14:paraId="404348B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穿着厚重的因纽特人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憨态可掬的企鹅</w:t>
      </w:r>
    </w:p>
    <w:p w14:paraId="27941A5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悠然自得的白熊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飘扬在黄河站上空的五星红旗</w:t>
      </w:r>
    </w:p>
    <w:p w14:paraId="32C56B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D5458B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2EB67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【详解】因纽特人生活在北极地区，A错误；企鹅是南极地区代表动物，B正确；白熊生活在北极地区，C错误；黄河站在北极地区，D错误。故选B。</w:t>
      </w:r>
    </w:p>
    <w:p w14:paraId="2539EF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【点睛】南极地区无常住人口。企鹅是南极地区的象征，北极熊是北极地区的象征。南极地区的科学考察站有长城站、中山站、泰山站、昆仑站，北极地区有黄河站。</w:t>
      </w:r>
    </w:p>
    <w:p w14:paraId="356A4DA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《航拍中国》片头介绍：“你见过什么样的中国？是960万平方千米的辽阔，还是300万平方千米的澎湃？是四季轮回的天地，还是冰与火演奏的乐章？”据此完成下面小题。</w:t>
      </w:r>
    </w:p>
    <w:p w14:paraId="6035D75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“960万平方千米的辽阔”“300万平方千米的澎湃”说明了我国（   ）</w:t>
      </w:r>
    </w:p>
    <w:p w14:paraId="2E48D1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邻国众多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海岸线曲折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岛屿众多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疆域辽阔</w:t>
      </w:r>
    </w:p>
    <w:p w14:paraId="7090E7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“四季轮回的天地”“冰与火演奏的乐章”道出了我国（   ）</w:t>
      </w:r>
    </w:p>
    <w:p w14:paraId="6209061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东西距离长，时间差异大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大部分位于北温带，南北跨纬度广</w:t>
      </w:r>
    </w:p>
    <w:p w14:paraId="4AE9E81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大部分位于高纬度，终年严寒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跨寒、温、热三带，光热条件好</w:t>
      </w:r>
    </w:p>
    <w:p w14:paraId="05AEB9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12. D    13. B</w:t>
      </w:r>
    </w:p>
    <w:p w14:paraId="019F729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E2A66E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1DDF66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“960万平方公里的辽阔”体现了我国陆地面积大，"300万平方公里的澎湃” 体现了我国海域面积大，由此说明了我国疆域辽阔。D正确。“960万平方千米的辽阔”“300万平方千米的澎湃”不能说明我国邻国众多、海岸线曲折和岛屿众多，ABC错误。故选D。</w:t>
      </w:r>
    </w:p>
    <w:p w14:paraId="2887B9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" cy="17145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13题详解】</w:t>
      </w:r>
    </w:p>
    <w:p w14:paraId="1C4A18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国土疆域辽阔，各地区之间差异很大，如“四季轮回的天地，冰与火的乐章"反映的是我国大部分位于北温带，四季分明，南北跨纬度广、气候差异大的特点，B正确。与东西跨度无关，大部分位于中纬度地区，没有跨寒带，ACD错误。故选B。</w:t>
      </w:r>
    </w:p>
    <w:p w14:paraId="22B80C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【点睛】从海陆位置看，我国位于亚洲东部 ，太平洋的西岸，是海陆兼备的国家 ；从纬度位置看，我国领土南北跨纬度很广，大部分位于中纬度地区，属北温带，南部少数地区位于北回归线以南的热带，没有寒带；中国幅员辽阔，陆地总面积约960万平方千米，仅次于俄罗斯和加拿大，居世界第三位。</w:t>
      </w:r>
    </w:p>
    <w:p w14:paraId="4FE7B3E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夏季，我国青藏高原气温比同纬度的长江中下游地区低，其主要影响因素是（   ）</w:t>
      </w:r>
    </w:p>
    <w:p w14:paraId="415C96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人类活动</w:t>
      </w:r>
    </w:p>
    <w:p w14:paraId="23D413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283CE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0DB1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【详解】影响气候的因素有纬度位置、海陆位置、 地形、洋流和人类活动等，青藏高原平均海拔在4000米以让，是世界上海拔最高的高原；由于海拔高，气温低，一般情况下，每升高100米，气温约下降0.6°C，因此夏季气温比同纬度的长江中下游平原低得多，主要影响因素是地形地势，故A正确；由题干可知青藏高原和长江中下游平原位于同纬度，故B错误；虽然长江中下游平原位于沿海地区，青藏高原位于内陆地区，且位于同纬度地区，但对于气温的影响关系不大，故C错误；人类活动与题干无关，故D错误。故选A。</w:t>
      </w:r>
    </w:p>
    <w:p w14:paraId="41D7CFF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新疆的塔里木河经过多年的整治，当地人说：“河道重新有水了，河里有鱼了，两库的胡杨又活过来了。”据此完成下面小题。</w:t>
      </w:r>
    </w:p>
    <w:p w14:paraId="0043BA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下列有关我国塔里木河的叙述，正确的是（   ）</w:t>
      </w:r>
    </w:p>
    <w:p w14:paraId="30069EA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是我国含沙量最大的河流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是我国汛期最长的河流</w:t>
      </w:r>
    </w:p>
    <w:p w14:paraId="610FC64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是我国最大的外流河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是我国最大的内流河</w:t>
      </w:r>
    </w:p>
    <w:p w14:paraId="4EC0151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新疆塔里木河流域的主要环境问题不包括（   ）</w:t>
      </w:r>
    </w:p>
    <w:p w14:paraId="35770A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海洋污染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水资源短缺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土地荒漠化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草原退化</w:t>
      </w:r>
    </w:p>
    <w:p w14:paraId="7BBECD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15. D    16. A</w:t>
      </w:r>
    </w:p>
    <w:p w14:paraId="752E78E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CE5C6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【15题详解】</w:t>
      </w:r>
    </w:p>
    <w:p w14:paraId="67CE6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塔里木河是我国最大的内流河，属于季节性河流，水量小，夏季接受高山冰雪融水和山地降水后形成汛期，此后河流水量逐渐减少，甚至断流，D正确。我国含沙量最大的河流是黄河，我国汛期最长的河流是珠江，我国最大的外流河是长江，ABC错误。故选D。</w:t>
      </w:r>
    </w:p>
    <w:p w14:paraId="0839C2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【16题详解】</w:t>
      </w:r>
    </w:p>
    <w:p w14:paraId="70C993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塔里木河位于新疆维吾尔自治区塔里木盆地北部，该地深居西北内陆，距海遥远，所以新疆塔里木河流域的主要环境问题不包括海洋污染，A符合题意。新疆塔里木河流域位于西北地区，深居内陆，距海遥远，降水稀少，植被稀疏，加上人类过度放牧、樵采、垦荒等不合理的人类活动，导致草原退化、土地荒漠化严重，所以本流域存在水资源短缺、草原退化和土地荒漠化等环境问题，BCD不符合题意。故选A。</w:t>
      </w:r>
    </w:p>
    <w:p w14:paraId="04E233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有众多的河流，其中：我国含沙量最大的河流是黄河，该河流也是世界上含沙量最大的河流；我国最长的内流河是塔里木河；我国长度最长、水量最大的河流是长江；我国结冰期最长的河流是黑龙江；我国汛期最长的河流是珠江；我国最长的人工运河是京杭运河。</w:t>
      </w:r>
    </w:p>
    <w:p w14:paraId="1D553B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小明做的暑假旅行攻略中，不可能实现的活动是（   ）</w:t>
      </w:r>
    </w:p>
    <w:p w14:paraId="1D822F8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在西安吃肉夹馍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在内蒙古草原上骑马</w:t>
      </w:r>
    </w:p>
    <w:p w14:paraId="0411FFC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在青藏高原参加泼水节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在哈尔滨欣赏圣•索菲亚教堂</w:t>
      </w:r>
    </w:p>
    <w:p w14:paraId="3A3207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35DD9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C39C4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肉夹馍是西安的特色饮食，故A正确；内蒙古高原地形平坦，土地利用类型是草地为主，是我国的四大牧区之一，故B正确；泼水节是云南傣族的民俗，青藏高原主要少数民族是藏族，且自然环境高寒，不适合泼水活动，故C错误；圣•索菲亚教堂是哈尔滨的旅游景点，故D正确。故C符合题意，故选C。</w:t>
      </w:r>
    </w:p>
    <w:p w14:paraId="6F5605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冬至是中国一个非常重要的节气。北方地区冬至吃饺子，南方则是吃汤圆。根据南、北方粮食作物的差异判断，饺子、汤圆的主要原料分别是（   ）</w:t>
      </w:r>
    </w:p>
    <w:p w14:paraId="066BF3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大豆、高粱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玉米、小麦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小麦、水稻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水稻、玉米</w:t>
      </w:r>
    </w:p>
    <w:p w14:paraId="6F55B3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DB3FE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3BAA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【详解】北方地区冬至吃饺子，南方吃汤圆，北方主要的粮食作物是小麦，南方主要的粮食作物是水稻，因此饺子、汤圆的主要原料分别是小麦、水稻，故C正确，排除A、B、D，故选C。</w:t>
      </w:r>
    </w:p>
    <w:p w14:paraId="23FDEC0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列车在西北地区由东向西行进，列车上的珍珍同学能看到的窗外植被景观依次为（   ）</w:t>
      </w:r>
    </w:p>
    <w:p w14:paraId="40CBA5A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草原—荒漠草原—荒漠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荒漠—荒漠草原—草原</w:t>
      </w:r>
    </w:p>
    <w:p w14:paraId="464E6DC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草原—荒漠—荒漠草原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荒漠草原—草原—荒漠</w:t>
      </w:r>
    </w:p>
    <w:p w14:paraId="6395A1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AEDE55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892E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西北地区东向西行植被景观依次为草原—荒漠草原—荒漠，A正确；荒漠—荒漠草原—草原为由西向东的变化，B错误；草原—荒漠—荒漠草原顺序不对，C错误；荒漠草原—草原—荒漠顺序不对，D错误。故选A。</w:t>
      </w:r>
    </w:p>
    <w:p w14:paraId="1F005C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【点睛】西北地区自东向西距海越来越远，降水越来越少，景观出现草原—荒漠草原—荒漠的过渡。</w:t>
      </w:r>
    </w:p>
    <w:p w14:paraId="45FAD0E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读中央气象台2022年五一假期天气提示图，完成下面小题。</w:t>
      </w:r>
    </w:p>
    <w:p w14:paraId="06F3E7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17335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C32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据图可知，提示注意保暖的地区是（   ）</w:t>
      </w:r>
    </w:p>
    <w:p w14:paraId="6FA952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东南丘陵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华北平原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青藏高原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四川盆地</w:t>
      </w:r>
    </w:p>
    <w:p w14:paraId="7C753A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图中气温适宜的省区是（   ）</w:t>
      </w:r>
    </w:p>
    <w:p w14:paraId="04AD5A0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云南省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黑龙江省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广东省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陕西省</w:t>
      </w:r>
    </w:p>
    <w:p w14:paraId="5447B1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20. C    21. A</w:t>
      </w:r>
    </w:p>
    <w:p w14:paraId="6901AC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03600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【20题详解】</w:t>
      </w:r>
    </w:p>
    <w:p w14:paraId="528D5A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由图可知，提示注意保暖的地区是青藏高原，故C正确；东南丘陵地区的提示是天气闷热，注意补水，故A错误；华北平原地区的提示是防暑避雨，故B错误；四川盆地地区没有提示，故D错误。故选C。</w:t>
      </w:r>
    </w:p>
    <w:p w14:paraId="573664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【21题详解】</w:t>
      </w:r>
    </w:p>
    <w:p w14:paraId="04612C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由图可知，图中气温适宜的省区是云南省，故A正确；图中黑龙江省提示的气温起伏，故B错误；广东省提示的是天气闷热，注意补水，故C错误；山西省的题意是防暑避雨，故D错误。故选A。</w:t>
      </w:r>
    </w:p>
    <w:p w14:paraId="466701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【点睛】目前，我国有23个省、5个自治区、4个直辖市和2个特别行政区，共计34个省级行政区域。北京是中华人民共和国的首都。</w:t>
      </w:r>
    </w:p>
    <w:p w14:paraId="0279CD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下列关于东北地区的叙述，正确的是（   ）</w:t>
      </w:r>
    </w:p>
    <w:p w14:paraId="6A5965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资源短缺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主要粮食作物是水稻</w:t>
      </w:r>
    </w:p>
    <w:p w14:paraId="19EBAFC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是我国最大的黑土分布区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气候类型为热带季风气候</w:t>
      </w:r>
    </w:p>
    <w:p w14:paraId="4F8D1DF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6E8EBF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BAA1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东北平原在冷湿的环境下，发育了肥沃的黑色土壤，被称为“黑土地”，是我国最大的黑土分布区，C正确。东北地区资源丰富，如：矿产资源、耕地资源、森林资源和草场资源等；东北地区主要粮食作物是小麦；主要气候类型为温带季风气候；ABD错误。故选C。</w:t>
      </w:r>
    </w:p>
    <w:p w14:paraId="3C3A6A6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从2008年百年奥运圆梦到2022年与奥林匹克再度携手，北京已成为全球首座“双奥之城”。据此完成下面小题。</w:t>
      </w:r>
    </w:p>
    <w:p w14:paraId="5B19B8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北京作为唯一的“双奥之城”，主要体现出北京的城市职能是（   ）</w:t>
      </w:r>
    </w:p>
    <w:p w14:paraId="4833AD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经济中心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文化中心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科技中心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政治中心</w:t>
      </w:r>
    </w:p>
    <w:p w14:paraId="1F5B06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北京举办冬奥会的有利气候条件是（   ）</w:t>
      </w:r>
    </w:p>
    <w:p w14:paraId="579294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冬季气温低，冰雪不易融化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交通便利，是我国的交通枢纽</w:t>
      </w:r>
    </w:p>
    <w:p w14:paraId="70D1D55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是我国高新技术核心城市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举办国际大赛的经验丰富</w:t>
      </w:r>
    </w:p>
    <w:p w14:paraId="0F2DB1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23. B    24. A</w:t>
      </w:r>
    </w:p>
    <w:p w14:paraId="55413F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E7F85A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【23题详解】</w:t>
      </w:r>
    </w:p>
    <w:p w14:paraId="1806D3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北京是我国的首都，城市职能包括政治中心、文化中心、国际交往中心和科技创新中心。经济中心是我国的上海市。奥运会属于举办体育赛事，属于文化中心。故选B。</w:t>
      </w:r>
    </w:p>
    <w:p w14:paraId="251D53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【24题详解】</w:t>
      </w:r>
    </w:p>
    <w:p w14:paraId="17DEE5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北京交通便利，是我国公路、铁路和航空运输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交通枢纽；中关村科技园区是我国首个国家级高新技术产业开发区，北京拥有众多的高等院校和科研机构，是我国高新技术核心城市；北京在2008年举办过夏奥会，拥有举办大赛的经验；描述都正确，但都不属于气候条件，故BCD错误；北京市温带季风气候，夏季高温多雨，冬季寒冷干燥，冬季冬季气温低，冰雪不易融化是北京举办冬奥会的有利气候条件，故A正确。故选A。</w:t>
      </w:r>
    </w:p>
    <w:p w14:paraId="3E4D98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北京，简称“京”，是中华人民共和国的首都、直辖市、国家中心城市、超大城市，国务院批复确定的中国政治中心、文化中心、国际交往中心、科技创新中心。北京地势西北高、东南低。北京的气候为温带季风气候，夏季高温多雨，冬季寒冷干燥。</w:t>
      </w:r>
    </w:p>
    <w:p w14:paraId="635CD6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下列关于长江流域的叙述，正确的是（   ）</w:t>
      </w:r>
    </w:p>
    <w:p w14:paraId="26CBCA5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①中下游地区是“鱼米之乡”②青稞、小麦种植广泛</w:t>
      </w:r>
    </w:p>
    <w:p w14:paraId="24126C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③长江是我国第一大河④柑橘产量最高</w:t>
      </w:r>
    </w:p>
    <w:p w14:paraId="783C8C7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②③④</w:t>
      </w:r>
    </w:p>
    <w:p w14:paraId="304562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0FDE5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233B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长江中下游地区地势平坦、河湖密布，淡水渔业发达；又属于亚热带季风气候，雨热同期的季风气候适合水稻生长，有“鱼米之乡”称号；种植的粮食作物主要是水稻，青稞主要分布在青藏地区，小麦主要分布在北方地区和西北地区；长江是我国流量最大、流域面积最广的河流；亚热带作物的柑橘产量最高，故①③④正确，故选B。</w:t>
      </w:r>
    </w:p>
    <w:p w14:paraId="0E43B96C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二、连线题（本大题共2小题，每线1分，共8分）</w:t>
      </w:r>
    </w:p>
    <w:p w14:paraId="36F4A0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将下列内容与其所对应的内容连接起来。</w:t>
      </w:r>
    </w:p>
    <w:p w14:paraId="72C8FF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00625" cy="17049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EDEA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①—</w:t>
      </w:r>
      <w:r>
        <w:rPr>
          <w:color w:val="000000"/>
        </w:rPr>
        <w:t>（     ）</w:t>
      </w:r>
      <w:r>
        <w:rPr>
          <w:rFonts w:ascii="宋体" w:hAnsi="宋体"/>
          <w:color w:val="000000"/>
        </w:rPr>
        <w:t>；②—</w:t>
      </w:r>
      <w:r>
        <w:rPr>
          <w:color w:val="000000"/>
        </w:rPr>
        <w:t>（     ）</w:t>
      </w:r>
      <w:r>
        <w:rPr>
          <w:rFonts w:ascii="宋体" w:hAnsi="宋体"/>
          <w:color w:val="000000"/>
        </w:rPr>
        <w:t>；③—</w:t>
      </w:r>
      <w:r>
        <w:rPr>
          <w:color w:val="000000"/>
        </w:rPr>
        <w:t>（     ）</w:t>
      </w:r>
      <w:r>
        <w:rPr>
          <w:rFonts w:ascii="宋体" w:hAnsi="宋体"/>
          <w:color w:val="000000"/>
        </w:rPr>
        <w:t>；④—</w:t>
      </w:r>
      <w:r>
        <w:rPr>
          <w:color w:val="000000"/>
        </w:rPr>
        <w:t>（     ）</w:t>
      </w:r>
      <w:r>
        <w:rPr>
          <w:rFonts w:ascii="宋体" w:hAnsi="宋体"/>
          <w:color w:val="000000"/>
        </w:rPr>
        <w:t>。</w:t>
      </w:r>
    </w:p>
    <w:p w14:paraId="4A0D32A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D    ②. B    ③. C    ④. A</w:t>
      </w:r>
    </w:p>
    <w:p w14:paraId="3C87AD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63C6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①亚洲地跨寒、温、热三带，亚洲气候具有复杂多样、D大陆性气候分布广和季风气候显著的特点；②非洲气候类型呈带状分布，以赤道为轴，南北大致对称分布，从赤道往南、北两侧，依次出现热带雨林气候、热带草原气候、热带沙漠气候和地中海气候，其中B热带草原气候分布最广；③印度以C热带季风气候为主，全年高温，分旱雨两季；④澳大利亚大部分位于热带和亚热带，降水量自北、东、南三面沿海地区向中西部地区递减，A气候带呈半环状分布。</w:t>
      </w:r>
    </w:p>
    <w:p w14:paraId="724764D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将下列内容与其所对应的内容连接起来。</w:t>
      </w:r>
    </w:p>
    <w:p w14:paraId="5DFDC9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81400" cy="16097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5C6A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①—（   ）；②—（   ）；③—（   ）；④—（   ）。</w:t>
      </w:r>
    </w:p>
    <w:p w14:paraId="7530E0E4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/>
          <w:color w:val="000000"/>
        </w:rPr>
        <w:t>①——B；②——A；③——D；④——C</w:t>
      </w:r>
      <w:r>
        <w:rPr>
          <w:rFonts w:ascii="宋体" w:hAnsi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7EC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AFFB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在农业生产中，林业提供木材及其余林产品，如小木桌是取自于木材；牛肉来自于畜牧业，包括畜牧区的畜牧业和农耕区的畜牧业；川菜的发源地是四川省，该省区简称川或蜀；粤菜发源于广东省，该省区简称粤。故答案是：①——B；②——A；③——D；④——C。</w:t>
      </w:r>
    </w:p>
    <w:p w14:paraId="2F96B7D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三、读图分析题（本大题共5小题，每点2分，共38分）</w:t>
      </w:r>
    </w:p>
    <w:p w14:paraId="708EA4D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读甲地和哈尔滨气温年变化曲线图，完成下列问题。</w:t>
      </w:r>
    </w:p>
    <w:p w14:paraId="0443C5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43300" cy="195262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7CD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气温年较差是一年中最高月均温与最低月均温之差。甲地的气温年较差约是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℃。</w:t>
      </w:r>
    </w:p>
    <w:p w14:paraId="1E5BC98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小明7月份想到甲地旅游，通过读图，你提醒小明应注意的事项有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43F138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通过甲地和哈尔滨气温曲线的对比，推断甲地比哈尔滨的纬度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39FC748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16（误差1℃左右）</w:t>
      </w:r>
      <w:r>
        <w:rPr>
          <w:color w:val="000000"/>
        </w:rPr>
        <w:t xml:space="preserve">    </w:t>
      </w:r>
    </w:p>
    <w:p w14:paraId="2D86CBB2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携带遮阳帽、太阳镜、防晒霜、浅色衣服等物品##注意防晒避暑等</w:t>
      </w:r>
      <w:r>
        <w:rPr>
          <w:color w:val="000000"/>
        </w:rPr>
        <w:t xml:space="preserve">    </w:t>
      </w:r>
    </w:p>
    <w:p w14:paraId="682790B2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低</w:t>
      </w:r>
    </w:p>
    <w:p w14:paraId="6A7AE8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E9EB8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【分析】本题以气温年变化曲线图为材料，涉及气温年较差的计算、气温对生活的影响和影响气温的因素等相关知识，考查学生对相关知识的掌握程度和分析运用能力。</w:t>
      </w:r>
    </w:p>
    <w:p w14:paraId="5E0D8B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A7224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气温年较差是一年中最高月均温与最低月均温之差。由图可知，甲地一年中最高月均温大约为29℃，最低月均温大约为13 ℃，气温年较差=29℃－13 ℃=16℃。</w:t>
      </w:r>
    </w:p>
    <w:p w14:paraId="09E3F9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4C006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由图可知，甲地7月份气温大约为29℃，气温高，需要携带遮阳帽、太阳镜、太阳伞、防晒霜、防晒衣、足够的饮水等物品，注意防晒避暑等。</w:t>
      </w:r>
    </w:p>
    <w:p w14:paraId="735377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" cy="171450"/>
            <wp:effectExtent l="0" t="0" r="0" b="0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小问3详解】</w:t>
      </w:r>
    </w:p>
    <w:p w14:paraId="0E58A3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夏季气温的特点是：除青藏高原外，全国普遍高温；冬季气温的特点是：气温由南向北逐渐降低，南北温差大。由图可知，1月份，甲地气温高，哈尔滨气温低，所以推断甲地比哈尔滨的位置偏南，纬度较低。</w:t>
      </w:r>
    </w:p>
    <w:p w14:paraId="148AB7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读等高线地形图，完成下列问题。</w:t>
      </w:r>
    </w:p>
    <w:p w14:paraId="4AF5B7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90850" cy="22574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1591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图中</w:t>
      </w:r>
      <w:r>
        <w:rPr>
          <w:color w:val="000000"/>
        </w:rPr>
        <w:drawing>
          <wp:inline distT="0" distB="0" distL="114300" distR="114300">
            <wp:extent cx="476250" cy="1333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表示的是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5F785F4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图中AB两山峰的相对高度是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米。</w:t>
      </w:r>
    </w:p>
    <w:p w14:paraId="54951D1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①地适宜发展种植业，请从地形角度说明原因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177ACBD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乡村道路</w:t>
      </w:r>
      <w:r>
        <w:rPr>
          <w:color w:val="000000"/>
        </w:rPr>
        <w:t xml:space="preserve">    </w:t>
      </w:r>
    </w:p>
    <w:p w14:paraId="03DE2492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178</w:t>
      </w:r>
      <w:r>
        <w:rPr>
          <w:color w:val="000000"/>
        </w:rPr>
        <w:t xml:space="preserve">    （3）</w:t>
      </w:r>
      <w:r>
        <w:rPr>
          <w:rFonts w:ascii="宋体" w:hAnsi="宋体"/>
          <w:color w:val="000000"/>
        </w:rPr>
        <w:t>地形是（山间）平原，平坦开阔</w:t>
      </w:r>
    </w:p>
    <w:p w14:paraId="6B63930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77938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【分析】本题以等高线地形图为材料，涉及常见的图例、相对高度和地形部位判断等相关知识，考查学生对相关知识的掌握程度和读图分析能力。</w:t>
      </w:r>
    </w:p>
    <w:p w14:paraId="4344D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" cy="171450"/>
            <wp:effectExtent l="0" t="0" r="0" b="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小问1详解】</w:t>
      </w:r>
    </w:p>
    <w:p w14:paraId="0E0902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由图中图例可知，图中</w:t>
      </w:r>
      <w:r>
        <w:rPr>
          <w:color w:val="000000"/>
        </w:rPr>
        <w:drawing>
          <wp:inline distT="0" distB="0" distL="114300" distR="114300">
            <wp:extent cx="476250" cy="1143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表示的是乡村道路；——表示的是主要道路。</w:t>
      </w:r>
    </w:p>
    <w:p w14:paraId="08A4DD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9D36B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由图可知，A处海拔为480米，B处海拔为658米，两地的相对高度是658－480=178米。</w:t>
      </w:r>
    </w:p>
    <w:p w14:paraId="5A553A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8309C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由图可知，①地海拔在100米以下，等高线稀少，此处地形是（山间）平原，地形平坦开阔，土层深厚，土壤肥沃，有利于发展种植业。</w:t>
      </w:r>
    </w:p>
    <w:p w14:paraId="1504C6F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读非洲气候类型分布图，完成下列问题。</w:t>
      </w:r>
    </w:p>
    <w:p w14:paraId="4DEDC6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14625" cy="2495550"/>
            <wp:effectExtent l="0" t="0" r="9525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E67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非洲全称阿非利加洲，意思为“阳光灼热之地”，是由于其大部分位于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之间。</w:t>
      </w:r>
    </w:p>
    <w:p w14:paraId="2E45565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非洲西临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洋。</w:t>
      </w:r>
    </w:p>
    <w:p w14:paraId="4FA465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图中①为赤道附近的乞力马扎罗山，山顶终年白雪皑皑，是因为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42C8A6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南回归线穿过非洲南部，自西向东分布的气候类型是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气候、热带草原气候和热带雨林气候。</w:t>
      </w:r>
    </w:p>
    <w:p w14:paraId="0EC5DADE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南北回归线</w:t>
      </w:r>
      <w:r>
        <w:rPr>
          <w:color w:val="000000"/>
        </w:rPr>
        <w:t xml:space="preserve">    </w:t>
      </w:r>
    </w:p>
    <w:p w14:paraId="23A7BCB4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大西</w:t>
      </w:r>
      <w:r>
        <w:rPr>
          <w:color w:val="000000"/>
        </w:rPr>
        <w:t xml:space="preserve">    （3）</w:t>
      </w:r>
      <w:r>
        <w:rPr>
          <w:rFonts w:ascii="宋体" w:hAnsi="宋体"/>
          <w:color w:val="000000"/>
        </w:rPr>
        <w:t>海拔高，气温低</w:t>
      </w:r>
      <w:r>
        <w:rPr>
          <w:color w:val="000000"/>
        </w:rPr>
        <w:t xml:space="preserve">    </w:t>
      </w:r>
    </w:p>
    <w:p w14:paraId="51E1F0D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热带沙漠</w:t>
      </w:r>
    </w:p>
    <w:p w14:paraId="4EEBE5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1C511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【分析】本题以非洲气候类型分布图为材料涉及非洲的纬度位置、海陆位置、地形对气候的影响和气候分布等相关知识，考查学生对相关知识的掌握程度和读图分析能力。</w:t>
      </w:r>
    </w:p>
    <w:p w14:paraId="6651B1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EF413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非洲大部分位于南北回归线之间，大部分陆地位于热带，有“热带大陆”之称。</w:t>
      </w:r>
    </w:p>
    <w:p w14:paraId="587E67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3C26B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非洲位于亚洲的西南面，东濒印度洋，西临大西洋，北隔地中海与欧洲相望。</w:t>
      </w:r>
    </w:p>
    <w:p w14:paraId="767783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FF96A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非洲的乞力马扎罗山地处赤道附近，山脚下终年高温，随着海拔的升高，气温逐渐降低，山顶上(海拔5895米)冰峰峭立，终年积雪，这是地形因素造成的气候差异。</w:t>
      </w:r>
    </w:p>
    <w:p w14:paraId="17177D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1AD712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由图可知，赤道穿过非洲的中部，北回归线穿过非洲的北部，南回归线穿过非洲南部。南回归线穿过非洲南部，自西向东分布的气候类型是热带沙漠气候、热带草原气候和热带雨林气候。</w:t>
      </w:r>
    </w:p>
    <w:p w14:paraId="2B52274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读秦岭南北两侧的气候差异图，完成下列问题。</w:t>
      </w:r>
    </w:p>
    <w:p w14:paraId="72FE9F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37665"/>
            <wp:effectExtent l="0" t="0" r="0" b="63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3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3C0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秦岭最高峰太白山海拔是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米。</w:t>
      </w:r>
    </w:p>
    <w:p w14:paraId="5EA562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家住西安的小明，一月份到汉中旅游，发现汉江没有结冰，分析原因是汉中一月平均气温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0℃。</w:t>
      </w:r>
    </w:p>
    <w:p w14:paraId="44B4196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读图可知，西安的年降水量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800mm，耕地以旱地为主。</w:t>
      </w:r>
    </w:p>
    <w:p w14:paraId="773593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汉中位于秦岭以南，属于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流域。</w:t>
      </w:r>
    </w:p>
    <w:p w14:paraId="175B534F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3767</w:t>
      </w:r>
      <w:r>
        <w:rPr>
          <w:color w:val="000000"/>
        </w:rPr>
        <w:t xml:space="preserve">    </w:t>
      </w:r>
    </w:p>
    <w:p w14:paraId="6184D8D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大于（高于）</w:t>
      </w:r>
      <w:r>
        <w:rPr>
          <w:color w:val="000000"/>
        </w:rPr>
        <w:t xml:space="preserve">    （3）</w:t>
      </w:r>
      <w:r>
        <w:rPr>
          <w:rFonts w:ascii="宋体" w:hAnsi="宋体"/>
          <w:color w:val="000000"/>
        </w:rPr>
        <w:t>小于</w:t>
      </w:r>
      <w:r>
        <w:rPr>
          <w:color w:val="000000"/>
        </w:rPr>
        <w:t xml:space="preserve">    </w:t>
      </w:r>
    </w:p>
    <w:p w14:paraId="1A18AB6C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长江</w:t>
      </w:r>
    </w:p>
    <w:p w14:paraId="1BC2EBC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D945C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【分析】本题以秦岭淮河气候差异为材料，涉及秦岭淮河的地理意义等知识点，考查学生对相关知识的运用能力。</w:t>
      </w:r>
    </w:p>
    <w:p w14:paraId="068F8F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28721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读图可知，秦岭最高峰太白山海拔是3767米。</w:t>
      </w:r>
    </w:p>
    <w:p w14:paraId="2F7DEC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A605B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汉江位于秦岭淮河以南，该地区一月平均气温高于0℃。</w:t>
      </w:r>
    </w:p>
    <w:p w14:paraId="447A0B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6F68B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西安位于秦岭淮河以北，半湿润区，且读图可知，西安的年降水量小于800mm，耕地以旱地为主。</w:t>
      </w:r>
    </w:p>
    <w:p w14:paraId="1DBDAF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3BB036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汉中位于秦岭以南，属于长江流域。</w:t>
      </w:r>
    </w:p>
    <w:p w14:paraId="0F7BEA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阅读材料，完成下列问题。</w:t>
      </w:r>
    </w:p>
    <w:p w14:paraId="58D3CDE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2022年北京冬奥会，中国队金牌数和奖牌数均创历史新高。本届冬奥会的成功举办极大振奋民族精神，凝聚海内外中华儿女为实现中华民族伟大复兴而团结奋斗，向世界进一步展示我国改革开放取得的巨大成就。</w:t>
      </w:r>
    </w:p>
    <w:tbl>
      <w:tblPr>
        <w:tblStyle w:val="5"/>
        <w:tblW w:w="68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75"/>
        <w:gridCol w:w="3975"/>
        <w:gridCol w:w="1635"/>
      </w:tblGrid>
      <w:tr w14:paraId="7BA178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9BE55B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排名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1F144E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国家地区（所在大洲）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E7E8C1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金牌</w:t>
            </w:r>
          </w:p>
        </w:tc>
      </w:tr>
      <w:tr w14:paraId="538710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86720B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CDDB30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挪威（欧洲）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6B71CF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16</w:t>
            </w:r>
          </w:p>
        </w:tc>
      </w:tr>
      <w:tr w14:paraId="459E7C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B92670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143CAA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德国（欧洲）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336171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12</w:t>
            </w:r>
          </w:p>
        </w:tc>
      </w:tr>
      <w:tr w14:paraId="7BB8FE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4CF219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F26761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中国（亚洲）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A4C276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9</w:t>
            </w:r>
          </w:p>
        </w:tc>
      </w:tr>
      <w:tr w14:paraId="7B8454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7BD201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4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B1E6F7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美国（含北美洲、大洋洲）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B34A68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8</w:t>
            </w:r>
          </w:p>
        </w:tc>
      </w:tr>
      <w:tr w14:paraId="01A9BE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29730B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5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1BBF1C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瑞典（欧洲）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A2F4F3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8</w:t>
            </w:r>
          </w:p>
        </w:tc>
      </w:tr>
      <w:tr w14:paraId="14B889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FB7019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6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91DC19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荷兰（欧洲）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85421F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8</w:t>
            </w:r>
          </w:p>
        </w:tc>
      </w:tr>
      <w:tr w14:paraId="1EE0E5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F78194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754FC4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奥地利（欧洲）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B5171D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</w:t>
            </w:r>
          </w:p>
        </w:tc>
      </w:tr>
      <w:tr w14:paraId="775796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DB870A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8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22C3C4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瑞士（欧洲）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7EFA12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</w:t>
            </w:r>
          </w:p>
        </w:tc>
      </w:tr>
    </w:tbl>
    <w:p w14:paraId="6FDCF7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147637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F5F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（1）____</w:t>
      </w:r>
      <w:r>
        <w:rPr>
          <w:rFonts w:ascii="宋体" w:hAnsi="宋体"/>
          <w:color w:val="000000"/>
        </w:rPr>
        <w:t>是金牌榜前八名中唯一的发展中国家。</w:t>
      </w:r>
    </w:p>
    <w:p w14:paraId="63A94E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金牌榜前八名的国家大多位于发达国家集中的欧洲西部。欧洲在图中的位置是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（填字母），其大部分位于五带中的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带。</w:t>
      </w:r>
    </w:p>
    <w:p w14:paraId="2EFA14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美国本土位于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洲，该大洲与南美洲的分界线是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运河。</w:t>
      </w:r>
    </w:p>
    <w:p w14:paraId="3599A6A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中国</w:t>
      </w:r>
      <w:r>
        <w:rPr>
          <w:color w:val="000000"/>
        </w:rPr>
        <w:t xml:space="preserve">    （2）    ①. </w:t>
      </w:r>
      <w:r>
        <w:rPr>
          <w:rFonts w:ascii="宋体" w:hAnsi="宋体"/>
          <w:color w:val="000000"/>
        </w:rPr>
        <w:t>A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北温</w:t>
      </w:r>
      <w:r>
        <w:rPr>
          <w:color w:val="000000"/>
        </w:rPr>
        <w:t xml:space="preserve">    </w:t>
      </w:r>
    </w:p>
    <w:p w14:paraId="704BA98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/>
          <w:color w:val="000000"/>
        </w:rPr>
        <w:t>北美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巴拿马</w:t>
      </w:r>
    </w:p>
    <w:p w14:paraId="7703CC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A2DF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【分析】本题以世界大洲大洋分布图为材料，涉及世界主要国家的经济发展水平、国家的分布和大洲分界线等相关知识，考查学生对相关知识的掌握程度和读图分析能力。</w:t>
      </w:r>
    </w:p>
    <w:p w14:paraId="57F42B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BA172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世界上的国家依据经济发展水平的高低，可以分为发达国家和发展中国家。发达国家主要分布在西欧、北美，其他地区有日本、澳大利亚等国。发展中国家主要分布在亚洲、非洲、拉丁美洲。金牌榜前八名的国家中，中国是唯一的发展中国家，其它七个国家均为发达国家。</w:t>
      </w:r>
    </w:p>
    <w:p w14:paraId="0568F3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C66B1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读图由大洲的轮廓和位置可知，图中A是欧洲，B是亚洲，C是非洲。欧洲在图中的位置是A，其大部分位于五带中的北温带，小部分在北寒带，没有热带。　　　</w:t>
      </w:r>
    </w:p>
    <w:p w14:paraId="5F3AFC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2BAA13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美国领土包括本土的主体部分和两个海外州，分别是阿拉斯加州和夏威夷州。其中美国本土位于北美洲，巴拿马运河是北美洲和南美洲的分界线，该运河沟通了大西洋和太平洋。</w:t>
      </w:r>
    </w:p>
    <w:p w14:paraId="0BDEA442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四、材料分析题（本大题共1小题，每点2分，共4分）</w:t>
      </w:r>
    </w:p>
    <w:p w14:paraId="34845F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阅读材料，完成下列问题。</w:t>
      </w:r>
    </w:p>
    <w:p w14:paraId="6454698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哈尔滨市地处北温带，气候宜人，依水而建、缘水而兴，因水而美。随着互联网的风靡，光顾网红打卡地的游客数量迅速飙升，短时间内聚集起大量人气，为当地带来数目不小的收入。著名景点中央大街因其百年历史、巴洛克风格建筑、种类繁多的俄式美食成为哈尔滨市的地标景观，尤其是冬天，银装素裹的中央大街更是美轮美奂。</w:t>
      </w:r>
    </w:p>
    <w:p w14:paraId="708A79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分析中央大街成为著名景点的原因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1E3F8FA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材料中“水”是哈尔滨的母亲河——松花江，作为哈尔滨的市民，请你为保护母亲河献计献策：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。——愿你走遍祖国大好河山，感悟中华文化之美，享受人生美好旅程！</w:t>
      </w:r>
    </w:p>
    <w:p w14:paraId="4460A23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百年历史##巴洛克风格建筑##种类繁多的俄式美食等</w:t>
      </w:r>
      <w:r>
        <w:rPr>
          <w:color w:val="000000"/>
        </w:rPr>
        <w:t xml:space="preserve">    </w:t>
      </w:r>
    </w:p>
    <w:p w14:paraId="3ACA4CB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在松花江边野餐后，请把垃圾随车带回，放进垃圾桶##保护流域植被##生产生活污水处理达标后排放##做好保护母亲河的宣传工作等。</w:t>
      </w:r>
    </w:p>
    <w:p w14:paraId="4C3680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6313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【分析】本题以哈尔滨中央大街为材料，涉及中央大街的景点和保护松花江的措施等相关知识，考查学生对相关知识的掌握程度和分析运用能力。</w:t>
      </w:r>
    </w:p>
    <w:p w14:paraId="2F98B6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3C3AB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材料和所学可知，中央大街是黑龙江省哈尔滨市很繁盛的一条商业步行街，这条长街始建于1900年，著名景点中央大街因其百年历史、巴洛克风格建筑、种类繁多的俄式美食成为哈尔滨市的地标景观，尤其是冬天，银装素裹的中央大街更是美轮美奂。</w:t>
      </w:r>
    </w:p>
    <w:p w14:paraId="74E335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1FAF130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为了使家乡的水更清，生活用水一水多用；及时关水龙头；在松花江边野餐后，请把垃圾随车带回，放进垃圾桶；保护流域植被，涵养水源，防止水域流失；生产生活污水处理达标后排放；做好保护母亲河的宣传工作，提高居民的环保意识；禁止使用含磷洗衣粉，节约用水等实际行动节约用水、保护水资源。</w:t>
      </w:r>
    </w:p>
    <w:p w14:paraId="66857793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7A7877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AD2412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19CCBB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BBD2F1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B8FEB7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6553FC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4F4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72CA6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CC49B1"/>
    <w:rsid w:val="0CFB0AB1"/>
    <w:rsid w:val="0F271722"/>
    <w:rsid w:val="2CC71C35"/>
    <w:rsid w:val="38274566"/>
    <w:rsid w:val="787C39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5" Type="http://schemas.openxmlformats.org/officeDocument/2006/relationships/fontTable" Target="fontTable.xml"/><Relationship Id="rId34" Type="http://schemas.openxmlformats.org/officeDocument/2006/relationships/customXml" Target="../customXml/item1.xml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wmf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743FB7-C0D6-4955-A743-AF6449E9133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16</Pages>
  <Words>9306</Words>
  <Characters>9740</Characters>
  <Lines>74</Lines>
  <Paragraphs>20</Paragraphs>
  <TotalTime>0</TotalTime>
  <ScaleCrop>false</ScaleCrop>
  <LinksUpToDate>false</LinksUpToDate>
  <CharactersWithSpaces>10176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2022-06-29T14:57:00Z</dcterms:created>
  <dc:creator>学科网试题生产平台</dc:creator>
  <dc:description>3011060207484928</dc:description>
  <cp:lastModifiedBy>上帝掷骰子吗</cp:lastModifiedBy>
  <dcterms:modified xsi:type="dcterms:W3CDTF">2024-07-20T15:50:51Z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B909965F0DBD435A81833961789AF1BA</vt:lpwstr>
  </property>
</Properties>
</file>