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6B6A381">
      <w:pPr>
        <w:spacing w:line="360" w:lineRule="auto"/>
        <w:jc w:val="center"/>
        <w:rPr>
          <w:rFonts w:ascii="宋体" w:hAnsi="宋体"/>
        </w:rPr>
      </w:pPr>
      <w:r>
        <w:rPr>
          <w:rFonts w:hint="eastAsia" w:ascii="宋体" w:hAnsi="宋体"/>
          <w:b/>
          <w:szCs w:val="3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10350500</wp:posOffset>
            </wp:positionH>
            <wp:positionV relativeFrom="topMargin">
              <wp:posOffset>10223500</wp:posOffset>
            </wp:positionV>
            <wp:extent cx="292100" cy="495300"/>
            <wp:effectExtent l="0" t="0" r="12700" b="0"/>
            <wp:wrapNone/>
            <wp:docPr id="100042" name="图片 100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2" name="图片 100042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b/>
          <w:szCs w:val="30"/>
        </w:rPr>
        <w:t>2022年湖南省张家界市中考地理试卷</w:t>
      </w:r>
    </w:p>
    <w:p w14:paraId="61B1CF9D">
      <w:pPr>
        <w:spacing w:line="360" w:lineRule="auto"/>
        <w:rPr>
          <w:rFonts w:ascii="宋体" w:hAnsi="宋体"/>
        </w:rPr>
      </w:pPr>
      <w:r>
        <w:rPr>
          <w:rFonts w:hint="eastAsia" w:ascii="宋体" w:hAnsi="宋体"/>
          <w:b/>
          <w:szCs w:val="21"/>
        </w:rPr>
        <w:t>一、选择题（本大题共13小题，每小题1分，共20分。每小题只有一项符合题目要求。）</w:t>
      </w:r>
    </w:p>
    <w:p w14:paraId="336DFC3E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1．“我是云南的，云南怒江的......六库傈僳族，傈僳族是这样叫......”云南小伙的短视频火爆全网，引发各地纷纷改编推介自己的家乡。想要了解云南省所在的位置，应查阅（　　）</w:t>
      </w:r>
    </w:p>
    <w:p w14:paraId="248CFDBE">
      <w:pPr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A．中国地形图</w:t>
      </w:r>
      <w:r>
        <w:rPr>
          <w:rFonts w:ascii="宋体" w:hAnsi="宋体"/>
        </w:rPr>
        <w:tab/>
      </w:r>
      <w:r>
        <w:rPr>
          <w:rFonts w:hint="eastAsia" w:ascii="宋体" w:hAnsi="宋体"/>
          <w:szCs w:val="21"/>
        </w:rPr>
        <w:t>B．中国政区图</w:t>
      </w:r>
      <w:r>
        <w:rPr>
          <w:rFonts w:ascii="宋体" w:hAnsi="宋体"/>
        </w:rPr>
        <w:tab/>
      </w:r>
      <w:r>
        <w:rPr>
          <w:rFonts w:hint="eastAsia" w:ascii="宋体" w:hAnsi="宋体"/>
          <w:szCs w:val="21"/>
        </w:rPr>
        <w:t>C．世界政区图</w:t>
      </w:r>
      <w:r>
        <w:rPr>
          <w:rFonts w:ascii="宋体" w:hAnsi="宋体"/>
        </w:rPr>
        <w:tab/>
      </w:r>
      <w:r>
        <w:rPr>
          <w:rFonts w:hint="eastAsia" w:ascii="宋体" w:hAnsi="宋体"/>
          <w:szCs w:val="21"/>
        </w:rPr>
        <w:t>D．中国气候图</w:t>
      </w:r>
    </w:p>
    <w:p w14:paraId="4C8291B2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在贺龙元帅的故乡桑植县洪家关白族乡，“桑植白茶”带动荼农走上了脱贫致富的道路。读洪家关白族乡局部等高线地形图，完成2～3题。</w:t>
      </w:r>
    </w:p>
    <w:p w14:paraId="2B01F5FE">
      <w:pPr>
        <w:spacing w:line="360" w:lineRule="auto"/>
        <w:ind w:left="273" w:leftChars="130"/>
        <w:rPr>
          <w:rFonts w:ascii="宋体" w:hAnsi="宋体"/>
        </w:rPr>
      </w:pPr>
      <w:r>
        <w:rPr>
          <w:rFonts w:ascii="宋体" w:hAnsi="宋体"/>
          <w:szCs w:val="21"/>
        </w:rPr>
        <w:pict>
          <v:shape id="_x0000_i1025" o:spt="75" alt=" " type="#_x0000_t75" style="height:211pt;width:268.6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</w:p>
    <w:p w14:paraId="34C08427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2．关于图示区域的描述，不正确的是（　　）</w:t>
      </w:r>
    </w:p>
    <w:p w14:paraId="74FF7BFE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A．地形以山地为主</w:t>
      </w:r>
      <w:r>
        <w:rPr>
          <w:rFonts w:ascii="宋体" w:hAnsi="宋体"/>
        </w:rPr>
        <w:tab/>
      </w:r>
    </w:p>
    <w:p w14:paraId="01FBD511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B．安湖溪大致自东北向西南流</w:t>
      </w:r>
      <w:r>
        <w:rPr>
          <w:rFonts w:ascii="宋体" w:hAnsi="宋体"/>
        </w:rPr>
        <w:tab/>
      </w:r>
    </w:p>
    <w:p w14:paraId="6D0C49D8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C．①地处于山谷位置</w:t>
      </w:r>
      <w:r>
        <w:rPr>
          <w:rFonts w:ascii="宋体" w:hAnsi="宋体"/>
        </w:rPr>
        <w:tab/>
      </w:r>
    </w:p>
    <w:p w14:paraId="5D2D26E1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D．②山海拔不超过900米</w:t>
      </w:r>
    </w:p>
    <w:p w14:paraId="73AE60B3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3．产业发展助力乡村振兴，下列该区域发展举措可行的是（　　）</w:t>
      </w:r>
    </w:p>
    <w:p w14:paraId="7A1E3967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①大力发展茶叶种植，完善茶叶产业链</w:t>
      </w:r>
    </w:p>
    <w:p w14:paraId="0C74483B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②利用清洁山泉水，发展饮用水产业</w:t>
      </w:r>
    </w:p>
    <w:p w14:paraId="7F0E78F8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③依托洪家关红色旅游带动经济发展</w:t>
      </w:r>
    </w:p>
    <w:p w14:paraId="5F0AD988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④大力开采矿产资源</w:t>
      </w:r>
    </w:p>
    <w:p w14:paraId="1E3564E5">
      <w:pPr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A．①②③</w:t>
      </w:r>
      <w:r>
        <w:rPr>
          <w:rFonts w:ascii="宋体" w:hAnsi="宋体"/>
        </w:rPr>
        <w:tab/>
      </w:r>
      <w:r>
        <w:rPr>
          <w:rFonts w:hint="eastAsia" w:ascii="宋体" w:hAnsi="宋体"/>
          <w:szCs w:val="21"/>
        </w:rPr>
        <w:t>B．①②④</w:t>
      </w:r>
      <w:r>
        <w:rPr>
          <w:rFonts w:ascii="宋体" w:hAnsi="宋体"/>
        </w:rPr>
        <w:tab/>
      </w:r>
      <w:r>
        <w:rPr>
          <w:rFonts w:hint="eastAsia" w:ascii="宋体" w:hAnsi="宋体"/>
          <w:szCs w:val="21"/>
        </w:rPr>
        <w:t>C．①③④</w:t>
      </w:r>
      <w:r>
        <w:rPr>
          <w:rFonts w:ascii="宋体" w:hAnsi="宋体"/>
        </w:rPr>
        <w:tab/>
      </w:r>
      <w:r>
        <w:rPr>
          <w:rFonts w:hint="eastAsia" w:ascii="宋体" w:hAnsi="宋体"/>
          <w:szCs w:val="21"/>
        </w:rPr>
        <w:t>D．②③④</w:t>
      </w:r>
    </w:p>
    <w:p w14:paraId="462916F5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4．对如图信息描述正确的是（　　）</w:t>
      </w:r>
    </w:p>
    <w:p w14:paraId="0071E146">
      <w:pPr>
        <w:spacing w:line="360" w:lineRule="auto"/>
        <w:ind w:left="273" w:leftChars="130"/>
        <w:rPr>
          <w:rFonts w:ascii="宋体" w:hAnsi="宋体"/>
        </w:rPr>
      </w:pPr>
      <w:r>
        <w:rPr>
          <w:rFonts w:ascii="宋体" w:hAnsi="宋体"/>
          <w:szCs w:val="21"/>
        </w:rPr>
        <w:pict>
          <v:shape id="_x0000_i1026" o:spt="75" alt=" " type="#_x0000_t75" style="height:217.25pt;width:279.25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</w:p>
    <w:p w14:paraId="02C11023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A．地球自东向西自转</w:t>
      </w:r>
      <w:r>
        <w:rPr>
          <w:rFonts w:ascii="宋体" w:hAnsi="宋体"/>
        </w:rPr>
        <w:tab/>
      </w:r>
    </w:p>
    <w:p w14:paraId="074DE5E8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B．①地经纬度位置（75° N，15° E）</w:t>
      </w:r>
      <w:r>
        <w:rPr>
          <w:rFonts w:ascii="宋体" w:hAnsi="宋体"/>
        </w:rPr>
        <w:tab/>
      </w:r>
    </w:p>
    <w:p w14:paraId="389887E1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C．③地位于④地正南方向、⑤地的东南方向</w:t>
      </w:r>
      <w:r>
        <w:rPr>
          <w:rFonts w:ascii="宋体" w:hAnsi="宋体"/>
        </w:rPr>
        <w:tab/>
      </w:r>
    </w:p>
    <w:p w14:paraId="120669C0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D．①②③地有极昼、极夜现象、④⑤地四季分明</w:t>
      </w:r>
    </w:p>
    <w:p w14:paraId="644583D5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2021年10月在北极圈论坛大会上，《中国的北极政策》白皮书中所提出的共建“冰上丝绸之路”，再次受到了与会代表的高度关注。读图完成5～6题。</w:t>
      </w:r>
    </w:p>
    <w:p w14:paraId="5B13AB58">
      <w:pPr>
        <w:spacing w:line="360" w:lineRule="auto"/>
        <w:ind w:left="273" w:leftChars="130"/>
        <w:rPr>
          <w:rFonts w:ascii="宋体" w:hAnsi="宋体"/>
        </w:rPr>
      </w:pPr>
      <w:r>
        <w:rPr>
          <w:rFonts w:ascii="宋体" w:hAnsi="宋体"/>
          <w:szCs w:val="21"/>
        </w:rPr>
        <w:pict>
          <v:shape id="_x0000_i1027" o:spt="75" alt=" " type="#_x0000_t75" style="height:318.05pt;width:353.75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</w:p>
    <w:p w14:paraId="736F1A58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5．有关北极航道叙述正确的是（　　）</w:t>
      </w:r>
    </w:p>
    <w:p w14:paraId="41786A64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A．沿线地区可看到成群的企鹅</w:t>
      </w:r>
      <w:r>
        <w:rPr>
          <w:rFonts w:ascii="宋体" w:hAnsi="宋体"/>
        </w:rPr>
        <w:tab/>
      </w:r>
    </w:p>
    <w:p w14:paraId="189029F2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B．缩短运输时间，提高运输效率</w:t>
      </w:r>
      <w:r>
        <w:rPr>
          <w:rFonts w:ascii="宋体" w:hAnsi="宋体"/>
        </w:rPr>
        <w:tab/>
      </w:r>
    </w:p>
    <w:p w14:paraId="2FB49DE0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C．最佳通航时间为每年的1月前后</w:t>
      </w:r>
      <w:r>
        <w:rPr>
          <w:rFonts w:ascii="宋体" w:hAnsi="宋体"/>
        </w:rPr>
        <w:tab/>
      </w:r>
    </w:p>
    <w:p w14:paraId="2FCB1E8E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D．提升了马六甲海峡的航运价值</w:t>
      </w:r>
    </w:p>
    <w:p w14:paraId="4466BD9C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6．关于北极航线所联系的①②③大洲，叙述正确的是（　　）</w:t>
      </w:r>
    </w:p>
    <w:p w14:paraId="2B014FDE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A．①大洲地形分三大南北纵列带</w:t>
      </w:r>
      <w:r>
        <w:rPr>
          <w:rFonts w:ascii="宋体" w:hAnsi="宋体"/>
        </w:rPr>
        <w:tab/>
      </w:r>
    </w:p>
    <w:p w14:paraId="448318CC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B．②大洲东部和南部季风气候显著</w:t>
      </w:r>
      <w:r>
        <w:rPr>
          <w:rFonts w:ascii="宋体" w:hAnsi="宋体"/>
        </w:rPr>
        <w:tab/>
      </w:r>
    </w:p>
    <w:p w14:paraId="1FCC7201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C．③大洲以白色人种为主，多信奉基督教</w:t>
      </w:r>
      <w:r>
        <w:rPr>
          <w:rFonts w:ascii="宋体" w:hAnsi="宋体"/>
        </w:rPr>
        <w:tab/>
      </w:r>
    </w:p>
    <w:p w14:paraId="1294E21A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D．①②③洲都地跨寒温热三带</w:t>
      </w:r>
    </w:p>
    <w:p w14:paraId="4A707E3F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第31届、32届夏季奥运会相继在巴西和日本举行，读两国简图，完成7～8题。</w:t>
      </w:r>
    </w:p>
    <w:p w14:paraId="2A538676">
      <w:pPr>
        <w:spacing w:line="360" w:lineRule="auto"/>
        <w:ind w:left="273" w:leftChars="130"/>
        <w:rPr>
          <w:rFonts w:ascii="宋体" w:hAnsi="宋体"/>
        </w:rPr>
      </w:pPr>
      <w:r>
        <w:rPr>
          <w:rFonts w:ascii="宋体" w:hAnsi="宋体"/>
          <w:szCs w:val="21"/>
        </w:rPr>
        <w:pict>
          <v:shape id="_x0000_i1028" o:spt="75" alt=" " type="#_x0000_t75" style="height:191.6pt;width:359.35pt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</w:p>
    <w:p w14:paraId="04150FF1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7．关于两国的叙述，正确的是（　　）</w:t>
      </w:r>
    </w:p>
    <w:p w14:paraId="1BB8997B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A．两国均濒临太平洋</w:t>
      </w:r>
      <w:r>
        <w:rPr>
          <w:rFonts w:ascii="宋体" w:hAnsi="宋体"/>
        </w:rPr>
        <w:tab/>
      </w:r>
    </w:p>
    <w:p w14:paraId="4DF23CFD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B．日本地形以平原高原为主</w:t>
      </w:r>
      <w:r>
        <w:rPr>
          <w:rFonts w:ascii="宋体" w:hAnsi="宋体"/>
        </w:rPr>
        <w:tab/>
      </w:r>
    </w:p>
    <w:p w14:paraId="592C6FB6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C．巴西利亚是巴西最大的城市</w:t>
      </w:r>
      <w:r>
        <w:rPr>
          <w:rFonts w:ascii="宋体" w:hAnsi="宋体"/>
        </w:rPr>
        <w:tab/>
      </w:r>
    </w:p>
    <w:p w14:paraId="011CBF01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D．日本主要工业区大都集中在太平洋沿岸</w:t>
      </w:r>
    </w:p>
    <w:p w14:paraId="21363E10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8．近年来，日本传统加工贸易型工业逐步向海外迁移，巴西吸引日本投资的原因不包括（　　）</w:t>
      </w:r>
    </w:p>
    <w:p w14:paraId="53A994E4">
      <w:pPr>
        <w:tabs>
          <w:tab w:val="left" w:pos="4400"/>
        </w:tabs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A．高新技术产业高度发达</w:t>
      </w:r>
      <w:r>
        <w:rPr>
          <w:rFonts w:ascii="宋体" w:hAnsi="宋体"/>
        </w:rPr>
        <w:tab/>
      </w:r>
      <w:r>
        <w:rPr>
          <w:rFonts w:hint="eastAsia" w:ascii="宋体" w:hAnsi="宋体"/>
          <w:szCs w:val="21"/>
        </w:rPr>
        <w:t>B．劳动力丰富、成本低</w:t>
      </w:r>
      <w:r>
        <w:rPr>
          <w:rFonts w:ascii="宋体" w:hAnsi="宋体"/>
        </w:rPr>
        <w:tab/>
      </w:r>
    </w:p>
    <w:p w14:paraId="1DF85A68">
      <w:pPr>
        <w:tabs>
          <w:tab w:val="left" w:pos="4400"/>
        </w:tabs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C．矿产资源丰富</w:t>
      </w:r>
      <w:r>
        <w:rPr>
          <w:rFonts w:ascii="宋体" w:hAnsi="宋体"/>
        </w:rPr>
        <w:tab/>
      </w:r>
      <w:r>
        <w:rPr>
          <w:rFonts w:hint="eastAsia" w:ascii="宋体" w:hAnsi="宋体"/>
          <w:szCs w:val="21"/>
        </w:rPr>
        <w:t>D．市场广大</w:t>
      </w:r>
    </w:p>
    <w:p w14:paraId="04FCA701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北京冬奥会于2022年2月4日～20日在北京和张家口成功举办。读图完成9～12题。</w:t>
      </w:r>
    </w:p>
    <w:p w14:paraId="67382746">
      <w:pPr>
        <w:spacing w:line="360" w:lineRule="auto"/>
        <w:ind w:left="273" w:leftChars="130"/>
        <w:rPr>
          <w:rFonts w:ascii="宋体" w:hAnsi="宋体"/>
        </w:rPr>
      </w:pPr>
      <w:r>
        <w:rPr>
          <w:rFonts w:ascii="宋体" w:hAnsi="宋体"/>
          <w:szCs w:val="21"/>
        </w:rPr>
        <w:pict>
          <v:shape id="_x0000_i1029" o:spt="75" alt=" " type="#_x0000_t75" style="height:100.8pt;width:398.8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</w:p>
    <w:p w14:paraId="7F973C6F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9．北京冬奥会高新技术元素满满，其中熊熊燃烧的氢燃料主火炬更是历史上首次实现冬奥火炬“零”碳排放。影响高新技术产业发展的主要因素是（　　）</w:t>
      </w:r>
    </w:p>
    <w:p w14:paraId="05DE07E0">
      <w:pPr>
        <w:tabs>
          <w:tab w:val="left" w:pos="4400"/>
        </w:tabs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A．交通、市场</w:t>
      </w:r>
      <w:r>
        <w:rPr>
          <w:rFonts w:ascii="宋体" w:hAnsi="宋体"/>
        </w:rPr>
        <w:tab/>
      </w:r>
      <w:r>
        <w:rPr>
          <w:rFonts w:hint="eastAsia" w:ascii="宋体" w:hAnsi="宋体"/>
          <w:szCs w:val="21"/>
        </w:rPr>
        <w:t>B．资源、环境</w:t>
      </w:r>
      <w:r>
        <w:rPr>
          <w:rFonts w:ascii="宋体" w:hAnsi="宋体"/>
        </w:rPr>
        <w:tab/>
      </w:r>
    </w:p>
    <w:p w14:paraId="5050E7C1">
      <w:pPr>
        <w:tabs>
          <w:tab w:val="left" w:pos="4400"/>
        </w:tabs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C．人才、技术</w:t>
      </w:r>
      <w:r>
        <w:rPr>
          <w:rFonts w:ascii="宋体" w:hAnsi="宋体"/>
        </w:rPr>
        <w:tab/>
      </w:r>
      <w:r>
        <w:rPr>
          <w:rFonts w:hint="eastAsia" w:ascii="宋体" w:hAnsi="宋体"/>
          <w:szCs w:val="21"/>
        </w:rPr>
        <w:t>D．劳动力、经济</w:t>
      </w:r>
    </w:p>
    <w:p w14:paraId="49816743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10．历届冬奥会举办地（　　）</w:t>
      </w:r>
    </w:p>
    <w:p w14:paraId="7BB549C6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A．主要集中分布在西半球</w:t>
      </w:r>
      <w:r>
        <w:rPr>
          <w:rFonts w:ascii="宋体" w:hAnsi="宋体"/>
        </w:rPr>
        <w:tab/>
      </w:r>
    </w:p>
    <w:p w14:paraId="7325C5CE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B．主要集中分布在欧洲和北美洲</w:t>
      </w:r>
      <w:r>
        <w:rPr>
          <w:rFonts w:ascii="宋体" w:hAnsi="宋体"/>
        </w:rPr>
        <w:tab/>
      </w:r>
    </w:p>
    <w:p w14:paraId="2E201A62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C．1月气温均处于﹣10°C～0°C之间</w:t>
      </w:r>
      <w:r>
        <w:rPr>
          <w:rFonts w:ascii="宋体" w:hAnsi="宋体"/>
        </w:rPr>
        <w:tab/>
      </w:r>
    </w:p>
    <w:p w14:paraId="61CF8F6B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D．均在发达国家</w:t>
      </w:r>
    </w:p>
    <w:p w14:paraId="1BDB3829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11．北京冬奥会期间（　　）</w:t>
      </w:r>
    </w:p>
    <w:p w14:paraId="268551FE">
      <w:pPr>
        <w:tabs>
          <w:tab w:val="left" w:pos="4400"/>
        </w:tabs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A．地球公转至丙～丁之间</w:t>
      </w:r>
      <w:r>
        <w:rPr>
          <w:rFonts w:ascii="宋体" w:hAnsi="宋体"/>
        </w:rPr>
        <w:tab/>
      </w:r>
      <w:r>
        <w:rPr>
          <w:rFonts w:hint="eastAsia" w:ascii="宋体" w:hAnsi="宋体"/>
          <w:szCs w:val="21"/>
        </w:rPr>
        <w:t>B．北京昼渐长、夜渐短</w:t>
      </w:r>
      <w:r>
        <w:rPr>
          <w:rFonts w:ascii="宋体" w:hAnsi="宋体"/>
        </w:rPr>
        <w:tab/>
      </w:r>
    </w:p>
    <w:p w14:paraId="5CB03E90">
      <w:pPr>
        <w:tabs>
          <w:tab w:val="left" w:pos="4400"/>
        </w:tabs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C．张家界昼长夜短</w:t>
      </w:r>
      <w:r>
        <w:rPr>
          <w:rFonts w:ascii="宋体" w:hAnsi="宋体"/>
        </w:rPr>
        <w:tab/>
      </w:r>
      <w:r>
        <w:rPr>
          <w:rFonts w:hint="eastAsia" w:ascii="宋体" w:hAnsi="宋体"/>
          <w:szCs w:val="21"/>
        </w:rPr>
        <w:t>D．澳大利亚正值冬季</w:t>
      </w:r>
    </w:p>
    <w:p w14:paraId="3BDD008E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12．北京是历史文化名城，外国运动员在北京能观赏到的世界文化遗产是（　　）</w:t>
      </w:r>
    </w:p>
    <w:p w14:paraId="37175F4C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A．</w:t>
      </w:r>
      <w:r>
        <w:rPr>
          <w:rFonts w:ascii="宋体" w:hAnsi="宋体"/>
          <w:szCs w:val="21"/>
        </w:rPr>
        <w:pict>
          <v:shape id="_x0000_i1030" o:spt="75" alt=" " type="#_x0000_t75" style="height:71.35pt;width:122.7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ascii="宋体" w:hAnsi="宋体"/>
        </w:rPr>
        <w:tab/>
      </w:r>
    </w:p>
    <w:p w14:paraId="41FEB3C0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B．</w:t>
      </w:r>
      <w:r>
        <w:rPr>
          <w:rFonts w:ascii="宋体" w:hAnsi="宋体"/>
          <w:szCs w:val="21"/>
        </w:rPr>
        <w:pict>
          <v:shape id="_x0000_i1031" o:spt="75" alt=" " type="#_x0000_t75" style="height:68.25pt;width:114.55pt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</w:pict>
      </w:r>
      <w:r>
        <w:rPr>
          <w:rFonts w:ascii="宋体" w:hAnsi="宋体"/>
        </w:rPr>
        <w:tab/>
      </w:r>
    </w:p>
    <w:p w14:paraId="4A04DDCA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C．</w:t>
      </w:r>
      <w:r>
        <w:rPr>
          <w:rFonts w:ascii="宋体" w:hAnsi="宋体"/>
          <w:szCs w:val="21"/>
        </w:rPr>
        <w:pict>
          <v:shape id="_x0000_i1032" o:spt="75" alt=" " type="#_x0000_t75" style="height:83.9pt;width:135.25pt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</w:pict>
      </w:r>
      <w:r>
        <w:rPr>
          <w:rFonts w:ascii="宋体" w:hAnsi="宋体"/>
        </w:rPr>
        <w:tab/>
      </w:r>
    </w:p>
    <w:p w14:paraId="329BC145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D．</w:t>
      </w:r>
      <w:r>
        <w:rPr>
          <w:rFonts w:ascii="宋体" w:hAnsi="宋体"/>
          <w:szCs w:val="21"/>
        </w:rPr>
        <w:pict>
          <v:shape id="_x0000_i1033" o:spt="75" alt=" " type="#_x0000_t75" style="height:73.25pt;width:130.25pt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</w:pict>
      </w:r>
    </w:p>
    <w:p w14:paraId="53A23EC8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13．2021年5月31日，中共中央适时推出“三孩政策”。下列对“三孩政策”理解正确的是（　　）</w:t>
      </w:r>
    </w:p>
    <w:p w14:paraId="4092101E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①增加劳动力储备</w:t>
      </w:r>
    </w:p>
    <w:p w14:paraId="2A5BDCCF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②缓解人口老龄化</w:t>
      </w:r>
    </w:p>
    <w:p w14:paraId="3B3C812D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③改善人口年龄结构</w:t>
      </w:r>
    </w:p>
    <w:p w14:paraId="7518622D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④取消计划生育政策</w:t>
      </w:r>
    </w:p>
    <w:p w14:paraId="3FB5D798">
      <w:pPr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A．①②③</w:t>
      </w:r>
      <w:r>
        <w:rPr>
          <w:rFonts w:ascii="宋体" w:hAnsi="宋体"/>
        </w:rPr>
        <w:tab/>
      </w:r>
      <w:r>
        <w:rPr>
          <w:rFonts w:hint="eastAsia" w:ascii="宋体" w:hAnsi="宋体"/>
          <w:szCs w:val="21"/>
        </w:rPr>
        <w:t>B．②③④</w:t>
      </w:r>
      <w:r>
        <w:rPr>
          <w:rFonts w:ascii="宋体" w:hAnsi="宋体"/>
        </w:rPr>
        <w:tab/>
      </w:r>
      <w:r>
        <w:rPr>
          <w:rFonts w:hint="eastAsia" w:ascii="宋体" w:hAnsi="宋体"/>
          <w:szCs w:val="21"/>
        </w:rPr>
        <w:t>C．①③④</w:t>
      </w:r>
      <w:r>
        <w:rPr>
          <w:rFonts w:ascii="宋体" w:hAnsi="宋体"/>
        </w:rPr>
        <w:tab/>
      </w:r>
      <w:r>
        <w:rPr>
          <w:rFonts w:hint="eastAsia" w:ascii="宋体" w:hAnsi="宋体"/>
          <w:szCs w:val="21"/>
        </w:rPr>
        <w:t>D．①②④</w:t>
      </w:r>
    </w:p>
    <w:p w14:paraId="2CD7F7B8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14．《中华人民共和国长江保护法》于2021年3月1日起正式实施，这是我国首次以国家法律的形式为特定的河流流域立法。下 列有关长江叙述错误的是（　　）</w:t>
      </w:r>
    </w:p>
    <w:p w14:paraId="1270CE37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A．我国流域面积最广的河流</w:t>
      </w:r>
      <w:r>
        <w:rPr>
          <w:rFonts w:ascii="宋体" w:hAnsi="宋体"/>
        </w:rPr>
        <w:tab/>
      </w:r>
    </w:p>
    <w:p w14:paraId="1A03F19E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B．沟通东西交通，享有“黄金水道”的盛誉</w:t>
      </w:r>
      <w:r>
        <w:rPr>
          <w:rFonts w:ascii="宋体" w:hAnsi="宋体"/>
        </w:rPr>
        <w:tab/>
      </w:r>
    </w:p>
    <w:p w14:paraId="59FBD697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C．水能资源丰富，有“水能宝库”之称</w:t>
      </w:r>
      <w:r>
        <w:rPr>
          <w:rFonts w:ascii="宋体" w:hAnsi="宋体"/>
        </w:rPr>
        <w:tab/>
      </w:r>
    </w:p>
    <w:p w14:paraId="47653370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D．我国汛期最长、含沙量最大的河流</w:t>
      </w:r>
    </w:p>
    <w:p w14:paraId="0ED7741D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地理界线两侧反映出区域之间的地理差异性，读甲、乙两图，完成15～16题。</w:t>
      </w:r>
    </w:p>
    <w:p w14:paraId="02B322CB">
      <w:pPr>
        <w:spacing w:line="360" w:lineRule="auto"/>
        <w:ind w:left="273" w:leftChars="130"/>
        <w:rPr>
          <w:rFonts w:ascii="宋体" w:hAnsi="宋体"/>
        </w:rPr>
      </w:pPr>
      <w:r>
        <w:rPr>
          <w:rFonts w:ascii="宋体" w:hAnsi="宋体"/>
          <w:szCs w:val="21"/>
        </w:rPr>
        <w:pict>
          <v:shape id="_x0000_i1034" o:spt="75" alt=" " type="#_x0000_t75" style="height:185.95pt;width:379.4pt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</w:pict>
      </w:r>
    </w:p>
    <w:p w14:paraId="5A88E6B7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15．对甲图中我国地理界线的描述，正确的是（　　）</w:t>
      </w:r>
    </w:p>
    <w:p w14:paraId="00710D42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A．①线以东为非季风区</w:t>
      </w:r>
      <w:r>
        <w:rPr>
          <w:rFonts w:ascii="宋体" w:hAnsi="宋体"/>
        </w:rPr>
        <w:tab/>
      </w:r>
    </w:p>
    <w:p w14:paraId="45D6E00B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B．②线以西人口稠密</w:t>
      </w:r>
      <w:r>
        <w:rPr>
          <w:rFonts w:ascii="宋体" w:hAnsi="宋体"/>
        </w:rPr>
        <w:tab/>
      </w:r>
    </w:p>
    <w:p w14:paraId="598E28C9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C．③线以西地形以平原丘陵为主</w:t>
      </w:r>
      <w:r>
        <w:rPr>
          <w:rFonts w:ascii="宋体" w:hAnsi="宋体"/>
        </w:rPr>
        <w:tab/>
      </w:r>
    </w:p>
    <w:p w14:paraId="3F7F5667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D．④线大致与我国800mm年等降水量线吻合</w:t>
      </w:r>
    </w:p>
    <w:p w14:paraId="272D914D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16．根据乙图所示气候类型，下列叙述正确的是（　　）</w:t>
      </w:r>
    </w:p>
    <w:p w14:paraId="3A248DE3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A．夏季高温多雨，冬季温和少雨</w:t>
      </w:r>
      <w:r>
        <w:rPr>
          <w:rFonts w:ascii="宋体" w:hAnsi="宋体"/>
        </w:rPr>
        <w:tab/>
      </w:r>
    </w:p>
    <w:p w14:paraId="1E838DF8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B．主要分布在我国东部，甲图④线以北地区</w:t>
      </w:r>
      <w:r>
        <w:rPr>
          <w:rFonts w:ascii="宋体" w:hAnsi="宋体"/>
        </w:rPr>
        <w:tab/>
      </w:r>
    </w:p>
    <w:p w14:paraId="3DE8985E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C．地处四川盆地，冬季寒冷干燥</w:t>
      </w:r>
      <w:r>
        <w:rPr>
          <w:rFonts w:ascii="宋体" w:hAnsi="宋体"/>
        </w:rPr>
        <w:tab/>
      </w:r>
    </w:p>
    <w:p w14:paraId="5834F02F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D．所在地区农作物熟制一年两熟到三熟</w:t>
      </w:r>
    </w:p>
    <w:p w14:paraId="58FD00D6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17．2022 年“青储小麦”事件，即将已经结穗的小麦提前收割，用来作青储饲料，在我国引发广泛关注。下列有关说法错误的是（　　）</w:t>
      </w:r>
    </w:p>
    <w:p w14:paraId="1AB851A0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A．“青储小麦”最有可能发生在长江中下游地区</w:t>
      </w:r>
      <w:r>
        <w:rPr>
          <w:rFonts w:ascii="宋体" w:hAnsi="宋体"/>
        </w:rPr>
        <w:tab/>
      </w:r>
    </w:p>
    <w:p w14:paraId="29A2ACED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B．小麦是主要口粮，我国禁止任何理由的毁麦和小麦大量青储</w:t>
      </w:r>
      <w:r>
        <w:rPr>
          <w:rFonts w:ascii="宋体" w:hAnsi="宋体"/>
        </w:rPr>
        <w:tab/>
      </w:r>
    </w:p>
    <w:p w14:paraId="00F8834C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C．大量“青储小麦”将影响国家粮食安全</w:t>
      </w:r>
      <w:r>
        <w:rPr>
          <w:rFonts w:ascii="宋体" w:hAnsi="宋体"/>
        </w:rPr>
        <w:tab/>
      </w:r>
    </w:p>
    <w:p w14:paraId="2111C735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D．健全农民种粮收益保障机制，确保夏粮颗粒归仓</w:t>
      </w:r>
    </w:p>
    <w:p w14:paraId="2A96105B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18．2022年1月15日，南太平洋岛国汤加海底火山猛烈爆发，引发的海啸波及整个太平洋沿岸。读板块运动示意图，判断下列说法正确的是（　　）</w:t>
      </w:r>
    </w:p>
    <w:p w14:paraId="7A1F1C89">
      <w:pPr>
        <w:spacing w:line="360" w:lineRule="auto"/>
        <w:ind w:left="273" w:leftChars="130"/>
        <w:rPr>
          <w:rFonts w:ascii="宋体" w:hAnsi="宋体"/>
        </w:rPr>
      </w:pPr>
      <w:r>
        <w:rPr>
          <w:rFonts w:ascii="宋体" w:hAnsi="宋体"/>
          <w:szCs w:val="21"/>
        </w:rPr>
        <w:pict>
          <v:shape id="_x0000_i1035" o:spt="75" alt=" " type="#_x0000_t75" style="height:222.25pt;width:284.25pt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</w:pict>
      </w:r>
    </w:p>
    <w:p w14:paraId="0F05CAFE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A．汤加处在欧亚板块与太平洋板块交界处</w:t>
      </w:r>
      <w:r>
        <w:rPr>
          <w:rFonts w:ascii="宋体" w:hAnsi="宋体"/>
        </w:rPr>
        <w:tab/>
      </w:r>
    </w:p>
    <w:p w14:paraId="27669777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B．汤加地处环太平洋山地震带</w:t>
      </w:r>
      <w:r>
        <w:rPr>
          <w:rFonts w:ascii="宋体" w:hAnsi="宋体"/>
        </w:rPr>
        <w:tab/>
      </w:r>
    </w:p>
    <w:p w14:paraId="7DE4EBB3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C．①地处于板块张裂拉伸地带</w:t>
      </w:r>
      <w:r>
        <w:rPr>
          <w:rFonts w:ascii="宋体" w:hAnsi="宋体"/>
        </w:rPr>
        <w:tab/>
      </w:r>
    </w:p>
    <w:p w14:paraId="261909E6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D．②海域未来可能形成新大洋</w:t>
      </w:r>
    </w:p>
    <w:p w14:paraId="72D3E556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19．2022年我国防灾减灾日的主题是“减轻灾害风险，守护美好家园”。遭遇灾害时，下列做法正确的是（　　）</w:t>
      </w:r>
    </w:p>
    <w:p w14:paraId="5A74DC08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A．遭遇地震，快速乘电梯逃生</w:t>
      </w:r>
      <w:r>
        <w:rPr>
          <w:rFonts w:ascii="宋体" w:hAnsi="宋体"/>
        </w:rPr>
        <w:tab/>
      </w:r>
    </w:p>
    <w:p w14:paraId="1B246870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B．台风来临，站在广告牌下躲避</w:t>
      </w:r>
      <w:r>
        <w:rPr>
          <w:rFonts w:ascii="宋体" w:hAnsi="宋体"/>
        </w:rPr>
        <w:tab/>
      </w:r>
    </w:p>
    <w:p w14:paraId="394C69E4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C．遇泥石流，顺着山坡往下跑</w:t>
      </w:r>
      <w:r>
        <w:rPr>
          <w:rFonts w:ascii="宋体" w:hAnsi="宋体"/>
        </w:rPr>
        <w:tab/>
      </w:r>
    </w:p>
    <w:p w14:paraId="301C4FB2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D．洪水来袭，尽量往地势高处逃生</w:t>
      </w:r>
    </w:p>
    <w:p w14:paraId="6C6C6B43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20．2022年6月1日，《求是》杂志发表习近平总书记《努力建设人与自然和谐共生的现代化》重要文章。下列举措与“建设人与自然和谐共生的现代化”相违背的是（　　）</w:t>
      </w:r>
    </w:p>
    <w:p w14:paraId="72436451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A．坚持不懈推动绿色低碳发展</w:t>
      </w:r>
      <w:r>
        <w:rPr>
          <w:rFonts w:ascii="宋体" w:hAnsi="宋体"/>
        </w:rPr>
        <w:tab/>
      </w:r>
    </w:p>
    <w:p w14:paraId="45C6F49A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B．深入打好污染防治攻坚战</w:t>
      </w:r>
      <w:r>
        <w:rPr>
          <w:rFonts w:ascii="宋体" w:hAnsi="宋体"/>
        </w:rPr>
        <w:tab/>
      </w:r>
    </w:p>
    <w:p w14:paraId="6FD01C2E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C．推动可持续发展</w:t>
      </w:r>
      <w:r>
        <w:rPr>
          <w:rFonts w:ascii="宋体" w:hAnsi="宋体"/>
        </w:rPr>
        <w:tab/>
      </w:r>
    </w:p>
    <w:p w14:paraId="58865B27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D．不惜一切代价求发展，实现人们生活富裕富足</w:t>
      </w:r>
    </w:p>
    <w:p w14:paraId="59AF650C">
      <w:pPr>
        <w:spacing w:line="360" w:lineRule="auto"/>
        <w:rPr>
          <w:rFonts w:ascii="宋体" w:hAnsi="宋体"/>
        </w:rPr>
      </w:pPr>
      <w:r>
        <w:rPr>
          <w:rFonts w:hint="eastAsia" w:ascii="宋体" w:hAnsi="宋体"/>
          <w:b/>
          <w:szCs w:val="21"/>
        </w:rPr>
        <w:t>二、综合题（本大题共5小题，共30分）</w:t>
      </w:r>
    </w:p>
    <w:p w14:paraId="461BDC24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21．（6分）2021年11月电视剧《和平之舟》热播，该剧呈现了中国海军医疗船“和平方舟号”执行和平使命，到访40多个国家和地区，为到访地居民提供医疗服务的故事。读图回答下列问题。</w:t>
      </w:r>
    </w:p>
    <w:p w14:paraId="3C29F735">
      <w:pPr>
        <w:spacing w:line="360" w:lineRule="auto"/>
        <w:ind w:left="273" w:leftChars="130"/>
        <w:rPr>
          <w:rFonts w:ascii="宋体" w:hAnsi="宋体"/>
        </w:rPr>
      </w:pPr>
      <w:r>
        <w:rPr>
          <w:rFonts w:ascii="宋体" w:hAnsi="宋体"/>
          <w:szCs w:val="21"/>
        </w:rPr>
        <w:pict>
          <v:shape id="_x0000_i1036" o:spt="75" alt=" " type="#_x0000_t75" style="height:199.1pt;width:352.5pt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</w:pict>
      </w:r>
    </w:p>
    <w:p w14:paraId="3A3DCDA1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（1）“和平方舟号”先后到达了 </w:t>
      </w:r>
      <w:r>
        <w:rPr>
          <w:rFonts w:hint="eastAsia" w:ascii="宋体" w:hAnsi="宋体"/>
          <w:szCs w:val="21"/>
          <w:u w:val="single"/>
        </w:rPr>
        <w:t>　   　</w:t>
      </w:r>
      <w:r>
        <w:rPr>
          <w:rFonts w:hint="eastAsia" w:ascii="宋体" w:hAnsi="宋体"/>
          <w:szCs w:val="21"/>
        </w:rPr>
        <w:t xml:space="preserve">个大洲；从舟山到智利横穿了 </w:t>
      </w:r>
      <w:r>
        <w:rPr>
          <w:rFonts w:hint="eastAsia" w:ascii="宋体" w:hAnsi="宋体"/>
          <w:szCs w:val="21"/>
          <w:u w:val="single"/>
        </w:rPr>
        <w:t>　   　</w:t>
      </w:r>
      <w:r>
        <w:rPr>
          <w:rFonts w:hint="eastAsia" w:ascii="宋体" w:hAnsi="宋体"/>
          <w:szCs w:val="21"/>
        </w:rPr>
        <w:t>洋。</w:t>
      </w:r>
    </w:p>
    <w:p w14:paraId="7BE19B0F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（2）医护人员在东南亚发现当地传统民居多为高脚屋，主要是因为当地 </w:t>
      </w:r>
      <w:r>
        <w:rPr>
          <w:rFonts w:hint="eastAsia" w:ascii="宋体" w:hAnsi="宋体"/>
          <w:szCs w:val="21"/>
          <w:u w:val="single"/>
        </w:rPr>
        <w:t>　   　</w:t>
      </w:r>
      <w:r>
        <w:rPr>
          <w:rFonts w:hint="eastAsia" w:ascii="宋体" w:hAnsi="宋体"/>
          <w:szCs w:val="21"/>
        </w:rPr>
        <w:t xml:space="preserve">（气候特点）；继续西行前往西班牙经过了 </w:t>
      </w:r>
      <w:r>
        <w:rPr>
          <w:rFonts w:hint="eastAsia" w:ascii="宋体" w:hAnsi="宋体"/>
          <w:szCs w:val="21"/>
          <w:u w:val="single"/>
        </w:rPr>
        <w:t>　   　</w:t>
      </w:r>
      <w:r>
        <w:rPr>
          <w:rFonts w:hint="eastAsia" w:ascii="宋体" w:hAnsi="宋体"/>
          <w:szCs w:val="21"/>
        </w:rPr>
        <w:t>运河（填写字母及名称）。</w:t>
      </w:r>
    </w:p>
    <w:p w14:paraId="50FAE236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（3）到访国家肯尼亚所在大洲叙述正确的是 </w:t>
      </w:r>
      <w:r>
        <w:rPr>
          <w:rFonts w:hint="eastAsia" w:ascii="宋体" w:hAnsi="宋体"/>
          <w:szCs w:val="21"/>
          <w:u w:val="single"/>
        </w:rPr>
        <w:t>　   　</w:t>
      </w:r>
      <w:r>
        <w:rPr>
          <w:rFonts w:hint="eastAsia" w:ascii="宋体" w:hAnsi="宋体"/>
          <w:szCs w:val="21"/>
        </w:rPr>
        <w:t>。</w:t>
      </w:r>
    </w:p>
    <w:p w14:paraId="6EC27172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A.高原面积广大，被称为“高原大陆”</w:t>
      </w:r>
    </w:p>
    <w:p w14:paraId="417BEB86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B.是世界上人口最多的大洲</w:t>
      </w:r>
    </w:p>
    <w:p w14:paraId="0EA9CD62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C.号称“世界人种大熔炉”</w:t>
      </w:r>
    </w:p>
    <w:p w14:paraId="0DBE7B4C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D.拥有世界上最长、水量最大的河流</w:t>
      </w:r>
    </w:p>
    <w:p w14:paraId="19FD32B4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（4）“和平方舟号”到访的国家中，按经济发展水平划分，绝大部分属于 </w:t>
      </w:r>
      <w:r>
        <w:rPr>
          <w:rFonts w:hint="eastAsia" w:ascii="宋体" w:hAnsi="宋体"/>
          <w:szCs w:val="21"/>
          <w:u w:val="single"/>
        </w:rPr>
        <w:t>　   　</w:t>
      </w:r>
      <w:r>
        <w:rPr>
          <w:rFonts w:hint="eastAsia" w:ascii="宋体" w:hAnsi="宋体"/>
          <w:szCs w:val="21"/>
        </w:rPr>
        <w:t>国家。</w:t>
      </w:r>
    </w:p>
    <w:p w14:paraId="23697790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22．（7分）读图文资料，回答下列问题。</w:t>
      </w:r>
    </w:p>
    <w:p w14:paraId="4CB907ED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材料一：2022年2月24日，俄乌战争正式爆发。以美国为首的西方国家不断拱火，使战火持续蔓延.....</w:t>
      </w:r>
    </w:p>
    <w:p w14:paraId="3099BA30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材料二：乌克兰位于欧洲东部，能受西风影响，大部分地区为温带大陆性气候，境内有大小河流2.3万条，主要河流第聂伯河注入黑海。</w:t>
      </w:r>
    </w:p>
    <w:p w14:paraId="0AD1F984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材料三：俄罗斯能源主要输出（欧洲）线路图、乌克兰简图。</w:t>
      </w:r>
    </w:p>
    <w:p w14:paraId="35E1ED72">
      <w:pPr>
        <w:spacing w:line="360" w:lineRule="auto"/>
        <w:ind w:left="273" w:leftChars="130"/>
        <w:rPr>
          <w:rFonts w:ascii="宋体" w:hAnsi="宋体"/>
        </w:rPr>
      </w:pPr>
      <w:r>
        <w:rPr>
          <w:rFonts w:ascii="宋体" w:hAnsi="宋体"/>
          <w:szCs w:val="21"/>
        </w:rPr>
        <w:pict>
          <v:shape id="_x0000_i1037" o:spt="75" alt=" " type="#_x0000_t75" style="height:189.1pt;width:413.2pt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</w:pict>
      </w:r>
    </w:p>
    <w:p w14:paraId="1F9BF483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（1）下列有关俄、美两国的说法，错误的是 </w:t>
      </w:r>
      <w:r>
        <w:rPr>
          <w:rFonts w:hint="eastAsia" w:ascii="宋体" w:hAnsi="宋体"/>
          <w:szCs w:val="21"/>
          <w:u w:val="single"/>
        </w:rPr>
        <w:t>　   　</w:t>
      </w:r>
      <w:r>
        <w:rPr>
          <w:rFonts w:hint="eastAsia" w:ascii="宋体" w:hAnsi="宋体"/>
          <w:szCs w:val="21"/>
        </w:rPr>
        <w:t>。</w:t>
      </w:r>
    </w:p>
    <w:p w14:paraId="2304B4BB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A.俄罗斯是世界上面积最大的国家</w:t>
      </w:r>
    </w:p>
    <w:p w14:paraId="6CAFBC3D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B.纬度高、热量不足对俄罗斯农业生产影响大</w:t>
      </w:r>
    </w:p>
    <w:p w14:paraId="0E55B98B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C.美国农业生产地域专门化程度高</w:t>
      </w:r>
    </w:p>
    <w:p w14:paraId="6930FAE5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D.美国西部为高大的安第斯山脉</w:t>
      </w:r>
    </w:p>
    <w:p w14:paraId="3937E72F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（2）俄罗斯石油、天然气资源丰富，主要通过 </w:t>
      </w:r>
      <w:r>
        <w:rPr>
          <w:rFonts w:hint="eastAsia" w:ascii="宋体" w:hAnsi="宋体"/>
          <w:szCs w:val="21"/>
          <w:u w:val="single"/>
        </w:rPr>
        <w:t>　   　</w:t>
      </w:r>
      <w:r>
        <w:rPr>
          <w:rFonts w:hint="eastAsia" w:ascii="宋体" w:hAnsi="宋体"/>
          <w:szCs w:val="21"/>
        </w:rPr>
        <w:t xml:space="preserve">（运输方式）输往其它欧洲国家；世界石油主要集中分布在 </w:t>
      </w:r>
      <w:r>
        <w:rPr>
          <w:rFonts w:hint="eastAsia" w:ascii="宋体" w:hAnsi="宋体"/>
          <w:szCs w:val="21"/>
          <w:u w:val="single"/>
        </w:rPr>
        <w:t>　   　</w:t>
      </w:r>
      <w:r>
        <w:rPr>
          <w:rFonts w:hint="eastAsia" w:ascii="宋体" w:hAnsi="宋体"/>
          <w:szCs w:val="21"/>
        </w:rPr>
        <w:t>（海湾）及其沿岸地区。</w:t>
      </w:r>
    </w:p>
    <w:p w14:paraId="48D2991E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（3）根据第聂伯河流向，判断第聂伯河流域大致的地势特征 </w:t>
      </w:r>
      <w:r>
        <w:rPr>
          <w:rFonts w:hint="eastAsia" w:ascii="宋体" w:hAnsi="宋体"/>
          <w:szCs w:val="21"/>
          <w:u w:val="single"/>
        </w:rPr>
        <w:t>　   　</w:t>
      </w:r>
      <w:r>
        <w:rPr>
          <w:rFonts w:hint="eastAsia" w:ascii="宋体" w:hAnsi="宋体"/>
          <w:szCs w:val="21"/>
        </w:rPr>
        <w:t>。</w:t>
      </w:r>
    </w:p>
    <w:p w14:paraId="05844C54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（4）乌克兰素有“欧洲粮仓”之称，根据图文资料分析其发展农业的有利自然条件 </w:t>
      </w:r>
      <w:r>
        <w:rPr>
          <w:rFonts w:hint="eastAsia" w:ascii="宋体" w:hAnsi="宋体"/>
          <w:szCs w:val="21"/>
          <w:u w:val="single"/>
        </w:rPr>
        <w:t>　   　</w:t>
      </w:r>
      <w:r>
        <w:rPr>
          <w:rFonts w:hint="eastAsia" w:ascii="宋体" w:hAnsi="宋体"/>
          <w:szCs w:val="21"/>
        </w:rPr>
        <w:t>。</w:t>
      </w:r>
    </w:p>
    <w:p w14:paraId="7805C0E8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（5）俄乌间战火持续蔓延，可能带来的影响不包括 </w:t>
      </w:r>
      <w:r>
        <w:rPr>
          <w:rFonts w:hint="eastAsia" w:ascii="宋体" w:hAnsi="宋体"/>
          <w:szCs w:val="21"/>
          <w:u w:val="single"/>
        </w:rPr>
        <w:t>　   　</w:t>
      </w:r>
      <w:r>
        <w:rPr>
          <w:rFonts w:hint="eastAsia" w:ascii="宋体" w:hAnsi="宋体"/>
          <w:szCs w:val="21"/>
        </w:rPr>
        <w:t>。</w:t>
      </w:r>
    </w:p>
    <w:p w14:paraId="3DB988C5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A.引发全球粮食危机</w:t>
      </w:r>
    </w:p>
    <w:p w14:paraId="2A8ADA7E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B.促进全球经济发展</w:t>
      </w:r>
    </w:p>
    <w:p w14:paraId="7A5FA4C9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C.国际油气价格暴涨</w:t>
      </w:r>
    </w:p>
    <w:p w14:paraId="7CC6CB18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D.和平与发展仍然是全人类共同的心声</w:t>
      </w:r>
    </w:p>
    <w:p w14:paraId="3BFF6D9C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（6）想要解决俄、乌两国间的矛盾与冲突，你认为最正确的做法是 </w:t>
      </w:r>
      <w:r>
        <w:rPr>
          <w:rFonts w:hint="eastAsia" w:ascii="宋体" w:hAnsi="宋体"/>
          <w:szCs w:val="21"/>
          <w:u w:val="single"/>
        </w:rPr>
        <w:t>　   　</w:t>
      </w:r>
      <w:r>
        <w:rPr>
          <w:rFonts w:hint="eastAsia" w:ascii="宋体" w:hAnsi="宋体"/>
          <w:szCs w:val="21"/>
        </w:rPr>
        <w:t>。</w:t>
      </w:r>
    </w:p>
    <w:p w14:paraId="524C89A2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23．（6分）我国“十四五”规划和2035年远景目标纲要明确提出：优化区域经济布局，促进区域协调发展。强调优势互补，区域协调高质量发展。读图回答下列问题。</w:t>
      </w:r>
    </w:p>
    <w:p w14:paraId="0EC65E74">
      <w:pPr>
        <w:spacing w:line="360" w:lineRule="auto"/>
        <w:ind w:left="273" w:leftChars="130"/>
        <w:rPr>
          <w:rFonts w:ascii="宋体" w:hAnsi="宋体"/>
        </w:rPr>
      </w:pPr>
      <w:r>
        <w:rPr>
          <w:rFonts w:ascii="宋体" w:hAnsi="宋体"/>
          <w:szCs w:val="21"/>
        </w:rPr>
        <w:pict>
          <v:shape id="_x0000_i1038" o:spt="75" alt=" " type="#_x0000_t75" style="height:223.5pt;width:403.2pt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</w:pict>
      </w:r>
    </w:p>
    <w:p w14:paraId="3DCD7AD6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（1）长江三角洲地区与京津冀地区发展的共同优势条件有 </w:t>
      </w:r>
      <w:r>
        <w:rPr>
          <w:rFonts w:hint="eastAsia" w:ascii="宋体" w:hAnsi="宋体"/>
          <w:szCs w:val="21"/>
          <w:u w:val="single"/>
        </w:rPr>
        <w:t>　   　</w:t>
      </w:r>
      <w:r>
        <w:rPr>
          <w:rFonts w:hint="eastAsia" w:ascii="宋体" w:hAnsi="宋体"/>
          <w:szCs w:val="21"/>
        </w:rPr>
        <w:t>。</w:t>
      </w:r>
    </w:p>
    <w:p w14:paraId="49C64D86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（2）新疆地区是我国重要的能源基地，其助力长三角地区经济发展的重大能源输送工程是 </w:t>
      </w:r>
      <w:r>
        <w:rPr>
          <w:rFonts w:hint="eastAsia" w:ascii="宋体" w:hAnsi="宋体"/>
          <w:szCs w:val="21"/>
          <w:u w:val="single"/>
        </w:rPr>
        <w:t>　   　</w:t>
      </w:r>
      <w:r>
        <w:rPr>
          <w:rFonts w:hint="eastAsia" w:ascii="宋体" w:hAnsi="宋体"/>
          <w:szCs w:val="21"/>
        </w:rPr>
        <w:t xml:space="preserve">。我国《“十四五”现代能源体系规划》提出，到2035年非石化能源消费占比大幅提高，可再生能源发电成为主体.....在新疆可大力开发的可再生能源有 </w:t>
      </w:r>
      <w:r>
        <w:rPr>
          <w:rFonts w:hint="eastAsia" w:ascii="宋体" w:hAnsi="宋体"/>
          <w:szCs w:val="21"/>
          <w:u w:val="single"/>
        </w:rPr>
        <w:t>　   　</w:t>
      </w:r>
      <w:r>
        <w:rPr>
          <w:rFonts w:hint="eastAsia" w:ascii="宋体" w:hAnsi="宋体"/>
          <w:szCs w:val="21"/>
        </w:rPr>
        <w:t xml:space="preserve">新疆地区气候干旱，最突出的环境问题是 </w:t>
      </w:r>
      <w:r>
        <w:rPr>
          <w:rFonts w:hint="eastAsia" w:ascii="宋体" w:hAnsi="宋体"/>
          <w:szCs w:val="21"/>
          <w:u w:val="single"/>
        </w:rPr>
        <w:t>　   　</w:t>
      </w:r>
      <w:r>
        <w:rPr>
          <w:rFonts w:hint="eastAsia" w:ascii="宋体" w:hAnsi="宋体"/>
          <w:szCs w:val="21"/>
        </w:rPr>
        <w:t>，因此，在该地区发展经济要特别重视生态环境的保护。</w:t>
      </w:r>
    </w:p>
    <w:p w14:paraId="1736F07D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（3）水资源缺乏是制约京津冀地区发展的重要因素，为缓解该地区缺水问题，我国正在实施的重大调水工程是 </w:t>
      </w:r>
      <w:r>
        <w:rPr>
          <w:rFonts w:hint="eastAsia" w:ascii="宋体" w:hAnsi="宋体"/>
          <w:szCs w:val="21"/>
          <w:u w:val="single"/>
        </w:rPr>
        <w:t>　   　</w:t>
      </w:r>
      <w:r>
        <w:rPr>
          <w:rFonts w:hint="eastAsia" w:ascii="宋体" w:hAnsi="宋体"/>
          <w:szCs w:val="21"/>
        </w:rPr>
        <w:t>（从长江流域调水）。</w:t>
      </w:r>
    </w:p>
    <w:p w14:paraId="7DEB4BC6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（4）与其它地区相比，珠江三角洲地区发展的突出优势是 </w:t>
      </w:r>
      <w:r>
        <w:rPr>
          <w:rFonts w:hint="eastAsia" w:ascii="宋体" w:hAnsi="宋体"/>
          <w:szCs w:val="21"/>
          <w:u w:val="single"/>
        </w:rPr>
        <w:t>　   　</w:t>
      </w:r>
      <w:r>
        <w:rPr>
          <w:rFonts w:hint="eastAsia" w:ascii="宋体" w:hAnsi="宋体"/>
          <w:szCs w:val="21"/>
        </w:rPr>
        <w:t>。</w:t>
      </w:r>
    </w:p>
    <w:p w14:paraId="283ACB88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24．（6分）读图文资料，回答下列问题。</w:t>
      </w:r>
    </w:p>
    <w:p w14:paraId="653C13D6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“坐上那动车去台湾，就在那2035年，去看看那外婆澎湖湾.....2021年9月，歌曲《2035去台湾》一夜爆红，引发国人对规划、建设中的京台（北京﹣台湾新竹）高铁高度关注。目前，京台高铁大陆段已建成通车。</w:t>
      </w:r>
    </w:p>
    <w:p w14:paraId="7749D27F">
      <w:pPr>
        <w:spacing w:line="360" w:lineRule="auto"/>
        <w:ind w:left="273" w:leftChars="130"/>
        <w:rPr>
          <w:rFonts w:ascii="宋体" w:hAnsi="宋体"/>
        </w:rPr>
      </w:pPr>
      <w:r>
        <w:rPr>
          <w:rFonts w:ascii="宋体" w:hAnsi="宋体"/>
          <w:szCs w:val="21"/>
        </w:rPr>
        <w:pict>
          <v:shape id="_x0000_i1039" o:spt="75" alt=" " type="#_x0000_t75" style="height:303.65pt;width:401.95pt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</w:pict>
      </w:r>
    </w:p>
    <w:p w14:paraId="22F00631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（1）京台高铁位于我国地势的第 </w:t>
      </w:r>
      <w:r>
        <w:rPr>
          <w:rFonts w:hint="eastAsia" w:ascii="宋体" w:hAnsi="宋体"/>
          <w:szCs w:val="21"/>
          <w:u w:val="single"/>
        </w:rPr>
        <w:t>　   　</w:t>
      </w:r>
      <w:r>
        <w:rPr>
          <w:rFonts w:hint="eastAsia" w:ascii="宋体" w:hAnsi="宋体"/>
          <w:szCs w:val="21"/>
        </w:rPr>
        <w:t>级阶梯；京台高铁福建平潭至台湾新竹段拟建海底隧道穿越</w:t>
      </w:r>
    </w:p>
    <w:p w14:paraId="1E39844D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  <w:u w:val="single"/>
        </w:rPr>
        <w:t>　   　</w:t>
      </w:r>
      <w:r>
        <w:rPr>
          <w:rFonts w:hint="eastAsia" w:ascii="宋体" w:hAnsi="宋体"/>
          <w:szCs w:val="21"/>
        </w:rPr>
        <w:t>海峡，建设难度较大。</w:t>
      </w:r>
    </w:p>
    <w:p w14:paraId="258CBE5D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（2）京台高铁沿途能观赏到的是 </w:t>
      </w:r>
      <w:r>
        <w:rPr>
          <w:rFonts w:hint="eastAsia" w:ascii="宋体" w:hAnsi="宋体"/>
          <w:szCs w:val="21"/>
          <w:u w:val="single"/>
        </w:rPr>
        <w:t>　   　</w:t>
      </w:r>
      <w:r>
        <w:rPr>
          <w:rFonts w:hint="eastAsia" w:ascii="宋体" w:hAnsi="宋体"/>
          <w:szCs w:val="21"/>
        </w:rPr>
        <w:t>。</w:t>
      </w:r>
    </w:p>
    <w:p w14:paraId="3BF261D9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A.无边草原牛羊壮</w:t>
      </w:r>
    </w:p>
    <w:p w14:paraId="2C1EF01C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B.黄沙漫漫驼铃响</w:t>
      </w:r>
    </w:p>
    <w:p w14:paraId="78D54446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C.雪域高原好风光</w:t>
      </w:r>
    </w:p>
    <w:p w14:paraId="468A2197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D.长江两岸稻花香</w:t>
      </w:r>
    </w:p>
    <w:p w14:paraId="1C156A55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（3）京台高铁经过的省会城市与所在省区、简称搭配正确的是 </w:t>
      </w:r>
      <w:r>
        <w:rPr>
          <w:rFonts w:hint="eastAsia" w:ascii="宋体" w:hAnsi="宋体"/>
          <w:szCs w:val="21"/>
          <w:u w:val="single"/>
        </w:rPr>
        <w:t>　   　</w:t>
      </w:r>
      <w:r>
        <w:rPr>
          <w:rFonts w:hint="eastAsia" w:ascii="宋体" w:hAnsi="宋体"/>
          <w:szCs w:val="21"/>
        </w:rPr>
        <w:t>。</w:t>
      </w:r>
    </w:p>
    <w:p w14:paraId="5A86423D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A.济南一山东省一闽</w:t>
      </w:r>
    </w:p>
    <w:p w14:paraId="37D2EFE4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B.南京一江苏省一鲁</w:t>
      </w:r>
    </w:p>
    <w:p w14:paraId="3EF5B41C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C.合肥一安徽省一皖</w:t>
      </w:r>
    </w:p>
    <w:p w14:paraId="2F988798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D.福州一福建省一鄂</w:t>
      </w:r>
    </w:p>
    <w:p w14:paraId="5E830DEC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（4）下列对台湾的叙述，正确的是 </w:t>
      </w:r>
      <w:r>
        <w:rPr>
          <w:rFonts w:hint="eastAsia" w:ascii="宋体" w:hAnsi="宋体"/>
          <w:szCs w:val="21"/>
          <w:u w:val="single"/>
        </w:rPr>
        <w:t>　   　</w:t>
      </w:r>
      <w:r>
        <w:rPr>
          <w:rFonts w:hint="eastAsia" w:ascii="宋体" w:hAnsi="宋体"/>
          <w:szCs w:val="21"/>
        </w:rPr>
        <w:t>。</w:t>
      </w:r>
    </w:p>
    <w:p w14:paraId="289E59AB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A.地势西高东低</w:t>
      </w:r>
    </w:p>
    <w:p w14:paraId="4ACA26D5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B.河流短小、湍急，水能丰富</w:t>
      </w:r>
    </w:p>
    <w:p w14:paraId="272A2761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C.主要少数民族是壮族</w:t>
      </w:r>
    </w:p>
    <w:p w14:paraId="43882EAB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D.人口、城市主要分布在东部平原</w:t>
      </w:r>
    </w:p>
    <w:p w14:paraId="4989785F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（5）这首歌唱出了人们对两岸统一的强烈期盼。你对两岸统一，持怎样的观点？</w:t>
      </w:r>
      <w:r>
        <w:rPr>
          <w:rFonts w:hint="eastAsia" w:ascii="宋体" w:hAnsi="宋体"/>
          <w:szCs w:val="21"/>
          <w:u w:val="single"/>
        </w:rPr>
        <w:t>　   　</w:t>
      </w:r>
      <w:r>
        <w:rPr>
          <w:rFonts w:hint="eastAsia" w:ascii="宋体" w:hAnsi="宋体"/>
          <w:szCs w:val="21"/>
        </w:rPr>
        <w:t>。</w:t>
      </w:r>
    </w:p>
    <w:p w14:paraId="656B7210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25．（5分）读图文资料，回答下列问题。</w:t>
      </w:r>
    </w:p>
    <w:p w14:paraId="08C25E7E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材料一：2021年7月30日，因南京传播链引起的疫情传播，让张家界按下了暂停键。“如画美 景永远在，风雨过后等你来！”“云开‘疫’散，重逢有时”....张家界一组闭园海报刷爆朋友圈，令人动容。</w:t>
      </w:r>
    </w:p>
    <w:p w14:paraId="2A2382D7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材料二：湖南省首届旅游发展大会将于2022年9月下旬在张家界举办，“旅游发展大会”是当下各省提升文旅形象，推进文旅产业发展的重要举措。</w:t>
      </w:r>
    </w:p>
    <w:p w14:paraId="1C0EDCBA">
      <w:pPr>
        <w:spacing w:line="360" w:lineRule="auto"/>
        <w:ind w:left="273" w:leftChars="130"/>
        <w:rPr>
          <w:rFonts w:ascii="宋体" w:hAnsi="宋体"/>
        </w:rPr>
      </w:pPr>
      <w:r>
        <w:rPr>
          <w:rFonts w:ascii="宋体" w:hAnsi="宋体"/>
          <w:szCs w:val="21"/>
        </w:rPr>
        <w:pict>
          <v:shape id="_x0000_i1040" o:spt="75" alt=" " type="#_x0000_t75" style="height:351.85pt;width:294.9pt;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</w:pict>
      </w:r>
    </w:p>
    <w:p w14:paraId="1F112A43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（1）湖南省因地处洞庭湖以南而得名，流经张家界且最终汇入洞庭湖的河流是 </w:t>
      </w:r>
      <w:r>
        <w:rPr>
          <w:rFonts w:hint="eastAsia" w:ascii="宋体" w:hAnsi="宋体"/>
          <w:szCs w:val="21"/>
          <w:u w:val="single"/>
        </w:rPr>
        <w:t>　   　</w:t>
      </w:r>
      <w:r>
        <w:rPr>
          <w:rFonts w:hint="eastAsia" w:ascii="宋体" w:hAnsi="宋体"/>
          <w:szCs w:val="21"/>
        </w:rPr>
        <w:t>。</w:t>
      </w:r>
    </w:p>
    <w:p w14:paraId="7F7602F2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（2）据疫情期间张家界某日天气预报，判断张家界抗疫期间需要克服的困难是 </w:t>
      </w:r>
      <w:r>
        <w:rPr>
          <w:rFonts w:hint="eastAsia" w:ascii="宋体" w:hAnsi="宋体"/>
          <w:szCs w:val="21"/>
          <w:u w:val="single"/>
        </w:rPr>
        <w:t>　   　</w:t>
      </w:r>
      <w:r>
        <w:rPr>
          <w:rFonts w:hint="eastAsia" w:ascii="宋体" w:hAnsi="宋体"/>
          <w:szCs w:val="21"/>
        </w:rPr>
        <w:t>。</w:t>
      </w:r>
    </w:p>
    <w:p w14:paraId="7C42D134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A.高温酷暑</w:t>
      </w:r>
    </w:p>
    <w:p w14:paraId="56598B68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B.寒潮入侵</w:t>
      </w:r>
    </w:p>
    <w:p w14:paraId="023120EE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C.沙尘困扰</w:t>
      </w:r>
    </w:p>
    <w:p w14:paraId="5122B3A6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D.台风袭击</w:t>
      </w:r>
    </w:p>
    <w:p w14:paraId="4F940666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（3）“如画美景永远在，风雨过后等你来！”张家界“如画美景”被列入世界自然遗产名录的 </w:t>
      </w:r>
      <w:r>
        <w:rPr>
          <w:rFonts w:hint="eastAsia" w:ascii="宋体" w:hAnsi="宋体"/>
          <w:szCs w:val="21"/>
          <w:u w:val="single"/>
        </w:rPr>
        <w:t>　   　</w:t>
      </w:r>
      <w:r>
        <w:rPr>
          <w:rFonts w:hint="eastAsia" w:ascii="宋体" w:hAnsi="宋体"/>
          <w:szCs w:val="21"/>
        </w:rPr>
        <w:t>。</w:t>
      </w:r>
    </w:p>
    <w:p w14:paraId="134E42C2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（4）“云开‘疫’散，重逢有时”。疫情过后，家住长沙的小明想要乘火车来张家界，走线路①或②，都必经的铁路线是 </w:t>
      </w:r>
      <w:r>
        <w:rPr>
          <w:rFonts w:hint="eastAsia" w:ascii="宋体" w:hAnsi="宋体"/>
          <w:szCs w:val="21"/>
          <w:u w:val="single"/>
        </w:rPr>
        <w:t>　   　</w:t>
      </w:r>
      <w:r>
        <w:rPr>
          <w:rFonts w:hint="eastAsia" w:ascii="宋体" w:hAnsi="宋体"/>
          <w:szCs w:val="21"/>
        </w:rPr>
        <w:t>。</w:t>
      </w:r>
    </w:p>
    <w:p w14:paraId="17711F85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（5）“办一次会，兴一座城。”举办湖南省首届旅游发展大会将对张家界的发展有哪些影响 </w:t>
      </w:r>
      <w:r>
        <w:rPr>
          <w:rFonts w:hint="eastAsia" w:ascii="宋体" w:hAnsi="宋体"/>
          <w:szCs w:val="21"/>
          <w:u w:val="single"/>
        </w:rPr>
        <w:t>　   　</w:t>
      </w:r>
      <w:r>
        <w:rPr>
          <w:rFonts w:hint="eastAsia" w:ascii="宋体" w:hAnsi="宋体"/>
          <w:szCs w:val="21"/>
        </w:rPr>
        <w:t>。</w:t>
      </w:r>
    </w:p>
    <w:p w14:paraId="4A9BD2BB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①提振疫情冲击压抑的精气神</w:t>
      </w:r>
    </w:p>
    <w:p w14:paraId="5DEB6828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②进一步提升张家界旅游品牌的影响</w:t>
      </w:r>
    </w:p>
    <w:p w14:paraId="7C5BCC26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③不利于城乡经济发展</w:t>
      </w:r>
    </w:p>
    <w:p w14:paraId="572ADA54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④进一步推介张家界的自然风光和红色旅游资源</w:t>
      </w:r>
    </w:p>
    <w:p w14:paraId="74E12EAC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A.①②③</w:t>
      </w:r>
    </w:p>
    <w:p w14:paraId="1AB4EAF7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B.①③④</w:t>
      </w:r>
    </w:p>
    <w:p w14:paraId="4955D2CE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C.②③④</w:t>
      </w:r>
    </w:p>
    <w:p w14:paraId="43524233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D.①②④</w:t>
      </w:r>
    </w:p>
    <w:p w14:paraId="4EFE3CB4">
      <w:pPr>
        <w:widowControl/>
        <w:spacing w:line="360" w:lineRule="auto"/>
        <w:rPr>
          <w:rFonts w:ascii="宋体" w:hAnsi="宋体"/>
        </w:rPr>
      </w:pPr>
    </w:p>
    <w:p w14:paraId="6ECC9661">
      <w:pPr>
        <w:spacing w:line="360" w:lineRule="auto"/>
        <w:rPr>
          <w:rFonts w:ascii="宋体" w:hAnsi="宋体"/>
        </w:rPr>
      </w:pPr>
      <w:r>
        <w:rPr>
          <w:rFonts w:ascii="宋体" w:hAnsi="宋体"/>
          <w:b/>
          <w:szCs w:val="30"/>
        </w:rPr>
        <w:br w:type="page"/>
      </w:r>
      <w:r>
        <w:rPr>
          <w:rFonts w:hint="eastAsia" w:ascii="宋体" w:hAnsi="宋体"/>
          <w:b/>
          <w:szCs w:val="21"/>
        </w:rPr>
        <w:t>一、选择题（本大题共13小题，每小题1分，共20分。每小题只有一项符合题目要求。）</w:t>
      </w:r>
    </w:p>
    <w:p w14:paraId="61C1C531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1．“我是云南的，云南怒江的......六库傈僳族，傈僳族是这样叫......”云南小伙的短视频火爆全网，引发各地纷纷改编推介自己的家乡。想要了解云南省所在的位置，应查阅（　　）</w:t>
      </w:r>
    </w:p>
    <w:p w14:paraId="42EFF658">
      <w:pPr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A．中国地形图</w:t>
      </w:r>
      <w:r>
        <w:rPr>
          <w:rFonts w:ascii="宋体" w:hAnsi="宋体"/>
        </w:rPr>
        <w:tab/>
      </w:r>
      <w:r>
        <w:rPr>
          <w:rFonts w:hint="eastAsia" w:ascii="宋体" w:hAnsi="宋体"/>
          <w:szCs w:val="21"/>
        </w:rPr>
        <w:t>B．中国政区图</w:t>
      </w:r>
      <w:r>
        <w:rPr>
          <w:rFonts w:ascii="宋体" w:hAnsi="宋体"/>
        </w:rPr>
        <w:tab/>
      </w:r>
      <w:r>
        <w:rPr>
          <w:rFonts w:hint="eastAsia" w:ascii="宋体" w:hAnsi="宋体"/>
          <w:szCs w:val="21"/>
        </w:rPr>
        <w:t>C．世界政区图</w:t>
      </w:r>
      <w:r>
        <w:rPr>
          <w:rFonts w:ascii="宋体" w:hAnsi="宋体"/>
        </w:rPr>
        <w:tab/>
      </w:r>
      <w:r>
        <w:rPr>
          <w:rFonts w:hint="eastAsia" w:ascii="宋体" w:hAnsi="宋体"/>
          <w:szCs w:val="21"/>
        </w:rPr>
        <w:t>D．中国气候图</w:t>
      </w:r>
    </w:p>
    <w:p w14:paraId="74B933F3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【分析】</w:t>
      </w:r>
      <w:r>
        <w:rPr>
          <w:rFonts w:hint="eastAsia" w:ascii="宋体" w:hAnsi="宋体"/>
          <w:szCs w:val="21"/>
        </w:rPr>
        <w:t>地图是学习地理必不可少的工具，人们从地图上可以直接获得大量有用的地理信息，日常生活中，我们应根据实际需要选择合适的地图。</w:t>
      </w:r>
    </w:p>
    <w:p w14:paraId="6658A63D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【解答】</w:t>
      </w:r>
      <w:r>
        <w:rPr>
          <w:rFonts w:hint="eastAsia" w:ascii="宋体" w:hAnsi="宋体"/>
          <w:szCs w:val="21"/>
        </w:rPr>
        <w:t>解：我们要掌握使用地图的方法，在日常生活中养成经常读图、用图的好习惯。想要了解云南省所在的位置，应查阅中国政区图。</w:t>
      </w:r>
    </w:p>
    <w:p w14:paraId="366926B6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故选：B。</w:t>
      </w:r>
    </w:p>
    <w:p w14:paraId="4FDBEE5B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【点评】</w:t>
      </w:r>
      <w:r>
        <w:rPr>
          <w:rFonts w:hint="eastAsia" w:ascii="宋体" w:hAnsi="宋体"/>
          <w:szCs w:val="21"/>
        </w:rPr>
        <w:t>本题考查地图的应用，要理解各类地图的用途答题。</w:t>
      </w:r>
    </w:p>
    <w:p w14:paraId="72B668D4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在贺龙元帅的故乡桑植县洪家关白族乡，“桑植白茶”带动荼农走上了脱贫致富的道路。读洪家关白族乡局部等高线地形图，完成2～3题。</w:t>
      </w:r>
    </w:p>
    <w:p w14:paraId="7EBAA4B6">
      <w:pPr>
        <w:spacing w:line="360" w:lineRule="auto"/>
        <w:ind w:left="273" w:leftChars="130"/>
        <w:rPr>
          <w:rFonts w:ascii="宋体" w:hAnsi="宋体"/>
        </w:rPr>
      </w:pPr>
      <w:r>
        <w:rPr>
          <w:rFonts w:ascii="宋体" w:hAnsi="宋体"/>
          <w:szCs w:val="21"/>
        </w:rPr>
        <w:pict>
          <v:shape id="_x0000_i1041" o:spt="75" alt=" " type="#_x0000_t75" style="height:211pt;width:268.6pt;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</w:pict>
      </w:r>
    </w:p>
    <w:p w14:paraId="1411E3F2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2．关于图示区域的描述，不正确的是（　　）</w:t>
      </w:r>
    </w:p>
    <w:p w14:paraId="0666B9CE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A．地形以山地为主</w:t>
      </w:r>
      <w:r>
        <w:rPr>
          <w:rFonts w:ascii="宋体" w:hAnsi="宋体"/>
        </w:rPr>
        <w:tab/>
      </w:r>
    </w:p>
    <w:p w14:paraId="1330CD81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B．安湖溪大致自东北向西南流</w:t>
      </w:r>
      <w:r>
        <w:rPr>
          <w:rFonts w:ascii="宋体" w:hAnsi="宋体"/>
        </w:rPr>
        <w:tab/>
      </w:r>
    </w:p>
    <w:p w14:paraId="05054232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C．①地处于山谷位置</w:t>
      </w:r>
      <w:r>
        <w:rPr>
          <w:rFonts w:ascii="宋体" w:hAnsi="宋体"/>
        </w:rPr>
        <w:tab/>
      </w:r>
    </w:p>
    <w:p w14:paraId="13A9D3DA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D．②山海拔不超过900米</w:t>
      </w:r>
    </w:p>
    <w:p w14:paraId="18B48838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【分析】</w:t>
      </w:r>
      <w:r>
        <w:rPr>
          <w:rFonts w:hint="eastAsia" w:ascii="宋体" w:hAnsi="宋体"/>
          <w:szCs w:val="21"/>
        </w:rPr>
        <w:t>在等高线地形图上，地形部位有山顶、山脊、山谷、鞍部、陡崖等，可根据等高线排列规律来判断各种地形部位；没有指向标与经纬网的地图，通常采用“上北下南，左西右东”的规定确定方向；人们通常把陆地地形分为平原、高原、山地、丘陵和盆地五种基本类型，除盆地外，地形类型判别的主要依据是海拔高度和地表的起伏状况；等高距是指相邻两条等高线之间的高度差，海拔是地面某一个地点高出海平面的垂直距离，可依据等高距估算海拔高度。</w:t>
      </w:r>
    </w:p>
    <w:p w14:paraId="0D0512FA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【解答】</w:t>
      </w:r>
      <w:r>
        <w:rPr>
          <w:rFonts w:hint="eastAsia" w:ascii="宋体" w:hAnsi="宋体"/>
          <w:szCs w:val="21"/>
        </w:rPr>
        <w:t>解：读图可知，图示区域海拔较高，在500米以上，坡度陡峻，沟谷较深，地形以山地为主，A正确。</w:t>
      </w:r>
    </w:p>
    <w:p w14:paraId="0F984D95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依据“上北下南、左西右东”判定方向，安湖溪大致自东北向西南流，B正确。</w:t>
      </w:r>
    </w:p>
    <w:p w14:paraId="6B36B0CC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①地处于山脊（等高线向海拔低处凸为山脊）位置，C错误。</w:t>
      </w:r>
    </w:p>
    <w:p w14:paraId="218E2B8C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图示等高距为100米，②山海拔位于800﹣900米之间，不超过900米，D正确。</w:t>
      </w:r>
    </w:p>
    <w:p w14:paraId="12F47FD8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故选：C。</w:t>
      </w:r>
    </w:p>
    <w:p w14:paraId="4C080997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【点评】</w:t>
      </w:r>
      <w:r>
        <w:rPr>
          <w:rFonts w:hint="eastAsia" w:ascii="宋体" w:hAnsi="宋体"/>
          <w:szCs w:val="21"/>
        </w:rPr>
        <w:t>本题考查等高线地形图的判读，在把握地形类型的判读方法、方向的判定、地形部位的判读方法、等高距的含义、海拔的估算等知识的基础上，读图解答即可。</w:t>
      </w:r>
    </w:p>
    <w:p w14:paraId="44D0298A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3．产业发展助力乡村振兴，下列该区域发展举措可行的是（　　）</w:t>
      </w:r>
    </w:p>
    <w:p w14:paraId="2F697FA9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①大力发展茶叶种植，完善茶叶产业链</w:t>
      </w:r>
    </w:p>
    <w:p w14:paraId="494FA8AD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②利用清洁山泉水，发展饮用水产业</w:t>
      </w:r>
    </w:p>
    <w:p w14:paraId="13FF8128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③依托洪家关红色旅游带动经济发展</w:t>
      </w:r>
    </w:p>
    <w:p w14:paraId="788B5972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④大力开采矿产资源</w:t>
      </w:r>
    </w:p>
    <w:p w14:paraId="7E5B2DCD">
      <w:pPr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A．①②③</w:t>
      </w:r>
      <w:r>
        <w:rPr>
          <w:rFonts w:ascii="宋体" w:hAnsi="宋体"/>
        </w:rPr>
        <w:tab/>
      </w:r>
      <w:r>
        <w:rPr>
          <w:rFonts w:hint="eastAsia" w:ascii="宋体" w:hAnsi="宋体"/>
          <w:szCs w:val="21"/>
        </w:rPr>
        <w:t>B．①②④</w:t>
      </w:r>
      <w:r>
        <w:rPr>
          <w:rFonts w:ascii="宋体" w:hAnsi="宋体"/>
        </w:rPr>
        <w:tab/>
      </w:r>
      <w:r>
        <w:rPr>
          <w:rFonts w:hint="eastAsia" w:ascii="宋体" w:hAnsi="宋体"/>
          <w:szCs w:val="21"/>
        </w:rPr>
        <w:t>C．①③④</w:t>
      </w:r>
      <w:r>
        <w:rPr>
          <w:rFonts w:ascii="宋体" w:hAnsi="宋体"/>
        </w:rPr>
        <w:tab/>
      </w:r>
      <w:r>
        <w:rPr>
          <w:rFonts w:hint="eastAsia" w:ascii="宋体" w:hAnsi="宋体"/>
          <w:szCs w:val="21"/>
        </w:rPr>
        <w:t>D．②③④</w:t>
      </w:r>
    </w:p>
    <w:p w14:paraId="6FA193D6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【分析】</w:t>
      </w:r>
      <w:r>
        <w:rPr>
          <w:rFonts w:hint="eastAsia" w:ascii="宋体" w:hAnsi="宋体"/>
          <w:szCs w:val="21"/>
        </w:rPr>
        <w:t>我国各地自然环境存在很大差异，每个地区都有农业发展上的优势和不足；利用当地自然条件的优势，把要发展的农业部门或农作物，布局在适宜它本身发展、生长最有利的地区，是因地制宜的重要内容之一。</w:t>
      </w:r>
    </w:p>
    <w:p w14:paraId="55302ACF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【解答】</w:t>
      </w:r>
      <w:r>
        <w:rPr>
          <w:rFonts w:hint="eastAsia" w:ascii="宋体" w:hAnsi="宋体"/>
          <w:szCs w:val="21"/>
        </w:rPr>
        <w:t>解：由图可知，在贺龙元帅的故乡桑植县洪家关白族乡，“桑植白茶”带动荼农走上了脱贫致富的道路；因此产业发展助力乡村振兴，该区域发展举措可行的是：①大力发展茶叶种植，完善茶叶产业链；②利用清洁山泉水，发展饮用水产业；③依托洪家关红色旅游带动经济发展；该地区并没有矿产资源，即使有，也不能大力开采矿产资源，故①②③符合题意。</w:t>
      </w:r>
    </w:p>
    <w:p w14:paraId="563CDED1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故选：A。</w:t>
      </w:r>
    </w:p>
    <w:p w14:paraId="3CBDB412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【点评】</w:t>
      </w:r>
      <w:r>
        <w:rPr>
          <w:rFonts w:hint="eastAsia" w:ascii="宋体" w:hAnsi="宋体"/>
          <w:szCs w:val="21"/>
        </w:rPr>
        <w:t>本题考查产业发展助力乡村振兴的知识点，结合题意解答即可。</w:t>
      </w:r>
    </w:p>
    <w:p w14:paraId="68D5796D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4．对如图信息描述正确的是（　　）</w:t>
      </w:r>
    </w:p>
    <w:p w14:paraId="3DAE3E63">
      <w:pPr>
        <w:spacing w:line="360" w:lineRule="auto"/>
        <w:ind w:left="273" w:leftChars="130"/>
        <w:rPr>
          <w:rFonts w:ascii="宋体" w:hAnsi="宋体"/>
        </w:rPr>
      </w:pPr>
      <w:r>
        <w:rPr>
          <w:rFonts w:ascii="宋体" w:hAnsi="宋体"/>
          <w:szCs w:val="21"/>
        </w:rPr>
        <w:pict>
          <v:shape id="_x0000_i1042" o:spt="75" alt=" " type="#_x0000_t75" style="height:217.25pt;width:279.25pt;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</w:pict>
      </w:r>
    </w:p>
    <w:p w14:paraId="510A26B0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A．地球自东向西自转</w:t>
      </w:r>
      <w:r>
        <w:rPr>
          <w:rFonts w:ascii="宋体" w:hAnsi="宋体"/>
        </w:rPr>
        <w:tab/>
      </w:r>
    </w:p>
    <w:p w14:paraId="4449619E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B．①地经纬度位置（75° N，15° E）</w:t>
      </w:r>
      <w:r>
        <w:rPr>
          <w:rFonts w:ascii="宋体" w:hAnsi="宋体"/>
        </w:rPr>
        <w:tab/>
      </w:r>
    </w:p>
    <w:p w14:paraId="6E61598E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C．③地位于④地正南方向、⑤地的东南方向</w:t>
      </w:r>
      <w:r>
        <w:rPr>
          <w:rFonts w:ascii="宋体" w:hAnsi="宋体"/>
        </w:rPr>
        <w:tab/>
      </w:r>
    </w:p>
    <w:p w14:paraId="67A24492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D．①②③地有极昼、极夜现象、④⑤地四季分明</w:t>
      </w:r>
    </w:p>
    <w:p w14:paraId="1E93A3A5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【分析】</w:t>
      </w:r>
      <w:r>
        <w:rPr>
          <w:rFonts w:hint="eastAsia" w:ascii="宋体" w:hAnsi="宋体"/>
          <w:szCs w:val="21"/>
        </w:rPr>
        <w:t>在经纬网上，利用经纬网可以确定地球表面任何一个地点的位置。可依据经纬度的变化规律，确定东西经度、南北纬度。在经纬网地图上，用经纬网定方向，纬线指示东西方向，经线指示南北方向。热带的纬度范围是23.5°N﹣23.5°S，北温带的纬度范围是23.5°N﹣66.5°N，北寒带的纬度范围是66.5°N﹣90°N，南温带的纬度范围是23.5°S﹣66.5°S，南寒带的纬度范围是66.5°S﹣90°S。热带有阳光直射现象，寒带有极昼极夜现象，温带既无阳光直射也无极昼极夜现象，四季变化明显。</w:t>
      </w:r>
    </w:p>
    <w:p w14:paraId="56B6B531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【解答】</w:t>
      </w:r>
      <w:r>
        <w:rPr>
          <w:rFonts w:hint="eastAsia" w:ascii="宋体" w:hAnsi="宋体"/>
          <w:szCs w:val="21"/>
        </w:rPr>
        <w:t>解：地球自转方向为自西向东，A错误。</w:t>
      </w:r>
    </w:p>
    <w:p w14:paraId="2A9C4B1F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依据地球自转方向，可判定，图示是以南极点为中心的经纬网图，①地经纬度位置是（75° S，15° W），B错误。</w:t>
      </w:r>
    </w:p>
    <w:p w14:paraId="27D320C0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依据经纬网判定方向，③地位于④地正南方向、③地位于⑤地的东南方向，C正确。</w:t>
      </w:r>
    </w:p>
    <w:p w14:paraId="72784EEB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①地位于南寒带，有极昼、极夜现象；②③④⑤地位于南温带，四季分明，D错误。</w:t>
      </w:r>
    </w:p>
    <w:p w14:paraId="5B2123D1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故选：C。</w:t>
      </w:r>
    </w:p>
    <w:p w14:paraId="619B616B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【点评】</w:t>
      </w:r>
      <w:r>
        <w:rPr>
          <w:rFonts w:hint="eastAsia" w:ascii="宋体" w:hAnsi="宋体"/>
          <w:szCs w:val="21"/>
        </w:rPr>
        <w:t>本题考查经纬网的判读，在把握极点的判定、经纬度的判读方法、方向的判读、五带的划分及特点等知识的基础上，读图理解解答即可。</w:t>
      </w:r>
    </w:p>
    <w:p w14:paraId="0D235EFC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2021年10月在北极圈论坛大会上，《中国的北极政策》白皮书中所提出的共建“冰上丝绸之路”，再次受到了与会代表的高度关注。读图完成5～6题。</w:t>
      </w:r>
    </w:p>
    <w:p w14:paraId="0146AA01">
      <w:pPr>
        <w:spacing w:line="360" w:lineRule="auto"/>
        <w:ind w:left="273" w:leftChars="130"/>
        <w:rPr>
          <w:rFonts w:ascii="宋体" w:hAnsi="宋体"/>
        </w:rPr>
      </w:pPr>
      <w:r>
        <w:rPr>
          <w:rFonts w:ascii="宋体" w:hAnsi="宋体"/>
          <w:szCs w:val="21"/>
        </w:rPr>
        <w:pict>
          <v:shape id="_x0000_i1043" o:spt="75" alt=" " type="#_x0000_t75" style="height:318.05pt;width:353.75pt;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</w:pict>
      </w:r>
    </w:p>
    <w:p w14:paraId="77583536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5．有关北极航道叙述正确的是（　　）</w:t>
      </w:r>
    </w:p>
    <w:p w14:paraId="7D2723A7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A．沿线地区可看到成群的企鹅</w:t>
      </w:r>
      <w:r>
        <w:rPr>
          <w:rFonts w:ascii="宋体" w:hAnsi="宋体"/>
        </w:rPr>
        <w:tab/>
      </w:r>
    </w:p>
    <w:p w14:paraId="0BAB8F28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B．缩短运输时间，提高运输效率</w:t>
      </w:r>
      <w:r>
        <w:rPr>
          <w:rFonts w:ascii="宋体" w:hAnsi="宋体"/>
        </w:rPr>
        <w:tab/>
      </w:r>
    </w:p>
    <w:p w14:paraId="7A784C59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C．最佳通航时间为每年的1月前后</w:t>
      </w:r>
      <w:r>
        <w:rPr>
          <w:rFonts w:ascii="宋体" w:hAnsi="宋体"/>
        </w:rPr>
        <w:tab/>
      </w:r>
    </w:p>
    <w:p w14:paraId="76AB95DE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D．提升了马六甲海峡的航运价值</w:t>
      </w:r>
    </w:p>
    <w:p w14:paraId="6352485D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【分析】</w:t>
      </w:r>
      <w:r>
        <w:rPr>
          <w:rFonts w:hint="eastAsia" w:ascii="宋体" w:hAnsi="宋体"/>
          <w:szCs w:val="21"/>
        </w:rPr>
        <w:t>与传统航线相比，北极航道的优势有：时间短（节约时间，节约成本）、安全（无海盗威胁）；此航线对于俄罗斯来说的意义主要是：促进俄罗斯东部地区的经济发展和能源开发，加强东部地区与周边国家的合作。</w:t>
      </w:r>
    </w:p>
    <w:p w14:paraId="02F1BEFF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【解答】</w:t>
      </w:r>
      <w:r>
        <w:rPr>
          <w:rFonts w:hint="eastAsia" w:ascii="宋体" w:hAnsi="宋体"/>
          <w:szCs w:val="21"/>
        </w:rPr>
        <w:t>解：企鹅是南极地区的代表动物，北极航道沿线地区不能看到，故A错误；北极航道的开辟缩短了运输时间，提高运输效率，故B正确；北极航道最佳通航时间为每年的7月前后，故C错误；北极航道提升了白令海峡的航运价值，不经过马六甲海峡，故D错误。</w:t>
      </w:r>
    </w:p>
    <w:p w14:paraId="50D701C6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故选：B。</w:t>
      </w:r>
    </w:p>
    <w:p w14:paraId="342D26C9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【点评】</w:t>
      </w:r>
      <w:r>
        <w:rPr>
          <w:rFonts w:hint="eastAsia" w:ascii="宋体" w:hAnsi="宋体"/>
          <w:szCs w:val="21"/>
        </w:rPr>
        <w:t>本题考查北极航道的概况，读图理解解答即可。</w:t>
      </w:r>
    </w:p>
    <w:p w14:paraId="64F177C7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6．关于北极航线所联系的①②③大洲，叙述正确的是（　　）</w:t>
      </w:r>
    </w:p>
    <w:p w14:paraId="191FF34B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A．①大洲地形分三大南北纵列带</w:t>
      </w:r>
      <w:r>
        <w:rPr>
          <w:rFonts w:ascii="宋体" w:hAnsi="宋体"/>
        </w:rPr>
        <w:tab/>
      </w:r>
    </w:p>
    <w:p w14:paraId="51D33189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B．②大洲东部和南部季风气候显著</w:t>
      </w:r>
      <w:r>
        <w:rPr>
          <w:rFonts w:ascii="宋体" w:hAnsi="宋体"/>
        </w:rPr>
        <w:tab/>
      </w:r>
    </w:p>
    <w:p w14:paraId="6F38258A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C．③大洲以白色人种为主，多信奉基督教</w:t>
      </w:r>
      <w:r>
        <w:rPr>
          <w:rFonts w:ascii="宋体" w:hAnsi="宋体"/>
        </w:rPr>
        <w:tab/>
      </w:r>
    </w:p>
    <w:p w14:paraId="52ED6A2A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D．①②③洲都地跨寒温热三带</w:t>
      </w:r>
    </w:p>
    <w:p w14:paraId="379CE8EA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【分析】</w:t>
      </w:r>
      <w:r>
        <w:rPr>
          <w:rFonts w:hint="eastAsia" w:ascii="宋体" w:hAnsi="宋体"/>
          <w:szCs w:val="21"/>
        </w:rPr>
        <w:t>大陆和它周围的岛屿合起来称为大洲，全球共分为亚洲、欧洲、北美洲、南美洲、非洲、大洋洲和南极洲七个大洲。其中面积最大的大洲是亚洲，面积最小的大洲是大洋洲。地球上的海洋，被陆地穿插分割，形成彼此相连的四个大洋，按面积的大小依次是太平洋、大西洋、印度洋、北冰洋。</w:t>
      </w:r>
    </w:p>
    <w:p w14:paraId="3B591C2D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【解答】</w:t>
      </w:r>
      <w:r>
        <w:rPr>
          <w:rFonts w:hint="eastAsia" w:ascii="宋体" w:hAnsi="宋体"/>
          <w:szCs w:val="21"/>
        </w:rPr>
        <w:t>解：读图可知，图中①是亚洲，②是北美洲，③是欧洲。①亚洲地形以高原、山地为主，面积占四分之三，地势中部高、四周低，故A错误；②是北美洲，亚洲东部和南部季风气候显著，故B错误；③欧洲以白色人种为主，多信奉基督教，故C正确；①亚洲、②北美洲都地跨寒温热三带，③欧洲地跨北温带和北寒带，无热带，故D错误。</w:t>
      </w:r>
    </w:p>
    <w:p w14:paraId="1263760D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故选：C。</w:t>
      </w:r>
    </w:p>
    <w:p w14:paraId="1AF92D8B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【点评】</w:t>
      </w:r>
      <w:r>
        <w:rPr>
          <w:rFonts w:hint="eastAsia" w:ascii="宋体" w:hAnsi="宋体"/>
          <w:szCs w:val="21"/>
        </w:rPr>
        <w:t>本题考查大洲的概况，掌握其地形、气候及位置等，读图解答即可。</w:t>
      </w:r>
    </w:p>
    <w:p w14:paraId="75A62A0F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第31届、32届夏季奥运会相继在巴西和日本举行，读两国简图，完成7～8题。</w:t>
      </w:r>
    </w:p>
    <w:p w14:paraId="5078F7F7">
      <w:pPr>
        <w:spacing w:line="360" w:lineRule="auto"/>
        <w:ind w:left="273" w:leftChars="130"/>
        <w:rPr>
          <w:rFonts w:ascii="宋体" w:hAnsi="宋体"/>
        </w:rPr>
      </w:pPr>
      <w:r>
        <w:rPr>
          <w:rFonts w:ascii="宋体" w:hAnsi="宋体"/>
          <w:szCs w:val="21"/>
        </w:rPr>
        <w:pict>
          <v:shape id="_x0000_i1044" o:spt="75" alt=" " type="#_x0000_t75" style="height:191.6pt;width:359.35pt;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</w:pict>
      </w:r>
    </w:p>
    <w:p w14:paraId="3EFD8E43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7．关于两国的叙述，正确的是（　　）</w:t>
      </w:r>
    </w:p>
    <w:p w14:paraId="77AA608A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A．两国均濒临太平洋</w:t>
      </w:r>
      <w:r>
        <w:rPr>
          <w:rFonts w:ascii="宋体" w:hAnsi="宋体"/>
        </w:rPr>
        <w:tab/>
      </w:r>
    </w:p>
    <w:p w14:paraId="65DEF4D1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B．日本地形以平原高原为主</w:t>
      </w:r>
      <w:r>
        <w:rPr>
          <w:rFonts w:ascii="宋体" w:hAnsi="宋体"/>
        </w:rPr>
        <w:tab/>
      </w:r>
    </w:p>
    <w:p w14:paraId="0611E54B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C．巴西利亚是巴西最大的城市</w:t>
      </w:r>
      <w:r>
        <w:rPr>
          <w:rFonts w:ascii="宋体" w:hAnsi="宋体"/>
        </w:rPr>
        <w:tab/>
      </w:r>
    </w:p>
    <w:p w14:paraId="77F09DC4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D．日本主要工业区大都集中在太平洋沿岸</w:t>
      </w:r>
    </w:p>
    <w:p w14:paraId="3764627E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【分析】</w:t>
      </w:r>
      <w:r>
        <w:rPr>
          <w:rFonts w:hint="eastAsia" w:ascii="宋体" w:hAnsi="宋体"/>
          <w:szCs w:val="21"/>
        </w:rPr>
        <w:t>世界各国是指世界上各个国家，截止现在，世界上共有230多个国家和地区。左右两图分别是巴西和日本，依据两国的主要地理特征来解答此题。</w:t>
      </w:r>
    </w:p>
    <w:p w14:paraId="58054407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【解答】</w:t>
      </w:r>
      <w:r>
        <w:rPr>
          <w:rFonts w:hint="eastAsia" w:ascii="宋体" w:hAnsi="宋体"/>
          <w:szCs w:val="21"/>
        </w:rPr>
        <w:t>解：巴西濒临大西洋，日本濒临太平洋；日本地形以山地和丘陵为主；圣保罗是巴西最大的城市；日本矿产资源缺乏，主要依赖进口，工业产品依赖出口，该国海运发达；该国工业主要集中于太平洋沿岸。</w:t>
      </w:r>
    </w:p>
    <w:p w14:paraId="3BC1AC06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故选：D。</w:t>
      </w:r>
    </w:p>
    <w:p w14:paraId="4185B84B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【点评】</w:t>
      </w:r>
      <w:r>
        <w:rPr>
          <w:rFonts w:hint="eastAsia" w:ascii="宋体" w:hAnsi="宋体"/>
          <w:szCs w:val="21"/>
        </w:rPr>
        <w:t>考查巴西和日本的地理知识，结合所学知识逐一分析解答即可，属于中等题。</w:t>
      </w:r>
    </w:p>
    <w:p w14:paraId="238C7FFE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8．近年来，日本传统加工贸易型工业逐步向海外迁移，巴西吸引日本投资的原因不包括（　　）</w:t>
      </w:r>
    </w:p>
    <w:p w14:paraId="469C822A">
      <w:pPr>
        <w:tabs>
          <w:tab w:val="left" w:pos="4400"/>
        </w:tabs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A．高新技术产业高度发达</w:t>
      </w:r>
      <w:r>
        <w:rPr>
          <w:rFonts w:ascii="宋体" w:hAnsi="宋体"/>
        </w:rPr>
        <w:tab/>
      </w:r>
      <w:r>
        <w:rPr>
          <w:rFonts w:hint="eastAsia" w:ascii="宋体" w:hAnsi="宋体"/>
          <w:szCs w:val="21"/>
        </w:rPr>
        <w:t>B．劳动力丰富、成本低</w:t>
      </w:r>
      <w:r>
        <w:rPr>
          <w:rFonts w:ascii="宋体" w:hAnsi="宋体"/>
        </w:rPr>
        <w:tab/>
      </w:r>
    </w:p>
    <w:p w14:paraId="33F892CF">
      <w:pPr>
        <w:tabs>
          <w:tab w:val="left" w:pos="4400"/>
        </w:tabs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C．矿产资源丰富</w:t>
      </w:r>
      <w:r>
        <w:rPr>
          <w:rFonts w:ascii="宋体" w:hAnsi="宋体"/>
        </w:rPr>
        <w:tab/>
      </w:r>
      <w:r>
        <w:rPr>
          <w:rFonts w:hint="eastAsia" w:ascii="宋体" w:hAnsi="宋体"/>
          <w:szCs w:val="21"/>
        </w:rPr>
        <w:t>D．市场广大</w:t>
      </w:r>
    </w:p>
    <w:p w14:paraId="3D09B00E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【分析】</w:t>
      </w:r>
      <w:r>
        <w:rPr>
          <w:rFonts w:hint="eastAsia" w:ascii="宋体" w:hAnsi="宋体"/>
          <w:szCs w:val="21"/>
        </w:rPr>
        <w:t>日本的海岸线曲折，多优良港湾，交通运输便利，日本矿产资源贫乏，市场狭小，经济对外依赖性强，日本进口原料，出口产品，形成加工贸易为主的经济。巴西属于发展中国家，该国家矿产资源丰富，是南美洲面积最大、人口最多的国家。</w:t>
      </w:r>
    </w:p>
    <w:p w14:paraId="483286C2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【解答】</w:t>
      </w:r>
      <w:r>
        <w:rPr>
          <w:rFonts w:hint="eastAsia" w:ascii="宋体" w:hAnsi="宋体"/>
          <w:szCs w:val="21"/>
        </w:rPr>
        <w:t>解：日本矿产资源缺乏，国内市场狭小。近年来，日本传统加工贸易型工业逐步向海外迁移，巴西吸引日本投资的原因包括：巴西劳动力丰富、成本低；巴西矿产资源丰富；巴西市场广大等。巴西属于发展中国家，其高新技术产业相对日本来说比较落后。</w:t>
      </w:r>
    </w:p>
    <w:p w14:paraId="02BC6257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故选：A。</w:t>
      </w:r>
    </w:p>
    <w:p w14:paraId="62AD827D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【点评】</w:t>
      </w:r>
      <w:r>
        <w:rPr>
          <w:rFonts w:hint="eastAsia" w:ascii="宋体" w:hAnsi="宋体"/>
          <w:szCs w:val="21"/>
        </w:rPr>
        <w:t>本题考查日本与巴西经济特点，结合所学知识点理解解答即可，属于常见的选择题。</w:t>
      </w:r>
    </w:p>
    <w:p w14:paraId="5ED2CF7D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北京冬奥会于2022年2月4日～20日在北京和张家口成功举办。读图完成9～12题。</w:t>
      </w:r>
    </w:p>
    <w:p w14:paraId="36C5DF27">
      <w:pPr>
        <w:spacing w:line="360" w:lineRule="auto"/>
        <w:ind w:left="273" w:leftChars="130"/>
        <w:rPr>
          <w:rFonts w:ascii="宋体" w:hAnsi="宋体"/>
        </w:rPr>
      </w:pPr>
      <w:r>
        <w:rPr>
          <w:rFonts w:ascii="宋体" w:hAnsi="宋体"/>
          <w:szCs w:val="21"/>
        </w:rPr>
        <w:pict>
          <v:shape id="_x0000_i1045" o:spt="75" alt=" " type="#_x0000_t75" style="height:100.8pt;width:398.8pt;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</w:pict>
      </w:r>
    </w:p>
    <w:p w14:paraId="37D64A04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9．北京冬奥会高新技术元素满满，其中熊熊燃烧的氢燃料主火炬更是历史上首次实现冬奥火炬“零”碳排放。影响高新技术产业发展的主要因素是（　　）</w:t>
      </w:r>
    </w:p>
    <w:p w14:paraId="4429D1EC">
      <w:pPr>
        <w:tabs>
          <w:tab w:val="left" w:pos="4400"/>
        </w:tabs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A．交通、市场</w:t>
      </w:r>
      <w:r>
        <w:rPr>
          <w:rFonts w:ascii="宋体" w:hAnsi="宋体"/>
        </w:rPr>
        <w:tab/>
      </w:r>
      <w:r>
        <w:rPr>
          <w:rFonts w:hint="eastAsia" w:ascii="宋体" w:hAnsi="宋体"/>
          <w:szCs w:val="21"/>
        </w:rPr>
        <w:t>B．资源、环境</w:t>
      </w:r>
      <w:r>
        <w:rPr>
          <w:rFonts w:ascii="宋体" w:hAnsi="宋体"/>
        </w:rPr>
        <w:tab/>
      </w:r>
    </w:p>
    <w:p w14:paraId="22F8F0DE">
      <w:pPr>
        <w:tabs>
          <w:tab w:val="left" w:pos="4400"/>
        </w:tabs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C．人才、技术</w:t>
      </w:r>
      <w:r>
        <w:rPr>
          <w:rFonts w:ascii="宋体" w:hAnsi="宋体"/>
        </w:rPr>
        <w:tab/>
      </w:r>
      <w:r>
        <w:rPr>
          <w:rFonts w:hint="eastAsia" w:ascii="宋体" w:hAnsi="宋体"/>
          <w:szCs w:val="21"/>
        </w:rPr>
        <w:t>D．劳动力、经济</w:t>
      </w:r>
    </w:p>
    <w:p w14:paraId="707B1E7C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【分析】</w:t>
      </w:r>
      <w:r>
        <w:rPr>
          <w:rFonts w:hint="eastAsia" w:ascii="宋体" w:hAnsi="宋体"/>
          <w:szCs w:val="21"/>
        </w:rPr>
        <w:t>高新技术产业是以电子和信息类产业为“龙头”的产业，产品的科技含量很高，产品更新换代快。</w:t>
      </w:r>
    </w:p>
    <w:p w14:paraId="35FE8143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【解答】</w:t>
      </w:r>
      <w:r>
        <w:rPr>
          <w:rFonts w:hint="eastAsia" w:ascii="宋体" w:hAnsi="宋体"/>
          <w:szCs w:val="21"/>
        </w:rPr>
        <w:t>解：影响高新技术产业区的因素有科技水平、环境因素、政策因素等，其中科技水平即技术和人才是主要因素。</w:t>
      </w:r>
    </w:p>
    <w:p w14:paraId="03931B62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故选：C。</w:t>
      </w:r>
    </w:p>
    <w:p w14:paraId="2D9D3686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【点评】</w:t>
      </w:r>
      <w:r>
        <w:rPr>
          <w:rFonts w:hint="eastAsia" w:ascii="宋体" w:hAnsi="宋体"/>
          <w:szCs w:val="21"/>
        </w:rPr>
        <w:t>本题考查高新技术产业的特点，各种产业布局的影响因素是不同的，要学会分析主导因素。</w:t>
      </w:r>
    </w:p>
    <w:p w14:paraId="1C5517E3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10．历届冬奥会举办地（　　）</w:t>
      </w:r>
    </w:p>
    <w:p w14:paraId="7DFD0A9C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A．主要集中分布在西半球</w:t>
      </w:r>
      <w:r>
        <w:rPr>
          <w:rFonts w:ascii="宋体" w:hAnsi="宋体"/>
        </w:rPr>
        <w:tab/>
      </w:r>
    </w:p>
    <w:p w14:paraId="635F2541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B．主要集中分布在欧洲和北美洲</w:t>
      </w:r>
      <w:r>
        <w:rPr>
          <w:rFonts w:ascii="宋体" w:hAnsi="宋体"/>
        </w:rPr>
        <w:tab/>
      </w:r>
    </w:p>
    <w:p w14:paraId="2D250C10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C．1月气温均处于﹣10°C～0°C之间</w:t>
      </w:r>
      <w:r>
        <w:rPr>
          <w:rFonts w:ascii="宋体" w:hAnsi="宋体"/>
        </w:rPr>
        <w:tab/>
      </w:r>
    </w:p>
    <w:p w14:paraId="0DAC97CA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D．均在发达国家</w:t>
      </w:r>
    </w:p>
    <w:p w14:paraId="1A80B16E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【分析】</w:t>
      </w:r>
      <w:r>
        <w:rPr>
          <w:rFonts w:hint="eastAsia" w:ascii="宋体" w:hAnsi="宋体"/>
          <w:szCs w:val="21"/>
        </w:rPr>
        <w:t>世界年平均气温的总的分布规律是从低纬度向两极气温逐渐降低。影响气候的因素主要有纬度因素、海陆因素、洋流、地形地势因素和人类活动等。据图中信息解答。</w:t>
      </w:r>
    </w:p>
    <w:p w14:paraId="4DD403C0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【解答】</w:t>
      </w:r>
      <w:r>
        <w:rPr>
          <w:rFonts w:hint="eastAsia" w:ascii="宋体" w:hAnsi="宋体"/>
          <w:szCs w:val="21"/>
        </w:rPr>
        <w:t>解：读图可得，历届冬奥会举办地主要集中分布在欧洲、北美洲，从东西半球来看，主要集中分布在东半球，1月气温主要在﹣10°C～0°C之间，主要位于发达国家。</w:t>
      </w:r>
    </w:p>
    <w:p w14:paraId="5F6DB55F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故选：B。</w:t>
      </w:r>
    </w:p>
    <w:p w14:paraId="3D0B9B46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【点评】</w:t>
      </w:r>
      <w:r>
        <w:rPr>
          <w:rFonts w:hint="eastAsia" w:ascii="宋体" w:hAnsi="宋体"/>
          <w:szCs w:val="21"/>
        </w:rPr>
        <w:t>本题考查历届冬奥会举办地的分布特点，据图中所示的信息理解解答即可。</w:t>
      </w:r>
    </w:p>
    <w:p w14:paraId="2C5CA518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11．北京冬奥会期间（　　）</w:t>
      </w:r>
    </w:p>
    <w:p w14:paraId="71B343A9">
      <w:pPr>
        <w:tabs>
          <w:tab w:val="left" w:pos="4400"/>
        </w:tabs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A．地球公转至丙～丁之间</w:t>
      </w:r>
      <w:r>
        <w:rPr>
          <w:rFonts w:ascii="宋体" w:hAnsi="宋体"/>
        </w:rPr>
        <w:tab/>
      </w:r>
      <w:r>
        <w:rPr>
          <w:rFonts w:hint="eastAsia" w:ascii="宋体" w:hAnsi="宋体"/>
          <w:szCs w:val="21"/>
        </w:rPr>
        <w:t>B．北京昼渐长、夜渐短</w:t>
      </w:r>
      <w:r>
        <w:rPr>
          <w:rFonts w:ascii="宋体" w:hAnsi="宋体"/>
        </w:rPr>
        <w:tab/>
      </w:r>
    </w:p>
    <w:p w14:paraId="3C1E0822">
      <w:pPr>
        <w:tabs>
          <w:tab w:val="left" w:pos="4400"/>
        </w:tabs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C．张家界昼长夜短</w:t>
      </w:r>
      <w:r>
        <w:rPr>
          <w:rFonts w:ascii="宋体" w:hAnsi="宋体"/>
        </w:rPr>
        <w:tab/>
      </w:r>
      <w:r>
        <w:rPr>
          <w:rFonts w:hint="eastAsia" w:ascii="宋体" w:hAnsi="宋体"/>
          <w:szCs w:val="21"/>
        </w:rPr>
        <w:t>D．澳大利亚正值冬季</w:t>
      </w:r>
    </w:p>
    <w:p w14:paraId="18723B81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【分析】</w:t>
      </w:r>
      <w:r>
        <w:rPr>
          <w:rFonts w:hint="eastAsia" w:ascii="宋体" w:hAnsi="宋体"/>
          <w:szCs w:val="21"/>
        </w:rPr>
        <w:t>当太阳光直射在南回归线上时，这一天称为冬至日，为12月22日前后，北半球昼短夜长，北极圈以内地区有极夜现象；当太阳光直射在北回归线上时，这一天称为夏至日，为6月22日前后，北半球昼长夜短，北极圈以内地区有极昼现象；当太阳光第一次直射在赤道上时，这一天称为春分日，为3月21日前后，全球昼夜平分；第二次直射在赤道上时为秋分日，为9月23日前后，全球昼夜平分。据题干中的时间内信息解答。</w:t>
      </w:r>
    </w:p>
    <w:p w14:paraId="24B983B9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【解答】</w:t>
      </w:r>
      <w:r>
        <w:rPr>
          <w:rFonts w:hint="eastAsia" w:ascii="宋体" w:hAnsi="宋体"/>
          <w:szCs w:val="21"/>
        </w:rPr>
        <w:t>解：2月4日～20日地球运行在北半球的冬至日与春分日位置之间即丁～甲之间，此时太阳直射南半球，张家界昼短夜长，北京昼渐长，夜渐短，澳大利亚属于夏季。</w:t>
      </w:r>
    </w:p>
    <w:p w14:paraId="381DE3D1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故选：C。</w:t>
      </w:r>
    </w:p>
    <w:p w14:paraId="351CF1F4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【点评】</w:t>
      </w:r>
      <w:r>
        <w:rPr>
          <w:rFonts w:hint="eastAsia" w:ascii="宋体" w:hAnsi="宋体"/>
          <w:szCs w:val="21"/>
        </w:rPr>
        <w:t>本题考查昼夜长短与季节的关系等知识点，结合所学知识点读图解答即可。</w:t>
      </w:r>
    </w:p>
    <w:p w14:paraId="17D960AF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12．北京是历史文化名城，外国运动员在北京能观赏到的世界文化遗产是（　　）</w:t>
      </w:r>
    </w:p>
    <w:p w14:paraId="56FFD972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A．</w:t>
      </w:r>
      <w:r>
        <w:rPr>
          <w:rFonts w:ascii="宋体" w:hAnsi="宋体"/>
          <w:szCs w:val="21"/>
        </w:rPr>
        <w:pict>
          <v:shape id="_x0000_i1046" o:spt="75" alt=" " type="#_x0000_t75" style="height:71.35pt;width:122.7pt;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</w:pict>
      </w:r>
      <w:r>
        <w:rPr>
          <w:rFonts w:ascii="宋体" w:hAnsi="宋体"/>
        </w:rPr>
        <w:tab/>
      </w:r>
    </w:p>
    <w:p w14:paraId="6954F221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B．</w:t>
      </w:r>
      <w:r>
        <w:rPr>
          <w:rFonts w:ascii="宋体" w:hAnsi="宋体"/>
          <w:szCs w:val="21"/>
        </w:rPr>
        <w:pict>
          <v:shape id="_x0000_i1047" o:spt="75" alt=" " type="#_x0000_t75" style="height:68.25pt;width:114.55pt;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</w:pict>
      </w:r>
      <w:r>
        <w:rPr>
          <w:rFonts w:ascii="宋体" w:hAnsi="宋体"/>
        </w:rPr>
        <w:tab/>
      </w:r>
    </w:p>
    <w:p w14:paraId="31E43A67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C．</w:t>
      </w:r>
      <w:r>
        <w:rPr>
          <w:rFonts w:ascii="宋体" w:hAnsi="宋体"/>
          <w:szCs w:val="21"/>
        </w:rPr>
        <w:pict>
          <v:shape id="_x0000_i1048" o:spt="75" alt=" " type="#_x0000_t75" style="height:83.9pt;width:135.25pt;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</w:pict>
      </w:r>
      <w:r>
        <w:rPr>
          <w:rFonts w:ascii="宋体" w:hAnsi="宋体"/>
        </w:rPr>
        <w:tab/>
      </w:r>
    </w:p>
    <w:p w14:paraId="73FC01CC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D．</w:t>
      </w:r>
      <w:r>
        <w:rPr>
          <w:rFonts w:ascii="宋体" w:hAnsi="宋体"/>
          <w:szCs w:val="21"/>
        </w:rPr>
        <w:pict>
          <v:shape id="_x0000_i1049" o:spt="75" alt=" " type="#_x0000_t75" style="height:73.25pt;width:130.25pt;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  <w10:wrap type="none"/>
            <w10:anchorlock/>
          </v:shape>
        </w:pict>
      </w:r>
    </w:p>
    <w:p w14:paraId="7F16A25F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【分析】</w:t>
      </w:r>
      <w:r>
        <w:rPr>
          <w:rFonts w:hint="eastAsia" w:ascii="宋体" w:hAnsi="宋体"/>
          <w:szCs w:val="21"/>
        </w:rPr>
        <w:t>北京是我国历史文化名城历史上有多个朝代都在此建都，遗留下来许多名胜古迹，如故宫、天坛、颐和园、八达岭长城等等。</w:t>
      </w:r>
    </w:p>
    <w:p w14:paraId="7BF87818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【解答】</w:t>
      </w:r>
      <w:r>
        <w:rPr>
          <w:rFonts w:hint="eastAsia" w:ascii="宋体" w:hAnsi="宋体"/>
          <w:szCs w:val="21"/>
        </w:rPr>
        <w:t>解：读图可得，A图所示的是埃及的金字塔和狮身人面像，B图所示的是印度的泰姬陵，C图所示的是北京的天坛，D图所示的是澳大利亚的悉尼歌剧院。综上所述，故C符合题意。</w:t>
      </w:r>
    </w:p>
    <w:p w14:paraId="7CB4C95E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故选：C。</w:t>
      </w:r>
    </w:p>
    <w:p w14:paraId="74D5925A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【点评】</w:t>
      </w:r>
      <w:r>
        <w:rPr>
          <w:rFonts w:hint="eastAsia" w:ascii="宋体" w:hAnsi="宋体"/>
          <w:szCs w:val="21"/>
        </w:rPr>
        <w:t>本题考查世界不同旅游景观的分布，结合自己的所见所闻和所学知识点解答即可。</w:t>
      </w:r>
    </w:p>
    <w:p w14:paraId="37E91694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13．2021年5月31日，中共中央适时推出“三孩政策”。下列对“三孩政策”理解正确的是（　　）</w:t>
      </w:r>
    </w:p>
    <w:p w14:paraId="01D663C5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①增加劳动力储备</w:t>
      </w:r>
    </w:p>
    <w:p w14:paraId="0D1FCE54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②缓解人口老龄化</w:t>
      </w:r>
    </w:p>
    <w:p w14:paraId="24AAC1C6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③改善人口年龄结构</w:t>
      </w:r>
    </w:p>
    <w:p w14:paraId="144D5672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④取消计划生育政策</w:t>
      </w:r>
    </w:p>
    <w:p w14:paraId="5DEFAEE8">
      <w:pPr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A．①②③</w:t>
      </w:r>
      <w:r>
        <w:rPr>
          <w:rFonts w:ascii="宋体" w:hAnsi="宋体"/>
        </w:rPr>
        <w:tab/>
      </w:r>
      <w:r>
        <w:rPr>
          <w:rFonts w:hint="eastAsia" w:ascii="宋体" w:hAnsi="宋体"/>
          <w:szCs w:val="21"/>
        </w:rPr>
        <w:t>B．②③④</w:t>
      </w:r>
      <w:r>
        <w:rPr>
          <w:rFonts w:ascii="宋体" w:hAnsi="宋体"/>
        </w:rPr>
        <w:tab/>
      </w:r>
      <w:r>
        <w:rPr>
          <w:rFonts w:hint="eastAsia" w:ascii="宋体" w:hAnsi="宋体"/>
          <w:szCs w:val="21"/>
        </w:rPr>
        <w:t>C．①③④</w:t>
      </w:r>
      <w:r>
        <w:rPr>
          <w:rFonts w:ascii="宋体" w:hAnsi="宋体"/>
        </w:rPr>
        <w:tab/>
      </w:r>
      <w:r>
        <w:rPr>
          <w:rFonts w:hint="eastAsia" w:ascii="宋体" w:hAnsi="宋体"/>
          <w:szCs w:val="21"/>
        </w:rPr>
        <w:t>D．①②④</w:t>
      </w:r>
    </w:p>
    <w:p w14:paraId="3D88A89D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【分析】</w:t>
      </w:r>
      <w:r>
        <w:rPr>
          <w:rFonts w:hint="eastAsia" w:ascii="宋体" w:hAnsi="宋体"/>
          <w:szCs w:val="21"/>
        </w:rPr>
        <w:t>20世纪70年代以来，我国实行了计划生育，在控制人口数量方面取得巨大成就，但同时也出现劳动力减少、社会养老负担加重，人口老龄化等问题。</w:t>
      </w:r>
    </w:p>
    <w:p w14:paraId="5D06EE61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【解答】</w:t>
      </w:r>
      <w:r>
        <w:rPr>
          <w:rFonts w:hint="eastAsia" w:ascii="宋体" w:hAnsi="宋体"/>
          <w:szCs w:val="21"/>
        </w:rPr>
        <w:t>解：2021年5月31日会议指出实施“三孩”政策，其目的就是为应对当前出现的人口老龄化问题，提升社会消费能力，增加劳动力储备，逐步调整完善现行的生育政策，促进人口长期均衡发展。</w:t>
      </w:r>
    </w:p>
    <w:p w14:paraId="2DAC8F1E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故选：A。</w:t>
      </w:r>
    </w:p>
    <w:p w14:paraId="3F092FC9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【点评】</w:t>
      </w:r>
      <w:r>
        <w:rPr>
          <w:rFonts w:hint="eastAsia" w:ascii="宋体" w:hAnsi="宋体"/>
          <w:szCs w:val="21"/>
        </w:rPr>
        <w:t>考查我国的人口政策，结合课本知识解答即可。</w:t>
      </w:r>
    </w:p>
    <w:p w14:paraId="2B8F3635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14．《中华人民共和国长江保护法》于2021年3月1日起正式实施，这是我国首次以国家法律的形式为特定的河流流域立法。下 列有关长江叙述错误的是（　　）</w:t>
      </w:r>
    </w:p>
    <w:p w14:paraId="2A6A7734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A．我国流域面积最广的河流</w:t>
      </w:r>
      <w:r>
        <w:rPr>
          <w:rFonts w:ascii="宋体" w:hAnsi="宋体"/>
        </w:rPr>
        <w:tab/>
      </w:r>
    </w:p>
    <w:p w14:paraId="7246A7D4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B．沟通东西交通，享有“黄金水道”的盛誉</w:t>
      </w:r>
      <w:r>
        <w:rPr>
          <w:rFonts w:ascii="宋体" w:hAnsi="宋体"/>
        </w:rPr>
        <w:tab/>
      </w:r>
    </w:p>
    <w:p w14:paraId="428194C7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C．水能资源丰富，有“水能宝库”之称</w:t>
      </w:r>
      <w:r>
        <w:rPr>
          <w:rFonts w:ascii="宋体" w:hAnsi="宋体"/>
        </w:rPr>
        <w:tab/>
      </w:r>
    </w:p>
    <w:p w14:paraId="755E54BD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D．我国汛期最长、含沙量最大的河流</w:t>
      </w:r>
    </w:p>
    <w:p w14:paraId="0F756E47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【分析】</w:t>
      </w:r>
      <w:r>
        <w:rPr>
          <w:rFonts w:hint="eastAsia" w:ascii="宋体" w:hAnsi="宋体"/>
          <w:szCs w:val="21"/>
        </w:rPr>
        <w:t>长江发源于唐古拉山，最后注入东海，全长6300千米，是我国第一长河；长江上中下游的分界线分别是：宜昌、湖口；长江上游奔流于山高谷深的横断山区，落差大，江流湍急，水能资源十分丰富。长江是我国水能资源最丰富、航运价值最高的河流。</w:t>
      </w:r>
    </w:p>
    <w:p w14:paraId="122375A6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【解答】</w:t>
      </w:r>
      <w:r>
        <w:rPr>
          <w:rFonts w:hint="eastAsia" w:ascii="宋体" w:hAnsi="宋体"/>
          <w:szCs w:val="21"/>
        </w:rPr>
        <w:t>解：长江是我国流域面积最广的河流，该河流沟通东西交通，享有“黄金水道”的盛誉；长江水能资源丰富，有“水能宝库”之称；珠江是我国汛期最长的河流，黄河是我国含沙量最大的河流。</w:t>
      </w:r>
    </w:p>
    <w:p w14:paraId="0E2BB924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故选：D。</w:t>
      </w:r>
    </w:p>
    <w:p w14:paraId="223A9845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【点评】</w:t>
      </w:r>
      <w:r>
        <w:rPr>
          <w:rFonts w:hint="eastAsia" w:ascii="宋体" w:hAnsi="宋体"/>
          <w:szCs w:val="21"/>
        </w:rPr>
        <w:t>本题考查我国不同河流的特点，结合所学知识点比较记忆即可。</w:t>
      </w:r>
    </w:p>
    <w:p w14:paraId="14700323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地理界线两侧反映出区域之间的地理差异性，读甲、乙两图，完成15～16题。</w:t>
      </w:r>
    </w:p>
    <w:p w14:paraId="7D055952">
      <w:pPr>
        <w:spacing w:line="360" w:lineRule="auto"/>
        <w:ind w:left="273" w:leftChars="130"/>
        <w:rPr>
          <w:rFonts w:ascii="宋体" w:hAnsi="宋体"/>
        </w:rPr>
      </w:pPr>
      <w:r>
        <w:rPr>
          <w:rFonts w:ascii="宋体" w:hAnsi="宋体"/>
          <w:szCs w:val="21"/>
        </w:rPr>
        <w:pict>
          <v:shape id="_x0000_i1050" o:spt="75" alt=" " type="#_x0000_t75" style="height:185.95pt;width:379.4pt;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</w:pict>
      </w:r>
    </w:p>
    <w:p w14:paraId="460CBA97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15．对甲图中我国地理界线的描述，正确的是（　　）</w:t>
      </w:r>
    </w:p>
    <w:p w14:paraId="5F656E74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A．①线以东为非季风区</w:t>
      </w:r>
      <w:r>
        <w:rPr>
          <w:rFonts w:ascii="宋体" w:hAnsi="宋体"/>
        </w:rPr>
        <w:tab/>
      </w:r>
    </w:p>
    <w:p w14:paraId="71831D68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B．②线以西人口稠密</w:t>
      </w:r>
      <w:r>
        <w:rPr>
          <w:rFonts w:ascii="宋体" w:hAnsi="宋体"/>
        </w:rPr>
        <w:tab/>
      </w:r>
    </w:p>
    <w:p w14:paraId="01D19621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C．③线以西地形以平原丘陵为主</w:t>
      </w:r>
      <w:r>
        <w:rPr>
          <w:rFonts w:ascii="宋体" w:hAnsi="宋体"/>
        </w:rPr>
        <w:tab/>
      </w:r>
    </w:p>
    <w:p w14:paraId="67084FB8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D．④线大致与我国800mm年等降水量线吻合</w:t>
      </w:r>
    </w:p>
    <w:p w14:paraId="157F9AB5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【分析】</w:t>
      </w:r>
      <w:r>
        <w:rPr>
          <w:rFonts w:hint="eastAsia" w:ascii="宋体" w:hAnsi="宋体"/>
          <w:szCs w:val="21"/>
        </w:rPr>
        <w:t>①是季风区和非季风区的分界线；②是人口疏密分界线；③是地势阶梯界线；④是我国的南方地区和北方地区的地理界线。</w:t>
      </w:r>
    </w:p>
    <w:p w14:paraId="3852B2DF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【解答】</w:t>
      </w:r>
      <w:r>
        <w:rPr>
          <w:rFonts w:hint="eastAsia" w:ascii="宋体" w:hAnsi="宋体"/>
          <w:szCs w:val="21"/>
        </w:rPr>
        <w:t>解：结合图示，①线以东为季风区；②线以西人口稀疏；③线以东地形以平原丘陵为主；④线大致与我国800mm年等降水量线吻合。</w:t>
      </w:r>
    </w:p>
    <w:p w14:paraId="4268E6BF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故选：D。</w:t>
      </w:r>
    </w:p>
    <w:p w14:paraId="66810B67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【点评】</w:t>
      </w:r>
      <w:r>
        <w:rPr>
          <w:rFonts w:hint="eastAsia" w:ascii="宋体" w:hAnsi="宋体"/>
          <w:szCs w:val="21"/>
        </w:rPr>
        <w:t>考查学生的读图能力，掌握各条界线的地理意义不难解答。</w:t>
      </w:r>
    </w:p>
    <w:p w14:paraId="461ED883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16．根据乙图所示气候类型，下列叙述正确的是（　　）</w:t>
      </w:r>
    </w:p>
    <w:p w14:paraId="06F692B3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A．夏季高温多雨，冬季温和少雨</w:t>
      </w:r>
      <w:r>
        <w:rPr>
          <w:rFonts w:ascii="宋体" w:hAnsi="宋体"/>
        </w:rPr>
        <w:tab/>
      </w:r>
    </w:p>
    <w:p w14:paraId="66E3B9B7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B．主要分布在我国东部，甲图④线以北地区</w:t>
      </w:r>
      <w:r>
        <w:rPr>
          <w:rFonts w:ascii="宋体" w:hAnsi="宋体"/>
        </w:rPr>
        <w:tab/>
      </w:r>
    </w:p>
    <w:p w14:paraId="4DA7BA54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C．地处四川盆地，冬季寒冷干燥</w:t>
      </w:r>
      <w:r>
        <w:rPr>
          <w:rFonts w:ascii="宋体" w:hAnsi="宋体"/>
        </w:rPr>
        <w:tab/>
      </w:r>
    </w:p>
    <w:p w14:paraId="4998467B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D．所在地区农作物熟制一年两熟到三熟</w:t>
      </w:r>
    </w:p>
    <w:p w14:paraId="7F0C19AB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【分析】</w:t>
      </w:r>
      <w:r>
        <w:rPr>
          <w:rFonts w:hint="eastAsia" w:ascii="宋体" w:hAnsi="宋体"/>
          <w:szCs w:val="21"/>
        </w:rPr>
        <w:t>气候复杂多样，是我国气候的主要特征之一。我国地域辽阔，地跨众多的温度带和干湿地区，加上我国地形复杂，地势高低悬殊，更增加了我国气候的复杂多样性。</w:t>
      </w:r>
    </w:p>
    <w:p w14:paraId="3966314C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【解答】</w:t>
      </w:r>
      <w:r>
        <w:rPr>
          <w:rFonts w:hint="eastAsia" w:ascii="宋体" w:hAnsi="宋体"/>
          <w:szCs w:val="21"/>
        </w:rPr>
        <w:t>解：结合乙图来看，该气候冬季寒冷干燥，夏季高温多雨，属于温带季风气候。该气候类型主要分布在我国东部，甲图④线以北地区；所在地区农作物熟制一年一熟到两年三熟或是一年两熟。</w:t>
      </w:r>
    </w:p>
    <w:p w14:paraId="60433E22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故选：B。</w:t>
      </w:r>
    </w:p>
    <w:p w14:paraId="4D2302C3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【点评】</w:t>
      </w:r>
      <w:r>
        <w:rPr>
          <w:rFonts w:hint="eastAsia" w:ascii="宋体" w:hAnsi="宋体"/>
          <w:szCs w:val="21"/>
        </w:rPr>
        <w:t>考查学生的分析能力，两图结合解答即可。</w:t>
      </w:r>
    </w:p>
    <w:p w14:paraId="7F71516B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17．2022 年“青储小麦”事件，即将已经结穗的小麦提前收割，用来作青储饲料，在我国引发广泛关注。下列有关说法错误的是（　　）</w:t>
      </w:r>
    </w:p>
    <w:p w14:paraId="5F7C63B5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A．“青储小麦”最有可能发生在长江中下游地区</w:t>
      </w:r>
      <w:r>
        <w:rPr>
          <w:rFonts w:ascii="宋体" w:hAnsi="宋体"/>
        </w:rPr>
        <w:tab/>
      </w:r>
    </w:p>
    <w:p w14:paraId="61CE68C7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B．小麦是主要口粮，我国禁止任何理由的毁麦和小麦大量青储</w:t>
      </w:r>
      <w:r>
        <w:rPr>
          <w:rFonts w:ascii="宋体" w:hAnsi="宋体"/>
        </w:rPr>
        <w:tab/>
      </w:r>
    </w:p>
    <w:p w14:paraId="60A9834C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C．大量“青储小麦”将影响国家粮食安全</w:t>
      </w:r>
      <w:r>
        <w:rPr>
          <w:rFonts w:ascii="宋体" w:hAnsi="宋体"/>
        </w:rPr>
        <w:tab/>
      </w:r>
    </w:p>
    <w:p w14:paraId="3F9F90A0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D．健全农民种粮收益保障机制，确保夏粮颗粒归仓</w:t>
      </w:r>
    </w:p>
    <w:p w14:paraId="674AFB81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【分析】</w:t>
      </w:r>
      <w:r>
        <w:rPr>
          <w:rFonts w:hint="eastAsia" w:ascii="宋体" w:hAnsi="宋体"/>
          <w:szCs w:val="21"/>
        </w:rPr>
        <w:t>我国的耕地主要分布在半湿润、湿润的平原、盆地和丘陵地区，北方以旱地为主，南方以水田为主；我国南方地区主要的粮食作物是水稻，北方地区主要的粮食作物是小麦；南方地区主要的糖料作物是甘蔗，北方地区主要的糖料作物是甜菜；我国不同农业主产区的水源不同，其中河套平原位于黄河上游，依靠黄河水灌溉。</w:t>
      </w:r>
    </w:p>
    <w:p w14:paraId="2ECFF88A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【解答】</w:t>
      </w:r>
      <w:r>
        <w:rPr>
          <w:rFonts w:hint="eastAsia" w:ascii="宋体" w:hAnsi="宋体"/>
          <w:szCs w:val="21"/>
        </w:rPr>
        <w:t>解：由题可知，“青储小麦”事件，即将已经结穗的小麦提前收割，用来作青储饲料，而北方地区主要的粮食作物是小麦，而长江中下游地区是南方地区，南方地区主要的粮食作物是水稻。</w:t>
      </w:r>
    </w:p>
    <w:p w14:paraId="0E26EFF9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故选：A。</w:t>
      </w:r>
    </w:p>
    <w:p w14:paraId="7FD8F577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【点评】</w:t>
      </w:r>
      <w:r>
        <w:rPr>
          <w:rFonts w:hint="eastAsia" w:ascii="宋体" w:hAnsi="宋体"/>
          <w:szCs w:val="21"/>
        </w:rPr>
        <w:t>本题考查了主要粮食作物的分布，理解记忆即可。</w:t>
      </w:r>
    </w:p>
    <w:p w14:paraId="3899B4B6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18．2022年1月15日，南太平洋岛国汤加海底火山猛烈爆发，引发的海啸波及整个太平洋沿岸。读板块运动示意图，判断下列说法正确的是（　　）</w:t>
      </w:r>
    </w:p>
    <w:p w14:paraId="48B7798C">
      <w:pPr>
        <w:spacing w:line="360" w:lineRule="auto"/>
        <w:ind w:left="273" w:leftChars="130"/>
        <w:rPr>
          <w:rFonts w:ascii="宋体" w:hAnsi="宋体"/>
        </w:rPr>
      </w:pPr>
      <w:r>
        <w:rPr>
          <w:rFonts w:ascii="宋体" w:hAnsi="宋体"/>
          <w:szCs w:val="21"/>
        </w:rPr>
        <w:pict>
          <v:shape id="_x0000_i1051" o:spt="75" alt=" " type="#_x0000_t75" style="height:222.25pt;width:284.25pt;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</w:pict>
      </w:r>
    </w:p>
    <w:p w14:paraId="67543802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A．汤加处在欧亚板块与太平洋板块交界处</w:t>
      </w:r>
      <w:r>
        <w:rPr>
          <w:rFonts w:ascii="宋体" w:hAnsi="宋体"/>
        </w:rPr>
        <w:tab/>
      </w:r>
    </w:p>
    <w:p w14:paraId="1FCDD86E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B．汤加地处环太平洋山地震带</w:t>
      </w:r>
      <w:r>
        <w:rPr>
          <w:rFonts w:ascii="宋体" w:hAnsi="宋体"/>
        </w:rPr>
        <w:tab/>
      </w:r>
    </w:p>
    <w:p w14:paraId="31F92D9D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C．①地处于板块张裂拉伸地带</w:t>
      </w:r>
      <w:r>
        <w:rPr>
          <w:rFonts w:ascii="宋体" w:hAnsi="宋体"/>
        </w:rPr>
        <w:tab/>
      </w:r>
    </w:p>
    <w:p w14:paraId="0339AE1D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D．②海域未来可能形成新大洋</w:t>
      </w:r>
    </w:p>
    <w:p w14:paraId="60234122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【分析】</w:t>
      </w:r>
      <w:r>
        <w:rPr>
          <w:rFonts w:hint="eastAsia" w:ascii="宋体" w:hAnsi="宋体"/>
          <w:szCs w:val="21"/>
        </w:rPr>
        <w:t>地球表层不是整体一块，而是由六大板块拼合而成。一般来说板块内部比较稳定，板块与板块交界地带，地壳比较活跃，多火山、地震。板块发生张裂运动时，其运动方向相反，板块之间的距离不断扩张，在张裂地区常形成裂谷和海洋；板块发生挤压运动时，其方向是相对运动，板块之间的距离缩小，地表还会不断隆起，形成山脉。</w:t>
      </w:r>
    </w:p>
    <w:p w14:paraId="60CEDF2C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【解答】</w:t>
      </w:r>
      <w:r>
        <w:rPr>
          <w:rFonts w:hint="eastAsia" w:ascii="宋体" w:hAnsi="宋体"/>
          <w:szCs w:val="21"/>
        </w:rPr>
        <w:t>解：读图可得，汤加处在印度洋板块与太平洋板块交界处，地处环太平洋火山地震带上。①处位于板块与板块的碰撞挤压地带，②地中海面积不断缩小。</w:t>
      </w:r>
    </w:p>
    <w:p w14:paraId="54606BDB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故选：B。</w:t>
      </w:r>
    </w:p>
    <w:p w14:paraId="1B423E8A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【点评】</w:t>
      </w:r>
      <w:r>
        <w:rPr>
          <w:rFonts w:hint="eastAsia" w:ascii="宋体" w:hAnsi="宋体"/>
          <w:szCs w:val="21"/>
        </w:rPr>
        <w:t>本题考查板块的运动及特点，结合所学知识点和图中所示的信息理解解答即可。</w:t>
      </w:r>
    </w:p>
    <w:p w14:paraId="4393AE34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19．2022年我国防灾减灾日的主题是“减轻灾害风险，守护美好家园”。遭遇灾害时，下列做法正确的是（　　）</w:t>
      </w:r>
    </w:p>
    <w:p w14:paraId="7A058E8C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A．遭遇地震，快速乘电梯逃生</w:t>
      </w:r>
      <w:r>
        <w:rPr>
          <w:rFonts w:ascii="宋体" w:hAnsi="宋体"/>
        </w:rPr>
        <w:tab/>
      </w:r>
    </w:p>
    <w:p w14:paraId="4C161BDA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B．台风来临，站在广告牌下躲避</w:t>
      </w:r>
      <w:r>
        <w:rPr>
          <w:rFonts w:ascii="宋体" w:hAnsi="宋体"/>
        </w:rPr>
        <w:tab/>
      </w:r>
    </w:p>
    <w:p w14:paraId="039A651C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C．遇泥石流，顺着山坡往下跑</w:t>
      </w:r>
      <w:r>
        <w:rPr>
          <w:rFonts w:ascii="宋体" w:hAnsi="宋体"/>
        </w:rPr>
        <w:tab/>
      </w:r>
    </w:p>
    <w:p w14:paraId="7AAC264C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D．洪水来袭，尽量往地势高处逃生</w:t>
      </w:r>
    </w:p>
    <w:p w14:paraId="0FFA599D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【分析】</w:t>
      </w:r>
      <w:r>
        <w:rPr>
          <w:rFonts w:hint="eastAsia" w:ascii="宋体" w:hAnsi="宋体"/>
          <w:szCs w:val="21"/>
        </w:rPr>
        <w:t>“自然灾害”是人类依赖的自然界中所发生的异常现象，且对人类社会造成了的危害的现象和事件。它们之中既有地震、火山爆发、泥石流、海啸、台风、龙卷风、洪水等突发性灾害。</w:t>
      </w:r>
    </w:p>
    <w:p w14:paraId="002420CC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【解答】</w:t>
      </w:r>
      <w:r>
        <w:rPr>
          <w:rFonts w:hint="eastAsia" w:ascii="宋体" w:hAnsi="宋体"/>
          <w:szCs w:val="21"/>
        </w:rPr>
        <w:t>解：地震来临时，不能乘电梯逃生，可以躲在狭窄的空间里，或是躲在桌子下面，A错误。</w:t>
      </w:r>
    </w:p>
    <w:p w14:paraId="3962C6F7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台风来临，渔船进港避风，在家关好门窗。如果站在广告牌下容易被掉落物体砸到，B错误。</w:t>
      </w:r>
    </w:p>
    <w:p w14:paraId="599D5A51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当发生泥石流时，应向垂直于泥石流流动方向的山坡上跑，C错误。</w:t>
      </w:r>
    </w:p>
    <w:p w14:paraId="64F72BA2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洪涝来袭时，尽量到较高地方，减少被淹的危险，D正确。</w:t>
      </w:r>
    </w:p>
    <w:p w14:paraId="5D1B15C3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故选：D。</w:t>
      </w:r>
    </w:p>
    <w:p w14:paraId="60F9F8F1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【点评】</w:t>
      </w:r>
      <w:r>
        <w:rPr>
          <w:rFonts w:hint="eastAsia" w:ascii="宋体" w:hAnsi="宋体"/>
          <w:szCs w:val="21"/>
        </w:rPr>
        <w:t>本题考查防范灾害的措施，要结合自然灾害的特点采取正确的防灾措施，比较记忆即可。</w:t>
      </w:r>
    </w:p>
    <w:p w14:paraId="6DF479E7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20．2022年6月1日，《求是》杂志发表习近平总书记《努力建设人与自然和谐共生的现代化》重要文章。下列举措与“建设人与自然和谐共生的现代化”相违背的是（　　）</w:t>
      </w:r>
    </w:p>
    <w:p w14:paraId="1F084D86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A．坚持不懈推动绿色低碳发展</w:t>
      </w:r>
      <w:r>
        <w:rPr>
          <w:rFonts w:ascii="宋体" w:hAnsi="宋体"/>
        </w:rPr>
        <w:tab/>
      </w:r>
    </w:p>
    <w:p w14:paraId="5AFA2F7F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B．深入打好污染防治攻坚战</w:t>
      </w:r>
      <w:r>
        <w:rPr>
          <w:rFonts w:ascii="宋体" w:hAnsi="宋体"/>
        </w:rPr>
        <w:tab/>
      </w:r>
    </w:p>
    <w:p w14:paraId="7C67B972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C．推动可持续发展</w:t>
      </w:r>
      <w:r>
        <w:rPr>
          <w:rFonts w:ascii="宋体" w:hAnsi="宋体"/>
        </w:rPr>
        <w:tab/>
      </w:r>
    </w:p>
    <w:p w14:paraId="6E4709CA">
      <w:pPr>
        <w:spacing w:line="360" w:lineRule="auto"/>
        <w:ind w:firstLine="273" w:firstLine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D．不惜一切代价求发展，实现人们生活富裕富足</w:t>
      </w:r>
    </w:p>
    <w:p w14:paraId="160FCD1E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【分析】</w:t>
      </w:r>
      <w:r>
        <w:rPr>
          <w:rFonts w:hint="eastAsia" w:ascii="宋体" w:hAnsi="宋体"/>
          <w:szCs w:val="21"/>
        </w:rPr>
        <w:t>我们赖以生存的地球，正在受到人类生产、生活等所带来的严重破坏，保护环境和资源已成为一个世界性的问题，日益被人们所关注。</w:t>
      </w:r>
    </w:p>
    <w:p w14:paraId="4D063C7B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【解答】</w:t>
      </w:r>
      <w:r>
        <w:rPr>
          <w:rFonts w:hint="eastAsia" w:ascii="宋体" w:hAnsi="宋体"/>
          <w:szCs w:val="21"/>
        </w:rPr>
        <w:t>解：“建设人与自然和谐共生的现代化”需要重视生态文明建设，创造良好的生态环境，ABC都是正确的做法；D错误，“不惜一切代价求发展”会破坏生态环境。</w:t>
      </w:r>
    </w:p>
    <w:p w14:paraId="4717384C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故选：D。</w:t>
      </w:r>
    </w:p>
    <w:p w14:paraId="20741917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【点评】</w:t>
      </w:r>
      <w:r>
        <w:rPr>
          <w:rFonts w:hint="eastAsia" w:ascii="宋体" w:hAnsi="宋体"/>
          <w:szCs w:val="21"/>
        </w:rPr>
        <w:t>该题考查保护环境的问题，结合实际理解解答。</w:t>
      </w:r>
    </w:p>
    <w:p w14:paraId="420AFA15">
      <w:pPr>
        <w:spacing w:line="360" w:lineRule="auto"/>
        <w:rPr>
          <w:rFonts w:ascii="宋体" w:hAnsi="宋体"/>
        </w:rPr>
      </w:pPr>
      <w:r>
        <w:rPr>
          <w:rFonts w:hint="eastAsia" w:ascii="宋体" w:hAnsi="宋体"/>
          <w:b/>
          <w:szCs w:val="21"/>
        </w:rPr>
        <w:t>二、综合题（本大题共5小题，共30分）</w:t>
      </w:r>
    </w:p>
    <w:p w14:paraId="64CEBA89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21．（6分）2021年11月电视剧《和平之舟》热播，该剧呈现了中国海军医疗船“和平方舟号”执行和平使命，到访40多个国家和地区，为到访地居民提供医疗服务的故事。读图回答下列问题。</w:t>
      </w:r>
    </w:p>
    <w:p w14:paraId="0A07897C">
      <w:pPr>
        <w:spacing w:line="360" w:lineRule="auto"/>
        <w:ind w:left="273" w:leftChars="130"/>
        <w:rPr>
          <w:rFonts w:ascii="宋体" w:hAnsi="宋体"/>
        </w:rPr>
      </w:pPr>
      <w:r>
        <w:rPr>
          <w:rFonts w:ascii="宋体" w:hAnsi="宋体"/>
          <w:szCs w:val="21"/>
        </w:rPr>
        <w:pict>
          <v:shape id="_x0000_i1052" o:spt="75" alt=" " type="#_x0000_t75" style="height:199.1pt;width:352.5pt;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</w:pict>
      </w:r>
    </w:p>
    <w:p w14:paraId="50DE161D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（1）“和平方舟号”先后到达了 </w:t>
      </w:r>
      <w:r>
        <w:rPr>
          <w:rFonts w:hint="eastAsia" w:ascii="宋体" w:hAnsi="宋体"/>
          <w:szCs w:val="21"/>
          <w:u w:val="single"/>
        </w:rPr>
        <w:t>　5　</w:t>
      </w:r>
      <w:r>
        <w:rPr>
          <w:rFonts w:hint="eastAsia" w:ascii="宋体" w:hAnsi="宋体"/>
          <w:szCs w:val="21"/>
        </w:rPr>
        <w:t xml:space="preserve">个大洲；从舟山到智利横穿了 </w:t>
      </w:r>
      <w:r>
        <w:rPr>
          <w:rFonts w:hint="eastAsia" w:ascii="宋体" w:hAnsi="宋体"/>
          <w:szCs w:val="21"/>
          <w:u w:val="single"/>
        </w:rPr>
        <w:t>　太平　</w:t>
      </w:r>
      <w:r>
        <w:rPr>
          <w:rFonts w:hint="eastAsia" w:ascii="宋体" w:hAnsi="宋体"/>
          <w:szCs w:val="21"/>
        </w:rPr>
        <w:t>洋。</w:t>
      </w:r>
    </w:p>
    <w:p w14:paraId="53CB77B9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（2）医护人员在东南亚发现当地传统民居多为高脚屋，主要是因为当地 </w:t>
      </w:r>
      <w:r>
        <w:rPr>
          <w:rFonts w:hint="eastAsia" w:ascii="宋体" w:hAnsi="宋体"/>
          <w:szCs w:val="21"/>
          <w:u w:val="single"/>
        </w:rPr>
        <w:t>　气候湿热　</w:t>
      </w:r>
      <w:r>
        <w:rPr>
          <w:rFonts w:hint="eastAsia" w:ascii="宋体" w:hAnsi="宋体"/>
          <w:szCs w:val="21"/>
        </w:rPr>
        <w:t xml:space="preserve">（气候特点）；继续西行前往西班牙经过了 </w:t>
      </w:r>
      <w:r>
        <w:rPr>
          <w:rFonts w:hint="eastAsia" w:ascii="宋体" w:hAnsi="宋体"/>
          <w:szCs w:val="21"/>
          <w:u w:val="single"/>
        </w:rPr>
        <w:t>　A苏伊士　</w:t>
      </w:r>
      <w:r>
        <w:rPr>
          <w:rFonts w:hint="eastAsia" w:ascii="宋体" w:hAnsi="宋体"/>
          <w:szCs w:val="21"/>
        </w:rPr>
        <w:t>运河（填写字母及名称）。</w:t>
      </w:r>
    </w:p>
    <w:p w14:paraId="51DC5556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（3）到访国家肯尼亚所在大洲叙述正确的是 </w:t>
      </w:r>
      <w:r>
        <w:rPr>
          <w:rFonts w:hint="eastAsia" w:ascii="宋体" w:hAnsi="宋体"/>
          <w:szCs w:val="21"/>
          <w:u w:val="single"/>
        </w:rPr>
        <w:t>　A　</w:t>
      </w:r>
      <w:r>
        <w:rPr>
          <w:rFonts w:hint="eastAsia" w:ascii="宋体" w:hAnsi="宋体"/>
          <w:szCs w:val="21"/>
        </w:rPr>
        <w:t>。</w:t>
      </w:r>
    </w:p>
    <w:p w14:paraId="3BBA2E44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A.高原面积广大，被称为“高原大陆”</w:t>
      </w:r>
    </w:p>
    <w:p w14:paraId="7CE37468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B.是世界上人口最多的大洲</w:t>
      </w:r>
    </w:p>
    <w:p w14:paraId="08063C17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C.号称“世界人种大熔炉”</w:t>
      </w:r>
    </w:p>
    <w:p w14:paraId="6C16326A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D.拥有世界上最长、水量最大的河流</w:t>
      </w:r>
    </w:p>
    <w:p w14:paraId="76CDAEC8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（4）“和平方舟号”到访的国家中，按经济发展水平划分，绝大部分属于 </w:t>
      </w:r>
      <w:r>
        <w:rPr>
          <w:rFonts w:hint="eastAsia" w:ascii="宋体" w:hAnsi="宋体"/>
          <w:szCs w:val="21"/>
          <w:u w:val="single"/>
        </w:rPr>
        <w:t>　发展中　</w:t>
      </w:r>
      <w:r>
        <w:rPr>
          <w:rFonts w:hint="eastAsia" w:ascii="宋体" w:hAnsi="宋体"/>
          <w:szCs w:val="21"/>
        </w:rPr>
        <w:t>国家。</w:t>
      </w:r>
    </w:p>
    <w:p w14:paraId="3A7935C3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【分析】</w:t>
      </w:r>
      <w:r>
        <w:rPr>
          <w:rFonts w:hint="eastAsia" w:ascii="宋体" w:hAnsi="宋体"/>
          <w:szCs w:val="21"/>
        </w:rPr>
        <w:t>（1）“和平方舟号”到达的大洲有亚洲、北美洲、南美洲、大洋洲、非洲；从舟山到智利横穿了太平洋。</w:t>
      </w:r>
    </w:p>
    <w:p w14:paraId="43FF1D11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（2）东南亚气候湿热；苏伊士运河沟通地中海与红海。</w:t>
      </w:r>
    </w:p>
    <w:p w14:paraId="0943DD51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（3）肯尼亚所在大洲是非洲，该大洲高原面积广大，被称为“高原大陆”。</w:t>
      </w:r>
    </w:p>
    <w:p w14:paraId="218CB71B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（4）“和平方舟号”到访的国家中，按经济发展水平划分，绝大部分属于发展中国家。</w:t>
      </w:r>
    </w:p>
    <w:p w14:paraId="56686980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【解答】</w:t>
      </w:r>
      <w:r>
        <w:rPr>
          <w:rFonts w:hint="eastAsia" w:ascii="宋体" w:hAnsi="宋体"/>
          <w:szCs w:val="21"/>
        </w:rPr>
        <w:t>解：（1）读图可得，“和平方舟号”先后到达了5个大洲（亚洲、北美洲、南美洲、大洋洲、非洲）；从舟山到智利横穿了太平洋。</w:t>
      </w:r>
    </w:p>
    <w:p w14:paraId="4E901002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（2）医护人员在东南亚发现当地传统民居多为高脚屋，主要是因为当地气候湿热；继续西行前往西班牙经过了A苏伊士运河，该运河是亚洲与非洲的分界线，沟通地中海与红海。</w:t>
      </w:r>
    </w:p>
    <w:p w14:paraId="1B039B53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（3）肯尼亚所在大洲是非洲，该大洲高原面积广大，被称为“高原大陆”；亚洲是世界上人口最多的大洲；南美洲号称“世界人种大熔炉”，该大洲拥有世界上最长、水量最大的河流即亚马孙河。</w:t>
      </w:r>
    </w:p>
    <w:p w14:paraId="3AE1C9B3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（4）“和平方舟号”到访的国家中，按经济发展水平划分，绝大部分属于发展中国家，但途径的美国和澳大利亚属于发达国家。</w:t>
      </w:r>
    </w:p>
    <w:p w14:paraId="19DAF04E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故答案为：（1）5；太平；（2）气候湿热；A苏伊士；（3）A；（4）发展中。</w:t>
      </w:r>
    </w:p>
    <w:p w14:paraId="4B2D1F68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【点评】</w:t>
      </w:r>
      <w:r>
        <w:rPr>
          <w:rFonts w:hint="eastAsia" w:ascii="宋体" w:hAnsi="宋体"/>
          <w:szCs w:val="21"/>
        </w:rPr>
        <w:t>本题考查中国海军医疗船“和平方舟号”的路径等相关知识点，结合所学知识点读图理解解答即可。</w:t>
      </w:r>
    </w:p>
    <w:p w14:paraId="70356128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22．（7分）读图文资料，回答下列问题。</w:t>
      </w:r>
    </w:p>
    <w:p w14:paraId="4DC9CF19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材料一：2022年2月24日，俄乌战争正式爆发。以美国为首的西方国家不断拱火，使战火持续蔓延.....</w:t>
      </w:r>
    </w:p>
    <w:p w14:paraId="6A467514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材料二：乌克兰位于欧洲东部，能受西风影响，大部分地区为温带大陆性气候，境内有大小河流2.3万条，主要河流第聂伯河注入黑海。</w:t>
      </w:r>
    </w:p>
    <w:p w14:paraId="3F68E120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材料三：俄罗斯能源主要输出（欧洲）线路图、乌克兰简图。</w:t>
      </w:r>
    </w:p>
    <w:p w14:paraId="041DDF6C">
      <w:pPr>
        <w:spacing w:line="360" w:lineRule="auto"/>
        <w:ind w:left="273" w:leftChars="130"/>
        <w:rPr>
          <w:rFonts w:ascii="宋体" w:hAnsi="宋体"/>
        </w:rPr>
      </w:pPr>
      <w:r>
        <w:rPr>
          <w:rFonts w:ascii="宋体" w:hAnsi="宋体"/>
          <w:szCs w:val="21"/>
        </w:rPr>
        <w:pict>
          <v:shape id="_x0000_i1053" o:spt="75" alt=" " type="#_x0000_t75" style="height:189.1pt;width:413.2pt;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</w:pict>
      </w:r>
    </w:p>
    <w:p w14:paraId="54280ED1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（1）下列有关俄、美两国的说法，错误的是 </w:t>
      </w:r>
      <w:r>
        <w:rPr>
          <w:rFonts w:hint="eastAsia" w:ascii="宋体" w:hAnsi="宋体"/>
          <w:szCs w:val="21"/>
          <w:u w:val="single"/>
        </w:rPr>
        <w:t>　D　</w:t>
      </w:r>
      <w:r>
        <w:rPr>
          <w:rFonts w:hint="eastAsia" w:ascii="宋体" w:hAnsi="宋体"/>
          <w:szCs w:val="21"/>
        </w:rPr>
        <w:t>。</w:t>
      </w:r>
    </w:p>
    <w:p w14:paraId="47881FDD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A.俄罗斯是世界上面积最大的国家</w:t>
      </w:r>
    </w:p>
    <w:p w14:paraId="311974E9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B.纬度高、热量不足对俄罗斯农业生产影响大</w:t>
      </w:r>
    </w:p>
    <w:p w14:paraId="5D467BC8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C.美国农业生产地域专门化程度高</w:t>
      </w:r>
    </w:p>
    <w:p w14:paraId="71E94BD8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D.美国西部为高大的安第斯山脉</w:t>
      </w:r>
    </w:p>
    <w:p w14:paraId="510FEF02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（2）俄罗斯石油、天然气资源丰富，主要通过 </w:t>
      </w:r>
      <w:r>
        <w:rPr>
          <w:rFonts w:hint="eastAsia" w:ascii="宋体" w:hAnsi="宋体"/>
          <w:szCs w:val="21"/>
          <w:u w:val="single"/>
        </w:rPr>
        <w:t>　管道运输　</w:t>
      </w:r>
      <w:r>
        <w:rPr>
          <w:rFonts w:hint="eastAsia" w:ascii="宋体" w:hAnsi="宋体"/>
          <w:szCs w:val="21"/>
        </w:rPr>
        <w:t xml:space="preserve">（运输方式）输往其它欧洲国家；世界石油主要集中分布在 </w:t>
      </w:r>
      <w:r>
        <w:rPr>
          <w:rFonts w:hint="eastAsia" w:ascii="宋体" w:hAnsi="宋体"/>
          <w:szCs w:val="21"/>
          <w:u w:val="single"/>
        </w:rPr>
        <w:t>　波斯湾　</w:t>
      </w:r>
      <w:r>
        <w:rPr>
          <w:rFonts w:hint="eastAsia" w:ascii="宋体" w:hAnsi="宋体"/>
          <w:szCs w:val="21"/>
        </w:rPr>
        <w:t>（海湾）及其沿岸地区。</w:t>
      </w:r>
    </w:p>
    <w:p w14:paraId="7A64BAA7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（3）根据第聂伯河流向，判断第聂伯河流域大致的地势特征 </w:t>
      </w:r>
      <w:r>
        <w:rPr>
          <w:rFonts w:hint="eastAsia" w:ascii="宋体" w:hAnsi="宋体"/>
          <w:szCs w:val="21"/>
          <w:u w:val="single"/>
        </w:rPr>
        <w:t>　西北高，东南低　</w:t>
      </w:r>
      <w:r>
        <w:rPr>
          <w:rFonts w:hint="eastAsia" w:ascii="宋体" w:hAnsi="宋体"/>
          <w:szCs w:val="21"/>
        </w:rPr>
        <w:t>。</w:t>
      </w:r>
    </w:p>
    <w:p w14:paraId="4949E673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（4）乌克兰素有“欧洲粮仓”之称，根据图文资料分析其发展农业的有利自然条件 </w:t>
      </w:r>
      <w:r>
        <w:rPr>
          <w:rFonts w:hint="eastAsia" w:ascii="宋体" w:hAnsi="宋体"/>
          <w:szCs w:val="21"/>
          <w:u w:val="single"/>
        </w:rPr>
        <w:t>　土地辽阔，地势平坦，有利于大规模机械化生产；温带气候，水热条件适宜，有利于农作物生长；有大河流经，灌溉水源充足；黑土分布广泛，土壤肥力较高　</w:t>
      </w:r>
      <w:r>
        <w:rPr>
          <w:rFonts w:hint="eastAsia" w:ascii="宋体" w:hAnsi="宋体"/>
          <w:szCs w:val="21"/>
        </w:rPr>
        <w:t>。</w:t>
      </w:r>
    </w:p>
    <w:p w14:paraId="58F1DA01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（5）俄乌间战火持续蔓延，可能带来的影响不包括 </w:t>
      </w:r>
      <w:r>
        <w:rPr>
          <w:rFonts w:hint="eastAsia" w:ascii="宋体" w:hAnsi="宋体"/>
          <w:szCs w:val="21"/>
          <w:u w:val="single"/>
        </w:rPr>
        <w:t>　B　</w:t>
      </w:r>
      <w:r>
        <w:rPr>
          <w:rFonts w:hint="eastAsia" w:ascii="宋体" w:hAnsi="宋体"/>
          <w:szCs w:val="21"/>
        </w:rPr>
        <w:t>。</w:t>
      </w:r>
    </w:p>
    <w:p w14:paraId="4A4F2480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A.引发全球粮食危机</w:t>
      </w:r>
    </w:p>
    <w:p w14:paraId="34CB1BCD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B.促进全球经济发展</w:t>
      </w:r>
    </w:p>
    <w:p w14:paraId="0AB8D1CF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C.国际油气价格暴涨</w:t>
      </w:r>
    </w:p>
    <w:p w14:paraId="08A64C86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D.和平与发展仍然是全人类共同的心声</w:t>
      </w:r>
    </w:p>
    <w:p w14:paraId="30D4C048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（6）想要解决俄、乌两国间的矛盾与冲突，你认为最正确的做法是 </w:t>
      </w:r>
      <w:r>
        <w:rPr>
          <w:rFonts w:hint="eastAsia" w:ascii="宋体" w:hAnsi="宋体"/>
          <w:szCs w:val="21"/>
          <w:u w:val="single"/>
        </w:rPr>
        <w:t>　联合国去协调俄罗斯和乌克兰的关系，和平解决　</w:t>
      </w:r>
      <w:r>
        <w:rPr>
          <w:rFonts w:hint="eastAsia" w:ascii="宋体" w:hAnsi="宋体"/>
          <w:szCs w:val="21"/>
        </w:rPr>
        <w:t>。</w:t>
      </w:r>
    </w:p>
    <w:p w14:paraId="2CAF674F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【分析】</w:t>
      </w:r>
      <w:r>
        <w:rPr>
          <w:rFonts w:hint="eastAsia" w:ascii="宋体" w:hAnsi="宋体"/>
          <w:szCs w:val="21"/>
        </w:rPr>
        <w:t>（1）美国西部为高大的落基山脉。</w:t>
      </w:r>
    </w:p>
    <w:p w14:paraId="480B04A1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（2）俄罗斯石油、天然气资源主要通过管道运输输往其它欧洲国家；世界石油主要集中分布在波斯湾及其沿岸地区。</w:t>
      </w:r>
    </w:p>
    <w:p w14:paraId="6D27C925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（3）第聂伯河大致自西北流向东南。</w:t>
      </w:r>
    </w:p>
    <w:p w14:paraId="5AAA8E97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（4）乌克兰素土地辽阔，地势平坦，有利于大规模机械化生产；温带气候，水热条件适宜，有利于农作物生长；有大河流经，灌溉水源充足；黑土分布广泛，土壤肥力较高。</w:t>
      </w:r>
    </w:p>
    <w:p w14:paraId="72EBB7D9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（5）俄乌间战火持续蔓延，会阻碍全球经济发展。</w:t>
      </w:r>
    </w:p>
    <w:p w14:paraId="0AAC79BA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（6）想要解决俄、乌两国间的矛盾与冲突，最正确的做法是：联合国去协调俄罗斯和乌克兰的关系，和平解决。</w:t>
      </w:r>
    </w:p>
    <w:p w14:paraId="59AE6FE5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【解答】</w:t>
      </w:r>
      <w:r>
        <w:rPr>
          <w:rFonts w:hint="eastAsia" w:ascii="宋体" w:hAnsi="宋体"/>
          <w:szCs w:val="21"/>
        </w:rPr>
        <w:t>解：（1）俄罗斯是世界上面积最大的国家；纬度高、热量不足对俄罗斯农业生产影响大；美国农业生产地域专门化程度高；美国西部为高大的落基山脉。</w:t>
      </w:r>
    </w:p>
    <w:p w14:paraId="5DDE5072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（2）俄罗斯石油、天然气资源丰富，主要通过管道运输输往其它欧洲国家；世界石油主要集中分布在波斯湾及其沿岸地区，其出口处的海峡是霍尔木兹海峡。</w:t>
      </w:r>
    </w:p>
    <w:p w14:paraId="6A0CB45B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（3）读图可得，第聂伯河大致自西北流向东南，所以说第聂伯河流域大致的地势特征西北高，东南低。</w:t>
      </w:r>
    </w:p>
    <w:p w14:paraId="14E4BED0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（4）乌克兰素有“欧洲粮仓”之称，其发展农业的有利自然条件是：土地辽阔，地势平坦，有利于大规模机械化生产；温带气候，水热条件适宜，有利于农作物生长；有大河流经，灌溉水源充足；黑土分布广泛，土壤肥力较高。</w:t>
      </w:r>
    </w:p>
    <w:p w14:paraId="13E5F94D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（5）俄乌间战火持续蔓延，可能带来的影响有：引发全球粮食危机、国际油气价格暴涨、阻碍全球经济发展。和平与发展仍然是全人类共同的心声。</w:t>
      </w:r>
    </w:p>
    <w:p w14:paraId="589C5F07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（6）想要解决俄、乌两国间的矛盾与冲突，最正确的做法是：联合国去协调俄罗斯和乌克兰的关系，和平解决。</w:t>
      </w:r>
    </w:p>
    <w:p w14:paraId="533D18D0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故答案为：（1）D；（2）管道运输；波斯湾；（3）西北高，东南低；（4）土地辽阔，地势平坦，有利于大规模机械化生产；温带气候，水热条件适宜，有利于农作物生长；有大河流经，灌溉水源充足；黑土分布广泛，土壤肥力较高；（5）B；（6）联合国去协调俄罗斯和乌克兰的关系，和平解决。</w:t>
      </w:r>
    </w:p>
    <w:p w14:paraId="013D2262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【点评】</w:t>
      </w:r>
      <w:r>
        <w:rPr>
          <w:rFonts w:hint="eastAsia" w:ascii="宋体" w:hAnsi="宋体"/>
          <w:szCs w:val="21"/>
        </w:rPr>
        <w:t>本题考查俄罗斯和乌克兰的相关知识点，知识点较多，结合所学知识点读图理解解答即可。</w:t>
      </w:r>
    </w:p>
    <w:p w14:paraId="24F27849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23．（6分）我国“十四五”规划和2035年远景目标纲要明确提出：优化区域经济布局，促进区域协调发展。强调优势互补，区域协调高质量发展。读图回答下列问题。</w:t>
      </w:r>
    </w:p>
    <w:p w14:paraId="5516A7C7">
      <w:pPr>
        <w:spacing w:line="360" w:lineRule="auto"/>
        <w:ind w:left="273" w:leftChars="130"/>
        <w:rPr>
          <w:rFonts w:ascii="宋体" w:hAnsi="宋体"/>
        </w:rPr>
      </w:pPr>
      <w:r>
        <w:rPr>
          <w:rFonts w:ascii="宋体" w:hAnsi="宋体"/>
          <w:szCs w:val="21"/>
        </w:rPr>
        <w:pict>
          <v:shape id="_x0000_i1054" o:spt="75" alt=" " type="#_x0000_t75" style="height:223.5pt;width:403.2pt;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</w:pict>
      </w:r>
    </w:p>
    <w:p w14:paraId="6AC7090E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（1）长江三角洲地区与京津冀地区发展的共同优势条件有 </w:t>
      </w:r>
      <w:r>
        <w:rPr>
          <w:rFonts w:hint="eastAsia" w:ascii="宋体" w:hAnsi="宋体"/>
          <w:szCs w:val="21"/>
          <w:u w:val="single"/>
        </w:rPr>
        <w:t>　沿海、沿铁路线的便利交通，两地城市、人口密集，消费市场大，两地均位于我国农业发达地区　</w:t>
      </w:r>
      <w:r>
        <w:rPr>
          <w:rFonts w:hint="eastAsia" w:ascii="宋体" w:hAnsi="宋体"/>
          <w:szCs w:val="21"/>
        </w:rPr>
        <w:t>。</w:t>
      </w:r>
    </w:p>
    <w:p w14:paraId="69C1566D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（2）新疆地区是我国重要的能源基地，其助力长三角地区经济发展的重大能源输送工程是 </w:t>
      </w:r>
      <w:r>
        <w:rPr>
          <w:rFonts w:hint="eastAsia" w:ascii="宋体" w:hAnsi="宋体"/>
          <w:szCs w:val="21"/>
          <w:u w:val="single"/>
        </w:rPr>
        <w:t>　西气东输　</w:t>
      </w:r>
      <w:r>
        <w:rPr>
          <w:rFonts w:hint="eastAsia" w:ascii="宋体" w:hAnsi="宋体"/>
          <w:szCs w:val="21"/>
        </w:rPr>
        <w:t xml:space="preserve">。我国《“十四五”现代能源体系规划》提出，到2035年非石化能源消费占比大幅提高，可再生能源发电成为主体.....在新疆可大力开发的可再生能源有 </w:t>
      </w:r>
      <w:r>
        <w:rPr>
          <w:rFonts w:hint="eastAsia" w:ascii="宋体" w:hAnsi="宋体"/>
          <w:szCs w:val="21"/>
          <w:u w:val="single"/>
        </w:rPr>
        <w:t>　太阳能、风能　</w:t>
      </w:r>
      <w:r>
        <w:rPr>
          <w:rFonts w:hint="eastAsia" w:ascii="宋体" w:hAnsi="宋体"/>
          <w:szCs w:val="21"/>
        </w:rPr>
        <w:t xml:space="preserve">新疆地区气候干旱，最突出的环境问题是 </w:t>
      </w:r>
      <w:r>
        <w:rPr>
          <w:rFonts w:hint="eastAsia" w:ascii="宋体" w:hAnsi="宋体"/>
          <w:szCs w:val="21"/>
          <w:u w:val="single"/>
        </w:rPr>
        <w:t>　水资源匮乏　</w:t>
      </w:r>
      <w:r>
        <w:rPr>
          <w:rFonts w:hint="eastAsia" w:ascii="宋体" w:hAnsi="宋体"/>
          <w:szCs w:val="21"/>
        </w:rPr>
        <w:t>，因此，在该地区发展经济要特别重视生态环境的保护。</w:t>
      </w:r>
    </w:p>
    <w:p w14:paraId="1775E538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（3）水资源缺乏是制约京津冀地区发展的重要因素，为缓解该地区缺水问题，我国正在实施的重大调水工程是 </w:t>
      </w:r>
      <w:r>
        <w:rPr>
          <w:rFonts w:hint="eastAsia" w:ascii="宋体" w:hAnsi="宋体"/>
          <w:szCs w:val="21"/>
          <w:u w:val="single"/>
        </w:rPr>
        <w:t>　南水北调　</w:t>
      </w:r>
      <w:r>
        <w:rPr>
          <w:rFonts w:hint="eastAsia" w:ascii="宋体" w:hAnsi="宋体"/>
          <w:szCs w:val="21"/>
        </w:rPr>
        <w:t>（从长江流域调水）。</w:t>
      </w:r>
    </w:p>
    <w:p w14:paraId="7EFDA5AF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（4）与其它地区相比，珠江三角洲地区发展的突出优势是 </w:t>
      </w:r>
      <w:r>
        <w:rPr>
          <w:rFonts w:hint="eastAsia" w:ascii="宋体" w:hAnsi="宋体"/>
          <w:szCs w:val="21"/>
          <w:u w:val="single"/>
        </w:rPr>
        <w:t>　邻近港澳台及东南亚，交通便利，市场广阔，国家的大力扶持　</w:t>
      </w:r>
      <w:r>
        <w:rPr>
          <w:rFonts w:hint="eastAsia" w:ascii="宋体" w:hAnsi="宋体"/>
          <w:szCs w:val="21"/>
        </w:rPr>
        <w:t>。</w:t>
      </w:r>
    </w:p>
    <w:p w14:paraId="3A08E3E6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【分析】</w:t>
      </w:r>
      <w:r>
        <w:rPr>
          <w:rFonts w:hint="eastAsia" w:ascii="宋体" w:hAnsi="宋体"/>
          <w:szCs w:val="21"/>
        </w:rPr>
        <w:t>（1）我国已经形成了珠三角、长三角长三角、京津冀三个较为成熟、规模较大的都市经济区。</w:t>
      </w:r>
    </w:p>
    <w:p w14:paraId="622F7576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（2）新疆拥有三大油田、九大煤田和九大风区，蕴藏着大量尚未开发的能源，是中国重要的能源储备基地。</w:t>
      </w:r>
    </w:p>
    <w:p w14:paraId="5236F168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【解答】</w:t>
      </w:r>
      <w:r>
        <w:rPr>
          <w:rFonts w:hint="eastAsia" w:ascii="宋体" w:hAnsi="宋体"/>
          <w:szCs w:val="21"/>
        </w:rPr>
        <w:t>解：（1）长江三角洲地区与京津冀地区发展的共同优势条件有沿海、沿铁路线的便利交通，两地城市、人口密集，消费市场大，两地均位于我国农业发达地区。</w:t>
      </w:r>
    </w:p>
    <w:p w14:paraId="2E1BB510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（2）新疆地区是我国重要的能源基地，其助力长三角地区经济发展的重大能源输送工程是西气东输。我国《“十四五”现代能源体系规划》提出，到2035年非石化能源消费占比大幅提高，可再生能源发电成为主体.....在新疆可大力开发的可再生能源有太阳能、风能。新疆地区气候干旱，最突出的环境问题是水资源匮乏，因此，在该地区发展经济要特别重视生态环境的保护。</w:t>
      </w:r>
    </w:p>
    <w:p w14:paraId="536E6B4C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（3）水资源缺乏是制约京津冀地区发展的重要因素，为缓解该地区缺水问题，我国正在实施的重大调水工程是南水北调。</w:t>
      </w:r>
    </w:p>
    <w:p w14:paraId="646B3D9A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（4）与其它地区相比，珠江三角洲地区发展的突出优势是邻近港澳台及东南亚，交通便利，市场广阔，国家的大力扶持。</w:t>
      </w:r>
    </w:p>
    <w:p w14:paraId="608F948E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故答案为：</w:t>
      </w:r>
    </w:p>
    <w:p w14:paraId="23E7C8E7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（1）沿海、沿铁路线的便利交通，两地城市、人口密集，消费市场大，两地均位于我国农业发达地区；</w:t>
      </w:r>
    </w:p>
    <w:p w14:paraId="15AED09E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（2）西气东输；太阳能、风能；水资源匮乏；</w:t>
      </w:r>
    </w:p>
    <w:p w14:paraId="5C7B61FE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（3）南水北调；</w:t>
      </w:r>
    </w:p>
    <w:p w14:paraId="4528B5D5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（4）邻近港澳台及东南亚，交通便利，市场广阔，国家的大力扶持。</w:t>
      </w:r>
    </w:p>
    <w:p w14:paraId="346C3672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【点评】</w:t>
      </w:r>
      <w:r>
        <w:rPr>
          <w:rFonts w:hint="eastAsia" w:ascii="宋体" w:hAnsi="宋体"/>
          <w:szCs w:val="21"/>
        </w:rPr>
        <w:t>本题考查京津冀地区，长江三角洲地区、珠江三角洲地区的相关知识点，读图理解解答即可。</w:t>
      </w:r>
    </w:p>
    <w:p w14:paraId="13E738BC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24．（6分）读图文资料，回答下列问题。</w:t>
      </w:r>
    </w:p>
    <w:p w14:paraId="6688F9E4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“坐上那动车去台湾，就在那2035年，去看看那外婆澎湖湾.....2021年9月，歌曲《2035去台湾》一夜爆红，引发国人对规划、建设中的京台（北京﹣台湾新竹）高铁高度关注。目前，京台高铁大陆段已建成通车。</w:t>
      </w:r>
    </w:p>
    <w:p w14:paraId="7348FBC6">
      <w:pPr>
        <w:spacing w:line="360" w:lineRule="auto"/>
        <w:ind w:left="273" w:leftChars="130"/>
        <w:rPr>
          <w:rFonts w:ascii="宋体" w:hAnsi="宋体"/>
        </w:rPr>
      </w:pPr>
      <w:r>
        <w:rPr>
          <w:rFonts w:ascii="宋体" w:hAnsi="宋体"/>
          <w:szCs w:val="21"/>
        </w:rPr>
        <w:pict>
          <v:shape id="_x0000_i1055" o:spt="75" alt=" " type="#_x0000_t75" style="height:303.65pt;width:401.95pt;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  <w10:wrap type="none"/>
            <w10:anchorlock/>
          </v:shape>
        </w:pict>
      </w:r>
    </w:p>
    <w:p w14:paraId="075F1BA8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（1）京台高铁位于我国地势的第 </w:t>
      </w:r>
      <w:r>
        <w:rPr>
          <w:rFonts w:hint="eastAsia" w:ascii="宋体" w:hAnsi="宋体"/>
          <w:szCs w:val="21"/>
          <w:u w:val="single"/>
        </w:rPr>
        <w:t>　三　</w:t>
      </w:r>
      <w:r>
        <w:rPr>
          <w:rFonts w:hint="eastAsia" w:ascii="宋体" w:hAnsi="宋体"/>
          <w:szCs w:val="21"/>
        </w:rPr>
        <w:t>级阶梯；京台高铁福建平潭至台湾新竹段拟建海底隧道穿越</w:t>
      </w:r>
    </w:p>
    <w:p w14:paraId="0A90A5E6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  <w:u w:val="single"/>
        </w:rPr>
        <w:t>　台湾　</w:t>
      </w:r>
      <w:r>
        <w:rPr>
          <w:rFonts w:hint="eastAsia" w:ascii="宋体" w:hAnsi="宋体"/>
          <w:szCs w:val="21"/>
        </w:rPr>
        <w:t>海峡，建设难度较大。</w:t>
      </w:r>
    </w:p>
    <w:p w14:paraId="7E0FB384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（2）京台高铁沿途能观赏到的是 </w:t>
      </w:r>
      <w:r>
        <w:rPr>
          <w:rFonts w:hint="eastAsia" w:ascii="宋体" w:hAnsi="宋体"/>
          <w:szCs w:val="21"/>
          <w:u w:val="single"/>
        </w:rPr>
        <w:t>　D　</w:t>
      </w:r>
      <w:r>
        <w:rPr>
          <w:rFonts w:hint="eastAsia" w:ascii="宋体" w:hAnsi="宋体"/>
          <w:szCs w:val="21"/>
        </w:rPr>
        <w:t>。</w:t>
      </w:r>
    </w:p>
    <w:p w14:paraId="0418C2A6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A.无边草原牛羊壮</w:t>
      </w:r>
    </w:p>
    <w:p w14:paraId="2DFA6E30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B.黄沙漫漫驼铃响</w:t>
      </w:r>
    </w:p>
    <w:p w14:paraId="68D3F35B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C.雪域高原好风光</w:t>
      </w:r>
    </w:p>
    <w:p w14:paraId="6914886D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D.长江两岸稻花香</w:t>
      </w:r>
    </w:p>
    <w:p w14:paraId="37E6AA79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（3）京台高铁经过的省会城市与所在省区、简称搭配正确的是 </w:t>
      </w:r>
      <w:r>
        <w:rPr>
          <w:rFonts w:hint="eastAsia" w:ascii="宋体" w:hAnsi="宋体"/>
          <w:szCs w:val="21"/>
          <w:u w:val="single"/>
        </w:rPr>
        <w:t>　C　</w:t>
      </w:r>
      <w:r>
        <w:rPr>
          <w:rFonts w:hint="eastAsia" w:ascii="宋体" w:hAnsi="宋体"/>
          <w:szCs w:val="21"/>
        </w:rPr>
        <w:t>。</w:t>
      </w:r>
    </w:p>
    <w:p w14:paraId="6E50C597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A.济南一山东省一闽</w:t>
      </w:r>
    </w:p>
    <w:p w14:paraId="37ABF661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B.南京一江苏省一鲁</w:t>
      </w:r>
    </w:p>
    <w:p w14:paraId="40C0D937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C.合肥一安徽省一皖</w:t>
      </w:r>
    </w:p>
    <w:p w14:paraId="1C95460A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D.福州一福建省一鄂</w:t>
      </w:r>
    </w:p>
    <w:p w14:paraId="1917726C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（4）下列对台湾的叙述，正确的是 </w:t>
      </w:r>
      <w:r>
        <w:rPr>
          <w:rFonts w:hint="eastAsia" w:ascii="宋体" w:hAnsi="宋体"/>
          <w:szCs w:val="21"/>
          <w:u w:val="single"/>
        </w:rPr>
        <w:t>　B　</w:t>
      </w:r>
      <w:r>
        <w:rPr>
          <w:rFonts w:hint="eastAsia" w:ascii="宋体" w:hAnsi="宋体"/>
          <w:szCs w:val="21"/>
        </w:rPr>
        <w:t>。</w:t>
      </w:r>
    </w:p>
    <w:p w14:paraId="6CD0F45F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A.地势西高东低</w:t>
      </w:r>
    </w:p>
    <w:p w14:paraId="06CE6541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B.河流短小、湍急，水能丰富</w:t>
      </w:r>
    </w:p>
    <w:p w14:paraId="36DF5CA1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C.主要少数民族是壮族</w:t>
      </w:r>
    </w:p>
    <w:p w14:paraId="42F42B64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D.人口、城市主要分布在东部平原</w:t>
      </w:r>
    </w:p>
    <w:p w14:paraId="24CAB947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（5）这首歌唱出了人们对两岸统一的强烈期盼。你对两岸统一，持怎样的观点？</w:t>
      </w:r>
      <w:r>
        <w:rPr>
          <w:rFonts w:hint="eastAsia" w:ascii="宋体" w:hAnsi="宋体"/>
          <w:szCs w:val="21"/>
          <w:u w:val="single"/>
        </w:rPr>
        <w:t>　希望台湾快快回到祖国的怀抱　</w:t>
      </w:r>
      <w:r>
        <w:rPr>
          <w:rFonts w:hint="eastAsia" w:ascii="宋体" w:hAnsi="宋体"/>
          <w:szCs w:val="21"/>
        </w:rPr>
        <w:t>。</w:t>
      </w:r>
    </w:p>
    <w:p w14:paraId="078F232E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【分析】</w:t>
      </w:r>
      <w:r>
        <w:rPr>
          <w:rFonts w:hint="eastAsia" w:ascii="宋体" w:hAnsi="宋体"/>
          <w:szCs w:val="21"/>
        </w:rPr>
        <w:t>（1）京台高铁位于我国地势的第三级阶梯；京台高铁福建平潭至台湾新竹段拟建海底隧道穿越台湾海峡。</w:t>
      </w:r>
    </w:p>
    <w:p w14:paraId="25C0E1CE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（2）京台高铁跨越我国北方地区与南方地区，沿途能观赏到长江两岸稻花香的景观。</w:t>
      </w:r>
    </w:p>
    <w:p w14:paraId="0125506C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（3）我国不同省区的简称和行政中心不同，如合肥一安徽省一皖。</w:t>
      </w:r>
    </w:p>
    <w:p w14:paraId="5F9F4D22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（4）台湾岛地形以山地为主，河流短小、湍急，水能丰富。</w:t>
      </w:r>
    </w:p>
    <w:p w14:paraId="0BB671A1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（5）我们希望台湾快快回到祖国的怀抱。</w:t>
      </w:r>
    </w:p>
    <w:p w14:paraId="0C2ED8DC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【解答】</w:t>
      </w:r>
      <w:r>
        <w:rPr>
          <w:rFonts w:hint="eastAsia" w:ascii="宋体" w:hAnsi="宋体"/>
          <w:szCs w:val="21"/>
        </w:rPr>
        <w:t>解：（1）京台高铁位于我国地势的第三级阶梯；京台高铁福建平潭至台湾新竹段拟建海底隧道穿越台湾海峡，建设难度较大。</w:t>
      </w:r>
    </w:p>
    <w:p w14:paraId="3A128665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（2）京台高铁跨越我国北方地区与南方地区，沿途能观赏到长江两岸稻花香的景观，无边草原牛羊壮和黄沙漫漫驼铃响都是西北地区的景观，雪域高原好风光是青藏地区的景观。</w:t>
      </w:r>
    </w:p>
    <w:p w14:paraId="15318050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（3）我国不同省区的简称和行政中心不同，如济南一山东省一鲁，南京一江苏省一苏，合肥一安徽省一皖，福州一福建省一闽。</w:t>
      </w:r>
    </w:p>
    <w:p w14:paraId="7A4000EF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（4）台湾岛的地势特点是东高西低；台湾岛地形以山地为主，河流短小、湍急，水能丰富；台湾岛主要少数民族是高山族；台湾岛人口、城市主要分布在西部平原。</w:t>
      </w:r>
    </w:p>
    <w:p w14:paraId="373CDA75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（5）“坐上那动车去台湾，就在那2035年，去看看那外婆澎湖湾.....。这首歌唱出了人们对两岸统一的强烈期盼。我的观点是：希望台湾快快回到祖国的怀抱。</w:t>
      </w:r>
    </w:p>
    <w:p w14:paraId="04B826D0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故答案为：（1）三；台湾；（2）D；（3）C；（4）B；（5）希望台湾快快回到祖国的怀抱。</w:t>
      </w:r>
    </w:p>
    <w:p w14:paraId="26BD89D8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【点评】</w:t>
      </w:r>
      <w:r>
        <w:rPr>
          <w:rFonts w:hint="eastAsia" w:ascii="宋体" w:hAnsi="宋体"/>
          <w:szCs w:val="21"/>
        </w:rPr>
        <w:t>本题考查京台高铁的特点及台湾岛的相关知识点等，结合所学知识点读图理解解答即可。</w:t>
      </w:r>
    </w:p>
    <w:p w14:paraId="1F30A25F">
      <w:pPr>
        <w:spacing w:line="360" w:lineRule="auto"/>
        <w:ind w:left="273" w:hanging="273" w:hanging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25．（5分）读图文资料，回答下列问题。</w:t>
      </w:r>
    </w:p>
    <w:p w14:paraId="4C579082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材料一：2021年7月30日，因南京传播链引起的疫情传播，让张家界按下了暂停键。“如画美 景永远在，风雨过后等你来！”“云开‘疫’散，重逢有时”....张家界一组闭园海报刷爆朋友圈，令人动容。</w:t>
      </w:r>
    </w:p>
    <w:p w14:paraId="598CA585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材料二：湖南省首届旅游发展大会将于2022年9月下旬在张家界举办，“旅游发展大会”是当下各省提升文旅形象，推进文旅产业发展的重要举措。</w:t>
      </w:r>
    </w:p>
    <w:p w14:paraId="137276AE">
      <w:pPr>
        <w:spacing w:line="360" w:lineRule="auto"/>
        <w:ind w:left="273" w:leftChars="130"/>
        <w:rPr>
          <w:rFonts w:ascii="宋体" w:hAnsi="宋体"/>
        </w:rPr>
      </w:pPr>
      <w:r>
        <w:rPr>
          <w:rFonts w:ascii="宋体" w:hAnsi="宋体"/>
          <w:szCs w:val="21"/>
        </w:rPr>
        <w:pict>
          <v:shape id="_x0000_i1056" o:spt="75" alt=" " type="#_x0000_t75" style="height:351.85pt;width:294.9pt;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</w:pict>
      </w:r>
    </w:p>
    <w:p w14:paraId="7211C4E1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（1）湖南省因地处洞庭湖以南而得名，流经张家界且最终汇入洞庭湖的河流是 </w:t>
      </w:r>
      <w:r>
        <w:rPr>
          <w:rFonts w:hint="eastAsia" w:ascii="宋体" w:hAnsi="宋体"/>
          <w:szCs w:val="21"/>
          <w:u w:val="single"/>
        </w:rPr>
        <w:t>　湘江　</w:t>
      </w:r>
      <w:r>
        <w:rPr>
          <w:rFonts w:hint="eastAsia" w:ascii="宋体" w:hAnsi="宋体"/>
          <w:szCs w:val="21"/>
        </w:rPr>
        <w:t>。</w:t>
      </w:r>
    </w:p>
    <w:p w14:paraId="3B8D0641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（2）据疫情期间张家界某日天气预报，判断张家界抗疫期间需要克服的困难是 </w:t>
      </w:r>
      <w:r>
        <w:rPr>
          <w:rFonts w:hint="eastAsia" w:ascii="宋体" w:hAnsi="宋体"/>
          <w:szCs w:val="21"/>
          <w:u w:val="single"/>
        </w:rPr>
        <w:t>　A　</w:t>
      </w:r>
      <w:r>
        <w:rPr>
          <w:rFonts w:hint="eastAsia" w:ascii="宋体" w:hAnsi="宋体"/>
          <w:szCs w:val="21"/>
        </w:rPr>
        <w:t>。</w:t>
      </w:r>
    </w:p>
    <w:p w14:paraId="7EB56461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A.高温酷暑</w:t>
      </w:r>
    </w:p>
    <w:p w14:paraId="727F47DC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B.寒潮入侵</w:t>
      </w:r>
    </w:p>
    <w:p w14:paraId="441CCF17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C.沙尘困扰</w:t>
      </w:r>
    </w:p>
    <w:p w14:paraId="1DCDADC7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D.台风袭击</w:t>
      </w:r>
    </w:p>
    <w:p w14:paraId="7367F418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（3）“如画美景永远在，风雨过后等你来！”张家界“如画美景”被列入世界自然遗产名录的 </w:t>
      </w:r>
      <w:r>
        <w:rPr>
          <w:rFonts w:hint="eastAsia" w:ascii="宋体" w:hAnsi="宋体"/>
          <w:szCs w:val="21"/>
          <w:u w:val="single"/>
        </w:rPr>
        <w:t>　武陵源　</w:t>
      </w:r>
      <w:r>
        <w:rPr>
          <w:rFonts w:hint="eastAsia" w:ascii="宋体" w:hAnsi="宋体"/>
          <w:szCs w:val="21"/>
        </w:rPr>
        <w:t>。</w:t>
      </w:r>
    </w:p>
    <w:p w14:paraId="70A8522B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（4）“云开‘疫’散，重逢有时”。疫情过后，家住长沙的小明想要乘火车来张家界，走线路①或②，都必经的铁路线是 </w:t>
      </w:r>
      <w:r>
        <w:rPr>
          <w:rFonts w:hint="eastAsia" w:ascii="宋体" w:hAnsi="宋体"/>
          <w:szCs w:val="21"/>
          <w:u w:val="single"/>
        </w:rPr>
        <w:t>　焦柳线　</w:t>
      </w:r>
      <w:r>
        <w:rPr>
          <w:rFonts w:hint="eastAsia" w:ascii="宋体" w:hAnsi="宋体"/>
          <w:szCs w:val="21"/>
        </w:rPr>
        <w:t>。</w:t>
      </w:r>
    </w:p>
    <w:p w14:paraId="0E67378E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（5）“办一次会，兴一座城。”举办湖南省首届旅游发展大会将对张家界的发展有哪些影响 </w:t>
      </w:r>
      <w:r>
        <w:rPr>
          <w:rFonts w:hint="eastAsia" w:ascii="宋体" w:hAnsi="宋体"/>
          <w:szCs w:val="21"/>
          <w:u w:val="single"/>
        </w:rPr>
        <w:t>　B　</w:t>
      </w:r>
      <w:r>
        <w:rPr>
          <w:rFonts w:hint="eastAsia" w:ascii="宋体" w:hAnsi="宋体"/>
          <w:szCs w:val="21"/>
        </w:rPr>
        <w:t>。</w:t>
      </w:r>
    </w:p>
    <w:p w14:paraId="792E7CC6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①提振疫情冲击压抑的精气神</w:t>
      </w:r>
    </w:p>
    <w:p w14:paraId="18E969D5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②进一步提升张家界旅游品牌的影响</w:t>
      </w:r>
    </w:p>
    <w:p w14:paraId="777FC806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③不利于城乡经济发展</w:t>
      </w:r>
    </w:p>
    <w:p w14:paraId="66AEFB05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④进一步推介张家界的自然风光和红色旅游资源</w:t>
      </w:r>
    </w:p>
    <w:p w14:paraId="08DFFA87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A.①②③</w:t>
      </w:r>
    </w:p>
    <w:p w14:paraId="53F1A400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B.①③④</w:t>
      </w:r>
    </w:p>
    <w:p w14:paraId="71C02A20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C.②③④</w:t>
      </w:r>
    </w:p>
    <w:p w14:paraId="496180EC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D.①②④</w:t>
      </w:r>
    </w:p>
    <w:p w14:paraId="557A558B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【分析】</w:t>
      </w:r>
      <w:r>
        <w:rPr>
          <w:rFonts w:hint="eastAsia" w:ascii="宋体" w:hAnsi="宋体"/>
          <w:szCs w:val="21"/>
        </w:rPr>
        <w:t>（1）湖南省流经张家界且最终汇入洞庭湖的河流是湘江。</w:t>
      </w:r>
    </w:p>
    <w:p w14:paraId="18FC90F0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（2）据图中天气符号图解答。</w:t>
      </w:r>
    </w:p>
    <w:p w14:paraId="4B1A1DC9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（3）张家界“如画美景”被列入世界自然遗产名录的武陵源。</w:t>
      </w:r>
    </w:p>
    <w:p w14:paraId="51108EA8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（4）家住长沙的小明想要乘火车来张家界，走图中线路①或②，都必经的铁路线是焦柳线。</w:t>
      </w:r>
    </w:p>
    <w:p w14:paraId="443CE6B5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（5）举办湖南省首届旅游发展大会利于城乡经济发展。</w:t>
      </w:r>
    </w:p>
    <w:p w14:paraId="1D8AB1AC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color w:val="0000FF"/>
          <w:szCs w:val="21"/>
        </w:rPr>
        <w:t>【解答】</w:t>
      </w:r>
      <w:r>
        <w:rPr>
          <w:rFonts w:hint="eastAsia" w:ascii="宋体" w:hAnsi="宋体"/>
          <w:szCs w:val="21"/>
        </w:rPr>
        <w:t>解：（1）湖南省因地处洞庭湖以南而得名，流经张家界且最终汇入洞庭湖的河流是湘江。</w:t>
      </w:r>
    </w:p>
    <w:p w14:paraId="132F66D4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（2）据疫情期间张家界某日天气预报图可得，张家界抗疫期间需要克服的困难是高温酷暑，该城市属于亚热带季风气候。</w:t>
      </w:r>
    </w:p>
    <w:p w14:paraId="18CEB05B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（3）“如画美景永远在，风雨过后等你来！”张家界“如画美景”被列入世界自然遗产名录的武陵源。</w:t>
      </w:r>
    </w:p>
    <w:p w14:paraId="2D286096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（4）“云开‘疫’散，重逢有时”。疫情过后，家住长沙的小明想要乘火车来张家界，走线路①或②，都必经的铁路线是焦柳线，该铁路线的起止点城市是焦作和柳州。</w:t>
      </w:r>
    </w:p>
    <w:p w14:paraId="63CB4F3D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（5）“办一次会，兴一座城。”举办湖南省首届旅游发展大会将对张家界的发展的影响有：提振疫情冲击压抑的精气神，进一步提升张家界旅游品牌的影响，进一步推介张家界的自然风光和红色旅游资源，利于城乡经济发展等。</w:t>
      </w:r>
    </w:p>
    <w:p w14:paraId="287D6F03"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>故答案为：（1）湘江；（2）A；（3）武陵源；（4）焦柳线；（5）B。</w:t>
      </w:r>
    </w:p>
    <w:p w14:paraId="65289DBA">
      <w:pPr>
        <w:spacing w:line="360" w:lineRule="auto"/>
        <w:ind w:left="273" w:leftChars="130"/>
        <w:rPr>
          <w:rFonts w:ascii="宋体" w:hAnsi="宋体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1134" w:right="1020" w:bottom="1020" w:left="1134" w:header="850" w:footer="992" w:gutter="0"/>
          <w:pgNumType w:chapSep="emDash"/>
          <w:cols w:space="425" w:num="1"/>
          <w:docGrid w:type="lines" w:linePitch="312" w:charSpace="0"/>
        </w:sectPr>
      </w:pPr>
      <w:r>
        <w:rPr>
          <w:rFonts w:hint="eastAsia" w:ascii="宋体" w:hAnsi="宋体"/>
          <w:color w:val="0000FF"/>
          <w:szCs w:val="21"/>
        </w:rPr>
        <w:t>【点评】</w:t>
      </w:r>
      <w:r>
        <w:rPr>
          <w:rFonts w:hint="eastAsia" w:ascii="宋体" w:hAnsi="宋体"/>
          <w:szCs w:val="21"/>
        </w:rPr>
        <w:t>本题考查湖南省的河流名称、气候特点、旅游景观及交通线等相关知识点，结合所学知识点读图理解解答即可。</w:t>
      </w:r>
    </w:p>
    <w:p w14:paraId="3061B699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7661A1">
    <w:pPr>
      <w:pStyle w:val="4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7E8720">
    <w:pPr>
      <w:pStyle w:val="4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17B074">
    <w:pPr>
      <w:pStyle w:val="4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387431">
    <w:pPr>
      <w:pStyle w:val="5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D355AC">
    <w:pPr>
      <w:pStyle w:val="5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58098FF">
    <w:pPr>
      <w:pStyle w:val="5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displayBackgroundShape w:val="1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MjljNjk0N2RhMTc0NzI3ZTQwZWEyZWMyMzA2NzliMDQifQ=="/>
  </w:docVars>
  <w:rsids>
    <w:rsidRoot w:val="00A13806"/>
    <w:rsid w:val="004151FC"/>
    <w:rsid w:val="008347CA"/>
    <w:rsid w:val="00A13806"/>
    <w:rsid w:val="00A91226"/>
    <w:rsid w:val="00AC4085"/>
    <w:rsid w:val="00C02FC6"/>
    <w:rsid w:val="2BFD7288"/>
    <w:rsid w:val="303C1EEC"/>
    <w:rsid w:val="487B033F"/>
    <w:rsid w:val="67F41030"/>
    <w:rsid w:val="69714B2B"/>
    <w:rsid w:val="6ED30759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99" w:semiHidden="0" w:name="Table Grid"/>
    <w:lsdException w:uiPriority="99" w:name="Table Theme"/>
    <w:lsdException w:qFormat="1" w:unhideWhenUsed="0" w:uiPriority="99" w:name="Placeholder Text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Date"/>
    <w:basedOn w:val="1"/>
    <w:next w:val="1"/>
    <w:link w:val="17"/>
    <w:semiHidden/>
    <w:unhideWhenUsed/>
    <w:qFormat/>
    <w:uiPriority w:val="99"/>
    <w:pPr>
      <w:ind w:left="100" w:leftChars="2500"/>
    </w:pPr>
  </w:style>
  <w:style w:type="paragraph" w:styleId="3">
    <w:name w:val="Balloon Text"/>
    <w:basedOn w:val="1"/>
    <w:link w:val="13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7">
    <w:name w:val="Table Grid"/>
    <w:basedOn w:val="6"/>
    <w:qFormat/>
    <w:uiPriority w:val="99"/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9">
    <w:name w:val="page number"/>
    <w:basedOn w:val="8"/>
    <w:semiHidden/>
    <w:unhideWhenUsed/>
    <w:qFormat/>
    <w:uiPriority w:val="99"/>
  </w:style>
  <w:style w:type="character" w:styleId="10">
    <w:name w:val="Hyperlink"/>
    <w:unhideWhenUsed/>
    <w:qFormat/>
    <w:uiPriority w:val="99"/>
    <w:rPr>
      <w:color w:val="0000FF"/>
      <w:u w:val="single"/>
    </w:rPr>
  </w:style>
  <w:style w:type="character" w:customStyle="1" w:styleId="11">
    <w:name w:val="页眉 Char"/>
    <w:link w:val="5"/>
    <w:qFormat/>
    <w:uiPriority w:val="99"/>
    <w:rPr>
      <w:sz w:val="18"/>
      <w:szCs w:val="18"/>
    </w:rPr>
  </w:style>
  <w:style w:type="character" w:customStyle="1" w:styleId="12">
    <w:name w:val="页脚 Char"/>
    <w:link w:val="4"/>
    <w:qFormat/>
    <w:uiPriority w:val="99"/>
    <w:rPr>
      <w:sz w:val="18"/>
      <w:szCs w:val="18"/>
    </w:rPr>
  </w:style>
  <w:style w:type="character" w:customStyle="1" w:styleId="13">
    <w:name w:val="批注框文本 Char"/>
    <w:link w:val="3"/>
    <w:semiHidden/>
    <w:qFormat/>
    <w:uiPriority w:val="99"/>
    <w:rPr>
      <w:sz w:val="18"/>
      <w:szCs w:val="18"/>
    </w:rPr>
  </w:style>
  <w:style w:type="paragraph" w:styleId="14">
    <w:name w:val="No Spacing"/>
    <w:link w:val="15"/>
    <w:qFormat/>
    <w:uiPriority w:val="1"/>
    <w:rPr>
      <w:rFonts w:ascii="Calibri" w:hAnsi="Calibri" w:eastAsia="宋体" w:cs="Times New Roman"/>
      <w:sz w:val="22"/>
      <w:szCs w:val="22"/>
      <w:lang w:val="en-US" w:eastAsia="zh-CN" w:bidi="ar-SA"/>
    </w:rPr>
  </w:style>
  <w:style w:type="character" w:customStyle="1" w:styleId="15">
    <w:name w:val="无间隔 Char"/>
    <w:link w:val="14"/>
    <w:qFormat/>
    <w:uiPriority w:val="1"/>
    <w:rPr>
      <w:kern w:val="0"/>
      <w:sz w:val="22"/>
    </w:rPr>
  </w:style>
  <w:style w:type="character" w:styleId="16">
    <w:name w:val="Placeholder Text"/>
    <w:semiHidden/>
    <w:qFormat/>
    <w:uiPriority w:val="99"/>
    <w:rPr>
      <w:color w:val="808080"/>
    </w:rPr>
  </w:style>
  <w:style w:type="character" w:customStyle="1" w:styleId="17">
    <w:name w:val="日期 Char"/>
    <w:basedOn w:val="8"/>
    <w:link w:val="2"/>
    <w:semiHidden/>
    <w:qFormat/>
    <w:uiPriority w:val="99"/>
  </w:style>
  <w:style w:type="paragraph" w:customStyle="1" w:styleId="18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4" Type="http://schemas.openxmlformats.org/officeDocument/2006/relationships/fontTable" Target="fontTable.xml"/><Relationship Id="rId43" Type="http://schemas.openxmlformats.org/officeDocument/2006/relationships/customXml" Target="../customXml/item1.xml"/><Relationship Id="rId42" Type="http://schemas.openxmlformats.org/officeDocument/2006/relationships/image" Target="media/image33.png"/><Relationship Id="rId41" Type="http://schemas.openxmlformats.org/officeDocument/2006/relationships/image" Target="media/image32.png"/><Relationship Id="rId40" Type="http://schemas.openxmlformats.org/officeDocument/2006/relationships/image" Target="media/image31.png"/><Relationship Id="rId4" Type="http://schemas.openxmlformats.org/officeDocument/2006/relationships/header" Target="header2.xml"/><Relationship Id="rId39" Type="http://schemas.openxmlformats.org/officeDocument/2006/relationships/image" Target="media/image30.png"/><Relationship Id="rId38" Type="http://schemas.openxmlformats.org/officeDocument/2006/relationships/image" Target="media/image29.png"/><Relationship Id="rId37" Type="http://schemas.openxmlformats.org/officeDocument/2006/relationships/image" Target="media/image28.png"/><Relationship Id="rId36" Type="http://schemas.openxmlformats.org/officeDocument/2006/relationships/image" Target="media/image27.png"/><Relationship Id="rId35" Type="http://schemas.openxmlformats.org/officeDocument/2006/relationships/image" Target="media/image26.png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B090D2-B6D0-4A14-838D-C000D2803037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33</Pages>
  <Words>16402</Words>
  <Characters>16785</Characters>
  <Lines>126</Lines>
  <Paragraphs>35</Paragraphs>
  <TotalTime>0</TotalTime>
  <ScaleCrop>false</ScaleCrop>
  <LinksUpToDate>false</LinksUpToDate>
  <CharactersWithSpaces>17263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2022-07-28T01:55:00Z</dcterms:created>
  <dc:creator>Administrator</dc:creator>
  <cp:lastModifiedBy>上帝掷骰子吗</cp:lastModifiedBy>
  <cp:lastPrinted>2022-07-28T09:55:00Z</cp:lastPrinted>
  <dcterms:modified xsi:type="dcterms:W3CDTF">2024-07-20T15:50:33Z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EB2E1660932D4AC990CBEC9F7F33391D</vt:lpwstr>
  </property>
</Properties>
</file>