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2B353">
      <w:pPr>
        <w:jc w:val="center"/>
        <w:rPr>
          <w:rFonts w:ascii="宋体" w:hAnsi="宋体" w:eastAsia="宋体" w:cs="Times New Roman"/>
          <w:b/>
          <w:bCs/>
          <w:color w:val="FF0000"/>
          <w:sz w:val="28"/>
          <w:szCs w:val="36"/>
        </w:rPr>
      </w:pPr>
      <w:bookmarkStart w:id="0" w:name="_GoBack"/>
      <w:bookmarkEnd w:id="0"/>
      <w:r>
        <w:rPr>
          <w:rFonts w:ascii="宋体" w:hAnsi="宋体" w:eastAsia="宋体" w:cs="Times New Roman"/>
          <w:b/>
          <w:bCs/>
          <w:color w:val="FF0000"/>
          <w:sz w:val="28"/>
          <w:szCs w:val="36"/>
        </w:rPr>
        <w:pict>
          <v:shape id="_x0000_s1027" o:spid="_x0000_s1027" o:spt="75" type="#_x0000_t75" style="position:absolute;left:0pt;margin-left:902pt;margin-top:955pt;height:35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 w:cs="Times New Roman"/>
          <w:b/>
          <w:bCs/>
          <w:color w:val="FF0000"/>
          <w:sz w:val="28"/>
          <w:szCs w:val="36"/>
        </w:rPr>
        <w:t>泰州市二○一九年初中学业水平考试化学试题</w:t>
      </w:r>
    </w:p>
    <w:p w14:paraId="019F4B3D">
      <w:pPr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(考试时间：化学、物理共150分钟：化学1～20；物理21-49）</w:t>
      </w:r>
    </w:p>
    <w:p w14:paraId="02780499">
      <w:pPr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(化学满分：60分)</w:t>
      </w:r>
    </w:p>
    <w:p w14:paraId="5ACF2130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请注意：1.本试卷分选择题和非选择题两个部分。</w:t>
      </w:r>
    </w:p>
    <w:p w14:paraId="7E8AA2D9">
      <w:pPr>
        <w:ind w:firstLine="840" w:firstLineChars="400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2.答题卡正面为化学学科的答题范围，反面为物理学科的答题范围。所有试题的答案均填写在答题卡上，答案写在试卷上无效。</w:t>
      </w:r>
    </w:p>
    <w:p w14:paraId="29FB1EF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可能用到的相对原子质量：H-1  C-12  0-16  S-32  Cu-64  Zn-65  Mo-96</w:t>
      </w:r>
    </w:p>
    <w:p w14:paraId="136796A8">
      <w:pPr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第一部分选择题(共20分)</w:t>
      </w:r>
    </w:p>
    <w:p w14:paraId="796AC41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第1～10题，每小题只有一个选项符合题意。每小题1分，共10分。</w:t>
      </w:r>
    </w:p>
    <w:p w14:paraId="5C518D9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1.下列变化属于物理变化的是</w:t>
      </w:r>
    </w:p>
    <w:p w14:paraId="4C1E4FA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  <w:color w:val="FF0000"/>
        </w:rPr>
        <w:t>A.浓盐酸挥发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B.木柴燃烧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C.工业炼铁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D.有机肥腐熟</w:t>
      </w:r>
    </w:p>
    <w:p w14:paraId="34DD71D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2.下列物质由分子构成的是</w:t>
      </w:r>
    </w:p>
    <w:p w14:paraId="55F0FD07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A.金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B.氨气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C.氯化镁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D.硫酸铜</w:t>
      </w:r>
    </w:p>
    <w:p w14:paraId="4A5BB46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3.下列物质可用作氮肥的是</w:t>
      </w:r>
    </w:p>
    <w:p w14:paraId="70FCD75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A.KCl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 Na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SO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C.CO(NH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)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 Ca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(PO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)</w:t>
      </w:r>
      <w:r>
        <w:rPr>
          <w:rFonts w:ascii="宋体" w:hAnsi="宋体" w:eastAsia="宋体" w:cs="Times New Roman"/>
          <w:vertAlign w:val="subscript"/>
        </w:rPr>
        <w:t>2</w:t>
      </w:r>
    </w:p>
    <w:p w14:paraId="4AC6642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4.下列用途中，主要利用物质化学性质的是</w:t>
      </w:r>
    </w:p>
    <w:p w14:paraId="6C0CD7B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A.铜作导线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B.食品包装袋中充入氮气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</w:p>
    <w:p w14:paraId="0FCA904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C.干冰用于人工降雨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D.竹炭除冰箱中的异味</w:t>
      </w:r>
    </w:p>
    <w:p w14:paraId="74A4832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5.下列实验操作正确的是</w:t>
      </w:r>
    </w:p>
    <w:p w14:paraId="47998B69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drawing>
          <wp:inline distT="0" distB="0" distL="114300" distR="114300">
            <wp:extent cx="5028565" cy="95567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8565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BA52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A.验满氧气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B.点燃酒精灯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C.检查装置气密性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D.滴加液体</w:t>
      </w:r>
    </w:p>
    <w:p w14:paraId="7FBAEF1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6.下列化学用语书写错误的是</w:t>
      </w:r>
    </w:p>
    <w:p w14:paraId="4B57E589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A.五氧化二磷：P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5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B.镁离子：Mg</w:t>
      </w:r>
      <w:r>
        <w:rPr>
          <w:rFonts w:ascii="宋体" w:hAnsi="宋体" w:eastAsia="宋体" w:cs="Times New Roman"/>
          <w:vertAlign w:val="superscript"/>
        </w:rPr>
        <w:t>2+</w:t>
      </w:r>
      <w:r>
        <w:rPr>
          <w:rFonts w:ascii="宋体" w:hAnsi="宋体" w:eastAsia="宋体" w:cs="Times New Roman"/>
          <w:vertAlign w:val="superscript"/>
        </w:rPr>
        <w:tab/>
      </w:r>
      <w:r>
        <w:rPr>
          <w:rFonts w:ascii="宋体" w:hAnsi="宋体" w:eastAsia="宋体" w:cs="Times New Roman"/>
          <w:vertAlign w:val="superscript"/>
        </w:rPr>
        <w:tab/>
      </w:r>
      <w:r>
        <w:rPr>
          <w:rFonts w:ascii="宋体" w:hAnsi="宋体" w:eastAsia="宋体" w:cs="Times New Roman"/>
        </w:rPr>
        <w:t>C.2个钾原子：2K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D.3个氮分子：N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</w:p>
    <w:p w14:paraId="424A12BD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7.下列物质属于氧化物的是</w:t>
      </w:r>
    </w:p>
    <w:p w14:paraId="1FA32E7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  <w:color w:val="FF0000"/>
        </w:rPr>
        <w:t>A.蒸馏水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B.氖气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C.硝酸钾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D.氢氧化钡</w:t>
      </w:r>
    </w:p>
    <w:p w14:paraId="1E056178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234315</wp:posOffset>
            </wp:positionV>
            <wp:extent cx="738505" cy="71564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</w:rPr>
        <w:t>8.我国的北斗导航卫星系统采用铷原子钟，提供精确时间。右图是铷元素在元素周期表中的相关信息，下列说法正确的是</w:t>
      </w:r>
    </w:p>
    <w:p w14:paraId="47AAD00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A.铷元素属于非金属元素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B.铷元素的相对原子质量为85.47g</w:t>
      </w:r>
    </w:p>
    <w:p w14:paraId="2C1E9D0D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C.铷原子的质子数等于中子数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D.铷元素的原子序数为37</w:t>
      </w:r>
    </w:p>
    <w:p w14:paraId="2565970E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9.化学与人类健康密切相关，下列说法正确的是</w:t>
      </w:r>
    </w:p>
    <w:p w14:paraId="0A0D120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A.霉变大米经淘洗后可食用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  <w:color w:val="FF0000"/>
        </w:rPr>
        <w:t>B.人误食重金属盐中毒，可服蛋清减轻毒性</w:t>
      </w:r>
    </w:p>
    <w:p w14:paraId="73AA517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C.人体缺锌可引起佝偻病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D.补充维生素C可预防夜盲症</w:t>
      </w:r>
    </w:p>
    <w:p w14:paraId="3F02E2EF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10.下列说法正确的是</w:t>
      </w:r>
    </w:p>
    <w:p w14:paraId="44C9BD8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A.将少量面粉和蔗糖分别加入适量的水中，均可形成均一、稳定的混合物</w:t>
      </w:r>
    </w:p>
    <w:p w14:paraId="6C2EB15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B.自来水生产过程中加入明矾，目的是杀菌消毒</w:t>
      </w:r>
    </w:p>
    <w:p w14:paraId="42DA9E0F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C.用氯化钠固体配制50克10%的氯化钠溶液的主要步骤：计算、量取、溶解</w:t>
      </w:r>
    </w:p>
    <w:p w14:paraId="18358FBC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D.向一定体积的气体加压，体积明显变小，可用微粒之间有空隙的性质来解释</w:t>
      </w:r>
    </w:p>
    <w:p w14:paraId="000BF67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第11～15题，每小题有一个或两个选项符合题意。若正确答案包括两个选项，只选一个且正确得1分；错选得0分。每小题2分，共10分。</w:t>
      </w:r>
    </w:p>
    <w:p w14:paraId="4CC98357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11.有关物质的组成、构成与性质关系的说法正确的是</w:t>
      </w:r>
    </w:p>
    <w:p w14:paraId="5B3E918F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A.水和过氧化氢组成元素相同，故它们的化学性质相同</w:t>
      </w:r>
    </w:p>
    <w:p w14:paraId="3C60F5E2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B.稀硫酸和盐酸溶液中都含有大量氢离子，故它们具有一些共同的化学性质</w:t>
      </w:r>
    </w:p>
    <w:p w14:paraId="091610EF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C.构成金刚石和石墨的原子相同但排列方式不同，故它们的物理性质不同</w:t>
      </w:r>
    </w:p>
    <w:p w14:paraId="74DBD21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66675</wp:posOffset>
            </wp:positionV>
            <wp:extent cx="1386205" cy="122364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</w:rPr>
        <w:t>D.氢氧化铜和氢氧化钠都含有氢氧根离子，故它们都能使无色酚酞试液变红色</w:t>
      </w:r>
    </w:p>
    <w:p w14:paraId="7A4A4B4C">
      <w:pPr>
        <w:widowControl/>
        <w:jc w:val="left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12.右图是甲、乙两种固体物质的溶解度曲线，下列说法正确的是</w:t>
      </w:r>
    </w:p>
    <w:p w14:paraId="0938AFD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A.t</w:t>
      </w:r>
      <w:r>
        <w:rPr>
          <w:rFonts w:ascii="宋体" w:hAnsi="宋体" w:eastAsia="宋体" w:cs="Times New Roman"/>
          <w:vertAlign w:val="subscript"/>
        </w:rPr>
        <w:t>1</w:t>
      </w:r>
      <w:r>
        <w:rPr>
          <w:rFonts w:ascii="宋体" w:hAnsi="宋体" w:eastAsia="宋体" w:cs="Times New Roman"/>
        </w:rPr>
        <w:t>℃时，甲、乙两物质的溶解度大小关系：甲&gt;乙</w:t>
      </w:r>
    </w:p>
    <w:p w14:paraId="313B8E39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B.t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℃时，等质量的甲、乙溶液中，溶剂的质量一定相等</w:t>
      </w:r>
    </w:p>
    <w:p w14:paraId="5F23E873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C.t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℃时，若将N点的甲溶液转变为M点的甲溶液，可采取恒温蒸发溶剂的方法</w:t>
      </w:r>
    </w:p>
    <w:p w14:paraId="6088258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D.将t</w:t>
      </w:r>
      <w:r>
        <w:rPr>
          <w:rFonts w:ascii="宋体" w:hAnsi="宋体" w:eastAsia="宋体" w:cs="Times New Roman"/>
          <w:vertAlign w:val="subscript"/>
        </w:rPr>
        <w:t>1</w:t>
      </w:r>
      <w:r>
        <w:rPr>
          <w:rFonts w:ascii="宋体" w:hAnsi="宋体" w:eastAsia="宋体" w:cs="Times New Roman"/>
        </w:rPr>
        <w:t>℃时甲、乙的饱和溶液升温至t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℃，所得甲、乙的溶液仍都是饱和溶液</w:t>
      </w:r>
    </w:p>
    <w:p w14:paraId="6ABCC80F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13.下列说法正确的是</w:t>
      </w:r>
    </w:p>
    <w:p w14:paraId="756978C9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A.制作烟花常加入镁粉，原因是镁燃烧能发出耀眼的白光</w:t>
      </w:r>
    </w:p>
    <w:p w14:paraId="206CC1C0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B.通常情况下铝制品耐腐蚀，原因是铝不易发生化学反应</w:t>
      </w:r>
    </w:p>
    <w:p w14:paraId="170F0DB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C.巴黎圣母院失火，消防队员用水灭火是为了降低可燃物的着火点</w:t>
      </w:r>
    </w:p>
    <w:p w14:paraId="7C5FDD0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D.实验时，氯酸钾中加入少量高锰酸钾加热，发现产生氧气的速率加快，原因是高锰酸钾对氯酸钾分解起催化作用</w:t>
      </w:r>
    </w:p>
    <w:p w14:paraId="4BB1DFB7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14.下列有关物质的检验、鉴别以及分离、提纯的做法，正确的是</w:t>
      </w:r>
    </w:p>
    <w:p w14:paraId="1601B94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A.检验食品中是否含有淀粉：用碘化钾溶液</w:t>
      </w:r>
    </w:p>
    <w:p w14:paraId="31015DED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B.鉴别K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SO</w:t>
      </w:r>
      <w:r>
        <w:rPr>
          <w:rFonts w:ascii="宋体" w:hAnsi="宋体" w:eastAsia="宋体" w:cs="Times New Roman"/>
          <w:color w:val="FF0000"/>
          <w:vertAlign w:val="subscript"/>
        </w:rPr>
        <w:t>4</w:t>
      </w:r>
      <w:r>
        <w:rPr>
          <w:rFonts w:ascii="宋体" w:hAnsi="宋体" w:eastAsia="宋体" w:cs="Times New Roman"/>
          <w:color w:val="FF0000"/>
        </w:rPr>
        <w:t>和(NH</w:t>
      </w:r>
      <w:r>
        <w:rPr>
          <w:rFonts w:ascii="宋体" w:hAnsi="宋体" w:eastAsia="宋体" w:cs="Times New Roman"/>
          <w:color w:val="FF0000"/>
          <w:vertAlign w:val="subscript"/>
        </w:rPr>
        <w:t>4</w:t>
      </w:r>
      <w:r>
        <w:rPr>
          <w:rFonts w:ascii="宋体" w:hAnsi="宋体" w:eastAsia="宋体" w:cs="Times New Roman"/>
          <w:color w:val="FF0000"/>
        </w:rPr>
        <w:t>)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SO</w:t>
      </w:r>
      <w:r>
        <w:rPr>
          <w:rFonts w:ascii="宋体" w:hAnsi="宋体" w:eastAsia="宋体" w:cs="Times New Roman"/>
          <w:color w:val="FF0000"/>
          <w:vertAlign w:val="subscript"/>
        </w:rPr>
        <w:t>4</w:t>
      </w:r>
      <w:r>
        <w:rPr>
          <w:rFonts w:ascii="宋体" w:hAnsi="宋体" w:eastAsia="宋体" w:cs="Times New Roman"/>
          <w:color w:val="FF0000"/>
        </w:rPr>
        <w:t>两种固体：加熟石灰研磨</w:t>
      </w:r>
    </w:p>
    <w:p w14:paraId="5B2600AE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C.除去CaCO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固体中的少量Na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CO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：加入足量稀盐酸充分反应后过滤</w:t>
      </w:r>
    </w:p>
    <w:p w14:paraId="7376864E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D.分离Fe和CuSO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固体混合物：加入足量的水溶解，过滤</w:t>
      </w:r>
    </w:p>
    <w:p w14:paraId="6D73BE9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396240</wp:posOffset>
            </wp:positionV>
            <wp:extent cx="1619885" cy="94488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</w:rPr>
        <w:t>15.某化学兴趣小组进行了两组实验，实验一：如图1，将除去表面氧化膜的锌片插入到盛CuSO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溶液的烧杯中；实验二：如图2，用导线将除去表面氧化膜的铜片和锌片分别连接到电流表的正、负极，然后把铜片和锌片一起插入盛CuSO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溶液的烧杯中，下列说法正确的是</w:t>
      </w:r>
    </w:p>
    <w:p w14:paraId="65C88D0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A.实验一观察到锌表面有红色物质析出，反应后溶液质量会减小</w:t>
      </w:r>
    </w:p>
    <w:p w14:paraId="63581A78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B.实验二观察到电流表指针发生了偏转</w:t>
      </w:r>
    </w:p>
    <w:p w14:paraId="6C14639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C.实验一和实验二都明显体现了化学能转化为电能</w:t>
      </w:r>
    </w:p>
    <w:p w14:paraId="411BBDE6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D.实验一和实验二从微观角度分析，都存在着电子的得失</w:t>
      </w:r>
    </w:p>
    <w:p w14:paraId="2401C663">
      <w:pPr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第二部分非选择题(共40分)</w:t>
      </w:r>
    </w:p>
    <w:p w14:paraId="7526450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pict>
          <v:shape id="_x0000_s1026" o:spid="_x0000_s1026" o:spt="202" type="#_x0000_t202" style="position:absolute;left:0pt;margin-left:317.75pt;margin-top:14.4pt;height:55.95pt;width:125.85pt;z-index:251663360;mso-width-relative:page;mso-height-relative:page;" filled="f" coordsize="21600,21600">
            <v:path/>
            <v:fill on="f" focussize="0,0"/>
            <v:stroke weight="0.5pt" joinstyle="round"/>
            <v:imagedata o:title=""/>
            <o:lock v:ext="edit"/>
            <v:textbox>
              <w:txbxContent>
                <w:p w14:paraId="5F4F07C9">
                  <w:pPr>
                    <w:rPr>
                      <w:rFonts w:ascii="楷体" w:hAnsi="楷体" w:eastAsia="楷体" w:cs="楷体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</w:rPr>
                    <w:t>配料</w:t>
                  </w:r>
                  <w:r>
                    <w:rPr>
                      <w:rFonts w:hint="eastAsia" w:asciiTheme="minorEastAsia" w:hAnsiTheme="minorEastAsia" w:cstheme="minorEastAsia"/>
                    </w:rPr>
                    <w:t>：</w:t>
                  </w:r>
                  <w:r>
                    <w:rPr>
                      <w:rFonts w:hint="eastAsia" w:ascii="楷体" w:hAnsi="楷体" w:eastAsia="楷体" w:cs="楷体"/>
                    </w:rPr>
                    <w:t>小麦粉、白砂糖、花生油、鸡蛋、食盐、碳酸氢铵、苯甲酸钠</w:t>
                  </w:r>
                </w:p>
              </w:txbxContent>
            </v:textbox>
          </v:shape>
        </w:pict>
      </w:r>
      <w:r>
        <w:rPr>
          <w:rFonts w:ascii="宋体" w:hAnsi="宋体" w:eastAsia="宋体" w:cs="Times New Roman"/>
        </w:rPr>
        <w:t>16.(7分)化学与科技、生产、生活密切相关。</w:t>
      </w:r>
    </w:p>
    <w:p w14:paraId="716DBCA8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(1)某学校的营养早餐配料标签如右图所示，该配料中富含油脂的</w:t>
      </w:r>
    </w:p>
    <w:p w14:paraId="00EBFAA8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物质是___</w:t>
      </w:r>
      <w:r>
        <w:rPr>
          <w:rFonts w:ascii="宋体" w:hAnsi="宋体" w:eastAsia="宋体" w:cs="Times New Roman"/>
          <w:color w:val="FF0000"/>
        </w:rPr>
        <w:t>花生油</w:t>
      </w:r>
      <w:r>
        <w:rPr>
          <w:rFonts w:ascii="宋体" w:hAnsi="宋体" w:eastAsia="宋体" w:cs="Times New Roman"/>
        </w:rPr>
        <w:t>___，当衣服上粘有油脂时，可以用洗衣粉除去，</w:t>
      </w:r>
    </w:p>
    <w:p w14:paraId="105290DD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其去污原理是___</w:t>
      </w:r>
      <w:r>
        <w:rPr>
          <w:rFonts w:ascii="宋体" w:hAnsi="宋体" w:eastAsia="宋体" w:cs="Times New Roman"/>
          <w:color w:val="FF0000"/>
        </w:rPr>
        <w:t>乳化</w:t>
      </w:r>
      <w:r>
        <w:rPr>
          <w:rFonts w:ascii="宋体" w:hAnsi="宋体" w:eastAsia="宋体" w:cs="Times New Roman"/>
        </w:rPr>
        <w:t>___。</w:t>
      </w:r>
    </w:p>
    <w:p w14:paraId="111E49AF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(2)泰州是中国人民解放军海军的摇篮，138泰州舰上使用的</w:t>
      </w:r>
    </w:p>
    <w:p w14:paraId="47794860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玻璃钢属于__</w:t>
      </w:r>
      <w:r>
        <w:rPr>
          <w:rFonts w:ascii="宋体" w:hAnsi="宋体" w:eastAsia="宋体" w:cs="Times New Roman"/>
          <w:color w:val="FF0000"/>
        </w:rPr>
        <w:t>复合</w:t>
      </w:r>
      <w:r>
        <w:rPr>
          <w:rFonts w:ascii="宋体" w:hAnsi="宋体" w:eastAsia="宋体" w:cs="Times New Roman"/>
        </w:rPr>
        <w:t>__材料；舰体在高盐的海水中易生锈，原因是海水中所含的__</w:t>
      </w:r>
      <w:r>
        <w:rPr>
          <w:rFonts w:ascii="宋体" w:hAnsi="宋体" w:eastAsia="宋体" w:cs="Times New Roman"/>
          <w:color w:val="FF0000"/>
        </w:rPr>
        <w:t>氯化钠</w:t>
      </w:r>
      <w:r>
        <w:rPr>
          <w:rFonts w:ascii="宋体" w:hAnsi="宋体" w:eastAsia="宋体" w:cs="Times New Roman"/>
        </w:rPr>
        <w:t>__物质存在时会加速铁的锈蚀。</w:t>
      </w:r>
    </w:p>
    <w:p w14:paraId="25A80CD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(3)利用植物秸杆、牲畜粪便等可制得沼气，沼气的主要成分甲烷在空气中完全燃烧的化学方程式为</w:t>
      </w:r>
    </w:p>
    <w:p w14:paraId="6F767690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5351145</wp:posOffset>
            </wp:positionH>
            <wp:positionV relativeFrom="paragraph">
              <wp:posOffset>235585</wp:posOffset>
            </wp:positionV>
            <wp:extent cx="551815" cy="787400"/>
            <wp:effectExtent l="114300" t="0" r="9588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55181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</w:rPr>
        <w:t>__</w:t>
      </w:r>
      <w:r>
        <w:rPr>
          <w:rFonts w:ascii="宋体" w:hAnsi="宋体" w:eastAsia="宋体" w:cs="Times New Roman"/>
          <w:color w:val="FF0000"/>
        </w:rPr>
        <w:t>CH</w:t>
      </w:r>
      <w:r>
        <w:rPr>
          <w:rFonts w:ascii="宋体" w:hAnsi="宋体" w:eastAsia="宋体" w:cs="Times New Roman"/>
          <w:color w:val="FF0000"/>
          <w:vertAlign w:val="subscript"/>
        </w:rPr>
        <w:t>4</w:t>
      </w:r>
      <w:r>
        <w:rPr>
          <w:rFonts w:ascii="宋体" w:hAnsi="宋体" w:eastAsia="宋体" w:cs="Times New Roman"/>
          <w:color w:val="FF0000"/>
        </w:rPr>
        <w:t>+2O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CO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+2H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</w:rPr>
        <w:t>___，推广使用沼气做燃料的优点是___</w:t>
      </w:r>
      <w:r>
        <w:rPr>
          <w:rFonts w:ascii="宋体" w:hAnsi="宋体" w:eastAsia="宋体" w:cs="Times New Roman"/>
          <w:color w:val="FF0000"/>
        </w:rPr>
        <w:t>充分利用能源</w:t>
      </w:r>
      <w:r>
        <w:rPr>
          <w:rFonts w:ascii="宋体" w:hAnsi="宋体" w:eastAsia="宋体" w:cs="Times New Roman"/>
        </w:rPr>
        <w:t>____(答1点即可)。</w:t>
      </w:r>
    </w:p>
    <w:p w14:paraId="5EB1556C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(4)一种创可贴中间有个凸起的小囊区，如右图。按贴伤口的同时，小囊区内的水和硝酸</w:t>
      </w:r>
    </w:p>
    <w:p w14:paraId="7A6B8E7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铵固体被挤破混合，利用硝酸铵固体溶解时温度__</w:t>
      </w:r>
      <w:r>
        <w:rPr>
          <w:rFonts w:ascii="宋体" w:hAnsi="宋体" w:eastAsia="宋体" w:cs="Times New Roman"/>
          <w:color w:val="FF0000"/>
        </w:rPr>
        <w:t>降低</w:t>
      </w:r>
      <w:r>
        <w:rPr>
          <w:rFonts w:ascii="宋体" w:hAnsi="宋体" w:eastAsia="宋体" w:cs="Times New Roman"/>
        </w:rPr>
        <w:t>__，起到快速止血的作用。</w:t>
      </w:r>
    </w:p>
    <w:p w14:paraId="18A29984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br w:type="page"/>
      </w:r>
    </w:p>
    <w:p w14:paraId="0CB6E79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17.(8分)请回答下列实验问题：</w:t>
      </w:r>
    </w:p>
    <w:p w14:paraId="36B8526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1)现提供下列装置：</w:t>
      </w:r>
    </w:p>
    <w:p w14:paraId="4FF5ED9D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drawing>
          <wp:inline distT="0" distB="0" distL="114300" distR="114300">
            <wp:extent cx="3560445" cy="1067435"/>
            <wp:effectExtent l="0" t="0" r="0" b="0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0445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D276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①上图E装置中，甲仪器的名称是__</w:t>
      </w:r>
      <w:r>
        <w:rPr>
          <w:rFonts w:ascii="宋体" w:hAnsi="宋体" w:eastAsia="宋体" w:cs="Times New Roman"/>
          <w:color w:val="FF0000"/>
        </w:rPr>
        <w:t>水槽</w:t>
      </w:r>
      <w:r>
        <w:rPr>
          <w:rFonts w:ascii="宋体" w:hAnsi="宋体" w:eastAsia="宋体" w:cs="Times New Roman"/>
        </w:rPr>
        <w:t>__。</w:t>
      </w:r>
    </w:p>
    <w:p w14:paraId="3E30312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②实验室用KClO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和MnO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混合制O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发生装置可选用___</w:t>
      </w:r>
      <w:r>
        <w:rPr>
          <w:rFonts w:ascii="宋体" w:hAnsi="宋体" w:eastAsia="宋体" w:cs="Times New Roman"/>
          <w:color w:val="FF0000"/>
        </w:rPr>
        <w:t>A</w:t>
      </w:r>
      <w:r>
        <w:rPr>
          <w:rFonts w:ascii="宋体" w:hAnsi="宋体" w:eastAsia="宋体" w:cs="Times New Roman"/>
        </w:rPr>
        <w:t>___(填装置序号)，用装置C干燥O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，气体由导管__</w:t>
      </w:r>
      <w:r>
        <w:rPr>
          <w:rFonts w:ascii="宋体" w:hAnsi="宋体" w:eastAsia="宋体" w:cs="Times New Roman"/>
          <w:color w:val="FF0000"/>
        </w:rPr>
        <w:t>a</w:t>
      </w:r>
      <w:r>
        <w:rPr>
          <w:rFonts w:ascii="宋体" w:hAnsi="宋体" w:eastAsia="宋体" w:cs="Times New Roman"/>
        </w:rPr>
        <w:t>__端(填“a”或“b”)进人，用E装置收集O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的依据是__</w:t>
      </w:r>
      <w:r>
        <w:rPr>
          <w:rFonts w:ascii="宋体" w:hAnsi="宋体" w:eastAsia="宋体" w:cs="Times New Roman"/>
          <w:color w:val="FF0000"/>
        </w:rPr>
        <w:t>氧气不易溶于水且不与水反应</w:t>
      </w:r>
      <w:r>
        <w:rPr>
          <w:rFonts w:ascii="宋体" w:hAnsi="宋体" w:eastAsia="宋体" w:cs="Times New Roman"/>
        </w:rPr>
        <w:t>___。</w:t>
      </w:r>
    </w:p>
    <w:p w14:paraId="3251C320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③英国化学家布莱克是第一个“捕捉”到CO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的人，实验室制备CO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的化学方程式为___</w:t>
      </w:r>
      <w:r>
        <w:rPr>
          <w:rFonts w:ascii="宋体" w:hAnsi="宋体" w:eastAsia="宋体" w:cs="Times New Roman"/>
          <w:color w:val="FF0000"/>
        </w:rPr>
        <w:t>CaCO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+2HCl=CaCl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+H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O+CO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↑</w:t>
      </w:r>
      <w:r>
        <w:rPr>
          <w:rFonts w:ascii="宋体" w:hAnsi="宋体" w:eastAsia="宋体" w:cs="Times New Roman"/>
        </w:rPr>
        <w:t>_；1774年德国化学家贝格曼将CO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通入紫色石蕊试液中，发现试液由紫色变为红色，此反应的化学方程式为___</w:t>
      </w:r>
      <w:r>
        <w:rPr>
          <w:rFonts w:ascii="宋体" w:hAnsi="宋体" w:eastAsia="宋体" w:cs="Times New Roman"/>
          <w:color w:val="FF0000"/>
        </w:rPr>
        <w:t>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O+CO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=H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CO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</w:rPr>
        <w:t>____。</w:t>
      </w:r>
    </w:p>
    <w:p w14:paraId="146C961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(2)对一定质量的粗盐(含泥沙)进行初步提。</w:t>
      </w:r>
    </w:p>
    <w:p w14:paraId="33B2FAB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①实验的主要步骤：称量与溶解，过滤、蒸发：蒸发结束后用__</w:t>
      </w:r>
      <w:r>
        <w:rPr>
          <w:rFonts w:ascii="宋体" w:hAnsi="宋体" w:eastAsia="宋体" w:cs="Times New Roman"/>
          <w:color w:val="FF0000"/>
        </w:rPr>
        <w:t>玻璃棒</w:t>
      </w:r>
      <w:r>
        <w:rPr>
          <w:rFonts w:ascii="宋体" w:hAnsi="宋体" w:eastAsia="宋体" w:cs="Times New Roman"/>
        </w:rPr>
        <w:t>__(填仪器名称)将固体从蒸发皿转移到纸片上，比较食盐提纯前后的状态。</w:t>
      </w:r>
    </w:p>
    <w:p w14:paraId="5115805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②下列有关蒸发过程说法正确的是___</w:t>
      </w:r>
      <w:r>
        <w:rPr>
          <w:rFonts w:ascii="宋体" w:hAnsi="宋体" w:eastAsia="宋体" w:cs="Times New Roman"/>
          <w:color w:val="FF0000"/>
        </w:rPr>
        <w:t>ac</w:t>
      </w:r>
      <w:r>
        <w:rPr>
          <w:rFonts w:ascii="宋体" w:hAnsi="宋体" w:eastAsia="宋体" w:cs="Times New Roman"/>
        </w:rPr>
        <w:t>__(填序号)</w:t>
      </w:r>
    </w:p>
    <w:p w14:paraId="3C1F3FD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a.蒸发时用玻璃棒不断搅拌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b.当蒸发皿中水分全部蒸干时，停止加热</w:t>
      </w:r>
    </w:p>
    <w:p w14:paraId="6B92BE8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c.蒸发时若有滤液溅出，则精盐质量将偏低</w:t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ab/>
      </w:r>
      <w:r>
        <w:rPr>
          <w:rFonts w:ascii="宋体" w:hAnsi="宋体" w:eastAsia="宋体" w:cs="Times New Roman"/>
        </w:rPr>
        <w:t>d.蒸发过程中，溶液中钠元素质量增大</w:t>
      </w:r>
    </w:p>
    <w:p w14:paraId="1007D99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18.(8分)A～J是初中化学常见的物质，A是一种含有四种元素的盐，可用作治疗胃酸过多，其反应原理：A和B反应生成C、D和E三种物质，通过光合作用D和E反应生成F和G，煤气主要成分H在F中燃烧生成E，I和D反应只生成J,J常用于改良酸性土壤。</w:t>
      </w:r>
    </w:p>
    <w:p w14:paraId="0657C9B9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(1)G的化学式为__</w:t>
      </w:r>
      <w:r>
        <w:rPr>
          <w:rFonts w:ascii="宋体" w:hAnsi="宋体" w:eastAsia="宋体" w:cs="Times New Roman"/>
          <w:color w:val="FF0000"/>
        </w:rPr>
        <w:t>C</w:t>
      </w:r>
      <w:r>
        <w:rPr>
          <w:rFonts w:ascii="宋体" w:hAnsi="宋体" w:eastAsia="宋体" w:cs="Times New Roman"/>
          <w:color w:val="FF0000"/>
          <w:vertAlign w:val="subscript"/>
        </w:rPr>
        <w:t>6</w:t>
      </w:r>
      <w:r>
        <w:rPr>
          <w:rFonts w:ascii="宋体" w:hAnsi="宋体" w:eastAsia="宋体" w:cs="Times New Roman"/>
          <w:color w:val="FF0000"/>
        </w:rPr>
        <w:t>H</w:t>
      </w:r>
      <w:r>
        <w:rPr>
          <w:rFonts w:ascii="宋体" w:hAnsi="宋体" w:eastAsia="宋体" w:cs="Times New Roman"/>
          <w:color w:val="FF0000"/>
          <w:vertAlign w:val="subscript"/>
        </w:rPr>
        <w:t>12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  <w:color w:val="FF0000"/>
          <w:vertAlign w:val="subscript"/>
        </w:rPr>
        <w:t>6</w:t>
      </w:r>
      <w:r>
        <w:rPr>
          <w:rFonts w:ascii="宋体" w:hAnsi="宋体" w:eastAsia="宋体" w:cs="Times New Roman"/>
        </w:rPr>
        <w:t>__，G中质量分数最大的元素是____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</w:rPr>
        <w:t>_____。</w:t>
      </w:r>
    </w:p>
    <w:p w14:paraId="29B573B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(2)A的俗称是__</w:t>
      </w:r>
      <w:r>
        <w:rPr>
          <w:rFonts w:ascii="宋体" w:hAnsi="宋体" w:eastAsia="宋体" w:cs="Times New Roman"/>
          <w:color w:val="FF0000"/>
        </w:rPr>
        <w:t>小苏打</w:t>
      </w:r>
      <w:r>
        <w:rPr>
          <w:rFonts w:ascii="宋体" w:hAnsi="宋体" w:eastAsia="宋体" w:cs="Times New Roman"/>
        </w:rPr>
        <w:t>__；A和B反应的化学方程式为__</w:t>
      </w:r>
      <w:r>
        <w:rPr>
          <w:rFonts w:ascii="宋体" w:hAnsi="宋体" w:eastAsia="宋体" w:cs="Times New Roman"/>
          <w:color w:val="FF0000"/>
        </w:rPr>
        <w:t>NaHCO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+HCl=NaCl+H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O+CO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↑</w:t>
      </w:r>
      <w:r>
        <w:rPr>
          <w:rFonts w:ascii="宋体" w:hAnsi="宋体" w:eastAsia="宋体" w:cs="Times New Roman"/>
        </w:rPr>
        <w:t>__，基本反应类型是__</w:t>
      </w:r>
      <w:r>
        <w:rPr>
          <w:rFonts w:ascii="宋体" w:hAnsi="宋体" w:eastAsia="宋体" w:cs="Times New Roman"/>
          <w:color w:val="FF0000"/>
        </w:rPr>
        <w:t>复分解反应</w:t>
      </w:r>
      <w:r>
        <w:rPr>
          <w:rFonts w:ascii="宋体" w:hAnsi="宋体" w:eastAsia="宋体" w:cs="Times New Roman"/>
        </w:rPr>
        <w:t>____。</w:t>
      </w:r>
    </w:p>
    <w:p w14:paraId="3484A16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(3)I的用途是___</w:t>
      </w:r>
      <w:r>
        <w:rPr>
          <w:rFonts w:ascii="宋体" w:hAnsi="宋体" w:eastAsia="宋体" w:cs="Times New Roman"/>
          <w:color w:val="FF0000"/>
        </w:rPr>
        <w:t>干燥剂</w:t>
      </w:r>
      <w:r>
        <w:rPr>
          <w:rFonts w:ascii="宋体" w:hAnsi="宋体" w:eastAsia="宋体" w:cs="Times New Roman"/>
        </w:rPr>
        <w:t>____(答1点即可)；H在F中燃烧的化学方程式为__</w:t>
      </w:r>
      <w:r>
        <w:rPr>
          <w:rFonts w:ascii="宋体" w:hAnsi="宋体" w:eastAsia="宋体" w:cs="Times New Roman"/>
          <w:color w:val="FF0000"/>
        </w:rPr>
        <w:t>2CO+O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2CO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</w:rPr>
        <w:t>__。</w:t>
      </w:r>
    </w:p>
    <w:p w14:paraId="16CCB2D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(4)改良后土壤浸出液的酸碱度可用___</w:t>
      </w:r>
      <w:r>
        <w:rPr>
          <w:rFonts w:ascii="宋体" w:hAnsi="宋体" w:eastAsia="宋体" w:cs="Times New Roman"/>
          <w:color w:val="FF0000"/>
        </w:rPr>
        <w:t>pH试纸</w:t>
      </w:r>
      <w:r>
        <w:rPr>
          <w:rFonts w:ascii="宋体" w:hAnsi="宋体" w:eastAsia="宋体" w:cs="Times New Roman"/>
        </w:rPr>
        <w:t>___测定。</w:t>
      </w:r>
    </w:p>
    <w:p w14:paraId="79F5792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19.10分)某化学兴趣小组学习了酸、碱、盐的知识后，对某些盐的性质开展了探究活动。</w:t>
      </w:r>
    </w:p>
    <w:p w14:paraId="3AA5E82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研究主题；探究FeCl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溶液加热，灼烧的变化</w:t>
      </w:r>
    </w:p>
    <w:p w14:paraId="753E5AB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相关信息：酒精(C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H</w:t>
      </w:r>
      <w:r>
        <w:rPr>
          <w:rFonts w:ascii="宋体" w:hAnsi="宋体" w:eastAsia="宋体" w:cs="Times New Roman"/>
          <w:vertAlign w:val="subscript"/>
        </w:rPr>
        <w:t>5</w:t>
      </w:r>
      <w:r>
        <w:rPr>
          <w:rFonts w:ascii="宋体" w:hAnsi="宋体" w:eastAsia="宋体" w:cs="Times New Roman"/>
        </w:rPr>
        <w:t>OH)具有还原性，加热条件下能与Fe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反应；Fe和Fe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易被磁铁吸引，FeO是一种黑色固体，不能被磁铁吸引；Fe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能与盐酸反应，生成盐和水。</w:t>
      </w:r>
    </w:p>
    <w:p w14:paraId="1316612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(1)实验一：将大约20mL饱和FeCl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溶液在蒸发皿中加热蒸发，沸腾后发现溶液中逐渐产生红褐色浑浊。</w:t>
      </w:r>
    </w:p>
    <w:p w14:paraId="4780866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溶液呈黄色主要是因为溶液中含有铁离子，铁离子符号为____</w:t>
      </w:r>
      <w:r>
        <w:rPr>
          <w:rFonts w:ascii="宋体" w:hAnsi="宋体" w:eastAsia="宋体" w:cs="Times New Roman"/>
          <w:color w:val="FF0000"/>
        </w:rPr>
        <w:t>Fe</w:t>
      </w:r>
      <w:r>
        <w:rPr>
          <w:rFonts w:ascii="宋体" w:hAnsi="宋体" w:eastAsia="宋体" w:cs="Times New Roman"/>
          <w:color w:val="FF0000"/>
          <w:vertAlign w:val="superscript"/>
        </w:rPr>
        <w:t>3+</w:t>
      </w:r>
      <w:r>
        <w:rPr>
          <w:rFonts w:ascii="宋体" w:hAnsi="宋体" w:eastAsia="宋体" w:cs="Times New Roman"/>
        </w:rPr>
        <w:t>____。</w:t>
      </w:r>
    </w:p>
    <w:p w14:paraId="130C117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②加热时，FeCl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易与水反应生成红褐色物质和盐酸，反应的化学方程式：_</w:t>
      </w:r>
      <w:r>
        <w:rPr>
          <w:rFonts w:ascii="宋体" w:hAnsi="宋体" w:eastAsia="宋体" w:cs="Times New Roman"/>
          <w:color w:val="FF0000"/>
        </w:rPr>
        <w:t>FeCl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+3H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O==Fe(OH)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↓+3HCl</w:t>
      </w:r>
      <w:r>
        <w:rPr>
          <w:rFonts w:ascii="宋体" w:hAnsi="宋体" w:eastAsia="宋体" w:cs="Times New Roman"/>
        </w:rPr>
        <w:t>__。</w:t>
      </w:r>
    </w:p>
    <w:p w14:paraId="64C802C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③由实验启示，FeCl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溶液通过蒸发结晶的方式____</w:t>
      </w:r>
      <w:r>
        <w:rPr>
          <w:rFonts w:ascii="宋体" w:hAnsi="宋体" w:eastAsia="宋体" w:cs="Times New Roman"/>
          <w:color w:val="FF0000"/>
        </w:rPr>
        <w:t>不能</w:t>
      </w:r>
      <w:r>
        <w:rPr>
          <w:rFonts w:ascii="宋体" w:hAnsi="宋体" w:eastAsia="宋体" w:cs="Times New Roman"/>
        </w:rPr>
        <w:t>___(填“能”或“不能”)获得FeCl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固体。</w:t>
      </w:r>
    </w:p>
    <w:p w14:paraId="550C04E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(2)实验二：将实验一蒸发获得的红褐色固体转移到坩埚中灼烧，颜色由红褐色变为红棕色。</w:t>
      </w:r>
    </w:p>
    <w:p w14:paraId="4D84A18E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①此过程发生分解反应，除生成红棕色物质外，还生成水，反应的化学方程式：_</w:t>
      </w:r>
      <w:r>
        <w:rPr>
          <w:rFonts w:ascii="宋体" w:hAnsi="宋体" w:eastAsia="宋体" w:cs="Times New Roman"/>
          <w:color w:val="FF0000"/>
        </w:rPr>
        <w:t>2Fe(OH)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Fe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+3H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</w:rPr>
        <w:t>__。</w:t>
      </w:r>
    </w:p>
    <w:p w14:paraId="632FB3C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②氢氧化镁、氢氧化铜等加热分解也能得到对应的金属氧化物，结合实验，从物质类别及其溶解性推断，通过加热分解__</w:t>
      </w:r>
      <w:r>
        <w:rPr>
          <w:rFonts w:ascii="宋体" w:hAnsi="宋体" w:eastAsia="宋体" w:cs="Times New Roman"/>
          <w:color w:val="FF0000"/>
        </w:rPr>
        <w:t>不溶性碱或难溶性碱</w:t>
      </w:r>
      <w:r>
        <w:rPr>
          <w:rFonts w:ascii="宋体" w:hAnsi="宋体" w:eastAsia="宋体" w:cs="Times New Roman"/>
        </w:rPr>
        <w:t>__可生成对应的金属氧化物。</w:t>
      </w:r>
    </w:p>
    <w:p w14:paraId="7F6620F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(3)实验三：小组同学用多根玻璃棒蘸取饱和FeCl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溶液于酒精灯火焰上灼烧，随着加热时间的持续，在1分钟内观察到玻璃棒表面颜色的变化依次为：黄色、红褐色、红棕色、黑色。</w:t>
      </w:r>
    </w:p>
    <w:p w14:paraId="3B8B3A17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①实验三相对于实验一和二，优点是___</w:t>
      </w:r>
      <w:r>
        <w:rPr>
          <w:rFonts w:ascii="宋体" w:hAnsi="宋体" w:eastAsia="宋体" w:cs="Times New Roman"/>
          <w:color w:val="FF0000"/>
        </w:rPr>
        <w:t>操作简便或节约能源或节省实验时间</w:t>
      </w:r>
      <w:r>
        <w:rPr>
          <w:rFonts w:ascii="宋体" w:hAnsi="宋体" w:eastAsia="宋体" w:cs="Times New Roman"/>
        </w:rPr>
        <w:t>__【操作简单、耗时短、药品用量少，环保等】(答1点即可)</w:t>
      </w:r>
    </w:p>
    <w:p w14:paraId="2B8DBC5E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②同学们对黑色物质的成分产生了疑问。联系酒精的可燃性、还原性等相关性质，对黑色物质的成分提出了猜想，经讨论认为，可能是__</w:t>
      </w:r>
      <w:r>
        <w:rPr>
          <w:rFonts w:ascii="宋体" w:hAnsi="宋体" w:eastAsia="宋体" w:cs="Times New Roman"/>
          <w:color w:val="FF0000"/>
        </w:rPr>
        <w:t>Fe、C、FeO（名称也可）</w:t>
      </w:r>
      <w:r>
        <w:rPr>
          <w:rFonts w:ascii="宋体" w:hAnsi="宋体" w:eastAsia="宋体" w:cs="Times New Roman"/>
        </w:rPr>
        <w:t>_和Fe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4</w:t>
      </w:r>
      <w:r>
        <w:rPr>
          <w:rFonts w:ascii="宋体" w:hAnsi="宋体" w:eastAsia="宋体" w:cs="Times New Roman"/>
        </w:rPr>
        <w:t>四种物质中的一种或几种。</w:t>
      </w:r>
    </w:p>
    <w:p w14:paraId="63240396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③为了确定黑色物质的成分，收集黑色物质，进行了如下实验：</w:t>
      </w:r>
    </w:p>
    <w:tbl>
      <w:tblPr>
        <w:tblStyle w:val="6"/>
        <w:tblW w:w="9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009"/>
        <w:gridCol w:w="3150"/>
      </w:tblGrid>
      <w:tr w14:paraId="1196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20" w:type="dxa"/>
            <w:vAlign w:val="center"/>
          </w:tcPr>
          <w:p w14:paraId="7834D945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实验步骤</w:t>
            </w:r>
          </w:p>
        </w:tc>
        <w:tc>
          <w:tcPr>
            <w:tcW w:w="3009" w:type="dxa"/>
            <w:vAlign w:val="center"/>
          </w:tcPr>
          <w:p w14:paraId="3F4A2E31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实验现象</w:t>
            </w:r>
          </w:p>
        </w:tc>
        <w:tc>
          <w:tcPr>
            <w:tcW w:w="3150" w:type="dxa"/>
            <w:vAlign w:val="center"/>
          </w:tcPr>
          <w:p w14:paraId="3669F2B2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实验结论</w:t>
            </w:r>
          </w:p>
        </w:tc>
      </w:tr>
      <w:tr w14:paraId="4C1D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 w14:paraId="62594979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取黑色粉末用磁铁吸引，观察现象</w:t>
            </w:r>
          </w:p>
        </w:tc>
        <w:tc>
          <w:tcPr>
            <w:tcW w:w="3009" w:type="dxa"/>
          </w:tcPr>
          <w:p w14:paraId="55B18EBB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黑色粉末全部被磁铁吸引</w:t>
            </w:r>
          </w:p>
        </w:tc>
        <w:tc>
          <w:tcPr>
            <w:tcW w:w="3150" w:type="dxa"/>
            <w:vMerge w:val="restart"/>
            <w:vAlign w:val="center"/>
          </w:tcPr>
          <w:p w14:paraId="36B96066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综合实验现象判断，此黑色物质成分是_____</w:t>
            </w:r>
            <w:r>
              <w:rPr>
                <w:rFonts w:ascii="宋体" w:hAnsi="宋体" w:eastAsia="宋体" w:cs="Times New Roman"/>
                <w:color w:val="FF0000"/>
              </w:rPr>
              <w:t>Fe</w:t>
            </w:r>
            <w:r>
              <w:rPr>
                <w:rFonts w:ascii="宋体" w:hAnsi="宋体" w:eastAsia="宋体" w:cs="Times New Roman"/>
                <w:color w:val="FF0000"/>
                <w:vertAlign w:val="subscript"/>
              </w:rPr>
              <w:t>3</w:t>
            </w:r>
            <w:r>
              <w:rPr>
                <w:rFonts w:ascii="宋体" w:hAnsi="宋体" w:eastAsia="宋体" w:cs="Times New Roman"/>
                <w:color w:val="FF0000"/>
              </w:rPr>
              <w:t>O</w:t>
            </w:r>
            <w:r>
              <w:rPr>
                <w:rFonts w:ascii="宋体" w:hAnsi="宋体" w:eastAsia="宋体" w:cs="Times New Roman"/>
                <w:color w:val="FF0000"/>
                <w:vertAlign w:val="subscript"/>
              </w:rPr>
              <w:t>4</w:t>
            </w:r>
            <w:r>
              <w:rPr>
                <w:rFonts w:ascii="宋体" w:hAnsi="宋体" w:eastAsia="宋体" w:cs="Times New Roman"/>
              </w:rPr>
              <w:t>______</w:t>
            </w:r>
          </w:p>
        </w:tc>
      </w:tr>
      <w:tr w14:paraId="3114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 w14:paraId="1BB333F5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向装有黑色粉末的试管中加入足量的盐酸，充分反应，观察现象</w:t>
            </w:r>
          </w:p>
        </w:tc>
        <w:tc>
          <w:tcPr>
            <w:tcW w:w="3009" w:type="dxa"/>
          </w:tcPr>
          <w:p w14:paraId="6C160507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>固体逐渐溶解，但无气泡产生</w:t>
            </w:r>
          </w:p>
        </w:tc>
        <w:tc>
          <w:tcPr>
            <w:tcW w:w="3150" w:type="dxa"/>
            <w:vMerge w:val="continue"/>
          </w:tcPr>
          <w:p w14:paraId="3E75565B">
            <w:pPr>
              <w:rPr>
                <w:rFonts w:ascii="宋体" w:hAnsi="宋体" w:eastAsia="宋体" w:cs="Times New Roman"/>
              </w:rPr>
            </w:pPr>
          </w:p>
        </w:tc>
      </w:tr>
    </w:tbl>
    <w:p w14:paraId="0617AF8A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(4)拓展延伸</w:t>
      </w:r>
    </w:p>
    <w:p w14:paraId="188EEA68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①配制FeCl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溶液时，为防止出现红褐色物质，可向其中滴加少量的____</w:t>
      </w:r>
      <w:r>
        <w:rPr>
          <w:rFonts w:ascii="宋体" w:hAnsi="宋体" w:eastAsia="宋体" w:cs="Times New Roman"/>
          <w:color w:val="FF0000"/>
        </w:rPr>
        <w:t>盐酸或稀盐酸或浓盐酸（化学式也可）</w:t>
      </w:r>
      <w:r>
        <w:rPr>
          <w:rFonts w:ascii="宋体" w:hAnsi="宋体" w:eastAsia="宋体" w:cs="Times New Roman"/>
        </w:rPr>
        <w:t>____溶液。</w:t>
      </w:r>
    </w:p>
    <w:p w14:paraId="1DD1BAE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②结合已学知识，从元素化合价变化的角度分析，Fe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发生还原反应时，反应前后铁元素化合价一般呈___</w:t>
      </w:r>
      <w:r>
        <w:rPr>
          <w:rFonts w:ascii="宋体" w:hAnsi="宋体" w:eastAsia="宋体" w:cs="Times New Roman"/>
          <w:color w:val="FF0000"/>
        </w:rPr>
        <w:t>下降</w:t>
      </w:r>
      <w:r>
        <w:rPr>
          <w:rFonts w:ascii="宋体" w:hAnsi="宋体" w:eastAsia="宋体" w:cs="Times New Roman"/>
        </w:rPr>
        <w:t>____(填“上升”或“下降”)的变化。</w:t>
      </w:r>
    </w:p>
    <w:p w14:paraId="564EED72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20.(7分)钼是一种重要的金属，用它制成的合金有良好的机械性能，在工农业生产和国防上都有广泛的用途，下图是利用钼矿石(主要成分为MoS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)制备金属钼的流程图：</w:t>
      </w:r>
    </w:p>
    <w:p w14:paraId="1CA6B68C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信息：MoO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+3H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  <w:u w:val="double"/>
          <w:vertAlign w:val="superscript"/>
        </w:rPr>
        <w:t>高温</w:t>
      </w:r>
      <w:r>
        <w:rPr>
          <w:rFonts w:ascii="宋体" w:hAnsi="宋体" w:eastAsia="宋体" w:cs="Times New Roman"/>
        </w:rPr>
        <w:t>Mo+3H</w:t>
      </w:r>
      <w:r>
        <w:rPr>
          <w:rFonts w:ascii="宋体" w:hAnsi="宋体" w:eastAsia="宋体" w:cs="Times New Roman"/>
          <w:vertAlign w:val="subscript"/>
        </w:rPr>
        <w:t>2</w:t>
      </w:r>
      <w:r>
        <w:rPr>
          <w:rFonts w:ascii="宋体" w:hAnsi="宋体" w:eastAsia="宋体" w:cs="Times New Roman"/>
        </w:rPr>
        <w:t>O</w:t>
      </w:r>
    </w:p>
    <w:p w14:paraId="64C12733">
      <w:pPr>
        <w:widowControl/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  <w:kern w:val="0"/>
        </w:rPr>
        <w:drawing>
          <wp:inline distT="0" distB="0" distL="114300" distR="114300">
            <wp:extent cx="4871085" cy="930910"/>
            <wp:effectExtent l="0" t="0" r="0" b="0"/>
            <wp:docPr id="1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1085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986C61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请回答下列问题：</w:t>
      </w:r>
    </w:p>
    <w:p w14:paraId="1FA29CF5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(1)反应①常将钼矿石粉碎，目的是__</w:t>
      </w:r>
      <w:r>
        <w:rPr>
          <w:rFonts w:ascii="宋体" w:hAnsi="宋体" w:eastAsia="宋体" w:cs="Times New Roman"/>
          <w:color w:val="FF0000"/>
        </w:rPr>
        <w:t>增大反应物间的接触面积，使反应充分进行或加快反应速率</w:t>
      </w:r>
      <w:r>
        <w:rPr>
          <w:rFonts w:ascii="宋体" w:hAnsi="宋体" w:eastAsia="宋体" w:cs="Times New Roman"/>
        </w:rPr>
        <w:t>_；MoO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中钼元素的化合价为__</w:t>
      </w:r>
      <w:r>
        <w:rPr>
          <w:rFonts w:ascii="宋体" w:hAnsi="宋体" w:eastAsia="宋体" w:cs="Times New Roman"/>
          <w:color w:val="FF0000"/>
        </w:rPr>
        <w:t>+6</w:t>
      </w:r>
      <w:r>
        <w:rPr>
          <w:rFonts w:ascii="宋体" w:hAnsi="宋体" w:eastAsia="宋体" w:cs="Times New Roman"/>
        </w:rPr>
        <w:t>__。</w:t>
      </w:r>
    </w:p>
    <w:p w14:paraId="63CF883B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(2)操作Ⅰ的名称是__</w:t>
      </w:r>
      <w:r>
        <w:rPr>
          <w:rFonts w:ascii="宋体" w:hAnsi="宋体" w:eastAsia="宋体" w:cs="Times New Roman"/>
          <w:color w:val="FF0000"/>
        </w:rPr>
        <w:t>过滤</w:t>
      </w:r>
      <w:r>
        <w:rPr>
          <w:rFonts w:ascii="宋体" w:hAnsi="宋体" w:eastAsia="宋体" w:cs="Times New Roman"/>
        </w:rPr>
        <w:t>__；常用NaOH溶液吸收反应①的尾气，化学方程式为_</w:t>
      </w:r>
      <w:r>
        <w:rPr>
          <w:rFonts w:ascii="宋体" w:hAnsi="宋体" w:eastAsia="宋体" w:cs="Times New Roman"/>
          <w:color w:val="FF0000"/>
        </w:rPr>
        <w:t>2NaOH+SO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=Na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SO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</w:t>
      </w:r>
      <w:r>
        <w:rPr>
          <w:rFonts w:ascii="宋体" w:hAnsi="宋体" w:eastAsia="宋体" w:cs="Times New Roman"/>
        </w:rPr>
        <w:t>_。</w:t>
      </w:r>
    </w:p>
    <w:p w14:paraId="5AC92B63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(3)制得19.2吨金属钼，理论上至少需含MoO</w:t>
      </w:r>
      <w:r>
        <w:rPr>
          <w:rFonts w:ascii="宋体" w:hAnsi="宋体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80%的粗产品多少吨？请写出计算过程。</w:t>
      </w:r>
    </w:p>
    <w:p w14:paraId="68C04DAD">
      <w:pPr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注：粗产品杂质中不含钼元素</w:t>
      </w:r>
    </w:p>
    <w:p w14:paraId="7F48313C">
      <w:pPr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>解：</w:t>
      </w:r>
      <w:r>
        <w:rPr>
          <w:rFonts w:ascii="宋体" w:hAnsi="宋体" w:eastAsia="宋体" w:cs="Times New Roman"/>
          <w:color w:val="FF0000"/>
        </w:rPr>
        <w:t>理论上至少需含MoO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80%的粗产品</w:t>
      </w:r>
      <w:r>
        <w:rPr>
          <w:rFonts w:hint="eastAsia" w:ascii="宋体" w:hAnsi="宋体" w:eastAsia="宋体" w:cs="Times New Roman"/>
          <w:color w:val="FF0000"/>
        </w:rPr>
        <w:t>的质量为x</w:t>
      </w:r>
    </w:p>
    <w:p w14:paraId="6900781F">
      <w:pPr>
        <w:rPr>
          <w:rFonts w:ascii="宋体" w:hAnsi="宋体" w:eastAsia="宋体" w:cs="Times New Roman"/>
          <w:color w:val="FF0000"/>
        </w:rPr>
      </w:pPr>
      <w:r>
        <w:rPr>
          <w:rFonts w:ascii="宋体" w:hAnsi="宋体" w:eastAsia="宋体" w:cs="Times New Roman"/>
          <w:color w:val="FF0000"/>
        </w:rPr>
        <w:t>MoO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+3H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  <w:u w:val="double"/>
          <w:vertAlign w:val="superscript"/>
        </w:rPr>
        <w:t>高温</w:t>
      </w:r>
      <w:r>
        <w:rPr>
          <w:rFonts w:ascii="宋体" w:hAnsi="宋体" w:eastAsia="宋体" w:cs="Times New Roman"/>
          <w:color w:val="FF0000"/>
        </w:rPr>
        <w:t>Mo+3H</w:t>
      </w:r>
      <w:r>
        <w:rPr>
          <w:rFonts w:ascii="宋体" w:hAnsi="宋体" w:eastAsia="宋体" w:cs="Times New Roman"/>
          <w:color w:val="FF0000"/>
          <w:vertAlign w:val="subscript"/>
        </w:rPr>
        <w:t>2</w:t>
      </w:r>
      <w:r>
        <w:rPr>
          <w:rFonts w:ascii="宋体" w:hAnsi="宋体" w:eastAsia="宋体" w:cs="Times New Roman"/>
          <w:color w:val="FF0000"/>
        </w:rPr>
        <w:t>O</w:t>
      </w:r>
    </w:p>
    <w:p w14:paraId="0E3A3B33">
      <w:pPr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 xml:space="preserve">          144         96</w:t>
      </w:r>
    </w:p>
    <w:p w14:paraId="6476B80C">
      <w:pPr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 xml:space="preserve">          80%x       19.2吨</w:t>
      </w:r>
    </w:p>
    <w:p w14:paraId="68F05019">
      <w:pPr>
        <w:ind w:firstLine="630" w:firstLineChars="300"/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>144︰96 =   80%x  ︰19.2吨</w:t>
      </w:r>
    </w:p>
    <w:p w14:paraId="332A9D80">
      <w:pPr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 xml:space="preserve">              x= </w:t>
      </w:r>
      <w:r>
        <w:rPr>
          <w:rFonts w:ascii="宋体" w:hAnsi="宋体" w:eastAsia="宋体" w:cs="Times New Roman"/>
          <w:color w:val="FF0000"/>
        </w:rPr>
        <w:t>36吨</w:t>
      </w:r>
    </w:p>
    <w:p w14:paraId="7F7DF3BD">
      <w:pPr>
        <w:rPr>
          <w:rFonts w:ascii="宋体" w:hAnsi="宋体" w:eastAsia="宋体" w:cs="Times New Roman"/>
          <w:color w:val="FF0000"/>
        </w:rPr>
      </w:pPr>
      <w:r>
        <w:rPr>
          <w:rFonts w:hint="eastAsia" w:ascii="宋体" w:hAnsi="宋体" w:eastAsia="宋体" w:cs="Times New Roman"/>
          <w:color w:val="FF0000"/>
        </w:rPr>
        <w:t>答：</w:t>
      </w:r>
      <w:r>
        <w:rPr>
          <w:rFonts w:ascii="宋体" w:hAnsi="宋体" w:eastAsia="宋体" w:cs="Times New Roman"/>
          <w:color w:val="FF0000"/>
        </w:rPr>
        <w:t>理论上至少需含MoO</w:t>
      </w:r>
      <w:r>
        <w:rPr>
          <w:rFonts w:ascii="宋体" w:hAnsi="宋体" w:eastAsia="宋体" w:cs="Times New Roman"/>
          <w:color w:val="FF0000"/>
          <w:vertAlign w:val="subscript"/>
        </w:rPr>
        <w:t>3</w:t>
      </w:r>
      <w:r>
        <w:rPr>
          <w:rFonts w:ascii="宋体" w:hAnsi="宋体" w:eastAsia="宋体" w:cs="Times New Roman"/>
          <w:color w:val="FF0000"/>
        </w:rPr>
        <w:t>80%的粗产品</w:t>
      </w:r>
      <w:r>
        <w:rPr>
          <w:rFonts w:hint="eastAsia" w:ascii="宋体" w:hAnsi="宋体" w:eastAsia="宋体" w:cs="Times New Roman"/>
          <w:color w:val="FF0000"/>
        </w:rPr>
        <w:t>的质量为</w:t>
      </w:r>
      <w:r>
        <w:rPr>
          <w:rFonts w:ascii="宋体" w:hAnsi="宋体" w:eastAsia="宋体" w:cs="Times New Roman"/>
          <w:color w:val="FF0000"/>
        </w:rPr>
        <w:t>36吨</w:t>
      </w:r>
      <w:r>
        <w:rPr>
          <w:rFonts w:hint="eastAsia" w:ascii="宋体" w:hAnsi="宋体" w:eastAsia="宋体" w:cs="Times New Roman"/>
          <w:color w:val="FF0000"/>
        </w:rPr>
        <w:t>。（其他合理方法也可）</w:t>
      </w:r>
    </w:p>
    <w:p w14:paraId="654B0F95">
      <w:pPr>
        <w:ind w:firstLine="630" w:firstLineChars="300"/>
        <w:rPr>
          <w:rFonts w:ascii="宋体" w:hAnsi="宋体" w:eastAsia="宋体" w:cs="Times New Roman"/>
          <w:color w:val="FF0000"/>
        </w:rPr>
      </w:pPr>
    </w:p>
    <w:p w14:paraId="1971C8BA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3955415"/>
            <wp:effectExtent l="19050" t="0" r="2540" b="0"/>
            <wp:docPr id="2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B8ACA6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5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6589D">
      <w:pPr>
        <w:ind w:firstLine="630" w:firstLineChars="300"/>
        <w:rPr>
          <w:rFonts w:ascii="宋体" w:hAnsi="宋体" w:eastAsia="宋体" w:cs="Times New Roman"/>
          <w:color w:val="FF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8260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6B5E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BCFD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A15C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1944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FDCF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B367EA"/>
    <w:rsid w:val="002D4B22"/>
    <w:rsid w:val="00496DF3"/>
    <w:rsid w:val="005925DB"/>
    <w:rsid w:val="00684860"/>
    <w:rsid w:val="00694A1E"/>
    <w:rsid w:val="007D08DE"/>
    <w:rsid w:val="007D7F73"/>
    <w:rsid w:val="00903D2A"/>
    <w:rsid w:val="00B367EA"/>
    <w:rsid w:val="00B837AF"/>
    <w:rsid w:val="27C05CC5"/>
    <w:rsid w:val="35506F26"/>
    <w:rsid w:val="53E46F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3656</Words>
  <Characters>4402</Characters>
  <Lines>33</Lines>
  <Paragraphs>9</Paragraphs>
  <TotalTime>0</TotalTime>
  <ScaleCrop>false</ScaleCrop>
  <LinksUpToDate>false</LinksUpToDate>
  <CharactersWithSpaces>4580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2019-06-24T06:53:00Z</dcterms:created>
  <dcterms:modified xsi:type="dcterms:W3CDTF">2024-07-20T09:01:16Z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266A83E5F91D44FA80221725BBBEA2C4_12</vt:lpwstr>
  </property>
</Properties>
</file>