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00E7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10744200</wp:posOffset>
            </wp:positionV>
            <wp:extent cx="292100" cy="4826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年天津市初中学业水平考试试卷</w:t>
      </w:r>
    </w:p>
    <w:p w14:paraId="570DE19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学</w:t>
      </w:r>
    </w:p>
    <w:p w14:paraId="72B59AFC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化学和物理合场考试，合计用时</w:t>
      </w:r>
      <w:r>
        <w:rPr>
          <w:rFonts w:eastAsia="Times New Roman" w:cs="Times New Roman"/>
          <w:b/>
          <w:sz w:val="24"/>
        </w:rPr>
        <w:t xml:space="preserve"> 120 </w:t>
      </w:r>
      <w:r>
        <w:rPr>
          <w:rFonts w:ascii="宋体" w:hAnsi="宋体"/>
          <w:b/>
          <w:sz w:val="24"/>
        </w:rPr>
        <w:t>分钟。</w:t>
      </w:r>
    </w:p>
    <w:p w14:paraId="139CA5B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本试卷分为第Ⅰ卷（选择题）、第Ⅱ卷（非选择题）两部分。第Ⅰ卷为第</w:t>
      </w:r>
      <w:r>
        <w:rPr>
          <w:rFonts w:eastAsia="Times New Roman" w:cs="Times New Roman"/>
          <w:b/>
          <w:sz w:val="24"/>
        </w:rPr>
        <w:t xml:space="preserve"> 1 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 xml:space="preserve"> 3</w:t>
      </w:r>
      <w:r>
        <w:rPr>
          <w:rFonts w:ascii="宋体" w:hAnsi="宋体"/>
          <w:b/>
          <w:sz w:val="24"/>
        </w:rPr>
        <w:t>页，第Ⅱ卷为第</w:t>
      </w:r>
      <w:r>
        <w:rPr>
          <w:rFonts w:eastAsia="Times New Roman" w:cs="Times New Roman"/>
          <w:b/>
          <w:sz w:val="24"/>
        </w:rPr>
        <w:t xml:space="preserve"> 4 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 xml:space="preserve"> 8 </w:t>
      </w:r>
      <w:r>
        <w:rPr>
          <w:rFonts w:ascii="宋体" w:hAnsi="宋体"/>
          <w:b/>
          <w:sz w:val="24"/>
        </w:rPr>
        <w:t>页。试卷满分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分。</w:t>
      </w:r>
    </w:p>
    <w:p w14:paraId="4C4C373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3CB71DE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祝你考试顺利！</w:t>
      </w:r>
    </w:p>
    <w:p w14:paraId="689A1A1A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</w:t>
      </w:r>
    </w:p>
    <w:p w14:paraId="0504D14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4513DB3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．每题选出答案后，用</w:t>
      </w:r>
      <w:r>
        <w:rPr>
          <w:rFonts w:eastAsia="Times New Roman" w:cs="Times New Roman"/>
          <w:b/>
          <w:sz w:val="24"/>
        </w:rPr>
        <w:t xml:space="preserve"> 2B </w:t>
      </w:r>
      <w:r>
        <w:rPr>
          <w:rFonts w:ascii="宋体" w:hAnsi="宋体"/>
          <w:b/>
          <w:sz w:val="24"/>
        </w:rPr>
        <w:t>铅笔把“答题卡”上对应题目的答案标号的信息点涂黑。如需改动，用橡皮擦干净后，再选涂其他答案标号的信息点。</w:t>
      </w:r>
    </w:p>
    <w:p w14:paraId="4D847A7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．本卷共</w:t>
      </w:r>
      <w:r>
        <w:rPr>
          <w:rFonts w:eastAsia="Times New Roman" w:cs="Times New Roman"/>
          <w:b/>
          <w:sz w:val="24"/>
        </w:rPr>
        <w:t xml:space="preserve"> 15 </w:t>
      </w:r>
      <w:r>
        <w:rPr>
          <w:rFonts w:ascii="宋体" w:hAnsi="宋体"/>
          <w:b/>
          <w:sz w:val="24"/>
        </w:rPr>
        <w:t>题，共</w:t>
      </w:r>
      <w:r>
        <w:rPr>
          <w:rFonts w:eastAsia="Times New Roman" w:cs="Times New Roman"/>
          <w:b/>
          <w:sz w:val="24"/>
        </w:rPr>
        <w:t xml:space="preserve"> 30 </w:t>
      </w:r>
      <w:r>
        <w:rPr>
          <w:rFonts w:ascii="宋体" w:hAnsi="宋体"/>
          <w:b/>
          <w:sz w:val="24"/>
        </w:rPr>
        <w:t>分。</w:t>
      </w:r>
    </w:p>
    <w:p w14:paraId="23243A5B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．可能用到的相对原子质量：</w:t>
      </w:r>
      <w:r>
        <w:rPr>
          <w:rFonts w:eastAsia="Times New Roman" w:cs="Times New Roman"/>
          <w:b/>
          <w:sz w:val="24"/>
        </w:rPr>
        <w:t>H-1  C-12  N-14  O-16  Na-23  Cl-35.5</w:t>
      </w:r>
    </w:p>
    <w:p w14:paraId="34BA154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 xml:space="preserve"> 10 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20 </w:t>
      </w:r>
      <w:r>
        <w:rPr>
          <w:rFonts w:ascii="宋体" w:hAnsi="宋体"/>
          <w:b/>
          <w:sz w:val="24"/>
        </w:rPr>
        <w:t>分。每小题给出的四个选项中，只有一个最符合题意）</w:t>
      </w:r>
    </w:p>
    <w:p w14:paraId="6BE7CC9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下列变化属于化学变化的是</w:t>
      </w:r>
    </w:p>
    <w:p w14:paraId="5E755C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纸张燃烧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海水晒盐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铁丝弯曲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玻璃破碎</w:t>
      </w:r>
    </w:p>
    <w:p w14:paraId="1E217D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空气中含量较多且化学性质不活泼的气体是</w:t>
      </w:r>
    </w:p>
    <w:p w14:paraId="5FF7E2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水蒸气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二氧化碳</w:t>
      </w:r>
    </w:p>
    <w:p w14:paraId="4F5C6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地壳中含量最多的元素是（　　）</w:t>
      </w:r>
    </w:p>
    <w:p w14:paraId="4313CB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Si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Al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Fe</w:t>
      </w:r>
    </w:p>
    <w:p w14:paraId="0239E5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分类是认识物质的常用方法，下列分类正确的是</w:t>
      </w:r>
    </w:p>
    <w:p w14:paraId="089750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化合物：汽水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单质：氢气</w:t>
      </w:r>
    </w:p>
    <w:p w14:paraId="7AE037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混合物：氯酸钾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有机物：一氧化碳</w:t>
      </w:r>
    </w:p>
    <w:p w14:paraId="55FE75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下列实验操作正确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46100068" name="图片 546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00068" name="图片 54610006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08E6823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加热液体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923925" cy="1038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读取液体体积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885825" cy="8382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A6AB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取用粉末药品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733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点燃酒精灯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03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垃圾分类从我做起，用过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46100067" name="图片 546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00067" name="图片 54610006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塑料矿泉水瓶属于</w:t>
      </w:r>
    </w:p>
    <w:p w14:paraId="55BA5C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可回收物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厨余垃圾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有害垃圾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其他垃圾</w:t>
      </w:r>
    </w:p>
    <w:p w14:paraId="56E592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生活中一些常见物质的</w:t>
      </w:r>
      <w:r>
        <w:rPr>
          <w:rFonts w:eastAsia="Times New Roman" w:cs="Times New Roman"/>
          <w:color w:val="000000"/>
        </w:rPr>
        <w:t xml:space="preserve"> pH </w:t>
      </w:r>
      <w:r>
        <w:rPr>
          <w:rFonts w:ascii="宋体" w:hAnsi="宋体"/>
          <w:color w:val="000000"/>
        </w:rPr>
        <w:t>如下：厕所清洁剂</w:t>
      </w:r>
      <w:r>
        <w:rPr>
          <w:rFonts w:eastAsia="Times New Roman" w:cs="Times New Roman"/>
          <w:color w:val="000000"/>
        </w:rPr>
        <w:t xml:space="preserve"> pH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、食盐水</w:t>
      </w:r>
      <w:r>
        <w:rPr>
          <w:rFonts w:eastAsia="Times New Roman" w:cs="Times New Roman"/>
          <w:color w:val="000000"/>
        </w:rPr>
        <w:t xml:space="preserve"> pH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、肥皂水</w:t>
      </w:r>
      <w:r>
        <w:rPr>
          <w:rFonts w:eastAsia="Times New Roman" w:cs="Times New Roman"/>
          <w:color w:val="000000"/>
        </w:rPr>
        <w:t xml:space="preserve"> pH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、炉具清洁剂</w:t>
      </w:r>
      <w:r>
        <w:rPr>
          <w:rFonts w:eastAsia="Times New Roman" w:cs="Times New Roman"/>
          <w:color w:val="000000"/>
        </w:rPr>
        <w:t xml:space="preserve"> pH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，其中碱性最强的是</w:t>
      </w:r>
    </w:p>
    <w:p w14:paraId="3C27DE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厕所清洁剂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肥皂水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炉具清洁剂</w:t>
      </w:r>
    </w:p>
    <w:p w14:paraId="586901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下列对实验现象的描述正确的是</w:t>
      </w:r>
    </w:p>
    <w:p w14:paraId="4374237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硫在空气中燃烧发出蓝紫色火焰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氢气在空气中燃烧产生淡蓝色火焰</w:t>
      </w:r>
    </w:p>
    <w:p w14:paraId="76D5C8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磷在空气中燃烧生成五氧化二磷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铁丝伸入盛有氧气的集气瓶中剧烈燃烧</w:t>
      </w:r>
    </w:p>
    <w:p w14:paraId="708D5A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下列叙述正确的是</w:t>
      </w:r>
    </w:p>
    <w:p w14:paraId="1A3FE7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湿衣服晾干是水分子不断运动的结果</w:t>
      </w:r>
    </w:p>
    <w:p w14:paraId="0C88A4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在加压条件下氧气体积变小是因为氧分子体积变小</w:t>
      </w:r>
    </w:p>
    <w:p w14:paraId="4CB0A7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电线由于老化短路而起火可用水灭火</w:t>
      </w:r>
    </w:p>
    <w:p w14:paraId="409CF0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46100066" name="图片 546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00066" name="图片 54610006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甲烷与空气混合后遇明火不会发生爆炸</w:t>
      </w:r>
    </w:p>
    <w:p w14:paraId="202B6C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91pt;" o:ole="t" filled="f" o:preferrelative="t" stroked="f" coordsize="21600,21600">
            <v:path/>
            <v:fill on="f" focussize="0,0"/>
            <v:stroke on="f" joinstyle="miter"/>
            <v:imagedata r:id="rId18" o:title="eqIdf4e32a2e3473d386f9d8f5c6b0affc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/>
          <w:color w:val="000000"/>
        </w:rPr>
        <w:t>的反应中，下列说法不正确的是</w:t>
      </w:r>
    </w:p>
    <w:p w14:paraId="5E6F54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为空气污染物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该反应为化合反应</w:t>
      </w:r>
    </w:p>
    <w:p w14:paraId="4B9BEF8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在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的化合价为</w:t>
      </w:r>
      <w:r>
        <w:rPr>
          <w:rFonts w:eastAsia="Times New Roman" w:cs="Times New Roman"/>
          <w:color w:val="000000"/>
        </w:rPr>
        <w:t>+2</w:t>
      </w:r>
      <w:r>
        <w:rPr>
          <w:rFonts w:ascii="宋体" w:hAnsi="宋体"/>
          <w:color w:val="000000"/>
        </w:rPr>
        <w:t>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参加反应的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的质量比为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16</w:t>
      </w:r>
    </w:p>
    <w:p w14:paraId="320B07E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二、选择题（本大题共</w:t>
      </w:r>
      <w:r>
        <w:rPr>
          <w:rFonts w:eastAsia="Times New Roman" w:cs="Times New Roman"/>
          <w:b/>
          <w:color w:val="000000"/>
          <w:sz w:val="24"/>
        </w:rPr>
        <w:t xml:space="preserve"> 5 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10 </w:t>
      </w:r>
      <w:r>
        <w:rPr>
          <w:rFonts w:ascii="宋体" w:hAnsi="宋体"/>
          <w:b/>
          <w:color w:val="000000"/>
          <w:sz w:val="24"/>
        </w:rPr>
        <w:t>分。每小题给出的四个选项中，有</w:t>
      </w:r>
      <w:r>
        <w:rPr>
          <w:rFonts w:eastAsia="Times New Roman" w:cs="Times New Roman"/>
          <w:b/>
          <w:color w:val="000000"/>
          <w:sz w:val="24"/>
        </w:rPr>
        <w:t xml:space="preserve">1~2 </w:t>
      </w:r>
      <w:r>
        <w:rPr>
          <w:rFonts w:ascii="宋体" w:hAnsi="宋体"/>
          <w:b/>
          <w:color w:val="000000"/>
          <w:sz w:val="24"/>
        </w:rPr>
        <w:t>个符合题意。只有一个选项符合题意的，多选不得分；有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个选项符合题意的，只选一个且符合题意得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分，若选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个，有一个不符合题意则不得分）</w:t>
      </w:r>
    </w:p>
    <w:p w14:paraId="612351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下列叙述正确的是</w:t>
      </w:r>
    </w:p>
    <w:p w14:paraId="3BCD5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含洗洁精的水可溶解油污形成溶液</w:t>
      </w:r>
    </w:p>
    <w:p w14:paraId="55A084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化学反应在生成新物质的同时伴随能量变化</w:t>
      </w:r>
    </w:p>
    <w:p w14:paraId="655654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为提高农作物产量可大量使用农药和化肥</w:t>
      </w:r>
    </w:p>
    <w:p w14:paraId="2FCC0A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有气体生成的反应均为复分解反应</w:t>
      </w:r>
    </w:p>
    <w:p w14:paraId="1A5935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下列说法正确的是</w:t>
      </w:r>
    </w:p>
    <w:p w14:paraId="5C0095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铵盐与碱反应放出氨气，据此可以检验铵态氮肥</w:t>
      </w:r>
    </w:p>
    <w:p w14:paraId="4C5D95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人体由</w:t>
      </w:r>
      <w:r>
        <w:rPr>
          <w:rFonts w:eastAsia="Times New Roman" w:cs="Times New Roman"/>
          <w:color w:val="000000"/>
        </w:rPr>
        <w:t xml:space="preserve"> 50 </w:t>
      </w:r>
      <w:r>
        <w:rPr>
          <w:rFonts w:ascii="宋体" w:hAnsi="宋体"/>
          <w:color w:val="000000"/>
        </w:rPr>
        <w:t>多种元素组成，其中碘、铁为常量元素</w:t>
      </w:r>
    </w:p>
    <w:p w14:paraId="238DBC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将石灰乳和硫酸铜在铁桶中混合配制农药波尔多液</w:t>
      </w:r>
    </w:p>
    <w:p w14:paraId="7F8B93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氢氧化钠不慎沾到皮肤上，要用大量的水冲洗，再涂上硼酸溶液</w:t>
      </w:r>
    </w:p>
    <w:p w14:paraId="702259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下列实验方案不能达到实验目的的是</w:t>
      </w:r>
    </w:p>
    <w:tbl>
      <w:tblPr>
        <w:tblStyle w:val="5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330"/>
        <w:gridCol w:w="4170"/>
      </w:tblGrid>
      <w:tr w14:paraId="0D73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035C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139A6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9617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7401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69E3B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9040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鉴别氢氧化钾和碳酸钾两种溶液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3DE01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分别滴加足量稀盐酸，观察现象</w:t>
            </w:r>
          </w:p>
        </w:tc>
      </w:tr>
      <w:tr w14:paraId="18F8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F7D33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6976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鉴别水和</w:t>
            </w:r>
            <w:r>
              <w:rPr>
                <w:rFonts w:eastAsia="Times New Roman" w:cs="Times New Roman"/>
                <w:color w:val="000000"/>
              </w:rPr>
              <w:t xml:space="preserve"> 5%</w:t>
            </w:r>
            <w:r>
              <w:rPr>
                <w:rFonts w:ascii="宋体" w:hAnsi="宋体"/>
                <w:color w:val="000000"/>
              </w:rPr>
              <w:t>的过氧化氢溶液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BF83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分别加入少量二氧化锰粉末，观察现象</w:t>
            </w:r>
          </w:p>
        </w:tc>
      </w:tr>
      <w:tr w14:paraId="5A1D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D255B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AD5B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鉴别硫酸钠和碳酸钠两种溶液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B83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分别滴加氯化钡溶液，观察现象</w:t>
            </w:r>
          </w:p>
        </w:tc>
      </w:tr>
      <w:tr w14:paraId="2956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BAB9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5624A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鉴别氮气和二氧化碳两种气体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26DE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将气体分别通入澄清石灰水中，观察现象</w:t>
            </w:r>
          </w:p>
        </w:tc>
      </w:tr>
    </w:tbl>
    <w:p w14:paraId="46D12E76">
      <w:pPr>
        <w:spacing w:line="360" w:lineRule="auto"/>
        <w:jc w:val="left"/>
        <w:textAlignment w:val="center"/>
        <w:rPr>
          <w:color w:val="000000"/>
        </w:rPr>
      </w:pPr>
    </w:p>
    <w:p w14:paraId="3CBB0E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EBE65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下图所示为甲、乙、丙、丁四种物质间的相互关系，涉及的反应均为初中化学常见反应（“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”表示相连的两种物质能反应，“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”表示通过一步反应能实现转化），下列选项符合图示关系的是</w:t>
      </w:r>
    </w:p>
    <w:p w14:paraId="756E36D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333625" cy="23241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br w:type="textWrapping"/>
      </w:r>
    </w:p>
    <w:tbl>
      <w:tblPr>
        <w:tblStyle w:val="5"/>
        <w:tblW w:w="6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0"/>
        <w:gridCol w:w="1170"/>
        <w:gridCol w:w="1125"/>
        <w:gridCol w:w="1755"/>
        <w:gridCol w:w="1155"/>
      </w:tblGrid>
      <w:tr w14:paraId="6C9A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8FDAF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44EE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864EF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03E87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492D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丁</w:t>
            </w:r>
          </w:p>
        </w:tc>
      </w:tr>
      <w:tr w14:paraId="393C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64BC4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DA8FA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DF0D8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0D2E8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Zn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271DA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0A82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5CEE1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599D7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86629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E71E0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A969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</w:tr>
      <w:tr w14:paraId="2BAA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D05A1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B41C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BaCO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11B1A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HCl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47D7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D152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MgO</w:t>
            </w:r>
          </w:p>
        </w:tc>
      </w:tr>
      <w:tr w14:paraId="014B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46BA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CB78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Zn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C39E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7B1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84F64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7B71360E">
      <w:pPr>
        <w:spacing w:line="360" w:lineRule="auto"/>
        <w:jc w:val="left"/>
        <w:textAlignment w:val="center"/>
        <w:rPr>
          <w:color w:val="000000"/>
        </w:rPr>
      </w:pPr>
    </w:p>
    <w:p w14:paraId="43DF7E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495AA4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碳酸钠和碳酸氢钠是生活中常见的盐。已知碳酸钠很稳定受热不易分解，碳酸氢钠受热易分解，其反应原理为：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95pt;width:177.95pt;" o:ole="t" filled="f" o:preferrelative="t" stroked="f" coordsize="21600,21600">
            <v:path/>
            <v:fill on="f" focussize="0,0"/>
            <v:stroke on="f" joinstyle="miter"/>
            <v:imagedata r:id="rId21" o:title="eqIdb172ba700eca53fbbbb49ed5a59cc7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宋体" w:hAnsi="宋体"/>
          <w:color w:val="000000"/>
        </w:rPr>
        <w:t>。某同学进行如下实验：将碳酸钠和碳酸氢钠的混合物</w:t>
      </w:r>
      <w:r>
        <w:rPr>
          <w:rFonts w:eastAsia="Times New Roman" w:cs="Times New Roman"/>
          <w:color w:val="000000"/>
        </w:rPr>
        <w:t xml:space="preserve"> 13.7 g </w:t>
      </w:r>
      <w:r>
        <w:rPr>
          <w:rFonts w:ascii="宋体" w:hAnsi="宋体"/>
          <w:color w:val="000000"/>
        </w:rPr>
        <w:t>充分加热至质量不再改变，冷却至室温，再向其中加入</w:t>
      </w:r>
      <w:r>
        <w:rPr>
          <w:rFonts w:eastAsia="Times New Roman" w:cs="Times New Roman"/>
          <w:color w:val="000000"/>
        </w:rPr>
        <w:t xml:space="preserve"> 100 g 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 xml:space="preserve"> 7.3%</w:t>
      </w:r>
      <w:r>
        <w:rPr>
          <w:rFonts w:ascii="宋体" w:hAnsi="宋体"/>
          <w:color w:val="000000"/>
        </w:rPr>
        <w:t>的盐酸恰好完全反应。下列分析正确的是</w:t>
      </w:r>
    </w:p>
    <w:p w14:paraId="313D7B8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原混合物中钠元素的质量为</w:t>
      </w:r>
      <w:r>
        <w:rPr>
          <w:rFonts w:eastAsia="Times New Roman" w:cs="Times New Roman"/>
          <w:color w:val="000000"/>
        </w:rPr>
        <w:t xml:space="preserve"> 4.6 g</w:t>
      </w:r>
    </w:p>
    <w:p w14:paraId="00C418C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整个实验过程中产生二氧化碳的质量为</w:t>
      </w:r>
      <w:r>
        <w:rPr>
          <w:rFonts w:eastAsia="Times New Roman" w:cs="Times New Roman"/>
          <w:color w:val="000000"/>
        </w:rPr>
        <w:t xml:space="preserve"> 4.4 g</w:t>
      </w:r>
    </w:p>
    <w:p w14:paraId="16897DA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反应后所得溶液的溶质质量分数为</w:t>
      </w:r>
      <w:r>
        <w:rPr>
          <w:rFonts w:eastAsia="Times New Roman" w:cs="Times New Roman"/>
          <w:color w:val="000000"/>
        </w:rPr>
        <w:t xml:space="preserve"> 11.7%</w:t>
      </w:r>
    </w:p>
    <w:p w14:paraId="3F12E02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原混合物中碳酸钠的质量为</w:t>
      </w:r>
      <w:r>
        <w:rPr>
          <w:rFonts w:eastAsia="Times New Roman" w:cs="Times New Roman"/>
          <w:color w:val="000000"/>
        </w:rPr>
        <w:t xml:space="preserve"> 5.3 g</w:t>
      </w:r>
    </w:p>
    <w:p w14:paraId="3959F200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</w:p>
    <w:p w14:paraId="6DE74F5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14:paraId="043EC58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．用黑色字迹的签字笔将答案写在“答题卡”上。</w:t>
      </w:r>
    </w:p>
    <w:p w14:paraId="631628F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．本卷共</w:t>
      </w:r>
      <w:r>
        <w:rPr>
          <w:rFonts w:eastAsia="Times New Roman" w:cs="Times New Roman"/>
          <w:b/>
          <w:color w:val="000000"/>
          <w:sz w:val="24"/>
        </w:rPr>
        <w:t xml:space="preserve"> 11 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 xml:space="preserve"> 70 </w:t>
      </w:r>
      <w:r>
        <w:rPr>
          <w:rFonts w:ascii="宋体" w:hAnsi="宋体"/>
          <w:b/>
          <w:color w:val="000000"/>
          <w:sz w:val="24"/>
        </w:rPr>
        <w:t>分。</w:t>
      </w:r>
    </w:p>
    <w:p w14:paraId="322D3D26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．可能用到的相对原子质量：</w:t>
      </w:r>
      <w:r>
        <w:rPr>
          <w:rFonts w:eastAsia="Times New Roman" w:cs="Times New Roman"/>
          <w:b/>
          <w:color w:val="000000"/>
          <w:sz w:val="24"/>
        </w:rPr>
        <w:t>H-1  C-12  O-16  Na-23  S-32  Cl-35.5  K-39  Fe-56  Cu-64  Ba-137</w:t>
      </w:r>
    </w:p>
    <w:p w14:paraId="6166378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三、填空题（本大题共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 xml:space="preserve"> 19 </w:t>
      </w:r>
      <w:r>
        <w:rPr>
          <w:rFonts w:ascii="宋体" w:hAnsi="宋体"/>
          <w:b/>
          <w:color w:val="000000"/>
          <w:sz w:val="24"/>
        </w:rPr>
        <w:t>分）</w:t>
      </w:r>
    </w:p>
    <w:p w14:paraId="4AC92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化学在生产、生活中有着广泛应用。现有①铜②金刚石③硝酸钾④蛋白质⑤氦⑥氧气，选择适当的物质填空（填序号）。</w:t>
      </w:r>
    </w:p>
    <w:p w14:paraId="5DDBC2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属于复合肥料的是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079A8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属于基本营养素的是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406B9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可用于制作导线的是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E6477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可用于裁玻璃的是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ED17B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可供给人呼吸的气体是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D3A58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（6）</w:t>
      </w:r>
      <w:r>
        <w:rPr>
          <w:rFonts w:ascii="宋体" w:hAnsi="宋体"/>
          <w:color w:val="000000"/>
        </w:rPr>
        <w:t>可用于制造低温环境的是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74692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人类生命活动离不开水。</w:t>
      </w:r>
    </w:p>
    <w:p w14:paraId="15D580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（1）地球上的总水量虽然很大，但淡水很少。如图所示，其中陆地淡水约占全球水储量的______。</w:t>
      </w:r>
    </w:p>
    <w:p w14:paraId="02D7B2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09800" cy="1714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5BA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（2）下列有关水的说法正确的是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12E931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过滤可以降低水的硬度</w:t>
      </w:r>
    </w:p>
    <w:p w14:paraId="3038B8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大量开采地下水可缓解水资源短缺</w:t>
      </w:r>
    </w:p>
    <w:p w14:paraId="682AC8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农业上以喷灌或滴灌形式浇灌可节约用水</w:t>
      </w:r>
    </w:p>
    <w:p w14:paraId="336C57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（3）如图为电解水实验的示意图。若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试管中产生</w:t>
      </w:r>
      <w:r>
        <w:rPr>
          <w:rFonts w:eastAsia="Times New Roman" w:cs="Times New Roman"/>
          <w:color w:val="000000"/>
        </w:rPr>
        <w:t>3mL</w:t>
      </w:r>
      <w:r>
        <w:rPr>
          <w:rFonts w:ascii="宋体" w:hAnsi="宋体"/>
          <w:color w:val="000000"/>
        </w:rPr>
        <w:t>气体，则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试管中产生气体约为______</w:t>
      </w:r>
      <w:r>
        <w:rPr>
          <w:rFonts w:eastAsia="Times New Roman" w:cs="Times New Roman"/>
          <w:color w:val="000000"/>
        </w:rPr>
        <w:t>mL</w:t>
      </w:r>
      <w:r>
        <w:rPr>
          <w:rFonts w:ascii="宋体" w:hAnsi="宋体"/>
          <w:color w:val="000000"/>
        </w:rPr>
        <w:t>。试管______（填“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”）中产生的气体使燃着的木条燃烧更旺。电解水的化学反应方程式为______。</w:t>
      </w:r>
    </w:p>
    <w:p w14:paraId="4D851E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85875" cy="1466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9F1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在宏观、微观和符号之间建立联系是学习化学的重要思维方式。</w:t>
      </w:r>
    </w:p>
    <w:p w14:paraId="61E61C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从宏观角度分析，氮气是由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组成的（填“氮元素”或“氮原子”）。</w:t>
      </w:r>
    </w:p>
    <w:p w14:paraId="06719C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元素周期表中原子序数为</w:t>
      </w:r>
      <w:r>
        <w:rPr>
          <w:rFonts w:eastAsia="Times New Roman" w:cs="Times New Roman"/>
          <w:color w:val="000000"/>
        </w:rPr>
        <w:t>101</w:t>
      </w:r>
      <w:r>
        <w:rPr>
          <w:rFonts w:ascii="宋体" w:hAnsi="宋体"/>
          <w:color w:val="000000"/>
        </w:rPr>
        <w:t>的元素被命名为“钔”（元素符号为</w:t>
      </w:r>
      <w:r>
        <w:rPr>
          <w:rFonts w:eastAsia="Times New Roman" w:cs="Times New Roman"/>
          <w:color w:val="000000"/>
        </w:rPr>
        <w:t>Md</w:t>
      </w:r>
      <w:r>
        <w:rPr>
          <w:rFonts w:ascii="宋体" w:hAnsi="宋体"/>
          <w:color w:val="000000"/>
        </w:rPr>
        <w:t>），用来纪念门捷列夫编制元素周期表所作出的巨大贡献。钔的相对原子质量为</w:t>
      </w:r>
      <w:r>
        <w:rPr>
          <w:rFonts w:eastAsia="Times New Roman" w:cs="Times New Roman"/>
          <w:color w:val="000000"/>
        </w:rPr>
        <w:t>258</w:t>
      </w:r>
      <w:r>
        <w:rPr>
          <w:rFonts w:ascii="宋体" w:hAnsi="宋体"/>
          <w:color w:val="000000"/>
        </w:rPr>
        <w:t>，则钔原子的质子数为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A668D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根据下列粒子的结构示意图，回答问题。</w:t>
      </w:r>
    </w:p>
    <w:p w14:paraId="27990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71900" cy="10001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B1A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①图中粒子属于金属元素的有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种（填数字）；</w:t>
      </w:r>
    </w:p>
    <w:p w14:paraId="2BB87B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②氟和氯两种元素的原子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相同，所以它们具有相似的化学性质；</w:t>
      </w:r>
    </w:p>
    <w:p w14:paraId="26C702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③由钠和氧两种元素组成化合物氧化钠的化学式为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CB0D3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下图为某化学反应的微观示意图。</w:t>
      </w:r>
    </w:p>
    <w:p w14:paraId="6808A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10382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009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根据图示写出该反应的化学方程式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4D54FA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四、简答题（本大题共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分）</w:t>
      </w:r>
    </w:p>
    <w:p w14:paraId="79BF13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写出下列反应的化学方程式。</w:t>
      </w:r>
    </w:p>
    <w:p w14:paraId="44EC21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（1）碳在氧气中充分燃烧______；</w:t>
      </w:r>
    </w:p>
    <w:p w14:paraId="1FEAE1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（2）锌与稀硫酸反应______；</w:t>
      </w:r>
    </w:p>
    <w:p w14:paraId="480C2F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（3）加热高锰酸钾制取氧气______。</w:t>
      </w:r>
    </w:p>
    <w:p w14:paraId="25DBE3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溶液与人类生产、生活密切相关。</w:t>
      </w:r>
    </w:p>
    <w:p w14:paraId="1E4E71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（1）下列少量物质分别放入水中，充分搅拌，可以得到溶液的是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374E636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植物油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面粉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白糖</w:t>
      </w:r>
    </w:p>
    <w:p w14:paraId="5B526D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（2）甲、乙、丙三种固体物质的溶解度曲线如图所示。</w:t>
      </w:r>
    </w:p>
    <w:p w14:paraId="01301A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04975" cy="16383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3E3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℃时，甲、乙、丙三种物质的溶解度由大到小的顺序是______；</w:t>
      </w:r>
    </w:p>
    <w:p w14:paraId="322C31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℃时，甲、乙、丙三种物质的饱和溶液中，溶质质量分数最大的是______；</w:t>
      </w:r>
    </w:p>
    <w:p w14:paraId="6785A0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℃时的甲、乙、丙三种物质饱和溶液降温至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℃，所得三种溶液溶质质量分数由大到小的顺序是______。</w:t>
      </w:r>
    </w:p>
    <w:p w14:paraId="0CC65D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（3）用氯化钠和蒸馏水配制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8%</w:t>
      </w:r>
      <w:r>
        <w:rPr>
          <w:rFonts w:ascii="宋体" w:hAnsi="宋体"/>
          <w:color w:val="000000"/>
        </w:rPr>
        <w:t>的氯化钠溶液。</w:t>
      </w:r>
    </w:p>
    <w:p w14:paraId="2878A6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①配制过程有以下步骤：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．称量及量取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．计算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．溶解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．装瓶贴标签，正确顺序是______（填序号）。</w:t>
      </w:r>
    </w:p>
    <w:p w14:paraId="0B17B0E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abcd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bcad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bacd</w:t>
      </w:r>
    </w:p>
    <w:p w14:paraId="79A7FB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②该实验中需要称量氯化钠______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04DE10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五种稀溶液，分别为氢氧化钙溶液、氢氧化钠溶液、氯化钠溶液、碳酸钠溶液、稀盐酸中的一种。各取少量溶液两两混合，可以观察到：</w:t>
      </w:r>
      <w:r>
        <w:rPr>
          <w:rFonts w:eastAsia="Times New Roman" w:cs="Times New Roman"/>
          <w:color w:val="000000"/>
        </w:rPr>
        <w:t>A+E→</w:t>
      </w:r>
      <w:r>
        <w:rPr>
          <w:rFonts w:ascii="宋体" w:hAnsi="宋体"/>
          <w:color w:val="000000"/>
        </w:rPr>
        <w:t>无色气体，</w:t>
      </w:r>
      <w:r>
        <w:rPr>
          <w:rFonts w:eastAsia="Times New Roman" w:cs="Times New Roman"/>
          <w:color w:val="000000"/>
        </w:rPr>
        <w:t>B+E→</w:t>
      </w:r>
      <w:r>
        <w:rPr>
          <w:rFonts w:ascii="宋体" w:hAnsi="宋体"/>
          <w:color w:val="000000"/>
        </w:rPr>
        <w:t>白色沉淀，其余无明显现象。回答下列问题：</w:t>
      </w:r>
    </w:p>
    <w:p w14:paraId="177E8B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为______。</w:t>
      </w:r>
    </w:p>
    <w:p w14:paraId="159833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反应的化学方程式为______。</w:t>
      </w:r>
    </w:p>
    <w:p w14:paraId="6C77E4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反应的化学方程式为______。</w:t>
      </w:r>
    </w:p>
    <w:p w14:paraId="60CF4B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（4）对还没有确定的两种溶液，下列鉴别方法中可行的是______（填序号）。</w:t>
      </w:r>
    </w:p>
    <w:p w14:paraId="0E6521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①分别滴加酚酞溶液</w:t>
      </w:r>
      <w:r>
        <w:rPr>
          <w:rFonts w:eastAsia="Times New Roman" w:cs="Times New Roman"/>
          <w:color w:val="000000"/>
        </w:rPr>
        <w:t xml:space="preserve">        </w:t>
      </w:r>
      <w:r>
        <w:rPr>
          <w:rFonts w:ascii="宋体" w:hAnsi="宋体"/>
          <w:color w:val="000000"/>
        </w:rPr>
        <w:t>②分别滴加氯化镁溶液</w:t>
      </w:r>
      <w:r>
        <w:rPr>
          <w:rFonts w:eastAsia="Times New Roman" w:cs="Times New Roman"/>
          <w:color w:val="000000"/>
        </w:rPr>
        <w:t xml:space="preserve">        </w:t>
      </w:r>
      <w:r>
        <w:rPr>
          <w:rFonts w:ascii="宋体" w:hAnsi="宋体"/>
          <w:color w:val="000000"/>
        </w:rPr>
        <w:t>③分别加入铁粉</w:t>
      </w:r>
    </w:p>
    <w:p w14:paraId="48D4262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五、实验题（本大题共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 xml:space="preserve"> 22 </w:t>
      </w:r>
      <w:r>
        <w:rPr>
          <w:rFonts w:ascii="宋体" w:hAnsi="宋体"/>
          <w:b/>
          <w:color w:val="000000"/>
          <w:sz w:val="24"/>
        </w:rPr>
        <w:t>分）</w:t>
      </w:r>
    </w:p>
    <w:p w14:paraId="1D22D0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化学是一门以实验为基础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46100069" name="图片 546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00069" name="图片 54610006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科学。</w:t>
      </w:r>
    </w:p>
    <w:p w14:paraId="37427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（1）根据下列装置图回答：</w:t>
      </w:r>
    </w:p>
    <w:p w14:paraId="65BA48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53000" cy="1571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E5B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①写出仪器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的名称：______。</w:t>
      </w:r>
    </w:p>
    <w:p w14:paraId="1FF548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②实验室用高锰酸钾制取并收集氧气，应选用的装置为______（填序号）。</w:t>
      </w:r>
    </w:p>
    <w:p w14:paraId="03B6F3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③实验室用大理石和稀盐酸制取并收集二氧化碳，应选用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46100065" name="图片 546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00065" name="图片 54610006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装置为______（填序号），反应的化学方程式为______。</w:t>
      </w:r>
    </w:p>
    <w:p w14:paraId="0C32A0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④做实验时，不慎碰倒酒精灯，酒精在桌面上燃烧起来，用湿抹布盖在燃烧的酒精上，火焰熄灭。火焰熄灭的原因是降低了温度和______（填序号）。</w:t>
      </w:r>
    </w:p>
    <w:p w14:paraId="213E68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．隔绝空气</w:t>
      </w:r>
      <w:r>
        <w:rPr>
          <w:rFonts w:eastAsia="Times New Roman" w:cs="Times New Roman"/>
          <w:color w:val="000000"/>
        </w:rPr>
        <w:t xml:space="preserve">        B</w:t>
      </w:r>
      <w:r>
        <w:rPr>
          <w:rFonts w:ascii="宋体" w:hAnsi="宋体"/>
          <w:color w:val="000000"/>
        </w:rPr>
        <w:t>．降低着火点</w:t>
      </w:r>
      <w:r>
        <w:rPr>
          <w:rFonts w:eastAsia="Times New Roman" w:cs="Times New Roman"/>
          <w:color w:val="000000"/>
        </w:rPr>
        <w:t xml:space="preserve">        C</w:t>
      </w:r>
      <w:r>
        <w:rPr>
          <w:rFonts w:ascii="宋体" w:hAnsi="宋体"/>
          <w:color w:val="000000"/>
        </w:rPr>
        <w:t>．清除可燃物</w:t>
      </w:r>
    </w:p>
    <w:p w14:paraId="0A8DC1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（2）下列选项中，对相应实验描述正确的是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8"/>
        <w:gridCol w:w="2677"/>
        <w:gridCol w:w="3870"/>
        <w:gridCol w:w="2981"/>
      </w:tblGrid>
      <w:tr w14:paraId="13E80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6399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D251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F6C8F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641C8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1AA4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AA9D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72DB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266825" cy="1076325"/>
                  <wp:effectExtent l="0" t="0" r="9525" b="9525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br w:type="textWrapping"/>
            </w:r>
          </w:p>
        </w:tc>
        <w:tc>
          <w:tcPr>
            <w:tcW w:w="1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D41F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305050" cy="149542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br w:type="textWrapping"/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F67C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28750" cy="1352550"/>
                  <wp:effectExtent l="0" t="0" r="0" b="0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br w:type="textWrapping"/>
            </w:r>
          </w:p>
        </w:tc>
      </w:tr>
      <w:tr w14:paraId="3208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4892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实验描述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B5AF2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蜡烛由低到高依次熄灭，说明通常状况下二氧化碳不燃烧，不支持燃烧，密度比空气的大</w:t>
            </w:r>
          </w:p>
        </w:tc>
        <w:tc>
          <w:tcPr>
            <w:tcW w:w="1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1CF6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烧杯中饱和石灰水变浑浊，说明氢氧化钠固体溶于水吸收热量使烧杯中溶液温度降低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155A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水溶液呈紫色，汽油的颜色不变，说明同一物质在不同溶剂中溶解性不同</w:t>
            </w:r>
          </w:p>
        </w:tc>
      </w:tr>
    </w:tbl>
    <w:p w14:paraId="6D9D0268">
      <w:pPr>
        <w:spacing w:line="360" w:lineRule="auto"/>
        <w:jc w:val="left"/>
        <w:textAlignment w:val="center"/>
        <w:rPr>
          <w:color w:val="000000"/>
        </w:rPr>
      </w:pPr>
    </w:p>
    <w:p w14:paraId="0187D558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</w:p>
    <w:p w14:paraId="28C05E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金属及金属材料在生产、生活中应用广泛。</w:t>
      </w:r>
    </w:p>
    <w:p w14:paraId="4D5BA4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铝具有很好的抗腐蚀性，是因为其表面生成一层致密的薄膜，该薄膜是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（填化学式）。</w:t>
      </w:r>
    </w:p>
    <w:p w14:paraId="3FD79C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向一定质量的氧化铜中加入一定量稀硫酸使其完全溶解，得到蓝色溶液。再加入铁粉充分反应，过滤，得到滤渣和滤液。向滤渣中加入稀硫酸，有气泡冒出，则滤液中的溶质是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（填化学式）。</w:t>
      </w:r>
    </w:p>
    <w:p w14:paraId="03EA60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早在春秋战国时期，我国就开始生产和使用铁器。炼铁原理是利用一氧化碳与氧化铁在高温条件下反应，该反应的化学方程式为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。现将某铁合金（只含铁和碳）</w:t>
      </w:r>
      <w:r>
        <w:rPr>
          <w:rFonts w:eastAsia="Times New Roman" w:cs="Times New Roman"/>
          <w:color w:val="000000"/>
        </w:rPr>
        <w:t xml:space="preserve">8.7 g </w:t>
      </w:r>
      <w:r>
        <w:rPr>
          <w:rFonts w:ascii="宋体" w:hAnsi="宋体"/>
          <w:color w:val="000000"/>
        </w:rPr>
        <w:t>放入盛有</w:t>
      </w:r>
      <w:r>
        <w:rPr>
          <w:rFonts w:eastAsia="Times New Roman" w:cs="Times New Roman"/>
          <w:color w:val="000000"/>
        </w:rPr>
        <w:t xml:space="preserve"> 100 g </w:t>
      </w:r>
      <w:r>
        <w:rPr>
          <w:rFonts w:ascii="宋体" w:hAnsi="宋体"/>
          <w:color w:val="000000"/>
        </w:rPr>
        <w:t>稀盐酸的烧杯中，恰好完全反应，得到</w:t>
      </w:r>
      <w:r>
        <w:rPr>
          <w:rFonts w:eastAsia="Times New Roman" w:cs="Times New Roman"/>
          <w:color w:val="000000"/>
        </w:rPr>
        <w:t xml:space="preserve"> 108.1 g </w:t>
      </w:r>
      <w:r>
        <w:rPr>
          <w:rFonts w:ascii="宋体" w:hAnsi="宋体"/>
          <w:color w:val="000000"/>
        </w:rPr>
        <w:t>溶液，则该样品中碳的质量分数为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（结果精确到</w:t>
      </w:r>
      <w:r>
        <w:rPr>
          <w:rFonts w:eastAsia="Times New Roman" w:cs="Times New Roman"/>
          <w:color w:val="000000"/>
        </w:rPr>
        <w:t xml:space="preserve"> 0.1%</w:t>
      </w:r>
      <w:r>
        <w:rPr>
          <w:rFonts w:ascii="宋体" w:hAnsi="宋体"/>
          <w:color w:val="000000"/>
        </w:rPr>
        <w:t>）。该铁合金属于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（填“钢”或“生铁”）。</w:t>
      </w:r>
    </w:p>
    <w:p w14:paraId="3E875C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能源利用和环境保护是人类共同关注的问题。</w:t>
      </w:r>
    </w:p>
    <w:p w14:paraId="6EE866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（1）化石燃料主要包括煤、______和天然气。</w:t>
      </w:r>
    </w:p>
    <w:p w14:paraId="58A10E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（2）化石燃料燃烧产生二氧化碳等气体，会影响环境，二氧化碳可用足量氢氧化钠溶液吸收，写出该反应的化学方程式______。</w:t>
      </w:r>
    </w:p>
    <w:p w14:paraId="05CCEE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（3）绿色植物经光合作用生成淀粉，淀粉在人体内变成葡萄糖（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），葡萄糖在酶的催化作用下发生缓慢氧化生成二氧化碳和水，同时放出能量，写出葡萄糖与氧气发生缓慢氧化反应的化学方程式______。</w:t>
      </w:r>
    </w:p>
    <w:p w14:paraId="03140F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（4）乙醇是常用的燃料，现有</w:t>
      </w:r>
      <w:r>
        <w:rPr>
          <w:rFonts w:eastAsia="Times New Roman" w:cs="Times New Roman"/>
          <w:color w:val="000000"/>
        </w:rPr>
        <w:t xml:space="preserve"> 9.2 g </w:t>
      </w:r>
      <w:r>
        <w:rPr>
          <w:rFonts w:ascii="宋体" w:hAnsi="宋体"/>
          <w:color w:val="000000"/>
        </w:rPr>
        <w:t>乙醇与一定量氧气混合于密闭容器内，一定条件下反应物全部转化为一氧化碳、二氧化碳和水。恢复到室温，测得所得气体中氧元素质量分数为</w:t>
      </w:r>
      <w:r>
        <w:rPr>
          <w:rFonts w:eastAsia="Times New Roman" w:cs="Times New Roman"/>
          <w:color w:val="000000"/>
        </w:rPr>
        <w:t xml:space="preserve"> 60%</w:t>
      </w:r>
      <w:r>
        <w:rPr>
          <w:rFonts w:ascii="宋体" w:hAnsi="宋体"/>
          <w:color w:val="000000"/>
        </w:rPr>
        <w:t>，则反应过程中生成水的质量为______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，参加反应的氧气质量为______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1FE987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六、计算题（本大题共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 xml:space="preserve"> 10 </w:t>
      </w:r>
      <w:r>
        <w:rPr>
          <w:rFonts w:ascii="宋体" w:hAnsi="宋体"/>
          <w:b/>
          <w:color w:val="000000"/>
          <w:sz w:val="24"/>
        </w:rPr>
        <w:t>分）</w:t>
      </w:r>
    </w:p>
    <w:p w14:paraId="7B121E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甲醇（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）是一种燃料。计算：</w:t>
      </w:r>
    </w:p>
    <w:p w14:paraId="2D2C3C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（1）甲醇的相对分子质量为______；</w:t>
      </w:r>
    </w:p>
    <w:p w14:paraId="79574B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（2）甲醇中碳、氢元素的质量比为______（填最简比）；</w:t>
      </w:r>
    </w:p>
    <w:p w14:paraId="713488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（3）甲醇中氧元素的质量分数为______。</w:t>
      </w:r>
    </w:p>
    <w:p w14:paraId="185B49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的混合物，化学兴趣小组的同学欲除去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固体中混有的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，得到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溶液。</w:t>
      </w:r>
    </w:p>
    <w:p w14:paraId="68401B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可供选择的试剂有：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溶液。</w:t>
      </w:r>
    </w:p>
    <w:p w14:paraId="6971AC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该小组的同学称取固体样品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，向其中加入</w:t>
      </w:r>
      <w:r>
        <w:rPr>
          <w:rFonts w:eastAsia="Times New Roman" w:cs="Times New Roman"/>
          <w:color w:val="000000"/>
        </w:rPr>
        <w:t>135.9g</w:t>
      </w:r>
      <w:r>
        <w:rPr>
          <w:rFonts w:ascii="宋体" w:hAnsi="宋体"/>
          <w:color w:val="000000"/>
        </w:rPr>
        <w:t>水全部溶解，再加入</w:t>
      </w:r>
      <w:r>
        <w:rPr>
          <w:rFonts w:eastAsia="Times New Roman" w:cs="Times New Roman"/>
          <w:color w:val="000000"/>
        </w:rPr>
        <w:t>40g</w:t>
      </w:r>
      <w:r>
        <w:rPr>
          <w:rFonts w:ascii="宋体" w:hAnsi="宋体"/>
          <w:color w:val="000000"/>
        </w:rPr>
        <w:t>所选试剂，恰好完全反应，得到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溶液和</w:t>
      </w:r>
      <w:r>
        <w:rPr>
          <w:rFonts w:eastAsia="Times New Roman" w:cs="Times New Roman"/>
          <w:color w:val="000000"/>
        </w:rPr>
        <w:t>4.9g</w:t>
      </w:r>
      <w:r>
        <w:rPr>
          <w:rFonts w:ascii="宋体" w:hAnsi="宋体"/>
          <w:color w:val="000000"/>
        </w:rPr>
        <w:t>沉淀。回答并计算：</w:t>
      </w:r>
    </w:p>
    <w:p w14:paraId="67BEA3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（1）该同学选择的试剂为______溶液；</w:t>
      </w:r>
    </w:p>
    <w:p w14:paraId="6D0AB4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（2）所选试剂中溶质的质量；</w:t>
      </w:r>
    </w:p>
    <w:p w14:paraId="25F589E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（3）反应后所得溶液中溶质的质量分数。</w:t>
      </w:r>
    </w:p>
    <w:p w14:paraId="4BDC687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7ABA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D4E0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F44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6DA7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E429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FBC4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76FA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D33BE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453A7C"/>
    <w:rsid w:val="0AB42A49"/>
    <w:rsid w:val="0CA654FE"/>
    <w:rsid w:val="38274566"/>
    <w:rsid w:val="3E5F1D96"/>
    <w:rsid w:val="58C4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7DADD-E3C8-427D-B5D2-140F49C5B2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4095</Words>
  <Characters>4727</Characters>
  <Lines>37</Lines>
  <Paragraphs>10</Paragraphs>
  <TotalTime>0</TotalTime>
  <ScaleCrop>false</ScaleCrop>
  <LinksUpToDate>false</LinksUpToDate>
  <CharactersWithSpaces>5027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2022-06-22T22:50:00Z</dcterms:created>
  <dc:creator>学科网试题生产平台</dc:creator>
  <dc:description>3006002252152832</dc:description>
  <cp:lastModifiedBy>上帝掷骰子吗</cp:lastModifiedBy>
  <dcterms:modified xsi:type="dcterms:W3CDTF">2024-07-20T09:04:58Z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40591B69CC2E47FE94F10D7349686B21</vt:lpwstr>
  </property>
</Properties>
</file>