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59013B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12585700</wp:posOffset>
            </wp:positionH>
            <wp:positionV relativeFrom="topMargin">
              <wp:posOffset>10820400</wp:posOffset>
            </wp:positionV>
            <wp:extent cx="406400" cy="304800"/>
            <wp:effectExtent l="0" t="0" r="12700" b="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年铁岭葫芦岛市初中毕业生学业考试</w:t>
      </w:r>
    </w:p>
    <w:p w14:paraId="6D09FD3B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化学试卷</w:t>
      </w:r>
    </w:p>
    <w:p w14:paraId="0C45A815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可能用到的相对原子质量：</w:t>
      </w:r>
      <w:r>
        <w:rPr>
          <w:rFonts w:eastAsia="Times New Roman" w:cs="Times New Roman"/>
          <w:b/>
          <w:sz w:val="24"/>
        </w:rPr>
        <w:t>H-1  C-12  O-16  S-32  Fe-56</w:t>
      </w:r>
    </w:p>
    <w:p w14:paraId="06118FC7">
      <w:pPr>
        <w:spacing w:line="360" w:lineRule="auto"/>
        <w:jc w:val="center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第一部分</w:t>
      </w:r>
      <w:r>
        <w:rPr>
          <w:rFonts w:eastAsia="Times New Roman" w:cs="Times New Roman"/>
          <w:b/>
          <w:sz w:val="24"/>
        </w:rPr>
        <w:t xml:space="preserve"> </w:t>
      </w:r>
      <w:r>
        <w:rPr>
          <w:rFonts w:ascii="宋体" w:hAnsi="宋体"/>
          <w:b/>
          <w:sz w:val="24"/>
        </w:rPr>
        <w:t>选择题（共</w:t>
      </w:r>
      <w:r>
        <w:rPr>
          <w:rFonts w:eastAsia="Times New Roman" w:cs="Times New Roman"/>
          <w:b/>
          <w:sz w:val="24"/>
        </w:rPr>
        <w:t>20</w:t>
      </w:r>
      <w:r>
        <w:rPr>
          <w:rFonts w:ascii="宋体" w:hAnsi="宋体"/>
          <w:b/>
          <w:sz w:val="24"/>
        </w:rPr>
        <w:t>分）</w:t>
      </w:r>
    </w:p>
    <w:p w14:paraId="0ADE5286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一、选择题（本题包括</w:t>
      </w:r>
      <w:r>
        <w:rPr>
          <w:rFonts w:eastAsia="Times New Roman" w:cs="Times New Roman"/>
          <w:b/>
          <w:sz w:val="24"/>
        </w:rPr>
        <w:t>15</w:t>
      </w:r>
      <w:r>
        <w:rPr>
          <w:rFonts w:ascii="宋体" w:hAnsi="宋体"/>
          <w:b/>
          <w:sz w:val="24"/>
        </w:rPr>
        <w:t>个小题，共</w:t>
      </w:r>
      <w:r>
        <w:rPr>
          <w:rFonts w:eastAsia="Times New Roman" w:cs="Times New Roman"/>
          <w:b/>
          <w:sz w:val="24"/>
        </w:rPr>
        <w:t>20</w:t>
      </w:r>
      <w:r>
        <w:rPr>
          <w:rFonts w:ascii="宋体" w:hAnsi="宋体"/>
          <w:b/>
          <w:sz w:val="24"/>
        </w:rPr>
        <w:t>分。每小题只有一个选项符合题意，第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小题～第</w:t>
      </w:r>
      <w:r>
        <w:rPr>
          <w:rFonts w:eastAsia="Times New Roman" w:cs="Times New Roman"/>
          <w:b/>
          <w:sz w:val="24"/>
        </w:rPr>
        <w:t>10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分：第</w:t>
      </w:r>
      <w:r>
        <w:rPr>
          <w:rFonts w:eastAsia="Times New Roman" w:cs="Times New Roman"/>
          <w:b/>
          <w:sz w:val="24"/>
        </w:rPr>
        <w:t>11</w:t>
      </w:r>
      <w:r>
        <w:rPr>
          <w:rFonts w:ascii="宋体" w:hAnsi="宋体"/>
          <w:b/>
          <w:sz w:val="24"/>
        </w:rPr>
        <w:t>小题～第</w:t>
      </w:r>
      <w:r>
        <w:rPr>
          <w:rFonts w:eastAsia="Times New Roman" w:cs="Times New Roman"/>
          <w:b/>
          <w:sz w:val="24"/>
        </w:rPr>
        <w:t>15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分）</w:t>
      </w:r>
    </w:p>
    <w:p w14:paraId="1521B3D3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下列事例主要发生化学变化的是</w:t>
      </w:r>
    </w:p>
    <w:p w14:paraId="4C71999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石墨作电极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葡萄变美酒</w:t>
      </w:r>
    </w:p>
    <w:p w14:paraId="3A5554B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C. </w:t>
      </w:r>
      <w:r>
        <w:rPr>
          <w:rFonts w:ascii="宋体" w:hAnsi="宋体"/>
        </w:rPr>
        <w:t>金刚石裁玻璃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木材制家俱</w:t>
      </w:r>
    </w:p>
    <w:p w14:paraId="445D6F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空气中稀有气体所占比例虽小，但用途广泛。下列气体属于稀有气体的是</w:t>
      </w:r>
    </w:p>
    <w:p w14:paraId="1518B84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氦气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氮气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二氧化碳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氧气</w:t>
      </w:r>
    </w:p>
    <w:p w14:paraId="7A7F91C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增施化肥是农业增产的重要手段，下列化肥属于氮肥的是</w:t>
      </w:r>
    </w:p>
    <w:p w14:paraId="7ABFC47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Cl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Ca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(PO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2BEDE3E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下列化学实验基本操作中正确的是</w:t>
      </w:r>
    </w:p>
    <w:p w14:paraId="3413A21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1343025" cy="10953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稀释浓硫酸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914400" cy="1181100"/>
            <wp:effectExtent l="0" t="0" r="0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塞紧橡胶塞</w:t>
      </w:r>
    </w:p>
    <w:p w14:paraId="4B675F0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952500" cy="11525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过滤液体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733425" cy="1123950"/>
            <wp:effectExtent l="0" t="0" r="9525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闻气体气味</w:t>
      </w:r>
    </w:p>
    <w:p w14:paraId="6D70A74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eastAsia="Times New Roman" w:cs="Times New Roman"/>
          <w:color w:val="000000"/>
        </w:rPr>
        <w:t>“84</w:t>
      </w:r>
      <w:r>
        <w:rPr>
          <w:rFonts w:ascii="宋体" w:hAnsi="宋体"/>
          <w:color w:val="000000"/>
        </w:rPr>
        <w:t>消毒液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的有效成分为次氯酸钠</w:t>
      </w:r>
      <w:r>
        <w:rPr>
          <w:rFonts w:eastAsia="Times New Roman" w:cs="Times New Roman"/>
          <w:color w:val="000000"/>
        </w:rPr>
        <w:t>NaClO</w:t>
      </w:r>
      <w:r>
        <w:rPr>
          <w:rFonts w:ascii="宋体" w:hAnsi="宋体"/>
          <w:color w:val="000000"/>
        </w:rPr>
        <w:t>，其中氯元素的化合价为</w:t>
      </w:r>
    </w:p>
    <w:p w14:paraId="618B3CF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+1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+3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+5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﹣</w:t>
      </w:r>
      <w:r>
        <w:rPr>
          <w:rFonts w:eastAsia="Times New Roman" w:cs="Times New Roman"/>
          <w:color w:val="000000"/>
        </w:rPr>
        <w:t>1</w:t>
      </w:r>
    </w:p>
    <w:p w14:paraId="5F443B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6. 把少量的下列物质分别放入水中，充分搅拌，能形成溶液的是（　　）</w:t>
      </w:r>
    </w:p>
    <w:p w14:paraId="2768B98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color w:val="000000"/>
        </w:rPr>
        <w:t>面粉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color w:val="000000"/>
        </w:rPr>
        <w:t>蔗糖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C. </w:t>
      </w:r>
      <w:r>
        <w:rPr>
          <w:color w:val="000000"/>
        </w:rPr>
        <w:t>花生油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color w:val="000000"/>
        </w:rPr>
        <w:t>泥土</w:t>
      </w:r>
    </w:p>
    <w:p w14:paraId="6BAA611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豆类、虾皮等食物中，富含可预防骨质疏松的化学元素是</w:t>
      </w:r>
    </w:p>
    <w:p w14:paraId="7FB2AF2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硒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钾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钙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碘</w:t>
      </w:r>
    </w:p>
    <w:p w14:paraId="6B95203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一些物质的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范围如下，其中呈碱性的是</w:t>
      </w:r>
    </w:p>
    <w:p w14:paraId="1F79593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柠檬汁（</w:t>
      </w:r>
      <w:r>
        <w:rPr>
          <w:rFonts w:eastAsia="Times New Roman" w:cs="Times New Roman"/>
          <w:color w:val="000000"/>
        </w:rPr>
        <w:t>2-3</w:t>
      </w:r>
      <w:r>
        <w:rPr>
          <w:rFonts w:ascii="宋体" w:hAnsi="宋体"/>
          <w:color w:val="000000"/>
        </w:rPr>
        <w:t>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葡萄汁（</w:t>
      </w:r>
      <w:r>
        <w:rPr>
          <w:rFonts w:eastAsia="Times New Roman" w:cs="Times New Roman"/>
          <w:color w:val="000000"/>
        </w:rPr>
        <w:t>3.5-4.5</w:t>
      </w:r>
      <w:r>
        <w:rPr>
          <w:rFonts w:ascii="宋体" w:hAnsi="宋体"/>
          <w:color w:val="000000"/>
        </w:rPr>
        <w:t>）</w:t>
      </w:r>
    </w:p>
    <w:p w14:paraId="6A24A54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西瓜汁（</w:t>
      </w:r>
      <w:r>
        <w:rPr>
          <w:rFonts w:eastAsia="Times New Roman" w:cs="Times New Roman"/>
          <w:color w:val="000000"/>
        </w:rPr>
        <w:t>5-6</w:t>
      </w:r>
      <w:r>
        <w:rPr>
          <w:rFonts w:ascii="宋体" w:hAnsi="宋体"/>
          <w:color w:val="000000"/>
        </w:rPr>
        <w:t>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肥皂水（</w:t>
      </w:r>
      <w:r>
        <w:rPr>
          <w:rFonts w:eastAsia="Times New Roman" w:cs="Times New Roman"/>
          <w:color w:val="000000"/>
        </w:rPr>
        <w:t>9~10</w:t>
      </w:r>
      <w:r>
        <w:rPr>
          <w:rFonts w:ascii="宋体" w:hAnsi="宋体"/>
          <w:color w:val="000000"/>
        </w:rPr>
        <w:t>）</w:t>
      </w:r>
    </w:p>
    <w:p w14:paraId="56D4F6C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下列实验现象的描述正确的是</w:t>
      </w:r>
    </w:p>
    <w:p w14:paraId="3C8FBCD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硝酸铵固体溶于水，溶液温度降低</w:t>
      </w:r>
    </w:p>
    <w:p w14:paraId="47934CA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细铁丝</w:t>
      </w:r>
      <w:r>
        <w:rPr>
          <w:rFonts w:ascii="宋体" w:hAnsi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1678304754" name="图片 16783047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8304754" name="图片 1678304754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空气中剧烈燃烧，火星四射</w:t>
      </w:r>
    </w:p>
    <w:p w14:paraId="61D1678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红磷在空气中燃烧，产生大量白色烟雾</w:t>
      </w:r>
    </w:p>
    <w:p w14:paraId="1192254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光亮的铜丝放入硝酸银溶液中，铜丝表面有银析出</w:t>
      </w:r>
    </w:p>
    <w:p w14:paraId="54CEC51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我国发射卫星的火箭常用</w:t>
      </w:r>
      <w:r>
        <w:rPr>
          <w:rFonts w:eastAsia="Times New Roman" w:cs="Times New Roman"/>
          <w:color w:val="000000"/>
        </w:rPr>
        <w:t>N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作燃料，点燃时与助燃剂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发生下列反应：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8.5pt;width:140.65pt;" o:ole="t" filled="f" o:preferrelative="t" stroked="f" coordsize="21600,21600">
            <v:path/>
            <v:fill on="f" focussize="0,0"/>
            <v:stroke on="f" joinstyle="miter"/>
            <v:imagedata r:id="rId17" o:title="eqId5c1c79ffd46097def839d867febbdd3e"/>
            <o:lock v:ext="edit" aspectratio="t"/>
            <w10:wrap type="none"/>
            <w10:anchorlock/>
          </v:shape>
          <o:OLEObject Type="Embed" ProgID="Equation.DSMT4" ShapeID="_x0000_i1025" DrawAspect="Content" ObjectID="_1468075725" r:id="rId16">
            <o:LockedField>false</o:LockedField>
          </o:OLEObject>
        </w:object>
      </w:r>
      <w:r>
        <w:rPr>
          <w:rFonts w:ascii="宋体" w:hAnsi="宋体"/>
          <w:color w:val="000000"/>
        </w:rPr>
        <w:t>，则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的化学式是</w:t>
      </w:r>
    </w:p>
    <w:p w14:paraId="208AAF0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NO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N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NO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N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4</w:t>
      </w:r>
    </w:p>
    <w:p w14:paraId="01AC3B1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下列有关金属的说法正确的是</w:t>
      </w:r>
    </w:p>
    <w:p w14:paraId="1F56918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所有金属都呈银白色</w:t>
      </w:r>
    </w:p>
    <w:p w14:paraId="0EC653D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常温下，所有的金属都是固体</w:t>
      </w:r>
    </w:p>
    <w:p w14:paraId="00E977C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为了增加金属产量，大量开采金属矿物</w:t>
      </w:r>
    </w:p>
    <w:p w14:paraId="77D95A8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金属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678304752" name="图片 16783047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8304752" name="图片 1678304752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回收利用，能减少对环境的污染</w:t>
      </w:r>
    </w:p>
    <w:p w14:paraId="66E1430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下列各组物质，按单质、混合物排列的是</w:t>
      </w:r>
    </w:p>
    <w:p w14:paraId="2A172C7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铅、黄铜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硫、干冰</w:t>
      </w:r>
    </w:p>
    <w:p w14:paraId="3ABDE00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碘酒、海水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冰水、大理石</w:t>
      </w:r>
    </w:p>
    <w:p w14:paraId="0084D5F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下列关于物质的性质与其用途的对应关系正确的是</w:t>
      </w:r>
    </w:p>
    <w:p w14:paraId="3FC849C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氯化钠有咸味，可作调味品</w:t>
      </w:r>
    </w:p>
    <w:p w14:paraId="38DC4F2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一氧化碳可燃，可用于冶炼金属</w:t>
      </w:r>
    </w:p>
    <w:p w14:paraId="617F053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活性炭具有吸附性，可降低水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678304755" name="图片 16783047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8304755" name="图片 1678304755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硬度</w:t>
      </w:r>
    </w:p>
    <w:p w14:paraId="78BE4AE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洗涤剂有乳化作用，可用于除去水垢</w:t>
      </w:r>
    </w:p>
    <w:p w14:paraId="4290D1C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下列有关常见化合物的说法，正确的是</w:t>
      </w:r>
    </w:p>
    <w:p w14:paraId="48E623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含氧元素的化合物，一定是氧化物</w:t>
      </w:r>
    </w:p>
    <w:p w14:paraId="3F68EB9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与酸反应生成盐和水的物质，一定是碱</w:t>
      </w:r>
    </w:p>
    <w:p w14:paraId="14830F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酸溶液显酸性，碱溶液显碱性，盐溶液一定显中性</w:t>
      </w:r>
    </w:p>
    <w:p w14:paraId="4F32851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有机物都含碳元素，含碳元素的葡萄糖一定是有机物</w:t>
      </w:r>
    </w:p>
    <w:p w14:paraId="457C9DD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下列实验操作能达到目的的是</w:t>
      </w:r>
    </w:p>
    <w:tbl>
      <w:tblPr>
        <w:tblStyle w:val="5"/>
        <w:tblW w:w="79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125"/>
        <w:gridCol w:w="3540"/>
        <w:gridCol w:w="3255"/>
      </w:tblGrid>
      <w:tr w14:paraId="0B39B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870B2A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3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A57231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实验目的</w:t>
            </w:r>
          </w:p>
        </w:tc>
        <w:tc>
          <w:tcPr>
            <w:tcW w:w="3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C14EFB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实验操作</w:t>
            </w:r>
          </w:p>
        </w:tc>
      </w:tr>
      <w:tr w14:paraId="4DF8D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95" w:hRule="atLeast"/>
        </w:trPr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C899DA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3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0BF7E5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鉴别二氧化锰和木炭粉</w:t>
            </w:r>
          </w:p>
        </w:tc>
        <w:tc>
          <w:tcPr>
            <w:tcW w:w="3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7A3FFE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观察颜色</w:t>
            </w:r>
          </w:p>
        </w:tc>
      </w:tr>
      <w:tr w14:paraId="72581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AF7685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3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0E8A20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鉴别尿素</w:t>
            </w:r>
            <w:r>
              <w:rPr>
                <w:rFonts w:eastAsia="Times New Roman" w:cs="Times New Roman"/>
                <w:color w:val="000000"/>
              </w:rPr>
              <w:t>[CO(NH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)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]</w:t>
            </w:r>
            <w:r>
              <w:rPr>
                <w:rFonts w:ascii="宋体" w:hAnsi="宋体"/>
                <w:color w:val="000000"/>
              </w:rPr>
              <w:t>和硝酸钾</w:t>
            </w:r>
          </w:p>
        </w:tc>
        <w:tc>
          <w:tcPr>
            <w:tcW w:w="3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0AF362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加碱混合研磨闻气味</w:t>
            </w:r>
          </w:p>
        </w:tc>
      </w:tr>
      <w:tr w14:paraId="79AE3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B7D4DD9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3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02E38B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除去硝酸钠溶液中的硫酸钠</w:t>
            </w:r>
          </w:p>
        </w:tc>
        <w:tc>
          <w:tcPr>
            <w:tcW w:w="3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71546B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加入适量的硝酸钡溶液，过滤</w:t>
            </w:r>
          </w:p>
        </w:tc>
      </w:tr>
      <w:tr w14:paraId="37D0B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95" w:hRule="atLeast"/>
        </w:trPr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40D410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3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0964DF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除去氯化钾中的氯酸钾</w:t>
            </w:r>
          </w:p>
        </w:tc>
        <w:tc>
          <w:tcPr>
            <w:tcW w:w="3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9A6A2B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加适量的二氧化锰，加热</w:t>
            </w:r>
          </w:p>
        </w:tc>
      </w:tr>
    </w:tbl>
    <w:p w14:paraId="70F8A7C7">
      <w:pPr>
        <w:spacing w:line="360" w:lineRule="auto"/>
        <w:jc w:val="left"/>
        <w:textAlignment w:val="center"/>
        <w:rPr>
          <w:color w:val="000000"/>
        </w:rPr>
      </w:pPr>
    </w:p>
    <w:p w14:paraId="4D7E600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7A420D98">
      <w:pPr>
        <w:spacing w:line="360" w:lineRule="auto"/>
        <w:jc w:val="center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第二部分</w:t>
      </w:r>
      <w:r>
        <w:rPr>
          <w:rFonts w:eastAsia="Times New Roman" w:cs="Times New Roman"/>
          <w:b/>
          <w:color w:val="000000"/>
          <w:sz w:val="24"/>
        </w:rPr>
        <w:t xml:space="preserve"> </w:t>
      </w:r>
      <w:r>
        <w:rPr>
          <w:rFonts w:ascii="宋体" w:hAnsi="宋体"/>
          <w:b/>
          <w:color w:val="000000"/>
          <w:sz w:val="24"/>
        </w:rPr>
        <w:t>非选择题（共</w:t>
      </w:r>
      <w:r>
        <w:rPr>
          <w:rFonts w:eastAsia="Times New Roman" w:cs="Times New Roman"/>
          <w:b/>
          <w:color w:val="000000"/>
          <w:sz w:val="24"/>
        </w:rPr>
        <w:t>60</w:t>
      </w:r>
      <w:r>
        <w:rPr>
          <w:rFonts w:ascii="宋体" w:hAnsi="宋体"/>
          <w:b/>
          <w:color w:val="000000"/>
          <w:sz w:val="24"/>
        </w:rPr>
        <w:t>分）</w:t>
      </w:r>
    </w:p>
    <w:p w14:paraId="348319E3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二、填空题（本题包括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个小题，每空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18</w:t>
      </w:r>
      <w:r>
        <w:rPr>
          <w:rFonts w:ascii="宋体" w:hAnsi="宋体"/>
          <w:b/>
          <w:color w:val="000000"/>
          <w:sz w:val="24"/>
        </w:rPr>
        <w:t>分）</w:t>
      </w:r>
    </w:p>
    <w:p w14:paraId="445BB1D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用化学用语填空</w:t>
      </w:r>
      <w:r>
        <w:rPr>
          <w:rFonts w:ascii="宋体" w:hAnsi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678304751" name="图片 16783047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8304751" name="图片 1678304751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A6329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（1）</w:t>
      </w:r>
      <w:r>
        <w:rPr>
          <w:rFonts w:ascii="宋体" w:hAnsi="宋体"/>
          <w:color w:val="000000"/>
        </w:rPr>
        <w:t>硅原子</w:t>
      </w:r>
      <w:r>
        <w:rPr>
          <w:rFonts w:eastAsia="Times New Roman" w:cs="Times New Roman"/>
          <w:color w:val="000000"/>
        </w:rPr>
        <w:t>________</w:t>
      </w:r>
      <w:r>
        <w:rPr>
          <w:rFonts w:ascii="宋体" w:hAnsi="宋体"/>
          <w:color w:val="000000"/>
        </w:rPr>
        <w:t>；</w:t>
      </w:r>
    </w:p>
    <w:p w14:paraId="03B4871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（2）</w:t>
      </w:r>
      <w:r>
        <w:rPr>
          <w:rFonts w:ascii="宋体" w:hAnsi="宋体"/>
          <w:color w:val="000000"/>
        </w:rPr>
        <w:t>氨气</w:t>
      </w:r>
      <w:r>
        <w:rPr>
          <w:rFonts w:eastAsia="Times New Roman" w:cs="Times New Roman"/>
          <w:color w:val="000000"/>
        </w:rPr>
        <w:t>_______</w:t>
      </w:r>
      <w:r>
        <w:rPr>
          <w:rFonts w:ascii="宋体" w:hAnsi="宋体"/>
          <w:color w:val="000000"/>
        </w:rPr>
        <w:t>；</w:t>
      </w:r>
    </w:p>
    <w:p w14:paraId="350281E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（3）</w:t>
      </w:r>
      <w:r>
        <w:rPr>
          <w:rFonts w:ascii="宋体" w:hAnsi="宋体"/>
          <w:color w:val="000000"/>
        </w:rPr>
        <w:t>银离子</w:t>
      </w:r>
      <w:r>
        <w:rPr>
          <w:rFonts w:eastAsia="Times New Roman" w:cs="Times New Roman"/>
          <w:color w:val="000000"/>
        </w:rPr>
        <w:t>_______</w:t>
      </w:r>
      <w:r>
        <w:rPr>
          <w:rFonts w:ascii="宋体" w:hAnsi="宋体"/>
          <w:color w:val="000000"/>
        </w:rPr>
        <w:t>；</w:t>
      </w:r>
    </w:p>
    <w:p w14:paraId="0FF4828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（4）</w:t>
      </w:r>
      <w:r>
        <w:rPr>
          <w:rFonts w:ascii="宋体" w:hAnsi="宋体"/>
          <w:color w:val="000000"/>
        </w:rPr>
        <w:t>过氧化氢分子</w:t>
      </w:r>
      <w:r>
        <w:rPr>
          <w:rFonts w:eastAsia="Times New Roman" w:cs="Times New Roman"/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52D648F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春暖花开，小明一家与朋友周末去郊外游玩。</w:t>
      </w:r>
    </w:p>
    <w:p w14:paraId="6307987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（1）一路上，小明看到许多蔬菜大棚，爸爸告诉他覆盖大棚的是聚乙烯塑料薄膜，聚乙烯塑料属于_____（填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金属材料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合成材料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）。废弃塑料不回收会造成的环境问题是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______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。</w:t>
      </w:r>
    </w:p>
    <w:p w14:paraId="579D287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妈妈准备的食物有：蛋糕、牛奶、火腿肠、苹果、黄瓜。苹果、黄瓜不仅为人体补充水分，还能提供丰富的______（填一种营养素）。妈妈烘焙蛋糕时用到的发酵粉主要成分是小苏打，请写出小苏打的另一种用途______。</w:t>
      </w:r>
    </w:p>
    <w:p w14:paraId="72E9B4C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（3）郊外的河水清澈见底，为防治水体污染，请写出一条具体的措施______。</w:t>
      </w:r>
    </w:p>
    <w:p w14:paraId="02A8A52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请根据图中提供的信息，回答下列问题。</w:t>
      </w:r>
    </w:p>
    <w:p w14:paraId="7911B2A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038475" cy="15716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drawing>
          <wp:inline distT="0" distB="0" distL="114300" distR="114300">
            <wp:extent cx="1933575" cy="1362075"/>
            <wp:effectExtent l="0" t="0" r="9525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209EB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（1）图一为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四种粒子的结构示意图。</w:t>
      </w:r>
    </w:p>
    <w:p w14:paraId="38B0060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中</w:t>
      </w:r>
      <w:r>
        <w:rPr>
          <w:rFonts w:eastAsia="Times New Roman" w:cs="Times New Roman"/>
          <w:color w:val="000000"/>
        </w:rPr>
        <w:t>n=</w:t>
      </w:r>
      <w:r>
        <w:rPr>
          <w:rFonts w:ascii="宋体" w:hAnsi="宋体"/>
          <w:color w:val="000000"/>
        </w:rPr>
        <w:t>_______。</w:t>
      </w:r>
    </w:p>
    <w:p w14:paraId="3A3EC81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②四种粒子中属于同种元素的是_______（填字母）。</w:t>
      </w:r>
    </w:p>
    <w:p w14:paraId="63E35EC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两种粒子的______相同，所以它们具有相似的化学性质。</w:t>
      </w:r>
    </w:p>
    <w:p w14:paraId="1CD1071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（2）图二是某化学反应的微观示意图。</w:t>
      </w:r>
    </w:p>
    <w:p w14:paraId="764763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①该反应中，参加反应的甲、乙两种物质的粒子个数比为_______。</w:t>
      </w:r>
    </w:p>
    <w:p w14:paraId="16C0B83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②在化学变化中，_______（填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分子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原子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）不能再分。</w:t>
      </w:r>
    </w:p>
    <w:p w14:paraId="24334FF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如图是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三种固体物质的溶解度曲线，请回答下列问题。</w:t>
      </w:r>
    </w:p>
    <w:p w14:paraId="447A8D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019300" cy="17145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15571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</w:t>
      </w:r>
      <w:r>
        <w:rPr>
          <w:rFonts w:eastAsia="Times New Roman" w:cs="Times New Roman"/>
          <w:color w:val="000000"/>
        </w:rPr>
        <w:t>20℃</w:t>
      </w:r>
      <w:r>
        <w:rPr>
          <w:rFonts w:ascii="宋体" w:hAnsi="宋体"/>
          <w:color w:val="000000"/>
        </w:rPr>
        <w:t>时，溶解度相同的物质是_________。</w:t>
      </w:r>
    </w:p>
    <w:p w14:paraId="1A44BB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（2）将接近饱和的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溶液变成饱和溶液的一种方法是_________。</w:t>
      </w:r>
    </w:p>
    <w:p w14:paraId="07F6F0F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</w:t>
      </w:r>
      <w:r>
        <w:rPr>
          <w:rFonts w:eastAsia="Times New Roman" w:cs="Times New Roman"/>
          <w:color w:val="000000"/>
        </w:rPr>
        <w:t>t℃</w:t>
      </w:r>
      <w:r>
        <w:rPr>
          <w:rFonts w:ascii="宋体" w:hAnsi="宋体"/>
          <w:color w:val="000000"/>
        </w:rPr>
        <w:t>时，将</w:t>
      </w:r>
      <w:r>
        <w:rPr>
          <w:rFonts w:eastAsia="Times New Roman" w:cs="Times New Roman"/>
          <w:color w:val="000000"/>
        </w:rPr>
        <w:t>30gA</w:t>
      </w:r>
      <w:r>
        <w:rPr>
          <w:rFonts w:ascii="宋体" w:hAnsi="宋体"/>
          <w:color w:val="000000"/>
        </w:rPr>
        <w:t>物质加入到</w:t>
      </w:r>
      <w:r>
        <w:rPr>
          <w:rFonts w:eastAsia="Times New Roman" w:cs="Times New Roman"/>
          <w:color w:val="000000"/>
        </w:rPr>
        <w:t>50g</w:t>
      </w:r>
      <w:r>
        <w:rPr>
          <w:rFonts w:ascii="宋体" w:hAnsi="宋体"/>
          <w:color w:val="000000"/>
        </w:rPr>
        <w:t>水中充分溶解后，所得溶液的质量为______</w:t>
      </w:r>
      <w:r>
        <w:rPr>
          <w:rFonts w:eastAsia="Times New Roman" w:cs="Times New Roman"/>
          <w:color w:val="000000"/>
        </w:rPr>
        <w:t xml:space="preserve"> g</w:t>
      </w:r>
      <w:r>
        <w:rPr>
          <w:rFonts w:ascii="宋体" w:hAnsi="宋体"/>
          <w:color w:val="000000"/>
        </w:rPr>
        <w:t>。</w:t>
      </w:r>
    </w:p>
    <w:p w14:paraId="6C3B9B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</w:t>
      </w:r>
      <w:r>
        <w:rPr>
          <w:rFonts w:eastAsia="Times New Roman" w:cs="Times New Roman"/>
          <w:color w:val="000000"/>
        </w:rPr>
        <w:t>t℃</w:t>
      </w:r>
      <w:r>
        <w:rPr>
          <w:rFonts w:ascii="宋体" w:hAnsi="宋体"/>
          <w:color w:val="000000"/>
        </w:rPr>
        <w:t>时，将等质量的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三种固体分别配成饱和溶液，然后都降温到</w:t>
      </w:r>
      <w:r>
        <w:rPr>
          <w:rFonts w:eastAsia="Times New Roman" w:cs="Times New Roman"/>
          <w:color w:val="000000"/>
        </w:rPr>
        <w:t>20℃</w:t>
      </w:r>
      <w:r>
        <w:rPr>
          <w:rFonts w:ascii="宋体" w:hAnsi="宋体"/>
          <w:color w:val="000000"/>
        </w:rPr>
        <w:t>。对所得溶液下列判断正确的是______（填字母）。</w:t>
      </w:r>
    </w:p>
    <w:p w14:paraId="2B853105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a.</w:t>
      </w:r>
      <w:r>
        <w:rPr>
          <w:rFonts w:ascii="宋体" w:hAnsi="宋体"/>
          <w:color w:val="000000"/>
        </w:rPr>
        <w:t>溶液的质量：</w:t>
      </w:r>
      <w:r>
        <w:rPr>
          <w:rFonts w:eastAsia="Times New Roman" w:cs="Times New Roman"/>
          <w:color w:val="000000"/>
        </w:rPr>
        <w:t>A&lt;B&lt;C</w:t>
      </w:r>
    </w:p>
    <w:p w14:paraId="704A0462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b.</w:t>
      </w:r>
      <w:r>
        <w:rPr>
          <w:rFonts w:ascii="宋体" w:hAnsi="宋体"/>
          <w:color w:val="000000"/>
        </w:rPr>
        <w:t>溶质的质量：</w:t>
      </w:r>
      <w:r>
        <w:rPr>
          <w:rFonts w:eastAsia="Times New Roman" w:cs="Times New Roman"/>
          <w:color w:val="000000"/>
        </w:rPr>
        <w:t>B&lt;C&lt;A</w:t>
      </w:r>
    </w:p>
    <w:p w14:paraId="6EAD716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c.</w:t>
      </w:r>
      <w:r>
        <w:rPr>
          <w:rFonts w:ascii="宋体" w:hAnsi="宋体"/>
          <w:color w:val="000000"/>
        </w:rPr>
        <w:t>溶质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678304753" name="图片 16783047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8304753" name="图片 1678304753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质量分数：</w:t>
      </w:r>
      <w:r>
        <w:rPr>
          <w:rFonts w:eastAsia="Times New Roman" w:cs="Times New Roman"/>
          <w:color w:val="000000"/>
        </w:rPr>
        <w:t>C&lt;A&lt;B</w:t>
      </w:r>
    </w:p>
    <w:p w14:paraId="3FCB36BE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三、简答题（本题包括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个小题，共</w:t>
      </w:r>
      <w:r>
        <w:rPr>
          <w:rFonts w:eastAsia="Times New Roman" w:cs="Times New Roman"/>
          <w:b/>
          <w:color w:val="000000"/>
          <w:sz w:val="24"/>
        </w:rPr>
        <w:t>16</w:t>
      </w:r>
      <w:r>
        <w:rPr>
          <w:rFonts w:ascii="宋体" w:hAnsi="宋体"/>
          <w:b/>
          <w:color w:val="000000"/>
          <w:sz w:val="24"/>
        </w:rPr>
        <w:t>分）</w:t>
      </w:r>
    </w:p>
    <w:p w14:paraId="6DD34A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减少化石燃料的使用，开发利用新能源成为越来越迫切的需求。请回答：</w:t>
      </w:r>
    </w:p>
    <w:p w14:paraId="6C853D6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（1）</w:t>
      </w:r>
      <w:r>
        <w:rPr>
          <w:rFonts w:ascii="宋体" w:hAnsi="宋体"/>
          <w:color w:val="000000"/>
        </w:rPr>
        <w:t>化石燃料包括煤、石油和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133DBD5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（2）</w:t>
      </w:r>
      <w:r>
        <w:rPr>
          <w:rFonts w:ascii="宋体" w:hAnsi="宋体"/>
          <w:color w:val="000000"/>
        </w:rPr>
        <w:t>在汽油中加入适量乙醇作为汽车燃料，可减少汽车尾气的污染。乙醇燃烧的化学方程式是</w:t>
      </w:r>
      <w:r>
        <w:rPr>
          <w:rFonts w:eastAsia="Times New Roman" w:cs="Times New Roman"/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3E76C74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（3）</w:t>
      </w:r>
      <w:r>
        <w:rPr>
          <w:rFonts w:ascii="宋体" w:hAnsi="宋体"/>
          <w:color w:val="000000"/>
        </w:rPr>
        <w:t>下列措施中，有利于降低大气中二氧化碳含量的是</w:t>
      </w:r>
      <w:r>
        <w:rPr>
          <w:rFonts w:eastAsia="Times New Roman" w:cs="Times New Roman"/>
          <w:color w:val="000000"/>
          <w:u w:val="single"/>
        </w:rPr>
        <w:t xml:space="preserve">    </w:t>
      </w:r>
      <w:r>
        <w:rPr>
          <w:rFonts w:ascii="宋体" w:hAnsi="宋体"/>
          <w:color w:val="000000"/>
        </w:rPr>
        <w:t>（填字母）。</w:t>
      </w:r>
    </w:p>
    <w:p w14:paraId="7CED6DC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大量使用化石燃料</w:t>
      </w:r>
    </w:p>
    <w:p w14:paraId="307C2B0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植树造林，增大植被面积</w:t>
      </w:r>
    </w:p>
    <w:p w14:paraId="1D8EDA0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C. .</w:t>
      </w:r>
      <w:r>
        <w:rPr>
          <w:rFonts w:ascii="宋体" w:hAnsi="宋体"/>
          <w:color w:val="000000"/>
        </w:rPr>
        <w:t>将二氧化碳变废为宝，循环利用</w:t>
      </w:r>
    </w:p>
    <w:p w14:paraId="3A0EE7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（4）</w:t>
      </w:r>
      <w:r>
        <w:rPr>
          <w:rFonts w:ascii="宋体" w:hAnsi="宋体"/>
          <w:color w:val="000000"/>
        </w:rPr>
        <w:t>目前人们正积极开发和利用新能源。请列举一种新能源</w:t>
      </w:r>
      <w:r>
        <w:rPr>
          <w:rFonts w:eastAsia="Times New Roman" w:cs="Times New Roman"/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6CE370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神舟十三号载人飞行任务的顺利完成，彰显了中国航天的力量。在航天领域中使用了大量金属材料。</w:t>
      </w:r>
    </w:p>
    <w:p w14:paraId="7EE6B15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（1）新型镁锂合金用于制造火星车的车结构，体现了镁锂合金具有密度小、耐腐蚀、______的优良性能。生铁和钢是常见的两种铁合金，其主要区别是_______。</w:t>
      </w:r>
    </w:p>
    <w:p w14:paraId="38D790E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（2）铝制品具有很好的抗腐蚀性能，原因_____（用化学方程式表示）。</w:t>
      </w:r>
    </w:p>
    <w:p w14:paraId="7A5F93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（3）为了防止铁制品生锈，常在其表面喷漆或镀一层金属，其防锈原理是______。</w:t>
      </w:r>
    </w:p>
    <w:p w14:paraId="0F2F8DB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（4）向硝酸镁和硝酸铜的混合溶液中，加入一定量的锌粉，充分反应后过滤，得到蓝色滤液。则滤液中一定含有的溶质是______。</w:t>
      </w:r>
    </w:p>
    <w:p w14:paraId="21106B0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eastAsia="Times New Roman" w:cs="Times New Roman"/>
          <w:color w:val="000000"/>
        </w:rPr>
        <w:t>A-E</w:t>
      </w:r>
      <w:r>
        <w:rPr>
          <w:rFonts w:ascii="宋体" w:hAnsi="宋体"/>
          <w:color w:val="000000"/>
        </w:rPr>
        <w:t>是初中化学常见的物质。已知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含相同的金属元素，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是炉具清洁剂的主要成分，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均为氧化物。它们相互之间的关系如图所示（图中</w:t>
      </w:r>
      <w:r>
        <w:rPr>
          <w:rFonts w:eastAsia="Times New Roman" w:cs="Times New Roman"/>
          <w:color w:val="000000"/>
        </w:rPr>
        <w:t>“—”</w:t>
      </w:r>
      <w:r>
        <w:rPr>
          <w:rFonts w:ascii="宋体" w:hAnsi="宋体"/>
          <w:color w:val="000000"/>
        </w:rPr>
        <w:t>表示物质间能发生反应，</w:t>
      </w:r>
      <w:r>
        <w:rPr>
          <w:rFonts w:eastAsia="Times New Roman" w:cs="Times New Roman"/>
          <w:color w:val="000000"/>
        </w:rPr>
        <w:t>“→”</w:t>
      </w:r>
      <w:r>
        <w:rPr>
          <w:rFonts w:ascii="宋体" w:hAnsi="宋体"/>
          <w:color w:val="000000"/>
        </w:rPr>
        <w:t>表示一种物质可转化为另一种物质。部分反应物生成物及反应条件已略去）。请回答：</w:t>
      </w:r>
    </w:p>
    <w:p w14:paraId="1E66C4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666875" cy="1600200"/>
            <wp:effectExtent l="0" t="0" r="9525" b="0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C6BC8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的化学式可能是_______。</w:t>
      </w:r>
    </w:p>
    <w:p w14:paraId="1C6B2A1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</w:t>
      </w:r>
      <w:r>
        <w:rPr>
          <w:rFonts w:eastAsia="Times New Roman" w:cs="Times New Roman"/>
          <w:color w:val="000000"/>
        </w:rPr>
        <w:t>B→A</w:t>
      </w:r>
      <w:r>
        <w:rPr>
          <w:rFonts w:ascii="宋体" w:hAnsi="宋体"/>
          <w:color w:val="000000"/>
        </w:rPr>
        <w:t>反应的化学方程式是______。</w:t>
      </w:r>
    </w:p>
    <w:p w14:paraId="04AFEDC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（3）写出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的一种用途________。</w:t>
      </w:r>
    </w:p>
    <w:p w14:paraId="40292E1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</w:t>
      </w:r>
      <w:r>
        <w:rPr>
          <w:rFonts w:eastAsia="Times New Roman" w:cs="Times New Roman"/>
          <w:color w:val="000000"/>
        </w:rPr>
        <w:t>E→D</w:t>
      </w:r>
      <w:r>
        <w:rPr>
          <w:rFonts w:ascii="宋体" w:hAnsi="宋体"/>
          <w:color w:val="000000"/>
        </w:rPr>
        <w:t>的反应类型_______（填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一定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不一定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）是置换反应。</w:t>
      </w:r>
    </w:p>
    <w:p w14:paraId="2BBFBBD6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四、实验题（本题包括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个小题，共</w:t>
      </w:r>
      <w:r>
        <w:rPr>
          <w:rFonts w:eastAsia="Times New Roman" w:cs="Times New Roman"/>
          <w:b/>
          <w:color w:val="000000"/>
          <w:sz w:val="24"/>
        </w:rPr>
        <w:t>18</w:t>
      </w:r>
      <w:r>
        <w:rPr>
          <w:rFonts w:ascii="宋体" w:hAnsi="宋体"/>
          <w:b/>
          <w:color w:val="000000"/>
          <w:sz w:val="24"/>
        </w:rPr>
        <w:t>分）</w:t>
      </w:r>
    </w:p>
    <w:p w14:paraId="6031BCB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根据下图所示实验回答问题</w:t>
      </w:r>
    </w:p>
    <w:p w14:paraId="2C77A26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790825" cy="140017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drawing>
          <wp:inline distT="0" distB="0" distL="114300" distR="114300">
            <wp:extent cx="2257425" cy="1304925"/>
            <wp:effectExtent l="0" t="0" r="9525" b="9525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D1643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实验：探究酸与指示剂的作用，______（填</w:t>
      </w:r>
      <w:r>
        <w:rPr>
          <w:rFonts w:eastAsia="Times New Roman" w:cs="Times New Roman"/>
          <w:color w:val="000000"/>
        </w:rPr>
        <w:t>“a”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“b”</w:t>
      </w:r>
      <w:r>
        <w:rPr>
          <w:rFonts w:ascii="宋体" w:hAnsi="宋体"/>
          <w:color w:val="000000"/>
        </w:rPr>
        <w:t>）中的液体变红。</w:t>
      </w:r>
    </w:p>
    <w:p w14:paraId="6ED05B9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实验：向盛有水的小烧杯中加入少量品红，静置。一段时间后，观察到烧杯中溶液呈均匀的红色。此现象说明分子_____。</w:t>
      </w:r>
    </w:p>
    <w:p w14:paraId="722CA77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实验：</w:t>
      </w:r>
      <w:r>
        <w:rPr>
          <w:rFonts w:eastAsia="Times New Roman" w:cs="Times New Roman"/>
          <w:color w:val="000000"/>
        </w:rPr>
        <w:t>I</w:t>
      </w:r>
      <w:r>
        <w:rPr>
          <w:rFonts w:ascii="宋体" w:hAnsi="宋体"/>
          <w:color w:val="000000"/>
        </w:rPr>
        <w:t>中的蜡烛很快熄灭，</w:t>
      </w:r>
      <w:r>
        <w:rPr>
          <w:rFonts w:eastAsia="Times New Roman" w:cs="Times New Roman"/>
          <w:color w:val="000000"/>
        </w:rPr>
        <w:t>Ⅱ</w:t>
      </w:r>
      <w:r>
        <w:rPr>
          <w:rFonts w:ascii="宋体" w:hAnsi="宋体"/>
          <w:color w:val="000000"/>
        </w:rPr>
        <w:t>中的蜡烛正常燃烧。说明可燃物燃烧的条件之一是____。</w:t>
      </w:r>
    </w:p>
    <w:p w14:paraId="501712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实验：量液时，量筒必须放平，视线要与量筒内液体____保持水平，再读出液体的体积。</w:t>
      </w:r>
    </w:p>
    <w:p w14:paraId="0725A62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下图是实验室制取气体的常用装置。请回答下列问题</w:t>
      </w:r>
    </w:p>
    <w:p w14:paraId="19B9BF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429125" cy="150495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828D6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（1）写出装置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中仪器①的名称_______。</w:t>
      </w:r>
    </w:p>
    <w:p w14:paraId="5B13B73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（2）实验室用高锰酸钾制取一瓶较纯净的氧气，应选择的装置是____（填字母），发生反应的化学方程式是______。</w:t>
      </w:r>
    </w:p>
    <w:p w14:paraId="12DD76F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（3）实验室制取二氧化碳应选择的收集装置是_______（填字母），检验二氧化碳已集满的方法是______。</w:t>
      </w:r>
    </w:p>
    <w:p w14:paraId="01944D3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在某些食品的包装袋内，有一个装有白色颗粒状固体的小纸袋，上面写着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干燥剂，主要成分为生石灰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（如图）。如果将小纸袋拿出来放在空气中，经过一段时间后，会发现纸袋内的白色固体颗粒黏在一起成为块状。同学们在老师的指导下，对纸袋内的物质进行了探究。</w:t>
      </w:r>
    </w:p>
    <w:p w14:paraId="02387F0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819275" cy="1457325"/>
            <wp:effectExtent l="0" t="0" r="9525" b="9525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62A55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【提出问题】白色块状固体的成分是什么</w:t>
      </w:r>
    </w:p>
    <w:p w14:paraId="5C74B3E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【猜想假设】同学们猜想该固体有</w:t>
      </w:r>
      <w:r>
        <w:rPr>
          <w:rFonts w:eastAsia="Times New Roman" w:cs="Times New Roman"/>
          <w:color w:val="000000"/>
        </w:rPr>
        <w:t>CaO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Ca(OH)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中的一种或两种。你认为还可能有_____。</w:t>
      </w:r>
    </w:p>
    <w:p w14:paraId="383063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【实验验证】</w:t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7"/>
        <w:gridCol w:w="4134"/>
        <w:gridCol w:w="1614"/>
        <w:gridCol w:w="1910"/>
      </w:tblGrid>
      <w:tr w14:paraId="6AFBA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DA2E54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序号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E5DE75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实验操作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CBC332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实验现象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FCA251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实验结论</w:t>
            </w:r>
          </w:p>
        </w:tc>
      </w:tr>
      <w:tr w14:paraId="5187C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9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C9AF749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</w:t>
            </w:r>
            <w:r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96C0EB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取样品于试管中，加水溶解，用手触摸试管外壁。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8E7F00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试管外壁___，</w:t>
            </w:r>
          </w:p>
          <w:p w14:paraId="0E8B563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试管底部有白色固体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166A33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样品中一定含有</w:t>
            </w:r>
            <w:r>
              <w:rPr>
                <w:rFonts w:eastAsia="Times New Roman" w:cs="Times New Roman"/>
                <w:color w:val="000000"/>
              </w:rPr>
              <w:t>CaO</w:t>
            </w:r>
          </w:p>
        </w:tc>
      </w:tr>
      <w:tr w14:paraId="575AD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513764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</w:t>
            </w:r>
            <w:r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A0008B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将实验</w:t>
            </w:r>
            <w:r>
              <w:rPr>
                <w:rFonts w:eastAsia="Times New Roman" w:cs="Times New Roman"/>
                <w:color w:val="000000"/>
              </w:rPr>
              <w:t>1</w:t>
            </w:r>
            <w:r>
              <w:rPr>
                <w:rFonts w:ascii="宋体" w:hAnsi="宋体"/>
                <w:color w:val="000000"/>
              </w:rPr>
              <w:t>中液体过滤，取少量滤液于试管中，向其中通入____气体。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65E42B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滤液变浑浊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660014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样品中一定含有</w:t>
            </w:r>
            <w:r>
              <w:rPr>
                <w:rFonts w:eastAsia="Times New Roman" w:cs="Times New Roman"/>
                <w:color w:val="000000"/>
              </w:rPr>
              <w:t>Ca(OH)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</w:p>
        </w:tc>
      </w:tr>
      <w:tr w14:paraId="7BAEC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BF9C7B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</w:t>
            </w:r>
            <w:r>
              <w:rPr>
                <w:rFonts w:eastAsia="Times New Roman" w:cs="Times New Roman"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099BED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取少量实验</w:t>
            </w:r>
            <w:r>
              <w:rPr>
                <w:rFonts w:eastAsia="Times New Roman" w:cs="Times New Roman"/>
                <w:color w:val="000000"/>
              </w:rPr>
              <w:t>2</w:t>
            </w:r>
            <w:r>
              <w:rPr>
                <w:rFonts w:ascii="宋体" w:hAnsi="宋体"/>
                <w:color w:val="000000"/>
              </w:rPr>
              <w:t>中的滤渣，加入足量的稀盐酸。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5699D5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 </w:t>
            </w:r>
            <w:r>
              <w:rPr>
                <w:rFonts w:ascii="宋体" w:hAnsi="宋体"/>
                <w:color w:val="000000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03421E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样品中含有你猜想的物质</w:t>
            </w:r>
          </w:p>
        </w:tc>
      </w:tr>
    </w:tbl>
    <w:p w14:paraId="4E5A533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【反思评价】同学们经过讨论，认为滤液中一定含有</w:t>
      </w:r>
      <w:r>
        <w:rPr>
          <w:rFonts w:eastAsia="Times New Roman" w:cs="Times New Roman"/>
          <w:color w:val="000000"/>
        </w:rPr>
        <w:t>Ca(OH)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，样品中不一定含有</w:t>
      </w:r>
      <w:r>
        <w:rPr>
          <w:rFonts w:eastAsia="Times New Roman" w:cs="Times New Roman"/>
          <w:color w:val="000000"/>
        </w:rPr>
        <w:t>Ca(OH)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。理由用化学方程式表示为______。</w:t>
      </w:r>
    </w:p>
    <w:p w14:paraId="2D7FCC6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【拓展应用】（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）若证明实验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滤液中</w:t>
      </w:r>
      <w:r>
        <w:rPr>
          <w:rFonts w:eastAsia="Times New Roman" w:cs="Times New Roman"/>
          <w:color w:val="000000"/>
        </w:rPr>
        <w:t>Ca(OH)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的存在，选用下列物质中的_____（填字母）也可达到实验目的。</w:t>
      </w:r>
    </w:p>
    <w:p w14:paraId="1C4CB46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A.</w:t>
      </w:r>
      <w:r>
        <w:rPr>
          <w:rFonts w:ascii="宋体" w:hAnsi="宋体"/>
          <w:color w:val="000000"/>
        </w:rPr>
        <w:t>稀硝酸</w:t>
      </w:r>
      <w:r>
        <w:rPr>
          <w:color w:val="000000"/>
        </w:rPr>
        <w:t xml:space="preserve">            </w:t>
      </w:r>
      <w:r>
        <w:rPr>
          <w:rFonts w:eastAsia="Times New Roman" w:cs="Times New Roman"/>
          <w:color w:val="000000"/>
        </w:rPr>
        <w:t>B.</w:t>
      </w:r>
      <w:r>
        <w:rPr>
          <w:rFonts w:ascii="宋体" w:hAnsi="宋体"/>
          <w:color w:val="000000"/>
        </w:rPr>
        <w:t>酚酞溶液</w:t>
      </w:r>
      <w:r>
        <w:rPr>
          <w:color w:val="000000"/>
        </w:rPr>
        <w:t xml:space="preserve">            </w:t>
      </w:r>
      <w:r>
        <w:rPr>
          <w:rFonts w:eastAsia="Times New Roman" w:cs="Times New Roman"/>
          <w:color w:val="000000"/>
        </w:rPr>
        <w:t>C.</w:t>
      </w:r>
      <w:r>
        <w:rPr>
          <w:rFonts w:ascii="宋体" w:hAnsi="宋体"/>
          <w:color w:val="000000"/>
        </w:rPr>
        <w:t>碳酸钠溶液</w:t>
      </w:r>
    </w:p>
    <w:p w14:paraId="7E05BB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）实验室中，易与空气中某些物质反应的药品更要_____保存。</w:t>
      </w:r>
    </w:p>
    <w:p w14:paraId="4182DC3F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五、计算题（本题包括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个小题，共</w:t>
      </w:r>
      <w:r>
        <w:rPr>
          <w:rFonts w:eastAsia="Times New Roman" w:cs="Times New Roman"/>
          <w:b/>
          <w:color w:val="000000"/>
          <w:sz w:val="24"/>
        </w:rPr>
        <w:t>8</w:t>
      </w:r>
      <w:r>
        <w:rPr>
          <w:rFonts w:ascii="宋体" w:hAnsi="宋体"/>
          <w:b/>
          <w:color w:val="000000"/>
          <w:sz w:val="24"/>
        </w:rPr>
        <w:t>分）</w:t>
      </w:r>
    </w:p>
    <w:p w14:paraId="27F0AAD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/>
          <w:color w:val="000000"/>
        </w:rPr>
        <w:t>疫情防控期间，常用到一种免洗手消毒凝胶，其成分中含有正丙醇（化学式为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8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）。请计算：</w:t>
      </w:r>
    </w:p>
    <w:p w14:paraId="35A9ED1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（1）正丙醇中碳、氢、氧元素的质量比为_______（填最简整数比）。</w:t>
      </w:r>
    </w:p>
    <w:p w14:paraId="20100B9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（2）正丙醇中碳元素的质量分数为_____。</w:t>
      </w:r>
    </w:p>
    <w:p w14:paraId="569DF64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/>
          <w:color w:val="000000"/>
        </w:rPr>
        <w:t>硫酸亚铁在工农业生产中有重要用途，也有较高的医用价值。在实验室里，模拟工业上制取硫酸亚铁的原理，向</w:t>
      </w:r>
      <w:r>
        <w:rPr>
          <w:rFonts w:eastAsia="Times New Roman" w:cs="Times New Roman"/>
          <w:color w:val="000000"/>
        </w:rPr>
        <w:t>5.6g</w:t>
      </w:r>
      <w:r>
        <w:rPr>
          <w:rFonts w:ascii="宋体" w:hAnsi="宋体"/>
          <w:color w:val="000000"/>
        </w:rPr>
        <w:t>铁屑中加入</w:t>
      </w:r>
      <w:r>
        <w:rPr>
          <w:rFonts w:eastAsia="Times New Roman" w:cs="Times New Roman"/>
          <w:color w:val="000000"/>
        </w:rPr>
        <w:t>100g</w:t>
      </w:r>
      <w:r>
        <w:rPr>
          <w:rFonts w:ascii="宋体" w:hAnsi="宋体"/>
          <w:color w:val="000000"/>
        </w:rPr>
        <w:t>稀硫酸，二者恰好完全反应。请计算：</w:t>
      </w:r>
    </w:p>
    <w:p w14:paraId="34EAF10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（1）生成硫酸亚铁的质量为_____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。</w:t>
      </w:r>
    </w:p>
    <w:p w14:paraId="3591E315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（2）所用稀硫酸中溶质的质量分数。</w:t>
      </w:r>
    </w:p>
    <w:p w14:paraId="7589B1DD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6C643E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B4C1FA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6EB65B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1E47B1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80F451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EECD4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1090C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72BEC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B4435B3"/>
    <w:rsid w:val="1A0352FE"/>
    <w:rsid w:val="1BF87960"/>
    <w:rsid w:val="32D52597"/>
    <w:rsid w:val="38274566"/>
    <w:rsid w:val="43D51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customXml" Target="../customXml/item1.xml"/><Relationship Id="rId27" Type="http://schemas.openxmlformats.org/officeDocument/2006/relationships/image" Target="media/image17.png"/><Relationship Id="rId26" Type="http://schemas.openxmlformats.org/officeDocument/2006/relationships/image" Target="media/image16.png"/><Relationship Id="rId25" Type="http://schemas.openxmlformats.org/officeDocument/2006/relationships/image" Target="media/image15.png"/><Relationship Id="rId24" Type="http://schemas.openxmlformats.org/officeDocument/2006/relationships/image" Target="media/image14.png"/><Relationship Id="rId23" Type="http://schemas.openxmlformats.org/officeDocument/2006/relationships/image" Target="media/image13.png"/><Relationship Id="rId22" Type="http://schemas.openxmlformats.org/officeDocument/2006/relationships/image" Target="media/image12.png"/><Relationship Id="rId21" Type="http://schemas.openxmlformats.org/officeDocument/2006/relationships/image" Target="media/image11.png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image" Target="media/image8.wmf"/><Relationship Id="rId17" Type="http://schemas.openxmlformats.org/officeDocument/2006/relationships/image" Target="media/image7.wmf"/><Relationship Id="rId16" Type="http://schemas.openxmlformats.org/officeDocument/2006/relationships/oleObject" Target="embeddings/oleObject1.bin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9B517E-EA93-4178-AB49-692634806D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3290</Words>
  <Characters>3826</Characters>
  <Lines>29</Lines>
  <Paragraphs>8</Paragraphs>
  <TotalTime>0</TotalTime>
  <ScaleCrop>false</ScaleCrop>
  <LinksUpToDate>false</LinksUpToDate>
  <CharactersWithSpaces>3987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2022-07-09T15:10:00Z</dcterms:created>
  <dc:creator>学科网试题生产平台</dc:creator>
  <dc:description>3018236395528192</dc:description>
  <cp:lastModifiedBy>上帝掷骰子吗</cp:lastModifiedBy>
  <dcterms:modified xsi:type="dcterms:W3CDTF">2024-07-20T09:05:54Z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C062F4EF613B4AAE8A6135910EE4CF00</vt:lpwstr>
  </property>
</Properties>
</file>