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6EDF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11988800</wp:posOffset>
            </wp:positionV>
            <wp:extent cx="292100" cy="342900"/>
            <wp:effectExtent l="0" t="0" r="12700" b="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 xml:space="preserve">2022 </w:t>
      </w:r>
      <w:r>
        <w:rPr>
          <w:rFonts w:ascii="宋体" w:hAnsi="宋体"/>
          <w:b/>
          <w:sz w:val="32"/>
        </w:rPr>
        <w:t>年湖南省娄底市中考化学试卷</w:t>
      </w:r>
    </w:p>
    <w:p w14:paraId="0228ACE1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 xml:space="preserve"> 15 </w:t>
      </w:r>
      <w:r>
        <w:rPr>
          <w:rFonts w:ascii="宋体" w:hAnsi="宋体"/>
          <w:b/>
          <w:sz w:val="24"/>
        </w:rPr>
        <w:t>个小题，每小题只有一个正确答案，每小题</w:t>
      </w:r>
      <w:r>
        <w:rPr>
          <w:rFonts w:eastAsia="Times New Roman" w:cs="Times New Roman"/>
          <w:b/>
          <w:sz w:val="24"/>
        </w:rPr>
        <w:t xml:space="preserve"> 2 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 xml:space="preserve"> 30 </w:t>
      </w:r>
      <w:r>
        <w:rPr>
          <w:rFonts w:ascii="宋体" w:hAnsi="宋体"/>
          <w:b/>
          <w:sz w:val="24"/>
        </w:rPr>
        <w:t>分）</w:t>
      </w:r>
      <w:r>
        <w:rPr>
          <w:rFonts w:eastAsia="Times New Roman" w:cs="Times New Roman"/>
          <w:b/>
          <w:sz w:val="24"/>
        </w:rPr>
        <w:t xml:space="preserve"> </w:t>
      </w:r>
    </w:p>
    <w:p w14:paraId="763AB5F8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eastAsia="Times New Roman" w:cs="Times New Roman"/>
        </w:rPr>
        <w:t>2022</w:t>
      </w:r>
      <w:r>
        <w:rPr>
          <w:rFonts w:ascii="宋体" w:hAnsi="宋体"/>
        </w:rPr>
        <w:t>年</w:t>
      </w:r>
      <w:r>
        <w:rPr>
          <w:rFonts w:eastAsia="Times New Roman" w:cs="Times New Roman"/>
        </w:rPr>
        <w:t>6</w:t>
      </w:r>
      <w:r>
        <w:rPr>
          <w:rFonts w:ascii="宋体" w:hAnsi="宋体"/>
        </w:rPr>
        <w:t>月</w:t>
      </w:r>
      <w:r>
        <w:rPr>
          <w:rFonts w:eastAsia="Times New Roman" w:cs="Times New Roman"/>
        </w:rPr>
        <w:t>5</w:t>
      </w:r>
      <w:r>
        <w:rPr>
          <w:rFonts w:ascii="宋体" w:hAnsi="宋体"/>
        </w:rPr>
        <w:t>日</w:t>
      </w:r>
      <w:r>
        <w:rPr>
          <w:rFonts w:eastAsia="Times New Roman" w:cs="Times New Roman"/>
        </w:rPr>
        <w:t>10</w:t>
      </w:r>
      <w:r>
        <w:rPr>
          <w:rFonts w:ascii="宋体" w:hAnsi="宋体"/>
        </w:rPr>
        <w:t>时</w:t>
      </w:r>
      <w:r>
        <w:rPr>
          <w:rFonts w:eastAsia="Times New Roman" w:cs="Times New Roman"/>
        </w:rPr>
        <w:t>44</w:t>
      </w:r>
      <w:r>
        <w:rPr>
          <w:rFonts w:ascii="宋体" w:hAnsi="宋体"/>
        </w:rPr>
        <w:t>分，搭载神舟十四号载人飞船的长征二号</w:t>
      </w:r>
      <w:r>
        <w:rPr>
          <w:rFonts w:eastAsia="Times New Roman" w:cs="Times New Roman"/>
        </w:rPr>
        <w:t>F</w:t>
      </w:r>
      <w:r>
        <w:rPr>
          <w:rFonts w:ascii="宋体" w:hAnsi="宋体"/>
        </w:rPr>
        <w:t>遥十四运载火箭在酒泉卫星发射中心点火发射成功。下列操作属于化学变化的是</w:t>
      </w:r>
    </w:p>
    <w:p w14:paraId="584783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总装调试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燃料注入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点火发射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船箭分离</w:t>
      </w:r>
    </w:p>
    <w:p w14:paraId="03F9EA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下列符号能表示两个氢原子的是</w:t>
      </w:r>
    </w:p>
    <w:p w14:paraId="252FA3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2H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perscript"/>
        </w:rPr>
        <w:t>+</w:t>
      </w:r>
    </w:p>
    <w:p w14:paraId="736F3C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下列实验操作中，不正确的是</w:t>
      </w:r>
    </w:p>
    <w:p w14:paraId="0783B6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876300" cy="914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加热液体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114425" cy="9048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测定溶液pH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066800" cy="9048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稀释浓硫酸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219200" cy="8763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检查装置气密性</w:t>
      </w:r>
    </w:p>
    <w:p w14:paraId="5A5E7B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下列有关实验现象的描述，正确的是</w:t>
      </w:r>
    </w:p>
    <w:p w14:paraId="125105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硫在氧气中燃烧，产生淡蓝色火焰，生成无色无味的气体</w:t>
      </w:r>
    </w:p>
    <w:p w14:paraId="25A325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镁在空气中燃烧，产生苍白色火焰，生成白色烟雾</w:t>
      </w:r>
    </w:p>
    <w:p w14:paraId="786D41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红磷在空气中燃烧，发出红色的火焰，产生大量白色烟雾</w:t>
      </w:r>
    </w:p>
    <w:p w14:paraId="5A8952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细铁丝在氧气中剧烈燃烧，火星四射，生成黑色固体</w:t>
      </w:r>
    </w:p>
    <w:p w14:paraId="3A8B32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下列物质能用于除去水中异味和色素的是</w:t>
      </w:r>
    </w:p>
    <w:p w14:paraId="305FD7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明矾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活性炭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小卵石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石英砂</w:t>
      </w:r>
    </w:p>
    <w:p w14:paraId="6E1E0C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日是第</w:t>
      </w:r>
      <w:r>
        <w:rPr>
          <w:rFonts w:eastAsia="Times New Roman" w:cs="Times New Roman"/>
          <w:color w:val="000000"/>
        </w:rPr>
        <w:t>51</w:t>
      </w:r>
      <w:r>
        <w:rPr>
          <w:rFonts w:ascii="宋体" w:hAnsi="宋体"/>
          <w:color w:val="000000"/>
        </w:rPr>
        <w:t>个世界环境日，主题是共建清洁美丽世界。下列做法与之相违背的是</w:t>
      </w:r>
    </w:p>
    <w:p w14:paraId="64ABD8E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直接焚烧垃圾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鼓励植树造林</w:t>
      </w:r>
    </w:p>
    <w:p w14:paraId="199A182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节约用水用电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污水集中处理</w:t>
      </w:r>
    </w:p>
    <w:p w14:paraId="26BC1D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新冠疫情期间，医院常用甲基苯酚（化学式为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7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）对空气进行消毒，下列说法错误的</w:t>
      </w:r>
    </w:p>
    <w:p w14:paraId="3EE918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364" name="图片 1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4" name="图片 10036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甲基苯酚由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三种元素组成</w:t>
      </w:r>
    </w:p>
    <w:p w14:paraId="2103F4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一个甲基苯酚分子中含有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个原子</w:t>
      </w:r>
    </w:p>
    <w:p w14:paraId="06A2D1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甲基苯酚中氧元素的质量分数最小</w:t>
      </w:r>
    </w:p>
    <w:p w14:paraId="30B5144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甲基苯酚中氢元素与氧元素的质量比为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29774D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下列有关碳和碳的氧化物的说法正确的是</w:t>
      </w:r>
    </w:p>
    <w:p w14:paraId="50DE7F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干冰可用于人工降雨</w:t>
      </w:r>
    </w:p>
    <w:p w14:paraId="029A16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金刚石和石墨都很硬</w:t>
      </w:r>
    </w:p>
    <w:p w14:paraId="58343F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在常温下，碳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3" name="图片 100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3" name="图片 10036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化学性质活泼</w:t>
      </w:r>
    </w:p>
    <w:p w14:paraId="0E35BF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 CO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都具有可燃性</w:t>
      </w:r>
    </w:p>
    <w:p w14:paraId="7F9F3F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汽车尾气中的氮氧化合物和一氧化碳对空气会造成污染，通常采用催化净化装置将其转化成无毒物质再排放。其主要反应原理为</w:t>
      </w:r>
      <w:r>
        <w:rPr>
          <w:rFonts w:eastAsia="Times New Roman" w:cs="Times New Roman"/>
          <w:color w:val="000000"/>
        </w:rPr>
        <w:t>2NO+2CO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4.5pt;width:35.25pt;" o:ole="t" filled="f" o:preferrelative="t" stroked="f" coordsize="21600,21600">
            <v:path/>
            <v:fill on="f" focussize="0,0"/>
            <v:stroke on="f" joinstyle="miter"/>
            <v:imagedata r:id="rId18" o:title="eqIda2b3b51d3f71ca8b50a9313d184f624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eastAsia="Times New Roman" w:cs="Times New Roman"/>
          <w:color w:val="000000"/>
        </w:rPr>
        <w:t>X+2CO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，请推测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</w:t>
      </w:r>
    </w:p>
    <w:p w14:paraId="44DD5F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51216F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根据下列实验方案进行实验，能达到相应实验目的的是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7"/>
        <w:gridCol w:w="1766"/>
        <w:gridCol w:w="2444"/>
        <w:gridCol w:w="2867"/>
        <w:gridCol w:w="2472"/>
      </w:tblGrid>
      <w:tr w14:paraId="3AB69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9D96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编号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03F84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C65E4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D69B8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2DCDB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</w:tr>
      <w:tr w14:paraId="279DD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258E9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1521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drawing>
                <wp:inline distT="0" distB="0" distL="114300" distR="114300">
                  <wp:extent cx="1019175" cy="1752600"/>
                  <wp:effectExtent l="0" t="0" r="9525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7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0D66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drawing>
                <wp:inline distT="0" distB="0" distL="114300" distR="114300">
                  <wp:extent cx="1485900" cy="1457325"/>
                  <wp:effectExtent l="0" t="0" r="0" b="9525"/>
                  <wp:docPr id="100008" name="图片 100008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图片 100008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3AAE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drawing>
                <wp:inline distT="0" distB="0" distL="114300" distR="114300">
                  <wp:extent cx="1771650" cy="1000125"/>
                  <wp:effectExtent l="0" t="0" r="0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47DA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drawing>
                <wp:inline distT="0" distB="0" distL="114300" distR="114300">
                  <wp:extent cx="1504950" cy="1800225"/>
                  <wp:effectExtent l="0" t="0" r="0" b="9525"/>
                  <wp:docPr id="100010" name="图片 100010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图片 100010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0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F46B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F7069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E9ABA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探究影响物质溶解性的因素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E38FF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探究温度对分子运动速率的影响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06793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探究铁钉生锈时氧气是否参与反应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BCE5A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探究催化剂对过氧化氢分解速率的影响</w:t>
            </w:r>
          </w:p>
        </w:tc>
      </w:tr>
    </w:tbl>
    <w:p w14:paraId="30C0F53B">
      <w:pPr>
        <w:spacing w:line="360" w:lineRule="auto"/>
        <w:jc w:val="left"/>
        <w:textAlignment w:val="center"/>
        <w:rPr>
          <w:color w:val="000000"/>
        </w:rPr>
      </w:pPr>
    </w:p>
    <w:p w14:paraId="52C617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7904BE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现有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三种金属，限用一种试剂一次性就可以验证它们的金属活动性强弱，则该试剂是</w:t>
      </w:r>
    </w:p>
    <w:p w14:paraId="48CAF1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 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稀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ZnCl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</w:t>
      </w:r>
    </w:p>
    <w:p w14:paraId="3E87E7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现代社会化学与生产、生活密切相关，下列描述错误的是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725"/>
        <w:gridCol w:w="4600"/>
      </w:tblGrid>
      <w:tr w14:paraId="17886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6AD4E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A.</w:t>
            </w:r>
            <w:r>
              <w:rPr>
                <w:rFonts w:ascii="宋体" w:hAnsi="宋体"/>
                <w:color w:val="000000"/>
              </w:rPr>
              <w:t>化学与健康</w:t>
            </w:r>
          </w:p>
          <w:p w14:paraId="65F8D56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①铁是人体必需的常量元素，人体缺铁容易造成贫血</w:t>
            </w:r>
          </w:p>
          <w:p w14:paraId="58C8C9D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②甲醛溶液可大量用于海鲜的防腐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1F665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B.</w:t>
            </w:r>
            <w:r>
              <w:rPr>
                <w:rFonts w:ascii="宋体" w:hAnsi="宋体"/>
                <w:color w:val="000000"/>
              </w:rPr>
              <w:t>化学与环保</w:t>
            </w:r>
          </w:p>
          <w:p w14:paraId="28DE6B2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①使用一些新型的、可降解的塑料，可以减少</w:t>
            </w:r>
            <w:r>
              <w:rPr>
                <w:rFonts w:eastAsia="Times New Roman" w:cs="Times New Roman"/>
                <w:color w:val="000000"/>
              </w:rPr>
              <w:t>“</w:t>
            </w:r>
            <w:r>
              <w:rPr>
                <w:rFonts w:ascii="宋体" w:hAnsi="宋体"/>
                <w:color w:val="000000"/>
              </w:rPr>
              <w:t>白色污染</w:t>
            </w:r>
            <w:r>
              <w:rPr>
                <w:rFonts w:eastAsia="Times New Roman" w:cs="Times New Roman"/>
                <w:color w:val="000000"/>
              </w:rPr>
              <w:t>”</w:t>
            </w:r>
          </w:p>
          <w:p w14:paraId="7BAC50C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②将垃圾进行分类回收再利用</w:t>
            </w:r>
          </w:p>
        </w:tc>
      </w:tr>
      <w:tr w14:paraId="76318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28F7E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C.</w:t>
            </w:r>
            <w:r>
              <w:rPr>
                <w:rFonts w:ascii="宋体" w:hAnsi="宋体"/>
                <w:color w:val="000000"/>
              </w:rPr>
              <w:t>化学与材料</w:t>
            </w:r>
          </w:p>
          <w:p w14:paraId="070EB33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①塑料、合成纤维、合成橡胶都属于合成材料</w:t>
            </w:r>
          </w:p>
          <w:p w14:paraId="60DF6A8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②日常使用的金属材料，大多数属于合金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82ED5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D.</w:t>
            </w:r>
            <w:r>
              <w:rPr>
                <w:rFonts w:ascii="宋体" w:hAnsi="宋体"/>
                <w:color w:val="000000"/>
              </w:rPr>
              <w:t>化学与能源</w:t>
            </w:r>
          </w:p>
          <w:p w14:paraId="6D22EA2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①太阳能、风能、地热能、潮汐能是人们正在开发和利用的新能源</w:t>
            </w:r>
          </w:p>
          <w:p w14:paraId="5DDFBFC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②人类目前所消耗的能量主要来自化石能源</w:t>
            </w:r>
          </w:p>
        </w:tc>
      </w:tr>
    </w:tbl>
    <w:p w14:paraId="5443C993">
      <w:pPr>
        <w:spacing w:line="360" w:lineRule="auto"/>
        <w:jc w:val="left"/>
        <w:textAlignment w:val="center"/>
        <w:rPr>
          <w:color w:val="000000"/>
        </w:rPr>
      </w:pPr>
    </w:p>
    <w:p w14:paraId="60321B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6CA2CE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家庭装修中残留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2" name="图片 10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2" name="图片 10036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甲醛（化学式为</w:t>
      </w:r>
      <w:r>
        <w:rPr>
          <w:rFonts w:eastAsia="Times New Roman" w:cs="Times New Roman"/>
          <w:color w:val="000000"/>
        </w:rPr>
        <w:t>CH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）对人体有害，一种新型催化剂可用于去除残留的甲醛，该反应过程的微观示意图如下。下列说法正确的是</w:t>
      </w:r>
    </w:p>
    <w:p w14:paraId="032A627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3733800" cy="8096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BD2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甲、乙、丙、丁都属于化合物</w:t>
      </w:r>
    </w:p>
    <w:p w14:paraId="39AA43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丙是由离子构成的</w:t>
      </w:r>
    </w:p>
    <w:p w14:paraId="7C76ABA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反应中甲和乙的分子数之比为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60CA71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该反应属于复分解反应</w:t>
      </w:r>
    </w:p>
    <w:p w14:paraId="3AD255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下列图像能正确反映其对应变化关系的是</w:t>
      </w:r>
    </w:p>
    <w:p w14:paraId="05FBE0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52550" cy="1371600"/>
            <wp:effectExtent l="0" t="0" r="0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向一定量的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混合溶液中加入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粉至过量</w:t>
      </w:r>
    </w:p>
    <w:p w14:paraId="4C293A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0" cy="13335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向一定量的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溶液中逐滴加入稀盐酸至过量</w:t>
      </w:r>
    </w:p>
    <w:p w14:paraId="2865B8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619250" cy="137160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在体积不变的密闭容器中用红磷燃烧来测定空气中氧气的含量</w:t>
      </w:r>
    </w:p>
    <w:p w14:paraId="280932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409700" cy="16383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向等质量的水中分别加入等质量的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固体和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固体</w:t>
      </w:r>
    </w:p>
    <w:p w14:paraId="547585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下列各组物质的溶液，不用其它试剂，用观察或组内物质相互混合的方法，不能将它们一一鉴别出来的是</w:t>
      </w:r>
    </w:p>
    <w:p w14:paraId="5045E518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HCl</w:t>
      </w:r>
    </w:p>
    <w:p w14:paraId="74F78814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FeCl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Ba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51891F12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六、填空题（本大题共</w:t>
      </w:r>
      <w:r>
        <w:rPr>
          <w:rFonts w:eastAsia="Times New Roman" w:cs="Times New Roman"/>
          <w:b/>
          <w:color w:val="000000"/>
          <w:sz w:val="24"/>
        </w:rPr>
        <w:t xml:space="preserve"> 5 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40 </w:t>
      </w:r>
      <w:r>
        <w:rPr>
          <w:rFonts w:ascii="宋体" w:hAnsi="宋体"/>
          <w:b/>
          <w:color w:val="000000"/>
          <w:sz w:val="24"/>
        </w:rPr>
        <w:t>分）</w:t>
      </w:r>
      <w:r>
        <w:rPr>
          <w:rFonts w:eastAsia="Times New Roman" w:cs="Times New Roman"/>
          <w:b/>
          <w:color w:val="000000"/>
          <w:sz w:val="24"/>
        </w:rPr>
        <w:t xml:space="preserve"> </w:t>
      </w:r>
    </w:p>
    <w:p w14:paraId="6E71B2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端午节到了，化学兴趣小组的同学们带上粽子、皮蛋、植物油、水果、牛奶去乡下看望独居老人刘奶奶。</w:t>
      </w:r>
    </w:p>
    <w:p w14:paraId="1B7090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同学们带去的食物中富含维生素的是</w:t>
      </w:r>
      <w:r>
        <w:rPr>
          <w:rFonts w:eastAsia="Times New Roman" w:cs="Times New Roman"/>
          <w:color w:val="000000"/>
        </w:rPr>
        <w:t xml:space="preserve"> _____</w:t>
      </w:r>
      <w:r>
        <w:rPr>
          <w:rFonts w:ascii="宋体" w:hAnsi="宋体"/>
          <w:color w:val="000000"/>
        </w:rPr>
        <w:t>。</w:t>
      </w:r>
    </w:p>
    <w:p w14:paraId="78A96A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同学们争着帮刘奶奶做家务，小明洗碗时用了洗洁精，碗洗得很干净，这是利用了洗洁精对油污的</w:t>
      </w:r>
      <w:r>
        <w:rPr>
          <w:rFonts w:eastAsia="Times New Roman" w:cs="Times New Roman"/>
          <w:color w:val="000000"/>
        </w:rPr>
        <w:t xml:space="preserve"> _____</w:t>
      </w:r>
      <w:r>
        <w:rPr>
          <w:rFonts w:ascii="宋体" w:hAnsi="宋体"/>
          <w:color w:val="000000"/>
        </w:rPr>
        <w:t>作用。</w:t>
      </w:r>
    </w:p>
    <w:p w14:paraId="4C27DE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小红帮刘奶奶洗衣服，用的是井水，发现使用肥皂时出现较多的浮渣，泡沫很少，这说明井水是</w:t>
      </w:r>
      <w:r>
        <w:rPr>
          <w:rFonts w:eastAsia="Times New Roman" w:cs="Times New Roman"/>
          <w:color w:val="000000"/>
        </w:rPr>
        <w:t>_____</w:t>
      </w:r>
      <w:r>
        <w:rPr>
          <w:rFonts w:ascii="宋体" w:hAnsi="宋体"/>
          <w:color w:val="000000"/>
        </w:rPr>
        <w:t>（选填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硬水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软水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1A5941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同学们去菜地除草时，小华用带来的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试纸测了土壤的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约为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，同学们认为可以加</w:t>
      </w:r>
      <w:r>
        <w:rPr>
          <w:rFonts w:eastAsia="Times New Roman" w:cs="Times New Roman"/>
          <w:color w:val="000000"/>
        </w:rPr>
        <w:t xml:space="preserve"> _____</w:t>
      </w:r>
      <w:r>
        <w:rPr>
          <w:rFonts w:ascii="宋体" w:hAnsi="宋体"/>
          <w:color w:val="000000"/>
        </w:rPr>
        <w:t>进行改良。</w:t>
      </w:r>
    </w:p>
    <w:p w14:paraId="3CAD85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（5）</w:t>
      </w:r>
      <w:r>
        <w:rPr>
          <w:rFonts w:ascii="宋体" w:hAnsi="宋体"/>
          <w:color w:val="000000"/>
        </w:rPr>
        <w:t>在玉米地里，发现玉米苗出现了叶片发黄和倒伏现象，同学们认为是缺乏氮元素和钾元素所致，可以通过只施用一种化肥解决这个问题，这种化肥是</w:t>
      </w:r>
      <w:r>
        <w:rPr>
          <w:rFonts w:eastAsia="Times New Roman" w:cs="Times New Roman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（填字母序号）。</w:t>
      </w:r>
    </w:p>
    <w:p w14:paraId="489545C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04CF6E8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B. 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38E7D1B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C. KCl</w:t>
      </w:r>
    </w:p>
    <w:p w14:paraId="290A162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D. 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2836A6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碘元素是人体必需的微量元素之，碘缺乏会引起甲状腺肿大，幼儿缺碘会影响生长发育，造成思维迟钝，过量也会引起甲状腺肿大。请根据图示回答下列问题。</w:t>
      </w:r>
    </w:p>
    <w:p w14:paraId="402C420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5238750" cy="1260475"/>
            <wp:effectExtent l="0" t="0" r="0" b="1587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60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6A4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碘元素的相对原子质量为</w:t>
      </w:r>
      <w:r>
        <w:rPr>
          <w:rFonts w:eastAsia="Times New Roman" w:cs="Times New Roman"/>
          <w:color w:val="000000"/>
        </w:rPr>
        <w:t xml:space="preserve"> _____</w:t>
      </w:r>
      <w:r>
        <w:rPr>
          <w:rFonts w:ascii="宋体" w:hAnsi="宋体"/>
          <w:color w:val="000000"/>
        </w:rPr>
        <w:t>。</w:t>
      </w:r>
    </w:p>
    <w:p w14:paraId="6A3D5C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氯元素和碘元素的化学性质相似，原因是</w:t>
      </w:r>
      <w:r>
        <w:rPr>
          <w:rFonts w:eastAsia="Times New Roman" w:cs="Times New Roman"/>
          <w:color w:val="000000"/>
        </w:rPr>
        <w:t xml:space="preserve"> _____</w:t>
      </w:r>
      <w:r>
        <w:rPr>
          <w:rFonts w:ascii="宋体" w:hAnsi="宋体"/>
          <w:color w:val="000000"/>
        </w:rPr>
        <w:t>。</w:t>
      </w:r>
    </w:p>
    <w:p w14:paraId="575C5D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碘元素与镁元素形成的化合物的化学式为</w:t>
      </w:r>
      <w:r>
        <w:rPr>
          <w:rFonts w:eastAsia="Times New Roman" w:cs="Times New Roman"/>
          <w:color w:val="000000"/>
        </w:rPr>
        <w:t xml:space="preserve"> _____</w:t>
      </w:r>
      <w:r>
        <w:rPr>
          <w:rFonts w:ascii="宋体" w:hAnsi="宋体"/>
          <w:color w:val="000000"/>
        </w:rPr>
        <w:t>。</w:t>
      </w:r>
    </w:p>
    <w:p w14:paraId="4F2BCD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我国采用在食盐中添加碘酸钾（</w:t>
      </w:r>
      <w:r>
        <w:rPr>
          <w:rFonts w:eastAsia="Times New Roman" w:cs="Times New Roman"/>
          <w:color w:val="000000"/>
        </w:rPr>
        <w:t>KIO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）的方法来防止人体缺碘，碘酸钾中碘元素的化合价</w:t>
      </w:r>
      <w:r>
        <w:rPr>
          <w:rFonts w:eastAsia="Times New Roman" w:cs="Times New Roman"/>
          <w:color w:val="000000"/>
        </w:rPr>
        <w:t xml:space="preserve"> _____</w:t>
      </w:r>
      <w:r>
        <w:rPr>
          <w:rFonts w:ascii="宋体" w:hAnsi="宋体"/>
          <w:color w:val="000000"/>
        </w:rPr>
        <w:t>价。</w:t>
      </w:r>
    </w:p>
    <w:p w14:paraId="73D4E4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日至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日，第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届冬奥会在北京成功举办。作为历届奥运会中备受关注的元素之一，此次冬奥火炬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一经亮相就吸睛无数。</w:t>
      </w:r>
    </w:p>
    <w:p w14:paraId="7CB059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38150" cy="17716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1DD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冬奥火炬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采用氢气作燃料，替代了传统燃料丙烷（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ascii="宋体" w:hAnsi="宋体"/>
          <w:color w:val="000000"/>
        </w:rPr>
        <w:t>）和丁烷（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ascii="宋体" w:hAnsi="宋体"/>
          <w:color w:val="000000"/>
        </w:rPr>
        <w:t>），保证了火炬在极寒天气中能使用，即使温度再低也不影响火炬燃烧。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将碳纤维与高性能树脂结合在一起做成碳纤维复合材料，质量只有钢的四分之一左右，强度是钢的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倍。为实现耐高温，火炬上半段燃烧端在</w:t>
      </w:r>
      <w:r>
        <w:rPr>
          <w:rFonts w:eastAsia="Times New Roman" w:cs="Times New Roman"/>
          <w:color w:val="000000"/>
        </w:rPr>
        <w:t>1000℃</w:t>
      </w:r>
      <w:r>
        <w:rPr>
          <w:rFonts w:ascii="宋体" w:hAnsi="宋体"/>
          <w:color w:val="000000"/>
        </w:rPr>
        <w:t>以上高温中进行陶瓷化，有效解决了在高温制备过程中火炬外壳起泡、开裂等难题，达到了既能耐高温又耐火的要求，实现了燃烧温度大于</w:t>
      </w:r>
      <w:r>
        <w:rPr>
          <w:rFonts w:eastAsia="Times New Roman" w:cs="Times New Roman"/>
          <w:color w:val="000000"/>
        </w:rPr>
        <w:t>800℃</w:t>
      </w:r>
      <w:r>
        <w:rPr>
          <w:rFonts w:ascii="宋体" w:hAnsi="宋体"/>
          <w:color w:val="000000"/>
        </w:rPr>
        <w:t>氢气燃烧环境下的正常使用。碳纤维复合材料制造的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与传统的铝合金火炬相比，既分量轻又更牢固，摔不坏，还避免了冬季传递时冰凉的触感。</w:t>
      </w:r>
    </w:p>
    <w:p w14:paraId="30F3A1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请阅读以上科普材料，回答下列问题。</w:t>
      </w:r>
    </w:p>
    <w:p w14:paraId="31DABF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（1）写出火炬中氢气燃烧的化学方程式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_____。</w:t>
      </w:r>
    </w:p>
    <w:p w14:paraId="30299E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（2）下列物质中属于有机化合物的是</w:t>
      </w:r>
      <w:r>
        <w:rPr>
          <w:rFonts w:eastAsia="Times New Roman" w:cs="Times New Roman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（填字母序号）。</w:t>
      </w:r>
    </w:p>
    <w:p w14:paraId="43148B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丙烷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丁烷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氢气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铝合金</w:t>
      </w:r>
    </w:p>
    <w:p w14:paraId="3E00F2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（3）火炬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飞扬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中所采用碳纤维复合材料具有的优良性能有</w:t>
      </w:r>
      <w:r>
        <w:rPr>
          <w:rFonts w:eastAsia="Times New Roman" w:cs="Times New Roman"/>
          <w:color w:val="000000"/>
          <w:u w:val="single"/>
        </w:rPr>
        <w:t xml:space="preserve">        </w:t>
      </w:r>
      <w:r>
        <w:rPr>
          <w:rFonts w:ascii="宋体" w:hAnsi="宋体"/>
          <w:color w:val="000000"/>
        </w:rPr>
        <w:t>（填字母序号）。</w:t>
      </w:r>
    </w:p>
    <w:p w14:paraId="13E292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密度小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强度高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导热性强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耐高温</w:t>
      </w:r>
    </w:p>
    <w:p w14:paraId="26D72C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如图是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两种物质的溶解度曲线，请回答下列问题。</w:t>
      </w:r>
    </w:p>
    <w:p w14:paraId="245B88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81175" cy="164782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5D9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点的含义是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_____。</w:t>
      </w:r>
    </w:p>
    <w:p w14:paraId="35116C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（2）结合溶解度曲线分析，人们不采用冷却海水而采用晾晒海水来获得粗盐的原因是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_____。</w:t>
      </w:r>
    </w:p>
    <w:p w14:paraId="6EBB89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（3）将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时等质量的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饱和溶液和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饱和溶液降温至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，比较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时这两种溶液中溶质质量的大小关系：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）。</w:t>
      </w:r>
    </w:p>
    <w:p w14:paraId="4E47B0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（4）通过分析溶解度曲线可知，当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中混有少量的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杂质时，可以采用将混合物溶于水，再蒸发浓缩、冷却结晶、_____、洗涤、干燥的方法来获得较纯的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晶体（填写实验操作名称）。</w:t>
      </w:r>
    </w:p>
    <w:p w14:paraId="111D88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娄底市是湖南省最大的钢铁生产基地，某钢铁厂采用赤铁矿冶炼钢铁，其主要工艺流程如下，请完成下列问题。</w:t>
      </w:r>
    </w:p>
    <w:p w14:paraId="4C45C3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57625" cy="13430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DBBF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查阅资料</w:t>
      </w:r>
      <w:r>
        <w:rPr>
          <w:rFonts w:eastAsia="Times New Roman" w:cs="Times New Roman"/>
          <w:color w:val="000000"/>
        </w:rPr>
        <w:t>]</w:t>
      </w:r>
    </w:p>
    <w:p w14:paraId="48B1922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Ⅰ.</w:t>
      </w:r>
      <w:r>
        <w:rPr>
          <w:rFonts w:ascii="宋体" w:hAnsi="宋体"/>
          <w:color w:val="000000"/>
        </w:rPr>
        <w:t>赤铁矿的主要成分是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2250EF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Ⅱ.</w:t>
      </w:r>
      <w:r>
        <w:rPr>
          <w:rFonts w:ascii="宋体" w:hAnsi="宋体"/>
          <w:color w:val="000000"/>
        </w:rPr>
        <w:t>石灰石的主要作用是将矿石中的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转变为炉渣（主要成分是</w:t>
      </w:r>
      <w:r>
        <w:rPr>
          <w:rFonts w:eastAsia="Times New Roman" w:cs="Times New Roman"/>
          <w:color w:val="000000"/>
        </w:rPr>
        <w:t>CaSiO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）和一种氧化物</w:t>
      </w:r>
    </w:p>
    <w:p w14:paraId="010E72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（1）在步骤①中将固体反应物粉碎的目的是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_____。</w:t>
      </w:r>
    </w:p>
    <w:p w14:paraId="2608C2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（2）高炉气体中除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外，主要成分还有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_____。</w:t>
      </w:r>
    </w:p>
    <w:p w14:paraId="360FE2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（3）在步骤②生成炉渣的反应中没有化合价的改变，请写出生成炉渣的化学反应方程式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_____。</w:t>
      </w:r>
    </w:p>
    <w:p w14:paraId="534E6D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（4）在步骤④中吹入氩气，使钢水循环流动，使各部分均匀混合，相当于化学实验中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_____的作用（填一种仪器名称）。</w:t>
      </w:r>
    </w:p>
    <w:p w14:paraId="7A47D7A6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七、实验探究题（本题共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个小题，每空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24 </w:t>
      </w:r>
      <w:r>
        <w:rPr>
          <w:rFonts w:ascii="宋体" w:hAnsi="宋体"/>
          <w:b/>
          <w:color w:val="000000"/>
          <w:sz w:val="24"/>
        </w:rPr>
        <w:t>分）</w:t>
      </w:r>
      <w:r>
        <w:rPr>
          <w:rFonts w:eastAsia="Times New Roman" w:cs="Times New Roman"/>
          <w:b/>
          <w:color w:val="000000"/>
          <w:sz w:val="24"/>
        </w:rPr>
        <w:t xml:space="preserve"> </w:t>
      </w:r>
    </w:p>
    <w:p w14:paraId="639DD1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如图是实验室气体制取、净化、干燥等常用装置图，请根据所给装置图回答问题。</w:t>
      </w:r>
    </w:p>
    <w:p w14:paraId="156D5E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48100" cy="1676400"/>
            <wp:effectExtent l="0" t="0" r="0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EB4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343275" cy="13620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51734A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（1）请写出图中标号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的仪器名称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_____。</w:t>
      </w:r>
    </w:p>
    <w:p w14:paraId="63CC82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（2）实验室用氯酸钾和二氧化锰混合加热制氧气，请写出该反应的化学方程式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_____。</w:t>
      </w:r>
    </w:p>
    <w:p w14:paraId="00F397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（3）从</w:t>
      </w:r>
      <w:r>
        <w:rPr>
          <w:rFonts w:eastAsia="Times New Roman" w:cs="Times New Roman"/>
          <w:color w:val="000000"/>
        </w:rPr>
        <w:t>A→E</w:t>
      </w:r>
      <w:r>
        <w:rPr>
          <w:rFonts w:ascii="宋体" w:hAnsi="宋体"/>
          <w:color w:val="000000"/>
        </w:rPr>
        <w:t>中选用装置完成实验室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5" name="图片 1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5" name="图片 10036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制取和收集，可选择的装置组合是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_____（填字母序号）。</w:t>
      </w:r>
    </w:p>
    <w:p w14:paraId="5B3559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（4）氨气是种无色、有刺激性气味、密度比空气小、极易溶于水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6" name="图片 1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6" name="图片 10036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气体。实验室常用氢氧化钙固体和氯化铵固体混合加热制氨气，可以选择的发生装置是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_____（填字母序号）。若用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装置收集氨气，应从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_____（填</w:t>
      </w:r>
      <w:r>
        <w:rPr>
          <w:rFonts w:eastAsia="Times New Roman" w:cs="Times New Roman"/>
          <w:color w:val="000000"/>
        </w:rPr>
        <w:t>“m”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“n”</w:t>
      </w:r>
      <w:r>
        <w:rPr>
          <w:rFonts w:ascii="宋体" w:hAnsi="宋体"/>
          <w:color w:val="000000"/>
        </w:rPr>
        <w:t>）端管口通入气体。</w:t>
      </w:r>
    </w:p>
    <w:p w14:paraId="79831E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（5）若实验室无稀硫酸，改用稀盐酸和锌粒反应来制取一瓶纯净、干燥的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，应选择的装置组合是</w:t>
      </w:r>
      <w:r>
        <w:rPr>
          <w:rFonts w:eastAsia="Times New Roman" w:cs="Times New Roman"/>
          <w:color w:val="000000"/>
        </w:rPr>
        <w:t>B→</w:t>
      </w:r>
      <w:r>
        <w:rPr>
          <w:rFonts w:ascii="宋体" w:hAnsi="宋体"/>
          <w:color w:val="000000"/>
        </w:rPr>
        <w:t>_____</w:t>
      </w:r>
      <w:r>
        <w:rPr>
          <w:rFonts w:eastAsia="Times New Roman" w:cs="Times New Roman"/>
          <w:color w:val="000000"/>
        </w:rPr>
        <w:t>→E</w:t>
      </w:r>
      <w:r>
        <w:rPr>
          <w:rFonts w:ascii="宋体" w:hAnsi="宋体"/>
          <w:color w:val="000000"/>
        </w:rPr>
        <w:t>（填入数字序号）。</w:t>
      </w:r>
    </w:p>
    <w:p w14:paraId="7C9C35E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 xml:space="preserve">G→H    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 xml:space="preserve">H→G     </w:t>
      </w: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 xml:space="preserve">F→H     </w:t>
      </w: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H→F</w:t>
      </w:r>
    </w:p>
    <w:p w14:paraId="3F9E46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节日晚会上，小英同学表演魔术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滴水生火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，向包裹着过氧化钠（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）的脱脂棉上滴几滴水，脱脂棉着火燃烧，魔术表演成功。同学们很感兴趣，对此进行了探究，请你协助完成以下问题。</w:t>
      </w:r>
    </w:p>
    <w:p w14:paraId="0F80184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查阅资料</w:t>
      </w:r>
      <w:r>
        <w:rPr>
          <w:rFonts w:eastAsia="Times New Roman" w:cs="Times New Roman"/>
          <w:color w:val="000000"/>
        </w:rPr>
        <w:t>]</w:t>
      </w:r>
    </w:p>
    <w:p w14:paraId="166D97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Ⅰ.2Na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O═4NaOH+O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，反应放出热量。</w:t>
      </w:r>
    </w:p>
    <w:p w14:paraId="52C736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Ⅱ.BaCl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溶液显中性，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溶液显碱性。</w:t>
      </w:r>
    </w:p>
    <w:p w14:paraId="08E330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同学们通过认真分析，从燃烧条件的角度得出了脱脂棉能燃烧的原因</w:t>
      </w:r>
      <w:r>
        <w:rPr>
          <w:rFonts w:eastAsia="Times New Roman" w:cs="Times New Roman"/>
          <w:color w:val="000000"/>
        </w:rPr>
        <w:t xml:space="preserve"> ______</w:t>
      </w:r>
      <w:r>
        <w:rPr>
          <w:rFonts w:ascii="宋体" w:hAnsi="宋体"/>
          <w:color w:val="000000"/>
        </w:rPr>
        <w:t>。</w:t>
      </w:r>
    </w:p>
    <w:p w14:paraId="32C7BD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将燃烧后的残留固体在烧杯中敞口放置一段时间后，加足量水溶解，无气泡产生，同学们得出结论，残留固体中不含</w:t>
      </w:r>
      <w:r>
        <w:rPr>
          <w:rFonts w:eastAsia="Times New Roman" w:cs="Times New Roman"/>
          <w:color w:val="000000"/>
        </w:rPr>
        <w:t xml:space="preserve"> ______</w:t>
      </w:r>
      <w:r>
        <w:rPr>
          <w:rFonts w:ascii="宋体" w:hAnsi="宋体"/>
          <w:color w:val="000000"/>
        </w:rPr>
        <w:t>；同时有同学认为残留固体中可能含有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，请用化学方程式说明理由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B48D8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同学们将（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）所得混合液过滤，并设计实验对滤液的溶质成分进行了探究。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30"/>
        <w:gridCol w:w="3315"/>
        <w:gridCol w:w="2130"/>
        <w:gridCol w:w="1950"/>
      </w:tblGrid>
      <w:tr w14:paraId="025EB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FEDA7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A4848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C8B03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CF02E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538B9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36D67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i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4D96C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取少量滤液于试管中，滴加过量</w:t>
            </w:r>
            <w:r>
              <w:rPr>
                <w:rFonts w:eastAsia="Times New Roman" w:cs="Times New Roman"/>
                <w:color w:val="000000"/>
              </w:rPr>
              <w:t xml:space="preserve"> ______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265B2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有白色沉淀产生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1A516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滤液中溶质为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</w:tr>
      <w:tr w14:paraId="04237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54D5D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ii</w:t>
            </w:r>
          </w:p>
        </w:tc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82AE7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</w:t>
            </w:r>
            <w:r>
              <w:rPr>
                <w:rFonts w:eastAsia="Times New Roman" w:cs="Times New Roman"/>
                <w:color w:val="000000"/>
              </w:rPr>
              <w:t>i</w:t>
            </w:r>
            <w:r>
              <w:rPr>
                <w:rFonts w:ascii="宋体" w:hAnsi="宋体"/>
                <w:color w:val="000000"/>
              </w:rPr>
              <w:t>所得混合液，静置，往上层清液中滴加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～</w:t>
            </w:r>
            <w:r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ascii="宋体" w:hAnsi="宋体"/>
                <w:color w:val="000000"/>
              </w:rPr>
              <w:t>滴酚酞溶液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A40D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______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941EB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</w:p>
        </w:tc>
      </w:tr>
    </w:tbl>
    <w:p w14:paraId="063CCA86">
      <w:pPr>
        <w:spacing w:line="360" w:lineRule="auto"/>
        <w:jc w:val="left"/>
        <w:textAlignment w:val="center"/>
        <w:rPr>
          <w:color w:val="000000"/>
        </w:rPr>
      </w:pPr>
    </w:p>
    <w:p w14:paraId="0A2905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部分同学认为往滤液中滴加足量稀盐酸，若产生气泡，也能得出同样的结论。你认为是否正确并说明理由</w:t>
      </w:r>
      <w:r>
        <w:rPr>
          <w:rFonts w:eastAsia="Times New Roman" w:cs="Times New Roman"/>
          <w:color w:val="000000"/>
        </w:rPr>
        <w:t xml:space="preserve"> ______</w:t>
      </w:r>
      <w:r>
        <w:rPr>
          <w:rFonts w:ascii="宋体" w:hAnsi="宋体"/>
          <w:color w:val="000000"/>
        </w:rPr>
        <w:t>。</w:t>
      </w:r>
    </w:p>
    <w:p w14:paraId="1EEF8476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八、计算题（本大题共</w:t>
      </w:r>
      <w:r>
        <w:rPr>
          <w:rFonts w:eastAsia="Times New Roman" w:cs="Times New Roman"/>
          <w:b/>
          <w:color w:val="000000"/>
          <w:sz w:val="24"/>
        </w:rPr>
        <w:t xml:space="preserve"> 1 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 xml:space="preserve"> 6 </w:t>
      </w:r>
      <w:r>
        <w:rPr>
          <w:rFonts w:ascii="宋体" w:hAnsi="宋体"/>
          <w:b/>
          <w:color w:val="000000"/>
          <w:sz w:val="24"/>
        </w:rPr>
        <w:t>分）</w:t>
      </w:r>
      <w:r>
        <w:rPr>
          <w:rFonts w:eastAsia="Times New Roman" w:cs="Times New Roman"/>
          <w:b/>
          <w:color w:val="000000"/>
          <w:sz w:val="24"/>
        </w:rPr>
        <w:t xml:space="preserve"> </w:t>
      </w:r>
    </w:p>
    <w:p w14:paraId="18D9B5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在氢气还原氧化铜实验后的固体中含有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，为了测定固体中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的含量，取</w:t>
      </w:r>
      <w:r>
        <w:rPr>
          <w:rFonts w:eastAsia="Times New Roman" w:cs="Times New Roman"/>
          <w:color w:val="000000"/>
        </w:rPr>
        <w:t>3.0g</w:t>
      </w:r>
      <w:r>
        <w:rPr>
          <w:rFonts w:ascii="宋体" w:hAnsi="宋体"/>
          <w:color w:val="000000"/>
        </w:rPr>
        <w:t>固体样品，逐滴加入稀硫酸，剩余固体质量与稀硫酸的质量关系如图所示。</w:t>
      </w:r>
    </w:p>
    <w:p w14:paraId="3950575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已知：</w:t>
      </w:r>
      <w:r>
        <w:rPr>
          <w:rFonts w:eastAsia="Times New Roman" w:cs="Times New Roman"/>
          <w:color w:val="000000"/>
        </w:rPr>
        <w:t>CuO+H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═CuSO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4485F3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52650" cy="2152650"/>
            <wp:effectExtent l="0" t="0" r="0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F13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（1）固体样品中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30452E62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（2）固体样品与稀硫酸恰好完全反应时所得溶液的溶质质量分数为多少？（写出计算过程）</w:t>
      </w:r>
    </w:p>
    <w:p w14:paraId="3C8EC72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24A9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8BC3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E312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20BF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9A46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F440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0F0786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2F3E39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146963"/>
    <w:rsid w:val="38274566"/>
    <w:rsid w:val="3E951A97"/>
    <w:rsid w:val="47207B08"/>
    <w:rsid w:val="634A4948"/>
    <w:rsid w:val="7572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11EBF-5B8C-44C3-87EF-BB80AA753C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3654</Words>
  <Characters>4209</Characters>
  <Lines>32</Lines>
  <Paragraphs>9</Paragraphs>
  <TotalTime>0</TotalTime>
  <ScaleCrop>false</ScaleCrop>
  <LinksUpToDate>false</LinksUpToDate>
  <CharactersWithSpaces>4426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2022-08-03T11:15:00Z</dcterms:created>
  <dc:creator>学科网试题生产平台</dc:creator>
  <dc:description>3032202622541824</dc:description>
  <cp:lastModifiedBy>上帝掷骰子吗</cp:lastModifiedBy>
  <dcterms:modified xsi:type="dcterms:W3CDTF">2024-07-20T09:05:34Z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47C1E26E96334668BBBFD9E039762F0C</vt:lpwstr>
  </property>
</Properties>
</file>