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918810">
      <w:pPr>
        <w:adjustRightInd w:val="0"/>
        <w:snapToGrid w:val="0"/>
        <w:spacing w:line="360" w:lineRule="auto"/>
        <w:jc w:val="center"/>
        <w:rPr>
          <w:rFonts w:ascii="宋体" w:hAnsi="宋体" w:eastAsia="宋体" w:cs="宋体"/>
          <w:sz w:val="30"/>
          <w:szCs w:val="30"/>
        </w:rPr>
      </w:pPr>
      <w:r>
        <w:rPr>
          <w:rFonts w:hint="eastAsia" w:ascii="宋体" w:hAnsi="宋体" w:eastAsia="宋体" w:cs="宋体"/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11899900</wp:posOffset>
            </wp:positionH>
            <wp:positionV relativeFrom="topMargin">
              <wp:posOffset>12204700</wp:posOffset>
            </wp:positionV>
            <wp:extent cx="368300" cy="419100"/>
            <wp:effectExtent l="0" t="0" r="12700" b="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30"/>
          <w:szCs w:val="30"/>
        </w:rPr>
        <w:t>2022年抚顺本溪辽阳市初中毕业生学业考试</w:t>
      </w:r>
    </w:p>
    <w:p w14:paraId="2436584F">
      <w:pPr>
        <w:adjustRightInd w:val="0"/>
        <w:snapToGrid w:val="0"/>
        <w:spacing w:line="360" w:lineRule="auto"/>
        <w:jc w:val="center"/>
        <w:rPr>
          <w:rFonts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化学试卷</w:t>
      </w:r>
    </w:p>
    <w:p w14:paraId="2F852E82">
      <w:pPr>
        <w:adjustRightInd w:val="0"/>
        <w:snapToGrid w:val="0"/>
        <w:spacing w:line="360" w:lineRule="auto"/>
        <w:jc w:val="center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＊理化考试时间共150分钟 化学试卷满分80分</w:t>
      </w:r>
    </w:p>
    <w:p w14:paraId="6032E359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考生注意：请在答题卡各题目规定答题区域内作答，答在本试卷上无效</w:t>
      </w:r>
    </w:p>
    <w:p w14:paraId="51F8EFF4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可能用到的相对原子质量：H-1    C-12    0-16   Mn-55</w:t>
      </w:r>
    </w:p>
    <w:p w14:paraId="65711561">
      <w:pPr>
        <w:adjustRightInd w:val="0"/>
        <w:snapToGrid w:val="0"/>
        <w:spacing w:line="360" w:lineRule="auto"/>
        <w:jc w:val="center"/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第一部分 选择题（共20分）</w:t>
      </w:r>
    </w:p>
    <w:p w14:paraId="2B2E07FF">
      <w:pPr>
        <w:adjustRightInd w:val="0"/>
        <w:snapToGrid w:val="0"/>
        <w:spacing w:line="360" w:lineRule="auto"/>
        <w:rPr>
          <w:rFonts w:ascii="宋体" w:hAnsi="宋体" w:eastAsia="宋体" w:cs="宋体"/>
          <w:b/>
          <w:bCs/>
          <w:szCs w:val="21"/>
        </w:rPr>
      </w:pPr>
      <w:r>
        <w:rPr>
          <w:rFonts w:hint="eastAsia" w:ascii="宋体" w:hAnsi="宋体" w:eastAsia="宋体" w:cs="宋体"/>
          <w:b/>
          <w:bCs/>
          <w:szCs w:val="21"/>
        </w:rPr>
        <w:t>一、选择题（本题包括15个小题，共20分。每小题只有一个选项符合题意，第1小题～</w:t>
      </w:r>
    </w:p>
    <w:p w14:paraId="135C72C1">
      <w:pPr>
        <w:adjustRightInd w:val="0"/>
        <w:snapToGrid w:val="0"/>
        <w:spacing w:line="360" w:lineRule="auto"/>
        <w:rPr>
          <w:rFonts w:ascii="宋体" w:hAnsi="宋体" w:eastAsia="宋体" w:cs="宋体"/>
          <w:b/>
          <w:bCs/>
          <w:szCs w:val="21"/>
        </w:rPr>
      </w:pPr>
      <w:r>
        <w:rPr>
          <w:rFonts w:hint="eastAsia" w:ascii="宋体" w:hAnsi="宋体" w:eastAsia="宋体" w:cs="宋体"/>
          <w:b/>
          <w:bCs/>
          <w:szCs w:val="21"/>
        </w:rPr>
        <w:t>第10小题，每小题1分；第11小题～第15小题，每小题2分）</w:t>
      </w:r>
    </w:p>
    <w:p w14:paraId="3B02FC88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1．下列事例属于化学变化的是</w:t>
      </w:r>
    </w:p>
    <w:p w14:paraId="1035B84F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A.胆矾研碎</w:t>
      </w:r>
    </w:p>
    <w:p w14:paraId="307AC91D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B.冰雪融化</w:t>
      </w:r>
    </w:p>
    <w:p w14:paraId="7AA58EEF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C.干冰升华</w:t>
      </w:r>
    </w:p>
    <w:p w14:paraId="49FAC3EB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D.纸张燃烧</w:t>
      </w:r>
    </w:p>
    <w:p w14:paraId="4AD80599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【答案】D</w:t>
      </w:r>
    </w:p>
    <w:p w14:paraId="4E3F950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【解析】A.胆矾研碎过程中，只是形状发生改变，没有生成新物质，是物理变化；</w:t>
      </w:r>
    </w:p>
    <w:p w14:paraId="524011F1">
      <w:pPr>
        <w:pStyle w:val="2"/>
        <w:numPr>
          <w:ilvl w:val="0"/>
          <w:numId w:val="1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冰雪融化，只是物质状态发生改变，没有生成新物质，是物理变化；</w:t>
      </w:r>
    </w:p>
    <w:p w14:paraId="2F22637A">
      <w:pPr>
        <w:pStyle w:val="2"/>
        <w:numPr>
          <w:ilvl w:val="0"/>
          <w:numId w:val="1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干冰升华，只是物质状态由固态变为液态，没有生成新物质，是物理变化；</w:t>
      </w:r>
    </w:p>
    <w:p w14:paraId="7DC9601F">
      <w:pPr>
        <w:pStyle w:val="2"/>
        <w:numPr>
          <w:ilvl w:val="0"/>
          <w:numId w:val="1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纸张燃烧，生成了二氧化碳、水等新物质，发生化学变化。故选D</w:t>
      </w:r>
    </w:p>
    <w:p w14:paraId="6D43E060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2．空气中体积分数约为21％的气体是</w:t>
      </w:r>
    </w:p>
    <w:p w14:paraId="328F384A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A.氮气</w:t>
      </w:r>
    </w:p>
    <w:p w14:paraId="66B0EA9D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B.二氧化碳</w:t>
      </w:r>
    </w:p>
    <w:p w14:paraId="33B60DA1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C.氧气</w:t>
      </w:r>
    </w:p>
    <w:p w14:paraId="0237882C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D.稀有气体</w:t>
      </w:r>
    </w:p>
    <w:p w14:paraId="1E915F1C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【答案】C</w:t>
      </w:r>
    </w:p>
    <w:p w14:paraId="4E06C49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【解析】空气中按体积分数计算，氮气占78%，氧气占21%，稀有气体占0.94%，二氧化碳占0.03%，其他气体和杂质占0.03%。故选C</w:t>
      </w:r>
    </w:p>
    <w:p w14:paraId="429CCE76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3．下列物质可用作磷肥的是</w:t>
      </w:r>
    </w:p>
    <w:p w14:paraId="730A8CA0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 CO(NH</w:t>
      </w:r>
      <w:r>
        <w:rPr>
          <w:rFonts w:hint="eastAsia" w:ascii="宋体" w:hAnsi="宋体" w:eastAsia="宋体" w:cs="宋体"/>
          <w:szCs w:val="21"/>
          <w:vertAlign w:val="subscript"/>
        </w:rPr>
        <w:t>2</w:t>
      </w:r>
      <w:r>
        <w:rPr>
          <w:rFonts w:hint="eastAsia" w:ascii="宋体" w:hAnsi="宋体" w:eastAsia="宋体" w:cs="宋体"/>
          <w:szCs w:val="21"/>
        </w:rPr>
        <w:t>)</w:t>
      </w:r>
      <w:r>
        <w:rPr>
          <w:rFonts w:hint="eastAsia" w:ascii="宋体" w:hAnsi="宋体" w:eastAsia="宋体" w:cs="宋体"/>
          <w:szCs w:val="21"/>
          <w:vertAlign w:val="subscript"/>
        </w:rPr>
        <w:t>2</w:t>
      </w:r>
    </w:p>
    <w:p w14:paraId="2BFE7BDD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B. Ca</w:t>
      </w:r>
      <w:r>
        <w:rPr>
          <w:rFonts w:hint="eastAsia" w:ascii="宋体" w:hAnsi="宋体" w:eastAsia="宋体" w:cs="宋体"/>
          <w:szCs w:val="21"/>
          <w:vertAlign w:val="subscript"/>
        </w:rPr>
        <w:t>3</w:t>
      </w:r>
      <w:r>
        <w:rPr>
          <w:rFonts w:hint="eastAsia" w:ascii="宋体" w:hAnsi="宋体" w:eastAsia="宋体" w:cs="宋体"/>
          <w:szCs w:val="21"/>
        </w:rPr>
        <w:t>(PO</w:t>
      </w:r>
      <w:r>
        <w:rPr>
          <w:rFonts w:hint="eastAsia" w:ascii="宋体" w:hAnsi="宋体" w:eastAsia="宋体" w:cs="宋体"/>
          <w:szCs w:val="21"/>
          <w:vertAlign w:val="subscript"/>
        </w:rPr>
        <w:t>4</w:t>
      </w:r>
      <w:r>
        <w:rPr>
          <w:rFonts w:hint="eastAsia" w:ascii="宋体" w:hAnsi="宋体" w:eastAsia="宋体" w:cs="宋体"/>
          <w:szCs w:val="21"/>
        </w:rPr>
        <w:t>)</w:t>
      </w:r>
      <w:r>
        <w:rPr>
          <w:rFonts w:hint="eastAsia" w:ascii="宋体" w:hAnsi="宋体" w:eastAsia="宋体" w:cs="宋体"/>
          <w:szCs w:val="21"/>
          <w:vertAlign w:val="subscript"/>
        </w:rPr>
        <w:t>2</w:t>
      </w:r>
    </w:p>
    <w:p w14:paraId="3D2DAB17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C.KNO</w:t>
      </w:r>
      <w:r>
        <w:rPr>
          <w:rFonts w:hint="eastAsia" w:ascii="宋体" w:hAnsi="宋体" w:eastAsia="宋体" w:cs="宋体"/>
          <w:szCs w:val="21"/>
          <w:vertAlign w:val="subscript"/>
        </w:rPr>
        <w:t>3</w:t>
      </w:r>
    </w:p>
    <w:p w14:paraId="298725BF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D.K</w:t>
      </w:r>
      <w:r>
        <w:rPr>
          <w:rFonts w:hint="eastAsia" w:ascii="宋体" w:hAnsi="宋体" w:eastAsia="宋体" w:cs="宋体"/>
          <w:szCs w:val="21"/>
          <w:vertAlign w:val="subscript"/>
        </w:rPr>
        <w:t>2</w:t>
      </w:r>
      <w:r>
        <w:rPr>
          <w:rFonts w:hint="eastAsia" w:ascii="宋体" w:hAnsi="宋体" w:eastAsia="宋体" w:cs="宋体"/>
          <w:szCs w:val="21"/>
        </w:rPr>
        <w:t>SO</w:t>
      </w:r>
      <w:r>
        <w:rPr>
          <w:rFonts w:hint="eastAsia" w:ascii="宋体" w:hAnsi="宋体" w:eastAsia="宋体" w:cs="宋体"/>
          <w:szCs w:val="21"/>
          <w:vertAlign w:val="subscript"/>
        </w:rPr>
        <w:t>4</w:t>
      </w:r>
    </w:p>
    <w:p w14:paraId="3FEBD701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【答案】B</w:t>
      </w:r>
    </w:p>
    <w:p w14:paraId="07F1D54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【解析】A中含氮元素，属于氮肥</w:t>
      </w:r>
    </w:p>
    <w:p w14:paraId="66462AC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B中含有磷元素，属于磷肥</w:t>
      </w:r>
    </w:p>
    <w:p w14:paraId="0DCEAAF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C中含有氮和钾元素，属于复合肥</w:t>
      </w:r>
    </w:p>
    <w:p w14:paraId="438934C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D中含有钾元素，属于钾肥。故选B</w:t>
      </w:r>
    </w:p>
    <w:p w14:paraId="6E56D4BB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4．下列不属于空气污染物的是</w:t>
      </w:r>
    </w:p>
    <w:p w14:paraId="206612FB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A.水蒸气</w:t>
      </w:r>
    </w:p>
    <w:p w14:paraId="0F339ED2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B.二氧化硫</w:t>
      </w:r>
    </w:p>
    <w:p w14:paraId="50F2360C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C.二氧化氮</w:t>
      </w:r>
    </w:p>
    <w:p w14:paraId="0EF52CA7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D.细颗粒物</w:t>
      </w:r>
    </w:p>
    <w:p w14:paraId="41CDED92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【答案】A</w:t>
      </w:r>
    </w:p>
    <w:p w14:paraId="2788615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【解析】空气中主要污染物包括可吸入颗粒物、一氧化碳、二氧化硫和氮的氧化物。水蒸气不属于污染物。故选A</w:t>
      </w:r>
    </w:p>
    <w:p w14:paraId="548FE04C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5．把少量下列物质分别放入水中，充分搅拌，可以得到溶液的是</w:t>
      </w:r>
    </w:p>
    <w:p w14:paraId="20BF7748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A.冰块</w:t>
      </w:r>
    </w:p>
    <w:p w14:paraId="160117B0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B.面粉</w:t>
      </w:r>
    </w:p>
    <w:p w14:paraId="1BB66233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C.汽油</w:t>
      </w:r>
    </w:p>
    <w:p w14:paraId="11829386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D.蔗糖</w:t>
      </w:r>
    </w:p>
    <w:p w14:paraId="7B46BCB1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【答案】D</w:t>
      </w:r>
    </w:p>
    <w:p w14:paraId="3F0680F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【解析】A.冰是固态的H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O,与液态的H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O，属于同种物质。混合物仍属于纯净物，不是溶液</w:t>
      </w:r>
    </w:p>
    <w:p w14:paraId="49D3651C">
      <w:pPr>
        <w:pStyle w:val="2"/>
        <w:numPr>
          <w:ilvl w:val="0"/>
          <w:numId w:val="2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面粉难溶于水，放入水中，不能形成溶液</w:t>
      </w:r>
    </w:p>
    <w:p w14:paraId="1CBDCBA7">
      <w:pPr>
        <w:pStyle w:val="2"/>
        <w:numPr>
          <w:ilvl w:val="0"/>
          <w:numId w:val="2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汽油难溶于水，放入水中，不能形成溶液</w:t>
      </w:r>
    </w:p>
    <w:p w14:paraId="2D4071AA">
      <w:pPr>
        <w:pStyle w:val="2"/>
        <w:numPr>
          <w:ilvl w:val="0"/>
          <w:numId w:val="2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蔗糖可溶于水，放入水中，能形成溶液。故选D</w:t>
      </w:r>
    </w:p>
    <w:p w14:paraId="12C0F2A0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6．一些食物的近似pH如下，其中呈碱性的是</w:t>
      </w:r>
    </w:p>
    <w:p w14:paraId="12108A7F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A．苹果汁（2.9～3.3）</w:t>
      </w:r>
    </w:p>
    <w:p w14:paraId="4056D152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B．鸡蛋清（7.6～8.0）</w:t>
      </w:r>
    </w:p>
    <w:p w14:paraId="14C3CA21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C．牛奶（6.3～6.6）</w:t>
      </w:r>
    </w:p>
    <w:p w14:paraId="40AA6F3E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D．葡萄汁（3.5～4.5）</w:t>
      </w:r>
    </w:p>
    <w:p w14:paraId="4D6BC989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【答案】B</w:t>
      </w:r>
    </w:p>
    <w:p w14:paraId="795A29A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【解析】当pH&gt;7时，溶液显碱性。故选B</w:t>
      </w:r>
    </w:p>
    <w:p w14:paraId="65BDD76B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7．下列物质属于纯净物的是</w:t>
      </w:r>
    </w:p>
    <w:p w14:paraId="30A6AFC7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A.氧化钙</w:t>
      </w:r>
    </w:p>
    <w:p w14:paraId="0A7D5673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B.石油</w:t>
      </w:r>
    </w:p>
    <w:p w14:paraId="430EA770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C.水泥砂浆</w:t>
      </w:r>
    </w:p>
    <w:p w14:paraId="1F28EECB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D.生铁</w:t>
      </w:r>
    </w:p>
    <w:p w14:paraId="41A94716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【答案】A</w:t>
      </w:r>
    </w:p>
    <w:p w14:paraId="7B9CE92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【解析】A.氧化钙，化学式为CaO，有固定的组成和结构，是纯净物。</w:t>
      </w:r>
    </w:p>
    <w:p w14:paraId="07929701">
      <w:pPr>
        <w:pStyle w:val="2"/>
        <w:numPr>
          <w:ilvl w:val="0"/>
          <w:numId w:val="3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石油是复杂的液态混合物，不是纯净物</w:t>
      </w:r>
    </w:p>
    <w:p w14:paraId="72E8D502">
      <w:pPr>
        <w:pStyle w:val="2"/>
        <w:numPr>
          <w:ilvl w:val="0"/>
          <w:numId w:val="3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水泥砂浆属于悬浊液，不是纯净物</w:t>
      </w:r>
    </w:p>
    <w:p w14:paraId="735A120B">
      <w:pPr>
        <w:pStyle w:val="2"/>
        <w:numPr>
          <w:ilvl w:val="0"/>
          <w:numId w:val="3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生铁是铁碳合金，不是纯净物。故选A</w:t>
      </w:r>
    </w:p>
    <w:p w14:paraId="0E5F3C8E">
      <w:pPr>
        <w:adjustRightInd w:val="0"/>
        <w:snapToGrid w:val="0"/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8．下列图示实验操作中，正确的是</w:t>
      </w:r>
    </w:p>
    <w:p w14:paraId="7D40E834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Cs w:val="21"/>
        </w:rPr>
      </w:pPr>
      <w:r>
        <w:rPr>
          <w:rFonts w:hint="eastAsia" w:ascii="宋体" w:hAnsi="宋体" w:eastAsia="宋体" w:cs="宋体"/>
          <w:color w:val="000000"/>
          <w:szCs w:val="21"/>
        </w:rPr>
        <w:t xml:space="preserve"> </w:t>
      </w:r>
      <w:r>
        <w:rPr>
          <w:rFonts w:hint="eastAsia" w:ascii="宋体" w:hAnsi="宋体" w:eastAsia="宋体" w:cs="宋体"/>
          <w:color w:val="000000"/>
          <w:szCs w:val="21"/>
        </w:rPr>
        <w:drawing>
          <wp:inline distT="0" distB="0" distL="114300" distR="114300">
            <wp:extent cx="690880" cy="777875"/>
            <wp:effectExtent l="0" t="0" r="13970" b="3175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880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Cs w:val="21"/>
        </w:rPr>
        <w:t xml:space="preserve">        </w:t>
      </w:r>
      <w:r>
        <w:rPr>
          <w:rFonts w:hint="eastAsia" w:ascii="宋体" w:hAnsi="宋体" w:eastAsia="宋体" w:cs="宋体"/>
          <w:color w:val="000000"/>
          <w:szCs w:val="21"/>
        </w:rPr>
        <w:drawing>
          <wp:inline distT="0" distB="0" distL="114300" distR="114300">
            <wp:extent cx="636905" cy="732790"/>
            <wp:effectExtent l="0" t="0" r="10795" b="10160"/>
            <wp:docPr id="4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Cs w:val="21"/>
        </w:rPr>
        <w:t xml:space="preserve">           </w:t>
      </w:r>
      <w:r>
        <w:rPr>
          <w:rFonts w:hint="eastAsia" w:ascii="宋体" w:hAnsi="宋体" w:eastAsia="宋体" w:cs="宋体"/>
          <w:color w:val="000000"/>
          <w:szCs w:val="21"/>
        </w:rPr>
        <w:drawing>
          <wp:inline distT="0" distB="0" distL="114300" distR="114300">
            <wp:extent cx="589915" cy="673735"/>
            <wp:effectExtent l="0" t="0" r="635" b="12065"/>
            <wp:docPr id="106" name="图片 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9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915" cy="67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Cs w:val="21"/>
        </w:rPr>
        <w:t xml:space="preserve">         </w:t>
      </w:r>
      <w:r>
        <w:rPr>
          <w:rFonts w:hint="eastAsia" w:ascii="宋体" w:hAnsi="宋体" w:eastAsia="宋体" w:cs="宋体"/>
          <w:color w:val="000000"/>
          <w:szCs w:val="21"/>
        </w:rPr>
        <w:drawing>
          <wp:inline distT="0" distB="0" distL="114300" distR="114300">
            <wp:extent cx="847090" cy="772160"/>
            <wp:effectExtent l="0" t="0" r="10160" b="8890"/>
            <wp:docPr id="1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28A31">
      <w:pPr>
        <w:adjustRightInd w:val="0"/>
        <w:snapToGrid w:val="0"/>
        <w:spacing w:line="360" w:lineRule="auto"/>
        <w:textAlignment w:val="center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A.点燃酒精灯         B.取用固体        C.读取液体体积       D.稀释浓硫酸</w:t>
      </w:r>
    </w:p>
    <w:p w14:paraId="561AB523">
      <w:pPr>
        <w:adjustRightInd w:val="0"/>
        <w:snapToGrid w:val="0"/>
        <w:spacing w:line="360" w:lineRule="auto"/>
        <w:textAlignment w:val="center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【答案】D</w:t>
      </w:r>
    </w:p>
    <w:p w14:paraId="58D4CBC7">
      <w:pPr>
        <w:adjustRightInd w:val="0"/>
        <w:snapToGrid w:val="0"/>
        <w:spacing w:line="360" w:lineRule="auto"/>
        <w:textAlignment w:val="center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【解析】A.使用酒精灯时，绝对禁止用燃着的酒精灯引燃另一个酒精灯,选项错误；</w:t>
      </w:r>
    </w:p>
    <w:p w14:paraId="439FB4EC">
      <w:pPr>
        <w:pStyle w:val="2"/>
        <w:numPr>
          <w:ilvl w:val="0"/>
          <w:numId w:val="4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取用块状或颗粒状固体时，先使试管横放，将固体放在试管口，然后慢慢竖立试管，使固体缓缓滑到试管底部，选项错误；</w:t>
      </w:r>
    </w:p>
    <w:p w14:paraId="3AA6BB78">
      <w:pPr>
        <w:pStyle w:val="2"/>
        <w:numPr>
          <w:ilvl w:val="0"/>
          <w:numId w:val="4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使用量筒量取液体时，使视线与量筒内液面凹液面的最低处保持水平，选项错误；</w:t>
      </w:r>
    </w:p>
    <w:p w14:paraId="45E57E17">
      <w:pPr>
        <w:pStyle w:val="2"/>
        <w:numPr>
          <w:ilvl w:val="0"/>
          <w:numId w:val="4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稀释浓硫酸时，要把浓硫酸缓缓注入盛水的烧杯中，用玻璃棒引流（或沿烧杯壁缓缓倾倒）并不断搅拌。选项正确；故选D</w:t>
      </w:r>
    </w:p>
    <w:p w14:paraId="738ABE5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9．一定质量的由分子构成的气体液化后，发生改变的是</w:t>
      </w:r>
    </w:p>
    <w:p w14:paraId="60A2295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A.分子的数目</w:t>
      </w:r>
    </w:p>
    <w:p w14:paraId="72B1A8E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B.分子的间隔</w:t>
      </w:r>
    </w:p>
    <w:p w14:paraId="73D9A2E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C.分子的体积</w:t>
      </w:r>
    </w:p>
    <w:p w14:paraId="2A38837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D.分子的质量</w:t>
      </w:r>
    </w:p>
    <w:p w14:paraId="557F15F4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【答案】B</w:t>
      </w:r>
    </w:p>
    <w:p w14:paraId="7AACD567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【解析】气体液化，没有新物质生成 ，是物理变化。这个过程中，改变的是分子间隔、运动速率和相对位置，分子体积、质量和数目都不改变。故选B</w:t>
      </w:r>
    </w:p>
    <w:p w14:paraId="09782BC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10．下列有关水的说法正确的是</w:t>
      </w:r>
    </w:p>
    <w:p w14:paraId="390514A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A.水是取之不尽、用之不竭的资源</w:t>
      </w:r>
    </w:p>
    <w:p w14:paraId="06CC6A4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B.自来水厂净水过程中，必须有蒸馏的步骤</w:t>
      </w:r>
    </w:p>
    <w:p w14:paraId="001B45F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C.硬水中加入肥皂水并振荡后，会出现大量浮渣</w:t>
      </w:r>
    </w:p>
    <w:p w14:paraId="70CB0A5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D.为节约水资源，提倡直接用工业废水浇灌农田</w:t>
      </w:r>
    </w:p>
    <w:p w14:paraId="1344905E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</w:t>
      </w:r>
    </w:p>
    <w:p w14:paraId="5013F4C7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【解析】A.地球上的水资源十分丰富但淡水资源缺乏，且分布不均，淡水资源并非取之不尽。说法错误。</w:t>
      </w:r>
    </w:p>
    <w:p w14:paraId="2027D891">
      <w:pPr>
        <w:pStyle w:val="2"/>
        <w:numPr>
          <w:ilvl w:val="0"/>
          <w:numId w:val="5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自来水净化过程中常用方法有沉淀、过滤、吸附、消毒等，但蒸馏不是必须的。说法错误。</w:t>
      </w:r>
    </w:p>
    <w:p w14:paraId="5DA5E9A0">
      <w:pPr>
        <w:pStyle w:val="2"/>
        <w:numPr>
          <w:ilvl w:val="0"/>
          <w:numId w:val="5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硬水中含有较多的钙镁离子，加入肥皂水后，会产生较多的浮渣，泡沫较少，说法正确。</w:t>
      </w:r>
    </w:p>
    <w:p w14:paraId="2070A9AC">
      <w:pPr>
        <w:pStyle w:val="2"/>
        <w:numPr>
          <w:ilvl w:val="0"/>
          <w:numId w:val="5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工业废水含有有害物质，不能直接浇灌农田。说法错误。故选C</w:t>
      </w:r>
    </w:p>
    <w:p w14:paraId="376AB39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11．下列做法不会危害人体健康的是</w:t>
      </w:r>
    </w:p>
    <w:p w14:paraId="0BC78BE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A.为预防甲状腺肿大，大量摄取碘元素</w:t>
      </w:r>
    </w:p>
    <w:p w14:paraId="5C560D6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B.为避免粮食浪费，将霉变的大米清洗后食用</w:t>
      </w:r>
    </w:p>
    <w:p w14:paraId="575AF1C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C.为焙制松软的糕点，使用含小苏打的发酵粉</w:t>
      </w:r>
    </w:p>
    <w:p w14:paraId="6906A1B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D.为防止肉类食品变质，添加大量的亚硝酸钠</w:t>
      </w:r>
    </w:p>
    <w:p w14:paraId="70B47001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【答案】C</w:t>
      </w:r>
    </w:p>
    <w:p w14:paraId="4AF7AFD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【解析】A.大量摄取碘元素，也会导致甲状腺疾病，不可取。说法错误</w:t>
      </w:r>
    </w:p>
    <w:p w14:paraId="1B123D6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B.霉变大米产生的有毒物质黄曲霉经淘洗并不能清除，因此霉变大米清洗后继续食用仍用</w:t>
      </w:r>
    </w:p>
    <w:p w14:paraId="63CAB22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危害到人体健康，故说法错误；</w:t>
      </w:r>
    </w:p>
    <w:p w14:paraId="23E7168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C.小苏打碳酸氢钠在蛋糕焙制时会产生二氧化碳，使焙制的蛋糕松软，焙制蛋糕时添加小</w:t>
      </w:r>
    </w:p>
    <w:p w14:paraId="27DF08F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苏打不会危及人体健康，故说法正确；</w:t>
      </w:r>
    </w:p>
    <w:p w14:paraId="406539D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D.亚硝酸钠有毒性，不可在肉类中添加大量亚硝酸钠，说法错误。</w:t>
      </w:r>
    </w:p>
    <w:p w14:paraId="70072E6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故选C.</w:t>
      </w:r>
    </w:p>
    <w:p w14:paraId="5FE550E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12．下列对生产、生活中一些做法的解释，错误的是</w:t>
      </w:r>
    </w:p>
    <w:p w14:paraId="58662FA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A.工业生产中氧气可用于炼钢，是因为氧气具有可燃性</w:t>
      </w:r>
    </w:p>
    <w:p w14:paraId="5227620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B.用洗涤剂清洗油污，其原理是洗涤剂对油污有乳化功能</w:t>
      </w:r>
    </w:p>
    <w:p w14:paraId="1004080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C.家庭电路中常用铜作导线，是利用了铜具有良好的导电性</w:t>
      </w:r>
    </w:p>
    <w:p w14:paraId="662E562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D.焊接金属时常用氮气作保护气，是因为氮气化学性质不活泼</w:t>
      </w:r>
    </w:p>
    <w:p w14:paraId="30756A3E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【答案】A</w:t>
      </w:r>
    </w:p>
    <w:p w14:paraId="17ED0D0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【解析】A.氧气可用于炼钢，因为氧气具有助燃性，没有可燃性。故说法错误</w:t>
      </w:r>
    </w:p>
    <w:p w14:paraId="14B0D3E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B.洗涤剂常用来洗涤油污，因为洗涤剂有乳化功能。说法正确</w:t>
      </w:r>
    </w:p>
    <w:p w14:paraId="269A677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C.铜具有良好导电性，可以用作导线。说法正确</w:t>
      </w:r>
    </w:p>
    <w:p w14:paraId="6F662DE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D.氮气化学性质不活泼，作保护气，可以防止焊接时金属被氧化。说法正确。</w:t>
      </w:r>
    </w:p>
    <w:p w14:paraId="2B7CFC3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13．下列有关碳及碳的化合物说法正确的是</w:t>
      </w:r>
    </w:p>
    <w:p w14:paraId="08B6F65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A.碳的单质都是黑色固体</w:t>
      </w:r>
    </w:p>
    <w:p w14:paraId="4737DE5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B.二氧化碳与一氧化碳能相互转化</w:t>
      </w:r>
    </w:p>
    <w:p w14:paraId="7E33003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C.金刚石和石墨中碳原子排列方式相同</w:t>
      </w:r>
    </w:p>
    <w:p w14:paraId="382DE50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D.含碳元素的化合物一定是有机化合物</w:t>
      </w:r>
    </w:p>
    <w:p w14:paraId="697FF817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【答案】C</w:t>
      </w:r>
    </w:p>
    <w:p w14:paraId="2FA764C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【解析】A.碳元素可以形成多种碳单质，如金刚石、石墨、焦炭、木炭等，金刚石是无色透明的固体。说法错误</w:t>
      </w:r>
    </w:p>
    <w:p w14:paraId="04334DCF">
      <w:pPr>
        <w:pStyle w:val="2"/>
        <w:numPr>
          <w:ilvl w:val="0"/>
          <w:numId w:val="6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二氧化碳和碳在高温下反应，能生成一氧化碳；一氧化碳在氧气中燃烧，或在高温下与金属氧化物反应也能生成二氧化碳，二者可以相互转化。说法正确</w:t>
      </w:r>
    </w:p>
    <w:p w14:paraId="6599EA8C">
      <w:pPr>
        <w:pStyle w:val="2"/>
        <w:numPr>
          <w:ilvl w:val="0"/>
          <w:numId w:val="6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金刚石和石墨都是碳元素形成的单质，但由于碳原子排列方式不同，物理性质差异很大。说法错误</w:t>
      </w:r>
    </w:p>
    <w:p w14:paraId="38BEE3AD">
      <w:pPr>
        <w:pStyle w:val="2"/>
        <w:numPr>
          <w:ilvl w:val="0"/>
          <w:numId w:val="6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一般来说，含碳元素的化合物叫有机化合物，但碳酸、碳酸盐、一氧化碳、二氧化碳等属于无机物。说法错误。</w:t>
      </w:r>
    </w:p>
    <w:p w14:paraId="35D56A3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14．归纳是学习化学的重要方法，下列说法正确的是</w:t>
      </w:r>
    </w:p>
    <w:p w14:paraId="1947B05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A.中和反应一定生成盐和水</w:t>
      </w:r>
    </w:p>
    <w:p w14:paraId="03FCC90B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B.带正电荷的粒子一定是阳离子</w:t>
      </w:r>
    </w:p>
    <w:p w14:paraId="5BD19E7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C.原子中一定含有质子、中子和电子</w:t>
      </w:r>
    </w:p>
    <w:p w14:paraId="70E4268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D.组成元素相同的物质，化学性质一定相同</w:t>
      </w:r>
    </w:p>
    <w:p w14:paraId="67287961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【答案】A</w:t>
      </w:r>
    </w:p>
    <w:p w14:paraId="6EBEB36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【解析】A.凡是酸和碱作用而生成盐和水的反应，叫中和反应。故说法正确</w:t>
      </w:r>
    </w:p>
    <w:p w14:paraId="5E5515F9">
      <w:pPr>
        <w:pStyle w:val="2"/>
        <w:numPr>
          <w:ilvl w:val="0"/>
          <w:numId w:val="7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带正电荷的粒子有质子、原子核、阳离子等，故说法错误</w:t>
      </w:r>
    </w:p>
    <w:p w14:paraId="0730F853">
      <w:pPr>
        <w:pStyle w:val="2"/>
        <w:numPr>
          <w:ilvl w:val="0"/>
          <w:numId w:val="7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普通氢原子的原子核中没有中子，说法错误</w:t>
      </w:r>
    </w:p>
    <w:p w14:paraId="0F4ABCED">
      <w:pPr>
        <w:pStyle w:val="2"/>
        <w:numPr>
          <w:ilvl w:val="0"/>
          <w:numId w:val="7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由于分子构成不同，即使组成元素相同，化学性质也会不同。如一氧化碳能燃烧，二氧化碳不能燃烧也不支持燃烧。故说法错误</w:t>
      </w:r>
    </w:p>
    <w:p w14:paraId="207B7CC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15．下列实验方案错误的是</w:t>
      </w:r>
    </w:p>
    <w:tbl>
      <w:tblPr>
        <w:tblStyle w:val="8"/>
        <w:tblW w:w="0" w:type="auto"/>
        <w:tblInd w:w="38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4"/>
        <w:gridCol w:w="3008"/>
        <w:gridCol w:w="4210"/>
      </w:tblGrid>
      <w:tr w14:paraId="6BDF93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24" w:type="dxa"/>
          </w:tcPr>
          <w:p w14:paraId="6665D206">
            <w:pPr>
              <w:pStyle w:val="2"/>
              <w:adjustRightInd w:val="0"/>
              <w:snapToGrid w:val="0"/>
              <w:spacing w:after="0"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选项</w:t>
            </w:r>
          </w:p>
        </w:tc>
        <w:tc>
          <w:tcPr>
            <w:tcW w:w="3008" w:type="dxa"/>
          </w:tcPr>
          <w:p w14:paraId="6FD95C4F">
            <w:pPr>
              <w:pStyle w:val="2"/>
              <w:adjustRightInd w:val="0"/>
              <w:snapToGrid w:val="0"/>
              <w:spacing w:after="0"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实验内容</w:t>
            </w:r>
          </w:p>
        </w:tc>
        <w:tc>
          <w:tcPr>
            <w:tcW w:w="4210" w:type="dxa"/>
          </w:tcPr>
          <w:p w14:paraId="450756E0">
            <w:pPr>
              <w:pStyle w:val="2"/>
              <w:adjustRightInd w:val="0"/>
              <w:snapToGrid w:val="0"/>
              <w:spacing w:after="0"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实验操作</w:t>
            </w:r>
          </w:p>
        </w:tc>
      </w:tr>
      <w:tr w14:paraId="448CDA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4" w:type="dxa"/>
          </w:tcPr>
          <w:p w14:paraId="0FC23140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A</w:t>
            </w:r>
          </w:p>
        </w:tc>
        <w:tc>
          <w:tcPr>
            <w:tcW w:w="3008" w:type="dxa"/>
          </w:tcPr>
          <w:p w14:paraId="46A9D346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区分羊毛纤维与合成纤维</w:t>
            </w:r>
          </w:p>
        </w:tc>
        <w:tc>
          <w:tcPr>
            <w:tcW w:w="4210" w:type="dxa"/>
          </w:tcPr>
          <w:p w14:paraId="3C45AEA1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抽丝灼烧闻气味</w:t>
            </w:r>
          </w:p>
        </w:tc>
      </w:tr>
      <w:tr w14:paraId="40B44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4" w:type="dxa"/>
          </w:tcPr>
          <w:p w14:paraId="5C301BC1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B</w:t>
            </w:r>
          </w:p>
        </w:tc>
        <w:tc>
          <w:tcPr>
            <w:tcW w:w="3008" w:type="dxa"/>
          </w:tcPr>
          <w:p w14:paraId="56FE2A0B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除去氯化钾中的氯酸钾</w:t>
            </w:r>
          </w:p>
        </w:tc>
        <w:tc>
          <w:tcPr>
            <w:tcW w:w="4210" w:type="dxa"/>
          </w:tcPr>
          <w:p w14:paraId="0DE180A7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加适量二氧化锰后，充分加热</w:t>
            </w:r>
          </w:p>
        </w:tc>
      </w:tr>
      <w:tr w14:paraId="5990FF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4" w:type="dxa"/>
          </w:tcPr>
          <w:p w14:paraId="502C0420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C</w:t>
            </w:r>
          </w:p>
        </w:tc>
        <w:tc>
          <w:tcPr>
            <w:tcW w:w="3008" w:type="dxa"/>
          </w:tcPr>
          <w:p w14:paraId="01D04359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证明甲烷中含有氢元素</w:t>
            </w:r>
          </w:p>
        </w:tc>
        <w:tc>
          <w:tcPr>
            <w:tcW w:w="4210" w:type="dxa"/>
          </w:tcPr>
          <w:p w14:paraId="76743FE8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点燃甲烷，将干冷的烧杯罩在火焰上方</w:t>
            </w:r>
          </w:p>
        </w:tc>
      </w:tr>
      <w:tr w14:paraId="7DACC0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4" w:type="dxa"/>
          </w:tcPr>
          <w:p w14:paraId="1E3A8688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D</w:t>
            </w:r>
          </w:p>
        </w:tc>
        <w:tc>
          <w:tcPr>
            <w:tcW w:w="3008" w:type="dxa"/>
          </w:tcPr>
          <w:p w14:paraId="42E353A1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检验某化肥是否为铵态氮肥</w:t>
            </w:r>
          </w:p>
        </w:tc>
        <w:tc>
          <w:tcPr>
            <w:tcW w:w="4210" w:type="dxa"/>
          </w:tcPr>
          <w:p w14:paraId="331AFB43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取样，加入少量熟石灰研磨，闻气味</w:t>
            </w:r>
          </w:p>
        </w:tc>
      </w:tr>
    </w:tbl>
    <w:p w14:paraId="0D48D4C6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</w:p>
    <w:p w14:paraId="268BCCDC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【答案】B</w:t>
      </w:r>
    </w:p>
    <w:p w14:paraId="6BCA8E3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【解析】A.灼烧羊毛会有烧焦羽毛的气味，灼烧合成纤维有特殊气味，现象不同，可以鉴别</w:t>
      </w:r>
    </w:p>
    <w:p w14:paraId="02E5D6A1">
      <w:pPr>
        <w:pStyle w:val="2"/>
        <w:numPr>
          <w:ilvl w:val="0"/>
          <w:numId w:val="8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加入二氧化锰并加热虽然可除去氯酸钾，但也引入了新杂质二氧化锰，方案错误。</w:t>
      </w:r>
    </w:p>
    <w:p w14:paraId="09EB4A4A">
      <w:pPr>
        <w:pStyle w:val="2"/>
        <w:numPr>
          <w:ilvl w:val="0"/>
          <w:numId w:val="8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点燃甲烷，将干冷的烧杯罩在火焰上方，烧杯内会出现水雾，能证明甲烷成分中含有氢元素</w:t>
      </w:r>
    </w:p>
    <w:p w14:paraId="0D82CD64">
      <w:pPr>
        <w:pStyle w:val="2"/>
        <w:numPr>
          <w:ilvl w:val="0"/>
          <w:numId w:val="8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铵态氮肥，加入少量熟石灰研磨，会产生氨臭气味。说法正确。故选B</w:t>
      </w:r>
    </w:p>
    <w:p w14:paraId="36BED0FC">
      <w:pPr>
        <w:pStyle w:val="2"/>
        <w:adjustRightInd w:val="0"/>
        <w:snapToGrid w:val="0"/>
        <w:spacing w:after="0"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第二部分 非选择题（共60分）</w:t>
      </w:r>
    </w:p>
    <w:p w14:paraId="1E8095E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>二、填空题（本题包括4个小题，共18分，每空1分）</w:t>
      </w:r>
    </w:p>
    <w:p w14:paraId="49E8455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16．用化学用语填空。</w:t>
      </w:r>
    </w:p>
    <w:p w14:paraId="3D29313B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（1）氦原子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  （2）硅元素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4254574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（3）2个氢离子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。（4）乙醇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1BD1342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【答案】He   Si   2H</w:t>
      </w:r>
      <w:r>
        <w:rPr>
          <w:rFonts w:hint="eastAsia" w:ascii="宋体" w:hAnsi="宋体" w:cs="宋体"/>
          <w:color w:val="FF0000"/>
          <w:szCs w:val="21"/>
          <w:vertAlign w:val="superscript"/>
        </w:rPr>
        <w:t>+</w:t>
      </w:r>
      <w:r>
        <w:rPr>
          <w:rFonts w:hint="eastAsia" w:ascii="宋体" w:hAnsi="宋体" w:cs="宋体"/>
          <w:color w:val="FF0000"/>
          <w:szCs w:val="21"/>
        </w:rPr>
        <w:t xml:space="preserve">    C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H</w:t>
      </w:r>
      <w:r>
        <w:rPr>
          <w:rFonts w:hint="eastAsia" w:ascii="宋体" w:hAnsi="宋体" w:cs="宋体"/>
          <w:color w:val="FF0000"/>
          <w:szCs w:val="21"/>
          <w:vertAlign w:val="subscript"/>
        </w:rPr>
        <w:t>6</w:t>
      </w:r>
      <w:r>
        <w:rPr>
          <w:rFonts w:hint="eastAsia" w:ascii="宋体" w:hAnsi="宋体" w:cs="宋体"/>
          <w:color w:val="FF0000"/>
          <w:szCs w:val="21"/>
        </w:rPr>
        <w:t>O（或C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H</w:t>
      </w:r>
      <w:r>
        <w:rPr>
          <w:rFonts w:hint="eastAsia" w:ascii="宋体" w:hAnsi="宋体" w:cs="宋体"/>
          <w:color w:val="FF0000"/>
          <w:szCs w:val="21"/>
          <w:vertAlign w:val="subscript"/>
        </w:rPr>
        <w:t>5</w:t>
      </w:r>
      <w:r>
        <w:rPr>
          <w:rFonts w:hint="eastAsia" w:ascii="宋体" w:hAnsi="宋体" w:cs="宋体"/>
          <w:color w:val="FF0000"/>
          <w:szCs w:val="21"/>
        </w:rPr>
        <w:t>OH）</w:t>
      </w:r>
    </w:p>
    <w:p w14:paraId="3877AAC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 xml:space="preserve">【解析】（1）元素符号表示某种元素，也可以表示一个原子。故氦原子符号为He   </w:t>
      </w:r>
    </w:p>
    <w:p w14:paraId="4A167C04">
      <w:pPr>
        <w:pStyle w:val="2"/>
        <w:numPr>
          <w:ilvl w:val="0"/>
          <w:numId w:val="9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 xml:space="preserve">元素符号表示某种元素，也可以表示一个原子。故硅元素可表示为Si   </w:t>
      </w:r>
    </w:p>
    <w:p w14:paraId="70C061D7">
      <w:pPr>
        <w:pStyle w:val="2"/>
        <w:numPr>
          <w:ilvl w:val="0"/>
          <w:numId w:val="9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氢离子符号是H</w:t>
      </w:r>
      <w:r>
        <w:rPr>
          <w:rFonts w:hint="eastAsia" w:ascii="宋体" w:hAnsi="宋体" w:cs="宋体"/>
          <w:color w:val="FF0000"/>
          <w:szCs w:val="21"/>
          <w:vertAlign w:val="superscript"/>
        </w:rPr>
        <w:t xml:space="preserve">+ </w:t>
      </w:r>
      <w:r>
        <w:rPr>
          <w:rFonts w:hint="eastAsia" w:ascii="宋体" w:hAnsi="宋体" w:cs="宋体"/>
          <w:color w:val="FF0000"/>
          <w:szCs w:val="21"/>
        </w:rPr>
        <w:t xml:space="preserve"> ，两个氢离子可表示为2H</w:t>
      </w:r>
      <w:r>
        <w:rPr>
          <w:rFonts w:hint="eastAsia" w:ascii="宋体" w:hAnsi="宋体" w:cs="宋体"/>
          <w:color w:val="FF0000"/>
          <w:szCs w:val="21"/>
          <w:vertAlign w:val="superscript"/>
        </w:rPr>
        <w:t>+</w:t>
      </w:r>
      <w:r>
        <w:rPr>
          <w:rFonts w:hint="eastAsia" w:ascii="宋体" w:hAnsi="宋体" w:cs="宋体"/>
          <w:color w:val="FF0000"/>
          <w:szCs w:val="21"/>
        </w:rPr>
        <w:t xml:space="preserve">    </w:t>
      </w:r>
    </w:p>
    <w:p w14:paraId="4EC9A161">
      <w:pPr>
        <w:pStyle w:val="2"/>
        <w:numPr>
          <w:ilvl w:val="0"/>
          <w:numId w:val="9"/>
        </w:numPr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乙醇化学式为C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H</w:t>
      </w:r>
      <w:r>
        <w:rPr>
          <w:rFonts w:hint="eastAsia" w:ascii="宋体" w:hAnsi="宋体" w:cs="宋体"/>
          <w:color w:val="FF0000"/>
          <w:szCs w:val="21"/>
          <w:vertAlign w:val="subscript"/>
        </w:rPr>
        <w:t>6</w:t>
      </w:r>
      <w:r>
        <w:rPr>
          <w:rFonts w:hint="eastAsia" w:ascii="宋体" w:hAnsi="宋体" w:cs="宋体"/>
          <w:color w:val="FF0000"/>
          <w:szCs w:val="21"/>
        </w:rPr>
        <w:t>O（或C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H</w:t>
      </w:r>
      <w:r>
        <w:rPr>
          <w:rFonts w:hint="eastAsia" w:ascii="宋体" w:hAnsi="宋体" w:cs="宋体"/>
          <w:color w:val="FF0000"/>
          <w:szCs w:val="21"/>
          <w:vertAlign w:val="subscript"/>
        </w:rPr>
        <w:t>5</w:t>
      </w:r>
      <w:r>
        <w:rPr>
          <w:rFonts w:hint="eastAsia" w:ascii="宋体" w:hAnsi="宋体" w:cs="宋体"/>
          <w:color w:val="FF0000"/>
          <w:szCs w:val="21"/>
        </w:rPr>
        <w:t>OH）</w:t>
      </w:r>
    </w:p>
    <w:p w14:paraId="163E61E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17．图一是镁元素在元素周期表中的信息及镁原子的结构示意图，图二是水电解反应的</w:t>
      </w:r>
    </w:p>
    <w:p w14:paraId="5424318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微观示意图。根据图示回答问题。</w:t>
      </w:r>
    </w:p>
    <w:p w14:paraId="3453711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drawing>
          <wp:inline distT="0" distB="0" distL="114300" distR="114300">
            <wp:extent cx="1836420" cy="941070"/>
            <wp:effectExtent l="0" t="0" r="11430" b="1143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lum contrast="7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420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Cs w:val="21"/>
        </w:rPr>
        <w:drawing>
          <wp:inline distT="0" distB="0" distL="114300" distR="114300">
            <wp:extent cx="3029585" cy="922020"/>
            <wp:effectExtent l="0" t="0" r="18415" b="1143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lum contrast="7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9585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3058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图一                                 图二</w:t>
      </w:r>
    </w:p>
    <w:p w14:paraId="3354CA2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（1）镁的相对原子质量是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；X的数值是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，在化学反应中，镁原子易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>（填“得到”或“失去”）电子。</w:t>
      </w:r>
    </w:p>
    <w:p w14:paraId="69BDE7A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（2）图二反应的基本反应类型为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，生成的两种物质的分子个数比为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3E0742CF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【答案】（1）24.31     8     失去</w:t>
      </w:r>
    </w:p>
    <w:p w14:paraId="03AF5939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（2）分解反应     2：1（或1：2）</w:t>
      </w:r>
    </w:p>
    <w:p w14:paraId="7ED6175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【解析】（1）由图可知镁的相对原子质量是24.31 ；根据2+X+2=12，得X=8，故X的数值是8，在化学反应中，镁原子最外层2个电子，容易失去电子。</w:t>
      </w:r>
    </w:p>
    <w:p w14:paraId="4935FCC9">
      <w:pPr>
        <w:pStyle w:val="3"/>
        <w:adjustRightInd w:val="0"/>
        <w:snapToGrid w:val="0"/>
        <w:spacing w:line="360" w:lineRule="auto"/>
        <w:rPr>
          <w:rFonts w:hAnsi="宋体" w:eastAsia="宋体" w:cs="宋体"/>
          <w:color w:val="FF0000"/>
        </w:rPr>
      </w:pPr>
      <w:r>
        <w:rPr>
          <w:rFonts w:hint="eastAsia" w:hAnsi="宋体" w:eastAsia="宋体" w:cs="宋体"/>
          <w:color w:val="FF0000"/>
        </w:rPr>
        <w:t>（2）图二表示的反应为 2H</w:t>
      </w:r>
      <w:r>
        <w:rPr>
          <w:rFonts w:hint="eastAsia" w:hAnsi="宋体" w:eastAsia="宋体" w:cs="宋体"/>
          <w:color w:val="FF0000"/>
          <w:vertAlign w:val="subscript"/>
        </w:rPr>
        <w:t>2</w:t>
      </w:r>
      <w:r>
        <w:rPr>
          <w:rFonts w:hint="eastAsia" w:hAnsi="宋体" w:eastAsia="宋体" w:cs="宋体"/>
          <w:color w:val="FF0000"/>
        </w:rPr>
        <w:t>O</w:t>
      </w:r>
      <w:r>
        <w:rPr>
          <w:rFonts w:hint="eastAsia" w:hAnsi="宋体" w:eastAsia="宋体" w:cs="宋体"/>
          <w:color w:val="FF0000"/>
        </w:rPr>
        <w:fldChar w:fldCharType="begin"/>
      </w:r>
      <w:r>
        <w:rPr>
          <w:rFonts w:hint="eastAsia" w:hAnsi="宋体" w:eastAsia="宋体" w:cs="宋体"/>
          <w:color w:val="FF0000"/>
        </w:rPr>
        <w:instrText xml:space="preserve">eq \o(</w:instrText>
      </w:r>
      <w:r>
        <w:rPr>
          <w:rFonts w:hint="eastAsia" w:hAnsi="宋体" w:eastAsia="宋体" w:cs="宋体"/>
          <w:color w:val="FF0000"/>
          <w:spacing w:val="-16"/>
        </w:rPr>
        <w:instrText xml:space="preserve">====</w:instrText>
      </w:r>
      <w:r>
        <w:rPr>
          <w:rFonts w:hint="eastAsia" w:hAnsi="宋体" w:eastAsia="宋体" w:cs="宋体"/>
          <w:color w:val="FF0000"/>
        </w:rPr>
        <w:instrText xml:space="preserve">=,\s\up7(通电))</w:instrText>
      </w:r>
      <w:r>
        <w:rPr>
          <w:rFonts w:hint="eastAsia" w:hAnsi="宋体" w:eastAsia="宋体" w:cs="宋体"/>
          <w:color w:val="FF0000"/>
        </w:rPr>
        <w:fldChar w:fldCharType="end"/>
      </w:r>
      <w:r>
        <w:rPr>
          <w:rFonts w:hint="eastAsia" w:hAnsi="宋体" w:eastAsia="宋体" w:cs="宋体"/>
          <w:color w:val="FF0000"/>
        </w:rPr>
        <w:t xml:space="preserve"> 2H</w:t>
      </w:r>
      <w:r>
        <w:rPr>
          <w:rFonts w:hint="eastAsia" w:hAnsi="宋体" w:eastAsia="宋体" w:cs="宋体"/>
          <w:color w:val="FF0000"/>
          <w:vertAlign w:val="subscript"/>
        </w:rPr>
        <w:t>2</w:t>
      </w:r>
      <w:r>
        <w:rPr>
          <w:rFonts w:hint="eastAsia" w:hAnsi="宋体" w:eastAsia="宋体" w:cs="宋体"/>
          <w:color w:val="FF0000"/>
        </w:rPr>
        <w:t>↑＋O</w:t>
      </w:r>
      <w:r>
        <w:rPr>
          <w:rFonts w:hint="eastAsia" w:hAnsi="宋体" w:eastAsia="宋体" w:cs="宋体"/>
          <w:color w:val="FF0000"/>
          <w:vertAlign w:val="subscript"/>
        </w:rPr>
        <w:t>2</w:t>
      </w:r>
      <w:r>
        <w:rPr>
          <w:rFonts w:hint="eastAsia" w:hAnsi="宋体" w:eastAsia="宋体" w:cs="宋体"/>
          <w:color w:val="FF0000"/>
        </w:rPr>
        <w:t>↑，一种物质生成了两种物质，可知反应的基本反应类型为分解反应，生成的两种物质H</w:t>
      </w:r>
      <w:r>
        <w:rPr>
          <w:rFonts w:hint="eastAsia" w:hAnsi="宋体" w:eastAsia="宋体" w:cs="宋体"/>
          <w:color w:val="FF0000"/>
          <w:vertAlign w:val="subscript"/>
        </w:rPr>
        <w:t>2</w:t>
      </w:r>
      <w:r>
        <w:rPr>
          <w:rFonts w:hint="eastAsia" w:hAnsi="宋体" w:eastAsia="宋体" w:cs="宋体"/>
          <w:color w:val="FF0000"/>
        </w:rPr>
        <w:t>、O</w:t>
      </w:r>
      <w:r>
        <w:rPr>
          <w:rFonts w:hint="eastAsia" w:hAnsi="宋体" w:eastAsia="宋体" w:cs="宋体"/>
          <w:color w:val="FF0000"/>
          <w:vertAlign w:val="subscript"/>
        </w:rPr>
        <w:t>2</w:t>
      </w:r>
      <w:r>
        <w:rPr>
          <w:rFonts w:hint="eastAsia" w:hAnsi="宋体" w:eastAsia="宋体" w:cs="宋体"/>
          <w:color w:val="FF0000"/>
        </w:rPr>
        <w:t>的分子个数比为 2:1。故填2:1或1:2</w:t>
      </w:r>
    </w:p>
    <w:p w14:paraId="1C6CDE6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18．日常防疫中蕴含化学知识。</w:t>
      </w:r>
    </w:p>
    <w:p w14:paraId="4E4F0037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（1）医用外科口罩对空气中的粉尘、飞沫主要起到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（填一种化学操作的名称）和吸附的作用。</w:t>
      </w:r>
    </w:p>
    <w:p w14:paraId="70BB223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（2）监测体温使用的测温枪的塑料外壳属于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（填“金属材料”或“合成材料”）。</w:t>
      </w:r>
    </w:p>
    <w:p w14:paraId="6411F7BB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（3）防疫用的“84”消毒液是以次氯酸钠（NaClO）为主要有效成分的消毒液，次氯酸钠中氯元素的化合价为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价。</w:t>
      </w:r>
    </w:p>
    <w:p w14:paraId="6DE4A25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（4）合理膳食可以增强人体的免疫力，下列食物中富含糖类的是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（填字母）。</w:t>
      </w:r>
    </w:p>
    <w:p w14:paraId="30D90E4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A.馒头</w:t>
      </w:r>
    </w:p>
    <w:p w14:paraId="6AF0A1A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B.牛肉</w:t>
      </w:r>
    </w:p>
    <w:p w14:paraId="45A73BC7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C.黄瓜</w:t>
      </w:r>
    </w:p>
    <w:p w14:paraId="266E7465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【答案】（1）过滤</w:t>
      </w:r>
    </w:p>
    <w:p w14:paraId="52F4005D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（2）合成材料</w:t>
      </w:r>
    </w:p>
    <w:p w14:paraId="6D51831F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（3）+1</w:t>
      </w:r>
    </w:p>
    <w:p w14:paraId="7C7C2591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（4）A</w:t>
      </w:r>
    </w:p>
    <w:p w14:paraId="4BB7078B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【解析】（1）医用外科口罩对空气中的粉尘、飞沫主要起到过滤和吸附的作用。</w:t>
      </w:r>
    </w:p>
    <w:p w14:paraId="6033F47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（2）合成材料包括塑料，合成纤维和合成橡胶，故塑料属于合成材料。</w:t>
      </w:r>
    </w:p>
    <w:p w14:paraId="4FF3184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（3）根据化学式NaClO，化合物中各元素化合价代数和为零。设氯元素化合价为x，则（+1）+x+（-2）=0，得x=+1，所以次氯酸钠中氯元素的化合价为+1。</w:t>
      </w:r>
    </w:p>
    <w:p w14:paraId="0437A62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（4）馒头富含糖类，牛肉富含蛋白质，黄瓜富含维生素。故选A</w:t>
      </w:r>
    </w:p>
    <w:p w14:paraId="33CE63E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19．甲、乙、丙三种固体物质的溶解度曲线如图所示，回答下列问题。</w:t>
      </w:r>
    </w:p>
    <w:p w14:paraId="26A9052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（1）溶解度随温度升高而减小的物质是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（填“甲”、“乙”或“丙”）。</w:t>
      </w:r>
    </w:p>
    <w:p w14:paraId="5C507B3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（2）甲、丙溶解度相等的温度是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℃。</w:t>
      </w:r>
    </w:p>
    <w:p w14:paraId="6EECC88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drawing>
          <wp:anchor distT="0" distB="0" distL="114935" distR="114935" simplePos="0" relativeHeight="251660288" behindDoc="1" locked="0" layoutInCell="1" allowOverlap="1">
            <wp:simplePos x="0" y="0"/>
            <wp:positionH relativeFrom="column">
              <wp:posOffset>3692525</wp:posOffset>
            </wp:positionH>
            <wp:positionV relativeFrom="paragraph">
              <wp:posOffset>95250</wp:posOffset>
            </wp:positionV>
            <wp:extent cx="1714500" cy="1672590"/>
            <wp:effectExtent l="0" t="0" r="0" b="3810"/>
            <wp:wrapTight wrapText="bothSides">
              <wp:wrapPolygon>
                <wp:start x="0" y="0"/>
                <wp:lineTo x="0" y="21403"/>
                <wp:lineTo x="21360" y="21403"/>
                <wp:lineTo x="21360" y="0"/>
                <wp:lineTo x="0" y="0"/>
              </wp:wrapPolygon>
            </wp:wrapTight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lum contrast="9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7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Cs w:val="21"/>
        </w:rPr>
        <w:t>（3）使接近饱和的甲溶液变为饱和溶液，可采用的方</w:t>
      </w:r>
    </w:p>
    <w:p w14:paraId="2A365E6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法是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（填一种）。</w:t>
      </w:r>
    </w:p>
    <w:p w14:paraId="1D57EE6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（4）t</w:t>
      </w:r>
      <w:r>
        <w:rPr>
          <w:rFonts w:hint="eastAsia" w:ascii="宋体" w:hAnsi="宋体" w:cs="宋体"/>
          <w:szCs w:val="21"/>
          <w:vertAlign w:val="subscript"/>
        </w:rPr>
        <w:t>3</w:t>
      </w:r>
      <w:r>
        <w:rPr>
          <w:rFonts w:hint="eastAsia" w:ascii="宋体" w:hAnsi="宋体" w:cs="宋体"/>
          <w:szCs w:val="21"/>
        </w:rPr>
        <w:t>℃时，甲、乙饱和溶液质量相等，其中所含溶</w:t>
      </w:r>
    </w:p>
    <w:p w14:paraId="59B6D35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剂质量较多的是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（填“甲”或“乙”）的饱和溶液。</w:t>
      </w:r>
    </w:p>
    <w:p w14:paraId="4C14CDD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（5）t</w:t>
      </w:r>
      <w:r>
        <w:rPr>
          <w:rFonts w:hint="eastAsia" w:ascii="宋体" w:hAnsi="宋体" w:cs="宋体"/>
          <w:szCs w:val="21"/>
          <w:vertAlign w:val="subscript"/>
        </w:rPr>
        <w:t>3</w:t>
      </w:r>
      <w:r>
        <w:rPr>
          <w:rFonts w:hint="eastAsia" w:ascii="宋体" w:hAnsi="宋体" w:cs="宋体"/>
          <w:szCs w:val="21"/>
        </w:rPr>
        <w:t>℃时，取甲、乙、丙三种物质各5g，分别加入</w:t>
      </w:r>
    </w:p>
    <w:p w14:paraId="366DD73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到盛有50g水的烧杯中，充分溶解后，降温至t</w:t>
      </w:r>
      <w:r>
        <w:rPr>
          <w:rFonts w:hint="eastAsia" w:ascii="宋体" w:hAnsi="宋体" w:cs="宋体"/>
          <w:szCs w:val="21"/>
          <w:vertAlign w:val="subscript"/>
        </w:rPr>
        <w:t>2</w:t>
      </w:r>
      <w:r>
        <w:rPr>
          <w:rFonts w:hint="eastAsia" w:ascii="宋体" w:hAnsi="宋体" w:cs="宋体"/>
          <w:szCs w:val="21"/>
        </w:rPr>
        <w:t>℃，所得溶液溶质的质量分数大小关系为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72A3549C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【答案】（1）丙</w:t>
      </w:r>
    </w:p>
    <w:p w14:paraId="3A49B4DB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（2）t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1</w:t>
      </w:r>
    </w:p>
    <w:p w14:paraId="07EBA8BA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（3）加溶质（或蒸发溶剂或降温）</w:t>
      </w:r>
    </w:p>
    <w:p w14:paraId="6FF348D0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（4）乙</w:t>
      </w:r>
    </w:p>
    <w:p w14:paraId="546E12DA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（5）甲＝乙＝丙</w:t>
      </w:r>
    </w:p>
    <w:p w14:paraId="4CAB6A0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【解析】（1）由图可知，甲乙溶解度随温度升高而增大，而丙物质溶解度随温度升高而减小，故填丙。</w:t>
      </w:r>
    </w:p>
    <w:p w14:paraId="39B18BF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（2）当甲、丙处于曲线交点时，具有相同的溶解度，此时温度是t</w:t>
      </w:r>
      <w:r>
        <w:rPr>
          <w:rFonts w:hint="eastAsia" w:ascii="宋体" w:hAnsi="宋体" w:cs="宋体"/>
          <w:color w:val="FF0000"/>
          <w:szCs w:val="21"/>
          <w:vertAlign w:val="subscript"/>
        </w:rPr>
        <w:t>1</w:t>
      </w:r>
      <w:r>
        <w:rPr>
          <w:rFonts w:hint="eastAsia" w:ascii="宋体" w:hAnsi="宋体" w:cs="宋体"/>
          <w:color w:val="FF0000"/>
          <w:szCs w:val="21"/>
        </w:rPr>
        <w:t>℃。</w:t>
      </w:r>
    </w:p>
    <w:p w14:paraId="4198CF1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（3）使接近饱和的甲溶液变为饱和溶液，可采用的方</w:t>
      </w:r>
    </w:p>
    <w:p w14:paraId="282CD70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法是降温、或加入甲物质或恒温蒸发。</w:t>
      </w:r>
    </w:p>
    <w:p w14:paraId="688986B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（4）t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℃时，甲、乙饱和溶液质量相等，由于甲的溶解度大，所以饱和溶液中甲比乙的溶质多，而溶剂则比乙的少。故含溶剂质量较多的是乙的饱和溶液。</w:t>
      </w:r>
    </w:p>
    <w:p w14:paraId="169F47F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（5）t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℃时，取甲、乙、丙三种物质各5g，分别加入</w:t>
      </w:r>
    </w:p>
    <w:p w14:paraId="1BB2833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到盛有50g水的烧杯中，充分溶解后，降温至t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 xml:space="preserve">℃，所得溶液溶质的质量分数大小关系为       </w:t>
      </w:r>
    </w:p>
    <w:p w14:paraId="269ABCB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t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℃时，甲、乙溶解度都是30g，故50g水最多能溶解15g，所以甲、乙全部溶解，故甲、乙质量分数都是5g/55g；此时丙溶解度为10g，50g水最多能溶解5g，也全部溶解，故丙的质量分数也是5g/55g，因此甲乙丙的溶液中溶质的质量分数都相等。即甲=乙=丙</w:t>
      </w:r>
    </w:p>
    <w:p w14:paraId="735184A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>三、简答题（本题包括3个小题，共16分）</w:t>
      </w:r>
    </w:p>
    <w:p w14:paraId="2407374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20．（4分）第二十四届冬季奥林匹克运动会向全世界展示了绿色奥运的理念。</w:t>
      </w:r>
    </w:p>
    <w:p w14:paraId="40109DE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（1）冬奥会场馆所用电能，主要来源于太阳能、风能发电，与燃煤发电相比，减少</w:t>
      </w:r>
    </w:p>
    <w:p w14:paraId="4C7F717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了二氧化碳气体的排放，可有效缓解的环境问题是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496659F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（2）冬奥火炬采用氢气作燃料。从燃烧产物分析，氢气被认为是理想的清洁燃料，原因是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0C72695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（3）冬奥火种灯燃料是丙烷（C</w:t>
      </w:r>
      <w:r>
        <w:rPr>
          <w:rFonts w:hint="eastAsia" w:ascii="宋体" w:hAnsi="宋体" w:cs="宋体"/>
          <w:szCs w:val="21"/>
          <w:vertAlign w:val="subscript"/>
        </w:rPr>
        <w:t>3</w:t>
      </w:r>
      <w:r>
        <w:rPr>
          <w:rFonts w:hint="eastAsia" w:ascii="宋体" w:hAnsi="宋体" w:cs="宋体"/>
          <w:szCs w:val="21"/>
        </w:rPr>
        <w:t>H</w:t>
      </w:r>
      <w:r>
        <w:rPr>
          <w:rFonts w:hint="eastAsia" w:ascii="宋体" w:hAnsi="宋体" w:cs="宋体"/>
          <w:szCs w:val="21"/>
          <w:vertAlign w:val="subscript"/>
        </w:rPr>
        <w:t>8</w:t>
      </w:r>
      <w:r>
        <w:rPr>
          <w:rFonts w:hint="eastAsia" w:ascii="宋体" w:hAnsi="宋体" w:cs="宋体"/>
          <w:szCs w:val="21"/>
        </w:rPr>
        <w:t>），燃烧的化学方程式为：C</w:t>
      </w:r>
      <w:r>
        <w:rPr>
          <w:rFonts w:hint="eastAsia" w:ascii="宋体" w:hAnsi="宋体" w:cs="宋体"/>
          <w:szCs w:val="21"/>
          <w:vertAlign w:val="subscript"/>
        </w:rPr>
        <w:t>3</w:t>
      </w:r>
      <w:r>
        <w:rPr>
          <w:rFonts w:hint="eastAsia" w:ascii="宋体" w:hAnsi="宋体" w:cs="宋体"/>
          <w:szCs w:val="21"/>
        </w:rPr>
        <w:t>H</w:t>
      </w:r>
      <w:r>
        <w:rPr>
          <w:rFonts w:hint="eastAsia" w:ascii="宋体" w:hAnsi="宋体" w:cs="宋体"/>
          <w:szCs w:val="21"/>
          <w:vertAlign w:val="subscript"/>
        </w:rPr>
        <w:t>8</w:t>
      </w:r>
      <w:r>
        <w:rPr>
          <w:rFonts w:hint="eastAsia" w:ascii="宋体" w:hAnsi="宋体" w:cs="宋体"/>
          <w:szCs w:val="21"/>
        </w:rPr>
        <w:t>＋XO</w:t>
      </w:r>
      <w:r>
        <w:rPr>
          <w:rFonts w:hint="eastAsia" w:ascii="宋体" w:hAnsi="宋体" w:cs="宋体"/>
          <w:szCs w:val="21"/>
          <w:vertAlign w:val="subscript"/>
        </w:rPr>
        <w:t>2</w:t>
      </w: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eq \o(</w:instrText>
      </w:r>
      <w:r>
        <w:rPr>
          <w:rFonts w:hint="eastAsia" w:ascii="宋体" w:hAnsi="宋体" w:cs="宋体"/>
          <w:spacing w:val="-16"/>
          <w:szCs w:val="21"/>
        </w:rPr>
        <w:instrText xml:space="preserve">====</w:instrText>
      </w:r>
      <w:r>
        <w:rPr>
          <w:rFonts w:hint="eastAsia" w:ascii="宋体" w:hAnsi="宋体" w:cs="宋体"/>
          <w:szCs w:val="21"/>
        </w:rPr>
        <w:instrText xml:space="preserve">=,\s\up7(点燃))</w:instrTex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 w:cs="宋体"/>
          <w:szCs w:val="21"/>
        </w:rPr>
        <w:t>4H</w:t>
      </w:r>
      <w:r>
        <w:rPr>
          <w:rFonts w:hint="eastAsia" w:ascii="宋体" w:hAnsi="宋体" w:cs="宋体"/>
          <w:szCs w:val="21"/>
          <w:vertAlign w:val="subscript"/>
        </w:rPr>
        <w:t>2</w:t>
      </w:r>
      <w:r>
        <w:rPr>
          <w:rFonts w:hint="eastAsia" w:ascii="宋体" w:hAnsi="宋体" w:cs="宋体"/>
          <w:szCs w:val="21"/>
        </w:rPr>
        <w:t>O＋3CO</w:t>
      </w:r>
      <w:r>
        <w:rPr>
          <w:rFonts w:hint="eastAsia" w:ascii="宋体" w:hAnsi="宋体" w:cs="宋体"/>
          <w:szCs w:val="21"/>
          <w:vertAlign w:val="subscript"/>
        </w:rPr>
        <w:t>2</w:t>
      </w:r>
      <w:r>
        <w:rPr>
          <w:rFonts w:hint="eastAsia" w:ascii="宋体" w:hAnsi="宋体" w:cs="宋体"/>
          <w:szCs w:val="21"/>
        </w:rPr>
        <w:t>，</w:t>
      </w:r>
    </w:p>
    <w:p w14:paraId="2A405F1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则X的数值为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。关闭火种灯的燃料开关，会使火焰熄灭，采用的灭火原</w:t>
      </w:r>
    </w:p>
    <w:p w14:paraId="3403B14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理是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3A857D61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【答案】（1）温室效应增强（或全球气候变暖）</w:t>
      </w:r>
    </w:p>
    <w:p w14:paraId="5673933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 xml:space="preserve">【解析】（1）减少了二氧化碳气体的排放，可有效缓解温室效应 </w:t>
      </w:r>
    </w:p>
    <w:p w14:paraId="75C8564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（2）从燃烧产物分析，氢气燃烧产物是水，无污染 。</w:t>
      </w:r>
    </w:p>
    <w:p w14:paraId="2BF00CE7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（3）根据化学方程式为：C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H</w:t>
      </w:r>
      <w:r>
        <w:rPr>
          <w:rFonts w:hint="eastAsia" w:ascii="宋体" w:hAnsi="宋体" w:cs="宋体"/>
          <w:color w:val="FF0000"/>
          <w:szCs w:val="21"/>
          <w:vertAlign w:val="subscript"/>
        </w:rPr>
        <w:t>8</w:t>
      </w:r>
      <w:r>
        <w:rPr>
          <w:rFonts w:hint="eastAsia" w:ascii="宋体" w:hAnsi="宋体" w:cs="宋体"/>
          <w:color w:val="FF0000"/>
          <w:szCs w:val="21"/>
        </w:rPr>
        <w:t>＋XO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fldChar w:fldCharType="begin"/>
      </w:r>
      <w:r>
        <w:rPr>
          <w:rFonts w:hint="eastAsia" w:ascii="宋体" w:hAnsi="宋体" w:cs="宋体"/>
          <w:color w:val="FF0000"/>
          <w:szCs w:val="21"/>
        </w:rPr>
        <w:instrText xml:space="preserve">eq \o(</w:instrText>
      </w:r>
      <w:r>
        <w:rPr>
          <w:rFonts w:hint="eastAsia" w:ascii="宋体" w:hAnsi="宋体" w:cs="宋体"/>
          <w:color w:val="FF0000"/>
          <w:spacing w:val="-16"/>
          <w:szCs w:val="21"/>
        </w:rPr>
        <w:instrText xml:space="preserve">====</w:instrText>
      </w:r>
      <w:r>
        <w:rPr>
          <w:rFonts w:hint="eastAsia" w:ascii="宋体" w:hAnsi="宋体" w:cs="宋体"/>
          <w:color w:val="FF0000"/>
          <w:szCs w:val="21"/>
        </w:rPr>
        <w:instrText xml:space="preserve">=,\s\up7(点燃))</w:instrText>
      </w:r>
      <w:r>
        <w:rPr>
          <w:rFonts w:hint="eastAsia" w:ascii="宋体" w:hAnsi="宋体" w:cs="宋体"/>
          <w:color w:val="FF0000"/>
          <w:szCs w:val="21"/>
        </w:rPr>
        <w:fldChar w:fldCharType="end"/>
      </w:r>
      <w:r>
        <w:rPr>
          <w:rFonts w:hint="eastAsia" w:ascii="宋体" w:hAnsi="宋体" w:cs="宋体"/>
          <w:color w:val="FF0000"/>
          <w:szCs w:val="21"/>
        </w:rPr>
        <w:t>4H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O＋3CO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，可知反应前后各原子数关系为：3C+8H+2XO=8H+4O+3C+6O，则X=5。关闭火种灯的燃料开关，会使火焰熄灭，采用的灭火原</w:t>
      </w:r>
    </w:p>
    <w:p w14:paraId="67AACD5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理是使可燃物与火源隔离或清除可燃物。</w:t>
      </w:r>
    </w:p>
    <w:p w14:paraId="69D9A50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21．（7分）对于金属材料，我们应从多角度了解。</w:t>
      </w:r>
    </w:p>
    <w:p w14:paraId="12E1BB3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（1）金属的性质</w:t>
      </w:r>
    </w:p>
    <w:p w14:paraId="2952E94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①在常温下，铝能与氧气反应，该反应的化学方程式为</w:t>
      </w:r>
      <w:r>
        <w:rPr>
          <w:rFonts w:hint="eastAsia" w:ascii="宋体" w:hAnsi="宋体" w:cs="宋体"/>
          <w:szCs w:val="21"/>
          <w:u w:val="single"/>
        </w:rPr>
        <w:t xml:space="preserve">                         </w:t>
      </w:r>
      <w:r>
        <w:rPr>
          <w:rFonts w:hint="eastAsia" w:ascii="宋体" w:hAnsi="宋体" w:cs="宋体"/>
          <w:szCs w:val="21"/>
        </w:rPr>
        <w:t>。</w:t>
      </w:r>
    </w:p>
    <w:p w14:paraId="3B4BA41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②将铝丝浸入硫酸镁和硫酸铜的混合溶液中，过一会儿取出，观察到铝丝表面</w:t>
      </w:r>
    </w:p>
    <w:p w14:paraId="2DB6EA6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有固体析出，溶液呈蓝色。此时溶液中含有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（填数字）种溶质。</w:t>
      </w:r>
    </w:p>
    <w:p w14:paraId="7000578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（2）金属的冶炼</w:t>
      </w:r>
    </w:p>
    <w:p w14:paraId="08EDC67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在高温条件下，利用一氧化碳将铁从赤铁矿石（主要成分为氧化铁）里还原出</w:t>
      </w:r>
    </w:p>
    <w:p w14:paraId="0738785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来，该反应的化学方程式为</w:t>
      </w:r>
      <w:r>
        <w:rPr>
          <w:rFonts w:hint="eastAsia" w:ascii="宋体" w:hAnsi="宋体" w:cs="宋体"/>
          <w:szCs w:val="21"/>
          <w:u w:val="single"/>
        </w:rPr>
        <w:t xml:space="preserve">             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6616B8D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（3）金属材料的应用</w:t>
      </w:r>
    </w:p>
    <w:p w14:paraId="7A2072C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铁制品应用广泛，作医疗器械时，通常使用不锈钢而不用纯铁，主要是因为两</w:t>
      </w:r>
    </w:p>
    <w:p w14:paraId="7A5A5C2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者相比，不锈钢具有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（答一点）的性能。</w:t>
      </w:r>
    </w:p>
    <w:p w14:paraId="4C52040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（4）金属资源的保护</w:t>
      </w:r>
    </w:p>
    <w:p w14:paraId="2D02B68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下列保护金属资源的做法正确的是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（填字母）。</w:t>
      </w:r>
    </w:p>
    <w:p w14:paraId="55678FC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A.寻找金属代用品</w:t>
      </w:r>
    </w:p>
    <w:p w14:paraId="4EC6B7B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B.任意开采金属矿物</w:t>
      </w:r>
    </w:p>
    <w:p w14:paraId="6CD200C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C.回收利用废旧金属</w:t>
      </w:r>
    </w:p>
    <w:p w14:paraId="0B7D4C9B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【答案】（1）①4Al＋3O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＝2Al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szCs w:val="21"/>
        </w:rPr>
        <w:t>）</w:t>
      </w:r>
    </w:p>
    <w:p w14:paraId="2149A8E8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②三（或3）</w:t>
      </w:r>
    </w:p>
    <w:p w14:paraId="5BC9B757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(2)3CO+Fe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szCs w:val="21"/>
          <w:u w:val="double"/>
        </w:rPr>
        <w:t>高温</w:t>
      </w:r>
      <w:r>
        <w:rPr>
          <w:rFonts w:hint="eastAsia" w:ascii="宋体" w:hAnsi="宋体" w:eastAsia="宋体" w:cs="宋体"/>
          <w:color w:val="FF0000"/>
          <w:szCs w:val="21"/>
        </w:rPr>
        <w:t>2Fe＋3CO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</w:p>
    <w:p w14:paraId="5916B29F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（3）耐腐蚀（或硬度大）</w:t>
      </w:r>
    </w:p>
    <w:p w14:paraId="4D12828D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（4）AC</w:t>
      </w:r>
    </w:p>
    <w:p w14:paraId="5178E77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【解析】①在常温下，铝能与氧气反应化学方程式为4Al＋3O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＝2Al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O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。</w:t>
      </w:r>
    </w:p>
    <w:p w14:paraId="3D638B2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②由于三种金属活动性顺序为镁&gt;铝&gt;铜，铝无法置换硫酸镁中的镁，能置换硫酸铜中的铜，溶液呈蓝色说明硫酸铜没有完全反应，有剩余。故溶液中硫酸镁、硫酸铝和硫酸铜都有，故存在三种溶质。</w:t>
      </w:r>
    </w:p>
    <w:p w14:paraId="2319818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（2）金属的冶炼</w:t>
      </w:r>
    </w:p>
    <w:p w14:paraId="211E892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在高温条件下，利用一氧化碳将铁从赤铁矿石（主要成分为氧化铁）里还原出</w:t>
      </w:r>
    </w:p>
    <w:p w14:paraId="4D488075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来，该反应的化学方程式为3CO+Fe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szCs w:val="21"/>
          <w:u w:val="double"/>
        </w:rPr>
        <w:t>高温</w:t>
      </w:r>
      <w:r>
        <w:rPr>
          <w:rFonts w:hint="eastAsia" w:ascii="宋体" w:hAnsi="宋体" w:eastAsia="宋体" w:cs="宋体"/>
          <w:color w:val="FF0000"/>
          <w:szCs w:val="21"/>
        </w:rPr>
        <w:t>2Fe＋3CO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</w:p>
    <w:p w14:paraId="5558FBA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（3）金属材料的应用</w:t>
      </w:r>
    </w:p>
    <w:p w14:paraId="5984195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由于铁质软且容易生锈，作医疗器械时通常使用不锈钢，不锈钢耐腐蚀（或硬度大）。</w:t>
      </w:r>
    </w:p>
    <w:p w14:paraId="33D9531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（4）金属资源的保护</w:t>
      </w:r>
    </w:p>
    <w:p w14:paraId="5B01389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合理开采金属矿物、寻找金属代用品、回收利用废旧金属都可以有效保护金属资源，任意开采金属矿物不利于金属资源的保护。故选AC</w:t>
      </w:r>
    </w:p>
    <w:p w14:paraId="022853C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22．（5分）A～E是初中化学常见的物质，其中B、C是氧化物，A、E物质类别相同，D</w:t>
      </w:r>
    </w:p>
    <w:p w14:paraId="71A6659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是大理石的主要成分，D、E中含有相同的金属元素。物质间的转化关系如图所示（“一”</w:t>
      </w:r>
    </w:p>
    <w:p w14:paraId="425B01C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表示相邻的两种物质间能发生反应，“→”表示一种物质经一步反应转化为另一种物</w:t>
      </w:r>
    </w:p>
    <w:p w14:paraId="5030D9E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drawing>
          <wp:anchor distT="0" distB="0" distL="114935" distR="114935" simplePos="0" relativeHeight="251661312" behindDoc="1" locked="0" layoutInCell="1" allowOverlap="1">
            <wp:simplePos x="0" y="0"/>
            <wp:positionH relativeFrom="column">
              <wp:posOffset>3787775</wp:posOffset>
            </wp:positionH>
            <wp:positionV relativeFrom="paragraph">
              <wp:posOffset>93345</wp:posOffset>
            </wp:positionV>
            <wp:extent cx="1370330" cy="1231265"/>
            <wp:effectExtent l="0" t="0" r="1270" b="6985"/>
            <wp:wrapTight wrapText="bothSides">
              <wp:wrapPolygon>
                <wp:start x="0" y="0"/>
                <wp:lineTo x="0" y="21388"/>
                <wp:lineTo x="21320" y="21388"/>
                <wp:lineTo x="21320" y="0"/>
                <wp:lineTo x="0" y="0"/>
              </wp:wrapPolygon>
            </wp:wrapTight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lum contrast="9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0330" cy="123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Cs w:val="21"/>
        </w:rPr>
        <w:t>质，部分反应物、生成物及反应条件已略去）。请回答问题。</w:t>
      </w:r>
    </w:p>
    <w:p w14:paraId="67F12B37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（1）D的类别为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（填“酸”、“碱”或“盐”)。</w:t>
      </w:r>
    </w:p>
    <w:p w14:paraId="5727034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（2）C的化学式为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4AF6FC6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（3）写出E的一种用途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6079658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（4）A与B反应的化学方程式为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058E5280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【答案】（1）盐</w:t>
      </w:r>
    </w:p>
    <w:p w14:paraId="216C9F9A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（2）H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</w:t>
      </w:r>
    </w:p>
    <w:p w14:paraId="1CB0E627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（3）改良酸性土壤（合理即可）</w:t>
      </w:r>
    </w:p>
    <w:p w14:paraId="2566E867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（4）2NaOH＋CO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＝Na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CO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szCs w:val="21"/>
        </w:rPr>
        <w:t>＋H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O（合理即可）</w:t>
      </w:r>
    </w:p>
    <w:p w14:paraId="5976F4A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【解析】D是大理石的主要成分，D为CaCO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,考虑CaCO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的化学性质，只与酸反应或高温分解两条，D能转化为C，C是氧化物，可知C可能是水、二氧化碳或氧化钙，但C不能转化为D，所以C不是二氧化碳也不是氧化钙，只能是水；B是氧化物，B、D能相互转化（二氧化碳和碳酸钙能相互转化），可知B为二氧化碳；B（二氧化碳）和E反应，且E中含钙元素，确定E是Ca(OH)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，那么A也是碱了；E可以转化成碱A，A可能是氢氧化钠等可溶碱，</w:t>
      </w:r>
    </w:p>
    <w:p w14:paraId="06F67BA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（1）D是碳酸钙，类别属于盐。</w:t>
      </w:r>
    </w:p>
    <w:p w14:paraId="53BBE3B6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（2）C是水，化学式为H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</w:t>
      </w:r>
    </w:p>
    <w:p w14:paraId="1494A29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（3）E是氢氧化钙，可以改良酸性土壤，配制农药波尔多液，做建筑材料等。</w:t>
      </w:r>
    </w:p>
    <w:p w14:paraId="337FA67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（4）B是二氧化碳，A是氢氧化钠等可溶碱，可以是2NaOH＋CO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＝Na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CO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＋H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O或2KOH＋CO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＝K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CO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＋H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O或Ba(OH)2＋CO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＝BaCO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↓＋H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O</w:t>
      </w:r>
    </w:p>
    <w:p w14:paraId="7C01082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>四、实验题（本题包括3个小题，共18分）</w:t>
      </w:r>
    </w:p>
    <w:p w14:paraId="3A539BB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23．（4分）根据下图所示实验回答问题。</w:t>
      </w: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74EA8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1848" w:hRule="atLeast"/>
        </w:trPr>
        <w:tc>
          <w:tcPr>
            <w:tcW w:w="8522" w:type="dxa"/>
            <w:tcBorders>
              <w:tl2br w:val="nil"/>
              <w:tr2bl w:val="nil"/>
            </w:tcBorders>
          </w:tcPr>
          <w:p w14:paraId="62669781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pict>
                <v:group id="_x0000_s1027" o:spid="_x0000_s1027" o:spt="203" style="position:absolute;left:0pt;margin-left:3.15pt;margin-top:-107.5pt;height:93.6pt;width:406.8pt;mso-wrap-distance-left:9pt;mso-wrap-distance-right:9pt;z-index:-251654144;mso-width-relative:page;mso-height-relative:page;" coordorigin="3208,86582" coordsize="8365,1966203" wrapcoords="16566 0 0 3462 0 21115 16566 21115 21504 21115 21504 0 16566 0" o:gfxdata="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">
                  <o:lock v:ext="edit"/>
                  <v:group id="_x0000_s1029" o:spid="_x0000_s1029" o:spt="203" style="position:absolute;left:5016;top:86582;height:1966;width:6557;" coordorigin="5482,93095" coordsize="6557,1966203" o:gfxdata="UEsDBAoAAAAAAIdO4kAAAAAAAAAAAAAAAAAEAAAAZHJzL1BLAwQUAAAACACHTuJAPGJbqL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n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PGJbqLoAAADbAAAADwAAAAAAAAABACAAAAAiAAAAZHJzL2Rvd25yZXYueG1sUEsB&#10;AhQAFAAAAAgAh07iQDMvBZ47AAAAOQAAABUAAAAAAAAAAQAgAAAACQEAAGRycy9ncm91cHNoYXBl&#10;eG1sLnhtbFBLBQYAAAAABgAGAGABAADGAwAAAAA=&#10;">
                    <o:lock v:ext="edit"/>
                    <v:shape id="图片 8" o:spid="_x0000_s1026" o:spt="75" type="#_x0000_t75" style="position:absolute;left:5482;top:93341;height:1672;width:1757;" filled="f" o:preferrelative="t" stroked="f" coordsize="21600,21600" o:gfxdata="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5jL3bsAAADa&#10;AAAADwAAAAAAAAABACAAAAAiAAAAZHJzL2Rvd25yZXYueG1sUEsBAhQAFAAAAAgAh07iQDMvBZ47&#10;AAAAOQAAABAAAAAAAAAAAQAgAAAACgEAAGRycy9zaGFwZXhtbC54bWxQSwUGAAAAAAYABgBbAQAA&#10;tAMAAAAA&#10;">
                      <v:path/>
                      <v:fill on="f" focussize="0,0"/>
                      <v:stroke on="f" joinstyle="miter"/>
                      <v:imagedata r:id="rId19" gain="409599f" o:title=""/>
                      <o:lock v:ext="edit" aspectratio="t"/>
                    </v:shape>
                    <v:shape id="图片 9" o:spid="_x0000_s1031" o:spt="75" type="#_x0000_t75" style="position:absolute;left:7311;top:93387;height:1625;width:2828;" filled="f" o:preferrelative="t" stroked="f" coordsize="21600,21600" o:gfxdata="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DKf5vQAA&#10;ANsAAAAPAAAAAAAAAAEAIAAAACIAAABkcnMvZG93bnJldi54bWxQSwECFAAUAAAACACHTuJAMy8F&#10;njsAAAA5AAAAEAAAAAAAAAABACAAAAAMAQAAZHJzL3NoYXBleG1sLnhtbFBLBQYAAAAABgAGAFsB&#10;AAC2AwAAAAA=&#10;">
                      <v:path/>
                      <v:fill on="f" focussize="0,0"/>
                      <v:stroke on="f" joinstyle="miter"/>
                      <v:imagedata r:id="rId20" gain="1638399f" o:title=""/>
                      <o:lock v:ext="edit" aspectratio="t"/>
                    </v:shape>
                    <v:shape id="图片 10" o:spid="_x0000_s1030" o:spt="75" type="#_x0000_t75" style="position:absolute;left:10161;top:93095;height:1966;width:1878;" filled="f" o:preferrelative="t" stroked="f" coordsize="21600,21600" o:gfxdata="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lnc2LsAAADb&#10;AAAADwAAAAAAAAABACAAAAAiAAAAZHJzL2Rvd25yZXYueG1sUEsBAhQAFAAAAAgAh07iQDMvBZ47&#10;AAAAOQAAABAAAAAAAAAAAQAgAAAACgEAAGRycy9zaGFwZXhtbC54bWxQSwUGAAAAAAYABgBbAQAA&#10;tAMAAAAA&#10;">
                      <v:path/>
                      <v:fill on="f" focussize="0,0"/>
                      <v:stroke on="f" joinstyle="miter"/>
                      <v:imagedata r:id="rId21" gain="1092266f" o:title=""/>
                      <o:lock v:ext="edit" aspectratio="t"/>
                    </v:shape>
                  </v:group>
                  <v:shape id="图片 13" o:spid="_x0000_s1028" o:spt="75" type="#_x0000_t75" style="position:absolute;left:3208;top:86914;height:1487;width:1779;" filled="f" o:preferrelative="t" stroked="f" coordsize="21600,21600" o:gfxdata="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4GKnvQAA&#10;ANsAAAAPAAAAAAAAAAEAIAAAACIAAABkcnMvZG93bnJldi54bWxQSwECFAAUAAAACACHTuJAMy8F&#10;njsAAAA5AAAAEAAAAAAAAAABACAAAAAMAQAAZHJzL3NoYXBleG1sLnhtbFBLBQYAAAAABgAGAFsB&#10;AAC2AwAAAAA=&#10;">
                    <v:path/>
                    <v:fill on="f" focussize="0,0"/>
                    <v:stroke on="f" joinstyle="miter"/>
                    <v:imagedata r:id="rId22" gain="409599f" o:title=""/>
                    <o:lock v:ext="edit" aspectratio="t"/>
                  </v:shape>
                  <w10:wrap type="tight"/>
                </v:group>
              </w:pict>
            </w:r>
          </w:p>
        </w:tc>
      </w:tr>
    </w:tbl>
    <w:p w14:paraId="38B1204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实验一            实验二               实验三                  实验四</w:t>
      </w:r>
    </w:p>
    <w:p w14:paraId="54E517B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（1）实验一，通过对比铜片上的白磷燃烧而热水中的白磷不燃烧的事实，说明可燃</w:t>
      </w:r>
    </w:p>
    <w:p w14:paraId="3309E49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物燃烧的条件之一是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7135D6F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（2）实验二，将稀盐酸倒入烧杯中，充分反应后，再次称量，发现物质总质量减小，</w:t>
      </w:r>
    </w:p>
    <w:p w14:paraId="190E7DD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原因是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5DCB911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（3）实验三，一段时间后，观察到A中铁钉生锈，B、C中铁钉无明显变化，通过对</w:t>
      </w:r>
    </w:p>
    <w:p w14:paraId="2019E0F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比A、B、C中的现象，可得出铁生锈的条件是铁与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>和氧气等同时接触。</w:t>
      </w:r>
    </w:p>
    <w:p w14:paraId="357002C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（4）实验四，加热蒸发食盐水过程中，当蒸发皿中出现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时，停止加热。</w:t>
      </w:r>
    </w:p>
    <w:p w14:paraId="135835A6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【答案】（1）与氧气接触（1分）</w:t>
      </w:r>
    </w:p>
    <w:p w14:paraId="0B71B949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（2）生成氢气，逸散到空气中（1分）</w:t>
      </w:r>
    </w:p>
    <w:p w14:paraId="773B9FE9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（3）水（水蒸气或H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O）（1分）</w:t>
      </w:r>
    </w:p>
    <w:p w14:paraId="73D360C3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（4）较多固体（1分）</w:t>
      </w:r>
    </w:p>
    <w:p w14:paraId="056E429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【解析】（1）铜片上的白磷和热水中的白磷同属于可燃物，都达到了着火点（温度相同），现象却不同，因为铜片上白磷与氧气接触，而水下白磷隔绝了氧气。这说明可燃</w:t>
      </w:r>
    </w:p>
    <w:p w14:paraId="1E10A4F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物燃烧的条件之一是与氧气接触 。</w:t>
      </w:r>
    </w:p>
    <w:p w14:paraId="18FE91E5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（2）稀盐酸与锌反应生成氢气，逸散到空气中，称量质量必然减小 。</w:t>
      </w:r>
    </w:p>
    <w:p w14:paraId="2E93DAF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（3）通过AB实验对比，说明有水但没氧气不生锈，通过AC实验对比，说明有氧气但没水也不生锈，而A中有氧气和水同时接触，会生锈，说明氧气和水同时接触才会生锈。</w:t>
      </w:r>
    </w:p>
    <w:p w14:paraId="75BD03B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（4）加热蒸发食盐水过程中，当蒸发皿中出现较多固体时，停止加热。</w:t>
      </w:r>
    </w:p>
    <w:p w14:paraId="2ADECAC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24．（6分）下列装置常用于实验室制取气体，请回答问题。</w:t>
      </w:r>
    </w:p>
    <w:p w14:paraId="55DB4D2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drawing>
          <wp:inline distT="0" distB="0" distL="114300" distR="114300">
            <wp:extent cx="969645" cy="1099820"/>
            <wp:effectExtent l="0" t="0" r="1905" b="508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lum contrast="9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9645" cy="10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Cs w:val="21"/>
        </w:rPr>
        <w:drawing>
          <wp:inline distT="0" distB="0" distL="114300" distR="114300">
            <wp:extent cx="3366770" cy="996950"/>
            <wp:effectExtent l="0" t="0" r="5080" b="1270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lum contrast="10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677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E4CF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           B           C           D              E</w:t>
      </w:r>
    </w:p>
    <w:p w14:paraId="7FBA49E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（1）仪器a的名称是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7242E82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（2）用高锰酸钾并选择A、E装置制取氧气，该反应的化学方程式为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。当观察到导管口有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时，开始收集。</w:t>
      </w:r>
    </w:p>
    <w:p w14:paraId="62BAC67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（3）制取二氧化碳时，应选择的发生装置和收集装置是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</w:t>
      </w:r>
    </w:p>
    <w:p w14:paraId="0DAB21B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（填字母）。</w:t>
      </w:r>
    </w:p>
    <w:p w14:paraId="34A6B0C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（4）实验室里，常用于干燥二氧化碳气体的药品是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（填物质名称）。</w:t>
      </w:r>
    </w:p>
    <w:p w14:paraId="6C9835D4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【答案】（1）长颈漏斗（1分）</w:t>
      </w:r>
    </w:p>
    <w:p w14:paraId="175DF8A9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 2KMnO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4</w:t>
      </w:r>
      <w:r>
        <w:rPr>
          <w:rFonts w:hint="eastAsia" w:ascii="宋体" w:hAnsi="宋体" w:eastAsia="宋体" w:cs="宋体"/>
          <w:color w:val="FF0000"/>
          <w:sz w:val="10"/>
          <w:szCs w:val="10"/>
        </w:rPr>
        <w:fldChar w:fldCharType="begin"/>
      </w:r>
      <w:r>
        <w:rPr>
          <w:rFonts w:hint="eastAsia" w:ascii="宋体" w:hAnsi="宋体" w:eastAsia="宋体" w:cs="宋体"/>
          <w:color w:val="FF0000"/>
          <w:sz w:val="10"/>
          <w:szCs w:val="10"/>
        </w:rPr>
        <w:instrText xml:space="preserve">eq \o(</w:instrText>
      </w:r>
      <w:r>
        <w:rPr>
          <w:rFonts w:hint="eastAsia" w:ascii="宋体" w:hAnsi="宋体" w:eastAsia="宋体" w:cs="宋体"/>
          <w:color w:val="FF0000"/>
          <w:spacing w:val="-16"/>
          <w:sz w:val="10"/>
          <w:szCs w:val="10"/>
        </w:rPr>
        <w:instrText xml:space="preserve">====</w:instrText>
      </w:r>
      <w:r>
        <w:rPr>
          <w:rFonts w:hint="eastAsia" w:ascii="宋体" w:hAnsi="宋体" w:eastAsia="宋体" w:cs="宋体"/>
          <w:color w:val="FF0000"/>
          <w:sz w:val="10"/>
          <w:szCs w:val="10"/>
        </w:rPr>
        <w:instrText xml:space="preserve">=,\s\up7(</w:instrText>
      </w:r>
      <w:r>
        <w:rPr>
          <w:rFonts w:hint="eastAsia" w:ascii="宋体" w:hAnsi="宋体" w:eastAsia="宋体" w:cs="宋体"/>
          <w:color w:val="FF0000"/>
          <w:position w:val="-2"/>
          <w:sz w:val="25"/>
          <w:szCs w:val="10"/>
        </w:rPr>
        <w:instrText xml:space="preserve">△</w:instrText>
      </w:r>
      <w:r>
        <w:rPr>
          <w:rFonts w:hint="eastAsia" w:ascii="宋体" w:hAnsi="宋体" w:eastAsia="宋体" w:cs="宋体"/>
          <w:color w:val="FF0000"/>
          <w:sz w:val="10"/>
          <w:szCs w:val="10"/>
        </w:rPr>
        <w:instrText xml:space="preserve">))</w:instrText>
      </w:r>
      <w:r>
        <w:rPr>
          <w:rFonts w:hint="eastAsia" w:ascii="宋体" w:hAnsi="宋体" w:eastAsia="宋体" w:cs="宋体"/>
          <w:color w:val="FF0000"/>
          <w:sz w:val="10"/>
          <w:szCs w:val="10"/>
        </w:rPr>
        <w:fldChar w:fldCharType="end"/>
      </w:r>
      <w:r>
        <w:rPr>
          <w:rFonts w:hint="eastAsia" w:ascii="宋体" w:hAnsi="宋体" w:eastAsia="宋体" w:cs="宋体"/>
          <w:color w:val="FF0000"/>
          <w:szCs w:val="21"/>
        </w:rPr>
        <w:t xml:space="preserve"> K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MnO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4</w:t>
      </w:r>
      <w:r>
        <w:rPr>
          <w:rFonts w:hint="eastAsia" w:ascii="宋体" w:hAnsi="宋体" w:eastAsia="宋体" w:cs="宋体"/>
          <w:color w:val="FF0000"/>
          <w:szCs w:val="21"/>
        </w:rPr>
        <w:t>＋MnO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＋O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↑（2分）</w:t>
      </w:r>
    </w:p>
    <w:p w14:paraId="1E6529DD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连续均匀气泡冒出（1分）</w:t>
      </w:r>
    </w:p>
    <w:p w14:paraId="3A12407C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（3）BD（1分）</w:t>
      </w:r>
    </w:p>
    <w:p w14:paraId="1DB39F5C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（4）浓硫酸（1分）</w:t>
      </w:r>
    </w:p>
    <w:p w14:paraId="3B17385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【解析】（1）仪器a的名称是长颈漏斗 。</w:t>
      </w:r>
    </w:p>
    <w:p w14:paraId="5FF7EFC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（2）用高锰酸钾制取氧气，化学方程式为 2KMnO</w:t>
      </w:r>
      <w:r>
        <w:rPr>
          <w:rFonts w:hint="eastAsia" w:ascii="宋体" w:hAnsi="宋体" w:cs="宋体"/>
          <w:color w:val="FF0000"/>
          <w:szCs w:val="21"/>
          <w:vertAlign w:val="subscript"/>
        </w:rPr>
        <w:t>4</w:t>
      </w:r>
      <w:r>
        <w:rPr>
          <w:rFonts w:hint="eastAsia" w:ascii="宋体" w:hAnsi="宋体" w:cs="宋体"/>
          <w:color w:val="FF0000"/>
          <w:sz w:val="10"/>
          <w:szCs w:val="10"/>
        </w:rPr>
        <w:fldChar w:fldCharType="begin"/>
      </w:r>
      <w:r>
        <w:rPr>
          <w:rFonts w:hint="eastAsia" w:ascii="宋体" w:hAnsi="宋体" w:cs="宋体"/>
          <w:color w:val="FF0000"/>
          <w:sz w:val="10"/>
          <w:szCs w:val="10"/>
        </w:rPr>
        <w:instrText xml:space="preserve">eq \o(</w:instrText>
      </w:r>
      <w:r>
        <w:rPr>
          <w:rFonts w:hint="eastAsia" w:ascii="宋体" w:hAnsi="宋体" w:cs="宋体"/>
          <w:color w:val="FF0000"/>
          <w:spacing w:val="-16"/>
          <w:sz w:val="10"/>
          <w:szCs w:val="10"/>
        </w:rPr>
        <w:instrText xml:space="preserve">====</w:instrText>
      </w:r>
      <w:r>
        <w:rPr>
          <w:rFonts w:hint="eastAsia" w:ascii="宋体" w:hAnsi="宋体" w:cs="宋体"/>
          <w:color w:val="FF0000"/>
          <w:sz w:val="10"/>
          <w:szCs w:val="10"/>
        </w:rPr>
        <w:instrText xml:space="preserve">=,\s\up7(</w:instrText>
      </w:r>
      <w:r>
        <w:rPr>
          <w:rFonts w:hint="eastAsia" w:ascii="宋体" w:hAnsi="宋体" w:cs="宋体"/>
          <w:color w:val="FF0000"/>
          <w:position w:val="-2"/>
          <w:sz w:val="25"/>
          <w:szCs w:val="10"/>
        </w:rPr>
        <w:instrText xml:space="preserve">△</w:instrText>
      </w:r>
      <w:r>
        <w:rPr>
          <w:rFonts w:hint="eastAsia" w:ascii="宋体" w:hAnsi="宋体" w:cs="宋体"/>
          <w:color w:val="FF0000"/>
          <w:sz w:val="10"/>
          <w:szCs w:val="10"/>
        </w:rPr>
        <w:instrText xml:space="preserve">))</w:instrText>
      </w:r>
      <w:r>
        <w:rPr>
          <w:rFonts w:hint="eastAsia" w:ascii="宋体" w:hAnsi="宋体" w:cs="宋体"/>
          <w:color w:val="FF0000"/>
          <w:sz w:val="10"/>
          <w:szCs w:val="10"/>
        </w:rPr>
        <w:fldChar w:fldCharType="end"/>
      </w:r>
      <w:r>
        <w:rPr>
          <w:rFonts w:hint="eastAsia" w:ascii="宋体" w:hAnsi="宋体" w:cs="宋体"/>
          <w:color w:val="FF0000"/>
          <w:szCs w:val="21"/>
        </w:rPr>
        <w:t xml:space="preserve"> K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MnO</w:t>
      </w:r>
      <w:r>
        <w:rPr>
          <w:rFonts w:hint="eastAsia" w:ascii="宋体" w:hAnsi="宋体" w:cs="宋体"/>
          <w:color w:val="FF0000"/>
          <w:szCs w:val="21"/>
          <w:vertAlign w:val="subscript"/>
        </w:rPr>
        <w:t>4</w:t>
      </w:r>
      <w:r>
        <w:rPr>
          <w:rFonts w:hint="eastAsia" w:ascii="宋体" w:hAnsi="宋体" w:cs="宋体"/>
          <w:color w:val="FF0000"/>
          <w:szCs w:val="21"/>
        </w:rPr>
        <w:t>＋MnO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＋O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↑。当观察到导管口有连续均匀气泡冒出时，开始收集。</w:t>
      </w:r>
    </w:p>
    <w:p w14:paraId="5311CAC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（3）制取二氧化碳时，用大理石与稀盐酸反应，固液反应制取气体且不需要加热，故发生装置选B，又由于二氧化碳密度比空气大，故收集装置选D</w:t>
      </w:r>
    </w:p>
    <w:p w14:paraId="7F8F021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（4）实验室里，常用于干燥二氧化碳气体的药品是浓硫酸。（氧化钙、氢氧化钠等碱性干燥剂与二氧化碳反应不能选用）</w:t>
      </w:r>
    </w:p>
    <w:p w14:paraId="475208AB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25．（8分）化学小组同学在老师的指导下，开展了以“物质的鉴别”为主题的学习活动。</w:t>
      </w:r>
    </w:p>
    <w:p w14:paraId="69480E6B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活动一：气体物质的鉴别</w:t>
      </w:r>
    </w:p>
    <w:p w14:paraId="166BDEA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【活动目的】鉴别空气与氧气</w:t>
      </w:r>
    </w:p>
    <w:p w14:paraId="00B9296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【操作及结论】</w:t>
      </w:r>
    </w:p>
    <w:tbl>
      <w:tblPr>
        <w:tblStyle w:val="8"/>
        <w:tblW w:w="0" w:type="auto"/>
        <w:tblInd w:w="53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02"/>
        <w:gridCol w:w="2841"/>
        <w:gridCol w:w="2255"/>
      </w:tblGrid>
      <w:tr w14:paraId="6CC9E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2" w:type="dxa"/>
          </w:tcPr>
          <w:p w14:paraId="47C1D5AE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实验操作</w:t>
            </w:r>
          </w:p>
        </w:tc>
        <w:tc>
          <w:tcPr>
            <w:tcW w:w="2841" w:type="dxa"/>
          </w:tcPr>
          <w:p w14:paraId="529ACA7B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实验现象</w:t>
            </w:r>
          </w:p>
        </w:tc>
        <w:tc>
          <w:tcPr>
            <w:tcW w:w="2255" w:type="dxa"/>
          </w:tcPr>
          <w:p w14:paraId="331A27CD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实验结论</w:t>
            </w:r>
          </w:p>
        </w:tc>
      </w:tr>
      <w:tr w14:paraId="36B98F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2" w:type="dxa"/>
            <w:vMerge w:val="restart"/>
          </w:tcPr>
          <w:p w14:paraId="555F5500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向两种气体中分别</w:t>
            </w:r>
          </w:p>
          <w:p w14:paraId="13AEF970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伸入带火星的木条</w:t>
            </w:r>
          </w:p>
        </w:tc>
        <w:tc>
          <w:tcPr>
            <w:tcW w:w="2841" w:type="dxa"/>
          </w:tcPr>
          <w:p w14:paraId="3B88A8DA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木条</w:t>
            </w:r>
            <w:r>
              <w:rPr>
                <w:rFonts w:hint="eastAsia" w:ascii="宋体" w:hAnsi="宋体" w:cs="宋体"/>
                <w:szCs w:val="21"/>
                <w:u w:val="single"/>
              </w:rPr>
              <w:t xml:space="preserve">             </w:t>
            </w:r>
            <w:r>
              <w:rPr>
                <w:rFonts w:hint="eastAsia" w:ascii="宋体" w:hAnsi="宋体" w:cs="宋体"/>
                <w:szCs w:val="21"/>
              </w:rPr>
              <w:t xml:space="preserve"> 。</w:t>
            </w:r>
          </w:p>
        </w:tc>
        <w:tc>
          <w:tcPr>
            <w:tcW w:w="2255" w:type="dxa"/>
          </w:tcPr>
          <w:p w14:paraId="2EEDA8E5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该气体为氧气</w:t>
            </w:r>
          </w:p>
        </w:tc>
      </w:tr>
      <w:tr w14:paraId="25FAA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2" w:type="dxa"/>
            <w:vMerge w:val="continue"/>
          </w:tcPr>
          <w:p w14:paraId="347B9C58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</w:p>
        </w:tc>
        <w:tc>
          <w:tcPr>
            <w:tcW w:w="2841" w:type="dxa"/>
          </w:tcPr>
          <w:p w14:paraId="0440B14B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木条无明显变化</w:t>
            </w:r>
          </w:p>
        </w:tc>
        <w:tc>
          <w:tcPr>
            <w:tcW w:w="2255" w:type="dxa"/>
          </w:tcPr>
          <w:p w14:paraId="66180C90">
            <w:pPr>
              <w:pStyle w:val="2"/>
              <w:adjustRightInd w:val="0"/>
              <w:snapToGrid w:val="0"/>
              <w:spacing w:after="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该气体为空气</w:t>
            </w:r>
          </w:p>
        </w:tc>
      </w:tr>
    </w:tbl>
    <w:p w14:paraId="7AADA1D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活动二：固体物质的鉴别</w:t>
      </w:r>
    </w:p>
    <w:p w14:paraId="29AF4A4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【活动目的】鉴别氢氧化钠与氯化钠</w:t>
      </w:r>
    </w:p>
    <w:p w14:paraId="0B4829A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【操作与结论】分别取少量固体于两个表面皿上，在空气中放置一会儿，观察到其中一种固体表面潮湿并逐渐溶解，该固体为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而表面无明显变化的为另一种固体。</w:t>
      </w:r>
    </w:p>
    <w:p w14:paraId="5E6805B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【交流与讨论】经讨论后，小组同学认为只用水也可以鉴别两种物质，依据是：氢氧化钠溶于水，溶液温度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（填“升高”或“降低”），氯化钠溶于水，溶液温度无明显变化。</w:t>
      </w:r>
    </w:p>
    <w:p w14:paraId="158866E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活动三：液体物质的鉴别</w:t>
      </w:r>
    </w:p>
    <w:p w14:paraId="591E7BB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【活动目的】鉴别稀硫酸与碳酸钠溶液</w:t>
      </w:r>
    </w:p>
    <w:p w14:paraId="7B34FC1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【查阅资料】碳酸钠溶液呈碱性</w:t>
      </w:r>
    </w:p>
    <w:p w14:paraId="07CBB81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【实验操作】将两种溶液编号为甲溶液、乙溶液，并分别取样于两支试管中，</w:t>
      </w:r>
    </w:p>
    <w:p w14:paraId="1F83BBD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分别滴加稀盐酸。</w:t>
      </w:r>
    </w:p>
    <w:p w14:paraId="5469B307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drawing>
          <wp:inline distT="0" distB="0" distL="114300" distR="114300">
            <wp:extent cx="1848485" cy="1006475"/>
            <wp:effectExtent l="0" t="0" r="18415" b="3175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lum contrast="9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8485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F977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【实验现象】甲溶液中无明显现象，乙溶液中有气泡产生。</w:t>
      </w:r>
    </w:p>
    <w:p w14:paraId="4DC72F7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【实验结论】甲溶液为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，乙溶液为另一种溶液。</w:t>
      </w:r>
    </w:p>
    <w:p w14:paraId="4B988E6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乙溶液中产生气泡的化学方程式为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5AD43E3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【拓展延伸】下列物质还可以鉴别稀硫酸与碳酸钠溶液的是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（填字母）。</w:t>
      </w:r>
    </w:p>
    <w:p w14:paraId="1DE534F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A.酚酞溶液</w:t>
      </w:r>
    </w:p>
    <w:p w14:paraId="4581B93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B.氧化铜</w:t>
      </w:r>
    </w:p>
    <w:p w14:paraId="39B7A2E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C.铜</w:t>
      </w:r>
    </w:p>
    <w:p w14:paraId="1D4033DB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活动感悟：在进行物质鉴别时，首先要分析物质的组成、性质等，然后选择合适的</w:t>
      </w:r>
    </w:p>
    <w:p w14:paraId="55B5252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方法进行实验，实验过程中必须产生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，最后才能达到物质鉴别的目的。</w:t>
      </w:r>
    </w:p>
    <w:p w14:paraId="73451FCE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【答案】活动一：复燃（1分）</w:t>
      </w:r>
    </w:p>
    <w:p w14:paraId="607364F1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活动二：【操作与结论】氢氧化钠（或NaOH）（1分）</w:t>
      </w:r>
    </w:p>
    <w:p w14:paraId="09C1AFE0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【交流与讨论】升高（1分）</w:t>
      </w:r>
    </w:p>
    <w:p w14:paraId="1C084E3A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活动三：【实验结论】稀硫酸（1分）</w:t>
      </w:r>
    </w:p>
    <w:p w14:paraId="37ED1472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Na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CO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eastAsia="宋体" w:cs="宋体"/>
          <w:color w:val="FF0000"/>
          <w:szCs w:val="21"/>
        </w:rPr>
        <w:t>＋2HCl＝2NaCl＋H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O＋CO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↑（2分）</w:t>
      </w:r>
    </w:p>
    <w:p w14:paraId="2DD17C62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【拓展延伸】AB（1分）</w:t>
      </w:r>
    </w:p>
    <w:p w14:paraId="1CE93B84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活动感悟：不同的实验现象（1分）</w:t>
      </w:r>
    </w:p>
    <w:p w14:paraId="316B724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【解析】带火星的木条复燃，是检验氧气的特有现象，故填复燃</w:t>
      </w:r>
    </w:p>
    <w:p w14:paraId="0F201DD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活动二：</w:t>
      </w:r>
    </w:p>
    <w:p w14:paraId="4F6C63AA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【操作与结论】氢氧化钠固体能吸收空气中的水蒸气而潮解，而氯化钠没有这个现象。故填氢氧化钠（或NaOH）</w:t>
      </w:r>
    </w:p>
    <w:p w14:paraId="474B8413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【交流与讨论】氢氧化钠固体溶于水，放热，溶液温度升高，而氯化钠溶于水，溶液温度无明显变化。故填升高</w:t>
      </w:r>
    </w:p>
    <w:p w14:paraId="7AE4334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活动三：</w:t>
      </w:r>
    </w:p>
    <w:p w14:paraId="512BACE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【实验结论】盐酸与碳酸钠反应生成二氧化碳，出现气泡，反应化学方程式为2HCl＋Na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CO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pacing w:val="-16"/>
          <w:szCs w:val="21"/>
        </w:rPr>
        <w:t>==</w:t>
      </w:r>
      <w:r>
        <w:rPr>
          <w:rFonts w:hint="eastAsia" w:ascii="宋体" w:hAnsi="宋体" w:cs="宋体"/>
          <w:color w:val="FF0000"/>
          <w:szCs w:val="21"/>
        </w:rPr>
        <w:t>= 2NaCl＋CO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↑＋H</w:t>
      </w:r>
      <w:r>
        <w:rPr>
          <w:rFonts w:hint="eastAsia" w:ascii="宋体" w:hAnsi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cs="宋体"/>
          <w:color w:val="FF0000"/>
          <w:szCs w:val="21"/>
        </w:rPr>
        <w:t>O 。而盐酸与硫酸不反应，无现象。甲溶液是硫酸溶液，乙溶液是碳酸钠溶液。</w:t>
      </w:r>
    </w:p>
    <w:p w14:paraId="510F26B6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【拓展延伸】根据酸碱性不同，稀硫酸显酸性，滴加酚酞溶液不变色，而碳酸钠溶液显碱性，滴加酚酞溶液变红色。A正确</w:t>
      </w:r>
    </w:p>
    <w:p w14:paraId="03ABCD52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稀硫酸与氧化铜能反应，现象为黑色固体溶解，溶液逐渐变为蓝色。而碳酸钠不与氧化铜反应，无现象。B正确</w:t>
      </w:r>
    </w:p>
    <w:p w14:paraId="26DF4E1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铜是不活泼金属，不和稀硫酸反应。碳酸钠与铜也不反应。两都都没有现象，无法鉴别。C错误。故选AB</w:t>
      </w:r>
    </w:p>
    <w:p w14:paraId="222FA88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活动感悟：进行物质鉴别时，只有出现不同现象，才能达到物质鉴别的目的。</w:t>
      </w:r>
    </w:p>
    <w:p w14:paraId="370E6D5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>五、计算题（本题包括2个小题，共8分）</w:t>
      </w:r>
    </w:p>
    <w:p w14:paraId="5D899DC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26．（2分）某品牌免洗手消毒凝胶，是以乙醇和正丙醇为主要有效成分的消毒凝胶，其</w:t>
      </w:r>
    </w:p>
    <w:p w14:paraId="13F3BC1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中正丙醇的化学式为C</w:t>
      </w:r>
      <w:r>
        <w:rPr>
          <w:rFonts w:hint="eastAsia" w:ascii="宋体" w:hAnsi="宋体" w:cs="宋体"/>
          <w:szCs w:val="21"/>
          <w:vertAlign w:val="subscript"/>
        </w:rPr>
        <w:t>3</w:t>
      </w:r>
      <w:r>
        <w:rPr>
          <w:rFonts w:hint="eastAsia" w:ascii="宋体" w:hAnsi="宋体" w:cs="宋体"/>
          <w:szCs w:val="21"/>
        </w:rPr>
        <w:t>H</w:t>
      </w:r>
      <w:r>
        <w:rPr>
          <w:rFonts w:hint="eastAsia" w:ascii="宋体" w:hAnsi="宋体" w:cs="宋体"/>
          <w:szCs w:val="21"/>
          <w:vertAlign w:val="subscript"/>
        </w:rPr>
        <w:t>7</w:t>
      </w:r>
      <w:r>
        <w:rPr>
          <w:rFonts w:hint="eastAsia" w:ascii="宋体" w:hAnsi="宋体" w:cs="宋体"/>
          <w:szCs w:val="21"/>
        </w:rPr>
        <w:t>OH。请计算：</w:t>
      </w:r>
    </w:p>
    <w:p w14:paraId="2EF13EEE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（1）一个正丙醇分子中含有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个原子。</w:t>
      </w:r>
    </w:p>
    <w:p w14:paraId="16A90757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（2）正丙醇中碳、氢元素的质量比为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（填最简整数比）。</w:t>
      </w:r>
    </w:p>
    <w:p w14:paraId="5172A402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【答案】（1）12（1分）</w:t>
      </w:r>
    </w:p>
    <w:p w14:paraId="4354D493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（2）9：2（1分）</w:t>
      </w:r>
    </w:p>
    <w:p w14:paraId="0306B36F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【解析】（1）根据化学式C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H</w:t>
      </w:r>
      <w:r>
        <w:rPr>
          <w:rFonts w:hint="eastAsia" w:ascii="宋体" w:hAnsi="宋体" w:cs="宋体"/>
          <w:color w:val="FF0000"/>
          <w:szCs w:val="21"/>
          <w:vertAlign w:val="subscript"/>
        </w:rPr>
        <w:t>7</w:t>
      </w:r>
      <w:r>
        <w:rPr>
          <w:rFonts w:hint="eastAsia" w:ascii="宋体" w:hAnsi="宋体" w:cs="宋体"/>
          <w:color w:val="FF0000"/>
          <w:szCs w:val="21"/>
        </w:rPr>
        <w:t>OH，一个分子中原子个数为：3+7+1+1=12</w:t>
      </w:r>
    </w:p>
    <w:p w14:paraId="75755AD9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（2）根据正丙醇化学式C</w:t>
      </w:r>
      <w:r>
        <w:rPr>
          <w:rFonts w:hint="eastAsia" w:ascii="宋体" w:hAnsi="宋体" w:cs="宋体"/>
          <w:color w:val="FF0000"/>
          <w:szCs w:val="21"/>
          <w:vertAlign w:val="subscript"/>
        </w:rPr>
        <w:t>3</w:t>
      </w:r>
      <w:r>
        <w:rPr>
          <w:rFonts w:hint="eastAsia" w:ascii="宋体" w:hAnsi="宋体" w:cs="宋体"/>
          <w:color w:val="FF0000"/>
          <w:szCs w:val="21"/>
        </w:rPr>
        <w:t>H</w:t>
      </w:r>
      <w:r>
        <w:rPr>
          <w:rFonts w:hint="eastAsia" w:ascii="宋体" w:hAnsi="宋体" w:cs="宋体"/>
          <w:color w:val="FF0000"/>
          <w:szCs w:val="21"/>
          <w:vertAlign w:val="subscript"/>
        </w:rPr>
        <w:t>7</w:t>
      </w:r>
      <w:r>
        <w:rPr>
          <w:rFonts w:hint="eastAsia" w:ascii="宋体" w:hAnsi="宋体" w:cs="宋体"/>
          <w:color w:val="FF0000"/>
          <w:szCs w:val="21"/>
        </w:rPr>
        <w:t>OH，碳、氢元素的质量比为（12x3）：（1x8）=9：2</w:t>
      </w:r>
    </w:p>
    <w:p w14:paraId="5887E844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27．（6分）同学们用一定浓度的过氧化氢溶液制取氧气，向2g二氧化锰固体中加入100g</w:t>
      </w:r>
    </w:p>
    <w:p w14:paraId="208BE5A1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溶质的质量分数为3.4％的过氧化氢溶液，充分反应至不再产生气泡。请计算：</w:t>
      </w:r>
    </w:p>
    <w:p w14:paraId="061CA15C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（1）反应后二氧化锰的质量为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g</w:t>
      </w:r>
    </w:p>
    <w:p w14:paraId="74F575CD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（2）理论上产生氧气的质量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  <w:r>
        <w:rPr>
          <w:rFonts w:hint="eastAsia" w:ascii="宋体" w:hAnsi="宋体" w:cs="宋体"/>
          <w:szCs w:val="21"/>
        </w:rPr>
        <w:t xml:space="preserve"> 。</w:t>
      </w:r>
    </w:p>
    <w:p w14:paraId="6CFE412F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【答案】（1）2（1分）</w:t>
      </w:r>
    </w:p>
    <w:p w14:paraId="7A190E44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（2）解：100gx3.4%=3.4g（1分）</w:t>
      </w:r>
    </w:p>
    <w:p w14:paraId="1E78C38B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设理论上产生氧气的质量为x。</w:t>
      </w:r>
    </w:p>
    <w:p w14:paraId="574A104D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2H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fldChar w:fldCharType="begin"/>
      </w:r>
      <w:r>
        <w:rPr>
          <w:rFonts w:hint="eastAsia" w:ascii="宋体" w:hAnsi="宋体" w:eastAsia="宋体" w:cs="宋体"/>
          <w:color w:val="FF0000"/>
          <w:szCs w:val="21"/>
        </w:rPr>
        <w:instrText xml:space="preserve">eq \o(</w:instrText>
      </w:r>
      <w:r>
        <w:rPr>
          <w:rFonts w:hint="eastAsia" w:ascii="宋体" w:hAnsi="宋体" w:eastAsia="宋体" w:cs="宋体"/>
          <w:color w:val="FF0000"/>
          <w:spacing w:val="-16"/>
          <w:szCs w:val="21"/>
        </w:rPr>
        <w:instrText xml:space="preserve">====</w:instrText>
      </w:r>
      <w:r>
        <w:rPr>
          <w:rFonts w:hint="eastAsia" w:ascii="宋体" w:hAnsi="宋体" w:eastAsia="宋体" w:cs="宋体"/>
          <w:color w:val="FF0000"/>
          <w:szCs w:val="21"/>
        </w:rPr>
        <w:instrText xml:space="preserve">=,\s\up7(MnO</w:instrTex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instrText xml:space="preserve">2</w:instrText>
      </w:r>
      <w:r>
        <w:rPr>
          <w:rFonts w:hint="eastAsia" w:ascii="宋体" w:hAnsi="宋体" w:eastAsia="宋体" w:cs="宋体"/>
          <w:color w:val="FF0000"/>
          <w:szCs w:val="21"/>
        </w:rPr>
        <w:instrText xml:space="preserve">))</w:instrText>
      </w:r>
      <w:r>
        <w:rPr>
          <w:rFonts w:hint="eastAsia" w:ascii="宋体" w:hAnsi="宋体" w:eastAsia="宋体" w:cs="宋体"/>
          <w:color w:val="FF0000"/>
          <w:szCs w:val="21"/>
        </w:rPr>
        <w:fldChar w:fldCharType="end"/>
      </w:r>
      <w:r>
        <w:rPr>
          <w:rFonts w:hint="eastAsia" w:ascii="宋体" w:hAnsi="宋体" w:eastAsia="宋体" w:cs="宋体"/>
          <w:color w:val="FF0000"/>
          <w:szCs w:val="21"/>
        </w:rPr>
        <w:t xml:space="preserve"> 2H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O＋O</w:t>
      </w:r>
      <w:r>
        <w:rPr>
          <w:rFonts w:hint="eastAsia" w:ascii="宋体" w:hAnsi="宋体" w:eastAsia="宋体" w:cs="宋体"/>
          <w:color w:val="FF0000"/>
          <w:szCs w:val="21"/>
          <w:vertAlign w:val="subscript"/>
        </w:rPr>
        <w:t>2</w:t>
      </w:r>
      <w:r>
        <w:rPr>
          <w:rFonts w:hint="eastAsia" w:ascii="宋体" w:hAnsi="宋体" w:eastAsia="宋体" w:cs="宋体"/>
          <w:color w:val="FF0000"/>
          <w:szCs w:val="21"/>
        </w:rPr>
        <w:t>↑（1分）</w:t>
      </w:r>
    </w:p>
    <w:p w14:paraId="2DA76BF0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68               32</w:t>
      </w:r>
    </w:p>
    <w:p w14:paraId="1AE3A07C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3.4g              x  （1分）</w:t>
      </w:r>
    </w:p>
    <w:p w14:paraId="10B5407C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m:oMath>
        <m:f>
          <m:fPr>
            <m:ctrlPr>
              <w:rPr>
                <w:rFonts w:hint="eastAsia" w:ascii="Cambria Math" w:hAnsi="Cambria Math" w:eastAsia="宋体" w:cs="宋体"/>
                <w:i/>
                <w:color w:val="FF0000"/>
                <w:szCs w:val="21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color w:val="FF0000"/>
                <w:szCs w:val="21"/>
              </w:rPr>
              <m:t>68</m:t>
            </m:r>
            <m:ctrlPr>
              <w:rPr>
                <w:rFonts w:hint="eastAsia" w:ascii="Cambria Math" w:hAnsi="Cambria Math" w:eastAsia="宋体" w:cs="宋体"/>
                <w:i/>
                <w:color w:val="FF0000"/>
                <w:szCs w:val="21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color w:val="FF0000"/>
                <w:szCs w:val="21"/>
              </w:rPr>
              <m:t>32</m:t>
            </m:r>
            <m:ctrlPr>
              <w:rPr>
                <w:rFonts w:hint="eastAsia" w:ascii="Cambria Math" w:hAnsi="Cambria Math" w:eastAsia="宋体" w:cs="宋体"/>
                <w:i/>
                <w:color w:val="FF0000"/>
                <w:szCs w:val="21"/>
              </w:rPr>
            </m:ctrlPr>
          </m:den>
        </m:f>
      </m:oMath>
      <w:r>
        <w:rPr>
          <w:rFonts w:hint="eastAsia" w:ascii="宋体" w:hAnsi="宋体" w:eastAsia="宋体" w:cs="宋体"/>
          <w:color w:val="FF0000"/>
          <w:szCs w:val="21"/>
        </w:rPr>
        <w:t xml:space="preserve">  = </w:t>
      </w:r>
      <m:oMath>
        <m:f>
          <m:fPr>
            <m:ctrlPr>
              <w:rPr>
                <w:rFonts w:hint="eastAsia" w:ascii="Cambria Math" w:hAnsi="Cambria Math" w:eastAsia="宋体" w:cs="宋体"/>
                <w:i/>
                <w:color w:val="FF0000"/>
                <w:szCs w:val="21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color w:val="FF0000"/>
                <w:szCs w:val="21"/>
              </w:rPr>
              <m:t>3.4g</m:t>
            </m:r>
            <m:ctrlPr>
              <w:rPr>
                <w:rFonts w:hint="eastAsia" w:ascii="Cambria Math" w:hAnsi="Cambria Math" w:eastAsia="宋体" w:cs="宋体"/>
                <w:i/>
                <w:color w:val="FF0000"/>
                <w:szCs w:val="21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color w:val="FF0000"/>
                <w:szCs w:val="21"/>
              </w:rPr>
              <m:t>x</m:t>
            </m:r>
            <m:ctrlPr>
              <w:rPr>
                <w:rFonts w:hint="eastAsia" w:ascii="Cambria Math" w:hAnsi="Cambria Math" w:eastAsia="宋体" w:cs="宋体"/>
                <w:i/>
                <w:color w:val="FF0000"/>
                <w:szCs w:val="21"/>
              </w:rPr>
            </m:ctrlPr>
          </m:den>
        </m:f>
      </m:oMath>
      <w:r>
        <w:rPr>
          <w:rFonts w:hint="eastAsia" w:ascii="宋体" w:hAnsi="宋体" w:eastAsia="宋体" w:cs="宋体"/>
          <w:color w:val="FF0000"/>
          <w:szCs w:val="21"/>
        </w:rPr>
        <w:t xml:space="preserve">  （1分）</w:t>
      </w:r>
    </w:p>
    <w:p w14:paraId="2EDA0CF0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</w:p>
    <w:p w14:paraId="4A1BC15E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x=1.6g（1分）</w:t>
      </w:r>
    </w:p>
    <w:p w14:paraId="5452EE9F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答：理论上产生氧气的质量为1.6g。</w:t>
      </w:r>
    </w:p>
    <w:p w14:paraId="50C3A8C1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【解析】（1）2</w:t>
      </w:r>
    </w:p>
    <w:p w14:paraId="1D66E7B8">
      <w:pPr>
        <w:adjustRightInd w:val="0"/>
        <w:snapToGrid w:val="0"/>
        <w:spacing w:line="360" w:lineRule="auto"/>
        <w:rPr>
          <w:rFonts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（2）见答案</w:t>
      </w:r>
    </w:p>
    <w:p w14:paraId="1EFCE418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color w:val="FF0000"/>
          <w:szCs w:val="21"/>
        </w:rPr>
      </w:pPr>
    </w:p>
    <w:p w14:paraId="0A7841D0">
      <w:pPr>
        <w:pStyle w:val="2"/>
        <w:adjustRightInd w:val="0"/>
        <w:snapToGrid w:val="0"/>
        <w:spacing w:after="0" w:line="360" w:lineRule="auto"/>
        <w:rPr>
          <w:rFonts w:ascii="宋体" w:hAnsi="宋体" w:cs="宋体"/>
          <w:szCs w:val="21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77E2046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347C67">
    <w:pPr>
      <w:pStyle w:val="5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0849AE">
    <w:pPr>
      <w:pStyle w:val="5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B067F2">
    <w:pPr>
      <w:pStyle w:val="5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1FCB91">
    <w:pPr>
      <w:pStyle w:val="6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089801">
    <w:pPr>
      <w:pStyle w:val="6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AAB6BD">
    <w:pPr>
      <w:pStyle w:val="6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D6C8DA"/>
    <w:multiLevelType w:val="singleLevel"/>
    <w:tmpl w:val="82D6C8DA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9FA77AA8"/>
    <w:multiLevelType w:val="singleLevel"/>
    <w:tmpl w:val="9FA77AA8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2">
    <w:nsid w:val="A784F27C"/>
    <w:multiLevelType w:val="singleLevel"/>
    <w:tmpl w:val="A784F27C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3">
    <w:nsid w:val="BDDB5539"/>
    <w:multiLevelType w:val="singleLevel"/>
    <w:tmpl w:val="BDDB5539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4">
    <w:nsid w:val="E8914B55"/>
    <w:multiLevelType w:val="singleLevel"/>
    <w:tmpl w:val="E8914B55"/>
    <w:lvl w:ilvl="0" w:tentative="0">
      <w:start w:val="2"/>
      <w:numFmt w:val="decimal"/>
      <w:suff w:val="nothing"/>
      <w:lvlText w:val="（%1）"/>
      <w:lvlJc w:val="left"/>
    </w:lvl>
  </w:abstractNum>
  <w:abstractNum w:abstractNumId="5">
    <w:nsid w:val="0FC040A7"/>
    <w:multiLevelType w:val="singleLevel"/>
    <w:tmpl w:val="0FC040A7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6">
    <w:nsid w:val="249ACC7D"/>
    <w:multiLevelType w:val="singleLevel"/>
    <w:tmpl w:val="249ACC7D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7">
    <w:nsid w:val="275D5902"/>
    <w:multiLevelType w:val="singleLevel"/>
    <w:tmpl w:val="275D5902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8">
    <w:nsid w:val="47F1464C"/>
    <w:multiLevelType w:val="singleLevel"/>
    <w:tmpl w:val="47F1464C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1"/>
  </w:num>
  <w:num w:numId="5">
    <w:abstractNumId w:val="5"/>
  </w:num>
  <w:num w:numId="6">
    <w:abstractNumId w:val="7"/>
  </w:num>
  <w:num w:numId="7">
    <w:abstractNumId w:val="3"/>
  </w:num>
  <w:num w:numId="8">
    <w:abstractNumId w:val="0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578F5B2C"/>
    <w:rsid w:val="004151FC"/>
    <w:rsid w:val="00C02FC6"/>
    <w:rsid w:val="00E5501B"/>
    <w:rsid w:val="00EA1536"/>
    <w:rsid w:val="03B80735"/>
    <w:rsid w:val="05070EC1"/>
    <w:rsid w:val="105108F0"/>
    <w:rsid w:val="107A7E43"/>
    <w:rsid w:val="21C90BF5"/>
    <w:rsid w:val="22812F3E"/>
    <w:rsid w:val="32321EA7"/>
    <w:rsid w:val="37753CAD"/>
    <w:rsid w:val="3F3E0706"/>
    <w:rsid w:val="51324F7F"/>
    <w:rsid w:val="578F5B2C"/>
    <w:rsid w:val="5D2F38C5"/>
    <w:rsid w:val="66CA0345"/>
    <w:rsid w:val="67460FEE"/>
    <w:rsid w:val="67C448AB"/>
    <w:rsid w:val="6ACA4713"/>
    <w:rsid w:val="73A4769A"/>
    <w:rsid w:val="74B00756"/>
    <w:rsid w:val="75A67FBA"/>
    <w:rsid w:val="78785D61"/>
    <w:rsid w:val="7DB85A82"/>
    <w:rsid w:val="7E982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1"/>
    <w:pPr>
      <w:spacing w:after="120"/>
    </w:pPr>
    <w:rPr>
      <w:rFonts w:ascii="Times New Roman" w:hAnsi="Times New Roman" w:eastAsia="宋体" w:cs="Times New Roman"/>
    </w:rPr>
  </w:style>
  <w:style w:type="paragraph" w:styleId="3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4">
    <w:name w:val="Balloon Text"/>
    <w:basedOn w:val="1"/>
    <w:link w:val="12"/>
    <w:qFormat/>
    <w:uiPriority w:val="0"/>
    <w:rPr>
      <w:sz w:val="18"/>
      <w:szCs w:val="18"/>
    </w:rPr>
  </w:style>
  <w:style w:type="paragraph" w:styleId="5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6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页眉 Char"/>
    <w:link w:val="6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11">
    <w:name w:val="页脚 Char"/>
    <w:link w:val="5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12">
    <w:name w:val="批注框文本 Char"/>
    <w:basedOn w:val="9"/>
    <w:link w:val="4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  <customShpInfo spid="_x0000_s1031"/>
    <customShpInfo spid="_x0000_s1030"/>
    <customShpInfo spid="_x0000_s1029"/>
    <customShpInfo spid="_x0000_s1028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15</Pages>
  <Words>8244</Words>
  <Characters>8953</Characters>
  <Lines>74</Lines>
  <Paragraphs>20</Paragraphs>
  <TotalTime>63</TotalTime>
  <ScaleCrop>false</ScaleCrop>
  <LinksUpToDate>false</LinksUpToDate>
  <CharactersWithSpaces>9982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2022-07-01T04:32:00Z</dcterms:created>
  <dc:creator>pepng</dc:creator>
  <cp:lastModifiedBy>上帝掷骰子吗</cp:lastModifiedBy>
  <dcterms:modified xsi:type="dcterms:W3CDTF">2024-07-20T09:05:16Z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DCBCB7D6979247A28F0362609A3DA62B</vt:lpwstr>
  </property>
</Properties>
</file>