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E12D05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36" w:name="_GoBack"/>
      <w:bookmarkEnd w:id="36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年湖南省湘西州中考生物试卷</w:t>
      </w:r>
    </w:p>
    <w:p w14:paraId="6C47837D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30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60</w:t>
      </w:r>
      <w:r>
        <w:rPr>
          <w:rFonts w:ascii="宋体" w:cs="黑体"/>
        </w:rPr>
        <w:t>分）</w:t>
      </w:r>
    </w:p>
    <w:p w14:paraId="7A4E3631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b7d780b9-bfd9-41ab-9bfc-4a90014be7"/>
      <w:r>
        <w:rPr>
          <w:rFonts w:ascii="宋体" w:cs="宋体"/>
          <w:kern w:val="0"/>
          <w:szCs w:val="21"/>
        </w:rPr>
        <w:t>下列有关生物特征的叙述中错误的是（　　）</w:t>
      </w:r>
      <w:bookmarkEnd w:id="0"/>
    </w:p>
    <w:p w14:paraId="59CCC19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生物能进行呼吸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生物能对外界刺激作出反应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生物能生长和繁殖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生物都由细胞构成</w:t>
      </w:r>
    </w:p>
    <w:p w14:paraId="384A360F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e5febce5-48db-4703-aea2-bf049c272a"/>
      <w:r>
        <w:rPr>
          <w:rFonts w:ascii="宋体" w:cs="宋体"/>
          <w:kern w:val="0"/>
          <w:szCs w:val="21"/>
        </w:rPr>
        <w:t>动、植物细胞中的能量转换器是指（　　）</w:t>
      </w:r>
      <w:bookmarkEnd w:id="1"/>
    </w:p>
    <w:p w14:paraId="6D3CE55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叶绿体和线粒体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叶绿体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线粒体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液泡</w:t>
      </w:r>
    </w:p>
    <w:p w14:paraId="2C22C064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99e7d4ee-1656-4e9f-a945-a29f2858a0"/>
      <w:r>
        <w:rPr>
          <w:rFonts w:ascii="宋体" w:cs="宋体"/>
          <w:kern w:val="0"/>
          <w:szCs w:val="21"/>
        </w:rPr>
        <w:t>地球上最早出现的生物是（　　）</w:t>
      </w:r>
      <w:bookmarkEnd w:id="2"/>
    </w:p>
    <w:p w14:paraId="4744AF0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原核生物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真核生物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绿色植物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脊椎动物</w:t>
      </w:r>
    </w:p>
    <w:p w14:paraId="2F62D9BF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88d851f7-ede2-4e37-bd8a-3ceb5cad41"/>
      <w:r>
        <w:rPr>
          <w:rFonts w:ascii="宋体" w:cs="宋体"/>
          <w:kern w:val="0"/>
          <w:szCs w:val="21"/>
        </w:rPr>
        <w:t>小宇同学想观察玉米种子萌发，实验时他提供的外界条件中应不包括（　　）</w:t>
      </w:r>
      <w:bookmarkEnd w:id="3"/>
    </w:p>
    <w:p w14:paraId="19B9251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适当的营养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充足的空气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适宜的温度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适量的水分</w:t>
      </w:r>
    </w:p>
    <w:p w14:paraId="2E4B2633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03a5dbc7-6ba3-4875-8516-212837674d"/>
      <w:r>
        <w:rPr>
          <w:rFonts w:ascii="宋体" w:cs="宋体"/>
          <w:kern w:val="0"/>
          <w:szCs w:val="21"/>
        </w:rPr>
        <w:t>你认为在秸秆还田变为肥料过程中起主要作用的是（　　）</w:t>
      </w:r>
      <w:bookmarkEnd w:id="4"/>
    </w:p>
    <w:p w14:paraId="3F48C84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无机环境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生产者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消费者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分解者</w:t>
      </w:r>
    </w:p>
    <w:p w14:paraId="1487996F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3777b1e-6d2a-4b46-9dd7-0dd5a9e8db"/>
      <w:r>
        <w:rPr>
          <w:rFonts w:ascii="宋体" w:cs="宋体"/>
          <w:kern w:val="0"/>
          <w:szCs w:val="21"/>
        </w:rPr>
        <w:t>地球上最大的生态系统是（　　）</w:t>
      </w:r>
      <w:bookmarkEnd w:id="5"/>
    </w:p>
    <w:p w14:paraId="77B53D0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海洋生态系统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森林生态系统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生物圈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湿地生态系统</w:t>
      </w:r>
    </w:p>
    <w:p w14:paraId="3CB050F0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9ba405a1-855f-41b9-8e6f-d522724149"/>
      <w:r>
        <w:rPr>
          <w:rFonts w:ascii="宋体" w:cs="宋体"/>
          <w:kern w:val="0"/>
          <w:szCs w:val="21"/>
        </w:rPr>
        <w:t>“绿水青山就是金山银山”环保理念应贯穿生活点滴。下列不利于保护环境的做法是（　　）</w:t>
      </w:r>
      <w:bookmarkEnd w:id="6"/>
    </w:p>
    <w:p w14:paraId="4F44B8F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焚烧塑料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垃圾分类处理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不随地吐痰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大力推广新能源汽车</w:t>
      </w:r>
    </w:p>
    <w:p w14:paraId="5B6FCB37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3e5678a3-bd8c-42d4-b949-6b98493224"/>
      <w:r>
        <w:rPr>
          <w:rFonts w:ascii="宋体" w:cs="宋体"/>
          <w:kern w:val="0"/>
          <w:szCs w:val="21"/>
        </w:rPr>
        <w:t>据说长沙一名父亲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年坚持为女儿拍“生日照”，记录了“女大十八变，越变越漂亮”的过程。与“女大十八变”直接相关的器官和物质分别是（　　）</w:t>
      </w:r>
      <w:bookmarkEnd w:id="7"/>
    </w:p>
    <w:p w14:paraId="76EC5E9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子宫和月经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卵巢和雌性激素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子宫和雌性激素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输卵管和雌性激素</w:t>
      </w:r>
    </w:p>
    <w:p w14:paraId="068588BD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e19c3438-d44d-4b5e-8fe1-7e8d80f88b"/>
      <w:r>
        <w:rPr>
          <w:rFonts w:ascii="宋体" w:cs="宋体"/>
          <w:kern w:val="0"/>
          <w:szCs w:val="21"/>
        </w:rPr>
        <w:t>联系亲代和子代之间的“桥梁”是（　　）</w:t>
      </w:r>
      <w:bookmarkEnd w:id="8"/>
    </w:p>
    <w:p w14:paraId="5DB81F4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受精卵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卵细胞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生殖细胞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精子</w:t>
      </w:r>
    </w:p>
    <w:p w14:paraId="4AE206A2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97bdef5e-60be-4955-8b7f-de4b2773ca"/>
      <w:r>
        <w:rPr>
          <w:rFonts w:ascii="宋体" w:cs="宋体"/>
          <w:kern w:val="0"/>
          <w:szCs w:val="21"/>
        </w:rPr>
        <w:t>不属于鸟类主要特征的是（　　）</w:t>
      </w:r>
      <w:bookmarkEnd w:id="9"/>
    </w:p>
    <w:p w14:paraId="55A30AE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体表被毛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前肢变成翼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体温恒定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双重呼吸</w:t>
      </w:r>
    </w:p>
    <w:p w14:paraId="4BE89523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29fc769c-17b4-4c04-b1a8-161f79adc1"/>
      <w:r>
        <w:rPr>
          <w:rFonts w:ascii="宋体" w:cs="宋体"/>
          <w:kern w:val="0"/>
          <w:szCs w:val="21"/>
        </w:rPr>
        <w:t>心脏属于生物体结构层次中的哪一个层次（　　）</w:t>
      </w:r>
      <w:bookmarkEnd w:id="10"/>
    </w:p>
    <w:p w14:paraId="5424CF6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系统</w:t>
      </w:r>
    </w:p>
    <w:p w14:paraId="43543E42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cbd5fb45-5599-43a9-a3cc-76c2fd93c8"/>
      <w:r>
        <w:rPr>
          <w:rFonts w:ascii="宋体" w:cs="宋体"/>
          <w:kern w:val="0"/>
          <w:szCs w:val="21"/>
        </w:rPr>
        <w:t>在下列分类等级中，生物具有相同特征最多的是（　　）</w:t>
      </w:r>
      <w:bookmarkEnd w:id="11"/>
    </w:p>
    <w:p w14:paraId="641CB82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门</w:t>
      </w:r>
    </w:p>
    <w:p w14:paraId="38A2A786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e5545ddc-aa9f-42a9-a16f-79fcc31e47"/>
      <w:r>
        <w:rPr>
          <w:rFonts w:ascii="宋体" w:cs="宋体"/>
          <w:kern w:val="0"/>
          <w:szCs w:val="21"/>
        </w:rPr>
        <w:t>某果农发现果园内有许多昆虫，于是喷洒农药将昆虫全部杀死，但这一季节果实产量却是历年来最低的，这是因为昆虫能帮助植物（　　）</w:t>
      </w:r>
      <w:bookmarkEnd w:id="12"/>
    </w:p>
    <w:p w14:paraId="1A811B1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光合作用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传粉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受精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传播种子</w:t>
      </w:r>
    </w:p>
    <w:p w14:paraId="00137B50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07e9814d-dca3-4822-8059-12385ef930"/>
      <w:r>
        <w:rPr>
          <w:rFonts w:ascii="宋体" w:cs="宋体"/>
          <w:kern w:val="0"/>
          <w:szCs w:val="21"/>
        </w:rPr>
        <w:t>下列哪项应用了发酵技术（　　）</w:t>
      </w:r>
      <w:bookmarkEnd w:id="13"/>
    </w:p>
    <w:p w14:paraId="706F71C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高产青霉素菌株的培育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无籽西瓜的培育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米酒的制作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高产大豆的培育</w:t>
      </w:r>
    </w:p>
    <w:p w14:paraId="25A2AA8A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79a501db-9b70-4fa3-83a2-e438329543"/>
      <w:r>
        <w:rPr>
          <w:rFonts w:ascii="宋体" w:cs="宋体"/>
          <w:kern w:val="0"/>
          <w:szCs w:val="21"/>
        </w:rPr>
        <w:t>桃花的主要结构是（　　）</w:t>
      </w:r>
      <w:bookmarkEnd w:id="14"/>
    </w:p>
    <w:p w14:paraId="57E5D86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子房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雄蕊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花瓣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雄蕊和雌蕊</w:t>
      </w:r>
    </w:p>
    <w:p w14:paraId="371280E6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a6aa5a91-dd53-4338-9448-a8f9d06526"/>
      <w:r>
        <w:rPr>
          <w:rFonts w:ascii="宋体" w:cs="宋体"/>
          <w:kern w:val="0"/>
          <w:szCs w:val="21"/>
        </w:rPr>
        <w:t>被誉为“杂交水稻之父”的科学家是（　　）</w:t>
      </w:r>
      <w:bookmarkEnd w:id="15"/>
    </w:p>
    <w:p w14:paraId="65C5D23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袁隆平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孟德尔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达尔文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林奈</w:t>
      </w:r>
    </w:p>
    <w:p w14:paraId="5B5546B0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053c6b2d-0a3b-4f78-ad5d-48648152d2"/>
      <w:r>
        <w:rPr>
          <w:rFonts w:ascii="宋体" w:cs="宋体"/>
          <w:kern w:val="0"/>
          <w:szCs w:val="21"/>
        </w:rPr>
        <w:t>根尖之所以具有分裂能力是因为它具有（　　）</w:t>
      </w:r>
      <w:bookmarkEnd w:id="16"/>
    </w:p>
    <w:p w14:paraId="6753F89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输导组织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营养组织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上皮组织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分生组织</w:t>
      </w:r>
    </w:p>
    <w:p w14:paraId="5FAC1BE7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72b9cb80-c64c-4cd9-8333-18b5328e1f"/>
      <w:r>
        <w:rPr>
          <w:rFonts w:ascii="宋体" w:cs="宋体"/>
          <w:kern w:val="0"/>
          <w:szCs w:val="21"/>
        </w:rPr>
        <w:t>人体吸收营养物质的主要器官是（　　）</w:t>
      </w:r>
      <w:bookmarkEnd w:id="17"/>
    </w:p>
    <w:p w14:paraId="48456AAF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肾小管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大肠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小肠</w:t>
      </w:r>
    </w:p>
    <w:p w14:paraId="698587F0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203f56f8-7b8b-4eee-88c8-99359d6442"/>
      <w:r>
        <w:rPr>
          <w:rFonts w:ascii="宋体" w:cs="宋体"/>
          <w:kern w:val="0"/>
          <w:szCs w:val="21"/>
        </w:rPr>
        <w:t>柑橘皮上很容易长出“绿色”的霉菌，下列关于这些霉菌说法中不正确的是（　　）</w:t>
      </w:r>
      <w:bookmarkEnd w:id="18"/>
    </w:p>
    <w:p w14:paraId="22CBB4C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细胞中含叶绿素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用孢子繁殖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由细胞构成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只能利用现成有机物</w:t>
      </w:r>
    </w:p>
    <w:p w14:paraId="58B34F7F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86433c9f-7908-42e5-b79d-77ccdf454c"/>
      <w:r>
        <w:rPr>
          <w:rFonts w:ascii="宋体" w:cs="宋体"/>
          <w:kern w:val="0"/>
          <w:szCs w:val="21"/>
        </w:rPr>
        <w:t>正常情况下，人体心脏的心房收缩时，血液流动的方向是由（　　）</w:t>
      </w:r>
      <w:bookmarkEnd w:id="19"/>
    </w:p>
    <w:p w14:paraId="4E4CC75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心房流向心房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心房流向心室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心房流向静脉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心房流向动脉</w:t>
      </w:r>
    </w:p>
    <w:p w14:paraId="53ADAC62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f551c0a1-3237-402b-9438-54c8c7aadd"/>
      <w:r>
        <w:rPr>
          <w:rFonts w:ascii="宋体" w:cs="宋体"/>
          <w:kern w:val="0"/>
          <w:szCs w:val="21"/>
        </w:rPr>
        <w:t>人在代谢过程中会产生二氧化碳，其浓度最高的地方是在（　　）</w:t>
      </w:r>
      <w:bookmarkEnd w:id="20"/>
    </w:p>
    <w:p w14:paraId="629E0BC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肺泡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血液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气管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组织细胞</w:t>
      </w:r>
    </w:p>
    <w:p w14:paraId="1300A437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6e637f4e-cbf6-497b-a6d1-2ebbc85de0"/>
      <w:r>
        <w:rPr>
          <w:rFonts w:ascii="宋体" w:cs="宋体"/>
          <w:kern w:val="0"/>
          <w:szCs w:val="21"/>
        </w:rPr>
        <w:t>下列疾病中，疾病名称与病因相符的是（　　）</w:t>
      </w:r>
      <w:bookmarkEnd w:id="21"/>
    </w:p>
    <w:p w14:paraId="559317A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红绿色盲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缺乏维生素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手癣和足癣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细菌感染引起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侏儒症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幼年时生长激素分泌不足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蛔虫病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传染源就是蛔虫</w:t>
      </w:r>
    </w:p>
    <w:p w14:paraId="73E00CF6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fd6d7d81-bf0d-4af2-a9bd-607d40bcc8"/>
      <w:r>
        <w:rPr>
          <w:rFonts w:ascii="宋体" w:cs="宋体"/>
          <w:kern w:val="0"/>
          <w:szCs w:val="21"/>
        </w:rPr>
        <w:t>画细胞结构图时，图中较暗地方的表示方法是（　　）</w:t>
      </w:r>
      <w:bookmarkEnd w:id="22"/>
    </w:p>
    <w:p w14:paraId="7654C37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用铅笔涂抹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用钢笔涂抹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用铅笔点上细密圆点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用斜线表示</w:t>
      </w:r>
    </w:p>
    <w:p w14:paraId="6210E358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c846f950-c1bb-4995-b45d-f563d3c770"/>
      <w:r>
        <w:rPr>
          <w:rFonts w:ascii="宋体" w:cs="宋体"/>
          <w:kern w:val="0"/>
          <w:szCs w:val="21"/>
        </w:rPr>
        <w:t>端午节时许多地方有“划龙舟”的习俗。从运动系统的组成看，划龙舟时运动的动力来自（　　）</w:t>
      </w:r>
      <w:bookmarkEnd w:id="23"/>
    </w:p>
    <w:p w14:paraId="3D7695D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骨骼肌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骨骼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关节</w:t>
      </w:r>
    </w:p>
    <w:p w14:paraId="47C7367B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b4977ec0-297f-44d7-b392-682a1baec0"/>
      <w:r>
        <w:rPr>
          <w:rFonts w:ascii="宋体" w:cs="宋体"/>
          <w:kern w:val="0"/>
          <w:szCs w:val="21"/>
        </w:rPr>
        <w:t>人体具有保卫自身的三道防线，其中第二道防线指的是（　　）</w:t>
      </w:r>
      <w:bookmarkEnd w:id="24"/>
    </w:p>
    <w:p w14:paraId="05448F7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皮肤和黏膜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免疫器官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体液中的杀菌物质和吞噬细胞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免疫细胞</w:t>
      </w:r>
    </w:p>
    <w:p w14:paraId="44A8F2EE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d0cb18fc-4792-4511-a37f-b74d663472"/>
      <w:r>
        <w:rPr>
          <w:rFonts w:ascii="宋体" w:cs="宋体"/>
          <w:kern w:val="0"/>
          <w:szCs w:val="21"/>
        </w:rPr>
        <w:t>原始大气中不存在的气体或物质是（　　）</w:t>
      </w:r>
      <w:bookmarkEnd w:id="25"/>
    </w:p>
    <w:p w14:paraId="7FE601E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二氧化碳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氢气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氨</w:t>
      </w:r>
    </w:p>
    <w:p w14:paraId="1CD352D6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4cca6bdb-9594-41df-b04f-e2ee7dbd61"/>
      <w:r>
        <w:rPr>
          <w:rFonts w:ascii="宋体" w:cs="宋体"/>
          <w:kern w:val="0"/>
          <w:szCs w:val="21"/>
        </w:rPr>
        <w:t>“种瓜得瓜，种豆得豆”这一生物现象，主要取决于细胞结构中的（　　）</w:t>
      </w:r>
      <w:bookmarkEnd w:id="26"/>
    </w:p>
    <w:p w14:paraId="735FCB0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叶绿体</w:t>
      </w:r>
    </w:p>
    <w:p w14:paraId="47B00F18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6e54c703-7957-4d46-94bd-c44f9998d1"/>
      <w:r>
        <w:rPr>
          <w:rFonts w:ascii="宋体" w:cs="宋体"/>
          <w:kern w:val="0"/>
          <w:szCs w:val="21"/>
        </w:rPr>
        <w:t>我国特有的珍稀水生动物是（　　）</w:t>
      </w:r>
      <w:bookmarkEnd w:id="27"/>
    </w:p>
    <w:p w14:paraId="2AB7C0B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朱鹮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白鳍豚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长臂猿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金丝猴</w:t>
      </w:r>
    </w:p>
    <w:p w14:paraId="3A6E95DE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b65e7ba7-9eac-4c46-b1c9-a87a631cd0"/>
      <w:r>
        <w:rPr>
          <w:rFonts w:ascii="宋体" w:cs="宋体"/>
          <w:kern w:val="0"/>
          <w:szCs w:val="21"/>
        </w:rPr>
        <w:t>饲养的宠物小狗经过一段时间训练，每天都到规定的地方大小便，小狗的这种行为属于（　　）</w:t>
      </w:r>
      <w:bookmarkEnd w:id="28"/>
    </w:p>
    <w:p w14:paraId="4631DEA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学习行为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先天性行为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社会行为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领域行为</w:t>
      </w:r>
    </w:p>
    <w:p w14:paraId="13067070">
      <w:pPr>
        <w:numPr>
          <w:ilvl w:val="0"/>
          <w:numId w:val="1"/>
        </w:numPr>
        <w:textAlignment w:val="center"/>
        <w:rPr>
          <w:rFonts w:ascii="宋体"/>
        </w:rPr>
      </w:pPr>
      <w:bookmarkStart w:id="29" w:name="topic_90371071-bbdb-4880-964d-0cac80afea"/>
      <w:r>
        <w:rPr>
          <w:rFonts w:ascii="宋体" w:cs="宋体"/>
          <w:kern w:val="0"/>
          <w:szCs w:val="21"/>
        </w:rPr>
        <w:t>保护生物多样性最为有效的措施是（　　）</w:t>
      </w:r>
      <w:bookmarkEnd w:id="29"/>
    </w:p>
    <w:p w14:paraId="2751AEA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加强环保意识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建立自然保护区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种花种草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大力引进物种</w:t>
      </w:r>
    </w:p>
    <w:p w14:paraId="4E03E8E8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分）</w:t>
      </w:r>
    </w:p>
    <w:p w14:paraId="0885088F">
      <w:pPr>
        <w:numPr>
          <w:ilvl w:val="0"/>
          <w:numId w:val="1"/>
        </w:numPr>
        <w:textAlignment w:val="center"/>
        <w:rPr>
          <w:rFonts w:ascii="宋体"/>
        </w:rPr>
      </w:pPr>
      <w:bookmarkStart w:id="30" w:name="topic_454e15d7-9133-47d6-a5ba-2adb2a5f79"/>
      <w:r>
        <w:rPr>
          <w:rFonts w:ascii="宋体" w:cs="宋体"/>
          <w:kern w:val="0"/>
          <w:szCs w:val="21"/>
        </w:rPr>
        <w:t>某些中小学生沉溺于电脑网络游戏，影响了学业，长时间的电脑辐射对身体是否也会产生影响呢？有人做了这样的实验：将生长状况相同的健康成年雄性大鼠随机分成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两组，每组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只；在相同的环境中，将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组置于开机的电脑前，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组置于未开机的同样的电脑前；其他饲养条件相同。两个月后获得实验数据如图甲、乙所示。请回答：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46.25pt;width:377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）假如你在进行该探究实验，那么你作出的假设是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）参与实验的雄性大鼠生长状况、饲养条件、所用电脑及实验环境均要求相同的目的是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）设许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组是为了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）实验时，每组都用了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只而不是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只雄性大鼠，其目的是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）从图中可看出，电脑辐射影响了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组雄性大鼠的体重增长和精子的增长率。</w:t>
      </w:r>
      <w:bookmarkEnd w:id="30"/>
    </w:p>
    <w:p w14:paraId="0068C932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</w:t>
      </w:r>
      <w:r>
        <w:rPr>
          <w:rFonts w:ascii="宋体" w:cs="黑体"/>
        </w:rPr>
        <w:t>分）</w:t>
      </w:r>
    </w:p>
    <w:p w14:paraId="0D488709">
      <w:pPr>
        <w:numPr>
          <w:ilvl w:val="0"/>
          <w:numId w:val="1"/>
        </w:numPr>
        <w:textAlignment w:val="center"/>
        <w:rPr>
          <w:rFonts w:ascii="宋体"/>
        </w:rPr>
      </w:pPr>
      <w:bookmarkStart w:id="31" w:name="topic_bb06816d-c87c-4069-8b16-1dd06df2e5"/>
      <w:r>
        <w:rPr>
          <w:rFonts w:ascii="宋体" w:cs="宋体"/>
          <w:kern w:val="0"/>
          <w:szCs w:val="21"/>
        </w:rPr>
        <w:t>图中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分别表示植物体内的三个重要生理过程。请据图回答：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）图中过程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表示植物进行的呼吸作用，其实质是分解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，释放能量。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）绿色植物通过图中过程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（填图中字母）提高大气湿度，增加降水，参与生物圈的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循环。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）绿色植物吸收太阳光能，直接用于过程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（填图中字母），该生理活动有助于维持生物圈中的碳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氧平衡，理由是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1"/>
    </w:p>
    <w:p w14:paraId="54F308E3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70.25pt;width:180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</w:p>
    <w:p w14:paraId="6BEB93FF">
      <w:pPr>
        <w:numPr>
          <w:ilvl w:val="0"/>
          <w:numId w:val="1"/>
        </w:numPr>
        <w:textAlignment w:val="center"/>
        <w:rPr>
          <w:rFonts w:ascii="宋体"/>
        </w:rPr>
      </w:pPr>
      <w:bookmarkStart w:id="32" w:name="topic_9734cf85-f986-44e7-8247-f4be5b7948"/>
      <w:r>
        <w:rPr>
          <w:rFonts w:ascii="宋体" w:cs="宋体"/>
          <w:kern w:val="0"/>
          <w:szCs w:val="21"/>
        </w:rPr>
        <w:t>如图是神经系统与其所调节的部分器官示意图。请据图回答：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76.25pt;width:318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）在红绿灯路口，当驾驶员看到红灯亮时及时停车等候，这属于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反射。驾驶员开车由远及近看红绿灯时，眼球中①的曲度变化是由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（填结构名称）来调节的，视觉形成的部位在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（填图中字母）。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）肾脏形成的尿液暂时贮存在膀胱内。婴儿膀胱里尿液多了就会立刻排尿，请写出该反射的基本途径：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（用图中数字和字母加箭头表示）。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）某人由于脊髓受伤，导致小便失禁，并且无尿意，则患者损伤的部位可能是图中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（填图中数字）。</w:t>
      </w:r>
      <w:bookmarkEnd w:id="32"/>
    </w:p>
    <w:p w14:paraId="5F3D9D22">
      <w:pPr>
        <w:numPr>
          <w:ilvl w:val="0"/>
          <w:numId w:val="1"/>
        </w:numPr>
        <w:textAlignment w:val="center"/>
        <w:rPr>
          <w:rFonts w:ascii="宋体"/>
        </w:rPr>
      </w:pPr>
      <w:bookmarkStart w:id="33" w:name="topic_76d7e441-3f76-4190-ba5e-c6a1ee67bf"/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98.25pt;width:94.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下面是与显微镜构造和使用有关的问题。请回答：</w:t>
      </w:r>
    </w:p>
    <w:tbl>
      <w:tblPr>
        <w:tblStyle w:val="16"/>
        <w:tblW w:w="3381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27"/>
        <w:gridCol w:w="1127"/>
        <w:gridCol w:w="1127"/>
      </w:tblGrid>
      <w:tr w14:paraId="135FBF1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E83ED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镜头组合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C915B2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目镜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B099E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物镜</w:t>
            </w:r>
          </w:p>
        </w:tc>
      </w:tr>
      <w:tr w14:paraId="08B0156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8BB283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E7A32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5×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FDA08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4×</w:t>
            </w:r>
          </w:p>
        </w:tc>
      </w:tr>
      <w:tr w14:paraId="36F6B22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FBF92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9BCA6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10×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4F85F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10×</w:t>
            </w:r>
          </w:p>
        </w:tc>
      </w:tr>
      <w:tr w14:paraId="523CB65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0BF89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C54B94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16×</w:t>
            </w:r>
          </w:p>
        </w:tc>
        <w:tc>
          <w:tcPr>
            <w:tcW w:w="1127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6292A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40×</w:t>
            </w:r>
          </w:p>
        </w:tc>
      </w:tr>
    </w:tbl>
    <w:p w14:paraId="577AA174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）上表为显微镜不同的镜头组合，为了方便寻找某一目标细胞，需要尽可能观察到标本更大的范围，应选用镜头组合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（填表中数字）。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）某同学在光线良好的环境中使用显微镜进行对光时，已将功能完好的目镜、物镜和通光孔调节到同一直线上，反复调节反光镜仍然看不到明亮的视野，可能的原因是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）要将左上图所示细胞移到视野中央，应向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移动装片。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）用显微镜观察洋葱鳞片时内表皮细胞和人的口腔上皮细胞，发现两者结构的主要区别在于前者细胞具有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，而后者没有。</w:t>
      </w:r>
      <w:bookmarkEnd w:id="33"/>
    </w:p>
    <w:p w14:paraId="6A726B77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4" w:name="topic_29966633-d2ce-455d-b2db-6c2fdd7cd7"/>
      <w:r>
        <w:rPr>
          <w:rFonts w:ascii="宋体" w:cs="宋体"/>
          <w:kern w:val="0"/>
          <w:szCs w:val="21"/>
        </w:rPr>
        <w:t>下面每一组图都为你提供了一个相关的问题情景，请你运用《合理营养》的知识回答下列问题：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）糖类能为人体提供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，所以图组一中的小朋友可能是因为没吃早餐，体内糖类供应不上，而导致头晕现象。为了避免图组一现象的发生，你应该怎样做？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）图组二中的小朋友牙龈出血，是由于该小朋友挑食，可能缺乏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所致。你应该建议他多吃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）看了图组三情景，你最想对这位偏食小朋友说的一句话是：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）你对图组三情景中的爷爷的一条最佳建议是：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34"/>
    </w:p>
    <w:p w14:paraId="6F0FF8C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285pt;width:287.25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</w:p>
    <w:p w14:paraId="483BC623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5" w:name="topic_4c00fa38-b35b-4a0e-9d72-c7afe5a0b6"/>
      <w:r>
        <w:rPr>
          <w:rFonts w:ascii="宋体" w:cs="宋体"/>
          <w:kern w:val="0"/>
          <w:szCs w:val="21"/>
        </w:rPr>
        <w:t>请你运用所学知识，结合如图某家庭成员的关系图谱，分析回答：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45.25pt;width:428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）人的眼睑有双眼皮和单眼皮之分，此现象在遗传上被称为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）若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都是双眼皮，他们所生女儿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为单眼皮，则可判断出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是显性性状。若用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分别表示控制这对性状的显、隐性基因，则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成年后与一双眼皮男子结婚（该男子的母亲为单眼皮），生出双眼皮的孩子的可能性为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）第三代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（男性）的体细胞内的染色体组成是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）若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的双眼皮是通过整容而获得的，则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的双眼皮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（填“能“或“不能”）遗传给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。</w:t>
      </w:r>
      <w:bookmarkEnd w:id="35"/>
      <w:r>
        <w:rPr>
          <w:rFonts w:ascii="宋体" w:cs="宋体"/>
          <w:kern w:val="0"/>
          <w:szCs w:val="21"/>
        </w:rPr>
        <w:br w:type="page"/>
      </w:r>
    </w:p>
    <w:p w14:paraId="2BAAFD72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18373CF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9AE62C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解：据分析可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都属于生物的特征；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除病毒以外，生物都是由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生物的共同特征有：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生物能排出身体内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和繁殖；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生物都有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异的特性；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除病毒以外，生物都是由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是理解生物的特征。</w:t>
      </w:r>
    </w:p>
    <w:p w14:paraId="58D7D31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1573D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粒体，在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胞中的能量</w:t>
      </w:r>
      <w:r>
        <w:rPr>
          <w:rFonts w:ascii="宋体" w:cs="PMingLiU"/>
          <w:kern w:val="0"/>
          <w:szCs w:val="24"/>
        </w:rPr>
        <w:t>转换</w:t>
      </w:r>
      <w:r>
        <w:rPr>
          <w:rFonts w:ascii="宋体" w:cs="MS UI Gothic"/>
          <w:kern w:val="0"/>
          <w:szCs w:val="24"/>
        </w:rPr>
        <w:t>器有叶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粒体。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粒体是广泛存在于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胞器，是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胞呼吸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生能量的主要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所。叶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胞中广泛存在的一种含有叶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素等色素的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体，是植物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物是异养的，其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胞中不含将光能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化学能的叶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</w:t>
      </w:r>
    </w:p>
    <w:p w14:paraId="091AA11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1FEAA5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236.25pt;width:246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生活在原始海洋里的没有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构的原始生命。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漫</w:t>
      </w:r>
      <w:r>
        <w:rPr>
          <w:rFonts w:ascii="宋体" w:cs="PMingLiU"/>
          <w:kern w:val="0"/>
          <w:szCs w:val="24"/>
        </w:rPr>
        <w:t>长岁</w:t>
      </w:r>
      <w:r>
        <w:rPr>
          <w:rFonts w:ascii="宋体" w:cs="MS UI Gothic"/>
          <w:kern w:val="0"/>
          <w:szCs w:val="24"/>
        </w:rPr>
        <w:t>月，原始生命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简单细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构的生物，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些生物的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存的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藻近似。有些</w:t>
      </w:r>
      <w:r>
        <w:rPr>
          <w:rFonts w:ascii="宋体" w:cs="PMingLiU"/>
          <w:kern w:val="0"/>
          <w:szCs w:val="24"/>
        </w:rPr>
        <w:t>简单细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具有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胞核的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胞生物。后来，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胞生物的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养方式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生复</w:t>
      </w:r>
      <w:r>
        <w:rPr>
          <w:rFonts w:ascii="宋体" w:cs="PMingLiU"/>
          <w:kern w:val="0"/>
          <w:szCs w:val="24"/>
        </w:rPr>
        <w:t>杂变</w:t>
      </w:r>
      <w:r>
        <w:rPr>
          <w:rFonts w:ascii="宋体" w:cs="MS UI Gothic"/>
          <w:kern w:val="0"/>
          <w:szCs w:val="24"/>
        </w:rPr>
        <w:t>化，一部分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素的原始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藻，另一部分</w:t>
      </w:r>
      <w:r>
        <w:rPr>
          <w:rFonts w:ascii="宋体" w:cs="PMingLiU"/>
          <w:kern w:val="0"/>
          <w:szCs w:val="24"/>
        </w:rPr>
        <w:t>则进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古代原生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物。因此，地球上最早出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的生物是原始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胞生物，它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，整个身体都只由一个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趋势</w:t>
      </w:r>
      <w:r>
        <w:rPr>
          <w:rFonts w:ascii="宋体" w:cs="MS UI Gothic"/>
          <w:kern w:val="0"/>
          <w:szCs w:val="24"/>
        </w:rPr>
        <w:t>是从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到复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，从低等到高等，从水生到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生。可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合生物的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来解答。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是明确最早出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的生物是原始的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胞的生物。</w:t>
      </w:r>
    </w:p>
    <w:p w14:paraId="3D406D3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8D8E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、适当的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养不属于玉米种子萌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所需的外界条件；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BCD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充足的空气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适宜的温度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适量的水分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，都是种子萌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的必要条件。故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时满</w:t>
      </w:r>
      <w:r>
        <w:rPr>
          <w:rFonts w:ascii="宋体" w:cs="MS UI Gothic"/>
          <w:kern w:val="0"/>
          <w:szCs w:val="24"/>
        </w:rPr>
        <w:t>足外界条件和自身条件，外界条件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一定的水分、适宜的温度和充足的空气；自身条件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胚是完整的、胚是活的、种子不在休眠期以及胚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育所需的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的条件。</w:t>
      </w:r>
    </w:p>
    <w:p w14:paraId="4998CD7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46E71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解：分解者能将秸</w:t>
      </w:r>
      <w:r>
        <w:rPr>
          <w:rFonts w:ascii="宋体" w:cs="PMingLiU"/>
          <w:kern w:val="0"/>
          <w:szCs w:val="24"/>
        </w:rPr>
        <w:t>秆</w:t>
      </w:r>
      <w:r>
        <w:rPr>
          <w:rFonts w:ascii="宋体" w:cs="MS UI Gothic"/>
          <w:kern w:val="0"/>
          <w:szCs w:val="24"/>
        </w:rPr>
        <w:t>分解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。因此秸</w:t>
      </w:r>
      <w:r>
        <w:rPr>
          <w:rFonts w:ascii="宋体" w:cs="PMingLiU"/>
          <w:kern w:val="0"/>
          <w:szCs w:val="24"/>
        </w:rPr>
        <w:t>秆还</w:t>
      </w:r>
      <w:r>
        <w:rPr>
          <w:rFonts w:ascii="宋体" w:cs="MS UI Gothic"/>
          <w:kern w:val="0"/>
          <w:szCs w:val="24"/>
        </w:rPr>
        <w:t>田既增加了土壤肥力，又降低了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染。秸</w:t>
      </w:r>
      <w:r>
        <w:rPr>
          <w:rFonts w:ascii="宋体" w:cs="PMingLiU"/>
          <w:kern w:val="0"/>
          <w:szCs w:val="24"/>
        </w:rPr>
        <w:t>秆变为</w:t>
      </w:r>
      <w:r>
        <w:rPr>
          <w:rFonts w:ascii="宋体" w:cs="MS UI Gothic"/>
          <w:kern w:val="0"/>
          <w:szCs w:val="24"/>
        </w:rPr>
        <w:t>肥料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程中起主要作用的是分解者。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是指在一定地域内，生物与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境所形成的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一整体。一个完整的生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包括生物部分和非生物部分，非生物部分包括阳光、空气、水、温度等，生物部分由生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物）和分解者（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者是指能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植物自身、消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者、分解者提供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者主要是指不能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行光合作用的各种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的生存都直接或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接的依</w:t>
      </w:r>
      <w:r>
        <w:rPr>
          <w:rFonts w:ascii="宋体" w:cs="PMingLiU"/>
          <w:kern w:val="0"/>
          <w:szCs w:val="24"/>
        </w:rPr>
        <w:t>赖绿</w:t>
      </w:r>
      <w:r>
        <w:rPr>
          <w:rFonts w:ascii="宋体" w:cs="MS UI Gothic"/>
          <w:kern w:val="0"/>
          <w:szCs w:val="24"/>
        </w:rPr>
        <w:t>色植物制造的有机物。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）分解者指的是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腐生生活的微生物。它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植物残体等含有的有机物分解成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的无机物，</w:t>
      </w:r>
      <w:r>
        <w:rPr>
          <w:rFonts w:ascii="宋体" w:cs="PMingLiU"/>
          <w:kern w:val="0"/>
          <w:szCs w:val="24"/>
        </w:rPr>
        <w:t>归还</w:t>
      </w:r>
      <w:r>
        <w:rPr>
          <w:rFonts w:ascii="宋体" w:cs="MS UI Gothic"/>
          <w:kern w:val="0"/>
          <w:szCs w:val="24"/>
        </w:rPr>
        <w:t>到无机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成和各成分的作用。</w:t>
      </w:r>
    </w:p>
    <w:p w14:paraId="6740ACE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C3164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解：生物圈是地球上所有的生物及其生存的全部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称，是最大的生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，它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生物提供了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、阳光、空气、水、适宜的温度和一定的生存空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等生存的基本条件，适合生物的生存，生物圈是人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和其它生物生存的共同家园，我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要好好保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生物圈是地球上所有的生物及其生存的全部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称，是最大的生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，思考答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这题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较简单</w:t>
      </w:r>
      <w:r>
        <w:rPr>
          <w:rFonts w:ascii="宋体" w:cs="MS UI Gothic"/>
          <w:kern w:val="0"/>
          <w:szCs w:val="24"/>
        </w:rPr>
        <w:t>，只要明确生物圈的概念和范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，就能做出正确的解答。</w:t>
      </w:r>
    </w:p>
    <w:p w14:paraId="7A702E1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1BF17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塑料，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染大气，不利于保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、垃圾分</w:t>
      </w:r>
      <w:r>
        <w:rPr>
          <w:rFonts w:ascii="宋体" w:cs="PMingLiU"/>
          <w:kern w:val="0"/>
          <w:szCs w:val="24"/>
        </w:rPr>
        <w:t>类处</w:t>
      </w:r>
      <w:r>
        <w:rPr>
          <w:rFonts w:ascii="宋体" w:cs="MS UI Gothic"/>
          <w:kern w:val="0"/>
          <w:szCs w:val="24"/>
        </w:rPr>
        <w:t>理，利于保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、不随地吐痰，防止病菌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散，利于保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、大力推广新能源汽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，利于保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境的影响有二大方面，一是有利于或改善其它生物的生存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境；二是不利于或破坏其它生物的生存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境。从目前看，大多活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都是破坏性的。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动对环</w:t>
      </w:r>
      <w:r>
        <w:rPr>
          <w:rFonts w:ascii="宋体" w:cs="MS UI Gothic"/>
          <w:kern w:val="0"/>
          <w:szCs w:val="24"/>
        </w:rPr>
        <w:t>境所造成的影响。其中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大部分是不利的。平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注意多搜集相关的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料，了解人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动对环</w:t>
      </w:r>
      <w:r>
        <w:rPr>
          <w:rFonts w:ascii="宋体" w:cs="MS UI Gothic"/>
          <w:kern w:val="0"/>
          <w:szCs w:val="24"/>
        </w:rPr>
        <w:t>境影响的原因以及危害，保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境人人有</w:t>
      </w:r>
      <w:r>
        <w:rPr>
          <w:rFonts w:ascii="宋体" w:cs="PMingLiU"/>
          <w:kern w:val="0"/>
          <w:szCs w:val="24"/>
        </w:rPr>
        <w:t>责</w:t>
      </w:r>
      <w:r>
        <w:rPr>
          <w:rFonts w:ascii="宋体" w:cs="MS UI Gothic"/>
          <w:kern w:val="0"/>
          <w:szCs w:val="24"/>
        </w:rPr>
        <w:t>。</w:t>
      </w:r>
    </w:p>
    <w:p w14:paraId="1D178D8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C2DFA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解：卵巢有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胞，分沁雌性激素的作用；子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有的功能是胚胎和胎儿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所及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生月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的地方；阴道是精子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入和胎儿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出的通道；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送卵子及受精完成于胚胎初期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育的地方。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女大十八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，越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越好看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化直接相关的器官和物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是卵巢和雌性激素。卵巢是分泌雌激素的重要器官，而雌激素促使女性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生第二性征的改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女性的生殖系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包括卵巢、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卵管、子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、阴道等。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女性生殖器了解和掌握，属于基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性的考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。</w:t>
      </w:r>
    </w:p>
    <w:p w14:paraId="6111066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83462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解：性状的</w:t>
      </w:r>
      <w:r>
        <w:rPr>
          <w:rFonts w:ascii="宋体" w:cs="PMingLiU"/>
          <w:kern w:val="0"/>
          <w:szCs w:val="24"/>
        </w:rPr>
        <w:t>遗传实质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胞把基因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了子代，在有性生殖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胞就是基因在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代和子代之</w:t>
      </w:r>
      <w:r>
        <w:rPr>
          <w:rFonts w:ascii="宋体" w:cs="PMingLiU"/>
          <w:kern w:val="0"/>
          <w:szCs w:val="24"/>
        </w:rPr>
        <w:t>间传递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生物体的各种性状都是由基因控制的，性状的</w:t>
      </w:r>
      <w:r>
        <w:rPr>
          <w:rFonts w:ascii="宋体" w:cs="PMingLiU"/>
          <w:kern w:val="0"/>
          <w:szCs w:val="24"/>
        </w:rPr>
        <w:t>遗传实质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胞把基因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了子代，在有性生殖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胞就是基因在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子代</w:t>
      </w:r>
      <w:r>
        <w:rPr>
          <w:rFonts w:ascii="宋体" w:cs="PMingLiU"/>
          <w:kern w:val="0"/>
          <w:szCs w:val="24"/>
        </w:rPr>
        <w:t>间传递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理解掌握性状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和途径。</w:t>
      </w:r>
    </w:p>
    <w:p w14:paraId="2A88F9A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C232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的体表覆盖着羽毛，而体表被毛属于哺乳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物的特征，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的前肢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成翼，翼是</w:t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行器官，利于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行，属于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的特征，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四室，体温恒定，属于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的特征，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体内由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多气囊，</w:t>
      </w:r>
      <w:r>
        <w:rPr>
          <w:rFonts w:ascii="宋体" w:cs="PMingLiU"/>
          <w:kern w:val="0"/>
          <w:szCs w:val="24"/>
        </w:rPr>
        <w:t>协</w:t>
      </w:r>
      <w:r>
        <w:rPr>
          <w:rFonts w:ascii="宋体" w:cs="MS UI Gothic"/>
          <w:kern w:val="0"/>
          <w:szCs w:val="24"/>
        </w:rPr>
        <w:t>助肺双重呼吸，双重呼吸是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特有的呼吸方式，是与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行生活相适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多数</w:t>
      </w:r>
      <w:r>
        <w:rPr>
          <w:rFonts w:ascii="宋体" w:cs="PMingLiU"/>
          <w:kern w:val="0"/>
          <w:szCs w:val="24"/>
        </w:rPr>
        <w:t>鸟类营飞</w:t>
      </w:r>
      <w:r>
        <w:rPr>
          <w:rFonts w:ascii="宋体" w:cs="MS UI Gothic"/>
          <w:kern w:val="0"/>
          <w:szCs w:val="24"/>
        </w:rPr>
        <w:t>行生活，其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构特征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是与其生活相适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的。如体表被羽毛，前肢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成翼，适于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行；身体呈流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型，可以减少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的阻力；体内有气囊，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助肺完成双重呼吸，可以供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充足的氧气；有的骨中空，有的骨愈合，直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很短，能减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体重；胸肌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达，利于</w:t>
      </w:r>
      <w:r>
        <w:rPr>
          <w:rFonts w:ascii="宋体" w:cs="PMingLiU"/>
          <w:kern w:val="0"/>
          <w:szCs w:val="24"/>
        </w:rPr>
        <w:t>牵动</w:t>
      </w:r>
      <w:r>
        <w:rPr>
          <w:rFonts w:ascii="宋体" w:cs="MS UI Gothic"/>
          <w:kern w:val="0"/>
          <w:szCs w:val="24"/>
        </w:rPr>
        <w:t>两翼完成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作，心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四室，体温恒定。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飞</w:t>
      </w:r>
      <w:r>
        <w:rPr>
          <w:rFonts w:ascii="宋体" w:cs="MS UI Gothic"/>
          <w:kern w:val="0"/>
          <w:szCs w:val="24"/>
        </w:rPr>
        <w:t>行生活是和它的形</w:t>
      </w:r>
      <w:r>
        <w:rPr>
          <w:rFonts w:ascii="宋体" w:cs="PMingLiU"/>
          <w:kern w:val="0"/>
          <w:szCs w:val="24"/>
        </w:rPr>
        <w:t>态结</w:t>
      </w:r>
      <w:r>
        <w:rPr>
          <w:rFonts w:ascii="宋体" w:cs="MS UI Gothic"/>
          <w:kern w:val="0"/>
          <w:szCs w:val="24"/>
        </w:rPr>
        <w:t>构特点相适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合着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的主要特征理解掌握。</w:t>
      </w:r>
    </w:p>
    <w:p w14:paraId="3D06A5B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FEA26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解：器官是由不同的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按照一定的次序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合在一起构成的一个具有一定功能的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是血液循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力器官，主要由肌肉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构成，能收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植物体的生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育都是从受精卵开始的。受精卵</w:t>
      </w:r>
      <w:r>
        <w:rPr>
          <w:rFonts w:ascii="宋体" w:cs="PMingLiU"/>
          <w:kern w:val="0"/>
          <w:szCs w:val="24"/>
        </w:rPr>
        <w:t>经过细</w:t>
      </w:r>
      <w:r>
        <w:rPr>
          <w:rFonts w:ascii="宋体" w:cs="MS UI Gothic"/>
          <w:kern w:val="0"/>
          <w:szCs w:val="24"/>
        </w:rPr>
        <w:t>胞的分裂、分化，形成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、器官。由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经组织</w:t>
      </w:r>
      <w:r>
        <w:rPr>
          <w:rFonts w:ascii="宋体" w:cs="MS UI Gothic"/>
          <w:kern w:val="0"/>
          <w:szCs w:val="24"/>
        </w:rPr>
        <w:t>等；由不同的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按照一定的次序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合在一起形成具有一定功能的器官。由能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共同完成一种或几种生理功能的多个器官按照一定的次序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合在一起形成系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物体有消化系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、内分泌系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次由小到大依次是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、器官、植物体的概念是解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F26E97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FFA97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从高到低依次是：界、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、目、科、属、种。生物的分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位越小，所包含的生物共同特征越多，生物种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越少，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中，属是最小的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位，因此具有相同特征最多的是属。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位越大，所包含的生物共同特征越少，生物种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越多，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；反之，分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位越小，所包含的生物共同特征越多，生物种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越少，</w:t>
      </w:r>
      <w:r>
        <w:rPr>
          <w:rFonts w:ascii="宋体" w:cs="PMingLiU"/>
          <w:kern w:val="0"/>
          <w:szCs w:val="24"/>
        </w:rPr>
        <w:t>亲缘</w:t>
      </w:r>
      <w:r>
        <w:rPr>
          <w:rFonts w:ascii="宋体" w:cs="MS UI Gothic"/>
          <w:kern w:val="0"/>
          <w:szCs w:val="24"/>
        </w:rPr>
        <w:t>关系越近。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科学家根据生物之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的相似程度，把它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分成不同等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界、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纲</w:t>
      </w:r>
      <w:r>
        <w:rPr>
          <w:rFonts w:ascii="宋体" w:cs="MS UI Gothic"/>
          <w:kern w:val="0"/>
          <w:szCs w:val="24"/>
        </w:rPr>
        <w:t>、目、科、属、种是生物的七个分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位，其中界是最大的分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位，往下依次减小，种是最基本的分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生物的分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，明确种是最基本的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可以从分</w:t>
      </w:r>
      <w:r>
        <w:rPr>
          <w:rFonts w:ascii="宋体" w:cs="PMingLiU"/>
          <w:kern w:val="0"/>
          <w:szCs w:val="24"/>
        </w:rPr>
        <w:t>类单</w:t>
      </w:r>
      <w:r>
        <w:rPr>
          <w:rFonts w:ascii="宋体" w:cs="MS UI Gothic"/>
          <w:kern w:val="0"/>
          <w:szCs w:val="24"/>
        </w:rPr>
        <w:t>位以及分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方面来切入。</w:t>
      </w:r>
    </w:p>
    <w:p w14:paraId="74B1D09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F006D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解：果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一般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行异花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粉，所开的花一般具有</w:t>
      </w:r>
      <w:r>
        <w:rPr>
          <w:rFonts w:ascii="宋体" w:cs="PMingLiU"/>
          <w:kern w:val="0"/>
          <w:szCs w:val="24"/>
        </w:rPr>
        <w:t>鲜艳</w:t>
      </w:r>
      <w:r>
        <w:rPr>
          <w:rFonts w:ascii="宋体" w:cs="MS UI Gothic"/>
          <w:kern w:val="0"/>
          <w:szCs w:val="24"/>
        </w:rPr>
        <w:t>的花冠，能分泌花蜜，并能散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出芳香的气味，吸引昆虫来采集花粉和花蜜，从而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粉。如果在开花期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，把果园内的昆虫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死，就不能完成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果量就会大幅减少。故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果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的花都是虫媒花，依靠昆虫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物能帮助植物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播种子促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了植物的繁殖和分布。据此答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昆虫能帮助植物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粉。被子植物通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开花、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粉、受精等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程，才能形成果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和种子。</w:t>
      </w:r>
    </w:p>
    <w:p w14:paraId="1C24BA1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9AC367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青霉素菌株的培养采用的是</w:t>
      </w:r>
      <w:r>
        <w:rPr>
          <w:rFonts w:ascii="宋体" w:cs="PMingLiU"/>
          <w:kern w:val="0"/>
          <w:szCs w:val="24"/>
        </w:rPr>
        <w:t>诱变</w:t>
      </w:r>
      <w:r>
        <w:rPr>
          <w:rFonts w:ascii="宋体" w:cs="MS UI Gothic"/>
          <w:kern w:val="0"/>
          <w:szCs w:val="24"/>
        </w:rPr>
        <w:t>育种的方法，其原理是基因突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、无子西瓜的培育采用了多倍体育种的方法，其原理是染色体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酒要用到酵母菌，米酒的制作，用到了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大豆的培育采用的是</w:t>
      </w:r>
      <w:r>
        <w:rPr>
          <w:rFonts w:ascii="宋体" w:cs="PMingLiU"/>
          <w:kern w:val="0"/>
          <w:szCs w:val="24"/>
        </w:rPr>
        <w:t>诱变</w:t>
      </w:r>
      <w:r>
        <w:rPr>
          <w:rFonts w:ascii="宋体" w:cs="MS UI Gothic"/>
          <w:kern w:val="0"/>
          <w:szCs w:val="24"/>
        </w:rPr>
        <w:t>育种的方法，其原理是基因突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是指利用微生物的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酵作用，运用一些技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手段控制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模的生</w:t>
      </w:r>
      <w:r>
        <w:rPr>
          <w:rFonts w:ascii="宋体" w:cs="PMingLiU"/>
          <w:kern w:val="0"/>
          <w:szCs w:val="24"/>
        </w:rPr>
        <w:t>产发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品的技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。微生物的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品的制作中具有重要意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，如制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、面包和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酒要用到酵母菌，制酸奶和泡菜要用到乳酸菌，制醋要用到醋酸杆菌，利用青霉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酵可以提取出青霉素等，解答即可。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注意掌握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在食品制作中的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用，平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累相关的例子。</w:t>
      </w:r>
    </w:p>
    <w:p w14:paraId="480945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6C468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花完成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粉、受精后的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24.5pt;width:393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：雄蕊和雌蕊与果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和种子的形成有直接关系，是花的主要部分。雄蕊和雌蕊合称花蕊，因此桃花的主要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构是花蕊。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花是由花柄、花托、萼片（花萼）、花瓣（花冠）、雌蕊和雄蕊等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成，雌蕊由柱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、花柱、子房（内有胚珠）三部分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成，雄蕊由花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和花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两部分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成，雄蕊和雌蕊是一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花最主要的部分。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是理解掌握花的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1C947E4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559C9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、袁隆平，北京人，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族，运用生物科学技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，在育种中利用野生稻与栽培稻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交，培育出了高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交水稻，是著名的世界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交水稻之父。符合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、孟德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1822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日出生于奥地利西里西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学的奠基人，被誉</w:t>
      </w:r>
      <w:r>
        <w:rPr>
          <w:rFonts w:ascii="宋体" w:cs="PMingLiU"/>
          <w:kern w:val="0"/>
          <w:szCs w:val="24"/>
        </w:rPr>
        <w:t>为现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学之父。孟德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豌豆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遗传规</w:t>
      </w:r>
      <w:r>
        <w:rPr>
          <w:rFonts w:ascii="宋体" w:cs="MS UI Gothic"/>
          <w:kern w:val="0"/>
          <w:szCs w:val="24"/>
        </w:rPr>
        <w:t>律、分离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律及自由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律。不符合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文是英国生物学家，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的奠基人。在探究生物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化奥秘的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程中，具有重要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献，他提出了生物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，被恩格斯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“19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自然科学三大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之一。不符合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、林奈是瑞典的植物学家、冒</w:t>
      </w:r>
      <w:r>
        <w:rPr>
          <w:rFonts w:ascii="宋体" w:cs="PMingLiU"/>
          <w:kern w:val="0"/>
          <w:szCs w:val="24"/>
        </w:rPr>
        <w:t>险</w:t>
      </w:r>
      <w:r>
        <w:rPr>
          <w:rFonts w:ascii="宋体" w:cs="MS UI Gothic"/>
          <w:kern w:val="0"/>
          <w:szCs w:val="24"/>
        </w:rPr>
        <w:t>家，林奈在生物学中的最主要的成果是建立了人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体系和双命名法。不符合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袁隆平，北京人，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族，运用生物科学技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，在育种中利用野生稻与栽培稻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交，培育的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交水稻是利用了野生水稻和栽培水稻的基因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合培育出的新品种，从而利用其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，提高水稻的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量。是著名的世界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交水稻之父。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查阅资</w:t>
      </w:r>
      <w:r>
        <w:rPr>
          <w:rFonts w:ascii="宋体" w:cs="MS UI Gothic"/>
          <w:kern w:val="0"/>
          <w:szCs w:val="24"/>
        </w:rPr>
        <w:t>料，了解相关的事迹，注意知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累。</w:t>
      </w:r>
    </w:p>
    <w:p w14:paraId="69C9969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BA937C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有运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的作用，植物体内的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管能运送水和无机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筛</w:t>
      </w:r>
      <w:r>
        <w:rPr>
          <w:rFonts w:ascii="宋体" w:cs="MS UI Gothic"/>
          <w:kern w:val="0"/>
          <w:szCs w:val="24"/>
        </w:rPr>
        <w:t>管能运送有机物，二者属于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。故不合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胞壁薄，液泡大，有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的功能，含有叶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组织还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行光合作用合成有机物。因此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有制造和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养的功能。植物的果肉、叶肉、茎中央的髓等大多属于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。故不合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，故不合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胞小，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胞核大，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质浓</w:t>
      </w:r>
      <w:r>
        <w:rPr>
          <w:rFonts w:ascii="宋体" w:cs="MS UI Gothic"/>
          <w:kern w:val="0"/>
          <w:szCs w:val="24"/>
        </w:rPr>
        <w:t>，具有很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的分裂能力，不断分裂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胞形成其它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。如根尖的分生区、茎的形成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等属于分生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。故符合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主要有保</w:t>
      </w:r>
      <w:r>
        <w:rPr>
          <w:rFonts w:ascii="宋体" w:cs="PMingLiU"/>
          <w:kern w:val="0"/>
          <w:szCs w:val="24"/>
        </w:rPr>
        <w:t>护组织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、分生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、机械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等，它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各有一定的生理功能。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植物的基本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的作用知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点的掌握情况。属于基</w:t>
      </w:r>
      <w:r>
        <w:rPr>
          <w:rFonts w:ascii="宋体" w:cs="PMingLiU"/>
          <w:kern w:val="0"/>
          <w:szCs w:val="24"/>
        </w:rPr>
        <w:t>础题</w:t>
      </w:r>
      <w:r>
        <w:rPr>
          <w:rFonts w:ascii="宋体" w:cs="MS UI Gothic"/>
          <w:kern w:val="0"/>
          <w:szCs w:val="24"/>
        </w:rPr>
        <w:t>。</w:t>
      </w:r>
    </w:p>
    <w:p w14:paraId="0D26C2F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E0C44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之所以是吸收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的：小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很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6m</w:t>
      </w:r>
      <w:r>
        <w:rPr>
          <w:rFonts w:ascii="宋体" w:cs="MS UI Gothic"/>
          <w:kern w:val="0"/>
          <w:szCs w:val="24"/>
        </w:rPr>
        <w:t>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内壁上有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襞，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襞上有小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毛，增大了吸收的面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；小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毛内有毛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淋巴管，</w:t>
      </w:r>
      <w:r>
        <w:rPr>
          <w:rFonts w:ascii="宋体" w:cs="PMingLiU"/>
          <w:kern w:val="0"/>
          <w:szCs w:val="24"/>
        </w:rPr>
        <w:t>绒</w:t>
      </w:r>
      <w:r>
        <w:rPr>
          <w:rFonts w:ascii="宋体" w:cs="MS UI Gothic"/>
          <w:kern w:val="0"/>
          <w:szCs w:val="24"/>
        </w:rPr>
        <w:t>毛壁、毛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淋巴管壁都是由一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胞构成的，有利于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的吸收只在人体消化系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的部分消化道内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是主要的吸收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吸收大部分的水、无机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生素和全部的氨基酸、葡萄糖、甘油和脂肪酸；胃只能吸收少量的水、无机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和酒精；大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是形成</w:t>
      </w:r>
      <w:r>
        <w:rPr>
          <w:rFonts w:ascii="宋体" w:cs="PMingLiU"/>
          <w:kern w:val="0"/>
          <w:szCs w:val="24"/>
        </w:rPr>
        <w:t>粪</w:t>
      </w:r>
      <w:r>
        <w:rPr>
          <w:rFonts w:ascii="宋体" w:cs="MS UI Gothic"/>
          <w:kern w:val="0"/>
          <w:szCs w:val="24"/>
        </w:rPr>
        <w:t>便的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吸收少量的水、无机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生素；其他的消化道基本上没有吸收功能。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构特点有利于小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</w:p>
    <w:p w14:paraId="28582BE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C6B23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、霉菌属于真菌，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体，不能合成叶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、霉菌由呈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状或</w:t>
      </w:r>
      <w:r>
        <w:rPr>
          <w:rFonts w:ascii="宋体" w:cs="PMingLiU"/>
          <w:kern w:val="0"/>
          <w:szCs w:val="24"/>
        </w:rPr>
        <w:t>绒</w:t>
      </w:r>
      <w:r>
        <w:rPr>
          <w:rFonts w:ascii="宋体" w:cs="MS UI Gothic"/>
          <w:kern w:val="0"/>
          <w:szCs w:val="24"/>
        </w:rPr>
        <w:t>毛状的菌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构成，能</w:t>
      </w:r>
      <w:r>
        <w:rPr>
          <w:rFonts w:ascii="宋体" w:cs="PMingLiU"/>
          <w:kern w:val="0"/>
          <w:szCs w:val="24"/>
        </w:rPr>
        <w:t>够产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子，由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子繁殖后代。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、霉菌是多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胞的真菌，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、霉菌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胞内没有叶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行光合作用，只能依靠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成的有机物生活，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真菌有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胞的，如酵母菌；也有多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胞的，如霉菌等，其中霉菌和蘑菇菌等大多是由大量的菌</w:t>
      </w:r>
      <w:r>
        <w:rPr>
          <w:rFonts w:ascii="宋体" w:cs="PMingLiU"/>
          <w:kern w:val="0"/>
          <w:szCs w:val="24"/>
        </w:rPr>
        <w:t>丝组</w:t>
      </w:r>
      <w:r>
        <w:rPr>
          <w:rFonts w:ascii="宋体" w:cs="MS UI Gothic"/>
          <w:kern w:val="0"/>
          <w:szCs w:val="24"/>
        </w:rPr>
        <w:t>成的，菌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上面能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生大量的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子，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子可以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育成新个体，所以多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胞真菌靠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子来繁殖后代的。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真菌中酵母菌有出芽生殖和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子生殖，而霉菌和蘑菇菌等靠</w:t>
      </w:r>
      <w:r>
        <w:rPr>
          <w:rFonts w:ascii="宋体" w:cs="PMingLiU"/>
          <w:kern w:val="0"/>
          <w:szCs w:val="24"/>
        </w:rPr>
        <w:t>孢</w:t>
      </w:r>
      <w:r>
        <w:rPr>
          <w:rFonts w:ascii="宋体" w:cs="MS UI Gothic"/>
          <w:kern w:val="0"/>
          <w:szCs w:val="24"/>
        </w:rPr>
        <w:t>子来繁殖后代的。</w:t>
      </w:r>
    </w:p>
    <w:p w14:paraId="395FAAB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94E91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、心房是心室之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有房室瓣，朝向心室开，只允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心房的血液流向心室。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、当心房收</w:t>
      </w:r>
      <w:r>
        <w:rPr>
          <w:rFonts w:ascii="宋体" w:cs="PMingLiU"/>
          <w:kern w:val="0"/>
          <w:szCs w:val="24"/>
        </w:rPr>
        <w:t>缩时</w:t>
      </w:r>
      <w:r>
        <w:rPr>
          <w:rFonts w:ascii="宋体" w:cs="MS UI Gothic"/>
          <w:kern w:val="0"/>
          <w:szCs w:val="24"/>
        </w:rPr>
        <w:t>，心房的血液流向心室。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、静脉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心房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，心房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于舒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脉与心室之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脉瓣，朝向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脉开，只允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血液从心室流向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脉，而不能倒流。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161.25pt;width:384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o:title=""/>
            <o:lock v:ext="edit" aspectratio="t"/>
            <w10:wrap type="square"/>
          </v:shape>
        </w:pict>
      </w:r>
      <w:r>
        <w:rPr>
          <w:rFonts w:ascii="宋体" w:cs="MS UI Gothic"/>
          <w:kern w:val="0"/>
          <w:szCs w:val="24"/>
        </w:rPr>
        <w:t>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有四腔：右心房、右心室、左心房、左心室。</w:t>
      </w:r>
      <w:r>
        <w:rPr>
          <w:rFonts w:ascii="宋体" w:cs="PMingLiU"/>
          <w:kern w:val="0"/>
          <w:szCs w:val="24"/>
        </w:rPr>
        <w:t>图为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模式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心房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接静脉，心室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可以看出：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当心房收</w:t>
      </w:r>
      <w:r>
        <w:rPr>
          <w:rFonts w:ascii="宋体" w:cs="PMingLiU"/>
          <w:kern w:val="0"/>
          <w:szCs w:val="24"/>
        </w:rPr>
        <w:t>缩时</w:t>
      </w:r>
      <w:r>
        <w:rPr>
          <w:rFonts w:ascii="宋体" w:cs="MS UI Gothic"/>
          <w:kern w:val="0"/>
          <w:szCs w:val="24"/>
        </w:rPr>
        <w:t>，心房的血液被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入心室；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当心室收</w:t>
      </w:r>
      <w:r>
        <w:rPr>
          <w:rFonts w:ascii="宋体" w:cs="PMingLiU"/>
          <w:kern w:val="0"/>
          <w:szCs w:val="24"/>
        </w:rPr>
        <w:t>缩时</w:t>
      </w:r>
      <w:r>
        <w:rPr>
          <w:rFonts w:ascii="宋体" w:cs="MS UI Gothic"/>
          <w:kern w:val="0"/>
          <w:szCs w:val="24"/>
        </w:rPr>
        <w:t>，心室的血液被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当全心舒</w:t>
      </w:r>
      <w:r>
        <w:rPr>
          <w:rFonts w:ascii="宋体" w:cs="PMingLiU"/>
          <w:kern w:val="0"/>
          <w:szCs w:val="24"/>
        </w:rPr>
        <w:t>张时</w:t>
      </w:r>
      <w:r>
        <w:rPr>
          <w:rFonts w:ascii="宋体" w:cs="MS UI Gothic"/>
          <w:kern w:val="0"/>
          <w:szCs w:val="24"/>
        </w:rPr>
        <w:t>，静脉的血液流入心房，心房的血流入心室。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是要明确心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的工作原理。</w:t>
      </w:r>
    </w:p>
    <w:p w14:paraId="309830B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8EDF7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解：人体跟其他大多数生物一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也在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行呼吸作用，而人体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所在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胞内。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胞把体内的有机物氧化分解，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生二氧化碳和水，并且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放出能量供生命活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需要，少部分用来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持体温。在分解有机物</w:t>
      </w:r>
      <w:r>
        <w:rPr>
          <w:rFonts w:ascii="宋体" w:cs="PMingLiU"/>
          <w:kern w:val="0"/>
          <w:szCs w:val="24"/>
        </w:rPr>
        <w:t>时产</w:t>
      </w:r>
      <w:r>
        <w:rPr>
          <w:rFonts w:ascii="宋体" w:cs="MS UI Gothic"/>
          <w:kern w:val="0"/>
          <w:szCs w:val="24"/>
        </w:rPr>
        <w:t>生了大量的二氧化碳，因此人体内二氧化碳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度最高的地方是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胞是人体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呼吸作用，利用氧气，氧化分解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放出能量，并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生二氧化碳和水。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是理解掌握呼吸作用是在</w:t>
      </w:r>
      <w:r>
        <w:rPr>
          <w:rFonts w:ascii="宋体" w:cs="PMingLiU"/>
          <w:kern w:val="0"/>
          <w:szCs w:val="24"/>
        </w:rPr>
        <w:t>组织细</w:t>
      </w:r>
      <w:r>
        <w:rPr>
          <w:rFonts w:ascii="宋体" w:cs="MS UI Gothic"/>
          <w:kern w:val="0"/>
          <w:szCs w:val="24"/>
        </w:rPr>
        <w:t>胞中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行的，呼吸作用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生二氧化碳。</w:t>
      </w:r>
    </w:p>
    <w:p w14:paraId="5C3FFB6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8B6F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红绿</w:t>
      </w:r>
      <w:r>
        <w:rPr>
          <w:rFonts w:ascii="宋体" w:cs="MS UI Gothic"/>
          <w:kern w:val="0"/>
          <w:szCs w:val="24"/>
        </w:rPr>
        <w:t>色盲是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病不是缺乏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、手</w:t>
      </w:r>
      <w:r>
        <w:rPr>
          <w:rFonts w:ascii="宋体" w:cs="PMingLiU"/>
          <w:kern w:val="0"/>
          <w:szCs w:val="24"/>
        </w:rPr>
        <w:t>癣</w:t>
      </w:r>
      <w:r>
        <w:rPr>
          <w:rFonts w:ascii="宋体" w:cs="MS UI Gothic"/>
          <w:kern w:val="0"/>
          <w:szCs w:val="24"/>
        </w:rPr>
        <w:t>和足</w:t>
      </w:r>
      <w:r>
        <w:rPr>
          <w:rFonts w:ascii="宋体" w:cs="PMingLiU"/>
          <w:kern w:val="0"/>
          <w:szCs w:val="24"/>
        </w:rPr>
        <w:t>癣</w:t>
      </w:r>
      <w:r>
        <w:rPr>
          <w:rFonts w:ascii="宋体" w:cs="MS UI Gothic"/>
          <w:kern w:val="0"/>
          <w:szCs w:val="24"/>
        </w:rPr>
        <w:t>是由真菌感染引起的，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、侏儒症是幼年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激素分泌不足引起的，正确；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、蛔虫病是由蛔虫引起的，蛔虫是它的病原体，不是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）人体</w:t>
      </w:r>
      <w:r>
        <w:rPr>
          <w:rFonts w:ascii="宋体" w:cs="PMingLiU"/>
          <w:kern w:val="0"/>
          <w:szCs w:val="24"/>
        </w:rPr>
        <w:t>对维</w:t>
      </w:r>
      <w:r>
        <w:rPr>
          <w:rFonts w:ascii="宋体" w:cs="MS UI Gothic"/>
          <w:kern w:val="0"/>
          <w:szCs w:val="24"/>
        </w:rPr>
        <w:t>生素的需要量很小，但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人体的作用却很大。人体一旦缺乏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生素，就会影响身体的正常的生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育，并且会引起疾病。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）激素是由内分泌腺的腺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胞所分泌的、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人体有特殊作用的化学物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。它在血液中含量极少，但是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人体的新</w:t>
      </w:r>
      <w:r>
        <w:rPr>
          <w:rFonts w:ascii="宋体" w:cs="PMingLiU"/>
          <w:kern w:val="0"/>
          <w:szCs w:val="24"/>
        </w:rPr>
        <w:t>陈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育和生殖等生理活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，却起着重要的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作用，激素分泌异常会引起人体患病，据此解答。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生素和激素分泌异常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的症状。</w:t>
      </w:r>
    </w:p>
    <w:p w14:paraId="1F4F7BA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CB4A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图时</w:t>
      </w:r>
      <w:r>
        <w:rPr>
          <w:rFonts w:ascii="宋体" w:cs="MS UI Gothic"/>
          <w:kern w:val="0"/>
          <w:szCs w:val="24"/>
        </w:rPr>
        <w:t>，一般用</w:t>
      </w:r>
      <w:r>
        <w:rPr>
          <w:rFonts w:ascii="宋体" w:cs="Times New Roman"/>
          <w:kern w:val="0"/>
          <w:szCs w:val="24"/>
        </w:rPr>
        <w:t>3H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笔，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暗的地方用密点来表示，不能用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笔或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笔涂抹，更不能用斜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表示。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怎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，以及画</w:t>
      </w:r>
      <w:r>
        <w:rPr>
          <w:rFonts w:ascii="宋体" w:cs="PMingLiU"/>
          <w:kern w:val="0"/>
          <w:szCs w:val="24"/>
        </w:rPr>
        <w:t>图时</w:t>
      </w:r>
      <w:r>
        <w:rPr>
          <w:rFonts w:ascii="宋体" w:cs="MS UI Gothic"/>
          <w:kern w:val="0"/>
          <w:szCs w:val="24"/>
        </w:rPr>
        <w:t>注意的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绘</w:t>
      </w:r>
      <w:r>
        <w:rPr>
          <w:rFonts w:ascii="宋体" w:cs="MS UI Gothic"/>
          <w:kern w:val="0"/>
          <w:szCs w:val="24"/>
        </w:rPr>
        <w:t>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的要求，（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的大小位置要适当（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暗的地方用密点来表示（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构名称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，一般在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的右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的下方写名称</w:t>
      </w:r>
    </w:p>
    <w:p w14:paraId="0DC3F81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14C9F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解：骨骼肌有受刺激而收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的特性，当骨骼肌受神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来的刺激收</w:t>
      </w:r>
      <w:r>
        <w:rPr>
          <w:rFonts w:ascii="宋体" w:cs="PMingLiU"/>
          <w:kern w:val="0"/>
          <w:szCs w:val="24"/>
        </w:rPr>
        <w:t>缩时</w:t>
      </w:r>
      <w:r>
        <w:rPr>
          <w:rFonts w:ascii="宋体" w:cs="MS UI Gothic"/>
          <w:kern w:val="0"/>
          <w:szCs w:val="24"/>
        </w:rPr>
        <w:t>，就会</w:t>
      </w:r>
      <w:r>
        <w:rPr>
          <w:rFonts w:ascii="宋体" w:cs="PMingLiU"/>
          <w:kern w:val="0"/>
          <w:szCs w:val="24"/>
        </w:rPr>
        <w:t>牵动</w:t>
      </w:r>
      <w:r>
        <w:rPr>
          <w:rFonts w:ascii="宋体" w:cs="MS UI Gothic"/>
          <w:kern w:val="0"/>
          <w:szCs w:val="24"/>
        </w:rPr>
        <w:t>着它所附着的骨，</w:t>
      </w:r>
      <w:r>
        <w:rPr>
          <w:rFonts w:ascii="宋体" w:cs="PMingLiU"/>
          <w:kern w:val="0"/>
          <w:szCs w:val="24"/>
        </w:rPr>
        <w:t>绕</w:t>
      </w:r>
      <w:r>
        <w:rPr>
          <w:rFonts w:ascii="宋体" w:cs="MS UI Gothic"/>
          <w:kern w:val="0"/>
          <w:szCs w:val="24"/>
        </w:rPr>
        <w:t>着关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，于是躯体就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。在运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中，神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起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作用，骨起杠杆的作用，骨骼肌起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力作用，关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起支点作用。因此，从运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成看，划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舟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力来自骨骼肌。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包括骨骼和骨骼肌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成，骨骼是骨和骨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接（主要是关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）的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称，骨在运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中起杠杆作用，关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起支点作用，骨骼肌起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力作用，据此解答。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人体完成一个运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都要由神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，骨、骨骼肌、关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的共同参与，多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肌肉的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作用，才能完成。</w:t>
      </w:r>
    </w:p>
    <w:p w14:paraId="372B541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55F392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解：皮肤和黏膜是构成了保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人体的第一道防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病原体侵入人体，而且它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的分泌物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菌作用；黏膜的某些附属物有阻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和清除异物的作用；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体液中的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胞构成了保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人体的第二道防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。体液中的一些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能破坏多种病菌的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胞壁，使病菌溶解而死亡；吞噬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胞能吞噬和消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侵入人体的病原体；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免疫器官和免疫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胞共同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</w:p>
    <w:tbl>
      <w:tblPr>
        <w:tblStyle w:val="16"/>
        <w:tblW w:w="7777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66"/>
        <w:gridCol w:w="1754"/>
        <w:gridCol w:w="1673"/>
        <w:gridCol w:w="2184"/>
      </w:tblGrid>
      <w:tr w14:paraId="56D3611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1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C43C4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19F2D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成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2731E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功能</w:t>
            </w:r>
          </w:p>
        </w:tc>
        <w:tc>
          <w:tcPr>
            <w:tcW w:w="21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3FCE9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</w:tr>
      <w:tr w14:paraId="6760A2F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1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9EB97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第一道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6E2C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皮肤和粘膜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1BEF9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阻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挡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杀灭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病原体，清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扫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异物</w:t>
            </w:r>
          </w:p>
        </w:tc>
        <w:tc>
          <w:tcPr>
            <w:tcW w:w="2139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EB1202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非特异</w:t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Times New Roman"/>
                <w:color w:val="000000"/>
                <w:kern w:val="0"/>
                <w:szCs w:val="24"/>
              </w:rPr>
              <w:t> 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性免疫</w:t>
            </w:r>
          </w:p>
        </w:tc>
      </w:tr>
      <w:tr w14:paraId="2E73FE8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1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3F078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第二道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B7C216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体液中的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杀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菌物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（如溶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酶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菌）和吞噬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62E55D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溶解、吞噬和消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灭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病菌</w:t>
            </w:r>
          </w:p>
        </w:tc>
        <w:tc>
          <w:tcPr>
            <w:tcW w:w="2139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418D648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</w:tr>
      <w:tr w14:paraId="04C7C48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212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51D6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第三道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4D5F6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免疫器官和免疫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9DB2D5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 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产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生抗体，消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灭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病原体（抗原）</w:t>
            </w:r>
          </w:p>
        </w:tc>
        <w:tc>
          <w:tcPr>
            <w:tcW w:w="213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9F49C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t>  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特异性免疫</w:t>
            </w:r>
          </w:p>
        </w:tc>
      </w:tr>
    </w:tbl>
    <w:p w14:paraId="0D30916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人之所以能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在具有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多病原体的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境中健康的生存，是因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人体具有保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自身的三道防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；人体通</w:t>
      </w:r>
      <w:r>
        <w:rPr>
          <w:rFonts w:ascii="宋体" w:cs="PMingLiU"/>
          <w:kern w:val="0"/>
          <w:szCs w:val="24"/>
        </w:rPr>
        <w:t>过这</w:t>
      </w:r>
      <w:r>
        <w:rPr>
          <w:rFonts w:ascii="宋体" w:cs="MS UI Gothic"/>
          <w:kern w:val="0"/>
          <w:szCs w:val="24"/>
        </w:rPr>
        <w:t>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与病原体作斗争，使疾病得到痊愈，并且使人体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得抵抗病原体的免疫力。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掌握人体三道防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成和功能是解答此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15EE92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D3D7C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学家研究表明，地球大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是在</w:t>
      </w:r>
      <w:r>
        <w:rPr>
          <w:rFonts w:ascii="宋体" w:cs="Times New Roman"/>
          <w:kern w:val="0"/>
          <w:szCs w:val="24"/>
        </w:rPr>
        <w:t>46</w:t>
      </w:r>
      <w:r>
        <w:rPr>
          <w:rFonts w:ascii="宋体" w:cs="PMingLiU"/>
          <w:kern w:val="0"/>
          <w:szCs w:val="24"/>
        </w:rPr>
        <w:t>亿</w:t>
      </w:r>
      <w:r>
        <w:rPr>
          <w:rFonts w:ascii="宋体" w:cs="MS UI Gothic"/>
          <w:kern w:val="0"/>
          <w:szCs w:val="24"/>
        </w:rPr>
        <w:t>年以前形成的，那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候地球的温度很高，地面上的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在的完全不同：天空中或赤日炎炎，或</w:t>
      </w:r>
      <w:r>
        <w:rPr>
          <w:rFonts w:ascii="宋体" w:cs="PMingLiU"/>
          <w:kern w:val="0"/>
          <w:szCs w:val="24"/>
        </w:rPr>
        <w:t>电闪</w:t>
      </w:r>
      <w:r>
        <w:rPr>
          <w:rFonts w:ascii="宋体" w:cs="MS UI Gothic"/>
          <w:kern w:val="0"/>
          <w:szCs w:val="24"/>
        </w:rPr>
        <w:t>雷</w:t>
      </w:r>
      <w:r>
        <w:rPr>
          <w:rFonts w:ascii="宋体" w:cs="PMingLiU"/>
          <w:kern w:val="0"/>
          <w:szCs w:val="24"/>
        </w:rPr>
        <w:t>鸣</w:t>
      </w:r>
      <w:r>
        <w:rPr>
          <w:rFonts w:ascii="宋体" w:cs="MS UI Gothic"/>
          <w:kern w:val="0"/>
          <w:szCs w:val="24"/>
        </w:rPr>
        <w:t>，地面上火山</w:t>
      </w:r>
      <w:r>
        <w:rPr>
          <w:rFonts w:ascii="宋体" w:cs="PMingLiU"/>
          <w:kern w:val="0"/>
          <w:szCs w:val="24"/>
        </w:rPr>
        <w:t>喷发</w:t>
      </w:r>
      <w:r>
        <w:rPr>
          <w:rFonts w:ascii="宋体" w:cs="MS UI Gothic"/>
          <w:kern w:val="0"/>
          <w:szCs w:val="24"/>
        </w:rPr>
        <w:t>，熔岩横流。从火山中</w:t>
      </w:r>
      <w:r>
        <w:rPr>
          <w:rFonts w:ascii="宋体" w:cs="PMingLiU"/>
          <w:kern w:val="0"/>
          <w:szCs w:val="24"/>
        </w:rPr>
        <w:t>喷</w:t>
      </w:r>
      <w:r>
        <w:rPr>
          <w:rFonts w:ascii="宋体" w:cs="MS UI Gothic"/>
          <w:kern w:val="0"/>
          <w:szCs w:val="24"/>
        </w:rPr>
        <w:t>出的气体，如水蒸气、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气、氨、甲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、二氧化碳等构成了原始的大气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有一部分硫化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氰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有少量的水蒸气受到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烈的紫外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的作用，分解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和氧，但是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由于太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而浮到大气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的最高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，大部分逐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消失在宇宙空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，而氧气很快与地面上的一些物</w:t>
      </w:r>
      <w:r>
        <w:rPr>
          <w:rFonts w:ascii="宋体" w:cs="PMingLiU"/>
          <w:kern w:val="0"/>
          <w:szCs w:val="24"/>
        </w:rPr>
        <w:t>质结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氧化物，因此原始大气中没有氧气。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的是原始大气的成分，据此解答。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点：原始大气中不含氧气。</w:t>
      </w:r>
    </w:p>
    <w:p w14:paraId="302F8C9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D446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解：科学研究表明，生物的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主要存在于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胞核中，控制</w:t>
      </w:r>
      <w:r>
        <w:rPr>
          <w:rFonts w:ascii="宋体" w:cs="PMingLiU"/>
          <w:kern w:val="0"/>
          <w:szCs w:val="24"/>
        </w:rPr>
        <w:t>遗传现</w:t>
      </w:r>
      <w:r>
        <w:rPr>
          <w:rFonts w:ascii="宋体" w:cs="MS UI Gothic"/>
          <w:kern w:val="0"/>
          <w:szCs w:val="24"/>
        </w:rPr>
        <w:t>象的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信息就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中。因此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的控制中心。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种瓜得瓜，种豆得豆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句俗</w:t>
      </w:r>
      <w:r>
        <w:rPr>
          <w:rFonts w:ascii="宋体" w:cs="PMingLiU"/>
          <w:kern w:val="0"/>
          <w:szCs w:val="24"/>
        </w:rPr>
        <w:t>语说</w:t>
      </w:r>
      <w:r>
        <w:rPr>
          <w:rFonts w:ascii="宋体" w:cs="MS UI Gothic"/>
          <w:kern w:val="0"/>
          <w:szCs w:val="24"/>
        </w:rPr>
        <w:t>的是瓜和豆的性状都可以通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传给</w:t>
      </w:r>
      <w:r>
        <w:rPr>
          <w:rFonts w:ascii="宋体" w:cs="MS UI Gothic"/>
          <w:kern w:val="0"/>
          <w:szCs w:val="24"/>
        </w:rPr>
        <w:t>后代。生物的性状是由基因控制的，而控制性状的基因就位于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构具有一定的功能。如：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胞起保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和支持作用，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和控制物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出的作用，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胞核内含有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的控制中心。植物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如下：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121.5pt;width:121.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的重点内容，多以</w:t>
      </w:r>
      <w:r>
        <w:rPr>
          <w:rFonts w:ascii="宋体" w:cs="PMingLiU"/>
          <w:kern w:val="0"/>
          <w:szCs w:val="24"/>
        </w:rPr>
        <w:t>选择题</w:t>
      </w:r>
      <w:r>
        <w:rPr>
          <w:rFonts w:ascii="宋体" w:cs="MS UI Gothic"/>
          <w:kern w:val="0"/>
          <w:szCs w:val="24"/>
        </w:rPr>
        <w:t>或是材料分析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的形式出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度一般。</w:t>
      </w:r>
    </w:p>
    <w:p w14:paraId="3074532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552FA7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、朱</w:t>
      </w:r>
      <w:r>
        <w:rPr>
          <w:rFonts w:ascii="宋体" w:cs="PMingLiU"/>
          <w:kern w:val="0"/>
          <w:szCs w:val="24"/>
        </w:rPr>
        <w:t>鹮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鸟类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国家一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护动</w:t>
      </w:r>
      <w:r>
        <w:rPr>
          <w:rFonts w:ascii="宋体" w:cs="MS UI Gothic"/>
          <w:kern w:val="0"/>
          <w:szCs w:val="24"/>
        </w:rPr>
        <w:t>物，但不是水生，不符合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、白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国家一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护动</w:t>
      </w:r>
      <w:r>
        <w:rPr>
          <w:rFonts w:ascii="宋体" w:cs="MS UI Gothic"/>
          <w:kern w:val="0"/>
          <w:szCs w:val="24"/>
        </w:rPr>
        <w:t>物，属于喙豚科，身体呈</w:t>
      </w:r>
      <w:r>
        <w:rPr>
          <w:rFonts w:ascii="宋体" w:cs="PMingLiU"/>
          <w:kern w:val="0"/>
          <w:szCs w:val="24"/>
        </w:rPr>
        <w:t>纺锤</w:t>
      </w:r>
      <w:r>
        <w:rPr>
          <w:rFonts w:ascii="宋体" w:cs="MS UI Gothic"/>
          <w:kern w:val="0"/>
          <w:szCs w:val="24"/>
        </w:rPr>
        <w:t>形，全身皮肤裸露无毛，具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吻，白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豚已存在有</w:t>
      </w:r>
      <w:r>
        <w:rPr>
          <w:rFonts w:ascii="宋体" w:cs="Times New Roman"/>
          <w:kern w:val="0"/>
          <w:szCs w:val="24"/>
        </w:rPr>
        <w:t>2500</w:t>
      </w:r>
      <w:r>
        <w:rPr>
          <w:rFonts w:ascii="宋体" w:cs="MS UI Gothic"/>
          <w:kern w:val="0"/>
          <w:szCs w:val="24"/>
        </w:rPr>
        <w:t>万年，喜</w:t>
      </w:r>
      <w:r>
        <w:rPr>
          <w:rFonts w:ascii="宋体" w:cs="PMingLiU"/>
          <w:kern w:val="0"/>
          <w:szCs w:val="24"/>
        </w:rPr>
        <w:t>欢</w:t>
      </w:r>
      <w:r>
        <w:rPr>
          <w:rFonts w:ascii="宋体" w:cs="MS UI Gothic"/>
          <w:kern w:val="0"/>
          <w:szCs w:val="24"/>
        </w:rPr>
        <w:t>群居，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听器官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重退化，声</w:t>
      </w:r>
      <w:r>
        <w:rPr>
          <w:rFonts w:ascii="宋体" w:cs="PMingLiU"/>
          <w:kern w:val="0"/>
          <w:szCs w:val="24"/>
        </w:rPr>
        <w:t>纳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特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灵敏，能在水中探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识别</w:t>
      </w:r>
      <w:r>
        <w:rPr>
          <w:rFonts w:ascii="宋体" w:cs="MS UI Gothic"/>
          <w:kern w:val="0"/>
          <w:szCs w:val="24"/>
        </w:rPr>
        <w:t>物体。白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豚是恒温哺乳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物，用肺呼吸，被誉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水中的大熊猫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。主要生活在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江中下游水域。符合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臂猿属普通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生哺乳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、金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猴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哺乳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物，但不是水生，不符合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主要生活在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江中下游水域的白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国家一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护动</w:t>
      </w:r>
      <w:r>
        <w:rPr>
          <w:rFonts w:ascii="宋体" w:cs="MS UI Gothic"/>
          <w:kern w:val="0"/>
          <w:szCs w:val="24"/>
        </w:rPr>
        <w:t>物，属被誉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水中的大熊猫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是熟知我国特有的珍稀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物，并知道属于哪一</w:t>
      </w:r>
      <w:r>
        <w:rPr>
          <w:rFonts w:ascii="宋体" w:cs="PMingLiU"/>
          <w:kern w:val="0"/>
          <w:szCs w:val="24"/>
        </w:rPr>
        <w:t>类动</w:t>
      </w:r>
      <w:r>
        <w:rPr>
          <w:rFonts w:ascii="宋体" w:cs="MS UI Gothic"/>
          <w:kern w:val="0"/>
          <w:szCs w:val="24"/>
        </w:rPr>
        <w:t>物。注意</w:t>
      </w:r>
      <w:r>
        <w:rPr>
          <w:rFonts w:ascii="宋体" w:cs="PMingLiU"/>
          <w:kern w:val="0"/>
          <w:szCs w:val="24"/>
        </w:rPr>
        <w:t>查阅资</w:t>
      </w:r>
      <w:r>
        <w:rPr>
          <w:rFonts w:ascii="宋体" w:cs="MS UI Gothic"/>
          <w:kern w:val="0"/>
          <w:szCs w:val="24"/>
        </w:rPr>
        <w:t>料。</w:t>
      </w:r>
    </w:p>
    <w:p w14:paraId="1753C02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0CE6C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物一出生就有的一种行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方式，是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物的一种本能，由体内的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决定的；而学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物出生后在成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程中通</w:t>
      </w:r>
      <w:r>
        <w:rPr>
          <w:rFonts w:ascii="宋体" w:cs="PMingLiU"/>
          <w:kern w:val="0"/>
          <w:szCs w:val="24"/>
        </w:rPr>
        <w:t>过环</w:t>
      </w:r>
      <w:r>
        <w:rPr>
          <w:rFonts w:ascii="宋体" w:cs="MS UI Gothic"/>
          <w:kern w:val="0"/>
          <w:szCs w:val="24"/>
        </w:rPr>
        <w:t>境因素的影响，由生活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建立起来的，是在先天性行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上建立的一种新的行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，也称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后天性行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，社会行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是群体内形成了一定的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，成</w:t>
      </w:r>
      <w:r>
        <w:rPr>
          <w:rFonts w:ascii="宋体" w:cs="PMingLiU"/>
          <w:kern w:val="0"/>
          <w:szCs w:val="24"/>
        </w:rPr>
        <w:t>员间</w:t>
      </w:r>
      <w:r>
        <w:rPr>
          <w:rFonts w:ascii="宋体" w:cs="MS UI Gothic"/>
          <w:kern w:val="0"/>
          <w:szCs w:val="24"/>
        </w:rPr>
        <w:t>有明确分工的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物群集行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，有的高等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形成等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。防御行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自己，防御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害的各种行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都是防御行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。如逃跑、装死、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放臭气、保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色、警戒色、集体防御等。小狗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一段</w:t>
      </w:r>
      <w:r>
        <w:rPr>
          <w:rFonts w:ascii="宋体" w:cs="PMingLiU"/>
          <w:kern w:val="0"/>
          <w:szCs w:val="24"/>
        </w:rPr>
        <w:t>时间训练</w:t>
      </w:r>
      <w:r>
        <w:rPr>
          <w:rFonts w:ascii="宋体" w:cs="MS UI Gothic"/>
          <w:kern w:val="0"/>
          <w:szCs w:val="24"/>
        </w:rPr>
        <w:t>后，每天会到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定的地方大小便，不是生来就有的，是通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习训练获</w:t>
      </w:r>
      <w:r>
        <w:rPr>
          <w:rFonts w:ascii="宋体" w:cs="MS UI Gothic"/>
          <w:kern w:val="0"/>
          <w:szCs w:val="24"/>
        </w:rPr>
        <w:t>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的目的、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得途径方面来切入。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物的一种本能，而是在先天性行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上建立的一种新的行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动为</w:t>
      </w:r>
      <w:r>
        <w:rPr>
          <w:rFonts w:ascii="宋体" w:cs="MS UI Gothic"/>
          <w:kern w:val="0"/>
          <w:szCs w:val="24"/>
        </w:rPr>
        <w:t>后天性行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</w:t>
      </w:r>
    </w:p>
    <w:p w14:paraId="7BCFBB0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B31BB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有效的措施是建立自然保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区，建立自然保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区是指把包含保</w:t>
      </w:r>
      <w:r>
        <w:rPr>
          <w:rFonts w:ascii="宋体" w:cs="PMingLiU"/>
          <w:kern w:val="0"/>
          <w:szCs w:val="24"/>
        </w:rPr>
        <w:t>护对</w:t>
      </w:r>
      <w:r>
        <w:rPr>
          <w:rFonts w:ascii="宋体" w:cs="MS UI Gothic"/>
          <w:kern w:val="0"/>
          <w:szCs w:val="24"/>
        </w:rPr>
        <w:t>象在内的一定面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地或水体划分出来，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和管理。又叫就地保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性面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着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重的威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采取了不同的措施，保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有效的措施是建立自然保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性而采取的一定的措施，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意，仔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分析，即可正确解答本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2C0CC58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长时间的电脑辐射对身体会产生影响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控制单一变量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对照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避免偶然性</w:t>
      </w:r>
      <w:r>
        <w:rPr>
          <w:rFonts w:ascii="宋体" w:cs="Times New Roman"/>
          <w:kern w:val="0"/>
          <w:szCs w:val="21"/>
        </w:rPr>
        <w:t xml:space="preserve">   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E84CA1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）某些中小学生沉溺于</w:t>
      </w:r>
      <w:r>
        <w:rPr>
          <w:rFonts w:ascii="宋体" w:cs="PMingLiU"/>
          <w:kern w:val="0"/>
          <w:szCs w:val="24"/>
        </w:rPr>
        <w:t>电脑</w:t>
      </w:r>
      <w:r>
        <w:rPr>
          <w:rFonts w:ascii="宋体" w:cs="MS UI Gothic"/>
          <w:kern w:val="0"/>
          <w:szCs w:val="24"/>
        </w:rPr>
        <w:t>网</w:t>
      </w:r>
      <w:r>
        <w:rPr>
          <w:rFonts w:ascii="宋体" w:cs="PMingLiU"/>
          <w:kern w:val="0"/>
          <w:szCs w:val="24"/>
        </w:rPr>
        <w:t>络</w:t>
      </w:r>
      <w:r>
        <w:rPr>
          <w:rFonts w:ascii="宋体" w:cs="MS UI Gothic"/>
          <w:kern w:val="0"/>
          <w:szCs w:val="24"/>
        </w:rPr>
        <w:t>游</w:t>
      </w:r>
      <w:r>
        <w:rPr>
          <w:rFonts w:ascii="宋体" w:cs="PMingLiU"/>
          <w:kern w:val="0"/>
          <w:szCs w:val="24"/>
        </w:rPr>
        <w:t>戏</w:t>
      </w:r>
      <w:r>
        <w:rPr>
          <w:rFonts w:ascii="宋体" w:cs="MS UI Gothic"/>
          <w:kern w:val="0"/>
          <w:szCs w:val="24"/>
        </w:rPr>
        <w:t>，影响了学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长时间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电脑辐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身体是否也会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生影响呢？作出的假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是：</w:t>
      </w:r>
      <w:r>
        <w:rPr>
          <w:rFonts w:ascii="宋体" w:cs="PMingLiU"/>
          <w:kern w:val="0"/>
          <w:szCs w:val="24"/>
        </w:rPr>
        <w:t>长时间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电脑辐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身体会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生影响；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）探究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要遵循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量唯一的原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，即除了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量不同外其他的条件都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相同；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）每个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都用了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只而不是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只大鼠可以排除偶然因素的影响，减少</w:t>
      </w:r>
      <w:r>
        <w:rPr>
          <w:rFonts w:ascii="宋体" w:cs="PMingLiU"/>
          <w:kern w:val="0"/>
          <w:szCs w:val="24"/>
        </w:rPr>
        <w:t>误</w:t>
      </w:r>
      <w:r>
        <w:rPr>
          <w:rFonts w:ascii="宋体" w:cs="MS UI Gothic"/>
          <w:kern w:val="0"/>
          <w:szCs w:val="24"/>
        </w:rPr>
        <w:t>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中可看出，</w:t>
      </w:r>
      <w:r>
        <w:rPr>
          <w:rFonts w:ascii="宋体" w:cs="PMingLiU"/>
          <w:kern w:val="0"/>
          <w:szCs w:val="24"/>
        </w:rPr>
        <w:t>电脑辐</w:t>
      </w:r>
      <w:r>
        <w:rPr>
          <w:rFonts w:ascii="宋体" w:cs="MS UI Gothic"/>
          <w:kern w:val="0"/>
          <w:szCs w:val="24"/>
        </w:rPr>
        <w:t>射影响了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雄性大鼠的体重增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和精子的增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长时间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电脑辐</w:t>
      </w:r>
      <w:r>
        <w:rPr>
          <w:rFonts w:ascii="宋体" w:cs="MS UI Gothic"/>
          <w:kern w:val="0"/>
          <w:szCs w:val="24"/>
        </w:rPr>
        <w:t>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身体会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生影响；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）控制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）避免偶然性，使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果更可靠；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科学探究的一般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程是：提出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作出猜想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方案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探究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收集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据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释结论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反思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价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表达交流；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中学生</w:t>
      </w:r>
      <w:r>
        <w:rPr>
          <w:rFonts w:ascii="宋体" w:cs="PMingLiU"/>
          <w:kern w:val="0"/>
          <w:szCs w:val="24"/>
        </w:rPr>
        <w:t>长时间</w:t>
      </w:r>
      <w:r>
        <w:rPr>
          <w:rFonts w:ascii="宋体" w:cs="MS UI Gothic"/>
          <w:kern w:val="0"/>
          <w:szCs w:val="24"/>
        </w:rPr>
        <w:t>待在开机</w:t>
      </w:r>
      <w:r>
        <w:rPr>
          <w:rFonts w:ascii="宋体" w:cs="PMingLiU"/>
          <w:kern w:val="0"/>
          <w:szCs w:val="24"/>
        </w:rPr>
        <w:t>电脑</w:t>
      </w:r>
      <w:r>
        <w:rPr>
          <w:rFonts w:ascii="宋体" w:cs="MS UI Gothic"/>
          <w:kern w:val="0"/>
          <w:szCs w:val="24"/>
        </w:rPr>
        <w:t>前或</w:t>
      </w:r>
      <w:r>
        <w:rPr>
          <w:rFonts w:ascii="宋体" w:cs="PMingLiU"/>
          <w:kern w:val="0"/>
          <w:szCs w:val="24"/>
        </w:rPr>
        <w:t>长时间</w:t>
      </w:r>
      <w:r>
        <w:rPr>
          <w:rFonts w:ascii="宋体" w:cs="MS UI Gothic"/>
          <w:kern w:val="0"/>
          <w:szCs w:val="24"/>
        </w:rPr>
        <w:t>打游</w:t>
      </w:r>
      <w:r>
        <w:rPr>
          <w:rFonts w:ascii="宋体" w:cs="PMingLiU"/>
          <w:kern w:val="0"/>
          <w:szCs w:val="24"/>
        </w:rPr>
        <w:t>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身体有害。</w:t>
      </w:r>
    </w:p>
    <w:p w14:paraId="2DA33CF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有机物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 w:cs="Times New Roman"/>
          <w:kern w:val="0"/>
          <w:szCs w:val="21"/>
        </w:rPr>
        <w:t xml:space="preserve">   A   </w:t>
      </w:r>
      <w:r>
        <w:rPr>
          <w:rFonts w:ascii="宋体" w:cs="宋体"/>
          <w:kern w:val="0"/>
          <w:szCs w:val="21"/>
        </w:rPr>
        <w:t>光合作用吸收二氧化碳，释放氧气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284B8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）生物的呼吸作用是把生物体内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存的有机物在氧的参与下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行分解，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生二氧化碳和水，并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是：在氧气的参与下，分解有机物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放能量，供生物的各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利用；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根吸收土壤中的水分，又以水蒸气的形式通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作用散失到空气中去，参与了生物圈中的水循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光合作用是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体里利用光能把二氧化碳和水合成有机物，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存在合成的有机物中的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色植物吸收二氧化碳，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持生物圈的碳氧平衡。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）有机物；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；水；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色植物吸收二氧化碳，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）光合作用是指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体里，利用光能，把二氧化碳和水合成有机物，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存在制造的有机物中的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程。叶是光合作用的主要器官；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）呼吸作用的反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：有机物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能量。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作用是水分从活的植物体表面（主要是叶子）以水蒸汽状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气孔散失到大气中的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是光合作用，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作用、呼吸作用和光合作用的意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</w:p>
    <w:p w14:paraId="766060A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条件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睫状体</w:t>
      </w:r>
      <w:r>
        <w:rPr>
          <w:rFonts w:ascii="宋体" w:cs="Times New Roman"/>
          <w:kern w:val="0"/>
          <w:szCs w:val="21"/>
        </w:rPr>
        <w:t xml:space="preserve">   A   </w:t>
      </w:r>
      <w:r>
        <w:rPr>
          <w:rFonts w:ascii="宋体" w:cs="宋体"/>
          <w:kern w:val="0"/>
          <w:szCs w:val="21"/>
        </w:rPr>
        <w:t>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⑧</w:t>
      </w:r>
      <w:r>
        <w:rPr>
          <w:rFonts w:ascii="宋体" w:cs="Times New Roman"/>
          <w:kern w:val="0"/>
          <w:szCs w:val="21"/>
        </w:rPr>
        <w:t>→B→</w:t>
      </w:r>
      <w:r>
        <w:rPr>
          <w:rFonts w:ascii="宋体" w:cs="宋体"/>
          <w:kern w:val="0"/>
          <w:szCs w:val="21"/>
        </w:rPr>
        <w:t>⑨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CF686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）条件反射是人出生以后在生活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形成的后天性反射，是在非条件反射的基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一定的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参与下完成的，是一种高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，是高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的基本方式。在</w:t>
      </w:r>
      <w:r>
        <w:rPr>
          <w:rFonts w:ascii="宋体" w:cs="PMingLiU"/>
          <w:kern w:val="0"/>
          <w:szCs w:val="24"/>
        </w:rPr>
        <w:t>红绿</w:t>
      </w:r>
      <w:r>
        <w:rPr>
          <w:rFonts w:ascii="宋体" w:cs="MS UI Gothic"/>
          <w:kern w:val="0"/>
          <w:szCs w:val="24"/>
        </w:rPr>
        <w:t>灯路口，当</w:t>
      </w:r>
      <w:r>
        <w:rPr>
          <w:rFonts w:ascii="宋体" w:cs="PMingLiU"/>
          <w:kern w:val="0"/>
          <w:szCs w:val="24"/>
        </w:rPr>
        <w:t>驾驶员</w:t>
      </w:r>
      <w:r>
        <w:rPr>
          <w:rFonts w:ascii="宋体" w:cs="MS UI Gothic"/>
          <w:kern w:val="0"/>
          <w:szCs w:val="24"/>
        </w:rPr>
        <w:t>看到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灯亮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停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等候，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属于条件反射。</w:t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正常眼的眼球是通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睫状体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晶状体的曲度，使物像落在眼球的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网膜上，来看清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近不同的物体。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形成的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程是：外界物体反射来的光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角膜、房水，由瞳孔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入眼球内部，再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晶状体和玻璃体的折射作用，在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网膜上能形成清晰的物像，物像刺激了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网膜上的感光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些感光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，沿着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经传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中枢，就形成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肾脏产</w:t>
      </w:r>
      <w:r>
        <w:rPr>
          <w:rFonts w:ascii="宋体" w:cs="MS UI Gothic"/>
          <w:kern w:val="0"/>
          <w:szCs w:val="24"/>
        </w:rPr>
        <w:t>生的尿液通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尿管流入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膀胱，反射是指在神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的参与下，人体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内外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境刺激所作出的有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律性的反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反射弧，包括感受器、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和效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儿排尿反射的基本途径：</w:t>
      </w:r>
      <w:r>
        <w:rPr>
          <w:rFonts w:ascii="宋体"/>
          <w:kern w:val="0"/>
          <w:szCs w:val="24"/>
        </w:rPr>
        <w:t>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⑧</w:t>
      </w:r>
      <w:r>
        <w:rPr>
          <w:rFonts w:ascii="宋体" w:cs="Times New Roman"/>
          <w:kern w:val="0"/>
          <w:szCs w:val="24"/>
        </w:rPr>
        <w:t>→B→</w:t>
      </w:r>
      <w:r>
        <w:rPr>
          <w:rFonts w:ascii="宋体"/>
          <w:kern w:val="0"/>
          <w:szCs w:val="24"/>
        </w:rPr>
        <w:t>⑨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中形成的尿液，</w:t>
      </w:r>
      <w:r>
        <w:rPr>
          <w:rFonts w:ascii="宋体" w:cs="PMingLiU"/>
          <w:kern w:val="0"/>
          <w:szCs w:val="24"/>
        </w:rPr>
        <w:t>经过肾</w:t>
      </w:r>
      <w:r>
        <w:rPr>
          <w:rFonts w:ascii="宋体" w:cs="MS UI Gothic"/>
          <w:kern w:val="0"/>
          <w:szCs w:val="24"/>
        </w:rPr>
        <w:t>盂流入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尿管，再流入膀胱，在膀胱内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存。膀胱内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存了一定的尿液后，膀胱就会</w:t>
      </w:r>
      <w:r>
        <w:rPr>
          <w:rFonts w:ascii="宋体" w:cs="PMingLiU"/>
          <w:kern w:val="0"/>
          <w:szCs w:val="24"/>
        </w:rPr>
        <w:t>绷紧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生尿意。在大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的支配下，尿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尿道排出体外，某人由于脊髓受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致小便失禁，并且无尿意，</w:t>
      </w:r>
      <w:r>
        <w:rPr>
          <w:rFonts w:ascii="宋体" w:cs="PMingLiU"/>
          <w:kern w:val="0"/>
          <w:szCs w:val="24"/>
        </w:rPr>
        <w:t>则该</w:t>
      </w:r>
      <w:r>
        <w:rPr>
          <w:rFonts w:ascii="宋体" w:cs="MS UI Gothic"/>
          <w:kern w:val="0"/>
          <w:szCs w:val="24"/>
        </w:rPr>
        <w:t>患者的受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的部位可能是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）条件；睫状体；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⑧</w:t>
      </w:r>
      <w:r>
        <w:rPr>
          <w:rFonts w:ascii="宋体" w:cs="Times New Roman"/>
          <w:kern w:val="0"/>
          <w:szCs w:val="24"/>
        </w:rPr>
        <w:t>→B→</w:t>
      </w:r>
      <w:r>
        <w:rPr>
          <w:rFonts w:ascii="宋体"/>
          <w:kern w:val="0"/>
          <w:szCs w:val="24"/>
        </w:rPr>
        <w:t>⑨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⑥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⑩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脊髓，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晶状体，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角膜，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网膜，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尿管，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膀胱，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尿道，</w:t>
      </w:r>
      <w:r>
        <w:rPr>
          <w:rFonts w:ascii="宋体"/>
          <w:kern w:val="0"/>
          <w:szCs w:val="24"/>
        </w:rPr>
        <w:t>⑦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⑨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上行</w:t>
      </w:r>
      <w:r>
        <w:rPr>
          <w:rFonts w:ascii="宋体" w:cs="PMingLiU"/>
          <w:kern w:val="0"/>
          <w:szCs w:val="24"/>
        </w:rPr>
        <w:t>传导</w:t>
      </w:r>
      <w:r>
        <w:rPr>
          <w:rFonts w:ascii="宋体" w:cs="MS UI Gothic"/>
          <w:kern w:val="0"/>
          <w:szCs w:val="24"/>
        </w:rPr>
        <w:t>束，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下行</w:t>
      </w:r>
      <w:r>
        <w:rPr>
          <w:rFonts w:ascii="宋体" w:cs="PMingLiU"/>
          <w:kern w:val="0"/>
          <w:szCs w:val="24"/>
        </w:rPr>
        <w:t>传导</w:t>
      </w:r>
      <w:r>
        <w:rPr>
          <w:rFonts w:ascii="宋体" w:cs="MS UI Gothic"/>
          <w:kern w:val="0"/>
          <w:szCs w:val="24"/>
        </w:rPr>
        <w:t>束。看</w:t>
      </w:r>
      <w:r>
        <w:rPr>
          <w:rFonts w:ascii="宋体" w:cs="PMingLiU"/>
          <w:kern w:val="0"/>
          <w:szCs w:val="24"/>
        </w:rPr>
        <w:t>图结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明确</w:t>
      </w:r>
      <w:r>
        <w:rPr>
          <w:rFonts w:ascii="宋体" w:cs="PMingLiU"/>
          <w:kern w:val="0"/>
          <w:szCs w:val="24"/>
        </w:rPr>
        <w:t>视觉</w:t>
      </w:r>
      <w:r>
        <w:rPr>
          <w:rFonts w:ascii="宋体" w:cs="MS UI Gothic"/>
          <w:kern w:val="0"/>
          <w:szCs w:val="24"/>
        </w:rPr>
        <w:t>的形成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程、反射弧的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A51D56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1   </w:t>
      </w:r>
      <w:r>
        <w:rPr>
          <w:rFonts w:ascii="宋体" w:cs="宋体"/>
          <w:kern w:val="0"/>
          <w:szCs w:val="21"/>
        </w:rPr>
        <w:t>光圈没有对准通光孔或光圈太小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细胞壁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液泡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8CB2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。要尽可能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本更大的范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，需要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用放大倍数最小的目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5×4=20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10×10=100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16×40=640</w:t>
      </w:r>
      <w:r>
        <w:rPr>
          <w:rFonts w:ascii="宋体" w:cs="MS UI Gothic"/>
          <w:kern w:val="0"/>
          <w:szCs w:val="24"/>
        </w:rPr>
        <w:t>（倍）；即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的目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与物</w:t>
      </w:r>
      <w:r>
        <w:rPr>
          <w:rFonts w:ascii="宋体" w:cs="PMingLiU"/>
          <w:kern w:val="0"/>
          <w:szCs w:val="24"/>
        </w:rPr>
        <w:t>镜组</w:t>
      </w:r>
      <w:r>
        <w:rPr>
          <w:rFonts w:ascii="宋体" w:cs="MS UI Gothic"/>
          <w:kern w:val="0"/>
          <w:szCs w:val="24"/>
        </w:rPr>
        <w:t>合放大倍数最小；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）在使用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察前，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一步非常重要，如果看不到明亮的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野会影响后面的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察，其原因是光圈没有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准通光孔或光圈太小；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成倒立的像。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倒立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不是相反，是旋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Times New Roman"/>
          <w:kern w:val="0"/>
          <w:szCs w:val="24"/>
        </w:rPr>
        <w:t>180</w:t>
      </w:r>
      <w:r>
        <w:rPr>
          <w:rFonts w:ascii="宋体" w:cs="MS UI Gothic"/>
          <w:kern w:val="0"/>
          <w:szCs w:val="24"/>
        </w:rPr>
        <w:t>度后得到的像。即上下相反、左右相反，我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下看到的物像是上下左右均</w:t>
      </w:r>
      <w:r>
        <w:rPr>
          <w:rFonts w:ascii="宋体" w:cs="PMingLiU"/>
          <w:kern w:val="0"/>
          <w:szCs w:val="24"/>
        </w:rPr>
        <w:t>颠</w:t>
      </w:r>
      <w:r>
        <w:rPr>
          <w:rFonts w:ascii="宋体" w:cs="MS UI Gothic"/>
          <w:kern w:val="0"/>
          <w:szCs w:val="24"/>
        </w:rPr>
        <w:t>倒的物像，所以我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的方向正好与物像移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的方向相反。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胞位于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野的左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，要把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向左移到装片；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构上的相同点：都有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粒体；不同点：是植物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胞壁、液泡和叶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体。洋葱无叶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体只存在植物的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色部分，所以用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内表皮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胞和人的口腔上皮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两者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构的主要区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在于前者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胞具有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胞壁和液泡，而后者没有。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）光圈没有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准通光孔或光圈太小；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）左；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胞壁；液泡。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的使用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有四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：一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粗准焦螺旋，使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筒上升；二</w:t>
      </w:r>
      <w:r>
        <w:rPr>
          <w:rFonts w:ascii="宋体" w:cs="PMingLiU"/>
          <w:kern w:val="0"/>
          <w:szCs w:val="24"/>
        </w:rPr>
        <w:t>转动转换</w:t>
      </w:r>
      <w:r>
        <w:rPr>
          <w:rFonts w:ascii="宋体" w:cs="MS UI Gothic"/>
          <w:kern w:val="0"/>
          <w:szCs w:val="24"/>
        </w:rPr>
        <w:t>器，使低倍物</w:t>
      </w:r>
      <w:r>
        <w:rPr>
          <w:rFonts w:ascii="宋体" w:cs="PMingLiU"/>
          <w:kern w:val="0"/>
          <w:szCs w:val="24"/>
        </w:rPr>
        <w:t>镜对</w:t>
      </w:r>
      <w:r>
        <w:rPr>
          <w:rFonts w:ascii="宋体" w:cs="MS UI Gothic"/>
          <w:kern w:val="0"/>
          <w:szCs w:val="24"/>
        </w:rPr>
        <w:t>准通光孔；三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遮光器，使遮光器上最大的光圈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准通光孔；四左眼注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，右眼</w:t>
      </w:r>
      <w:r>
        <w:rPr>
          <w:rFonts w:ascii="宋体" w:cs="PMingLiU"/>
          <w:kern w:val="0"/>
          <w:szCs w:val="24"/>
        </w:rPr>
        <w:t>睁</w:t>
      </w:r>
      <w:r>
        <w:rPr>
          <w:rFonts w:ascii="宋体" w:cs="MS UI Gothic"/>
          <w:kern w:val="0"/>
          <w:szCs w:val="24"/>
        </w:rPr>
        <w:t>开，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，直到看到一个白亮的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成倒立的像。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的放大倍数越大看到的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胞数目越少，物象放大倍数越大，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得越暗，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的放大倍数越小看到的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胞数目越多，物象放大倍数越小，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得越亮。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部分内容是中考的重点，多以</w:t>
      </w:r>
      <w:r>
        <w:rPr>
          <w:rFonts w:ascii="宋体" w:cs="PMingLiU"/>
          <w:kern w:val="0"/>
          <w:szCs w:val="24"/>
        </w:rPr>
        <w:t>实验题</w:t>
      </w:r>
      <w:r>
        <w:rPr>
          <w:rFonts w:ascii="宋体" w:cs="MS UI Gothic"/>
          <w:kern w:val="0"/>
          <w:szCs w:val="24"/>
        </w:rPr>
        <w:t>的形式出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重点掌握。</w:t>
      </w:r>
    </w:p>
    <w:p w14:paraId="5723DD9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能量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按时起床，不贪睡，并合理用餐；要吃饱，吃好早餐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维生素</w:t>
      </w:r>
      <w:r>
        <w:rPr>
          <w:rFonts w:ascii="宋体" w:cs="Times New Roman"/>
          <w:kern w:val="0"/>
          <w:szCs w:val="21"/>
        </w:rPr>
        <w:t xml:space="preserve">C   </w:t>
      </w:r>
      <w:r>
        <w:rPr>
          <w:rFonts w:ascii="宋体" w:cs="宋体"/>
          <w:kern w:val="0"/>
          <w:szCs w:val="21"/>
        </w:rPr>
        <w:t>新鲜蔬菜水果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请你合理膳食，不偏食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多吃清淡食物，减少食盐摄入量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16C80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）在人体需要的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、脂肪、蛋白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被称作三种供能物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，其中糖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是主要的供能物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。所以要按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用餐，并合理用餐。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）牙</w:t>
      </w:r>
      <w:r>
        <w:rPr>
          <w:rFonts w:ascii="宋体" w:cs="PMingLiU"/>
          <w:kern w:val="0"/>
          <w:szCs w:val="24"/>
        </w:rPr>
        <w:t>龈</w:t>
      </w:r>
      <w:r>
        <w:rPr>
          <w:rFonts w:ascii="宋体" w:cs="MS UI Gothic"/>
          <w:kern w:val="0"/>
          <w:szCs w:val="24"/>
        </w:rPr>
        <w:t>出血是坏血病的症状，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明小明体内缺乏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，他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多吃新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蔬菜和水果，因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蔬菜和水果中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含量丰富。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）合理膳食指的是由食物中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取的各种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养素与身体</w:t>
      </w:r>
      <w:r>
        <w:rPr>
          <w:rFonts w:ascii="宋体" w:cs="PMingLiU"/>
          <w:kern w:val="0"/>
          <w:szCs w:val="24"/>
        </w:rPr>
        <w:t>对这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养素的需要达到平衡，既不缺乏，也不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多。根据平衡膳食宝塔，均衡的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取五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食物。每天要一日三餐，定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定量，不挑食，不偏食，早餐吃好，中午吃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，晚上吃少。每天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能量中，早、中、晚三餐比例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．缺乏某些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养素会引起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养缺乏病。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）通</w:t>
      </w:r>
      <w:r>
        <w:rPr>
          <w:rFonts w:ascii="宋体" w:cs="PMingLiU"/>
          <w:kern w:val="0"/>
          <w:szCs w:val="24"/>
        </w:rPr>
        <w:t>过图组</w:t>
      </w:r>
      <w:r>
        <w:rPr>
          <w:rFonts w:ascii="宋体" w:cs="MS UI Gothic"/>
          <w:kern w:val="0"/>
          <w:szCs w:val="24"/>
        </w:rPr>
        <w:t>三可以得出合理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包括合理的用膳制度和合理的烹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方法，烹</w:t>
      </w:r>
      <w:r>
        <w:rPr>
          <w:rFonts w:ascii="宋体" w:cs="PMingLiU"/>
          <w:kern w:val="0"/>
          <w:szCs w:val="24"/>
        </w:rPr>
        <w:t>调时</w:t>
      </w:r>
      <w:r>
        <w:rPr>
          <w:rFonts w:ascii="宋体" w:cs="MS UI Gothic"/>
          <w:kern w:val="0"/>
          <w:szCs w:val="24"/>
        </w:rPr>
        <w:t>要注意低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、低脂肪，并少放味精等。其中水是构成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胞的主要成分，人体内的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溶解在水中才能被运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水的作用很大，要注意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充水分，不能用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料代替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充水分等，常吃煎炸食品会造成脂肪堆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，而其他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缺乏，是一种不健康的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食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：（每</w:t>
      </w:r>
      <w:r>
        <w:rPr>
          <w:rFonts w:ascii="宋体" w:cs="PMingLiU"/>
          <w:kern w:val="0"/>
          <w:szCs w:val="24"/>
        </w:rPr>
        <w:t>问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分），只要答案科学合理均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分）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）能量；按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起床，不</w:t>
      </w:r>
      <w:r>
        <w:rPr>
          <w:rFonts w:ascii="宋体" w:cs="PMingLiU"/>
          <w:kern w:val="0"/>
          <w:szCs w:val="24"/>
        </w:rPr>
        <w:t>贪</w:t>
      </w:r>
      <w:r>
        <w:rPr>
          <w:rFonts w:ascii="宋体" w:cs="MS UI Gothic"/>
          <w:kern w:val="0"/>
          <w:szCs w:val="24"/>
        </w:rPr>
        <w:t>睡，并合理用餐；要吃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，吃好早餐；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；新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蔬菜水果；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你合理膳食，不偏食；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）多吃清淡食物，减少食</w:t>
      </w:r>
      <w:r>
        <w:rPr>
          <w:rFonts w:ascii="宋体" w:cs="PMingLiU"/>
          <w:kern w:val="0"/>
          <w:szCs w:val="24"/>
        </w:rPr>
        <w:t>盐摄</w:t>
      </w:r>
      <w:r>
        <w:rPr>
          <w:rFonts w:ascii="宋体" w:cs="MS UI Gothic"/>
          <w:kern w:val="0"/>
          <w:szCs w:val="24"/>
        </w:rPr>
        <w:t>入量。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的是合理膳食的知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合合人体需要的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及功能来解答。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是理解合理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，并掌握主要的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及其功能。注意灵活答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1F495E1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相对性状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双眼皮</w:t>
      </w:r>
      <w:r>
        <w:rPr>
          <w:rFonts w:ascii="宋体" w:cs="Times New Roman"/>
          <w:kern w:val="0"/>
          <w:szCs w:val="21"/>
        </w:rPr>
        <w:t xml:space="preserve">   50%   22</w:t>
      </w:r>
      <w:r>
        <w:rPr>
          <w:rFonts w:ascii="宋体" w:cs="宋体"/>
          <w:kern w:val="0"/>
          <w:szCs w:val="21"/>
        </w:rPr>
        <w:t>对</w:t>
      </w:r>
      <w:r>
        <w:rPr>
          <w:rFonts w:ascii="宋体" w:cs="Times New Roman"/>
          <w:kern w:val="0"/>
          <w:szCs w:val="21"/>
        </w:rPr>
        <w:t xml:space="preserve">+XY   </w:t>
      </w:r>
      <w:r>
        <w:rPr>
          <w:rFonts w:ascii="宋体" w:cs="宋体"/>
          <w:kern w:val="0"/>
          <w:szCs w:val="21"/>
        </w:rPr>
        <w:t>不能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6BC00B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）双眼皮和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眼皮是同一性状的不同表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人的眼</w:t>
      </w:r>
      <w:r>
        <w:rPr>
          <w:rFonts w:ascii="宋体" w:cs="PMingLiU"/>
          <w:kern w:val="0"/>
          <w:szCs w:val="24"/>
        </w:rPr>
        <w:t>睑</w:t>
      </w:r>
      <w:r>
        <w:rPr>
          <w:rFonts w:ascii="宋体" w:cs="MS UI Gothic"/>
          <w:kern w:val="0"/>
          <w:szCs w:val="24"/>
        </w:rPr>
        <w:t>有双眼皮和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眼皮之分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，此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学上被称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若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都是双眼皮，他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所生女儿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PMingLiU"/>
          <w:kern w:val="0"/>
          <w:szCs w:val="24"/>
        </w:rPr>
        <w:t>为单</w:t>
      </w:r>
      <w:r>
        <w:rPr>
          <w:rFonts w:ascii="宋体" w:cs="MS UI Gothic"/>
          <w:kern w:val="0"/>
          <w:szCs w:val="24"/>
        </w:rPr>
        <w:t>眼皮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可判断出双眼皮是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若用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表示控制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双眼皮的基因型是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眼皮的基因型是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眼皮的基因型是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男子的母</w:t>
      </w:r>
      <w:r>
        <w:rPr>
          <w:rFonts w:ascii="宋体" w:cs="PMingLiU"/>
          <w:kern w:val="0"/>
          <w:szCs w:val="24"/>
        </w:rPr>
        <w:t>亲为单</w:t>
      </w:r>
      <w:r>
        <w:rPr>
          <w:rFonts w:ascii="宋体" w:cs="MS UI Gothic"/>
          <w:kern w:val="0"/>
          <w:szCs w:val="24"/>
        </w:rPr>
        <w:t>眼皮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，母</w:t>
      </w:r>
      <w:r>
        <w:rPr>
          <w:rFonts w:ascii="宋体" w:cs="PMingLiU"/>
          <w:kern w:val="0"/>
          <w:szCs w:val="24"/>
        </w:rPr>
        <w:t>亲遗传给该</w:t>
      </w:r>
      <w:r>
        <w:rPr>
          <w:rFonts w:ascii="宋体" w:cs="MS UI Gothic"/>
          <w:kern w:val="0"/>
          <w:szCs w:val="24"/>
        </w:rPr>
        <w:t>男子的基因一定是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男子的基因型是</w:t>
      </w:r>
      <w:r>
        <w:rPr>
          <w:rFonts w:ascii="宋体" w:cs="Times New Roman"/>
          <w:kern w:val="0"/>
          <w:szCs w:val="24"/>
        </w:rPr>
        <w:t>Dd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“9</w:t>
      </w:r>
      <w:r>
        <w:rPr>
          <w:rFonts w:ascii="宋体" w:cs="MS UI Gothic"/>
          <w:kern w:val="0"/>
          <w:szCs w:val="24"/>
        </w:rPr>
        <w:t>成年后与一双眼皮男子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婚（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男子的母</w:t>
      </w:r>
      <w:r>
        <w:rPr>
          <w:rFonts w:ascii="宋体" w:cs="PMingLiU"/>
          <w:kern w:val="0"/>
          <w:szCs w:val="24"/>
        </w:rPr>
        <w:t>亲为单</w:t>
      </w:r>
      <w:r>
        <w:rPr>
          <w:rFonts w:ascii="宋体" w:cs="MS UI Gothic"/>
          <w:kern w:val="0"/>
          <w:szCs w:val="24"/>
        </w:rPr>
        <w:t>眼皮）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41.75pt;width:138.7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解看出，能生出双眼皮的孩子的可能性</w:t>
      </w:r>
      <w:r>
        <w:rPr>
          <w:rFonts w:ascii="宋体" w:cs="Times New Roman"/>
          <w:kern w:val="0"/>
          <w:szCs w:val="24"/>
        </w:rPr>
        <w:t>50%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）第三代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（男子）的体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胞内的染色体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+XY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若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的双眼皮是通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整容而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境因素影响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没有改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，是不可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异，因此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的双眼皮不能（填能或不能）</w:t>
      </w:r>
      <w:r>
        <w:rPr>
          <w:rFonts w:ascii="宋体" w:cs="PMingLiU"/>
          <w:kern w:val="0"/>
          <w:szCs w:val="24"/>
        </w:rPr>
        <w:t>遗传给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）双眼皮；</w:t>
      </w:r>
      <w:r>
        <w:rPr>
          <w:rFonts w:ascii="宋体" w:cs="Times New Roman"/>
          <w:kern w:val="0"/>
          <w:szCs w:val="24"/>
        </w:rPr>
        <w:t>50%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+XY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）不能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性状。如人的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眼皮和双眼皮。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）生物体的性状是由一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）男女体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胞中都有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、大小男女的基本相同，称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常染色体；第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染色体在形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、大小上存在着明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差异，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决定有关，称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性染色体。男性的性染色体是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性状、染色体的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性以及会借助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解分析解答此</w:t>
      </w:r>
      <w:r>
        <w:rPr>
          <w:rFonts w:ascii="宋体" w:cs="PMingLiU"/>
          <w:kern w:val="0"/>
          <w:szCs w:val="24"/>
        </w:rPr>
        <w:t>类问题</w:t>
      </w:r>
      <w:r>
        <w:rPr>
          <w:rFonts w:ascii="宋体" w:cs="MS UI Gothic"/>
          <w:kern w:val="0"/>
          <w:szCs w:val="24"/>
        </w:rPr>
        <w:t>。</w:t>
      </w:r>
    </w:p>
    <w:p w14:paraId="75A8C029">
      <w:pPr>
        <w:textAlignment w:val="center"/>
        <w:rPr>
          <w:rFonts w:ascii="宋体" w:cs="宋体"/>
          <w:kern w:val="0"/>
          <w:szCs w:val="21"/>
        </w:rPr>
      </w:pPr>
    </w:p>
    <w:p w14:paraId="6410C04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77A5B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E19786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0D034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5958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67F8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6341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0BB2D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303F83"/>
    <w:rsid w:val="002F390C"/>
    <w:rsid w:val="002F3DF2"/>
    <w:rsid w:val="00303F83"/>
    <w:rsid w:val="00517601"/>
    <w:rsid w:val="005E6516"/>
    <w:rsid w:val="008168F9"/>
    <w:rsid w:val="0089798B"/>
    <w:rsid w:val="28AF1787"/>
    <w:rsid w:val="2D1715D4"/>
    <w:rsid w:val="3A8B155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8"/>
    <customShpInfo spid="_x0000_s1029"/>
    <customShpInfo spid="_x0000_s103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786A0BC-2C73-415C-A269-A2EA758F196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14954</Words>
  <Characters>15466</Characters>
  <Lines>114</Lines>
  <Paragraphs>32</Paragraphs>
  <TotalTime>0</TotalTime>
  <ScaleCrop>false</ScaleCrop>
  <LinksUpToDate>false</LinksUpToDate>
  <CharactersWithSpaces>15831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B9CF7287F64C4B8A8D49A098D8BADA8A_12</vt:lpwstr>
  </property>
</Properties>
</file>