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DCF504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40" w:name="_GoBack"/>
      <w:bookmarkEnd w:id="40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年山东省青岛市中考生物试卷</w:t>
      </w:r>
    </w:p>
    <w:p w14:paraId="63CE1405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34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34.0</w:t>
      </w:r>
      <w:r>
        <w:rPr>
          <w:rFonts w:ascii="宋体" w:cs="黑体"/>
        </w:rPr>
        <w:t>分）</w:t>
      </w:r>
    </w:p>
    <w:p w14:paraId="465ED2CC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a581a71d-a1db-4fb2-82f3-12773fcce4"/>
      <w:r>
        <w:rPr>
          <w:rFonts w:ascii="宋体" w:cs="宋体"/>
          <w:kern w:val="0"/>
          <w:szCs w:val="21"/>
        </w:rPr>
        <w:t>图甲、乙分别是黄瓜果肉细胞、口腔上皮细胞结构模式图。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下列有关叙述错误的是（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67" o:spid="_x0000_s1067" o:spt="75" type="#_x0000_t75" style="position:absolute;left:0pt;margin-top:0pt;height:90.75pt;width:111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bookmarkEnd w:id="0"/>
    </w:p>
    <w:p w14:paraId="22E8E15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与乙相比，甲特有的结构是①细胞壁③叶绿体⑤液泡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甲的⑤内细胞液中溶解着多种物质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甲的①能保护和控制物质进出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甲、乙都具有的能量转换器是⑦线粒体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B24205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5640DEAC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72F0ADFE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48c91752-4ff4-4aa6-9bbe-1e3b5f5ffc"/>
      <w:r>
        <w:rPr>
          <w:rFonts w:ascii="宋体" w:cs="宋体"/>
          <w:kern w:val="0"/>
          <w:szCs w:val="21"/>
        </w:rPr>
        <w:t>下列关于樱桃植株生长的叙述，正确的是（　　）</w:t>
      </w:r>
      <w:bookmarkEnd w:id="1"/>
    </w:p>
    <w:p w14:paraId="1EF93BD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根吸收水分的主要部位是根尖的伸长区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芽在发育时，营养组织的细胞分裂和分化，形成新的枝条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茎加粗生长是茎的形成层细胞不断分裂和分化的结果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植株生长需要施肥，主要是给植物提供有机物</w:t>
      </w:r>
    </w:p>
    <w:p w14:paraId="58201F49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a3cfe457-528d-43df-b6d6-4be21f18d4"/>
      <w:r>
        <w:rPr>
          <w:rFonts w:ascii="宋体" w:cs="宋体"/>
          <w:kern w:val="0"/>
          <w:szCs w:val="21"/>
        </w:rPr>
        <w:t>下列有关动物的结构与功能的叙述，错误的是（　　）</w:t>
      </w:r>
      <w:bookmarkEnd w:id="2"/>
    </w:p>
    <w:p w14:paraId="4CE0860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蚯蚓的体壁有发达的肌肉，靠肌肉就能在土壤中运动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鸟的前肢变成翼，长骨中空，这些特点都与飞行相适应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鱼通过尾部和躯干部的摆动以及鳍的协调作用游泳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蝗虫有三对足、两对翅，善于跳跃、适于飞行</w:t>
      </w:r>
    </w:p>
    <w:p w14:paraId="3D10053E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下表所列实验的相关操作与所要达到的目的，对应错误的是（　　）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573"/>
        <w:gridCol w:w="2735"/>
        <w:gridCol w:w="2087"/>
        <w:gridCol w:w="2141"/>
      </w:tblGrid>
      <w:tr w14:paraId="4F1A878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53ED9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选项</w:t>
            </w:r>
          </w:p>
        </w:tc>
        <w:tc>
          <w:tcPr>
            <w:tcW w:w="273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34A715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名称</w:t>
            </w:r>
          </w:p>
        </w:tc>
        <w:tc>
          <w:tcPr>
            <w:tcW w:w="208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8E6EE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操作</w:t>
            </w:r>
          </w:p>
        </w:tc>
        <w:tc>
          <w:tcPr>
            <w:tcW w:w="21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8B884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目的</w:t>
            </w:r>
          </w:p>
        </w:tc>
      </w:tr>
      <w:tr w14:paraId="00FC3FB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0B3F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273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1B593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观察草履虫</w:t>
            </w:r>
          </w:p>
        </w:tc>
        <w:tc>
          <w:tcPr>
            <w:tcW w:w="208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174A0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在载玻片的培养液里放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几丝棉花纤维</w:t>
            </w:r>
          </w:p>
        </w:tc>
        <w:tc>
          <w:tcPr>
            <w:tcW w:w="21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32CED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防止草履虫运动过快</w:t>
            </w:r>
          </w:p>
        </w:tc>
      </w:tr>
      <w:tr w14:paraId="59CE5E4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BE478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273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1A7F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观察人的口腔上皮细胞</w:t>
            </w:r>
          </w:p>
        </w:tc>
        <w:tc>
          <w:tcPr>
            <w:tcW w:w="208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A6335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在洁净的载玻片中央滴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一滴生理盐水</w:t>
            </w:r>
          </w:p>
        </w:tc>
        <w:tc>
          <w:tcPr>
            <w:tcW w:w="21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F97C6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维持细胞的正常形态</w:t>
            </w:r>
          </w:p>
        </w:tc>
      </w:tr>
      <w:tr w14:paraId="0A701BE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DE643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273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8BEF4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观察洋葱鳞片叶内表皮细胞</w:t>
            </w:r>
          </w:p>
        </w:tc>
        <w:tc>
          <w:tcPr>
            <w:tcW w:w="208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CA2ED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用碘液染色</w:t>
            </w:r>
          </w:p>
        </w:tc>
        <w:tc>
          <w:tcPr>
            <w:tcW w:w="21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8BAE5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便于观察到细胞核</w:t>
            </w:r>
          </w:p>
        </w:tc>
      </w:tr>
      <w:tr w14:paraId="18F4628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7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7A4A99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273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5C46B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观察叶片的结构</w:t>
            </w:r>
          </w:p>
        </w:tc>
        <w:tc>
          <w:tcPr>
            <w:tcW w:w="208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BF814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用镊子撕取蚕豆叶片的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上表皮</w:t>
            </w:r>
          </w:p>
        </w:tc>
        <w:tc>
          <w:tcPr>
            <w:tcW w:w="21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8B4BD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便于观察到更多的气孔</w:t>
            </w:r>
          </w:p>
        </w:tc>
      </w:tr>
    </w:tbl>
    <w:p w14:paraId="163E658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D</w:t>
      </w:r>
    </w:p>
    <w:p w14:paraId="6F9756A7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0f502796-ad07-4d7a-aa02-b66dab37bc"/>
      <w:r>
        <w:rPr>
          <w:rFonts w:ascii="宋体" w:cs="宋体"/>
          <w:kern w:val="0"/>
          <w:szCs w:val="21"/>
        </w:rPr>
        <w:t>下列描述不符合“结构与功能相适应”观点的是（　　）</w:t>
      </w:r>
      <w:bookmarkEnd w:id="3"/>
    </w:p>
    <w:p w14:paraId="6A9B6C5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鼻腔黏膜有丰富的毛细血管可温暖进入肺内的气体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四肢静脉内有瓣膜，防止血液倒流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肺由大量的肺泡构成，增加了气体交换的表面积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动脉的管壁厚、弹性大，能将血液送回心房</w:t>
      </w:r>
    </w:p>
    <w:p w14:paraId="640675F8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67786d71-d6ac-47f4-8cd1-8c81278a3e"/>
      <w:r>
        <w:rPr>
          <w:rFonts w:ascii="宋体" w:cs="宋体"/>
          <w:kern w:val="0"/>
          <w:szCs w:val="21"/>
        </w:rPr>
        <w:t>如图是探究“大豆种子萌发的环境条件”的实验装置。下列叙述错误的是（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4"/>
    </w:p>
    <w:p w14:paraId="2DD2A5F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32.75pt;width:417.7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选择的种子要有完整的、活的胚且度过休眠期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该实验探究的是空气、温度、水分对种子萌发的影响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该实验不能说明种子萌发与光照有关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甲和丁形成一组对照实验，用来探究种子的萌发需要水分</w:t>
      </w:r>
    </w:p>
    <w:p w14:paraId="5A8E9499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f2902e6f-176a-4e85-8f6a-87cd71d1ca"/>
      <w:r>
        <w:rPr>
          <w:rFonts w:ascii="宋体" w:cs="宋体"/>
          <w:kern w:val="0"/>
          <w:szCs w:val="21"/>
        </w:rPr>
        <w:t>科研人员提取了一级功勋犬“化煌马”的体细胞，将其细胞核注射到取自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犬的无核卵细胞中，体外培养成早期胚胎，然后将其移植到代孕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犬的子宫内，生下了克隆犬“昆勋”。下列叙述错误的是（　　）</w:t>
      </w:r>
      <w:bookmarkEnd w:id="5"/>
    </w:p>
    <w:p w14:paraId="29BFD59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克隆犬“昆勋”的遗传特性与“化煌马”几乎相同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克隆犬“昆勋”的遗传物质和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犬完全相同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该实例说明了细胞核能够控制生物的发育和遗传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克隆犬“昆勋”的培育过程中没有用到转基因技术</w:t>
      </w:r>
    </w:p>
    <w:p w14:paraId="4C773C0E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59b8f766-5457-475a-9aa9-178ceadc05"/>
      <w:r>
        <w:rPr>
          <w:rFonts w:ascii="宋体" w:cs="宋体"/>
          <w:kern w:val="0"/>
          <w:szCs w:val="21"/>
        </w:rPr>
        <w:t>下列动物的行为属于学习行为的是（　　）</w:t>
      </w:r>
      <w:bookmarkEnd w:id="6"/>
    </w:p>
    <w:p w14:paraId="3D04127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菜青虫总是取食白菜、甘蓝等十字花科植物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失去雏鸟的红雀连续给浮到水面求食的金鱼喂昆虫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黑猩猩把几个木箱堆叠起来，爬到箱顶取下高处的香蕉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刚出生的小袋鼠爬到母亲的育儿袋里吃奶</w:t>
      </w:r>
    </w:p>
    <w:p w14:paraId="0893DAD6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96618afa-3459-4a65-b5d6-36caaa2d38"/>
      <w:r>
        <w:rPr>
          <w:rFonts w:ascii="宋体" w:cs="宋体"/>
          <w:kern w:val="0"/>
          <w:szCs w:val="21"/>
        </w:rPr>
        <w:t>下列现象不属于同种动物间信息交流的是（　　）</w:t>
      </w:r>
      <w:bookmarkEnd w:id="7"/>
    </w:p>
    <w:p w14:paraId="6C0AB7E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黑长尾猴发现蛇时向同伴发出叫声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蜜蜂发现蜜源后跳“圆形舞”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蚊子飞行时发出“嗡嗡”声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蝶蛾类昆虫的雌虫分泌性外激素吸引雄虫</w:t>
      </w:r>
    </w:p>
    <w:p w14:paraId="6CA70304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1be67284-feb7-4f3f-9cbd-a8551bc4a4"/>
      <w:r>
        <w:rPr>
          <w:rFonts w:ascii="宋体" w:cs="宋体"/>
          <w:kern w:val="0"/>
          <w:szCs w:val="21"/>
        </w:rPr>
        <w:t>下列关于细胞分裂、分化的叙述，错误的是（　　）</w:t>
      </w:r>
      <w:bookmarkEnd w:id="8"/>
    </w:p>
    <w:p w14:paraId="2A6804F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细胞分裂过程中染色体的变化最为明显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细胞分裂产生的新细胞与原细胞所含的遗传物质是一样的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细胞分化产生了不同的细胞群，形成了不同的组织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细胞分化过程中，染色体先复制加倍再均等分配</w:t>
      </w:r>
    </w:p>
    <w:p w14:paraId="2D188768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5b1991e4-9e6d-466c-a4f9-4a0dca032c"/>
      <w:r>
        <w:rPr>
          <w:rFonts w:ascii="宋体" w:cs="宋体"/>
          <w:kern w:val="0"/>
          <w:szCs w:val="21"/>
        </w:rPr>
        <w:t>如图甲是传粉、受精过程示意图，图乙是果实结构示意图。下列叙述错误的是（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9"/>
    </w:p>
    <w:p w14:paraId="3AE6EFB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5.25pt;width:206.25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图甲中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是花药，成熟后散放出花粉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图甲中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表示花粉管，内有精子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图乙中的①由图甲中的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子房壁发育而成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图乙中的②由图甲中的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受精卵发育而成</w:t>
      </w:r>
    </w:p>
    <w:p w14:paraId="549342B8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573c6be0-3ab8-4143-af51-1697862516"/>
      <w:r>
        <w:rPr>
          <w:rFonts w:ascii="宋体" w:cs="宋体"/>
          <w:kern w:val="0"/>
          <w:szCs w:val="21"/>
        </w:rPr>
        <w:t>下列关于人体不同生理过程的示意图，正确的是（　　）</w:t>
      </w:r>
      <w:bookmarkEnd w:id="10"/>
    </w:p>
    <w:p w14:paraId="5A5DFC6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空气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鼻腔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咽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气管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支气管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光线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瞳孔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角膜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晶状体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视网膜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视神经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视觉中枢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血液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肾小球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出球小动脉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肾小管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肾小囊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尿液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左心室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主动脉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各级动脉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全身毛细血管网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各级静脉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上下腔静脉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左心房</w:t>
      </w:r>
    </w:p>
    <w:p w14:paraId="08045254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feb72519-52c0-43a4-ac3f-518223d7c2"/>
      <w:r>
        <w:rPr>
          <w:rFonts w:ascii="宋体" w:cs="宋体"/>
          <w:kern w:val="0"/>
          <w:szCs w:val="21"/>
        </w:rPr>
        <w:t>如图甲为“观察小鱼尾鳍内血液的流动”的实验材料；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图乙为显微镜下观察到的视野图象，①②③表示血管。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下列叙述错误的是（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11"/>
    </w:p>
    <w:p w14:paraId="1002463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84.75pt;width:416.25pt;mso-position-horizontal:center;mso-wrap-distance-bottom:0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为了便于观察，应选取尾鳍色素少的、活的小鱼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①是小动脉，判断依据是血液由主干血管流向分支血管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②是毛细血管，判断依据是红细胞单行通过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血管中的血流速度由快到慢依次是③②①</w:t>
      </w:r>
    </w:p>
    <w:p w14:paraId="5F808190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566824b0-e2fe-4d14-b3eb-c8d27064cf"/>
      <w:r>
        <w:rPr>
          <w:rFonts w:ascii="宋体" w:cs="宋体"/>
          <w:kern w:val="0"/>
          <w:szCs w:val="21"/>
        </w:rPr>
        <w:t>如图是生物体内的生理活动示意图。其中</w:t>
      </w:r>
      <w:r>
        <w:rPr>
          <w:rFonts w:ascii="宋体" w:cs="Times New Roman"/>
          <w:kern w:val="0"/>
          <w:szCs w:val="21"/>
        </w:rPr>
        <w:t> 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 </w:t>
      </w:r>
      <w:r>
        <w:rPr>
          <w:rFonts w:ascii="宋体" w:cs="宋体"/>
          <w:kern w:val="0"/>
          <w:szCs w:val="21"/>
        </w:rPr>
        <w:t>表示某物质或血液，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表示相应的结构。下列叙述正确的是（　　）</w:t>
      </w:r>
      <w:bookmarkEnd w:id="12"/>
    </w:p>
    <w:p w14:paraId="0FF5660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31.5pt;width:138pt;mso-position-horizontal:center;mso-position-vertical-relative:line;mso-wrap-distance-bottom:0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表示脂肪，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表示脂肪酸和甘油，则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表示胃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表示蛋白质，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表示氨基酸，则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表示口腔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均表示静脉血，则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可表示小肠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若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均表示动脉血，则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可表示肾小球</w:t>
      </w:r>
    </w:p>
    <w:p w14:paraId="6C4EFA32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9be0731e-0df9-4f73-b765-62440b00f7"/>
      <w:r>
        <w:rPr>
          <w:rFonts w:ascii="宋体" w:cs="宋体"/>
          <w:kern w:val="0"/>
          <w:szCs w:val="21"/>
        </w:rPr>
        <w:t>图甲是肺内压随时间的变化示意图，图乙表示人体膈肌收缩和舒张时在胸腔内的位置。下列叙述正确的是（　　）</w:t>
      </w:r>
      <w:bookmarkEnd w:id="13"/>
    </w:p>
    <w:p w14:paraId="5D69CB4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69.75pt;width:217.5pt;mso-position-horizontal:center;mso-position-vertical-relative:line;mso-wrap-distance-bottom:0pt;mso-wrap-distance-top:0pt;z-index:25166438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图甲曲线</w:t>
      </w:r>
      <w:r>
        <w:rPr>
          <w:rFonts w:ascii="宋体" w:cs="Times New Roman"/>
          <w:kern w:val="0"/>
          <w:szCs w:val="21"/>
        </w:rPr>
        <w:t>ac</w:t>
      </w:r>
      <w:r>
        <w:rPr>
          <w:rFonts w:ascii="宋体" w:cs="宋体"/>
          <w:kern w:val="0"/>
          <w:szCs w:val="21"/>
        </w:rPr>
        <w:t>段表示吸气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图甲曲线</w:t>
      </w:r>
      <w:r>
        <w:rPr>
          <w:rFonts w:ascii="宋体" w:cs="Times New Roman"/>
          <w:kern w:val="0"/>
          <w:szCs w:val="21"/>
        </w:rPr>
        <w:t>ab</w:t>
      </w:r>
      <w:r>
        <w:rPr>
          <w:rFonts w:ascii="宋体" w:cs="宋体"/>
          <w:kern w:val="0"/>
          <w:szCs w:val="21"/>
        </w:rPr>
        <w:t>段时，膈肌处于图乙所示的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位置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图甲曲线</w:t>
      </w:r>
      <w:r>
        <w:rPr>
          <w:rFonts w:ascii="宋体" w:cs="Times New Roman"/>
          <w:kern w:val="0"/>
          <w:szCs w:val="21"/>
        </w:rPr>
        <w:t>ce</w:t>
      </w:r>
      <w:r>
        <w:rPr>
          <w:rFonts w:ascii="宋体" w:cs="宋体"/>
          <w:kern w:val="0"/>
          <w:szCs w:val="21"/>
        </w:rPr>
        <w:t>段表示呼气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图甲曲线</w:t>
      </w:r>
      <w:r>
        <w:rPr>
          <w:rFonts w:ascii="宋体" w:cs="Times New Roman"/>
          <w:kern w:val="0"/>
          <w:szCs w:val="21"/>
        </w:rPr>
        <w:t>de</w:t>
      </w:r>
      <w:r>
        <w:rPr>
          <w:rFonts w:ascii="宋体" w:cs="宋体"/>
          <w:kern w:val="0"/>
          <w:szCs w:val="21"/>
        </w:rPr>
        <w:t>段时，膈肌处于图乙所示的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位置</w:t>
      </w:r>
    </w:p>
    <w:p w14:paraId="3DB4E3BF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a3a8b9ac-3803-4320-9419-2affac94dd"/>
      <w:r>
        <w:rPr>
          <w:rFonts w:ascii="宋体" w:cs="宋体"/>
          <w:kern w:val="0"/>
          <w:szCs w:val="21"/>
        </w:rPr>
        <w:t>下列反射中，属于人类所特有的是（　　）</w:t>
      </w:r>
      <w:bookmarkEnd w:id="14"/>
    </w:p>
    <w:p w14:paraId="3F11D99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谈虎色变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眨眼反射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缩手反射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排尿反射</w:t>
      </w:r>
    </w:p>
    <w:p w14:paraId="0A290207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65e4916b-f18d-47ce-b5a8-e1085c340a"/>
      <w:r>
        <w:rPr>
          <w:rFonts w:ascii="宋体" w:cs="宋体"/>
          <w:kern w:val="0"/>
          <w:szCs w:val="21"/>
        </w:rPr>
        <w:t>下列关于动物特征的叙述，错误的是（　　）</w:t>
      </w:r>
      <w:bookmarkEnd w:id="15"/>
    </w:p>
    <w:p w14:paraId="6148B58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腔肠动物的体表有刺细胞，如海蜇等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线形动物的体表有角质层，如血吸虫等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爬行动物的体表覆盖角质的鳞片或甲，如龟等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哺乳动物的体表大多被毛，如蝙蝠等</w:t>
      </w:r>
    </w:p>
    <w:p w14:paraId="79E63A98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521b1b8b-94bd-4f8b-8050-79d18a06b8"/>
      <w:r>
        <w:rPr>
          <w:rFonts w:ascii="宋体" w:cs="宋体"/>
          <w:kern w:val="0"/>
          <w:szCs w:val="21"/>
        </w:rPr>
        <w:t>为了证明细菌对植物遗体的分解作用，同学们进行了如下实验。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下列做法错误的是（　　）</w:t>
      </w:r>
      <w:bookmarkEnd w:id="16"/>
    </w:p>
    <w:p w14:paraId="795906F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将同一种树的落叶平均分成甲、乙两组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实验中滴加蒸馏水使树叶保持湿润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滴加蒸馏水后，甲、乙两组都要进行灭菌处理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灭菌后，甲、乙两组分别放在无菌、自然条件下</w:t>
      </w:r>
    </w:p>
    <w:p w14:paraId="5F95FDC3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71a76702-3573-4e4a-8ebb-983481c229"/>
      <w:r>
        <w:rPr>
          <w:rFonts w:ascii="宋体" w:cs="宋体"/>
          <w:kern w:val="0"/>
          <w:szCs w:val="21"/>
        </w:rPr>
        <w:t>下列关于动物在生物圈中的作用，叙述错误的是（　　）</w:t>
      </w:r>
      <w:bookmarkEnd w:id="17"/>
    </w:p>
    <w:p w14:paraId="54E4891A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没有动物，生态系统的物质循环就无法进行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动物直接或间接以植物为食，对植物的生长、繁殖并不总是有害的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不能随意引进某种动物，否则可能会影响生态系统的平衡状态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蜜蜂采集花粉时，能帮助植物传粉</w:t>
      </w:r>
    </w:p>
    <w:p w14:paraId="4880276A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b95315a2-ebc4-4501-aa04-c068838a4f"/>
      <w:r>
        <w:rPr>
          <w:rFonts w:ascii="宋体" w:cs="宋体"/>
          <w:kern w:val="0"/>
          <w:szCs w:val="21"/>
        </w:rPr>
        <w:t>下列是四种生物的结构示意图。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有关叙述正确的是（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8"/>
    </w:p>
    <w:p w14:paraId="74D87EF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1" o:spid="_x0000_s1031" o:spt="75" type="#_x0000_t75" style="position:absolute;left:0pt;margin-top:0pt;height:72.75pt;width:368.25pt;mso-position-horizontal:center;mso-wrap-distance-bottom:0pt;mso-wrap-distance-top:0pt;z-index:2516654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甲是大肠杆菌噬菌体，它的细胞结构简单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乙是毛霉，其营养菌丝用来吸收水分和无机盐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丙是青霉，人类利用它提取了最早的抗生素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青霉素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丁是细菌，该细菌有荚膜和鞭毛，靠芽孢繁殖后代</w:t>
      </w:r>
    </w:p>
    <w:p w14:paraId="60BB5B5E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efe0dec5-b117-4ba2-bba1-3e94d1ac8e"/>
      <w:r>
        <w:rPr>
          <w:rFonts w:ascii="宋体" w:cs="宋体"/>
          <w:kern w:val="0"/>
          <w:szCs w:val="21"/>
        </w:rPr>
        <w:t>如图甲表示屈肘动作，图乙表示投篮动作。下列叙述错误的是（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19"/>
    </w:p>
    <w:p w14:paraId="774EE15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86.25pt;width:250.5pt;mso-position-horizontal:center;mso-wrap-distance-bottom:0pt;mso-wrap-distance-top:0pt;z-index:25166643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图甲中①是肌腱，②是肌腹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图乙所示投篮动作中，肱三头肌的变化是先收缩后舒张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投篮动作至少需要两组肌肉相互配合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运动并不是仅靠运动系统来完成的，还需要其他系统如神经系统的调节</w:t>
      </w:r>
    </w:p>
    <w:p w14:paraId="1C04F350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32c98c6d-9bbb-4a51-99bb-ef5cd2d86e"/>
      <w:r>
        <w:rPr>
          <w:rFonts w:ascii="宋体" w:cs="宋体"/>
          <w:kern w:val="0"/>
          <w:szCs w:val="21"/>
        </w:rPr>
        <w:t>下列关于生物进化的叙述，错误的是（　　）</w:t>
      </w:r>
      <w:bookmarkEnd w:id="20"/>
    </w:p>
    <w:p w14:paraId="5B4A7BC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自然选择保留的变异永远有利于该生物的生存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在极古老的地层中找不到高等生物的化石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生物的遗传和变异是进化的基础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野兔的保护色和鹰锐利的目光是它们相互选择的结果</w:t>
      </w:r>
    </w:p>
    <w:p w14:paraId="7F33CDAA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36daa9e9-bc72-4fd2-8bc2-a054a4ec54"/>
      <w:r>
        <w:rPr>
          <w:rFonts w:ascii="宋体" w:cs="宋体"/>
          <w:kern w:val="0"/>
          <w:szCs w:val="21"/>
        </w:rPr>
        <w:t>下列关于动物的生殖、发育的叙述，错误的是（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21"/>
    </w:p>
    <w:p w14:paraId="38456CE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89.25pt;width:223.5pt;mso-position-horizontal:center;mso-wrap-distance-bottom:0pt;mso-wrap-distance-top:0pt;z-index:25166745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图甲中</w:t>
      </w:r>
      <w:r>
        <w:rPr>
          <w:rFonts w:ascii="宋体" w:cs="MS UI Gothic"/>
          <w:kern w:val="0"/>
          <w:szCs w:val="21"/>
        </w:rPr>
        <w:t>Ⅱ</w:t>
      </w:r>
      <w:r>
        <w:rPr>
          <w:rFonts w:ascii="宋体" w:cs="宋体"/>
          <w:kern w:val="0"/>
          <w:szCs w:val="21"/>
        </w:rPr>
        <w:t>可表示有性生殖、变态发育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图甲中</w:t>
      </w:r>
      <w:r>
        <w:rPr>
          <w:rFonts w:ascii="宋体" w:cs="MS UI Gothic"/>
          <w:kern w:val="0"/>
          <w:szCs w:val="21"/>
        </w:rPr>
        <w:t>Ⅳ</w:t>
      </w:r>
      <w:r>
        <w:rPr>
          <w:rFonts w:ascii="宋体" w:cs="宋体"/>
          <w:kern w:val="0"/>
          <w:szCs w:val="21"/>
        </w:rPr>
        <w:t>可表示体内受精、卵生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图乙如果表示家蚕的发育过程，若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是受精卵，则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是蛹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图乙如果表示青蛙的发育过程，若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是受精卵，则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是蝌蚪</w:t>
      </w:r>
    </w:p>
    <w:p w14:paraId="37C357DA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72a900eb-e5a4-41ee-a9ac-090e2cd66f"/>
      <w:r>
        <w:rPr>
          <w:rFonts w:ascii="宋体" w:cs="宋体"/>
          <w:kern w:val="0"/>
          <w:szCs w:val="21"/>
        </w:rPr>
        <w:t>下列关于输血和献血的叙述，错误的是（　　）</w:t>
      </w:r>
      <w:bookmarkEnd w:id="22"/>
    </w:p>
    <w:p w14:paraId="7CFA3FC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安全输血应以输同型血为原则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对于贫血和大面积烧伤的患者应分别输入红细胞和血浆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在没有同型血的紧急情况下，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型血的人可以输入少量的</w:t>
      </w:r>
      <w:r>
        <w:rPr>
          <w:rFonts w:ascii="宋体" w:cs="Times New Roman"/>
          <w:kern w:val="0"/>
          <w:szCs w:val="21"/>
        </w:rPr>
        <w:t>AB</w:t>
      </w:r>
      <w:r>
        <w:rPr>
          <w:rFonts w:ascii="宋体" w:cs="宋体"/>
          <w:kern w:val="0"/>
          <w:szCs w:val="21"/>
        </w:rPr>
        <w:t>型血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健康成年人每次献血</w:t>
      </w:r>
      <w:r>
        <w:rPr>
          <w:rFonts w:ascii="宋体" w:cs="Times New Roman"/>
          <w:kern w:val="0"/>
          <w:szCs w:val="21"/>
        </w:rPr>
        <w:t> 200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300 </w:t>
      </w:r>
      <w:r>
        <w:rPr>
          <w:rFonts w:ascii="宋体" w:cs="宋体"/>
          <w:kern w:val="0"/>
          <w:szCs w:val="21"/>
        </w:rPr>
        <w:t>毫升不会影响健康</w:t>
      </w:r>
    </w:p>
    <w:p w14:paraId="4B2F22ED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2f1f3c2d-0ec2-46fc-a203-da39ef7b2f"/>
      <w:r>
        <w:rPr>
          <w:rFonts w:ascii="宋体" w:cs="宋体"/>
          <w:kern w:val="0"/>
          <w:szCs w:val="21"/>
        </w:rPr>
        <w:t>下列关于人的生殖的叙述，正确的是（　　）</w:t>
      </w:r>
      <w:bookmarkEnd w:id="23"/>
    </w:p>
    <w:p w14:paraId="283F461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新生儿的诞生是新生命的开始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胎盘是母体与胎儿进行物质交换的器官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睾丸的功能是产生卵细胞和雄性激素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精子在子宫中与卵细胞结合形成受精卵</w:t>
      </w:r>
    </w:p>
    <w:p w14:paraId="395CBC66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b8aab435-f989-4b2d-9ed2-a1e6739685"/>
      <w:r>
        <w:rPr>
          <w:rFonts w:ascii="宋体" w:cs="宋体"/>
          <w:kern w:val="0"/>
          <w:szCs w:val="21"/>
        </w:rPr>
        <w:t>如图是鸡卵的结构示意图。有关“观察鸡卵的结构”实验的叙述，错误的是（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24"/>
    </w:p>
    <w:p w14:paraId="1794588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97.5pt;width:164.25pt;mso-position-horizontal:center;mso-wrap-distance-bottom:0pt;mso-wrap-distance-top:0pt;z-index:25166848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将鸡卵放到温水中有气泡冒出，说明卵壳上有气孔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为了观察气室，首先要将鸡卵的任意一端敲出裂痕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除去卵壳和外壳膜后，看到一个空腔是⑦气室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卵黄上乳白色小点①是胚盘，里面含有细胞核</w:t>
      </w:r>
    </w:p>
    <w:p w14:paraId="00A21FD4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b7aab99b-2258-4d73-91e7-95a147d9f2"/>
      <w:r>
        <w:rPr>
          <w:rFonts w:ascii="宋体" w:cs="宋体"/>
          <w:kern w:val="0"/>
          <w:szCs w:val="21"/>
        </w:rPr>
        <w:t>下列关于健康生活的知识和技能的叙述，错误的是（　　）</w:t>
      </w:r>
      <w:bookmarkEnd w:id="25"/>
    </w:p>
    <w:p w14:paraId="7E52155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遇到危急情况拨打</w:t>
      </w:r>
      <w:r>
        <w:rPr>
          <w:rFonts w:ascii="宋体" w:cs="Times New Roman"/>
          <w:kern w:val="0"/>
          <w:szCs w:val="21"/>
        </w:rPr>
        <w:t>120</w:t>
      </w:r>
      <w:r>
        <w:rPr>
          <w:rFonts w:ascii="宋体" w:cs="宋体"/>
          <w:kern w:val="0"/>
          <w:szCs w:val="21"/>
        </w:rPr>
        <w:t>急救电话，应说明地址及受伤情况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与艾滋病患者一般接触（如握手），不会使人感染艾滋病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遇到外伤出血，若血液呈暗红色并缓缓流出，则需要在远心端包扎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OTC</w:t>
      </w:r>
      <w:r>
        <w:rPr>
          <w:rFonts w:ascii="宋体" w:cs="宋体"/>
          <w:kern w:val="0"/>
          <w:szCs w:val="21"/>
        </w:rPr>
        <w:t>表示处方药，必须凭处方才可以购买，并按医嘱服用</w:t>
      </w:r>
    </w:p>
    <w:p w14:paraId="630526B4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619cbbac-ea34-40ff-9146-d3784e640e"/>
      <w:r>
        <w:rPr>
          <w:rFonts w:ascii="宋体" w:cs="宋体"/>
          <w:kern w:val="0"/>
          <w:szCs w:val="21"/>
        </w:rPr>
        <w:t>如图表示人体膝跳反射示意图。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26"/>
    </w:p>
    <w:p w14:paraId="376622A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5" o:spid="_x0000_s1035" o:spt="75" type="#_x0000_t75" style="position:absolute;left:0pt;margin-top:0pt;height:95.25pt;width:198pt;mso-position-horizontal:center;mso-wrap-distance-bottom:0pt;mso-wrap-distance-top:0pt;z-index:251669504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膝跳反射属于简单反射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该反射的神经中枢在脊髓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若④受损，则有感觉但不能发生膝跳反射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若②受损，则无感觉但能发生膝跳反射</w:t>
      </w:r>
    </w:p>
    <w:p w14:paraId="3A16DA05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7f3b4449-c628-4f4e-a6fa-36960877ac"/>
      <w:r>
        <w:rPr>
          <w:rFonts w:ascii="宋体" w:cs="宋体"/>
          <w:kern w:val="0"/>
          <w:szCs w:val="21"/>
        </w:rPr>
        <w:t>下列有关探究“花生果实大小的变异”的实验叙述，错误的是（　　）</w:t>
      </w:r>
      <w:bookmarkEnd w:id="27"/>
    </w:p>
    <w:p w14:paraId="271EBEA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在大、小花生品种中分别随机取出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枚果实进行测量，取平均值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通常测量比较花生果实长轴的长度，并绘制曲线图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不同品种的花生首先取决于遗传物质的不同，其次与环境也有关系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小花生种在肥沃的土壤中，其果实会长大，是因为其遗传物质发生改变</w:t>
      </w:r>
    </w:p>
    <w:p w14:paraId="699FEA94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18d66c08-90d9-4c27-b4b8-a40e39dddc"/>
      <w:r>
        <w:rPr>
          <w:rFonts w:ascii="宋体" w:cs="宋体"/>
          <w:kern w:val="0"/>
          <w:szCs w:val="21"/>
        </w:rPr>
        <w:t>下列病症与其病因的对应关系，正确的是（　　）</w:t>
      </w:r>
      <w:bookmarkEnd w:id="28"/>
    </w:p>
    <w:p w14:paraId="5F60369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佝偻病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缺少维生素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坏血病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缺少维生素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地方性甲状腺肿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缺少铁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夜盲症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缺少维生素</w:t>
      </w:r>
      <w:r>
        <w:rPr>
          <w:rFonts w:ascii="宋体" w:cs="Times New Roman"/>
          <w:kern w:val="0"/>
          <w:szCs w:val="21"/>
        </w:rPr>
        <w:t>D</w:t>
      </w:r>
    </w:p>
    <w:p w14:paraId="2523EE98">
      <w:pPr>
        <w:numPr>
          <w:ilvl w:val="0"/>
          <w:numId w:val="1"/>
        </w:numPr>
        <w:textAlignment w:val="center"/>
        <w:rPr>
          <w:rFonts w:ascii="宋体"/>
        </w:rPr>
      </w:pPr>
      <w:bookmarkStart w:id="29" w:name="topic_b8943bb6-9aa0-4da7-a8ba-43e8c61cd8"/>
      <w:r>
        <w:rPr>
          <w:rFonts w:ascii="宋体" w:cs="宋体"/>
          <w:kern w:val="0"/>
          <w:szCs w:val="21"/>
        </w:rPr>
        <w:t>下列关于人体神经系统结构与功能的叙述，错误的是（　　）</w:t>
      </w:r>
      <w:bookmarkEnd w:id="29"/>
    </w:p>
    <w:p w14:paraId="45B6045A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神经元是神经系统结构和功能的基本单位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脊髓既具有反射功能，又具有传导功能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神经系统是由大脑、脊髓和神经组成的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神经调节的基本方式是反射</w:t>
      </w:r>
    </w:p>
    <w:p w14:paraId="3B73401E">
      <w:pPr>
        <w:numPr>
          <w:ilvl w:val="0"/>
          <w:numId w:val="1"/>
        </w:numPr>
        <w:textAlignment w:val="center"/>
        <w:rPr>
          <w:rFonts w:ascii="宋体"/>
        </w:rPr>
      </w:pPr>
      <w:bookmarkStart w:id="30" w:name="topic_8d214b4c-1de1-46f7-87be-7b3fb1f1b1"/>
      <w:r>
        <w:rPr>
          <w:rFonts w:ascii="宋体" w:cs="宋体"/>
          <w:kern w:val="0"/>
          <w:szCs w:val="21"/>
        </w:rPr>
        <w:t>图甲是菜豆种子萌发过程示意图，图乙是菜豆种子萌发过程中的质量变化示意图，其中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为鲜重变化曲线，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为有机物质量变化曲线。下列叙述正确的是（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30"/>
    </w:p>
    <w:p w14:paraId="622BE6F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96.75pt;width:416.25pt;mso-position-horizontal:center;mso-wrap-distance-bottom:0pt;mso-wrap-distance-top:0pt;z-index:25167052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图甲中，种子吸水萌发，其中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是由子叶发育而来的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图乙中，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曲线的</w:t>
      </w:r>
      <w:r>
        <w:rPr>
          <w:rFonts w:ascii="宋体" w:cs="Times New Roman"/>
          <w:kern w:val="0"/>
          <w:szCs w:val="21"/>
        </w:rPr>
        <w:t>ab</w:t>
      </w:r>
      <w:r>
        <w:rPr>
          <w:rFonts w:ascii="宋体" w:cs="宋体"/>
          <w:kern w:val="0"/>
          <w:szCs w:val="21"/>
        </w:rPr>
        <w:t>段，质量增加的主要原因是种子萌发大量吸水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图甲中，种子萌发时，胚乳中的营养物质逐渐转运给胚根、胚芽、胚轴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图乙中，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曲线的</w:t>
      </w:r>
      <w:r>
        <w:rPr>
          <w:rFonts w:ascii="宋体" w:cs="Times New Roman"/>
          <w:kern w:val="0"/>
          <w:szCs w:val="21"/>
        </w:rPr>
        <w:t>ae</w:t>
      </w:r>
      <w:r>
        <w:rPr>
          <w:rFonts w:ascii="宋体" w:cs="宋体"/>
          <w:kern w:val="0"/>
          <w:szCs w:val="21"/>
        </w:rPr>
        <w:t>段，质量减少的主要原因是进行呼吸作用水分大量散失</w:t>
      </w:r>
    </w:p>
    <w:p w14:paraId="10F9A892">
      <w:pPr>
        <w:numPr>
          <w:ilvl w:val="0"/>
          <w:numId w:val="1"/>
        </w:numPr>
        <w:textAlignment w:val="center"/>
        <w:rPr>
          <w:rFonts w:ascii="宋体"/>
        </w:rPr>
      </w:pPr>
      <w:bookmarkStart w:id="31" w:name="topic_61d8804f-b332-46ff-b970-0eb488b92c"/>
      <w:r>
        <w:rPr>
          <w:rFonts w:ascii="宋体" w:cs="宋体"/>
          <w:kern w:val="0"/>
          <w:szCs w:val="21"/>
        </w:rPr>
        <w:t>人的棕眼和蓝眼是由一对基因控制的。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如图表示一个家族眼色的遗传情况。下列叙述错误的是（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31"/>
    </w:p>
    <w:p w14:paraId="5F0C3E4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7" o:spid="_x0000_s1037" o:spt="75" type="#_x0000_t75" style="position:absolute;left:0pt;margin-top:0pt;height:92.25pt;width:417.75pt;mso-position-horizontal:center;mso-wrap-distance-bottom:0pt;mso-wrap-distance-top:0pt;z-index:25167155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由个体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可推断，棕眼是显性性状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如果个体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再生一个孩子，孩子可能为蓝眼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个体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再生一个蓝眼男孩的可能性是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r>
              <m:rPr/>
              <w:rPr>
                <w:rFonts w:ascii="宋体"/>
              </w:rPr>
              <m:t>1</m:t>
            </m:r>
            <m:ctrlPr>
              <w:rPr>
                <w:rFonts w:ascii="宋体" w:hAnsi="Cambria Math"/>
              </w:rPr>
            </m:ctrlPr>
          </m:num>
          <m:den>
            <m:r>
              <m:rPr/>
              <w:rPr>
                <w:rFonts w:ascii="宋体"/>
              </w:rPr>
              <m:t>4</m:t>
            </m:r>
            <m:ctrlPr>
              <w:rPr>
                <w:rFonts w:ascii="宋体" w:hAnsi="Cambria Math"/>
              </w:rPr>
            </m:ctrlPr>
          </m:den>
        </m:f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从含性染色体来说，个体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会产生两种类型的精子</w:t>
      </w:r>
    </w:p>
    <w:p w14:paraId="27B4E0AA">
      <w:pPr>
        <w:numPr>
          <w:ilvl w:val="0"/>
          <w:numId w:val="1"/>
        </w:numPr>
        <w:textAlignment w:val="center"/>
        <w:rPr>
          <w:rFonts w:ascii="宋体"/>
        </w:rPr>
      </w:pPr>
      <w:bookmarkStart w:id="32" w:name="topic_60dd57e3-0b04-4387-9119-f8af55f6d8"/>
      <w:r>
        <w:rPr>
          <w:rFonts w:ascii="宋体" w:cs="宋体"/>
          <w:kern w:val="0"/>
          <w:szCs w:val="21"/>
        </w:rPr>
        <w:t>下列对图中各曲线的分析，错误的是（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32"/>
    </w:p>
    <w:p w14:paraId="2B66B16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9" o:spid="_x0000_s1039" o:spt="75" type="#_x0000_t75" style="position:absolute;left:0pt;margin-top:0pt;height:99pt;width:417pt;mso-position-horizontal:center;mso-wrap-distance-bottom:0pt;mso-wrap-distance-top:0pt;z-index:25167257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图甲是某生态系统中两种生物的数量随时间的变化曲线，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</w:t>
      </w:r>
      <w:r>
        <w:rPr>
          <w:rFonts w:ascii="宋体" w:cs="宋体"/>
          <w:kern w:val="0"/>
          <w:szCs w:val="21"/>
        </w:rPr>
        <w:t>可分别代表蝉、螳螂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图乙是</w:t>
      </w:r>
      <w:r>
        <w:rPr>
          <w:rFonts w:ascii="宋体" w:cs="Times New Roman"/>
          <w:kern w:val="0"/>
          <w:szCs w:val="21"/>
        </w:rPr>
        <w:t>24</w:t>
      </w:r>
      <w:r>
        <w:rPr>
          <w:rFonts w:ascii="宋体" w:cs="宋体"/>
          <w:kern w:val="0"/>
          <w:szCs w:val="21"/>
        </w:rPr>
        <w:t>小时内植物释放氧气情况曲线图，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点积累的有机物比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点多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图丙表示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种营养物质在消化道各部位被消化的程度，</w:t>
      </w:r>
      <w:r>
        <w:rPr>
          <w:rFonts w:ascii="宋体" w:cs="Times New Roman"/>
          <w:kern w:val="0"/>
          <w:szCs w:val="21"/>
        </w:rPr>
        <w:t>Z</w:t>
      </w:r>
      <w:r>
        <w:rPr>
          <w:rFonts w:ascii="宋体" w:cs="宋体"/>
          <w:kern w:val="0"/>
          <w:szCs w:val="21"/>
        </w:rPr>
        <w:t>曲线表示脂肪的消化过程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从图丁曲线变化可知，农药对具有抗药性变异的害虫进行了选择</w:t>
      </w:r>
    </w:p>
    <w:p w14:paraId="12F84130">
      <w:pPr>
        <w:textAlignment w:val="center"/>
        <w:rPr>
          <w:rFonts w:ascii="宋体"/>
        </w:rPr>
      </w:pPr>
      <w:r>
        <w:rPr>
          <w:rFonts w:ascii="宋体" w:cs="黑体"/>
        </w:rPr>
        <w:t>二、多选题（本大题共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1.0</w:t>
      </w:r>
      <w:r>
        <w:rPr>
          <w:rFonts w:ascii="宋体" w:cs="黑体"/>
        </w:rPr>
        <w:t>分）</w:t>
      </w:r>
    </w:p>
    <w:p w14:paraId="4550E661">
      <w:pPr>
        <w:numPr>
          <w:ilvl w:val="0"/>
          <w:numId w:val="1"/>
        </w:numPr>
        <w:textAlignment w:val="center"/>
        <w:rPr>
          <w:rFonts w:ascii="宋体"/>
        </w:rPr>
      </w:pPr>
      <w:bookmarkStart w:id="33" w:name="topic_70280e45-bc3e-4b59-9558-28e10fe4c5"/>
      <w:r>
        <w:rPr>
          <w:rFonts w:ascii="宋体" w:cs="宋体"/>
          <w:kern w:val="0"/>
          <w:szCs w:val="21"/>
        </w:rPr>
        <w:t>下列实验中没有应用“淀粉遇碘变蓝色”特性的是（　　）</w:t>
      </w:r>
      <w:bookmarkEnd w:id="33"/>
    </w:p>
    <w:p w14:paraId="47E2A61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馒头在口腔内的变化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观察玉米种子的结构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观察根毛和根尖的结构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观察酵母菌</w:t>
      </w:r>
    </w:p>
    <w:p w14:paraId="7553C9D7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三、实验题（本大题共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2F3AB002">
      <w:pPr>
        <w:numPr>
          <w:ilvl w:val="0"/>
          <w:numId w:val="1"/>
        </w:numPr>
        <w:textAlignment w:val="center"/>
        <w:rPr>
          <w:rFonts w:ascii="宋体"/>
        </w:rPr>
      </w:pPr>
      <w:bookmarkStart w:id="34" w:name="topic_2ebdc188-c315-402c-bc76-1561ef7c14"/>
      <w:r>
        <w:rPr>
          <w:rFonts w:ascii="宋体" w:cs="宋体"/>
          <w:kern w:val="0"/>
          <w:szCs w:val="21"/>
        </w:rPr>
        <w:t>肥胖容易诱发糖尿病等多种疾病，合理膳食和体育运动能有效预防肥胖。如图一表示人体内淀粉的利用情况，图二、图三是人体的部分结构示意图。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25.25pt;width:416.2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）图一中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表示淀粉的消化过程，在小肠中参与此过程的消化液有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。健康人一次摄入淀粉等糖类物质过多，血液中的葡萄糖经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过程后，浓度仍然过高，尿液中就会出现葡萄糖。从尿的形成过程分析，其原因是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作用有一定限度。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）近年来，我市推行“阳光体育运动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小时”活动。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同学们在校期间都能够在操场上进行各项体育锻炼。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①运动时，同学们听到体育老师口令的神经冲动传导过程是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（用图二中的数字和箭头表示），图二中维持身体平衡的结构是</w:t>
      </w:r>
      <w:r>
        <w:rPr>
          <w:rFonts w:ascii="宋体" w:cs="Times New Roman"/>
          <w:kern w:val="0"/>
          <w:szCs w:val="21"/>
        </w:rPr>
        <w:t>[______]______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②运动时，血液循环加快。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当心房和心室均舒张时，图三中的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F</w:t>
      </w:r>
      <w:r>
        <w:rPr>
          <w:rFonts w:ascii="宋体" w:cs="宋体"/>
          <w:kern w:val="0"/>
          <w:szCs w:val="21"/>
        </w:rPr>
        <w:t>分别处于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（填“打开”或“关闭”）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状态。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与心脏相连的血管中流动脉血的是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③运动时，下肢骨骼肌细胞产生的二氧化碳先后通过图三中的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血管后（填字母），到达肺部毛细血管。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请在图中画出血液流经各血管时二氧化碳含量的变化曲线（</w:t>
      </w:r>
      <w:r>
        <w:rPr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点是起始点）。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88.5pt;width:202.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）某物质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本身不能降低血糖浓度，但它可通过增强胰岛素的生理作用使血糖浓度下降。研究者设计了如下实验方案，请补充完善有关内容。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（实验说明：胰岛素、物质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的剂量适宜，不考虑手术创伤的因素。）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①将健康的、生理状况相同的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只小白鼠切除胰腺后，均分为甲、乙、丙三组，用血糖测定仪测定各组小白鼠的血糖浓度，求每组的平均值；②甲组小白鼠用一定剂量的胰岛素处理，乙组小白鼠用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处理，丙组小白鼠用</w:t>
      </w:r>
      <w:r>
        <w:rPr>
          <w:rFonts w:ascii="宋体" w:cs="Times New Roman"/>
          <w:kern w:val="0"/>
          <w:szCs w:val="21"/>
        </w:rPr>
        <w:t>______ </w:t>
      </w:r>
      <w:r>
        <w:rPr>
          <w:rFonts w:ascii="宋体" w:cs="宋体"/>
          <w:kern w:val="0"/>
          <w:szCs w:val="21"/>
        </w:rPr>
        <w:t>处理；③将各组小白鼠在适宜且相同的条件下饲养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小时，每间隔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分钟测定各组小白鼠的血糖浓度，求每组的平均值。</w:t>
      </w:r>
      <w:bookmarkEnd w:id="34"/>
    </w:p>
    <w:p w14:paraId="24F34BF5">
      <w:pPr>
        <w:numPr>
          <w:ilvl w:val="0"/>
          <w:numId w:val="1"/>
        </w:numPr>
        <w:textAlignment w:val="center"/>
        <w:rPr>
          <w:rFonts w:ascii="宋体"/>
        </w:rPr>
      </w:pPr>
      <w:bookmarkStart w:id="35" w:name="topic_af72370b-d757-44cc-92a1-6f9323e74f"/>
      <w:r>
        <w:rPr>
          <w:rFonts w:ascii="宋体" w:cs="宋体"/>
          <w:kern w:val="0"/>
          <w:szCs w:val="21"/>
        </w:rPr>
        <w:t>在缤彩纷呈的生物世界，微生物似乎显得过于微小与沉寂。然而，它们在食品制作方面却作用非凡。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某兴趣小组查阅资料得知：葡萄的果皮上含有多种微生物。如图是他们制作葡萄酒和葡萄醋的实验流程图。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31.5pt;width:414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）在酒精发酵阶段，发挥作用的微生物是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在操作过程中，发酵罐先通气后密闭。在通气阶段，该微生物主要通过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的方式大量繁殖。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）酒精发酵时要将温度控制在</w:t>
      </w:r>
      <w:r>
        <w:rPr>
          <w:rFonts w:ascii="宋体" w:cs="Times New Roman"/>
          <w:kern w:val="0"/>
          <w:szCs w:val="21"/>
        </w:rPr>
        <w:t> 18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℃，原因是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）在醋酸发酵阶段，可向葡萄酒中加入醋酸菌，这一操作相当于细菌、真菌一般培养方法中的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步骤。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与制酒用到的微生物相比，醋酸菌的结构特点是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）醋酸菌只有当氧气充足时，才能进行旺盛的生理活动。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在醋酸发酵阶段如果能产生一定量的乳酸，会使葡萄醋的口味更佳。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现有如图所示的两种发酵方法。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方法一：每天都对发酵罐中的原料进行翻动，使其充分接触氧气，发酵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天；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方法二：将发酵罐中的原料分为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 </w:t>
      </w:r>
      <w:r>
        <w:rPr>
          <w:rFonts w:ascii="宋体" w:cs="宋体"/>
          <w:kern w:val="0"/>
          <w:szCs w:val="21"/>
        </w:rPr>
        <w:t>两层，每天只翻动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层，发酵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天；之后，通过一定的技术手段，将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层颠倒，每天只翻动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层，再发酵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92.25pt;width:385.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为了获得乳酸风味的葡萄醋，他们应选择的发酵方法是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，理由是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）为了延长葡萄醋的保质期，可以选择冷藏保存的方法。从防腐的角度分析，其原理是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5"/>
    </w:p>
    <w:p w14:paraId="73B937BE">
      <w:pPr>
        <w:numPr>
          <w:ilvl w:val="0"/>
          <w:numId w:val="1"/>
        </w:numPr>
        <w:textAlignment w:val="center"/>
        <w:rPr>
          <w:rFonts w:ascii="宋体"/>
        </w:rPr>
      </w:pPr>
      <w:bookmarkStart w:id="36" w:name="topic_5ef63005-1c4a-4a3d-a2d4-d6c0552738"/>
      <w:r>
        <w:rPr>
          <w:rFonts w:ascii="宋体" w:cs="宋体"/>
          <w:kern w:val="0"/>
          <w:szCs w:val="21"/>
        </w:rPr>
        <w:t>在</w:t>
      </w:r>
      <w:r>
        <w:rPr>
          <w:rFonts w:ascii="宋体" w:cs="Times New Roman"/>
          <w:kern w:val="0"/>
          <w:szCs w:val="21"/>
        </w:rPr>
        <w:t> 2019 </w:t>
      </w:r>
      <w:r>
        <w:rPr>
          <w:rFonts w:ascii="宋体" w:cs="宋体"/>
          <w:kern w:val="0"/>
          <w:szCs w:val="21"/>
        </w:rPr>
        <w:t>年北京世园会期间，我国的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个牡丹野生种首次亮相。花卉专家利用这些牡丹野生种培育出了纯黄、橙红等不同花色的新品种。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）材料中培育的牡丹新品种与亲本牡丹野生种在花色上有明显不同，这种稳定的差异属于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变异，这是培育新品种的基础。培育牡丹新品种的方法有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）花卉专家研究发现，纯种红花牡丹和纯种白花牡丹（基因用</w: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表示）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与纯种红花豌豆和纯种白花豌豆（基因用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表示）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的杂交实验现象有所不同，结果如图所示。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22.25pt;width:418.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①牡丹的红花与白花在遗传学上称为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②牡丹杂交实验中，子一代性状不表现为红花，也不表现为白花，而是表现为粉红花。如果子二代获得的牡丹共</w:t>
      </w:r>
      <w:r>
        <w:rPr>
          <w:rFonts w:ascii="宋体" w:cs="Times New Roman"/>
          <w:kern w:val="0"/>
          <w:szCs w:val="21"/>
        </w:rPr>
        <w:t>366</w:t>
      </w:r>
      <w:r>
        <w:rPr>
          <w:rFonts w:ascii="宋体" w:cs="宋体"/>
          <w:kern w:val="0"/>
          <w:szCs w:val="21"/>
        </w:rPr>
        <w:t>株，理论上粉红花植株的数量为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株。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③豌豆的体细胞中有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对染色体，其产生的卵细胞中的染色体数目是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条。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豌豆杂交实验中，子二代红花植株体细胞中，染色体与控制花色的基因可以用如图中的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表示（填字母）。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87pt;width:417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④豌豆杂交实验中，为确定子二代某一株红花豌豆的基因组成，可让该红花豌豆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，观察其后代的性状表现。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豌豆豆荚的绿色（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）对黄色（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）为显性，现将纯种黄色豌豆授以纯种绿色豌豆的花粉，则该植株所结豌豆豆荚的颜色及种子中胚的基因组成分别是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6"/>
    </w:p>
    <w:p w14:paraId="1728AE55">
      <w:pPr>
        <w:numPr>
          <w:ilvl w:val="0"/>
          <w:numId w:val="1"/>
        </w:numPr>
        <w:textAlignment w:val="center"/>
        <w:rPr>
          <w:rFonts w:ascii="宋体"/>
        </w:rPr>
      </w:pPr>
      <w:bookmarkStart w:id="37" w:name="topic_92f20bf6-464e-490a-a9d9-c9e55f2e7b"/>
      <w:r>
        <w:rPr>
          <w:rFonts w:ascii="宋体" w:cs="宋体"/>
          <w:kern w:val="0"/>
          <w:szCs w:val="21"/>
        </w:rPr>
        <w:t>在“互联网</w:t>
      </w:r>
      <w:r>
        <w:rPr>
          <w:rFonts w:ascii="宋体" w:cs="Times New Roman"/>
          <w:kern w:val="0"/>
          <w:szCs w:val="21"/>
        </w:rPr>
        <w:t>+</w:t>
      </w:r>
      <w:r>
        <w:rPr>
          <w:rFonts w:ascii="宋体" w:cs="宋体"/>
          <w:kern w:val="0"/>
          <w:szCs w:val="21"/>
        </w:rPr>
        <w:t>新农业应用”中，农民通过控制系统对大棚内的温度、水分、二氧化碳等实时监控，为农作物提供最佳的生长环境。图一是大棚内甲、乙两种植物的二氧化碳吸收量与光照强度的关系曲线图；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图二是叶肉细胞示意图，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表示叶绿体、线粒体吸收或释放气体的过程。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64.25pt;width:417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）大棚中安装土壤温湿度传感器可检测土壤中的含水量，实现农作物的自动灌溉。根吸收的水分主要用于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。大棚中安装二氧化碳发生器的目的是提高农作物的产量，原理是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）图一中，当光照强度为</w:t>
      </w:r>
      <w:r>
        <w:rPr>
          <w:rFonts w:ascii="宋体" w:cs="Times New Roman"/>
          <w:kern w:val="0"/>
          <w:szCs w:val="21"/>
        </w:rPr>
        <w:t>f</w:t>
      </w:r>
      <w:r>
        <w:rPr>
          <w:rFonts w:ascii="宋体" w:cs="宋体"/>
          <w:kern w:val="0"/>
          <w:szCs w:val="21"/>
        </w:rPr>
        <w:t>时，甲植物叶肉细胞内发生的生理过程对应的是图二中的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过程（填数字）。若不考虑温度对呼吸作用的影响，此光照强度下，甲植物光合作用合成的有机物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（填“多于”、“等于”或“少于”）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乙植物。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）为了探究温度和相对湿度对光合作用的影响，农技专家在大棚中将生长状态一致的甲植物平均分成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组，都提供适宜的光照，每天中午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测定各组植物二氧化碳的吸收量，确定其光合作用速率（用“二氧化碳吸收量的相对值”表示）。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实验处理及结果如下表所示。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77"/>
        <w:gridCol w:w="1280"/>
        <w:gridCol w:w="1076"/>
        <w:gridCol w:w="1076"/>
        <w:gridCol w:w="1076"/>
        <w:gridCol w:w="1076"/>
        <w:gridCol w:w="1075"/>
      </w:tblGrid>
      <w:tr w14:paraId="0210219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157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F586D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50CD6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1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7CB29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F68D3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23081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  <w:tc>
          <w:tcPr>
            <w:tcW w:w="10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75A5A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组</w:t>
            </w:r>
          </w:p>
        </w:tc>
      </w:tr>
      <w:tr w14:paraId="2800681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F2E902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实验处理</w:t>
            </w: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8C26C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温度（℃）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8229E1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36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09A184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36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94F00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36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99B6B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31</w:t>
            </w:r>
          </w:p>
        </w:tc>
        <w:tc>
          <w:tcPr>
            <w:tcW w:w="10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51C98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25</w:t>
            </w:r>
          </w:p>
        </w:tc>
      </w:tr>
      <w:tr w14:paraId="0A6FB47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293A5E17">
            <w:pPr>
              <w:textAlignment w:val="center"/>
              <w:rPr>
                <w:rFonts w:ascii="宋体" w:cs="Times New Roman"/>
                <w:color w:val="000000"/>
                <w:kern w:val="0"/>
                <w:szCs w:val="21"/>
              </w:rPr>
            </w:pP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FD469A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相对湿度（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%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EC58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17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38A1D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27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FC031F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52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BCBA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52</w:t>
            </w:r>
          </w:p>
        </w:tc>
        <w:tc>
          <w:tcPr>
            <w:tcW w:w="10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17274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52</w:t>
            </w:r>
          </w:p>
        </w:tc>
      </w:tr>
      <w:tr w14:paraId="25C60F0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097AD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实验结果</w:t>
            </w:r>
          </w:p>
        </w:tc>
        <w:tc>
          <w:tcPr>
            <w:tcW w:w="12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7716F0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光合作用速率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233835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11.1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6E522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15.1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9D2674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22.1</w:t>
            </w:r>
          </w:p>
        </w:tc>
        <w:tc>
          <w:tcPr>
            <w:tcW w:w="107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0BCD6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23.7</w:t>
            </w:r>
          </w:p>
        </w:tc>
        <w:tc>
          <w:tcPr>
            <w:tcW w:w="107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6363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20.7</w:t>
            </w:r>
          </w:p>
        </w:tc>
      </w:tr>
    </w:tbl>
    <w:p w14:paraId="67DA0C51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①上述实验中的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组探究的是相对湿度对甲植物光合作用的影响。实验结论是：当其他条件相同时，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②通过上述实验可以推测，中午时，对甲植物光合作用速率影响较大的环境因素是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。判断的依据是在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的条件下，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改变时，甲植物光合作用速率变化较大。</w:t>
      </w:r>
      <w:bookmarkEnd w:id="37"/>
    </w:p>
    <w:p w14:paraId="28F5510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15.0</w:t>
      </w:r>
      <w:r>
        <w:rPr>
          <w:rFonts w:ascii="宋体" w:cs="黑体"/>
        </w:rPr>
        <w:t>分）</w:t>
      </w:r>
    </w:p>
    <w:p w14:paraId="3972690E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8" w:name="topic_97d4c8f6-6fab-4c6e-a491-502d4ee39d"/>
      <w:r>
        <w:rPr>
          <w:rFonts w:ascii="宋体" w:cs="宋体"/>
          <w:kern w:val="0"/>
          <w:szCs w:val="21"/>
        </w:rPr>
        <w:t>中华文明传承五千多年，积淀了丰富的生态智慧。“天人合一”、“道法自然”等哲理思想，至今仍给人以深刻启迪。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图一表示某生态系统中的食物链和食物网，图二表示生态系统中的物质循环和能量流动，①～⑥表示生理过程。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97.5pt;width:416.2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）图一中的动物可分为两类：甲类是昆虫、蜗牛，乙类是蝙蝠、杂食性鸟、野兔、鼠、蛇，分类依据是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。乙类动物所属类群从低等到高等的顺序是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。蜗牛的运动器官与蝙蝠的呼吸器官分别是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。杂食性鸟与蛇的关系是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）要成为一个完整的生态系统，图一中还需要补充的生物成分是图二中的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（填字母）。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若图二中的食物链对应图一中的某条含昆虫的食物链，则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对应的生物是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）图二中，有毒物质含量最多的生物是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（填字母），把光能转变成化学能的生理过程是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（填数字），能分解有机物释放能量的生理过程是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）我市采取了一系列措施保护海洋生物及生态环境，从而保护了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的多样性，这是保护生物多样性的根本措施。</w:t>
      </w:r>
      <w:bookmarkEnd w:id="38"/>
    </w:p>
    <w:p w14:paraId="7DFE213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9" w:name="topic_d0045680-ce17-48ec-9c3a-de78002122"/>
      <w:r>
        <w:rPr>
          <w:rFonts w:ascii="宋体" w:cs="宋体"/>
          <w:kern w:val="0"/>
          <w:szCs w:val="21"/>
        </w:rPr>
        <w:t>阅读资料，回答下列问题。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资料一：疟疾是人被按蚊叮咬或输入带疟原虫的血液，而感染疟原虫所引起的一种传染病。我国科学家屠呦呦因发现抗疟药青蒿素，获得了诺贝尔生理学或医学奖。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资料二：手足口病是一种由肠道病毒引起的传染病，主要通过人群密切接触传播，也可通过间接接触以及患者咽喉分泌物等飞沫传播。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）从传染病的预防措施来看，对疟疾患者注射青蒿素进行治疗属于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。与贫血症、白化病等疾病相比，疟疾和手足口病所具有的特性是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）引起手足口病的病原体与下列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（填序号）的病原体属于同一类型。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①肺结核</w:t>
      </w:r>
      <w:r>
        <w:rPr>
          <w:rFonts w:ascii="宋体" w:cs="Times New Roman"/>
          <w:kern w:val="0"/>
          <w:szCs w:val="21"/>
        </w:rPr>
        <w:t xml:space="preserve">  </w:t>
      </w:r>
      <w:r>
        <w:rPr>
          <w:rFonts w:ascii="宋体" w:cs="宋体"/>
          <w:kern w:val="0"/>
          <w:szCs w:val="21"/>
        </w:rPr>
        <w:t>②艾滋病</w:t>
      </w:r>
      <w:r>
        <w:rPr>
          <w:rFonts w:ascii="宋体" w:cs="Times New Roman"/>
          <w:kern w:val="0"/>
          <w:szCs w:val="21"/>
        </w:rPr>
        <w:t xml:space="preserve">  </w:t>
      </w:r>
      <w:r>
        <w:rPr>
          <w:rFonts w:ascii="宋体" w:cs="宋体"/>
          <w:kern w:val="0"/>
          <w:szCs w:val="21"/>
        </w:rPr>
        <w:t>③蛔虫病</w:t>
      </w:r>
      <w:r>
        <w:rPr>
          <w:rFonts w:ascii="宋体" w:cs="Times New Roman"/>
          <w:kern w:val="0"/>
          <w:szCs w:val="21"/>
        </w:rPr>
        <w:t>   </w:t>
      </w:r>
      <w:r>
        <w:rPr>
          <w:rFonts w:ascii="宋体" w:cs="宋体"/>
          <w:kern w:val="0"/>
          <w:szCs w:val="21"/>
        </w:rPr>
        <w:t>④流感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）手足口病患者在康复过程中，发挥作用的免疫细胞有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种）。如图是其体内抗原、抗体的含量随时间变化示意图，正确的是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，这种免疫属于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免疫。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小明同学接种手足口病疫苗后，只获得对手足口病病毒的免疫力，而对麻疹病毒无免疫力，原因是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）有的人食用鱼、虾等食物，会引起腹泻或皮肤奇痒等现象。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这可能是免疫功能过强造成的，在免疫学上称为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bookmarkEnd w:id="39"/>
    </w:p>
    <w:p w14:paraId="5B234C9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48" o:spid="_x0000_s1048" o:spt="75" type="#_x0000_t75" style="position:absolute;left:0pt;margin-top:0pt;height:124.5pt;width:383.25pt;mso-position-horizontal:center;mso-wrap-distance-bottom:0pt;mso-wrap-distance-top:0pt;z-index:25167360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topAndBottom"/>
          </v:shape>
        </w:pict>
      </w:r>
      <w:r>
        <w:rPr>
          <w:rFonts w:ascii="宋体" w:cs="宋体"/>
          <w:kern w:val="0"/>
          <w:szCs w:val="21"/>
        </w:rPr>
        <w:br w:type="page"/>
      </w:r>
    </w:p>
    <w:p w14:paraId="6B4D9416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5F16120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F2344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、区</w:t>
      </w:r>
      <w:r>
        <w:rPr>
          <w:rFonts w:ascii="宋体" w:cs="PMingLiU"/>
          <w:kern w:val="0"/>
          <w:szCs w:val="24"/>
        </w:rPr>
        <w:t>别动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胞的依据是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胞壁、液泡和、叶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体，而植物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液泡和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、液泡内含有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胞液，溶解着多种物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，有多种味道：酸、甜、苦、辣，甲的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胞液中溶解着多种物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、控制物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出的作用，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有用的物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胞，把其他物</w:t>
      </w:r>
      <w:r>
        <w:rPr>
          <w:rFonts w:ascii="宋体" w:cs="PMingLiU"/>
          <w:kern w:val="0"/>
          <w:szCs w:val="24"/>
        </w:rPr>
        <w:t>质挡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胞外面，同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能把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物排到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胞外，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粒体是广泛存在于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胞器，是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胞呼吸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生能量的主要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构有：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胞核、液泡、叶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体等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的异同点如下表：</w:t>
      </w:r>
    </w:p>
    <w:tbl>
      <w:tblPr>
        <w:tblStyle w:val="16"/>
        <w:tblW w:w="7791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51"/>
        <w:gridCol w:w="3196"/>
        <w:gridCol w:w="3444"/>
      </w:tblGrid>
      <w:tr w14:paraId="5860217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10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FE76C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1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F7F71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</w:t>
            </w:r>
          </w:p>
        </w:tc>
        <w:tc>
          <w:tcPr>
            <w:tcW w:w="33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1293A7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不同点</w:t>
            </w:r>
          </w:p>
        </w:tc>
      </w:tr>
      <w:tr w14:paraId="440A285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10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70785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植物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3166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6009A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都有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</w:t>
            </w:r>
          </w:p>
        </w:tc>
        <w:tc>
          <w:tcPr>
            <w:tcW w:w="33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6CDA33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胞壁、液泡、叶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</w:tr>
      <w:tr w14:paraId="51139B7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10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C307F2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3166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658C974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39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409E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没有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胞壁、液泡、叶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</w:tr>
    </w:tbl>
    <w:p w14:paraId="00B9EC4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是液泡、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⑦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CF2568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599786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、成熟区也叫根毛区：在伸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区的上部，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胞停止伸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，并且开始分化，表皮一部分向外突起形成根毛。根吸收水分和无机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的主要部位，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、芽在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胞分裂和分化，形成新的枝条，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、茎加粗生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是茎的形成</w:t>
      </w:r>
      <w:r>
        <w:rPr>
          <w:rFonts w:ascii="宋体" w:cs="PMingLiU"/>
          <w:kern w:val="0"/>
          <w:szCs w:val="24"/>
        </w:rPr>
        <w:t>层细</w:t>
      </w:r>
      <w:r>
        <w:rPr>
          <w:rFonts w:ascii="宋体" w:cs="MS UI Gothic"/>
          <w:kern w:val="0"/>
          <w:szCs w:val="24"/>
        </w:rPr>
        <w:t>胞不断分裂和分化的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、植株生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需要施肥，主要是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植物提供无机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）根尖是指从根的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端到生有根毛的一段。根尖的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构从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端向上，一般可以划分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四个部分：根冠、分生区、伸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区和成熟区；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）枝芽的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构中，生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点可以使芽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不断伸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，叶原基将来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育成幼叶，幼叶将来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育成叶，芽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育成茎，芽原基将来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芽。所以枝芽是一个未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育的枝条，将来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育成枝条和叶。芽中也有分生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。芽在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胞分裂和分化，形成新的枝条，它是由幼嫩的茎、叶和芽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成，枝条上的芽又能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育成新的枝条；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）木本植物茎包括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皮、木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部和髓，其中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管束由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皮部、形成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和木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是位于木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部赫</w:t>
      </w:r>
      <w:r>
        <w:rPr>
          <w:rFonts w:ascii="宋体" w:cs="PMingLiU"/>
          <w:kern w:val="0"/>
          <w:szCs w:val="24"/>
        </w:rPr>
        <w:t>尔韧</w:t>
      </w:r>
      <w:r>
        <w:rPr>
          <w:rFonts w:ascii="宋体" w:cs="MS UI Gothic"/>
          <w:kern w:val="0"/>
          <w:szCs w:val="24"/>
        </w:rPr>
        <w:t>皮部之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的一种分生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。能不断的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胞分裂，可以不断向内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生新的木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部与向外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生新的</w:t>
      </w:r>
      <w:r>
        <w:rPr>
          <w:rFonts w:ascii="宋体" w:cs="PMingLiU"/>
          <w:kern w:val="0"/>
          <w:szCs w:val="24"/>
        </w:rPr>
        <w:t>韧</w:t>
      </w:r>
      <w:r>
        <w:rPr>
          <w:rFonts w:ascii="宋体" w:cs="MS UI Gothic"/>
          <w:kern w:val="0"/>
          <w:szCs w:val="24"/>
        </w:rPr>
        <w:t>皮部，使植物的茎不断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）植物的生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所需要的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主要水、无机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和有机物等。解答即可。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244302B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9931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、蚯蚓没有疣足，依靠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、横肌的交互舒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及体表的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毛的配合运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的前肢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成翼，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骨中空，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些特点都与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尾部和躯干部的</w:t>
      </w:r>
      <w:r>
        <w:rPr>
          <w:rFonts w:ascii="宋体" w:cs="PMingLiU"/>
          <w:kern w:val="0"/>
          <w:szCs w:val="24"/>
        </w:rPr>
        <w:t>摆动</w:t>
      </w:r>
      <w:r>
        <w:rPr>
          <w:rFonts w:ascii="宋体" w:cs="MS UI Gothic"/>
          <w:kern w:val="0"/>
          <w:szCs w:val="24"/>
        </w:rPr>
        <w:t>以及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作用游泳，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、蝗虫的胸部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足和两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翅，善于跳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根据蚯蚓、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MS UI Gothic"/>
          <w:kern w:val="0"/>
          <w:szCs w:val="24"/>
        </w:rPr>
        <w:t>、蝗虫的特点分析解答。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群的特征。</w:t>
      </w:r>
    </w:p>
    <w:p w14:paraId="7BB5D37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EA1D2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察草履虫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玻片的培养液里放几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棉花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了限制草履虫的运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、制作人的口腔上皮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洁净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玻片中央滴一滴生理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水，目的是保持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胞的正常形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片叶内表皮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胞用碘液染色便于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察叶片的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构用</w:t>
      </w:r>
      <w:r>
        <w:rPr>
          <w:rFonts w:ascii="宋体" w:cs="PMingLiU"/>
          <w:kern w:val="0"/>
          <w:szCs w:val="24"/>
        </w:rPr>
        <w:t>镊</w:t>
      </w:r>
      <w:r>
        <w:rPr>
          <w:rFonts w:ascii="宋体" w:cs="MS UI Gothic"/>
          <w:kern w:val="0"/>
          <w:szCs w:val="24"/>
        </w:rPr>
        <w:t>子撕取蚕豆叶片的下表皮便于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察到更多的气孔，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查课</w:t>
      </w:r>
      <w:r>
        <w:rPr>
          <w:rFonts w:ascii="宋体" w:cs="MS UI Gothic"/>
          <w:kern w:val="0"/>
          <w:szCs w:val="24"/>
        </w:rPr>
        <w:t>本相关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的操作步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和目的要求，只有平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部分知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，才能解答相关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注意平</w:t>
      </w:r>
      <w:r>
        <w:rPr>
          <w:rFonts w:ascii="宋体" w:cs="PMingLiU"/>
          <w:kern w:val="0"/>
          <w:szCs w:val="24"/>
        </w:rPr>
        <w:t>时对课</w:t>
      </w:r>
      <w:r>
        <w:rPr>
          <w:rFonts w:ascii="宋体" w:cs="MS UI Gothic"/>
          <w:kern w:val="0"/>
          <w:szCs w:val="24"/>
        </w:rPr>
        <w:t>本相关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的操作步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和目的要求知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累。</w:t>
      </w:r>
    </w:p>
    <w:p w14:paraId="5A7234E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725E1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、鼻毛能阻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灰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，鼻腔黏膜有丰富的毛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血管可温暖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入肺内的气体。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、四肢静脉内有静脉瓣，防止血液倒流，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、肺是气体交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的主要器官，肺由大量的肺泡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成，肺泡外面包</w:t>
      </w:r>
      <w:r>
        <w:rPr>
          <w:rFonts w:ascii="宋体" w:cs="PMingLiU"/>
          <w:kern w:val="0"/>
          <w:szCs w:val="24"/>
        </w:rPr>
        <w:t>绕</w:t>
      </w:r>
      <w:r>
        <w:rPr>
          <w:rFonts w:ascii="宋体" w:cs="MS UI Gothic"/>
          <w:kern w:val="0"/>
          <w:szCs w:val="24"/>
        </w:rPr>
        <w:t>着丰富的毛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血管，肺泡的壁和毛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血管壁都很薄，只有一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些特点都有利于肺泡气与血液之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脉的管壁厚、</w:t>
      </w:r>
      <w:r>
        <w:rPr>
          <w:rFonts w:ascii="宋体" w:cs="PMingLiU"/>
          <w:kern w:val="0"/>
          <w:szCs w:val="24"/>
        </w:rPr>
        <w:t>弹</w:t>
      </w:r>
      <w:r>
        <w:rPr>
          <w:rFonts w:ascii="宋体" w:cs="MS UI Gothic"/>
          <w:kern w:val="0"/>
          <w:szCs w:val="24"/>
        </w:rPr>
        <w:t>性大，能将血液从心</w:t>
      </w:r>
      <w:r>
        <w:rPr>
          <w:rFonts w:ascii="宋体" w:cs="PMingLiU"/>
          <w:kern w:val="0"/>
          <w:szCs w:val="24"/>
        </w:rPr>
        <w:t>脏输</w:t>
      </w:r>
      <w:r>
        <w:rPr>
          <w:rFonts w:ascii="宋体" w:cs="MS UI Gothic"/>
          <w:kern w:val="0"/>
          <w:szCs w:val="24"/>
        </w:rPr>
        <w:t>送到全身各部分，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成包括呼吸道和肺两部分。呼吸道包括鼻腔、咽、喉、气管、支气管，是呼吸的通道；肺是气体交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的器官。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的器官如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pict>
          <v:shape id="_x0000_s1049" o:spid="_x0000_s1049" o:spt="75" type="#_x0000_t75" style="position:absolute;left:0pt;margin-top:0pt;height:135.75pt;width:225.75pt;mso-position-horizontal:right;mso-position-vertical-relative:line;mso-wrap-distance-bottom:0pt;mso-wrap-distance-left:9pt;mso-wrap-distance-right:9pt;mso-wrap-distance-top:0pt;z-index:25167462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3" o:title=""/>
            <o:lock v:ext="edit" aspectratio="t"/>
            <w10:wrap type="square"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构与功能相适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的生物学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点。</w:t>
      </w:r>
    </w:p>
    <w:p w14:paraId="0765E8C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E2C364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的自身条件是种子是完整的、胚是活的切度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休眠期的。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量唯一的原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，甲、丁形成一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量是空气；乙、丙形成一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量是温度；甲、乙形成一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量是水分。所以，</w:t>
      </w:r>
      <w:r>
        <w:rPr>
          <w:rFonts w:ascii="宋体" w:cs="PMingLiU"/>
          <w:kern w:val="0"/>
          <w:szCs w:val="24"/>
        </w:rPr>
        <w:t>该实验</w:t>
      </w:r>
      <w:r>
        <w:rPr>
          <w:rFonts w:ascii="宋体" w:cs="MS UI Gothic"/>
          <w:kern w:val="0"/>
          <w:szCs w:val="24"/>
        </w:rPr>
        <w:t>探究的是空气、温度、水分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的影响。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与光照的关系，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量是光，</w:t>
      </w:r>
      <w:r>
        <w:rPr>
          <w:rFonts w:ascii="宋体" w:cs="PMingLiU"/>
          <w:kern w:val="0"/>
          <w:szCs w:val="24"/>
        </w:rPr>
        <w:t>该试验</w:t>
      </w:r>
      <w:r>
        <w:rPr>
          <w:rFonts w:ascii="宋体" w:cs="MS UI Gothic"/>
          <w:kern w:val="0"/>
          <w:szCs w:val="24"/>
        </w:rPr>
        <w:t>没有体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，所以不能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与光照有关。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、丁装置中，种子浸没在水中，缺乏空气，所以甲和丁形成一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，用来探究种子的萌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需要充足的空气，而不是水分。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的外界条件包括：一定的水分、充足的空气、适宜的温度。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实验应</w:t>
      </w:r>
      <w:r>
        <w:rPr>
          <w:rFonts w:ascii="宋体" w:cs="MS UI Gothic"/>
          <w:kern w:val="0"/>
          <w:szCs w:val="24"/>
        </w:rPr>
        <w:t>遵循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量惟一的原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试验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要求及种子萌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94D02B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024B0C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、克隆犬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昆</w:t>
      </w:r>
      <w:r>
        <w:rPr>
          <w:rFonts w:ascii="宋体" w:cs="PMingLiU"/>
          <w:kern w:val="0"/>
          <w:szCs w:val="24"/>
        </w:rPr>
        <w:t>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特性是由移植的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化煌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信息所决定的，因此与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化煌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特性几乎相同，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、克隆犬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昆</w:t>
      </w:r>
      <w:r>
        <w:rPr>
          <w:rFonts w:ascii="宋体" w:cs="PMingLiU"/>
          <w:kern w:val="0"/>
          <w:szCs w:val="24"/>
        </w:rPr>
        <w:t>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化煌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的完全相同，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、克隆犬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昆</w:t>
      </w:r>
      <w:r>
        <w:rPr>
          <w:rFonts w:ascii="宋体" w:cs="PMingLiU"/>
          <w:kern w:val="0"/>
          <w:szCs w:val="24"/>
        </w:rPr>
        <w:t>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特性与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化煌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几乎相同，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控制生物的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、克隆犬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昆</w:t>
      </w:r>
      <w:r>
        <w:rPr>
          <w:rFonts w:ascii="宋体" w:cs="PMingLiU"/>
          <w:kern w:val="0"/>
          <w:szCs w:val="24"/>
        </w:rPr>
        <w:t>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的培育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程中用到的是克隆技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，没有用到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PMingLiU"/>
          <w:kern w:val="0"/>
          <w:szCs w:val="24"/>
        </w:rPr>
        <w:t>库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的控制中心。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具有重要意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。因此在克隆的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提供了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胞核，克隆出来的生物就像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基因技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是指运用科学手段从某种生物中提取所需要的基因，将其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入另一种生物中，使与另一种生物的基因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行重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，从而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生特定的具有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性状的物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的特点以及克隆的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03BC395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CB025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菜青虫取食十字花科植物叶片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失去</w:t>
      </w:r>
      <w:r>
        <w:rPr>
          <w:rFonts w:ascii="宋体" w:cs="PMingLiU"/>
          <w:kern w:val="0"/>
          <w:szCs w:val="24"/>
        </w:rPr>
        <w:t>雏鸟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雀</w:t>
      </w:r>
      <w:r>
        <w:rPr>
          <w:rFonts w:ascii="宋体" w:cs="PMingLiU"/>
          <w:kern w:val="0"/>
          <w:szCs w:val="24"/>
        </w:rPr>
        <w:t>连续给</w:t>
      </w:r>
      <w:r>
        <w:rPr>
          <w:rFonts w:ascii="宋体" w:cs="MS UI Gothic"/>
          <w:kern w:val="0"/>
          <w:szCs w:val="24"/>
        </w:rPr>
        <w:t>浮到水面求食的金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喂昆虫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出生的小袋鼠爬到母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的育儿袋里吃奶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，都是生来就有的，由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决定的先天性行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黑猩猩把几个木箱堆叠起来，爬到箱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取下高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的香蕉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物出生后，通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生活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建立起来的学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所以，属于学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黑猩猩把几个木箱堆叠起来，爬到箱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取下高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的香蕉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物生来就有的，由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物体内的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决定的行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物的一种本能，不会</w:t>
      </w:r>
      <w:r>
        <w:rPr>
          <w:rFonts w:ascii="宋体" w:cs="PMingLiU"/>
          <w:kern w:val="0"/>
          <w:szCs w:val="24"/>
        </w:rPr>
        <w:t>丧</w:t>
      </w:r>
      <w:r>
        <w:rPr>
          <w:rFonts w:ascii="宋体" w:cs="MS UI Gothic"/>
          <w:kern w:val="0"/>
          <w:szCs w:val="24"/>
        </w:rPr>
        <w:t>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物出生后在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物的成</w:t>
      </w:r>
      <w:r>
        <w:rPr>
          <w:rFonts w:ascii="宋体" w:cs="PMingLiU"/>
          <w:kern w:val="0"/>
          <w:szCs w:val="24"/>
        </w:rPr>
        <w:t>长过</w:t>
      </w:r>
      <w:r>
        <w:rPr>
          <w:rFonts w:ascii="宋体" w:cs="MS UI Gothic"/>
          <w:kern w:val="0"/>
          <w:szCs w:val="24"/>
        </w:rPr>
        <w:t>程中，通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生活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建立起来的新的行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的特点。</w:t>
      </w:r>
    </w:p>
    <w:p w14:paraId="07F5870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F4FF7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、黑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尾猴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向同伴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出叫声，是同种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声音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行交流，正确。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、蜜蜂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蜜源后跳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MS UI Gothic"/>
          <w:kern w:val="0"/>
          <w:szCs w:val="24"/>
        </w:rPr>
        <w:t>形舞，是同种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物通</w:t>
      </w:r>
      <w:r>
        <w:rPr>
          <w:rFonts w:ascii="宋体" w:cs="PMingLiU"/>
          <w:kern w:val="0"/>
          <w:szCs w:val="24"/>
        </w:rPr>
        <w:t>过动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行交流，正确。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、蚊子</w:t>
      </w:r>
      <w:r>
        <w:rPr>
          <w:rFonts w:ascii="宋体" w:cs="PMingLiU"/>
          <w:kern w:val="0"/>
          <w:szCs w:val="24"/>
        </w:rPr>
        <w:t>飞动时发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嗡嗡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声，不属于信息交流，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、雌蛾体表腺体分泌性外激素，是同种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行交流，正确。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物通</w:t>
      </w:r>
      <w:r>
        <w:rPr>
          <w:rFonts w:ascii="宋体" w:cs="PMingLiU"/>
          <w:kern w:val="0"/>
          <w:szCs w:val="24"/>
        </w:rPr>
        <w:t>讯</w:t>
      </w:r>
      <w:r>
        <w:rPr>
          <w:rFonts w:ascii="宋体" w:cs="MS UI Gothic"/>
          <w:kern w:val="0"/>
          <w:szCs w:val="24"/>
        </w:rPr>
        <w:t>，就是指个体通</w:t>
      </w:r>
      <w:r>
        <w:rPr>
          <w:rFonts w:ascii="宋体" w:cs="PMingLiU"/>
          <w:kern w:val="0"/>
          <w:szCs w:val="24"/>
        </w:rPr>
        <w:t>过释</w:t>
      </w:r>
      <w:r>
        <w:rPr>
          <w:rFonts w:ascii="宋体" w:cs="MS UI Gothic"/>
          <w:kern w:val="0"/>
          <w:szCs w:val="24"/>
        </w:rPr>
        <w:t>放一种或是几种刺激性信号，引起接受个体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物通</w:t>
      </w:r>
      <w:r>
        <w:rPr>
          <w:rFonts w:ascii="宋体" w:cs="PMingLiU"/>
          <w:kern w:val="0"/>
          <w:szCs w:val="24"/>
        </w:rPr>
        <w:t>过动</w:t>
      </w:r>
      <w:r>
        <w:rPr>
          <w:rFonts w:ascii="宋体" w:cs="MS UI Gothic"/>
          <w:kern w:val="0"/>
          <w:szCs w:val="24"/>
        </w:rPr>
        <w:t>作、声音、气味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行信息交流。因此把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作、声音、气味叫做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物通</w:t>
      </w:r>
      <w:r>
        <w:rPr>
          <w:rFonts w:ascii="宋体" w:cs="PMingLiU"/>
          <w:kern w:val="0"/>
          <w:szCs w:val="24"/>
        </w:rPr>
        <w:t>讯</w:t>
      </w:r>
      <w:r>
        <w:rPr>
          <w:rFonts w:ascii="宋体" w:cs="MS UI Gothic"/>
          <w:kern w:val="0"/>
          <w:szCs w:val="24"/>
        </w:rPr>
        <w:t>的方式，解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要具体例子具体分析。</w:t>
      </w:r>
    </w:p>
    <w:p w14:paraId="6D6FC61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49777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化最明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构是染色体，染色体先复制加倍再均等分配，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81pt;width:166.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中看出新形成的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胞染色体数目相同。保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了通</w:t>
      </w:r>
      <w:r>
        <w:rPr>
          <w:rFonts w:ascii="宋体" w:cs="PMingLiU"/>
          <w:kern w:val="0"/>
          <w:szCs w:val="24"/>
        </w:rPr>
        <w:t>过细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胞所含的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相同。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生了不同的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胞群，形成了各种不同的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程中，染色体先复制加倍再均等分配，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胞分化形成了各种不同的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的作用下，其形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构、功能随着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了差异，就是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胞分裂就是一个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胞分成两个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81pt;width:166.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中看出新形成的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胞染色体数目相同。保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了通</w:t>
      </w:r>
      <w:r>
        <w:rPr>
          <w:rFonts w:ascii="宋体" w:cs="PMingLiU"/>
          <w:kern w:val="0"/>
          <w:szCs w:val="24"/>
        </w:rPr>
        <w:t>过细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胞所含的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程中染色体数目的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</w:p>
    <w:p w14:paraId="12522A3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1F9D6D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，成熟后散放出花粉，花粉落到柱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上完成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表示花粉管，内有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个精子，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皮由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甲中的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子房壁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育而成，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乙中的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种子由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甲中的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育而成，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花的雌蕊和雄蕊是主要部分，如</w:t>
      </w:r>
      <w:r>
        <w:rPr>
          <w:rFonts w:ascii="宋体" w:cs="PMingLiU"/>
          <w:kern w:val="0"/>
          <w:szCs w:val="24"/>
        </w:rPr>
        <w:t>图为</w:t>
      </w:r>
      <w:r>
        <w:rPr>
          <w:rFonts w:ascii="宋体" w:cs="MS UI Gothic"/>
          <w:kern w:val="0"/>
          <w:szCs w:val="24"/>
        </w:rPr>
        <w:t>桃花的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形成示意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子房壁，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胚珠，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花粉管，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受精的中央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受精卵，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果皮，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种子。受精后，只有雌蕊的子房</w:t>
      </w:r>
      <w:r>
        <w:rPr>
          <w:rFonts w:ascii="宋体" w:cs="PMingLiU"/>
          <w:kern w:val="0"/>
          <w:szCs w:val="24"/>
        </w:rPr>
        <w:t>继续发</w:t>
      </w:r>
      <w:r>
        <w:rPr>
          <w:rFonts w:ascii="宋体" w:cs="MS UI Gothic"/>
          <w:kern w:val="0"/>
          <w:szCs w:val="24"/>
        </w:rPr>
        <w:t>育，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育情况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123.75pt;width:289.5pt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和种子形成以前必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粉和受精两个生理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程，明确花蕊是花的主要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22D8E93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AFB723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、呼吸道包括鼻腔、咽、喉、气管、支气管，是呼吸的通道。外界空气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程：空气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鼻腔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咽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气管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支气管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肺，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、外界物体反射来的光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，依次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角膜、瞳孔、晶状体和玻璃体，并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晶状体等的折射，最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网膜上，形成一个物像。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敏感的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胞将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象信息通</w:t>
      </w:r>
      <w:r>
        <w:rPr>
          <w:rFonts w:ascii="宋体" w:cs="PMingLiU"/>
          <w:kern w:val="0"/>
          <w:szCs w:val="24"/>
        </w:rPr>
        <w:t>过视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经传给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的一定区域，人就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、尿的形成主要包括两个</w:t>
      </w:r>
      <w:r>
        <w:rPr>
          <w:rFonts w:ascii="宋体" w:cs="PMingLiU"/>
          <w:kern w:val="0"/>
          <w:szCs w:val="24"/>
        </w:rPr>
        <w:t>连续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小球的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作用和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小管的重吸收作用。即血液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尿液，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：左心室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全身毛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上下腔静脉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、外界物体反射来的光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，依次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角膜、瞳孔、晶状体和玻璃体，并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晶状体等的折射，最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网膜上，形成一个物像。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敏感的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胞将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象信息通</w:t>
      </w:r>
      <w:r>
        <w:rPr>
          <w:rFonts w:ascii="宋体" w:cs="PMingLiU"/>
          <w:kern w:val="0"/>
          <w:szCs w:val="24"/>
        </w:rPr>
        <w:t>过视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经传给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的一定区域，人就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是指血液由左心室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脉，再流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全身的各</w:t>
      </w:r>
      <w:r>
        <w:rPr>
          <w:rFonts w:ascii="宋体" w:cs="PMingLiU"/>
          <w:kern w:val="0"/>
          <w:szCs w:val="24"/>
        </w:rPr>
        <w:t>级动</w:t>
      </w:r>
      <w:r>
        <w:rPr>
          <w:rFonts w:ascii="宋体" w:cs="MS UI Gothic"/>
          <w:kern w:val="0"/>
          <w:szCs w:val="24"/>
        </w:rPr>
        <w:t>脉、毛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血管网、各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静脉，最后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集到上、下腔静脉，流回到右心房的循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、尿的形成主要包括两个</w:t>
      </w:r>
      <w:r>
        <w:rPr>
          <w:rFonts w:ascii="宋体" w:cs="PMingLiU"/>
          <w:kern w:val="0"/>
          <w:szCs w:val="24"/>
        </w:rPr>
        <w:t>连续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程：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小球的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作用和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掌握人体的各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08071F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1BC9B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察，</w:t>
      </w:r>
      <w:r>
        <w:rPr>
          <w:rFonts w:ascii="宋体" w:cs="PMingLiU"/>
          <w:kern w:val="0"/>
          <w:szCs w:val="24"/>
        </w:rPr>
        <w:t>应选</w:t>
      </w:r>
      <w:r>
        <w:rPr>
          <w:rFonts w:ascii="宋体" w:cs="MS UI Gothic"/>
          <w:kern w:val="0"/>
          <w:szCs w:val="24"/>
        </w:rPr>
        <w:t>取尾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含色素少的活小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只允</w:t>
      </w:r>
      <w:r>
        <w:rPr>
          <w:rFonts w:ascii="宋体" w:cs="PMingLiU"/>
          <w:kern w:val="0"/>
          <w:szCs w:val="24"/>
        </w:rPr>
        <w:t>许红细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，血流速度最慢，因此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、血管中的血流速度由快到慢依次是</w:t>
      </w:r>
      <w:r>
        <w:rPr>
          <w:rFonts w:ascii="宋体"/>
          <w:kern w:val="0"/>
          <w:szCs w:val="24"/>
        </w:rPr>
        <w:t>①③②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鳍时</w:t>
      </w:r>
      <w:r>
        <w:rPr>
          <w:rFonts w:ascii="宋体" w:cs="MS UI Gothic"/>
          <w:kern w:val="0"/>
          <w:szCs w:val="24"/>
        </w:rPr>
        <w:t>，判断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血管的依据是：从主干流向分支的血管是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脉，由分支流向主干的血管是静脉，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是静脉。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正确使用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察到小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情况，并能</w:t>
      </w:r>
      <w:r>
        <w:rPr>
          <w:rFonts w:ascii="宋体" w:cs="PMingLiU"/>
          <w:kern w:val="0"/>
          <w:szCs w:val="24"/>
        </w:rPr>
        <w:t>识别</w:t>
      </w:r>
      <w:r>
        <w:rPr>
          <w:rFonts w:ascii="宋体" w:cs="MS UI Gothic"/>
          <w:kern w:val="0"/>
          <w:szCs w:val="24"/>
        </w:rPr>
        <w:t>各血管的名称。</w:t>
      </w:r>
    </w:p>
    <w:p w14:paraId="557F3C7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D229D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、脂肪的消化是从小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开始的，最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内被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甘油和脂肪酸。所以，若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表示脂肪，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表示脂肪酸和甘油，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内被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底分解成氨基酸，若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表示氨基酸，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PMingLiU"/>
          <w:kern w:val="0"/>
          <w:szCs w:val="24"/>
        </w:rPr>
        <w:t>应为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，是体循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的一部分，若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是小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流静脉血，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小球两端分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是入球小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脉和出球小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脉，里面都流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脉血。若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均表示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可表示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、食物的消化是从口腔开始，口腔的唾液淀粉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将淀粉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化成麦芽糖，胃中的胃液初步消化蛋白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液、胰液、胆汁，消化糖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和脂肪。蛋白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分解成氨基酸，淀粉分解成葡萄糖，脂肪分解成甘油和脂肪酸。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小球两端分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是入球小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脉和出球小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脉，里面都流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某些器官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，血液成分的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化及淀粉、脂肪和蛋白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的消化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FA9B20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340C5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段表示吸气，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段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，是吸气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束的瞬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，膈肌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乙所示的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位置，正确；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段表示吸气，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de</w:t>
      </w:r>
      <w:r>
        <w:rPr>
          <w:rFonts w:ascii="宋体" w:cs="MS UI Gothic"/>
          <w:kern w:val="0"/>
          <w:szCs w:val="24"/>
        </w:rPr>
        <w:t>段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，是吸气开始的瞬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，膈肌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乙所示的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位置，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段表示肺内气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高于外界大气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，肺内气体排出，表示呼气。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）膈肌从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，吸气；呼气完成的瞬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，膈肌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甲状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；吸气完成的瞬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，膈肌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PMingLiU"/>
          <w:kern w:val="0"/>
          <w:szCs w:val="24"/>
        </w:rPr>
        <w:t>识图</w:t>
      </w:r>
      <w:r>
        <w:rPr>
          <w:rFonts w:ascii="宋体" w:cs="MS UI Gothic"/>
          <w:kern w:val="0"/>
          <w:szCs w:val="24"/>
        </w:rPr>
        <w:t>是解答此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80737B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9EB1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CBD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手反射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眨眼反射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排尿反射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，都是由具体条件刺激引起的反射，人和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物共有；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虎色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言中枢形成的人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特有的反射。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所以，属于人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特有的反射的是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虎色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物都能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具体刺激建立反射如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反射和具体条件刺激的复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反射，如常打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的小孩看到穿白衣服的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士就会哭，狗看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拿木棍的人会逃跑，表明人和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物都能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具体条件引起的刺激建立条件反射。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）人与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物最大的区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在于人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有特有的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言中枢，因此人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特有的反射是通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言中枢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抽象的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言文字、符号、特征建立的条件反射。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特有的条件反射的特点有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言中枢的参与的反射。</w:t>
      </w:r>
    </w:p>
    <w:p w14:paraId="45D5120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C6F64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、腔</w:t>
      </w:r>
      <w:r>
        <w:rPr>
          <w:rFonts w:ascii="宋体" w:cs="PMingLiU"/>
          <w:kern w:val="0"/>
          <w:szCs w:val="24"/>
        </w:rPr>
        <w:t>肠动</w:t>
      </w:r>
      <w:r>
        <w:rPr>
          <w:rFonts w:ascii="宋体" w:cs="MS UI Gothic"/>
          <w:kern w:val="0"/>
          <w:szCs w:val="24"/>
        </w:rPr>
        <w:t>物：身体呈</w:t>
      </w:r>
      <w:r>
        <w:rPr>
          <w:rFonts w:ascii="宋体" w:cs="PMingLiU"/>
          <w:kern w:val="0"/>
          <w:szCs w:val="24"/>
        </w:rPr>
        <w:t>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称，体表有刺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胞，有口无肛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，如海蜇、海葵、水螅，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物身体呈两</w:t>
      </w:r>
      <w:r>
        <w:rPr>
          <w:rFonts w:ascii="宋体" w:cs="PMingLiU"/>
          <w:kern w:val="0"/>
          <w:szCs w:val="24"/>
        </w:rPr>
        <w:t>侧对</w:t>
      </w:r>
      <w:r>
        <w:rPr>
          <w:rFonts w:ascii="宋体" w:cs="MS UI Gothic"/>
          <w:kern w:val="0"/>
          <w:szCs w:val="24"/>
        </w:rPr>
        <w:t>称，体表有角</w:t>
      </w:r>
      <w:r>
        <w:rPr>
          <w:rFonts w:ascii="宋体" w:cs="PMingLiU"/>
          <w:kern w:val="0"/>
          <w:szCs w:val="24"/>
        </w:rPr>
        <w:t>质层</w:t>
      </w:r>
      <w:r>
        <w:rPr>
          <w:rFonts w:ascii="宋体" w:cs="MS UI Gothic"/>
          <w:kern w:val="0"/>
          <w:szCs w:val="24"/>
        </w:rPr>
        <w:t>，有口有肛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，如蛔虫、</w:t>
      </w:r>
      <w:r>
        <w:rPr>
          <w:rFonts w:ascii="宋体" w:cs="PMingLiU"/>
          <w:kern w:val="0"/>
          <w:szCs w:val="24"/>
        </w:rPr>
        <w:t>钩</w:t>
      </w:r>
      <w:r>
        <w:rPr>
          <w:rFonts w:ascii="宋体" w:cs="MS UI Gothic"/>
          <w:kern w:val="0"/>
          <w:szCs w:val="24"/>
        </w:rPr>
        <w:t>虫；血吸虫不是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物，而是扁形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物的体表覆盖角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片或甲，如</w:t>
      </w:r>
      <w:r>
        <w:rPr>
          <w:rFonts w:ascii="宋体" w:cs="PMingLiU"/>
          <w:kern w:val="0"/>
          <w:szCs w:val="24"/>
        </w:rPr>
        <w:t>龟</w:t>
      </w:r>
      <w:r>
        <w:rPr>
          <w:rFonts w:ascii="宋体" w:cs="MS UI Gothic"/>
          <w:kern w:val="0"/>
          <w:szCs w:val="24"/>
        </w:rPr>
        <w:t>等，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物的体表大多被毛，胎生哺乳，如蝙蝠等，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腔</w:t>
      </w:r>
      <w:r>
        <w:rPr>
          <w:rFonts w:ascii="宋体" w:cs="PMingLiU"/>
          <w:kern w:val="0"/>
          <w:szCs w:val="24"/>
        </w:rPr>
        <w:t>肠动</w:t>
      </w:r>
      <w:r>
        <w:rPr>
          <w:rFonts w:ascii="宋体" w:cs="MS UI Gothic"/>
          <w:kern w:val="0"/>
          <w:szCs w:val="24"/>
        </w:rPr>
        <w:t>物的特征是：生活在水中，身体呈</w:t>
      </w:r>
      <w:r>
        <w:rPr>
          <w:rFonts w:ascii="宋体" w:cs="PMingLiU"/>
          <w:kern w:val="0"/>
          <w:szCs w:val="24"/>
        </w:rPr>
        <w:t>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称，体壁由内胚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、外胚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和没有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构的中胶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构成，有消化腔，有口无肛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：身体通常呈</w:t>
      </w:r>
      <w:r>
        <w:rPr>
          <w:rFonts w:ascii="宋体" w:cs="PMingLiU"/>
          <w:kern w:val="0"/>
          <w:szCs w:val="24"/>
        </w:rPr>
        <w:t>长圆</w:t>
      </w:r>
      <w:r>
        <w:rPr>
          <w:rFonts w:ascii="宋体" w:cs="MS UI Gothic"/>
          <w:kern w:val="0"/>
          <w:szCs w:val="24"/>
        </w:rPr>
        <w:t>柱形，两端尖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，不分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，由三胚</w:t>
      </w:r>
      <w:r>
        <w:rPr>
          <w:rFonts w:ascii="宋体" w:cs="PMingLiU"/>
          <w:kern w:val="0"/>
          <w:szCs w:val="24"/>
        </w:rPr>
        <w:t>层组</w:t>
      </w:r>
      <w:r>
        <w:rPr>
          <w:rFonts w:ascii="宋体" w:cs="MS UI Gothic"/>
          <w:kern w:val="0"/>
          <w:szCs w:val="24"/>
        </w:rPr>
        <w:t>成。有原体腔。消化管前端有口，后端有肛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爬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物体表覆盖角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片或甲，用肺呼吸。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构特征，如体表被毛；胎生哺乳；用肺呼吸；体温恒定。解答即可。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掌握各</w:t>
      </w:r>
      <w:r>
        <w:rPr>
          <w:rFonts w:ascii="宋体" w:cs="PMingLiU"/>
          <w:kern w:val="0"/>
          <w:szCs w:val="24"/>
        </w:rPr>
        <w:t>类动</w:t>
      </w:r>
      <w:r>
        <w:rPr>
          <w:rFonts w:ascii="宋体" w:cs="MS UI Gothic"/>
          <w:kern w:val="0"/>
          <w:szCs w:val="24"/>
        </w:rPr>
        <w:t>物的主要特征是解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A5167F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A4F576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要遵循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，即一个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照只有一个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才能保</w:t>
      </w:r>
      <w:r>
        <w:rPr>
          <w:rFonts w:ascii="宋体" w:cs="PMingLiU"/>
          <w:kern w:val="0"/>
          <w:szCs w:val="24"/>
        </w:rPr>
        <w:t>证实验结</w:t>
      </w:r>
      <w:r>
        <w:rPr>
          <w:rFonts w:ascii="宋体" w:cs="MS UI Gothic"/>
          <w:kern w:val="0"/>
          <w:szCs w:val="24"/>
        </w:rPr>
        <w:t>果是由你所确定的</w:t>
      </w:r>
      <w:r>
        <w:rPr>
          <w:rFonts w:ascii="宋体" w:cs="PMingLiU"/>
          <w:kern w:val="0"/>
          <w:szCs w:val="24"/>
        </w:rPr>
        <w:t>实验变</w:t>
      </w:r>
      <w:r>
        <w:rPr>
          <w:rFonts w:ascii="宋体" w:cs="MS UI Gothic"/>
          <w:kern w:val="0"/>
          <w:szCs w:val="24"/>
        </w:rPr>
        <w:t>量引起的，将同一种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的落叶平均分成甲、乙两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、因</w:t>
      </w:r>
      <w:r>
        <w:rPr>
          <w:rFonts w:ascii="宋体" w:cs="PMingLiU"/>
          <w:kern w:val="0"/>
          <w:szCs w:val="24"/>
        </w:rPr>
        <w:t>为细</w:t>
      </w:r>
      <w:r>
        <w:rPr>
          <w:rFonts w:ascii="宋体" w:cs="MS UI Gothic"/>
          <w:kern w:val="0"/>
          <w:szCs w:val="24"/>
        </w:rPr>
        <w:t>菌适宜生活在潮湿的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境中，所以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中滴加蒸</w:t>
      </w:r>
      <w:r>
        <w:rPr>
          <w:rFonts w:ascii="宋体" w:cs="PMingLiU"/>
          <w:kern w:val="0"/>
          <w:szCs w:val="24"/>
        </w:rPr>
        <w:t>馏</w:t>
      </w:r>
      <w:r>
        <w:rPr>
          <w:rFonts w:ascii="宋体" w:cs="MS UI Gothic"/>
          <w:kern w:val="0"/>
          <w:szCs w:val="24"/>
        </w:rPr>
        <w:t>水，保持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叶湿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可促</w:t>
      </w:r>
      <w:r>
        <w:rPr>
          <w:rFonts w:ascii="宋体" w:cs="PMingLiU"/>
          <w:kern w:val="0"/>
          <w:szCs w:val="24"/>
        </w:rPr>
        <w:t>进树</w:t>
      </w:r>
      <w:r>
        <w:rPr>
          <w:rFonts w:ascii="宋体" w:cs="MS UI Gothic"/>
          <w:kern w:val="0"/>
          <w:szCs w:val="24"/>
        </w:rPr>
        <w:t>叶的分解，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、因</w:t>
      </w:r>
      <w:r>
        <w:rPr>
          <w:rFonts w:ascii="宋体" w:cs="PMingLiU"/>
          <w:kern w:val="0"/>
          <w:szCs w:val="24"/>
        </w:rPr>
        <w:t>为实验</w:t>
      </w:r>
      <w:r>
        <w:rPr>
          <w:rFonts w:ascii="宋体" w:cs="MS UI Gothic"/>
          <w:kern w:val="0"/>
          <w:szCs w:val="24"/>
        </w:rPr>
        <w:t>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所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的条件完全相同，都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菌后，甲、乙两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放在无菌、接种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菌的条件下，甲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叶由于没有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菌不会被分解，乙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自然条件下可能没有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菌或其它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菌干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在研究一种条件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，所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种条件不同外，其他条件都相同的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叫做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服力，因此，我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行科学探究中，</w:t>
      </w:r>
      <w:r>
        <w:rPr>
          <w:rFonts w:ascii="宋体" w:cs="PMingLiU"/>
          <w:kern w:val="0"/>
          <w:szCs w:val="24"/>
        </w:rPr>
        <w:t>设计实验</w:t>
      </w:r>
      <w:r>
        <w:rPr>
          <w:rFonts w:ascii="宋体" w:cs="MS UI Gothic"/>
          <w:kern w:val="0"/>
          <w:szCs w:val="24"/>
        </w:rPr>
        <w:t>方案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，一定只能有一个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才能保</w:t>
      </w:r>
      <w:r>
        <w:rPr>
          <w:rFonts w:ascii="宋体" w:cs="PMingLiU"/>
          <w:kern w:val="0"/>
          <w:szCs w:val="24"/>
        </w:rPr>
        <w:t>证实验结</w:t>
      </w:r>
      <w:r>
        <w:rPr>
          <w:rFonts w:ascii="宋体" w:cs="MS UI Gothic"/>
          <w:kern w:val="0"/>
          <w:szCs w:val="24"/>
        </w:rPr>
        <w:t>果是由你所确定的</w:t>
      </w:r>
      <w:r>
        <w:rPr>
          <w:rFonts w:ascii="宋体" w:cs="PMingLiU"/>
          <w:kern w:val="0"/>
          <w:szCs w:val="24"/>
        </w:rPr>
        <w:t>实验变</w:t>
      </w:r>
      <w:r>
        <w:rPr>
          <w:rFonts w:ascii="宋体" w:cs="MS UI Gothic"/>
          <w:kern w:val="0"/>
          <w:szCs w:val="24"/>
        </w:rPr>
        <w:t>量引起的，其他因素均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于相同理想状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便于排除因其他因素的存在而影响、干</w:t>
      </w:r>
      <w:r>
        <w:rPr>
          <w:rFonts w:ascii="宋体" w:cs="PMingLiU"/>
          <w:kern w:val="0"/>
          <w:szCs w:val="24"/>
        </w:rPr>
        <w:t>扰实验结</w:t>
      </w:r>
      <w:r>
        <w:rPr>
          <w:rFonts w:ascii="宋体" w:cs="MS UI Gothic"/>
          <w:kern w:val="0"/>
          <w:szCs w:val="24"/>
        </w:rPr>
        <w:t>果的可能。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价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方案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从以下几个方面入手：方案是否完整，是否符合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要求，方法步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是否合理，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是否做到只有一个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量。</w:t>
      </w:r>
    </w:p>
    <w:p w14:paraId="05CDA96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4C761D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者，直接或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接地以植物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消化和吸收，将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取的有机物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成自身能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利用的物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物体内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分解，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放能量，同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生二氧化碳、尿液等物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可以被生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者利用，而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物排出的</w:t>
      </w:r>
      <w:r>
        <w:rPr>
          <w:rFonts w:ascii="宋体" w:cs="PMingLiU"/>
          <w:kern w:val="0"/>
          <w:szCs w:val="24"/>
        </w:rPr>
        <w:t>粪</w:t>
      </w:r>
      <w:r>
        <w:rPr>
          <w:rFonts w:ascii="宋体" w:cs="MS UI Gothic"/>
          <w:kern w:val="0"/>
          <w:szCs w:val="24"/>
        </w:rPr>
        <w:t>便或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分解者的分解后，也能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放出二氧化碳、含氮的无机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等物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，但并不是没有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就无法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行；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分解者腐生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腐生生活的微生物，它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植物残体等含有的有机物分解成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的无机物，</w:t>
      </w:r>
      <w:r>
        <w:rPr>
          <w:rFonts w:ascii="宋体" w:cs="PMingLiU"/>
          <w:kern w:val="0"/>
          <w:szCs w:val="24"/>
        </w:rPr>
        <w:t>归还</w:t>
      </w:r>
      <w:r>
        <w:rPr>
          <w:rFonts w:ascii="宋体" w:cs="MS UI Gothic"/>
          <w:kern w:val="0"/>
          <w:szCs w:val="24"/>
        </w:rPr>
        <w:t>到无机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境中，参与了物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接以植物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植物的生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、繁殖并不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是有害的，正确；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、不能随意引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某种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物，否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可能会影响生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的平衡状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、蜜蜂采集花粉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，能帮助植物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物在自然界中作用：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持自然界中生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平衡，促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，帮助植物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播种子。分析解答。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的生活和生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动应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生物圈可持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展的角度出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，按照生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统发</w:t>
      </w:r>
      <w:r>
        <w:rPr>
          <w:rFonts w:ascii="宋体" w:cs="MS UI Gothic"/>
          <w:kern w:val="0"/>
          <w:szCs w:val="24"/>
        </w:rPr>
        <w:t>展的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事。各种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物在自然界中各自起着重要的作用，我</w:t>
      </w:r>
      <w:r>
        <w:rPr>
          <w:rFonts w:ascii="宋体" w:cs="PMingLiU"/>
          <w:kern w:val="0"/>
          <w:szCs w:val="24"/>
        </w:rPr>
        <w:t>们应</w:t>
      </w:r>
      <w:r>
        <w:rPr>
          <w:rFonts w:ascii="宋体" w:cs="MS UI Gothic"/>
          <w:kern w:val="0"/>
          <w:szCs w:val="24"/>
        </w:rPr>
        <w:t>用辨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点来看待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有利的一面和有害的一面，合理地保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和控制、开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和利用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源。</w:t>
      </w:r>
    </w:p>
    <w:p w14:paraId="59F4B63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95F0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、甲是病毒，无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寄生生活，不能独立生活，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、乙是毛霉，其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养菌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用来吸收吸收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、丙是青霉，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胞真菌，具有成形的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胞核，菌体由菌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构成，青霉素是一种著名的抗生素，它是由真菌中的青霉菌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生的，可以治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多种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菌性疾病，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、丁</w:t>
      </w:r>
      <w:r>
        <w:rPr>
          <w:rFonts w:ascii="宋体" w:cs="PMingLiU"/>
          <w:kern w:val="0"/>
          <w:szCs w:val="24"/>
        </w:rPr>
        <w:t>为细</w:t>
      </w:r>
      <w:r>
        <w:rPr>
          <w:rFonts w:ascii="宋体" w:cs="MS UI Gothic"/>
          <w:kern w:val="0"/>
          <w:szCs w:val="24"/>
        </w:rPr>
        <w:t>菌，</w:t>
      </w:r>
      <w:r>
        <w:rPr>
          <w:rFonts w:ascii="宋体" w:cs="PMingLiU"/>
          <w:kern w:val="0"/>
          <w:szCs w:val="24"/>
        </w:rPr>
        <w:t>为单细</w:t>
      </w:r>
      <w:r>
        <w:rPr>
          <w:rFonts w:ascii="宋体" w:cs="MS UI Gothic"/>
          <w:kern w:val="0"/>
          <w:szCs w:val="24"/>
        </w:rPr>
        <w:t>胞生物，无成形的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胞核，在不良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境下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生芽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，形成芽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没有数量的增加，靠分裂繁殖后代，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中甲是病毒，乙是毛霉，丙是青霉，丁是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是知道几种生物的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构特点。</w:t>
      </w:r>
    </w:p>
    <w:p w14:paraId="040596B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138282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是肌腱，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是肌腹骨骼肌两端</w:t>
      </w:r>
      <w:r>
        <w:rPr>
          <w:rFonts w:ascii="宋体" w:cs="PMingLiU"/>
          <w:kern w:val="0"/>
          <w:szCs w:val="24"/>
        </w:rPr>
        <w:t>较细</w:t>
      </w:r>
      <w:r>
        <w:rPr>
          <w:rFonts w:ascii="宋体" w:cs="MS UI Gothic"/>
          <w:kern w:val="0"/>
          <w:szCs w:val="24"/>
        </w:rPr>
        <w:t>呈乳白色的部分是肌腱（属</w:t>
      </w:r>
      <w:r>
        <w:rPr>
          <w:rFonts w:ascii="宋体" w:cs="Times New Roman"/>
          <w:kern w:val="0"/>
          <w:szCs w:val="24"/>
        </w:rPr>
        <w:t>‍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），</w:t>
      </w:r>
      <w:r>
        <w:rPr>
          <w:rFonts w:ascii="宋体" w:cs="PMingLiU"/>
          <w:kern w:val="0"/>
          <w:szCs w:val="24"/>
        </w:rPr>
        <w:t>绕过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附在不同的骨上，中</w:t>
      </w:r>
      <w:r>
        <w:rPr>
          <w:rFonts w:ascii="宋体" w:cs="PMingLiU"/>
          <w:kern w:val="0"/>
          <w:szCs w:val="24"/>
        </w:rPr>
        <w:t>间较</w:t>
      </w:r>
      <w:r>
        <w:rPr>
          <w:rFonts w:ascii="宋体" w:cs="MS UI Gothic"/>
          <w:kern w:val="0"/>
          <w:szCs w:val="24"/>
        </w:rPr>
        <w:t>粗的部分是肌腹，主要由肌肉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构成，外面包有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膜，里面有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多血管和神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。能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、屈肘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，伸肘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乙所示投</w:t>
      </w:r>
      <w:r>
        <w:rPr>
          <w:rFonts w:ascii="宋体" w:cs="PMingLiU"/>
          <w:kern w:val="0"/>
          <w:szCs w:val="24"/>
        </w:rPr>
        <w:t>篮动</w:t>
      </w:r>
      <w:r>
        <w:rPr>
          <w:rFonts w:ascii="宋体" w:cs="MS UI Gothic"/>
          <w:kern w:val="0"/>
          <w:szCs w:val="24"/>
        </w:rPr>
        <w:t>作中，是由屈肘到伸肘的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程，所以肱三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化是先舒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后收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、由于骨骼肌只能收</w:t>
      </w:r>
      <w:r>
        <w:rPr>
          <w:rFonts w:ascii="宋体" w:cs="PMingLiU"/>
          <w:kern w:val="0"/>
          <w:szCs w:val="24"/>
        </w:rPr>
        <w:t>缩牵</w:t>
      </w:r>
      <w:r>
        <w:rPr>
          <w:rFonts w:ascii="宋体" w:cs="MS UI Gothic"/>
          <w:kern w:val="0"/>
          <w:szCs w:val="24"/>
        </w:rPr>
        <w:t>拉骨改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位置，而不能将骨复位，所以，与骨相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的骨骼肌至少是由两肌肉相互配合活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并不是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靠运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来完成。它需要神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的控制和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。它需要能量的供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需要消化系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等系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的配合。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人体的任何一个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作，都是在神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的支配下，由于骨骼肌收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，并且</w:t>
      </w:r>
      <w:r>
        <w:rPr>
          <w:rFonts w:ascii="宋体" w:cs="PMingLiU"/>
          <w:kern w:val="0"/>
          <w:szCs w:val="24"/>
        </w:rPr>
        <w:t>牵</w:t>
      </w:r>
      <w:r>
        <w:rPr>
          <w:rFonts w:ascii="宋体" w:cs="MS UI Gothic"/>
          <w:kern w:val="0"/>
          <w:szCs w:val="24"/>
        </w:rPr>
        <w:t>引了所附着的骨，</w:t>
      </w:r>
      <w:r>
        <w:rPr>
          <w:rFonts w:ascii="宋体" w:cs="PMingLiU"/>
          <w:kern w:val="0"/>
          <w:szCs w:val="24"/>
        </w:rPr>
        <w:t>绕</w:t>
      </w:r>
      <w:r>
        <w:rPr>
          <w:rFonts w:ascii="宋体" w:cs="MS UI Gothic"/>
          <w:kern w:val="0"/>
          <w:szCs w:val="24"/>
        </w:rPr>
        <w:t>着关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而完成的。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中，神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起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作用，骨起杠杆的作用，关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起支点作用（也有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枢</w:t>
      </w:r>
      <w:r>
        <w:rPr>
          <w:rFonts w:ascii="宋体" w:cs="PMingLiU"/>
          <w:kern w:val="0"/>
          <w:szCs w:val="24"/>
        </w:rPr>
        <w:t>纽</w:t>
      </w:r>
      <w:r>
        <w:rPr>
          <w:rFonts w:ascii="宋体" w:cs="MS UI Gothic"/>
          <w:kern w:val="0"/>
          <w:szCs w:val="24"/>
        </w:rPr>
        <w:t>作用），骨骼肌起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力作用。</w:t>
      </w:r>
    </w:p>
    <w:p w14:paraId="60990EA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FC0A1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、生物的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异是随机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异可能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生物的生存是有利的，也可能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生物的生存是不利的，即生物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异不一定都有利于适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、在极古老的地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中找不到高等生物的化石，正确；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、生物的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、野兔的保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色和</w:t>
      </w:r>
      <w:r>
        <w:rPr>
          <w:rFonts w:ascii="宋体" w:cs="PMingLiU"/>
          <w:kern w:val="0"/>
          <w:szCs w:val="24"/>
        </w:rPr>
        <w:t>鹰锐</w:t>
      </w:r>
      <w:r>
        <w:rPr>
          <w:rFonts w:ascii="宋体" w:cs="MS UI Gothic"/>
          <w:kern w:val="0"/>
          <w:szCs w:val="24"/>
        </w:rPr>
        <w:t>利的目光是它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相互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的核心内容。自然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的中心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点是：物种是可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的。而且生物具有多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性。自然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的主要内容是：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度繁殖、生存斗争、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异、适者生存。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的主要内容包括四个要点：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度繁殖、生存斗争、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异、适者生存。自然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的核心是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天</w:t>
      </w:r>
      <w:r>
        <w:rPr>
          <w:rFonts w:ascii="宋体" w:cs="PMingLiU"/>
          <w:kern w:val="0"/>
          <w:szCs w:val="24"/>
        </w:rPr>
        <w:t>择</w:t>
      </w:r>
      <w:r>
        <w:rPr>
          <w:rFonts w:ascii="宋体" w:cs="MS UI Gothic"/>
          <w:kern w:val="0"/>
          <w:szCs w:val="24"/>
        </w:rPr>
        <w:t>，适者生存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力。</w:t>
      </w:r>
    </w:p>
    <w:p w14:paraId="20A6F1D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977BA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、据分析可知蝗虫是不完全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育，家蚕是完全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育，青蛙是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育，因此三者共同点</w:t>
      </w:r>
      <w:r>
        <w:rPr>
          <w:rFonts w:ascii="宋体" w:cs="PMingLiU"/>
          <w:kern w:val="0"/>
          <w:szCs w:val="24"/>
        </w:rPr>
        <w:t>为变态发</w:t>
      </w:r>
      <w:r>
        <w:rPr>
          <w:rFonts w:ascii="宋体" w:cs="MS UI Gothic"/>
          <w:kern w:val="0"/>
          <w:szCs w:val="24"/>
        </w:rPr>
        <w:t>育，蝗虫、家蚕和青蛙个体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育的起点都是受精卵，都属于有性生殖，因此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甲中Ⅱ可表示有性生殖、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、蝗虫、家蚕的受精方式是体内受精，青蛙的受精方式是体外受精，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乙中若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表示受精卵，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家蚕一生的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受精卵</w:t>
      </w:r>
      <w:r>
        <w:rPr>
          <w:rFonts w:ascii="宋体" w:cs="Times New Roman"/>
          <w:kern w:val="0"/>
          <w:szCs w:val="24"/>
        </w:rPr>
        <w:t>→A</w:t>
      </w:r>
      <w:r>
        <w:rPr>
          <w:rFonts w:ascii="宋体" w:cs="MS UI Gothic"/>
          <w:kern w:val="0"/>
          <w:szCs w:val="24"/>
        </w:rPr>
        <w:t>幼虫</w:t>
      </w:r>
      <w:r>
        <w:rPr>
          <w:rFonts w:ascii="宋体" w:cs="Times New Roman"/>
          <w:kern w:val="0"/>
          <w:szCs w:val="24"/>
        </w:rPr>
        <w:t>→B</w:t>
      </w:r>
      <w:r>
        <w:rPr>
          <w:rFonts w:ascii="宋体" w:cs="MS UI Gothic"/>
          <w:kern w:val="0"/>
          <w:szCs w:val="24"/>
        </w:rPr>
        <w:t>蛹</w:t>
      </w:r>
      <w:r>
        <w:rPr>
          <w:rFonts w:ascii="宋体" w:cs="Times New Roman"/>
          <w:kern w:val="0"/>
          <w:szCs w:val="24"/>
        </w:rPr>
        <w:t>→C</w:t>
      </w:r>
      <w:r>
        <w:rPr>
          <w:rFonts w:ascii="宋体" w:cs="MS UI Gothic"/>
          <w:kern w:val="0"/>
          <w:szCs w:val="24"/>
        </w:rPr>
        <w:t>成虫，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乙如果表示青蛙的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青蛙一生的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受精卵</w:t>
      </w:r>
      <w:r>
        <w:rPr>
          <w:rFonts w:ascii="宋体" w:cs="Times New Roman"/>
          <w:kern w:val="0"/>
          <w:szCs w:val="24"/>
        </w:rPr>
        <w:t>→A</w:t>
      </w:r>
      <w:r>
        <w:rPr>
          <w:rFonts w:ascii="宋体" w:cs="MS UI Gothic"/>
          <w:kern w:val="0"/>
          <w:szCs w:val="24"/>
        </w:rPr>
        <w:t>蝌蚪</w:t>
      </w:r>
      <w:r>
        <w:rPr>
          <w:rFonts w:ascii="宋体" w:cs="Times New Roman"/>
          <w:kern w:val="0"/>
          <w:szCs w:val="24"/>
        </w:rPr>
        <w:t>→B</w:t>
      </w:r>
      <w:r>
        <w:rPr>
          <w:rFonts w:ascii="宋体" w:cs="MS UI Gothic"/>
          <w:kern w:val="0"/>
          <w:szCs w:val="24"/>
        </w:rPr>
        <w:t>幼蛙</w:t>
      </w:r>
      <w:r>
        <w:rPr>
          <w:rFonts w:ascii="宋体" w:cs="Times New Roman"/>
          <w:kern w:val="0"/>
          <w:szCs w:val="24"/>
        </w:rPr>
        <w:t>→C</w:t>
      </w:r>
      <w:r>
        <w:rPr>
          <w:rFonts w:ascii="宋体" w:cs="MS UI Gothic"/>
          <w:kern w:val="0"/>
          <w:szCs w:val="24"/>
        </w:rPr>
        <w:t>成蛙，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育，昆虫在个体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育中，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卵、幼虫、蛹和成虫等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育，叫完全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育。完全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育的幼虫与成虫在形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构造和生活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性上明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不同，差异很大。如蝶、蚊、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、菜粉蝶、蜜蜂，蚕等。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）不完全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经历</w:t>
      </w:r>
      <w:r>
        <w:rPr>
          <w:rFonts w:ascii="宋体" w:cs="MS UI Gothic"/>
          <w:kern w:val="0"/>
          <w:szCs w:val="24"/>
        </w:rPr>
        <w:t>卵、若虫、成虫三个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期。例如：蜻蜓、蝉、</w:t>
      </w:r>
      <w:r>
        <w:rPr>
          <w:rFonts w:ascii="宋体" w:cs="PMingLiU"/>
          <w:kern w:val="0"/>
          <w:szCs w:val="24"/>
        </w:rPr>
        <w:t>蟑</w:t>
      </w:r>
      <w:r>
        <w:rPr>
          <w:rFonts w:ascii="宋体" w:cs="MS UI Gothic"/>
          <w:kern w:val="0"/>
          <w:szCs w:val="24"/>
        </w:rPr>
        <w:t>螂、蝼蛄、蟋蟀、蝗虫等。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育指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物在胚后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构和生活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性上所出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的一系列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化。幼体与成体差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很大，而且改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又是集中在短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内完成，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种胚后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育叫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育，特指昆虫和两栖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）无性生殖指的是不需要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合，由母体直接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生新个体的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程。而有性生殖指的是有两性生殖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胞参与的生殖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了昆虫、青蛙、和植物的生殖和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，根据相关知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解答即可。</w:t>
      </w:r>
    </w:p>
    <w:p w14:paraId="269CBEE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5005B2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注意血型的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入同型血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血患者主要是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胞数量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少或血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低，但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血量并不减少，所以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浓缩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悬</w:t>
      </w:r>
      <w:r>
        <w:rPr>
          <w:rFonts w:ascii="宋体" w:cs="MS UI Gothic"/>
          <w:kern w:val="0"/>
          <w:szCs w:val="24"/>
        </w:rPr>
        <w:t>液。身体大面</w:t>
      </w:r>
      <w:r>
        <w:rPr>
          <w:rFonts w:ascii="宋体" w:cs="PMingLiU"/>
          <w:kern w:val="0"/>
          <w:szCs w:val="24"/>
        </w:rPr>
        <w:t>积烧伤</w:t>
      </w:r>
      <w:r>
        <w:rPr>
          <w:rFonts w:ascii="宋体" w:cs="MS UI Gothic"/>
          <w:kern w:val="0"/>
          <w:szCs w:val="24"/>
        </w:rPr>
        <w:t>的病人，其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面有大量液体渗出，患者</w:t>
      </w:r>
      <w:r>
        <w:rPr>
          <w:rFonts w:ascii="宋体" w:cs="PMingLiU"/>
          <w:kern w:val="0"/>
          <w:szCs w:val="24"/>
        </w:rPr>
        <w:t>丢</w:t>
      </w:r>
      <w:r>
        <w:rPr>
          <w:rFonts w:ascii="宋体" w:cs="MS UI Gothic"/>
          <w:kern w:val="0"/>
          <w:szCs w:val="24"/>
        </w:rPr>
        <w:t>失的主要是血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，如果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全血，可能使体内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高，增加血液的粘滞性而影响血液循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入血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同型血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血型可以</w:t>
      </w:r>
      <w:r>
        <w:rPr>
          <w:rFonts w:ascii="宋体" w:cs="PMingLiU"/>
          <w:kern w:val="0"/>
          <w:szCs w:val="24"/>
        </w:rPr>
        <w:t>输给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血型的人，不能</w:t>
      </w:r>
      <w:r>
        <w:rPr>
          <w:rFonts w:ascii="宋体" w:cs="PMingLiU"/>
          <w:kern w:val="0"/>
          <w:szCs w:val="24"/>
        </w:rPr>
        <w:t>输给</w:t>
      </w:r>
      <w:r>
        <w:rPr>
          <w:rFonts w:ascii="宋体" w:cs="MS UI Gothic"/>
          <w:kern w:val="0"/>
          <w:szCs w:val="24"/>
        </w:rPr>
        <w:t>其他血型的人，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、成年人的血量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体重的</w:t>
      </w:r>
      <w:r>
        <w:rPr>
          <w:rFonts w:ascii="宋体" w:cs="Times New Roman"/>
          <w:kern w:val="0"/>
          <w:szCs w:val="24"/>
        </w:rPr>
        <w:t>7%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8%</w:t>
      </w:r>
      <w:r>
        <w:rPr>
          <w:rFonts w:ascii="宋体" w:cs="MS UI Gothic"/>
          <w:kern w:val="0"/>
          <w:szCs w:val="24"/>
        </w:rPr>
        <w:t>．医学研究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明，如果一次失血不超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400ml</w:t>
      </w:r>
      <w:r>
        <w:rPr>
          <w:rFonts w:ascii="宋体" w:cs="MS UI Gothic"/>
          <w:kern w:val="0"/>
          <w:szCs w:val="24"/>
        </w:rPr>
        <w:t>，血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胞可以在短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内通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自身的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作用恢复到正常水平。一个健康的成年人每次献血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300ml</w:t>
      </w:r>
      <w:r>
        <w:rPr>
          <w:rFonts w:ascii="宋体" w:cs="MS UI Gothic"/>
          <w:kern w:val="0"/>
          <w:szCs w:val="24"/>
        </w:rPr>
        <w:t>不会影响身体健康。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无</w:t>
      </w:r>
      <w:r>
        <w:rPr>
          <w:rFonts w:ascii="宋体" w:cs="PMingLiU"/>
          <w:kern w:val="0"/>
          <w:szCs w:val="24"/>
        </w:rPr>
        <w:t>偿</w:t>
      </w:r>
      <w:r>
        <w:rPr>
          <w:rFonts w:ascii="宋体" w:cs="MS UI Gothic"/>
          <w:kern w:val="0"/>
          <w:szCs w:val="24"/>
        </w:rPr>
        <w:t>献血是指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了拯救他人生命，志愿将自己的血液无私奉献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社会公益事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，而献血者不向采血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位和献血者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取任何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酬的行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献血以及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在中考中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，要注意理解和掌握，不能死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硬背。</w:t>
      </w:r>
    </w:p>
    <w:p w14:paraId="15183E7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D072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、受精卵的形成是新生命的开始，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、胎儿和母体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和代</w:t>
      </w:r>
      <w:r>
        <w:rPr>
          <w:rFonts w:ascii="宋体" w:cs="PMingLiU"/>
          <w:kern w:val="0"/>
          <w:szCs w:val="24"/>
        </w:rPr>
        <w:t>谢废</w:t>
      </w:r>
      <w:r>
        <w:rPr>
          <w:rFonts w:ascii="宋体" w:cs="MS UI Gothic"/>
          <w:kern w:val="0"/>
          <w:szCs w:val="24"/>
        </w:rPr>
        <w:t>物交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所是胎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、睾丸的功能是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生精子和雄性激素，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、精子在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卵管内与卵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胞相遇，有一个精子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胞相融合，形成受精卵，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男性的生殖系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包括精囊、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精管、睾丸、阴茎等；女性的生殖系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包括卵巢、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卵管、子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、阴道等。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明确男女性生殖系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3D9FC0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F078A9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、在卵壳上面有气孔，可以使气体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出。所以将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卵放到温水中有气泡冒出，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蛋的</w:t>
      </w:r>
      <w:r>
        <w:rPr>
          <w:rFonts w:ascii="宋体" w:cs="PMingLiU"/>
          <w:kern w:val="0"/>
          <w:szCs w:val="24"/>
        </w:rPr>
        <w:t>钝</w:t>
      </w:r>
      <w:r>
        <w:rPr>
          <w:rFonts w:ascii="宋体" w:cs="MS UI Gothic"/>
          <w:kern w:val="0"/>
          <w:szCs w:val="24"/>
        </w:rPr>
        <w:t>端，有一个空腔，是气室，而不是任意一端，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蛋的</w:t>
      </w:r>
      <w:r>
        <w:rPr>
          <w:rFonts w:ascii="宋体" w:cs="PMingLiU"/>
          <w:kern w:val="0"/>
          <w:szCs w:val="24"/>
        </w:rPr>
        <w:t>钝</w:t>
      </w:r>
      <w:r>
        <w:rPr>
          <w:rFonts w:ascii="宋体" w:cs="MS UI Gothic"/>
          <w:kern w:val="0"/>
          <w:szCs w:val="24"/>
        </w:rPr>
        <w:t>端，有一个空腔，它是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气室，它的功能是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育提供氧气，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、卵黄上乳白色小点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是胚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，里面含有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胞核，将来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雏鸟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是胚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是卵黄，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是系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是卵黄膜，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是卵壳，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是卵壳膜，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是气室，</w:t>
      </w:r>
      <w:r>
        <w:rPr>
          <w:rFonts w:ascii="宋体"/>
          <w:kern w:val="0"/>
          <w:szCs w:val="24"/>
        </w:rPr>
        <w:t>⑧</w:t>
      </w:r>
      <w:r>
        <w:rPr>
          <w:rFonts w:ascii="宋体" w:cs="MS UI Gothic"/>
          <w:kern w:val="0"/>
          <w:szCs w:val="24"/>
        </w:rPr>
        <w:t>是卵白。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卵各部分的名称和功能就可解答此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，知道卵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胞包括：胚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、卵黄、卵黄膜三部分。</w:t>
      </w:r>
    </w:p>
    <w:p w14:paraId="3FB5397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81F48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、遇到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急情况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，要迅速</w:t>
      </w:r>
      <w:r>
        <w:rPr>
          <w:rFonts w:ascii="宋体" w:cs="PMingLiU"/>
          <w:kern w:val="0"/>
          <w:szCs w:val="24"/>
        </w:rPr>
        <w:t>拨</w:t>
      </w:r>
      <w:r>
        <w:rPr>
          <w:rFonts w:ascii="宋体" w:cs="MS UI Gothic"/>
          <w:kern w:val="0"/>
          <w:szCs w:val="24"/>
        </w:rPr>
        <w:t>打</w:t>
      </w:r>
      <w:r>
        <w:rPr>
          <w:rFonts w:ascii="宋体" w:cs="Times New Roman"/>
          <w:kern w:val="0"/>
          <w:szCs w:val="24"/>
        </w:rPr>
        <w:t>“120”</w:t>
      </w:r>
      <w:r>
        <w:rPr>
          <w:rFonts w:ascii="宋体" w:cs="MS UI Gothic"/>
          <w:kern w:val="0"/>
          <w:szCs w:val="24"/>
        </w:rPr>
        <w:t>，并且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明地址及受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情况，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、艾滋病病毒主要存在于感染者和病人的血液、精液、阴道分泌物、乳汁中，与艾滋病患者握手不会感染艾滋病，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、若血液呈暗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色并</w:t>
      </w:r>
      <w:r>
        <w:rPr>
          <w:rFonts w:ascii="宋体" w:cs="PMingLiU"/>
          <w:kern w:val="0"/>
          <w:szCs w:val="24"/>
        </w:rPr>
        <w:t>缓缓</w:t>
      </w:r>
      <w:r>
        <w:rPr>
          <w:rFonts w:ascii="宋体" w:cs="MS UI Gothic"/>
          <w:kern w:val="0"/>
          <w:szCs w:val="24"/>
        </w:rPr>
        <w:t>流出，是静脉出血。静脉是把血液从全身各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送回心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的血管，因此血液流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的方向是：静脉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，因此，正确的急救方法是在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心端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迫止血，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、静脉是将全身各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的血液运回心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的血管，静脉出血</w:t>
      </w:r>
      <w:r>
        <w:rPr>
          <w:rFonts w:ascii="宋体" w:cs="PMingLiU"/>
          <w:kern w:val="0"/>
          <w:szCs w:val="24"/>
        </w:rPr>
        <w:t>时应</w:t>
      </w:r>
      <w:r>
        <w:rPr>
          <w:rFonts w:ascii="宋体" w:cs="MS UI Gothic"/>
          <w:kern w:val="0"/>
          <w:szCs w:val="24"/>
        </w:rPr>
        <w:t>用止血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扎在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心端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行止血，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、人工呼吸是一种常用的急救方法，用于救助溺水、煤气中毒或触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等停止呼吸的病人，以挽救病人的生命。人工呼吸最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易行的方法是口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口吹气法，首先清除口、鼻内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物，以保持呼吸道</w:t>
      </w:r>
      <w:r>
        <w:rPr>
          <w:rFonts w:ascii="宋体" w:cs="PMingLiU"/>
          <w:kern w:val="0"/>
          <w:szCs w:val="24"/>
        </w:rPr>
        <w:t>畅</w:t>
      </w:r>
      <w:r>
        <w:rPr>
          <w:rFonts w:ascii="宋体" w:cs="MS UI Gothic"/>
          <w:kern w:val="0"/>
          <w:szCs w:val="24"/>
        </w:rPr>
        <w:t>通，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生骨折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，不要随意移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位置，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夹</w:t>
      </w:r>
      <w:r>
        <w:rPr>
          <w:rFonts w:ascii="宋体" w:cs="MS UI Gothic"/>
          <w:kern w:val="0"/>
          <w:szCs w:val="24"/>
        </w:rPr>
        <w:t>板固定患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夹</w:t>
      </w:r>
      <w:r>
        <w:rPr>
          <w:rFonts w:ascii="宋体" w:cs="MS UI Gothic"/>
          <w:kern w:val="0"/>
          <w:szCs w:val="24"/>
        </w:rPr>
        <w:t>板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应长过</w:t>
      </w:r>
      <w:r>
        <w:rPr>
          <w:rFonts w:ascii="宋体" w:cs="MS UI Gothic"/>
          <w:kern w:val="0"/>
          <w:szCs w:val="24"/>
        </w:rPr>
        <w:t>骨折部位上下两端的关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，以防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位，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当人出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意外事故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首先</w:t>
      </w:r>
      <w:r>
        <w:rPr>
          <w:rFonts w:ascii="宋体" w:cs="PMingLiU"/>
          <w:kern w:val="0"/>
          <w:szCs w:val="24"/>
        </w:rPr>
        <w:t>应拨</w:t>
      </w:r>
      <w:r>
        <w:rPr>
          <w:rFonts w:ascii="宋体" w:cs="MS UI Gothic"/>
          <w:kern w:val="0"/>
          <w:szCs w:val="24"/>
        </w:rPr>
        <w:t>打</w:t>
      </w:r>
      <w:r>
        <w:rPr>
          <w:rFonts w:ascii="宋体" w:cs="Times New Roman"/>
          <w:kern w:val="0"/>
          <w:szCs w:val="24"/>
        </w:rPr>
        <w:t>“120”</w:t>
      </w:r>
      <w:r>
        <w:rPr>
          <w:rFonts w:ascii="宋体" w:cs="MS UI Gothic"/>
          <w:kern w:val="0"/>
          <w:szCs w:val="24"/>
        </w:rPr>
        <w:t>急救</w:t>
      </w:r>
      <w:r>
        <w:rPr>
          <w:rFonts w:ascii="宋体" w:cs="PMingLiU"/>
          <w:kern w:val="0"/>
          <w:szCs w:val="24"/>
        </w:rPr>
        <w:t>电话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正确的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施一定的急救措施。急救方法有：</w:t>
      </w:r>
      <w:r>
        <w:rPr>
          <w:rFonts w:ascii="宋体" w:cs="PMingLiU"/>
          <w:kern w:val="0"/>
          <w:szCs w:val="24"/>
        </w:rPr>
        <w:t>拨</w:t>
      </w:r>
      <w:r>
        <w:rPr>
          <w:rFonts w:ascii="宋体" w:cs="MS UI Gothic"/>
          <w:kern w:val="0"/>
          <w:szCs w:val="24"/>
        </w:rPr>
        <w:t>打</w:t>
      </w:r>
      <w:r>
        <w:rPr>
          <w:rFonts w:ascii="宋体" w:cs="Times New Roman"/>
          <w:kern w:val="0"/>
          <w:szCs w:val="24"/>
        </w:rPr>
        <w:t>“120</w:t>
      </w:r>
      <w:r>
        <w:rPr>
          <w:rFonts w:ascii="宋体" w:cs="MS UI Gothic"/>
          <w:kern w:val="0"/>
          <w:szCs w:val="24"/>
        </w:rPr>
        <w:t>：急救</w:t>
      </w:r>
      <w:r>
        <w:rPr>
          <w:rFonts w:ascii="宋体" w:cs="PMingLiU"/>
          <w:kern w:val="0"/>
          <w:szCs w:val="24"/>
        </w:rPr>
        <w:t>电话</w:t>
      </w:r>
      <w:r>
        <w:rPr>
          <w:rFonts w:ascii="宋体" w:cs="MS UI Gothic"/>
          <w:kern w:val="0"/>
          <w:szCs w:val="24"/>
        </w:rPr>
        <w:t>、人工呼吸。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掌握常用的急救措施，即解决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目，最好又会在必要的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候能用于救助他人。</w:t>
      </w:r>
    </w:p>
    <w:p w14:paraId="3D89BB6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71B353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、完成膝跳反射的神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中枢在脊髓，属于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反射。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、反射必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反射弧来完成，缺少任何一个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都不能完成，一个人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受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，其他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正常。即使有适宜的刺激人体也不会作出反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器接收不到神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来的神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；但是感受器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能通</w:t>
      </w:r>
      <w:r>
        <w:rPr>
          <w:rFonts w:ascii="宋体" w:cs="PMingLiU"/>
          <w:kern w:val="0"/>
          <w:szCs w:val="24"/>
        </w:rPr>
        <w:t>过传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到脊髓内的神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中枢，在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脊髓的白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能上行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，形成感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、反射必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反射弧来完成，缺少任何一个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都不能完成，一个人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受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，其他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正常。即使有适宜的刺激人体也不会作出反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器接收不到神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来的神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；感受器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不能通</w:t>
      </w:r>
      <w:r>
        <w:rPr>
          <w:rFonts w:ascii="宋体" w:cs="PMingLiU"/>
          <w:kern w:val="0"/>
          <w:szCs w:val="24"/>
        </w:rPr>
        <w:t>过传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到脊髓内的神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中枢，不再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脊髓的白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能上行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，不能形成感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是由反射弧完成的，如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所示反射弧包括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感受器、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掌握反射弧的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9B2EEE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0A3BD1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了使抽</w:t>
      </w:r>
      <w:r>
        <w:rPr>
          <w:rFonts w:ascii="宋体" w:cs="PMingLiU"/>
          <w:kern w:val="0"/>
          <w:szCs w:val="24"/>
        </w:rPr>
        <w:t>样检测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果接近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体真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情况，抽</w:t>
      </w:r>
      <w:r>
        <w:rPr>
          <w:rFonts w:ascii="宋体" w:cs="PMingLiU"/>
          <w:kern w:val="0"/>
          <w:szCs w:val="24"/>
        </w:rPr>
        <w:t>样时应</w:t>
      </w:r>
      <w:r>
        <w:rPr>
          <w:rFonts w:ascii="宋体" w:cs="MS UI Gothic"/>
          <w:kern w:val="0"/>
          <w:szCs w:val="24"/>
        </w:rPr>
        <w:t>当尽量避免主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因素的影响，在大、小花生品种中分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随机取出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枚果</w:t>
      </w:r>
      <w:r>
        <w:rPr>
          <w:rFonts w:ascii="宋体" w:cs="PMingLiU"/>
          <w:kern w:val="0"/>
          <w:szCs w:val="24"/>
        </w:rPr>
        <w:t>实进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量，取平均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、通常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花生果</w:t>
      </w:r>
      <w:r>
        <w:rPr>
          <w:rFonts w:ascii="宋体" w:cs="PMingLiU"/>
          <w:kern w:val="0"/>
          <w:szCs w:val="24"/>
        </w:rPr>
        <w:t>实长轴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度，并</w:t>
      </w:r>
      <w:r>
        <w:rPr>
          <w:rFonts w:ascii="宋体" w:cs="PMingLiU"/>
          <w:kern w:val="0"/>
          <w:szCs w:val="24"/>
        </w:rPr>
        <w:t>绘</w:t>
      </w:r>
      <w:r>
        <w:rPr>
          <w:rFonts w:ascii="宋体" w:cs="MS UI Gothic"/>
          <w:kern w:val="0"/>
          <w:szCs w:val="24"/>
        </w:rPr>
        <w:t>制曲</w:t>
      </w:r>
      <w:r>
        <w:rPr>
          <w:rFonts w:ascii="宋体" w:cs="PMingLiU"/>
          <w:kern w:val="0"/>
          <w:szCs w:val="24"/>
        </w:rPr>
        <w:t>线图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、不同品种的花生首先取决于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的不同，其次与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境也有关系，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、小花生种在肥沃的土壤中，其果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大，是因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花生果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大小的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异是否受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境条件的影响，其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质发</w:t>
      </w:r>
      <w:r>
        <w:rPr>
          <w:rFonts w:ascii="宋体" w:cs="MS UI Gothic"/>
          <w:kern w:val="0"/>
          <w:szCs w:val="24"/>
        </w:rPr>
        <w:t>生没有改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是以探究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花生果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大小的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异是否受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境条件的影响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背景，考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学生探究性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能力，以及</w:t>
      </w:r>
      <w:r>
        <w:rPr>
          <w:rFonts w:ascii="宋体" w:cs="PMingLiU"/>
          <w:kern w:val="0"/>
          <w:szCs w:val="24"/>
        </w:rPr>
        <w:t>对实验结</w:t>
      </w:r>
      <w:r>
        <w:rPr>
          <w:rFonts w:ascii="宋体" w:cs="MS UI Gothic"/>
          <w:kern w:val="0"/>
          <w:szCs w:val="24"/>
        </w:rPr>
        <w:t>果的分析和</w:t>
      </w:r>
      <w:r>
        <w:rPr>
          <w:rFonts w:ascii="宋体" w:cs="PMingLiU"/>
          <w:kern w:val="0"/>
          <w:szCs w:val="24"/>
        </w:rPr>
        <w:t>归纳</w:t>
      </w:r>
      <w:r>
        <w:rPr>
          <w:rFonts w:ascii="宋体" w:cs="MS UI Gothic"/>
          <w:kern w:val="0"/>
          <w:szCs w:val="24"/>
        </w:rPr>
        <w:t>能力。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果准确可靠，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种子，并取平均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</w:t>
      </w:r>
    </w:p>
    <w:p w14:paraId="5BE42F3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5A5CB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、缺碘会患地方性甲状腺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，含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缺乏会得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血，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、夜盲症是由于缺乏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形成的，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、坏血病是由于缺乏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形成的，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、幼儿缺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会得佝</w:t>
      </w:r>
      <w:r>
        <w:rPr>
          <w:rFonts w:ascii="宋体" w:cs="PMingLiU"/>
          <w:kern w:val="0"/>
          <w:szCs w:val="24"/>
        </w:rPr>
        <w:t>偻</w:t>
      </w:r>
      <w:r>
        <w:rPr>
          <w:rFonts w:ascii="宋体" w:cs="MS UI Gothic"/>
          <w:kern w:val="0"/>
          <w:szCs w:val="24"/>
        </w:rPr>
        <w:t>病，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人体都很重要，人体一旦缺乏，就会影响正常的生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会引起疾病。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是明确各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以及激素的作用。</w:t>
      </w:r>
    </w:p>
    <w:p w14:paraId="4C6B236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19CE4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位是神</w:t>
      </w:r>
      <w:r>
        <w:rPr>
          <w:rFonts w:ascii="宋体" w:cs="PMingLiU"/>
          <w:kern w:val="0"/>
          <w:szCs w:val="24"/>
        </w:rPr>
        <w:t>经细</w:t>
      </w:r>
      <w:r>
        <w:rPr>
          <w:rFonts w:ascii="宋体" w:cs="MS UI Gothic"/>
          <w:kern w:val="0"/>
          <w:szCs w:val="24"/>
        </w:rPr>
        <w:t>胞，又叫神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、脊髓是神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的中枢部分，位于椎管里面，上端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接延髓，两旁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，分布到四肢、体壁和内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；脊髓里有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反射的中枢；脊髓的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构包括位于中央部的灰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和位于周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部的白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内的神</w:t>
      </w:r>
      <w:r>
        <w:rPr>
          <w:rFonts w:ascii="宋体" w:cs="PMingLiU"/>
          <w:kern w:val="0"/>
          <w:szCs w:val="24"/>
        </w:rPr>
        <w:t>经纤维</w:t>
      </w:r>
      <w:r>
        <w:rPr>
          <w:rFonts w:ascii="宋体" w:cs="MS UI Gothic"/>
          <w:kern w:val="0"/>
          <w:szCs w:val="24"/>
        </w:rPr>
        <w:t>在脊髓的各部分之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、以及脊髓与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，起着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系作用，脊髓既有反射，又有</w:t>
      </w:r>
      <w:r>
        <w:rPr>
          <w:rFonts w:ascii="宋体" w:cs="PMingLiU"/>
          <w:kern w:val="0"/>
          <w:szCs w:val="24"/>
        </w:rPr>
        <w:t>传导</w:t>
      </w:r>
      <w:r>
        <w:rPr>
          <w:rFonts w:ascii="宋体" w:cs="MS UI Gothic"/>
          <w:kern w:val="0"/>
          <w:szCs w:val="24"/>
        </w:rPr>
        <w:t>作用，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、脊髓和神</w:t>
      </w:r>
      <w:r>
        <w:rPr>
          <w:rFonts w:ascii="宋体" w:cs="PMingLiU"/>
          <w:kern w:val="0"/>
          <w:szCs w:val="24"/>
        </w:rPr>
        <w:t>经组</w:t>
      </w:r>
      <w:r>
        <w:rPr>
          <w:rFonts w:ascii="宋体" w:cs="MS UI Gothic"/>
          <w:kern w:val="0"/>
          <w:szCs w:val="24"/>
        </w:rPr>
        <w:t>成的，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、脊髓和它</w:t>
      </w:r>
      <w:r>
        <w:rPr>
          <w:rFonts w:ascii="宋体" w:cs="PMingLiU"/>
          <w:kern w:val="0"/>
          <w:szCs w:val="24"/>
        </w:rPr>
        <w:t>们发</w:t>
      </w:r>
      <w:r>
        <w:rPr>
          <w:rFonts w:ascii="宋体" w:cs="MS UI Gothic"/>
          <w:kern w:val="0"/>
          <w:szCs w:val="24"/>
        </w:rPr>
        <w:t>出的神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三部分，人体神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的中枢部分是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和脊髓，神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28.25pt;width:278.25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位是神</w:t>
      </w:r>
      <w:r>
        <w:rPr>
          <w:rFonts w:ascii="宋体" w:cs="PMingLiU"/>
          <w:kern w:val="0"/>
          <w:szCs w:val="24"/>
        </w:rPr>
        <w:t>经细</w:t>
      </w:r>
      <w:r>
        <w:rPr>
          <w:rFonts w:ascii="宋体" w:cs="MS UI Gothic"/>
          <w:kern w:val="0"/>
          <w:szCs w:val="24"/>
        </w:rPr>
        <w:t>胞，又叫神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元的功能是接受刺激后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胞体和突起两部分，神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的基本方式是反射，反射包括条件反射和非条件反射，条件反射是高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的基本方式，受大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的控制，非条件反射的神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中枢在脊髓，不受大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的控制。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注意理解掌握神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的有关基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即可解答。</w:t>
      </w:r>
    </w:p>
    <w:p w14:paraId="51FCA4E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B20F9A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甲中菜豆种子是由花中胚珠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育而来的；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是幼叶，是由胚芽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育而来的，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乙中，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段，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量增加的主要原因是种子萌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大量吸水，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、菜豆属于双子叶植物，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质储</w:t>
      </w:r>
      <w:r>
        <w:rPr>
          <w:rFonts w:ascii="宋体" w:cs="MS UI Gothic"/>
          <w:kern w:val="0"/>
          <w:szCs w:val="24"/>
        </w:rPr>
        <w:t>存在子叶中，所以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甲中，种子萌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，子叶中的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渐转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胚根、胚芽、胚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乙中，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ae</w:t>
      </w:r>
      <w:r>
        <w:rPr>
          <w:rFonts w:ascii="宋体" w:cs="MS UI Gothic"/>
          <w:kern w:val="0"/>
          <w:szCs w:val="24"/>
        </w:rPr>
        <w:t>段，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量减少的主要原因是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行呼吸作用消耗了有机物，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吸入氧气，把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存的大量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氧化分解，同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放出大量的能量，供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的条件，种子的萌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条件包括外界条件和内部条件。</w:t>
      </w:r>
      <w:r>
        <w:rPr>
          <w:rFonts w:ascii="宋体" w:cs="PMingLiU"/>
          <w:kern w:val="0"/>
          <w:szCs w:val="24"/>
        </w:rPr>
        <w:t>实验题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注意把握。</w:t>
      </w:r>
    </w:p>
    <w:p w14:paraId="46FE382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DFBA7D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在人的眼球中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，使眼睛呈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棕色或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构是虹膜，人的棕眼和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眼是同种生物同一性状的不同表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形式，是一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中Ⅱ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的虹膜都是棕色，Ⅲ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的虹膜是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中Ⅱ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的虹膜分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色和棕色，Ⅲ</w:t>
      </w:r>
      <w:r>
        <w:rPr>
          <w:rFonts w:ascii="宋体" w:cs="Times New Roman"/>
          <w:kern w:val="0"/>
          <w:szCs w:val="24"/>
        </w:rPr>
        <w:t>14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15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16</w:t>
      </w:r>
      <w:r>
        <w:rPr>
          <w:rFonts w:ascii="宋体" w:cs="MS UI Gothic"/>
          <w:kern w:val="0"/>
          <w:szCs w:val="24"/>
        </w:rPr>
        <w:t>的虹膜都是棕色，表明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性性状，棕色是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、人的棕眼和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眼是由一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性基因用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性基因用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棕色是基因型是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。Ⅱ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基因来自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的基因一定是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的基因一定是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Ⅱ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的基因一定是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，Ⅱ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的基因可能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，若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，如果个体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再生一个孩子，孩子可能</w:t>
      </w:r>
      <w:r>
        <w:rPr>
          <w:rFonts w:ascii="宋体" w:cs="PMingLiU"/>
          <w:kern w:val="0"/>
          <w:szCs w:val="24"/>
        </w:rPr>
        <w:t>为蓝</w:t>
      </w:r>
      <w:r>
        <w:rPr>
          <w:rFonts w:ascii="宋体" w:cs="MS UI Gothic"/>
          <w:kern w:val="0"/>
          <w:szCs w:val="24"/>
        </w:rPr>
        <w:t>眼，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、Ⅱ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男子与一位Ⅱ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褐眼女子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婚，生了一个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眼女儿，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眼的基因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，其中一个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一定来自母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，而母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是褐眼，母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25.25pt;width:288.75pt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生男生女各占</w:t>
      </w:r>
      <w:r>
        <w:rPr>
          <w:rFonts w:ascii="宋体" w:cs="Times New Roman"/>
          <w:kern w:val="0"/>
          <w:szCs w:val="24"/>
        </w:rPr>
        <w:t>50%</w:t>
      </w:r>
      <w:r>
        <w:rPr>
          <w:rFonts w:ascii="宋体" w:cs="MS UI Gothic"/>
          <w:kern w:val="0"/>
          <w:szCs w:val="24"/>
        </w:rPr>
        <w:t>，所以根据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解，个体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再生一个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眼男孩的可能性是</w:t>
      </w:r>
      <w:r>
        <w:rPr>
          <w:rFonts w:ascii="宋体" w:cs="Times New Roman"/>
          <w:kern w:val="0"/>
          <w:szCs w:val="24"/>
        </w:rPr>
        <w:t>50%×25%═12.5%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解中可以看出，第Ⅱ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中个体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男性，其生殖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胞中的性染色体可表示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），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）生物体的性状是由一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性以及会利用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解分析解答</w:t>
      </w:r>
      <w:r>
        <w:rPr>
          <w:rFonts w:ascii="宋体" w:cs="PMingLiU"/>
          <w:kern w:val="0"/>
          <w:szCs w:val="24"/>
        </w:rPr>
        <w:t>遗传问题</w:t>
      </w:r>
      <w:r>
        <w:rPr>
          <w:rFonts w:ascii="宋体" w:cs="MS UI Gothic"/>
          <w:kern w:val="0"/>
          <w:szCs w:val="24"/>
        </w:rPr>
        <w:t>。</w:t>
      </w:r>
    </w:p>
    <w:p w14:paraId="72F4303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4911A8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甲是某生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中两种生物的数量随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，根据分析可知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食，因此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可分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代表蝉、螳螂，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乙是</w:t>
      </w:r>
      <w:r>
        <w:rPr>
          <w:rFonts w:ascii="宋体" w:cs="Times New Roman"/>
          <w:kern w:val="0"/>
          <w:szCs w:val="24"/>
        </w:rPr>
        <w:t>24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内植物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放氧气情况曲</w:t>
      </w:r>
      <w:r>
        <w:rPr>
          <w:rFonts w:ascii="宋体" w:cs="PMingLiU"/>
          <w:kern w:val="0"/>
          <w:szCs w:val="24"/>
        </w:rPr>
        <w:t>线图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累的有机物比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点少，因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行的光合作用的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时间长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累的有机物要多，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度有所下降，但光合作用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度始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大于呼吸作用，只是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累的有机物相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少些。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丙表示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在消化道各部位被消化的程度，</w:t>
      </w:r>
      <w:r>
        <w:rPr>
          <w:rFonts w:ascii="宋体" w:cs="Times New Roman"/>
          <w:kern w:val="0"/>
          <w:szCs w:val="24"/>
        </w:rPr>
        <w:t>Z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只在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减少，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明其只在小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被消化，而脂肪才只在小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消化的，因此</w:t>
      </w:r>
      <w:r>
        <w:rPr>
          <w:rFonts w:ascii="宋体" w:cs="Times New Roman"/>
          <w:kern w:val="0"/>
          <w:szCs w:val="24"/>
        </w:rPr>
        <w:t>Z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代表脂肪的消化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丁曲</w:t>
      </w:r>
      <w:r>
        <w:rPr>
          <w:rFonts w:ascii="宋体" w:cs="PMingLiU"/>
          <w:kern w:val="0"/>
          <w:szCs w:val="24"/>
        </w:rPr>
        <w:t>线变</w:t>
      </w:r>
      <w:r>
        <w:rPr>
          <w:rFonts w:ascii="宋体" w:cs="MS UI Gothic"/>
          <w:kern w:val="0"/>
          <w:szCs w:val="24"/>
        </w:rPr>
        <w:t>化可知，</w:t>
      </w:r>
      <w:r>
        <w:rPr>
          <w:rFonts w:ascii="宋体" w:cs="PMingLiU"/>
          <w:kern w:val="0"/>
          <w:szCs w:val="24"/>
        </w:rPr>
        <w:t>农药对</w:t>
      </w:r>
      <w:r>
        <w:rPr>
          <w:rFonts w:ascii="宋体" w:cs="MS UI Gothic"/>
          <w:kern w:val="0"/>
          <w:szCs w:val="24"/>
        </w:rPr>
        <w:t>具有抗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异的害虫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行了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，曲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一开始下降表示没有抗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性的害虫被大量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死，而用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后，有抗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性的害虫开始繁殖逐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增多。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甲：是某生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中两种生物的数量随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中可知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的数量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数量少，同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数量随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数量的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化，可推知它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是捕食关系，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生物以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生物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乙：从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点到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表示植物光合作用始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大于呼吸作用的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丙：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口腔；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咽和食道；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胃；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；可推知：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：淀粉；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：蛋白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Z</w:t>
      </w:r>
      <w:r>
        <w:rPr>
          <w:rFonts w:ascii="宋体" w:cs="MS UI Gothic"/>
          <w:kern w:val="0"/>
          <w:szCs w:val="24"/>
        </w:rPr>
        <w:t>：脂肪。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是提高接受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表信息、分析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理信息的能力。</w:t>
      </w:r>
    </w:p>
    <w:p w14:paraId="1C6856E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2B3BB0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、在探究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在口腔中的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为证</w:t>
      </w:r>
      <w:r>
        <w:rPr>
          <w:rFonts w:ascii="宋体" w:cs="MS UI Gothic"/>
          <w:kern w:val="0"/>
          <w:szCs w:val="24"/>
        </w:rPr>
        <w:t>明唾液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淀粉有消化作用，也需要滴加碘液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探究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种子的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中，在玉米种子的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剖面上滴加碘液，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玉米种子的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色的部分，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部分叫做胚乳，从而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明玉米种子的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质储</w:t>
      </w:r>
      <w:r>
        <w:rPr>
          <w:rFonts w:ascii="宋体" w:cs="MS UI Gothic"/>
          <w:kern w:val="0"/>
          <w:szCs w:val="24"/>
        </w:rPr>
        <w:t>存在胚乳里，其主要的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是淀粉；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察根毛和根尖的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中没有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特性，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察酵母菌，由于酵母菌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胞是无色透明的，在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下不易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察它的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，用碘液染色。不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的特性；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中常常利用淀粉遇碘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色的特性来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淀粉是否存在。解此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是否有淀粉的存在就用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色的特性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；染色就不用，解答即可。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熟知</w:t>
      </w:r>
      <w:r>
        <w:rPr>
          <w:rFonts w:ascii="宋体" w:cs="PMingLiU"/>
          <w:kern w:val="0"/>
          <w:szCs w:val="24"/>
        </w:rPr>
        <w:t>鉴</w:t>
      </w:r>
      <w:r>
        <w:rPr>
          <w:rFonts w:ascii="宋体" w:cs="MS UI Gothic"/>
          <w:kern w:val="0"/>
          <w:szCs w:val="24"/>
        </w:rPr>
        <w:t>定淀粉的方法：淀粉遇碘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色。</w:t>
      </w:r>
    </w:p>
    <w:p w14:paraId="4E7FB04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胰液、肠液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肾小管的重吸收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小脑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关闭、打开</w:t>
      </w:r>
      <w:r>
        <w:rPr>
          <w:rFonts w:ascii="宋体" w:cs="Times New Roman"/>
          <w:kern w:val="0"/>
          <w:szCs w:val="21"/>
        </w:rPr>
        <w:t xml:space="preserve">   AC   GB   </w:t>
      </w:r>
      <w:r>
        <w:rPr>
          <w:rFonts w:ascii="宋体" w:cs="宋体"/>
          <w:kern w:val="0"/>
          <w:szCs w:val="21"/>
        </w:rPr>
        <w:t>一定剂量的物质</w:t>
      </w:r>
      <w:r>
        <w:rPr>
          <w:rFonts w:ascii="宋体" w:cs="Times New Roman"/>
          <w:kern w:val="0"/>
          <w:szCs w:val="21"/>
        </w:rPr>
        <w:t xml:space="preserve">M   </w:t>
      </w:r>
      <w:r>
        <w:rPr>
          <w:rFonts w:ascii="宋体" w:cs="宋体"/>
          <w:kern w:val="0"/>
          <w:szCs w:val="21"/>
        </w:rPr>
        <w:t>一定剂量的胰岛素和物质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3A728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）淀粉的消化是从口腔开始的，在口腔中淀粉被唾液中的唾液淀粉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初步分解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麦芽糖，胃内不消化淀粉，再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胃到小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中在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液和胰液的作用下，被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葡萄糖，血液中的葡萄糖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分解、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合成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程后，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度仍然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高，尿液中就会出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葡萄糖。从尿的形成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程分析，其原因是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小管不能把全部的葡萄糖重新吸收回血液，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小管的重吸收作用有一定限度。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动时</w:t>
      </w:r>
      <w:r>
        <w:rPr>
          <w:rFonts w:ascii="宋体" w:cs="MS UI Gothic"/>
          <w:kern w:val="0"/>
          <w:szCs w:val="24"/>
        </w:rPr>
        <w:t>，同学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听到体育老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口令的神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动传导过</w:t>
      </w:r>
      <w:r>
        <w:rPr>
          <w:rFonts w:ascii="宋体" w:cs="MS UI Gothic"/>
          <w:kern w:val="0"/>
          <w:szCs w:val="24"/>
        </w:rPr>
        <w:t>程是：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内听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听神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听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中枢，小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的功能是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动维</w:t>
      </w:r>
      <w:r>
        <w:rPr>
          <w:rFonts w:ascii="宋体" w:cs="MS UI Gothic"/>
          <w:kern w:val="0"/>
          <w:szCs w:val="24"/>
        </w:rPr>
        <w:t>持身体平衡，因此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持身体平衡的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</w:t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]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动时</w:t>
      </w:r>
      <w:r>
        <w:rPr>
          <w:rFonts w:ascii="宋体" w:cs="MS UI Gothic"/>
          <w:kern w:val="0"/>
          <w:szCs w:val="24"/>
        </w:rPr>
        <w:t>，血液循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加快。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当心房和心室均舒</w:t>
      </w:r>
      <w:r>
        <w:rPr>
          <w:rFonts w:ascii="宋体" w:cs="PMingLiU"/>
          <w:kern w:val="0"/>
          <w:szCs w:val="24"/>
        </w:rPr>
        <w:t>张时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心室舒</w:t>
      </w:r>
      <w:r>
        <w:rPr>
          <w:rFonts w:ascii="宋体" w:cs="PMingLiU"/>
          <w:kern w:val="0"/>
          <w:szCs w:val="24"/>
        </w:rPr>
        <w:t>张图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脉瓣是关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的，防止血液倒流回心室，而心房也是舒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房室瓣是打开的，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有利于心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回收全身流回的血液。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与心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的血管中流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脉血的是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肺静脉，其余相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的血管流静脉血。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动时</w:t>
      </w:r>
      <w:r>
        <w:rPr>
          <w:rFonts w:ascii="宋体" w:cs="MS UI Gothic"/>
          <w:kern w:val="0"/>
          <w:szCs w:val="24"/>
        </w:rPr>
        <w:t>，下肢骨骼肌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生的二氧化碳先后通</w:t>
      </w:r>
      <w:r>
        <w:rPr>
          <w:rFonts w:ascii="宋体" w:cs="PMingLiU"/>
          <w:kern w:val="0"/>
          <w:szCs w:val="24"/>
        </w:rPr>
        <w:t>过图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 xml:space="preserve"> G</w:t>
      </w:r>
      <w:r>
        <w:rPr>
          <w:rFonts w:ascii="宋体" w:cs="MS UI Gothic"/>
          <w:kern w:val="0"/>
          <w:szCs w:val="24"/>
        </w:rPr>
        <w:t>下腔静脉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右心室</w:t>
      </w:r>
      <w:r>
        <w:rPr>
          <w:rFonts w:ascii="宋体" w:cs="Times New Roman"/>
          <w:kern w:val="0"/>
          <w:szCs w:val="24"/>
        </w:rPr>
        <w:t>→B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脉，到达肺部毛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血管。由于血液流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，血液中的二氧化碳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散到肺泡中，肺泡中的氧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散到血液中，因此血液中二氧化碳的含量会下降，据此</w:t>
      </w:r>
      <w:r>
        <w:rPr>
          <w:rFonts w:ascii="宋体" w:cs="PMingLiU"/>
          <w:kern w:val="0"/>
          <w:szCs w:val="24"/>
        </w:rPr>
        <w:t>绘</w:t>
      </w:r>
      <w:r>
        <w:rPr>
          <w:rFonts w:ascii="宋体" w:cs="MS UI Gothic"/>
          <w:kern w:val="0"/>
          <w:szCs w:val="24"/>
        </w:rPr>
        <w:t>制血液流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各血管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二氧化碳含量的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MS UI Gothic"/>
          <w:kern w:val="0"/>
          <w:szCs w:val="24"/>
        </w:rPr>
        <w:t>点是起始点）如下：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88.5pt;width:202.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将健康的、生理状况相同的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只小白鼠切除胰腺后，均分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甲、乙、丙三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，用血糖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定</w:t>
      </w:r>
      <w:r>
        <w:rPr>
          <w:rFonts w:ascii="宋体" w:cs="PMingLiU"/>
          <w:kern w:val="0"/>
          <w:szCs w:val="24"/>
        </w:rPr>
        <w:t>仪测</w:t>
      </w:r>
      <w:r>
        <w:rPr>
          <w:rFonts w:ascii="宋体" w:cs="MS UI Gothic"/>
          <w:kern w:val="0"/>
          <w:szCs w:val="24"/>
        </w:rPr>
        <w:t>定各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小白鼠的血糖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度，求每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的平均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又叫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，只有一个量不同。其它量皆相同的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。只有一个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中所有探究的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，是可以改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的量，根据控制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的原理，甲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小白鼠用一定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小白鼠用一定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小白鼠用一定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M 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将各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小白鼠在适宜且相同的条件下</w:t>
      </w:r>
      <w:r>
        <w:rPr>
          <w:rFonts w:ascii="宋体" w:cs="PMingLiU"/>
          <w:kern w:val="0"/>
          <w:szCs w:val="24"/>
        </w:rPr>
        <w:t>饲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，每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钟测</w:t>
      </w:r>
      <w:r>
        <w:rPr>
          <w:rFonts w:ascii="宋体" w:cs="MS UI Gothic"/>
          <w:kern w:val="0"/>
          <w:szCs w:val="24"/>
        </w:rPr>
        <w:t>定各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小白鼠的血糖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度，求每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的平均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）胰液、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液；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④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；小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、打开；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GB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88.5pt;width:202.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一定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；一定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量的胰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消化；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吸收；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氧化分解；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合成；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听神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咽鼓管；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听小骨；</w:t>
      </w:r>
      <w:r>
        <w:rPr>
          <w:rFonts w:ascii="宋体"/>
          <w:kern w:val="0"/>
          <w:szCs w:val="24"/>
        </w:rPr>
        <w:t>⑧</w:t>
      </w:r>
      <w:r>
        <w:rPr>
          <w:rFonts w:ascii="宋体" w:cs="MS UI Gothic"/>
          <w:kern w:val="0"/>
          <w:szCs w:val="24"/>
        </w:rPr>
        <w:t>鼓膜；</w:t>
      </w:r>
      <w:r>
        <w:rPr>
          <w:rFonts w:ascii="宋体"/>
          <w:kern w:val="0"/>
          <w:szCs w:val="24"/>
        </w:rPr>
        <w:t>⑨</w:t>
      </w:r>
      <w:r>
        <w:rPr>
          <w:rFonts w:ascii="宋体" w:cs="MS UI Gothic"/>
          <w:kern w:val="0"/>
          <w:szCs w:val="24"/>
        </w:rPr>
        <w:t>耳郭；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肺静脉；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脉瓣；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上腔静脉；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房室瓣；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下腔静脉。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广，需要我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掌握扎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47EA64E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酵母菌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分裂</w:t>
      </w:r>
      <w:r>
        <w:rPr>
          <w:rFonts w:ascii="宋体" w:cs="Times New Roman"/>
          <w:kern w:val="0"/>
          <w:szCs w:val="21"/>
        </w:rPr>
        <w:t xml:space="preserve">   18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℃酵母菌的繁殖能力最强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接种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无成形的细胞核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乳酸发酵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乳酸发酵即为乳酸菌无氧呼吸，分解有机物产生乳酸的过程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低温能抑制微生物的繁殖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88FAF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）在酒精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段，</w:t>
      </w:r>
      <w:r>
        <w:rPr>
          <w:rFonts w:ascii="宋体" w:cs="PMingLiU"/>
          <w:kern w:val="0"/>
          <w:szCs w:val="24"/>
        </w:rPr>
        <w:t>发挥</w:t>
      </w:r>
      <w:r>
        <w:rPr>
          <w:rFonts w:ascii="宋体" w:cs="MS UI Gothic"/>
          <w:kern w:val="0"/>
          <w:szCs w:val="24"/>
        </w:rPr>
        <w:t>作用的微生物是酵母菌；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在操作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酵罐先通气后密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。在通气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微生物主要通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分裂的方式大量繁殖。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）酒精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要将温度控制在</w:t>
      </w:r>
      <w:r>
        <w:rPr>
          <w:rFonts w:ascii="宋体" w:cs="Times New Roman"/>
          <w:kern w:val="0"/>
          <w:szCs w:val="24"/>
        </w:rPr>
        <w:t> 18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，原因是</w:t>
      </w:r>
      <w:r>
        <w:rPr>
          <w:rFonts w:ascii="宋体" w:cs="Times New Roman"/>
          <w:kern w:val="0"/>
          <w:szCs w:val="24"/>
        </w:rPr>
        <w:t> 18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酵母菌的繁殖能力最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）在醋酸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段，可向葡萄酒中加入醋酸菌，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一操作相当于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菌、真菌一般培养方法中的接种步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与制酒用到的微生物相比，醋酸菌的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构特点是无成形的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得乳酸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味的葡萄醋，他</w:t>
      </w:r>
      <w:r>
        <w:rPr>
          <w:rFonts w:ascii="宋体" w:cs="PMingLiU"/>
          <w:kern w:val="0"/>
          <w:szCs w:val="24"/>
        </w:rPr>
        <w:t>们应选择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酵方法是乳酸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酵，理由是乳酸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酵即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乳酸菌无氧呼吸，分解有机物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生乳酸的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葡萄醋的保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期，可以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冷藏保存的方法。从防腐的角度分析，其原理是低温能抑制微生物的繁殖。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）酵母菌；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酵母菌的繁殖能力最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）接种无成形的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）乳酸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酵；乳酸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酵即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乳酸菌无氧呼吸，分解有机物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生乳酸的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）低温能抑制微生物的繁殖。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是指利用微生物的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酵作用，运用一些技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手段控制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模的生</w:t>
      </w:r>
      <w:r>
        <w:rPr>
          <w:rFonts w:ascii="宋体" w:cs="PMingLiU"/>
          <w:kern w:val="0"/>
          <w:szCs w:val="24"/>
        </w:rPr>
        <w:t>产发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真菌的形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养方式和生殖方式的特点，真菌在</w:t>
      </w:r>
      <w:r>
        <w:rPr>
          <w:rFonts w:ascii="宋体" w:cs="PMingLiU"/>
          <w:kern w:val="0"/>
          <w:szCs w:val="24"/>
        </w:rPr>
        <w:t>现实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合真菌的形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来理解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7DF084A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可遗传的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基因重组，基因突变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相对性状</w:t>
      </w:r>
      <w:r>
        <w:rPr>
          <w:rFonts w:ascii="宋体" w:cs="Times New Roman"/>
          <w:kern w:val="0"/>
          <w:szCs w:val="21"/>
        </w:rPr>
        <w:t xml:space="preserve">   183   7   A   </w:t>
      </w:r>
      <w:r>
        <w:rPr>
          <w:rFonts w:ascii="宋体" w:cs="宋体"/>
          <w:kern w:val="0"/>
          <w:szCs w:val="21"/>
        </w:rPr>
        <w:t>和白色豌豆进行杂交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黄色，</w:t>
      </w:r>
      <w:r>
        <w:rPr>
          <w:rFonts w:ascii="宋体" w:cs="Times New Roman"/>
          <w:kern w:val="0"/>
          <w:szCs w:val="21"/>
        </w:rPr>
        <w:t>HH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Hh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hh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D8F874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）材料中培育的牡丹新品种与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本牡丹野生种在花色上有明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不同，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定的差异属于可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是培育新品种的基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。培育牡丹新品种的方法有基因重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，基因突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）花卉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家研究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花牡丹和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种白花牡丹（基因用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表示）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花豌豆和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种白花豌豆（基因用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表示）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象有所不同，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122.25pt;width:418.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牡丹的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花与白花在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学上称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牡丹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中，子一代性状不表</w:t>
      </w:r>
      <w:r>
        <w:rPr>
          <w:rFonts w:ascii="宋体" w:cs="PMingLiU"/>
          <w:kern w:val="0"/>
          <w:szCs w:val="24"/>
        </w:rPr>
        <w:t>现为红</w:t>
      </w:r>
      <w:r>
        <w:rPr>
          <w:rFonts w:ascii="宋体" w:cs="MS UI Gothic"/>
          <w:kern w:val="0"/>
          <w:szCs w:val="24"/>
        </w:rPr>
        <w:t>花，也不表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白花，而是表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花。如果子二代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得的牡丹共</w:t>
      </w:r>
      <w:r>
        <w:rPr>
          <w:rFonts w:ascii="宋体" w:cs="Times New Roman"/>
          <w:kern w:val="0"/>
          <w:szCs w:val="24"/>
        </w:rPr>
        <w:t>366</w:t>
      </w:r>
      <w:r>
        <w:rPr>
          <w:rFonts w:ascii="宋体" w:cs="MS UI Gothic"/>
          <w:kern w:val="0"/>
          <w:szCs w:val="24"/>
        </w:rPr>
        <w:t>株，子二代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花（</w:t>
      </w:r>
      <w:r>
        <w:rPr>
          <w:rFonts w:ascii="宋体" w:cs="Times New Roman"/>
          <w:kern w:val="0"/>
          <w:szCs w:val="24"/>
        </w:rPr>
        <w:t>GG</w:t>
      </w:r>
      <w:r>
        <w:rPr>
          <w:rFonts w:ascii="宋体" w:cs="MS UI Gothic"/>
          <w:kern w:val="0"/>
          <w:szCs w:val="24"/>
        </w:rPr>
        <w:t>）：粉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花（</w:t>
      </w:r>
      <w:r>
        <w:rPr>
          <w:rFonts w:ascii="宋体" w:cs="Times New Roman"/>
          <w:kern w:val="0"/>
          <w:szCs w:val="24"/>
        </w:rPr>
        <w:t>Gg</w:t>
      </w:r>
      <w:r>
        <w:rPr>
          <w:rFonts w:ascii="宋体" w:cs="MS UI Gothic"/>
          <w:kern w:val="0"/>
          <w:szCs w:val="24"/>
        </w:rPr>
        <w:t>）：白花（</w:t>
      </w:r>
      <w:r>
        <w:rPr>
          <w:rFonts w:ascii="宋体" w:cs="Times New Roman"/>
          <w:kern w:val="0"/>
          <w:szCs w:val="24"/>
        </w:rPr>
        <w:t>gg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，理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上粉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花植株的数量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366×</w:t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24.75pt;width:10.5pt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=183</w:t>
      </w:r>
      <w:r>
        <w:rPr>
          <w:rFonts w:ascii="宋体" w:cs="MS UI Gothic"/>
          <w:kern w:val="0"/>
          <w:szCs w:val="24"/>
        </w:rPr>
        <w:t>（株；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胞中的染色体数是体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胞中的一半。因此豌豆的体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PMingLiU"/>
          <w:kern w:val="0"/>
          <w:szCs w:val="24"/>
        </w:rPr>
        <w:t>则皱</w:t>
      </w:r>
      <w:r>
        <w:rPr>
          <w:rFonts w:ascii="宋体" w:cs="MS UI Gothic"/>
          <w:kern w:val="0"/>
          <w:szCs w:val="24"/>
        </w:rPr>
        <w:t>粒豌豆花粉中精子的染色体数目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条。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豌豆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中，子二代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花植株体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胞中，染色体与控制花色的基因可以用如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表示（填字母）；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豌豆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确定子二代某一株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花豌豆的基因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成，可</w:t>
      </w:r>
      <w:r>
        <w:rPr>
          <w:rFonts w:ascii="宋体" w:cs="PMingLiU"/>
          <w:kern w:val="0"/>
          <w:szCs w:val="24"/>
        </w:rPr>
        <w:t>让该红</w:t>
      </w:r>
      <w:r>
        <w:rPr>
          <w:rFonts w:ascii="宋体" w:cs="MS UI Gothic"/>
          <w:kern w:val="0"/>
          <w:szCs w:val="24"/>
        </w:rPr>
        <w:t>花豌豆和白色豌豆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交，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察其后代的性状表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，如果子代都是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花，基因型是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；如果子代即有花色，也有白色，基因型是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是由子房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育而成，其中子房壁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育成果皮，子房壁的基因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成没有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化，因此果皮的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色和基因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成由母株的基因决定，与授的花粉没有关系。所以，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将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种黄色豌豆授以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色豌豆的花粉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则该</w:t>
      </w:r>
      <w:r>
        <w:rPr>
          <w:rFonts w:ascii="宋体" w:cs="MS UI Gothic"/>
          <w:kern w:val="0"/>
          <w:szCs w:val="24"/>
        </w:rPr>
        <w:t>植株所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豌豆豆</w:t>
      </w:r>
      <w:r>
        <w:rPr>
          <w:rFonts w:ascii="宋体" w:cs="PMingLiU"/>
          <w:kern w:val="0"/>
          <w:szCs w:val="24"/>
        </w:rPr>
        <w:t>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色是黄色、基因型是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已知豆</w:t>
      </w:r>
      <w:r>
        <w:rPr>
          <w:rFonts w:ascii="宋体" w:cs="PMingLiU"/>
          <w:kern w:val="0"/>
          <w:szCs w:val="24"/>
        </w:rPr>
        <w:t>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色（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黄色（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为显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则绿</w:t>
      </w:r>
      <w:r>
        <w:rPr>
          <w:rFonts w:ascii="宋体" w:cs="MS UI Gothic"/>
          <w:kern w:val="0"/>
          <w:szCs w:val="24"/>
        </w:rPr>
        <w:t>色是基因型是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，黄色的基因型是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将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色豌豆授以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种黄色豌豆的花粉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，所种子中胚的基因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；基因重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、基因突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性状；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183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和白色豌豆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交；黄色，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hh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胞中染色体数目是体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胞的一半，成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存在，受精卵中的染色体数与体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胞中的相同都成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）生物体的性状是由一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代有此性状，在子代中没有出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性性状，在子代出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的性状的是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了基因的自由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合定律的相关知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，意在考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学生分析表格的能力、判断性状的</w:t>
      </w:r>
      <w:r>
        <w:rPr>
          <w:rFonts w:ascii="宋体" w:cs="PMingLiU"/>
          <w:kern w:val="0"/>
          <w:szCs w:val="24"/>
        </w:rPr>
        <w:t>显隐</w:t>
      </w:r>
      <w:r>
        <w:rPr>
          <w:rFonts w:ascii="宋体" w:cs="MS UI Gothic"/>
          <w:kern w:val="0"/>
          <w:szCs w:val="24"/>
        </w:rPr>
        <w:t>性关系及个体基因型的能力、从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取有效信息的能力、以及能用数学方式准确地描述生物学方面的内容、以及数据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理能力。</w:t>
      </w:r>
    </w:p>
    <w:p w14:paraId="039030C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蒸腾作用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二氧化碳是光合作用的原料</w:t>
      </w:r>
      <w:r>
        <w:rPr>
          <w:rFonts w:ascii="宋体" w:cs="Times New Roman"/>
          <w:kern w:val="0"/>
          <w:szCs w:val="21"/>
        </w:rPr>
        <w:t xml:space="preserve">   1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 xml:space="preserve">6   </w:t>
      </w:r>
      <w:r>
        <w:rPr>
          <w:rFonts w:ascii="宋体" w:cs="宋体"/>
          <w:kern w:val="0"/>
          <w:szCs w:val="21"/>
        </w:rPr>
        <w:t>多于</w:t>
      </w:r>
      <w:r>
        <w:rPr>
          <w:rFonts w:ascii="宋体" w:cs="Times New Roman"/>
          <w:kern w:val="0"/>
          <w:szCs w:val="21"/>
        </w:rPr>
        <w:t xml:space="preserve">   1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 xml:space="preserve">3   </w:t>
      </w:r>
      <w:r>
        <w:rPr>
          <w:rFonts w:ascii="宋体" w:cs="宋体"/>
          <w:kern w:val="0"/>
          <w:szCs w:val="21"/>
        </w:rPr>
        <w:t>相对湿度越大，光合作用速率越高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温度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相对湿度相同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温度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C0351A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）大棚中安装土壤温湿度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感器可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土壤中的含水量，</w:t>
      </w:r>
      <w:r>
        <w:rPr>
          <w:rFonts w:ascii="宋体" w:cs="PMingLiU"/>
          <w:kern w:val="0"/>
          <w:szCs w:val="24"/>
        </w:rPr>
        <w:t>实现农</w:t>
      </w:r>
      <w:r>
        <w:rPr>
          <w:rFonts w:ascii="宋体" w:cs="MS UI Gothic"/>
          <w:kern w:val="0"/>
          <w:szCs w:val="24"/>
        </w:rPr>
        <w:t>作物的自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。根吸收的水分主要用于蒸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作用。大棚中安装二氧化碳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生器的目的是提高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量，原理是二氧化碳是光合作用的原料；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一中，当光照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，植物甲和植物乙的二氧化碳吸收量相等；甲植物叶肉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程（填数字）。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若不考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温度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呼吸作用的影响，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当光照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，光合作用合成的有机物是植物甲多于植物乙；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了探究温度和相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湿度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光合作用的影响，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家在大棚中将生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一致的甲植物平均分成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，都提供适宜的光照，每天中午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定各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植物二氧化碳的吸收量，确定其光合作用速率；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上述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探究的是相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湿度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甲植物光合作用的影响。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是：当其他条件相同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湿度越大，光合作用速率越高；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上述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可以推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，中午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甲植物光合作用速率影响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境因素是温度。判断的依据是在相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湿度相同的条件下，温度改</w:t>
      </w:r>
      <w:r>
        <w:rPr>
          <w:rFonts w:ascii="宋体" w:cs="PMingLiU"/>
          <w:kern w:val="0"/>
          <w:szCs w:val="24"/>
        </w:rPr>
        <w:t>变时</w:t>
      </w:r>
      <w:r>
        <w:rPr>
          <w:rFonts w:ascii="宋体" w:cs="MS UI Gothic"/>
          <w:kern w:val="0"/>
          <w:szCs w:val="24"/>
        </w:rPr>
        <w:t>，甲植物光合作用速率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作用；二氧化碳是光合作用的原料；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；多于；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；相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湿度越大，光合作用速率越高；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温度；相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湿度相同；温度。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，二氧化碳吸收量是</w:t>
      </w:r>
      <w:r>
        <w:rPr>
          <w:rFonts w:ascii="宋体" w:cs="PMingLiU"/>
          <w:kern w:val="0"/>
          <w:szCs w:val="24"/>
        </w:rPr>
        <w:t>负值</w:t>
      </w:r>
      <w:r>
        <w:rPr>
          <w:rFonts w:ascii="宋体" w:cs="MS UI Gothic"/>
          <w:kern w:val="0"/>
          <w:szCs w:val="24"/>
        </w:rPr>
        <w:t>，表明植物只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行呼吸作用；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二氧化碳吸收量是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，表明光合作用吸收二氧化碳和呼吸作用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放二氧化碳的量相等；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点植物甲、植物乙二氧化碳吸收量相等，表明二者光合作用与呼吸作用的差相等。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是表示光合作用；</w:t>
      </w:r>
      <w:r>
        <w:rPr>
          <w:rFonts w:ascii="宋体"/>
          <w:kern w:val="0"/>
          <w:szCs w:val="24"/>
        </w:rPr>
        <w:t>⑤⑥</w:t>
      </w:r>
      <w:r>
        <w:rPr>
          <w:rFonts w:ascii="宋体" w:cs="MS UI Gothic"/>
          <w:kern w:val="0"/>
          <w:szCs w:val="24"/>
        </w:rPr>
        <w:t>表示呼吸作用；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表示光合作用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生的氧气供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粒体利用，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表示呼吸作用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生二氧化碳供叶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体利用。解答即可。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作用、光合作用、呼吸作用的特点、光合作用和呼吸作用的关系以及正确</w:t>
      </w:r>
      <w:r>
        <w:rPr>
          <w:rFonts w:ascii="宋体" w:cs="PMingLiU"/>
          <w:kern w:val="0"/>
          <w:szCs w:val="24"/>
        </w:rPr>
        <w:t>识图</w:t>
      </w:r>
      <w:r>
        <w:rPr>
          <w:rFonts w:ascii="宋体" w:cs="MS UI Gothic"/>
          <w:kern w:val="0"/>
          <w:szCs w:val="24"/>
        </w:rPr>
        <w:t>。</w:t>
      </w:r>
    </w:p>
    <w:p w14:paraId="6CB90D7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有无脊柱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爬行动物、鸟类、哺乳类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腹足、肺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捕食和竞争</w:t>
      </w:r>
      <w:r>
        <w:rPr>
          <w:rFonts w:ascii="宋体" w:cs="Times New Roman"/>
          <w:kern w:val="0"/>
          <w:szCs w:val="21"/>
        </w:rPr>
        <w:t xml:space="preserve">   F   </w:t>
      </w:r>
      <w:r>
        <w:rPr>
          <w:rFonts w:ascii="宋体" w:cs="宋体"/>
          <w:kern w:val="0"/>
          <w:szCs w:val="21"/>
        </w:rPr>
        <w:t>杂食性鸟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①②③④⑥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生态系统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74B2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物可分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：甲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是昆虫、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牛，乙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是蝙蝠、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食性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、野兔、鼠、蛇，分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依据是有无脊柱。蝙蝠、野兔、鼠属于哺乳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食性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；蛇属于爬行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，从低等到高等的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序是爬行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物、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、哺乳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牛的运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器官与蝙蝠的呼吸器官分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是腹足、肺。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食性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与蛇的关系是捕食和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）要成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一个完整的生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需要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充的生物成分是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分解者。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若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二中的食物</w:t>
      </w:r>
      <w:r>
        <w:rPr>
          <w:rFonts w:ascii="宋体" w:cs="PMingLiU"/>
          <w:kern w:val="0"/>
          <w:szCs w:val="24"/>
        </w:rPr>
        <w:t>链对应图</w:t>
      </w:r>
      <w:r>
        <w:rPr>
          <w:rFonts w:ascii="宋体" w:cs="MS UI Gothic"/>
          <w:kern w:val="0"/>
          <w:szCs w:val="24"/>
        </w:rPr>
        <w:t>一中的某条含昆虫的食物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的生物是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食性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二中，有毒物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含量最多的生物是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，把光能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成化学能的生理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光合作用，能分解有机物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放能量的生理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</w:t>
      </w:r>
      <w:r>
        <w:rPr>
          <w:rFonts w:ascii="宋体"/>
          <w:kern w:val="0"/>
          <w:szCs w:val="24"/>
        </w:rPr>
        <w:t>①②③④⑥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）我市采取了一系列措施保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海洋生物及生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境，从而保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了生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性的根本措施。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）有无脊柱；爬行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物、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、哺乳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；腹足与肺；捕食和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食性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①②③④⑥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是可以依据是否有脊椎骨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成的脊柱将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物和无脊椎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物。脊椎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物从低等到高等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鱼类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两栖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爬行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哺乳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物可分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：甲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是昆虫、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牛，乙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是蝙蝠、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食性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、野兔、鼠、蛇；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/>
          <w:kern w:val="0"/>
          <w:szCs w:val="24"/>
        </w:rPr>
        <w:t>①②③④⑥</w:t>
      </w:r>
      <w:r>
        <w:rPr>
          <w:rFonts w:ascii="宋体" w:cs="MS UI Gothic"/>
          <w:kern w:val="0"/>
          <w:szCs w:val="24"/>
        </w:rPr>
        <w:t>是呼吸作用；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是光合作用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主要考察生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统组</w:t>
      </w:r>
      <w:r>
        <w:rPr>
          <w:rFonts w:ascii="宋体" w:cs="MS UI Gothic"/>
          <w:kern w:val="0"/>
          <w:szCs w:val="24"/>
        </w:rPr>
        <w:t>成与各部分的作用，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和食物网以及生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和能量流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涉及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性的措施。</w:t>
      </w:r>
    </w:p>
    <w:p w14:paraId="613BD65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控制传染源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流行性和传染性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吞噬细胞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特异性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一种抗体只针对特定的病原体起作用，对其他病原体不起作用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过敏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936FE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疾是由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原虫引起，因此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染病的角度考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原虫属于</w:t>
      </w:r>
      <w:r>
        <w:rPr>
          <w:rFonts w:ascii="宋体" w:cs="PMingLiU"/>
          <w:kern w:val="0"/>
          <w:szCs w:val="24"/>
        </w:rPr>
        <w:t>该传</w:t>
      </w:r>
      <w:r>
        <w:rPr>
          <w:rFonts w:ascii="宋体" w:cs="MS UI Gothic"/>
          <w:kern w:val="0"/>
          <w:szCs w:val="24"/>
        </w:rPr>
        <w:t>染病的病原体。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易感人群。用青蒿素</w:t>
      </w:r>
      <w:r>
        <w:rPr>
          <w:rFonts w:ascii="宋体" w:cs="PMingLiU"/>
          <w:kern w:val="0"/>
          <w:szCs w:val="24"/>
        </w:rPr>
        <w:t>对疟</w:t>
      </w:r>
      <w:r>
        <w:rPr>
          <w:rFonts w:ascii="宋体" w:cs="MS UI Gothic"/>
          <w:kern w:val="0"/>
          <w:szCs w:val="24"/>
        </w:rPr>
        <w:t>疾患者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属于控制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染源。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疾和手足口病等疾病都属于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染病具有两大特点即流行性和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）手足口病的病原体是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道病毒，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核的病原体是肺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核杆菌，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艾滋病的病原体是人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免疫缺陷病毒、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蛔虫病病原体是蛔虫、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流感的病原体是流感病毒，因此手足口病的病原体与</w:t>
      </w:r>
      <w:r>
        <w:rPr>
          <w:rFonts w:ascii="宋体"/>
          <w:kern w:val="0"/>
          <w:szCs w:val="24"/>
        </w:rPr>
        <w:t>②④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染病的病原体属同一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）手足口病患者在康复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发挥</w:t>
      </w:r>
      <w:r>
        <w:rPr>
          <w:rFonts w:ascii="宋体" w:cs="MS UI Gothic"/>
          <w:kern w:val="0"/>
          <w:szCs w:val="24"/>
        </w:rPr>
        <w:t>作用的免疫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人体注射乙肝疫苗前，体内没有抗体，因此抗体是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；注射乙肝疫苗后，乙肝疫苗作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抗原，可刺激淋巴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生抗体，抗体逐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多，当抗体累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到一定数量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，抗原被抗体清除，因此抗原的数量逐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减少，最后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；抗原被清除后，抗体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将在体内存留一段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。所以人体注射乙肝疫苗后，体内抗原、抗体的量随</w:t>
      </w:r>
      <w:r>
        <w:rPr>
          <w:rFonts w:ascii="宋体" w:cs="PMingLiU"/>
          <w:kern w:val="0"/>
          <w:szCs w:val="24"/>
        </w:rPr>
        <w:t>时间变</w:t>
      </w:r>
      <w:r>
        <w:rPr>
          <w:rFonts w:ascii="宋体" w:cs="MS UI Gothic"/>
          <w:kern w:val="0"/>
          <w:szCs w:val="24"/>
        </w:rPr>
        <w:t>化示意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，其中最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正确的是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小明同学接种手足口病疫苗后，只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手足口病病毒的免疫力，而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麻疹病毒无免疫力，原因是一种抗体只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特定的病原体起作用，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其他病原体不起作用。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手足口病患者康复后即可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的免疫力。原因是当悲者体内的抗原被清除后，身体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将保持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抗体的能力，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种免疫属于特异性免疫。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）防御感染的功能</w:t>
      </w:r>
      <w:r>
        <w:rPr>
          <w:rFonts w:ascii="宋体" w:cs="PMingLiU"/>
          <w:kern w:val="0"/>
          <w:szCs w:val="24"/>
        </w:rPr>
        <w:t>过强时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对进</w:t>
      </w:r>
      <w:r>
        <w:rPr>
          <w:rFonts w:ascii="宋体" w:cs="MS UI Gothic"/>
          <w:kern w:val="0"/>
          <w:szCs w:val="24"/>
        </w:rPr>
        <w:t>入人体内的某些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物和食物会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敏反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，当自身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定的功能异常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人体会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生自身免疫性疾病，当免疫</w:t>
      </w:r>
      <w:r>
        <w:rPr>
          <w:rFonts w:ascii="宋体" w:cs="PMingLiU"/>
          <w:kern w:val="0"/>
          <w:szCs w:val="24"/>
        </w:rPr>
        <w:t>监视</w:t>
      </w:r>
      <w:r>
        <w:rPr>
          <w:rFonts w:ascii="宋体" w:cs="MS UI Gothic"/>
          <w:kern w:val="0"/>
          <w:szCs w:val="24"/>
        </w:rPr>
        <w:t>功能异常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人体可能会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染源；流行性和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②④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；特异性；一种抗体只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特定的病原体起作用，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其他病原体不起作用；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在生物体之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播的一种疾病，具有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染性和流行性等特点。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在人群中流行，必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，缺少其中任何一个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防措施包括控制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易感人群等措施。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阅读题</w:t>
      </w:r>
      <w:r>
        <w:rPr>
          <w:rFonts w:ascii="宋体" w:cs="MS UI Gothic"/>
          <w:kern w:val="0"/>
          <w:szCs w:val="24"/>
        </w:rPr>
        <w:t>干中提供的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料，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，才能做好</w:t>
      </w:r>
      <w:r>
        <w:rPr>
          <w:rFonts w:ascii="宋体" w:cs="PMingLiU"/>
          <w:kern w:val="0"/>
          <w:szCs w:val="24"/>
        </w:rPr>
        <w:t>该类题</w:t>
      </w:r>
      <w:r>
        <w:rPr>
          <w:rFonts w:ascii="宋体" w:cs="MS UI Gothic"/>
          <w:kern w:val="0"/>
          <w:szCs w:val="24"/>
        </w:rPr>
        <w:t>。</w:t>
      </w:r>
    </w:p>
    <w:p w14:paraId="00043F27">
      <w:pPr>
        <w:textAlignment w:val="center"/>
        <w:rPr>
          <w:rFonts w:ascii="宋体" w:cs="宋体"/>
          <w:kern w:val="0"/>
          <w:szCs w:val="21"/>
        </w:rPr>
      </w:pPr>
    </w:p>
    <w:p w14:paraId="6AD1A4DE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4FA75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DBFD3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72FA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21960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0244F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23F58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4942E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94BFA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FE4281"/>
    <w:rsid w:val="000E70BB"/>
    <w:rsid w:val="005930C9"/>
    <w:rsid w:val="0074070B"/>
    <w:rsid w:val="00B14A89"/>
    <w:rsid w:val="00B819A7"/>
    <w:rsid w:val="00B941EF"/>
    <w:rsid w:val="00FE4281"/>
    <w:rsid w:val="39D318C7"/>
    <w:rsid w:val="57D17738"/>
    <w:rsid w:val="7457000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5" Type="http://schemas.openxmlformats.org/officeDocument/2006/relationships/fontTable" Target="fontTable.xml"/><Relationship Id="rId44" Type="http://schemas.openxmlformats.org/officeDocument/2006/relationships/customXml" Target="../customXml/item2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67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9"/>
    <customShpInfo spid="_x0000_s1048"/>
    <customShpInfo spid="_x0000_s104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3C14CE-6BED-4FB4-B2AA-27287349017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25201</Words>
  <Characters>25994</Characters>
  <Lines>192</Lines>
  <Paragraphs>54</Paragraphs>
  <TotalTime>0</TotalTime>
  <ScaleCrop>false</ScaleCrop>
  <LinksUpToDate>false</LinksUpToDate>
  <CharactersWithSpaces>26445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01EB007316D34531BD7A081C0A7DCA82_12</vt:lpwstr>
  </property>
</Properties>
</file>