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13B4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12547600</wp:posOffset>
            </wp:positionV>
            <wp:extent cx="495300" cy="254000"/>
            <wp:effectExtent l="0" t="0" r="0" b="12700"/>
            <wp:wrapNone/>
            <wp:docPr id="100219" name="图片 100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年十堰市初中毕业生学业水平考试</w:t>
      </w:r>
    </w:p>
    <w:p w14:paraId="1162D6D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6568BDB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分，考试时限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2BEA656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分）下面每小题给出的四个选项中，只有一个是正确的，请把正确选项的字母填涂在答题卡中相应的格子内．</w:t>
      </w:r>
    </w:p>
    <w:p w14:paraId="6F7875EB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2" o:title="eqId995403aa5f661bd6ef7a6f3627d7cde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auto"/>
        </w:rPr>
        <w:t>的倒数是（ ）</w:t>
      </w:r>
    </w:p>
    <w:p w14:paraId="650BBA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05pt;width:9.35pt;" o:ole="t" filled="f" o:preferrelative="t" stroked="f" coordsize="21600,21600">
            <v:path/>
            <v:fill on="f" focussize="0,0"/>
            <v:stroke on="f" joinstyle="miter"/>
            <v:imagedata r:id="rId14" o:title="eqId5ca7d1107389675d32b56ec097464c1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6" o:title="eqId4dac452fbb5ef6dd653e7fbbef63948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7.75pt;width:16.5pt;" o:ole="t" filled="f" o:preferrelative="t" stroked="f" coordsize="21600,21600">
            <v:path/>
            <v:fill on="f" focussize="0,0"/>
            <v:stroke on="f" joinstyle="miter"/>
            <v:imagedata r:id="rId18" o:title="eqIdb770287e2b3a305350fd88aa57f9228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2" o:title="eqId995403aa5f661bd6ef7a6f3627d7cde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 w14:paraId="4C565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下列几何体中，三视图的三个视图完全相同的几何体是（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190D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19125" cy="819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66750" cy="771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61975" cy="7620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28675" cy="8286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8CED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A738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25" o:title="eqIdffc8ff53caeea9b49e7905cd77b164b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27" o:title="eqId786e66200c124a49cc737966b635687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29" o:title="eqIdd40c8ac5164866d431273469d9d70b1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31" o:title="eqId566facf2032e4b55aa8bf50800d9ed9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</w:p>
    <w:p w14:paraId="2D7496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任意掷一枚均匀的小正方体色子，朝上点数是偶数的概率为（　　）</w:t>
      </w:r>
    </w:p>
    <w:p w14:paraId="1D7563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89777011" name="图片 589777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777011" name="图片 58977701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4" o:title="eqId5e6486784415f3537c9a13556c05d89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6" o:title="eqId4dac452fbb5ef6dd653e7fbbef63948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7" o:title="eqIdf89eef3148f2d4d09379767b4af6913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9" o:title="eqIdbf31876698721a199c7c53c6b320aa8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</w:p>
    <w:p w14:paraId="54CF4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如图，将四根木条用钉子钉成一个矩形框架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，然后向左扭动框架，观察所得四边形的变化．下面判断错误的是（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BA8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9239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C40D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四边形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由矩形变为平行四边形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对角线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" o:title="eqIdd40b319212a7e7528b053e1c7097e966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的长度减小</w:t>
      </w:r>
    </w:p>
    <w:p w14:paraId="736AC7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四边形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89777015" name="图片 589777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777015" name="图片 58977701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面积不变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四边形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的周长不变</w:t>
      </w:r>
    </w:p>
    <w:p w14:paraId="0210B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为了落实“双减”政策，进一步丰富文体活动，学校准备购进一批篮球和足球，已知每个篮球的价格比每个足球的价格多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元，用</w:t>
      </w:r>
      <w:r>
        <w:rPr>
          <w:rFonts w:ascii="Times New Roman" w:hAnsi="Times New Roman" w:eastAsia="Times New Roman" w:cs="Times New Roman"/>
          <w:color w:val="000000"/>
        </w:rPr>
        <w:t>1500</w:t>
      </w:r>
      <w:r>
        <w:rPr>
          <w:rFonts w:ascii="宋体" w:hAnsi="宋体" w:eastAsia="宋体" w:cs="宋体"/>
          <w:color w:val="000000"/>
        </w:rPr>
        <w:t>元购进篮球的数量比用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元购进足球的数量多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个，如果设每个足球的价格为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元，那么可列方程为（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B932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50" o:title="eqId6c9ab9515d1ffc1b05ae34d8aa18722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52" o:title="eqId774bf28a12f449c335f6c3046526aa1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54" o:title="eqIda4e80d1855dfe3444d156fa999f05f3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56" o:title="eqIdfd1067a662409b5fc77ac3f72651341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</w:p>
    <w:p w14:paraId="3A553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如图所示，有一天桥高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米，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是通向天桥的斜坡，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62" o:title="eqIdb27e47690ed332c573186992b6d2565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，市政部门启动“陡改缓”工程，决定将斜坡的底端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延伸到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处，使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64" o:title="eqId691048ce61c91a8a3680fa3025193160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66" o:title="eqId9d78abbad68bbbf12af10cd40ef4c35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的长度约为（参考数据：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.75pt;width:113.25pt;" o:ole="t" filled="f" o:preferrelative="t" stroked="f" coordsize="21600,21600">
            <v:path/>
            <v:fill on="f" focussize="0,0"/>
            <v:stroke on="f" joinstyle="miter"/>
            <v:imagedata r:id="rId68" o:title="eqId334775d18579842f93e580d600cda09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273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38375" cy="15144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B57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45pt;width:20.75pt;" o:ole="t" filled="f" o:preferrelative="t" stroked="f" coordsize="21600,21600">
            <v:path/>
            <v:fill on="f" focussize="0,0"/>
            <v:stroke on="f" joinstyle="miter"/>
            <v:imagedata r:id="rId71" o:title="eqId9b7121a4203a40adec2485e0d8fe85db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3" o:title="eqId991e4ac6bf23496b728b5184fe1e5e9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75" o:title="eqIdae4f460330c92fe45365efb54b6fea0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8pt;width:24pt;" o:ole="t" filled="f" o:preferrelative="t" stroked="f" coordsize="21600,21600">
            <v:path/>
            <v:fill on="f" focussize="0,0"/>
            <v:stroke on="f" joinstyle="miter"/>
            <v:imagedata r:id="rId77" o:title="eqId2d7cf07d2747f09a5bb36ef2c895cf7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</w:p>
    <w:p w14:paraId="78ADD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如图，已知点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为圆锥母线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79" o:title="eqId3d4db9b82b67efe45a02fca32bfcf5d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为底面圆的直径，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82" o:title="eqId7c5bd2d429671e525d9762dc8ac9f2f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84" o:title="eqId3d2c15801fee2405573677484f5dcfa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，一只蚂蚁沿着圆锥的侧面从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点爬到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点，则蚂蚁爬行的最短路程为（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9BB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5335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71580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75pt;width:22.5pt;" o:ole="t" filled="f" o:preferrelative="t" stroked="f" coordsize="21600,21600">
            <v:path/>
            <v:fill on="f" focussize="0,0"/>
            <v:stroke on="f" joinstyle="miter"/>
            <v:imagedata r:id="rId87" o:title="eqIdadbd3e8cf8325999cde03adf845d3dd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9" o:title="eqId8af2fdf1944afebb51cb6a5e6c74aad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91" o:title="eqIdb27567d43c5b91382ee3d7ca708ee42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</w:p>
    <w:p w14:paraId="0EAA2E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93" o:title="eqId3d97cdc586744d208b6f69c9813af97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5" o:title="eqId15c0dbe3c080c4c4636c64803e5c1f7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的外接圆，弦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" o:title="eqIdd40b319212a7e7528b053e1c7097e966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8" o:title="eqId60ef95894ceebaf236170e8832dcf7e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95pt;width:48.95pt;" o:ole="t" filled="f" o:preferrelative="t" stroked="f" coordsize="21600,21600">
            <v:path/>
            <v:fill on="f" focussize="0,0"/>
            <v:stroke on="f" joinstyle="miter"/>
            <v:imagedata r:id="rId100" o:title="eqId38d00572a90232e08932317af2a53767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102" o:title="eqIdddc7897e3f49075943704f4dbef82e5b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04" o:title="eqId8e99cd1610de98c8332da8c4520aad6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6" o:title="eqIdecff6005f926665a926c07ad62e0f03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08" o:title="eqId85c4bdfb0db1e31e8459df1d15f9ab5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10" o:title="eqId6370d6c626bdabf1fc694501ee6c714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12" o:title="eqId7f09f62d21a23b48fdd35381ebbd3a0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rFonts w:ascii="Times New Roman" w:hAnsi="Times New Roman" w:eastAsia="Times New Roman" w:cs="Times New Roman"/>
          <w:color w:val="000000"/>
        </w:rPr>
        <w:t>(    )</w:t>
      </w:r>
    </w:p>
    <w:p w14:paraId="6D9472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4573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B72E3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89777013" name="图片 589777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777013" name="图片 58977701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6" o:title="eqId41322821ce31416fdac8dd6e0aa41c7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8" o:title="eqId588c3822b7812e711b4ad86647b15dc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</w:p>
    <w:p w14:paraId="1954F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9.85pt;width:45.9pt;" o:ole="t" filled="f" o:preferrelative="t" stroked="f" coordsize="21600,21600">
            <v:path/>
            <v:fill on="f" focussize="0,0"/>
            <v:stroke on="f" joinstyle="miter"/>
            <v:imagedata r:id="rId120" o:title="eqId12a3efb79f35db8448f3391252ab7d4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.5pt;width:55.5pt;" o:ole="t" filled="f" o:preferrelative="t" stroked="f" coordsize="21600,21600">
            <v:path/>
            <v:fill on="f" focussize="0,0"/>
            <v:stroke on="f" joinstyle="miter"/>
            <v:imagedata r:id="rId122" o:title="eqIda9bf82bf168d59a70fe1ffbe4a5cf5e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0.1pt;width:99.1pt;" o:ole="t" filled="f" o:preferrelative="t" stroked="f" coordsize="21600,21600">
            <v:path/>
            <v:fill on="f" focussize="0,0"/>
            <v:stroke on="f" joinstyle="miter"/>
            <v:imagedata r:id="rId124" o:title="eqId6d34e2142e08d412a0ab9d36b5c1513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70.9pt;" o:ole="t" filled="f" o:preferrelative="t" stroked="f" coordsize="21600,21600">
            <v:path/>
            <v:fill on="f" focussize="0,0"/>
            <v:stroke on="f" joinstyle="miter"/>
            <v:imagedata r:id="rId126" o:title="eqIdf3ff24dedb240db3ffb8ea73c8ffa91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上，若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128" o:title="eqIdea0a4ca622384e9d48bd82f2699dd33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130" o:title="eqIde1310a7a80d1f8751a3f8cafe7f8c8b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32" o:title="eqId35bacde908aec2c313978fc4309d82b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697D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111.5pt;" o:ole="t" filled="f" o:preferrelative="t" stroked="f" coordsize="21600,21600">
            <v:path/>
            <v:fill on="f" focussize="0,0"/>
            <v:stroke on="f" joinstyle="miter"/>
            <v:imagedata r:id="rId134" o:title="eqId88be7c4b9d11d307360a2b55eb1826c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106pt;" o:ole="t" filled="f" o:preferrelative="t" stroked="f" coordsize="21600,21600">
            <v:path/>
            <v:fill on="f" focussize="0,0"/>
            <v:stroke on="f" joinstyle="miter"/>
            <v:imagedata r:id="rId136" o:title="eqId97dcb00dee50941b7dee8e0ae6250b8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</w:p>
    <w:p w14:paraId="6252E7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99.5pt;" o:ole="t" filled="f" o:preferrelative="t" stroked="f" coordsize="21600,21600">
            <v:path/>
            <v:fill on="f" focussize="0,0"/>
            <v:stroke on="f" joinstyle="miter"/>
            <v:imagedata r:id="rId138" o:title="eqIdb112539c5e9ad5d400c79e27f08b272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97.5pt;" o:ole="t" filled="f" o:preferrelative="t" stroked="f" coordsize="21600,21600">
            <v:path/>
            <v:fill on="f" focussize="0,0"/>
            <v:stroke on="f" joinstyle="miter"/>
            <v:imagedata r:id="rId140" o:title="eqId83ebd078ab8c177418482b0492edc83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</w:p>
    <w:p w14:paraId="0366DD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AA0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日上午，我国载人航天飞船“神舟十六号”发射圆满成功，与此同时，中国载人航天办公室也宣布计划在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年前实现中国人首次登陆距地球平均距离为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42" o:title="eqIdb4ece105154b8005f296c93c0f6605d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万千米的月球，将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44" o:title="eqId45b3ca9dd9f609bd77dfecc82a98607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用科学记数法表示为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．</w:t>
      </w:r>
    </w:p>
    <w:p w14:paraId="6FF91E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6.2pt;width:45pt;" o:ole="t" filled="f" o:preferrelative="t" stroked="f" coordsize="21600,21600">
            <v:path/>
            <v:fill on="f" focussize="0,0"/>
            <v:stroke on="f" joinstyle="miter"/>
            <v:imagedata r:id="rId146" o:title="eqId6c960fc862fd36db83082f5c50cd604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pt;width:26pt;" o:ole="t" filled="f" o:preferrelative="t" stroked="f" coordsize="21600,21600">
            <v:path/>
            <v:fill on="f" focussize="0,0"/>
            <v:stroke on="f" joinstyle="miter"/>
            <v:imagedata r:id="rId148" o:title="eqId107babba45f110012183dc4dc54490f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50" o:title="eqIdbd67701123a4cc02ae92e6f58b4d522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．</w:t>
      </w:r>
    </w:p>
    <w:p w14:paraId="19D64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一副三角板按如图所示放置，点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2" o:title="eqIde6e490f703eb6c9bb1278c78ebc2d66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上，若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pt;width:65.4pt;" o:ole="t" filled="f" o:preferrelative="t" stroked="f" coordsize="21600,21600">
            <v:path/>
            <v:fill on="f" focussize="0,0"/>
            <v:stroke on="f" joinstyle="miter"/>
            <v:imagedata r:id="rId155" o:title="eqId8dd2775a2f00a233e2f50709d88c7e6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157" o:title="eqIdbb2754b35a7932e36312a71b0d0c3f6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color w:val="000000"/>
        </w:rPr>
        <w:t>___________________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59" o:title="eqId83873a9d782f2588c5eedbfe73f9bc2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46AF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4001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144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用火柴棍拼成如下图案，其中第①个图案由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个小等边三角形围成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个小菱形，第②个图案由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个小等边三角形围成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个小菱形，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，若按此规律拼下去，则第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个图案需要火柴棍的根数为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（用含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的式子表示）．</w:t>
      </w:r>
    </w:p>
    <w:p w14:paraId="5F135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6381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EAC3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66" o:title="eqId9d78abbad68bbbf12af10cd40ef4c35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7" o:title="eqId03902478df1a55bc99703210bccab91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上的点，且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5pt;width:108.5pt;" o:ole="t" filled="f" o:preferrelative="t" stroked="f" coordsize="21600,21600">
            <v:path/>
            <v:fill on="f" focussize="0,0"/>
            <v:stroke on="f" joinstyle="miter"/>
            <v:imagedata r:id="rId169" o:title="eqId95b67b4ba19ca4f426bf18eeec75d27f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，若菱形的面积等于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71" o:title="eqIdd71e6ea7333dbc78d0a7b9bc3892f94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5pt;width:58.5pt;" o:ole="t" filled="f" o:preferrelative="t" stroked="f" coordsize="21600,21600">
            <v:path/>
            <v:fill on="f" focussize="0,0"/>
            <v:stroke on="f" joinstyle="miter"/>
            <v:imagedata r:id="rId173" o:title="eqId48375a86ed9c3fbf3cf98de7d8f190b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．</w:t>
      </w:r>
    </w:p>
    <w:p w14:paraId="1FC96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2096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FC85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在某次数学探究活动中，小明将一张斜边为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的等腰直角三角形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20.5pt;width:84pt;" o:ole="t" filled="f" o:preferrelative="t" stroked="f" coordsize="21600,21600">
            <v:path/>
            <v:fill on="f" focussize="0,0"/>
            <v:stroke on="f" joinstyle="miter"/>
            <v:imagedata r:id="rId176" o:title="eqIddb84cde055237e2e60e4b4082ac734d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硬纸片剪切成如图所示的四块（其中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8" o:title="eqId60ef95894ceebaf236170e8832dcf7e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2" o:title="eqIde6e490f703eb6c9bb1278c78ebc2d66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82" o:title="eqId274cf35acb4a1748d15c39d15a9bea7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的中点），小明将这四块纸片重新组合拼成四边形（相互不重叠，不留空隙），则所能拼成的四边形中周长的最小值为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，最大值为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．</w:t>
      </w:r>
    </w:p>
    <w:p w14:paraId="7D76C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2668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43FA5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712A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6.85pt;width:145.15pt;" o:ole="t" filled="f" o:preferrelative="t" stroked="f" coordsize="21600,21600">
            <v:path/>
            <v:fill on="f" focussize="0,0"/>
            <v:stroke on="f" joinstyle="miter"/>
            <v:imagedata r:id="rId185" o:title="eqId213cfa1be25098d0e2f2adcfc7204d5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73A7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化简：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5pt;width:118.5pt;" o:ole="t" filled="f" o:preferrelative="t" stroked="f" coordsize="21600,21600">
            <v:path/>
            <v:fill on="f" focussize="0,0"/>
            <v:stroke on="f" joinstyle="miter"/>
            <v:imagedata r:id="rId187" o:title="eqId293d18bd2cc7c9525b9fd34eb241d5b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35290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市体育局对甲、乙两运动队的某体育项目进行测试，两队人数相等，测试后统计队员的成绩分别为：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分、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分、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分、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分（满分为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分）．依据测试成绩绘制了如图所示尚不完整的统计图表：</w:t>
      </w:r>
    </w:p>
    <w:p w14:paraId="3EA0DC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甲队成绩统计表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608"/>
        <w:gridCol w:w="608"/>
        <w:gridCol w:w="608"/>
        <w:gridCol w:w="713"/>
      </w:tblGrid>
      <w:tr w14:paraId="141E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4DD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EF71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A572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D8F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A8DB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分</w:t>
            </w:r>
          </w:p>
        </w:tc>
      </w:tr>
      <w:tr w14:paraId="4372C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B252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0D8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563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747B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C78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</w:tbl>
    <w:p w14:paraId="7691A9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43225" cy="1466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9CBB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请根据图表信息解答下列问题：</w:t>
      </w:r>
    </w:p>
    <w:p w14:paraId="0CA67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填空：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190" o:title="eqId9251dff989f7d60db751b73033dee26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59" o:title="eqId83873a9d782f2588c5eedbfe73f9bc2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93" o:title="eqIda6c57bbef89a37f1a3808c0ceeac0c2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 w14:paraId="66DE47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补齐乙队成绩条形统计图；</w:t>
      </w:r>
    </w:p>
    <w:p w14:paraId="7D8A1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①甲队成绩的中位数为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，乙队成绩的中位数为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D784A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②分别计算甲、乙两队成绩的平均数，并从中位数和平均数的角度分析哪个运动队的成绩较好．</w:t>
      </w:r>
    </w:p>
    <w:p w14:paraId="355C2A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95" o:title="eqId5138a9f70d5e8b0580e30fef6eb7bae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89777017" name="图片 589777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777017" name="图片 58977701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对角线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97" o:title="eqId73b3c032441543354c154ee67d744abb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99" o:title="eqId1dde8112e8eb968fd042418dd632759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，分别以点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201" o:title="eqIdab609a6574633ebabcff3e73fa862081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31pt;width:61pt;" o:ole="t" filled="f" o:preferrelative="t" stroked="f" coordsize="21600,21600">
            <v:path/>
            <v:fill on="f" focussize="0,0"/>
            <v:stroke on="f" joinstyle="miter"/>
            <v:imagedata r:id="rId203" o:title="eqIdf87055d5c09b82fa4c11712faf52bbe5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长为半径画弧，两弧交于点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5" o:title="eqIddad2a36927223bd70f426ba06aea4b45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207" o:title="eqId0d9ea82fbf17dc33c55abb9d460b37b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B04F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5335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80C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试判断四边形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35pt;width:36pt;" o:ole="t" filled="f" o:preferrelative="t" stroked="f" coordsize="21600,21600">
            <v:path/>
            <v:fill on="f" focussize="0,0"/>
            <v:stroke on="f" joinstyle="miter"/>
            <v:imagedata r:id="rId210" o:title="eqId9b63827782b6347c41ca1d054e2918b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的形状，并说明理由；</w:t>
      </w:r>
    </w:p>
    <w:p w14:paraId="66C96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请说明当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95" o:title="eqId5138a9f70d5e8b0580e30fef6eb7baef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的对角线满足什么条件时，四边形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35pt;width:36pt;" o:ole="t" filled="f" o:preferrelative="t" stroked="f" coordsize="21600,21600">
            <v:path/>
            <v:fill on="f" focussize="0,0"/>
            <v:stroke on="f" joinstyle="miter"/>
            <v:imagedata r:id="rId210" o:title="eqId9b63827782b6347c41ca1d054e2918b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是正方形？</w:t>
      </w:r>
    </w:p>
    <w:p w14:paraId="3ED60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214" o:title="eqIda189e013ebf6988f99550d803ad0f7a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的图象可以由函数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216" o:title="eqId07854693dd2e33f66030d6106eb6e0e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的图象左右平移得到．</w:t>
      </w:r>
    </w:p>
    <w:p w14:paraId="2D7AE3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将函数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7.95pt;width:26.85pt;" o:ole="t" filled="f" o:preferrelative="t" stroked="f" coordsize="21600,21600">
            <v:path/>
            <v:fill on="f" focussize="0,0"/>
            <v:stroke on="f" joinstyle="miter"/>
            <v:imagedata r:id="rId218" o:title="eqId0f42b2a9736c8943106472a7398d2892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的图象向右平移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个单位得到函数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30.6pt;width:48pt;" o:ole="t" filled="f" o:preferrelative="t" stroked="f" coordsize="21600,21600">
            <v:path/>
            <v:fill on="f" focussize="0,0"/>
            <v:stroke on="f" joinstyle="miter"/>
            <v:imagedata r:id="rId220" o:title="eqIddc3f03f2e116fadc62014013e94922d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的图象，则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222" o:title="eqId380bbacf854e30e2e747fc286d2b999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；</w:t>
      </w:r>
    </w:p>
    <w:p w14:paraId="3605FB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下列关于函数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30.6pt;width:48pt;" o:ole="t" filled="f" o:preferrelative="t" stroked="f" coordsize="21600,21600">
            <v:path/>
            <v:fill on="f" focussize="0,0"/>
            <v:stroke on="f" joinstyle="miter"/>
            <v:imagedata r:id="rId220" o:title="eqIddc3f03f2e116fadc62014013e94922d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89777009" name="图片 589777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777009" name="图片 58977700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性质：①图象关于点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25" o:title="eqId9f01692c28a84e525156d450ea28f5b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对称；②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27" o:title="eqIdd053b14c8588eee2acbbe44fc37a688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29" o:title="eqId81dea63b8ce3e51adf66cf7b9982a248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的增大而减小；③图象关于直线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.95pt;width:53.2pt;" o:ole="t" filled="f" o:preferrelative="t" stroked="f" coordsize="21600,21600">
            <v:path/>
            <v:fill on="f" focussize="0,0"/>
            <v:stroke on="f" joinstyle="miter"/>
            <v:imagedata r:id="rId231" o:title="eqId40a0ac4bfe4ded00b4400f913e0c986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对称；④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27" o:title="eqIdd053b14c8588eee2acbbe44fc37a688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的取值范围为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34" o:title="eqId1c412d5329ba909164329663b7eecdf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．其中说法正确的是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（填写序号）；</w:t>
      </w:r>
    </w:p>
    <w:p w14:paraId="14A46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36" o:title="eqId0a6936d370d6a238a608ca56f87198d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的值，写出不等式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31pt;width:50pt;" o:ole="t" filled="f" o:preferrelative="t" stroked="f" coordsize="21600,21600">
            <v:path/>
            <v:fill on="f" focussize="0,0"/>
            <v:stroke on="f" joinstyle="miter"/>
            <v:imagedata r:id="rId238" o:title="eqId3296de0593574b8efd250fbece63794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的解集：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8A4FB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40" o:title="eqIddd967903ed5a6f640a5b801ec8be007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pt;width:100.5pt;" o:ole="t" filled="f" o:preferrelative="t" stroked="f" coordsize="21600,21600">
            <v:path/>
            <v:fill on="f" focussize="0,0"/>
            <v:stroke on="f" joinstyle="miter"/>
            <v:imagedata r:id="rId242" o:title="eqIde2bcb64c11c2d58a2306194400f96ef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99" o:title="eqId1dde8112e8eb968fd042418dd632759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上，以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99" o:title="eqId1dde8112e8eb968fd042418dd632759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247" o:title="eqIdef4113c492885ba7c47fe42ac792578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为半径的半圆分别交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49" o:title="eqIde675a92cad72c65aa4071b9d9e22609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5.6pt;width:39pt;" o:ole="t" filled="f" o:preferrelative="t" stroked="f" coordsize="21600,21600">
            <v:path/>
            <v:fill on="f" focussize="0,0"/>
            <v:stroke on="f" joinstyle="miter"/>
            <v:imagedata r:id="rId252" o:title="eqId927456b0989846a2f1573844bbaa210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4" o:title="eqId2a30f3a8b673cc28bd90c50cf1a3528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是弧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56" o:title="eqIdd004d2d115b477ade6af7ddb93db0df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 w14:paraId="10902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1906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2D4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93" o:title="eqId3d97cdc586744d208b6f69c9813af97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0CD45E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261" o:title="eqId3acee288e75061ac72203b09fce2990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，求图中阴影部分的面积（结果保留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63" o:title="eqId86ebba6ed1add0fe647c0226614b929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4D685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“端午节”吃粽子是中国传统习俗，在“端午节”来临前，某超市购进一种品牌粽子，每盒进价是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元，并规定每盒售价不得少于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元，日销售量不低于</w:t>
      </w:r>
      <w:r>
        <w:rPr>
          <w:rFonts w:ascii="Times New Roman" w:hAnsi="Times New Roman" w:eastAsia="Times New Roman" w:cs="Times New Roman"/>
          <w:color w:val="000000"/>
        </w:rPr>
        <w:t>350</w:t>
      </w:r>
      <w:r>
        <w:rPr>
          <w:rFonts w:ascii="宋体" w:hAnsi="宋体" w:eastAsia="宋体" w:cs="宋体"/>
          <w:color w:val="000000"/>
        </w:rPr>
        <w:t>盒，根据以往销售经验发现，当每盒售价定为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元时，日销售量为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盒，每盒售价每提高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元，日销售量减少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盒，设每盒售价为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元，日销售量为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盒．</w:t>
      </w:r>
    </w:p>
    <w:p w14:paraId="35425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5" o:title="eqIdb1bf89dedb8ec964adc17b472ba450f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67" o:title="eqIddf5be1440d099f464ef46dee39de6010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3B658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当每盒售价定为多少元时，日销售利润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（元）最大？最大利润是多少？</w:t>
      </w:r>
    </w:p>
    <w:p w14:paraId="1C3E7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小强说：“当日销售利润最大时，日销售额不是最大，”小红说：“当日销售利润不低于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宋体" w:hAnsi="宋体" w:eastAsia="宋体" w:cs="宋体"/>
          <w:color w:val="000000"/>
        </w:rPr>
        <w:t>元时，每盒售价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的范围为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69" o:title="eqId6393cf52a66b9a147518dc097b766d1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．”你认为他们的说法正确吗？若正确，请说明理由；若不正确，请直接写出正确的结论．</w:t>
      </w:r>
    </w:p>
    <w:p w14:paraId="356D4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过正方形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72" o:title="eqId8455657dde27aabe6adb7b188e031c1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4" o:title="eqId9fd17a66a2af938c89e46f22e4d893b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76" o:title="eqIdc5db41a1f31d6baee7c69990811edb9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4" o:title="eqId9fd17a66a2af938c89e46f22e4d893b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的对称点为点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4" o:title="eqId2a30f3a8b673cc28bd90c50cf1a3528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80" o:title="eqId68a83fdd2ba72a2dba0b6b10bb3e06b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80" o:title="eqId68a83fdd2ba72a2dba0b6b10bb3e06b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交直线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4" o:title="eqId9fd17a66a2af938c89e46f22e4d893b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4" o:title="eqIda0ed1ec316bc54c37c4286c208f5566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914B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13906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4791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5pt;width:65.5pt;" o:ole="t" filled="f" o:preferrelative="t" stroked="f" coordsize="21600,21600">
            <v:path/>
            <v:fill on="f" focussize="0,0"/>
            <v:stroke on="f" joinstyle="miter"/>
            <v:imagedata r:id="rId287" o:title="eqId2aa90b2b663f4ac1dc4857accee0f9b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289" o:title="eqIdad75bdd17013af544fc97ab1dcecb87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59" o:title="eqId83873a9d782f2588c5eedbfe73f9bc2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047A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，请探究线段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66" o:title="eqId9d78abbad68bbbf12af10cd40ef4c353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93" o:title="eqId49b50357a6545cae8348e3059312f520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95" o:title="eqId6aa2b5e09f8ec785c59900a529390a0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之间的数量关系，并证明你的结论；</w:t>
      </w:r>
    </w:p>
    <w:p w14:paraId="35A75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4" o:title="eqId9fd17a66a2af938c89e46f22e4d893b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72" o:title="eqId8455657dde27aabe6adb7b188e031c1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转动的过程中，设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4pt;width:38.8pt;" o:ole="t" filled="f" o:preferrelative="t" stroked="f" coordsize="21600,21600">
            <v:path/>
            <v:fill on="f" focussize="0,0"/>
            <v:stroke on="f" joinstyle="miter"/>
            <v:imagedata r:id="rId299" o:title="eqIda588fa0845b97467c3e97f7346977279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9pt;width:40.75pt;" o:ole="t" filled="f" o:preferrelative="t" stroked="f" coordsize="21600,21600">
            <v:path/>
            <v:fill on="f" focussize="0,0"/>
            <v:stroke on="f" joinstyle="miter"/>
            <v:imagedata r:id="rId301" o:title="eqId60bf0c3638693e5ad144c29d93132d54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请直接用含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303" o:title="eqId632244ea6931507f8656e1cc3437d392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的式子表示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56" o:title="eqIdd004d2d115b477ade6af7ddb93db0df8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375DD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306" o:title="eqId70a31bc26ae2a56d4d19789fd3c03ac1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08" o:title="eqId1de9dca01064b9578f28be610bb341e4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20.4pt;width:38.4pt;" o:ole="t" filled="f" o:preferrelative="t" stroked="f" coordsize="21600,21600">
            <v:path/>
            <v:fill on="f" focussize="0,0"/>
            <v:stroke on="f" joinstyle="miter"/>
            <v:imagedata r:id="rId310" o:title="eqIdc56d9b86ac331775206c9230d7ffe7af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27" o:title="eqIdd053b14c8588eee2acbbe44fc37a6886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13" o:title="eqId5963abe8f421bd99a2aaa94831a951e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8EED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33725" cy="14192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4D6F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5F153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6.3pt;width:40.1pt;" o:ole="t" filled="f" o:preferrelative="t" stroked="f" coordsize="21600,21600">
            <v:path/>
            <v:fill on="f" focussize="0,0"/>
            <v:stroke on="f" joinstyle="miter"/>
            <v:imagedata r:id="rId316" o:title="eqId374fe9986ebbc986fc422e514ab93a5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72" o:title="eqId8455657dde27aabe6adb7b188e031c1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上（与点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20" o:title="eqId01c74a907dda6bb7d9d56d009d9df253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不重合），点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4" o:title="eqIda0ed1ec316bc54c37c4286c208f55667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247" o:title="eqIdef4113c492885ba7c47fe42ac792578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9pt;width:19.7pt;" o:ole="t" filled="f" o:preferrelative="t" stroked="f" coordsize="21600,21600">
            <v:path/>
            <v:fill on="f" focussize="0,0"/>
            <v:stroke on="f" joinstyle="miter"/>
            <v:imagedata r:id="rId324" o:title="eqId00bab17635a999236e8d2e35017a208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72" o:title="eqId8455657dde27aabe6adb7b188e031c11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327" o:title="eqId1bcc853d290b852b99ebb0cef816412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4" o:title="eqId2a30f3a8b673cc28bd90c50cf1a3528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93" o:title="eqId49b50357a6545cae8348e3059312f520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332" o:title="eqId72cb97395ebc5ee1b212afb7a97b985c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面积是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334" o:title="eqId441dec590b47adc3678a291a3ec89a4a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倍时，求点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72" o:title="eqId8455657dde27aabe6adb7b188e031c11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7C234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5" o:title="eqIddad2a36927223bd70f426ba06aea4b45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是抛物线上对称轴右侧的点，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338" o:title="eqIdfc853037dd2de4bfe26300947cc5b5e0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29" o:title="eqId81dea63b8ce3e51adf66cf7b9982a24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轴正半轴上的动点，若线段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41" o:title="eqIdb90e0f35eda1a729fed485f83da5ea9d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上存在点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43" o:title="eqId895dc3dc3a6606ff487a4c4863e18509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（与点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345" o:title="eqId7ffc62c28c53286cd17e9eb997af7221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不重合），使得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5pt;width:130pt;" o:ole="t" filled="f" o:preferrelative="t" stroked="f" coordsize="21600,21600">
            <v:path/>
            <v:fill on="f" focussize="0,0"/>
            <v:stroke on="f" joinstyle="miter"/>
            <v:imagedata r:id="rId347" o:title="eqId3c1d3ade964f9a03a3ba36416a61485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49" o:title="eqId294f5ba74cdf695fc9a8a8e52f42132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2066F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D266F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CB0C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9CE1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2E3E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38C7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1034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DDFF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747B79"/>
    <w:rsid w:val="02F508C2"/>
    <w:rsid w:val="162A6325"/>
    <w:rsid w:val="38274566"/>
    <w:rsid w:val="45EB7351"/>
    <w:rsid w:val="5514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0.png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png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oleObject" Target="embeddings/oleObject15.bin"/><Relationship Id="rId42" Type="http://schemas.openxmlformats.org/officeDocument/2006/relationships/image" Target="media/image19.png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1" Type="http://schemas.openxmlformats.org/officeDocument/2006/relationships/fontTable" Target="fontTable.xml"/><Relationship Id="rId350" Type="http://schemas.openxmlformats.org/officeDocument/2006/relationships/customXml" Target="../customXml/item1.xml"/><Relationship Id="rId35" Type="http://schemas.openxmlformats.org/officeDocument/2006/relationships/oleObject" Target="embeddings/oleObject11.bin"/><Relationship Id="rId349" Type="http://schemas.openxmlformats.org/officeDocument/2006/relationships/image" Target="media/image155.wmf"/><Relationship Id="rId348" Type="http://schemas.openxmlformats.org/officeDocument/2006/relationships/oleObject" Target="embeddings/oleObject185.bin"/><Relationship Id="rId347" Type="http://schemas.openxmlformats.org/officeDocument/2006/relationships/image" Target="media/image154.wmf"/><Relationship Id="rId346" Type="http://schemas.openxmlformats.org/officeDocument/2006/relationships/oleObject" Target="embeddings/oleObject184.bin"/><Relationship Id="rId345" Type="http://schemas.openxmlformats.org/officeDocument/2006/relationships/image" Target="media/image153.wmf"/><Relationship Id="rId344" Type="http://schemas.openxmlformats.org/officeDocument/2006/relationships/oleObject" Target="embeddings/oleObject183.bin"/><Relationship Id="rId343" Type="http://schemas.openxmlformats.org/officeDocument/2006/relationships/image" Target="media/image152.wmf"/><Relationship Id="rId342" Type="http://schemas.openxmlformats.org/officeDocument/2006/relationships/oleObject" Target="embeddings/oleObject182.bin"/><Relationship Id="rId341" Type="http://schemas.openxmlformats.org/officeDocument/2006/relationships/image" Target="media/image151.wmf"/><Relationship Id="rId340" Type="http://schemas.openxmlformats.org/officeDocument/2006/relationships/oleObject" Target="embeddings/oleObject181.bin"/><Relationship Id="rId34" Type="http://schemas.openxmlformats.org/officeDocument/2006/relationships/image" Target="media/image15.wmf"/><Relationship Id="rId339" Type="http://schemas.openxmlformats.org/officeDocument/2006/relationships/oleObject" Target="embeddings/oleObject180.bin"/><Relationship Id="rId338" Type="http://schemas.openxmlformats.org/officeDocument/2006/relationships/image" Target="media/image150.wmf"/><Relationship Id="rId337" Type="http://schemas.openxmlformats.org/officeDocument/2006/relationships/oleObject" Target="embeddings/oleObject179.bin"/><Relationship Id="rId336" Type="http://schemas.openxmlformats.org/officeDocument/2006/relationships/oleObject" Target="embeddings/oleObject178.bin"/><Relationship Id="rId335" Type="http://schemas.openxmlformats.org/officeDocument/2006/relationships/oleObject" Target="embeddings/oleObject177.bin"/><Relationship Id="rId334" Type="http://schemas.openxmlformats.org/officeDocument/2006/relationships/image" Target="media/image149.wmf"/><Relationship Id="rId333" Type="http://schemas.openxmlformats.org/officeDocument/2006/relationships/oleObject" Target="embeddings/oleObject176.bin"/><Relationship Id="rId332" Type="http://schemas.openxmlformats.org/officeDocument/2006/relationships/image" Target="media/image148.wmf"/><Relationship Id="rId331" Type="http://schemas.openxmlformats.org/officeDocument/2006/relationships/oleObject" Target="embeddings/oleObject175.bin"/><Relationship Id="rId330" Type="http://schemas.openxmlformats.org/officeDocument/2006/relationships/oleObject" Target="embeddings/oleObject174.bin"/><Relationship Id="rId33" Type="http://schemas.openxmlformats.org/officeDocument/2006/relationships/oleObject" Target="embeddings/oleObject10.bin"/><Relationship Id="rId329" Type="http://schemas.openxmlformats.org/officeDocument/2006/relationships/oleObject" Target="embeddings/oleObject173.bin"/><Relationship Id="rId328" Type="http://schemas.openxmlformats.org/officeDocument/2006/relationships/oleObject" Target="embeddings/oleObject172.bin"/><Relationship Id="rId327" Type="http://schemas.openxmlformats.org/officeDocument/2006/relationships/image" Target="media/image147.wmf"/><Relationship Id="rId326" Type="http://schemas.openxmlformats.org/officeDocument/2006/relationships/oleObject" Target="embeddings/oleObject171.bin"/><Relationship Id="rId325" Type="http://schemas.openxmlformats.org/officeDocument/2006/relationships/oleObject" Target="embeddings/oleObject170.bin"/><Relationship Id="rId324" Type="http://schemas.openxmlformats.org/officeDocument/2006/relationships/image" Target="media/image146.wmf"/><Relationship Id="rId323" Type="http://schemas.openxmlformats.org/officeDocument/2006/relationships/oleObject" Target="embeddings/oleObject169.bin"/><Relationship Id="rId322" Type="http://schemas.openxmlformats.org/officeDocument/2006/relationships/oleObject" Target="embeddings/oleObject168.bin"/><Relationship Id="rId321" Type="http://schemas.openxmlformats.org/officeDocument/2006/relationships/oleObject" Target="embeddings/oleObject167.bin"/><Relationship Id="rId320" Type="http://schemas.openxmlformats.org/officeDocument/2006/relationships/image" Target="media/image145.wmf"/><Relationship Id="rId32" Type="http://schemas.openxmlformats.org/officeDocument/2006/relationships/image" Target="media/image14.wmf"/><Relationship Id="rId319" Type="http://schemas.openxmlformats.org/officeDocument/2006/relationships/oleObject" Target="embeddings/oleObject166.bin"/><Relationship Id="rId318" Type="http://schemas.openxmlformats.org/officeDocument/2006/relationships/oleObject" Target="embeddings/oleObject165.bin"/><Relationship Id="rId317" Type="http://schemas.openxmlformats.org/officeDocument/2006/relationships/oleObject" Target="embeddings/oleObject164.bin"/><Relationship Id="rId316" Type="http://schemas.openxmlformats.org/officeDocument/2006/relationships/image" Target="media/image144.wmf"/><Relationship Id="rId315" Type="http://schemas.openxmlformats.org/officeDocument/2006/relationships/oleObject" Target="embeddings/oleObject163.bin"/><Relationship Id="rId314" Type="http://schemas.openxmlformats.org/officeDocument/2006/relationships/image" Target="media/image143.png"/><Relationship Id="rId313" Type="http://schemas.openxmlformats.org/officeDocument/2006/relationships/image" Target="media/image142.wmf"/><Relationship Id="rId312" Type="http://schemas.openxmlformats.org/officeDocument/2006/relationships/oleObject" Target="embeddings/oleObject162.bin"/><Relationship Id="rId311" Type="http://schemas.openxmlformats.org/officeDocument/2006/relationships/oleObject" Target="embeddings/oleObject161.bin"/><Relationship Id="rId310" Type="http://schemas.openxmlformats.org/officeDocument/2006/relationships/image" Target="media/image141.wmf"/><Relationship Id="rId31" Type="http://schemas.openxmlformats.org/officeDocument/2006/relationships/image" Target="media/image13.wmf"/><Relationship Id="rId309" Type="http://schemas.openxmlformats.org/officeDocument/2006/relationships/oleObject" Target="embeddings/oleObject160.bin"/><Relationship Id="rId308" Type="http://schemas.openxmlformats.org/officeDocument/2006/relationships/image" Target="media/image140.wmf"/><Relationship Id="rId307" Type="http://schemas.openxmlformats.org/officeDocument/2006/relationships/oleObject" Target="embeddings/oleObject159.bin"/><Relationship Id="rId306" Type="http://schemas.openxmlformats.org/officeDocument/2006/relationships/image" Target="media/image139.wmf"/><Relationship Id="rId305" Type="http://schemas.openxmlformats.org/officeDocument/2006/relationships/oleObject" Target="embeddings/oleObject158.bin"/><Relationship Id="rId304" Type="http://schemas.openxmlformats.org/officeDocument/2006/relationships/oleObject" Target="embeddings/oleObject157.bin"/><Relationship Id="rId303" Type="http://schemas.openxmlformats.org/officeDocument/2006/relationships/image" Target="media/image138.wmf"/><Relationship Id="rId302" Type="http://schemas.openxmlformats.org/officeDocument/2006/relationships/oleObject" Target="embeddings/oleObject156.bin"/><Relationship Id="rId301" Type="http://schemas.openxmlformats.org/officeDocument/2006/relationships/image" Target="media/image137.wmf"/><Relationship Id="rId300" Type="http://schemas.openxmlformats.org/officeDocument/2006/relationships/oleObject" Target="embeddings/oleObject155.bin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9" Type="http://schemas.openxmlformats.org/officeDocument/2006/relationships/image" Target="media/image136.wmf"/><Relationship Id="rId298" Type="http://schemas.openxmlformats.org/officeDocument/2006/relationships/oleObject" Target="embeddings/oleObject154.bin"/><Relationship Id="rId297" Type="http://schemas.openxmlformats.org/officeDocument/2006/relationships/oleObject" Target="embeddings/oleObject153.bin"/><Relationship Id="rId296" Type="http://schemas.openxmlformats.org/officeDocument/2006/relationships/oleObject" Target="embeddings/oleObject152.bin"/><Relationship Id="rId295" Type="http://schemas.openxmlformats.org/officeDocument/2006/relationships/image" Target="media/image135.wmf"/><Relationship Id="rId294" Type="http://schemas.openxmlformats.org/officeDocument/2006/relationships/oleObject" Target="embeddings/oleObject151.bin"/><Relationship Id="rId293" Type="http://schemas.openxmlformats.org/officeDocument/2006/relationships/image" Target="media/image134.wmf"/><Relationship Id="rId292" Type="http://schemas.openxmlformats.org/officeDocument/2006/relationships/oleObject" Target="embeddings/oleObject150.bin"/><Relationship Id="rId291" Type="http://schemas.openxmlformats.org/officeDocument/2006/relationships/oleObject" Target="embeddings/oleObject149.bin"/><Relationship Id="rId290" Type="http://schemas.openxmlformats.org/officeDocument/2006/relationships/oleObject" Target="embeddings/oleObject148.bin"/><Relationship Id="rId29" Type="http://schemas.openxmlformats.org/officeDocument/2006/relationships/image" Target="media/image12.wmf"/><Relationship Id="rId289" Type="http://schemas.openxmlformats.org/officeDocument/2006/relationships/image" Target="media/image133.wmf"/><Relationship Id="rId288" Type="http://schemas.openxmlformats.org/officeDocument/2006/relationships/oleObject" Target="embeddings/oleObject147.bin"/><Relationship Id="rId287" Type="http://schemas.openxmlformats.org/officeDocument/2006/relationships/image" Target="media/image132.wmf"/><Relationship Id="rId286" Type="http://schemas.openxmlformats.org/officeDocument/2006/relationships/oleObject" Target="embeddings/oleObject146.bin"/><Relationship Id="rId285" Type="http://schemas.openxmlformats.org/officeDocument/2006/relationships/image" Target="media/image131.png"/><Relationship Id="rId284" Type="http://schemas.openxmlformats.org/officeDocument/2006/relationships/image" Target="media/image130.wmf"/><Relationship Id="rId283" Type="http://schemas.openxmlformats.org/officeDocument/2006/relationships/oleObject" Target="embeddings/oleObject145.bin"/><Relationship Id="rId282" Type="http://schemas.openxmlformats.org/officeDocument/2006/relationships/oleObject" Target="embeddings/oleObject144.bin"/><Relationship Id="rId281" Type="http://schemas.openxmlformats.org/officeDocument/2006/relationships/oleObject" Target="embeddings/oleObject143.bin"/><Relationship Id="rId280" Type="http://schemas.openxmlformats.org/officeDocument/2006/relationships/image" Target="media/image129.wmf"/><Relationship Id="rId28" Type="http://schemas.openxmlformats.org/officeDocument/2006/relationships/oleObject" Target="embeddings/oleObject8.bin"/><Relationship Id="rId279" Type="http://schemas.openxmlformats.org/officeDocument/2006/relationships/oleObject" Target="embeddings/oleObject142.bin"/><Relationship Id="rId278" Type="http://schemas.openxmlformats.org/officeDocument/2006/relationships/oleObject" Target="embeddings/oleObject141.bin"/><Relationship Id="rId277" Type="http://schemas.openxmlformats.org/officeDocument/2006/relationships/oleObject" Target="embeddings/oleObject140.bin"/><Relationship Id="rId276" Type="http://schemas.openxmlformats.org/officeDocument/2006/relationships/image" Target="media/image128.wmf"/><Relationship Id="rId275" Type="http://schemas.openxmlformats.org/officeDocument/2006/relationships/oleObject" Target="embeddings/oleObject139.bin"/><Relationship Id="rId274" Type="http://schemas.openxmlformats.org/officeDocument/2006/relationships/image" Target="media/image127.wmf"/><Relationship Id="rId273" Type="http://schemas.openxmlformats.org/officeDocument/2006/relationships/oleObject" Target="embeddings/oleObject138.bin"/><Relationship Id="rId272" Type="http://schemas.openxmlformats.org/officeDocument/2006/relationships/image" Target="media/image126.wmf"/><Relationship Id="rId271" Type="http://schemas.openxmlformats.org/officeDocument/2006/relationships/oleObject" Target="embeddings/oleObject137.bin"/><Relationship Id="rId270" Type="http://schemas.openxmlformats.org/officeDocument/2006/relationships/oleObject" Target="embeddings/oleObject136.bin"/><Relationship Id="rId27" Type="http://schemas.openxmlformats.org/officeDocument/2006/relationships/image" Target="media/image11.wmf"/><Relationship Id="rId269" Type="http://schemas.openxmlformats.org/officeDocument/2006/relationships/image" Target="media/image125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23.wmf"/><Relationship Id="rId264" Type="http://schemas.openxmlformats.org/officeDocument/2006/relationships/oleObject" Target="embeddings/oleObject133.bin"/><Relationship Id="rId263" Type="http://schemas.openxmlformats.org/officeDocument/2006/relationships/image" Target="media/image122.wmf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1.wmf"/><Relationship Id="rId260" Type="http://schemas.openxmlformats.org/officeDocument/2006/relationships/oleObject" Target="embeddings/oleObject131.bin"/><Relationship Id="rId26" Type="http://schemas.openxmlformats.org/officeDocument/2006/relationships/oleObject" Target="embeddings/oleObject7.bin"/><Relationship Id="rId259" Type="http://schemas.openxmlformats.org/officeDocument/2006/relationships/oleObject" Target="embeddings/oleObject130.bin"/><Relationship Id="rId258" Type="http://schemas.openxmlformats.org/officeDocument/2006/relationships/oleObject" Target="embeddings/oleObject129.bin"/><Relationship Id="rId257" Type="http://schemas.openxmlformats.org/officeDocument/2006/relationships/image" Target="media/image120.png"/><Relationship Id="rId256" Type="http://schemas.openxmlformats.org/officeDocument/2006/relationships/image" Target="media/image119.wmf"/><Relationship Id="rId255" Type="http://schemas.openxmlformats.org/officeDocument/2006/relationships/oleObject" Target="embeddings/oleObject128.bin"/><Relationship Id="rId254" Type="http://schemas.openxmlformats.org/officeDocument/2006/relationships/image" Target="media/image118.wmf"/><Relationship Id="rId253" Type="http://schemas.openxmlformats.org/officeDocument/2006/relationships/oleObject" Target="embeddings/oleObject127.bin"/><Relationship Id="rId252" Type="http://schemas.openxmlformats.org/officeDocument/2006/relationships/image" Target="media/image117.wmf"/><Relationship Id="rId251" Type="http://schemas.openxmlformats.org/officeDocument/2006/relationships/oleObject" Target="embeddings/oleObject126.bin"/><Relationship Id="rId250" Type="http://schemas.openxmlformats.org/officeDocument/2006/relationships/oleObject" Target="embeddings/oleObject125.bin"/><Relationship Id="rId25" Type="http://schemas.openxmlformats.org/officeDocument/2006/relationships/image" Target="media/image10.wmf"/><Relationship Id="rId249" Type="http://schemas.openxmlformats.org/officeDocument/2006/relationships/image" Target="media/image116.wmf"/><Relationship Id="rId248" Type="http://schemas.openxmlformats.org/officeDocument/2006/relationships/oleObject" Target="embeddings/oleObject124.bin"/><Relationship Id="rId247" Type="http://schemas.openxmlformats.org/officeDocument/2006/relationships/image" Target="media/image115.wmf"/><Relationship Id="rId246" Type="http://schemas.openxmlformats.org/officeDocument/2006/relationships/oleObject" Target="embeddings/oleObject123.bin"/><Relationship Id="rId245" Type="http://schemas.openxmlformats.org/officeDocument/2006/relationships/oleObject" Target="embeddings/oleObject122.bin"/><Relationship Id="rId244" Type="http://schemas.openxmlformats.org/officeDocument/2006/relationships/oleObject" Target="embeddings/oleObject121.bin"/><Relationship Id="rId243" Type="http://schemas.openxmlformats.org/officeDocument/2006/relationships/oleObject" Target="embeddings/oleObject120.bin"/><Relationship Id="rId242" Type="http://schemas.openxmlformats.org/officeDocument/2006/relationships/image" Target="media/image114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3.wmf"/><Relationship Id="rId24" Type="http://schemas.openxmlformats.org/officeDocument/2006/relationships/oleObject" Target="embeddings/oleObject6.bin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2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1.wmf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0.wmf"/><Relationship Id="rId233" Type="http://schemas.openxmlformats.org/officeDocument/2006/relationships/oleObject" Target="embeddings/oleObject115.bin"/><Relationship Id="rId232" Type="http://schemas.openxmlformats.org/officeDocument/2006/relationships/oleObject" Target="embeddings/oleObject114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9.png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oleObject" Target="embeddings/oleObject109.bin"/><Relationship Id="rId222" Type="http://schemas.openxmlformats.org/officeDocument/2006/relationships/image" Target="media/image105.wmf"/><Relationship Id="rId221" Type="http://schemas.openxmlformats.org/officeDocument/2006/relationships/oleObject" Target="embeddings/oleObject108.bin"/><Relationship Id="rId220" Type="http://schemas.openxmlformats.org/officeDocument/2006/relationships/image" Target="media/image104.wmf"/><Relationship Id="rId22" Type="http://schemas.openxmlformats.org/officeDocument/2006/relationships/image" Target="media/image8.png"/><Relationship Id="rId219" Type="http://schemas.openxmlformats.org/officeDocument/2006/relationships/oleObject" Target="embeddings/oleObject107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4.bin"/><Relationship Id="rId212" Type="http://schemas.openxmlformats.org/officeDocument/2006/relationships/oleObject" Target="embeddings/oleObject103.bin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0.wmf"/><Relationship Id="rId21" Type="http://schemas.openxmlformats.org/officeDocument/2006/relationships/image" Target="media/image7.png"/><Relationship Id="rId209" Type="http://schemas.openxmlformats.org/officeDocument/2006/relationships/oleObject" Target="embeddings/oleObject101.bin"/><Relationship Id="rId208" Type="http://schemas.openxmlformats.org/officeDocument/2006/relationships/image" Target="media/image99.png"/><Relationship Id="rId207" Type="http://schemas.openxmlformats.org/officeDocument/2006/relationships/image" Target="media/image98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97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96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95.wmf"/><Relationship Id="rId200" Type="http://schemas.openxmlformats.org/officeDocument/2006/relationships/oleObject" Target="embeddings/oleObject97.bin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95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94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93.bin"/><Relationship Id="rId191" Type="http://schemas.openxmlformats.org/officeDocument/2006/relationships/oleObject" Target="embeddings/oleObject92.bin"/><Relationship Id="rId190" Type="http://schemas.openxmlformats.org/officeDocument/2006/relationships/image" Target="media/image90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89.png"/><Relationship Id="rId187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86.png"/><Relationship Id="rId182" Type="http://schemas.openxmlformats.org/officeDocument/2006/relationships/image" Target="media/image85.wmf"/><Relationship Id="rId181" Type="http://schemas.openxmlformats.org/officeDocument/2006/relationships/oleObject" Target="embeddings/oleObject88.bin"/><Relationship Id="rId180" Type="http://schemas.openxmlformats.org/officeDocument/2006/relationships/oleObject" Target="embeddings/oleObject87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6.bin"/><Relationship Id="rId178" Type="http://schemas.openxmlformats.org/officeDocument/2006/relationships/oleObject" Target="embeddings/oleObject85.bin"/><Relationship Id="rId177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3.png"/><Relationship Id="rId173" Type="http://schemas.openxmlformats.org/officeDocument/2006/relationships/image" Target="media/image82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1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79.bin"/><Relationship Id="rId165" Type="http://schemas.openxmlformats.org/officeDocument/2006/relationships/oleObject" Target="embeddings/oleObject78.bin"/><Relationship Id="rId164" Type="http://schemas.openxmlformats.org/officeDocument/2006/relationships/oleObject" Target="embeddings/oleObject77.bin"/><Relationship Id="rId163" Type="http://schemas.openxmlformats.org/officeDocument/2006/relationships/oleObject" Target="embeddings/oleObject76.bin"/><Relationship Id="rId162" Type="http://schemas.openxmlformats.org/officeDocument/2006/relationships/oleObject" Target="embeddings/oleObject75.bin"/><Relationship Id="rId161" Type="http://schemas.openxmlformats.org/officeDocument/2006/relationships/image" Target="media/image78.png"/><Relationship Id="rId160" Type="http://schemas.openxmlformats.org/officeDocument/2006/relationships/image" Target="media/image77.png"/><Relationship Id="rId16" Type="http://schemas.openxmlformats.org/officeDocument/2006/relationships/image" Target="media/image4.wmf"/><Relationship Id="rId159" Type="http://schemas.openxmlformats.org/officeDocument/2006/relationships/image" Target="media/image76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2.bin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67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57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png"/><Relationship Id="rId113" Type="http://schemas.openxmlformats.org/officeDocument/2006/relationships/oleObject" Target="embeddings/oleObject51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2092</Words>
  <Characters>2393</Characters>
  <Lines>0</Lines>
  <Paragraphs>0</Paragraphs>
  <TotalTime>4</TotalTime>
  <ScaleCrop>false</ScaleCrop>
  <LinksUpToDate>false</LinksUpToDate>
  <CharactersWithSpaces>2553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2023-06-25T18:30:00Z</dcterms:created>
  <dc:creator>学科网试题生产平台</dc:creator>
  <dc:description>3264399287320576</dc:description>
  <cp:lastModifiedBy>上帝掷骰子吗</cp:lastModifiedBy>
  <dcterms:modified xsi:type="dcterms:W3CDTF">2024-07-19T05:43:17Z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84E012B7FCBD42A7A1444ED1CC3FC5D2_12</vt:lpwstr>
  </property>
</Properties>
</file>