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C40DA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10566400</wp:posOffset>
            </wp:positionV>
            <wp:extent cx="317500" cy="292100"/>
            <wp:effectExtent l="0" t="0" r="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2020年襄阳市初中毕业生学业水平考试</w:t>
      </w:r>
    </w:p>
    <w:p w14:paraId="4FD7F6A0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英语试题</w:t>
      </w:r>
    </w:p>
    <w:p w14:paraId="60E94227">
      <w:pPr>
        <w:adjustRightInd w:val="0"/>
        <w:snapToGrid w:val="0"/>
        <w:spacing w:after="0" w:line="240" w:lineRule="auto"/>
        <w:ind w:firstLine="2100" w:firstLineChars="10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(本试题卷共8页，满分120分，考试时间120分钟)</w:t>
      </w:r>
    </w:p>
    <w:p w14:paraId="41855CAA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Segoe UI Symbol" w:hAnsi="Segoe UI Symbol" w:cs="Segoe UI Symbol"/>
        </w:rPr>
        <w:t>★</w:t>
      </w:r>
      <w:r>
        <w:rPr>
          <w:rFonts w:ascii="Times New Roman" w:hAnsi="Times New Roman" w:cs="Times New Roman"/>
        </w:rPr>
        <w:t>祝考试顺利</w:t>
      </w:r>
      <w:r>
        <w:rPr>
          <w:rFonts w:ascii="Segoe UI Symbol" w:hAnsi="Segoe UI Symbol" w:cs="Segoe UI Symbol"/>
        </w:rPr>
        <w:t>★</w:t>
      </w:r>
    </w:p>
    <w:p w14:paraId="38BF9EBB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注意事项:</w:t>
      </w:r>
    </w:p>
    <w:p w14:paraId="3763A42B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1.答卷前，考生务必将自己的姓名、考试号填写在试题卷和答题卡上，并将考试号条形</w:t>
      </w:r>
    </w:p>
    <w:p w14:paraId="0EA4923D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码粘贴在答题卡上指定位置。</w:t>
      </w:r>
    </w:p>
    <w:p w14:paraId="4E416560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2.选择题每小题逸出答案后，用2B铅笔将答题卡上对应题目的答案标号涂黑，如需改</w:t>
      </w:r>
    </w:p>
    <w:p w14:paraId="17702D29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动，用橡皮擦干净后，再选涂其它答案标号，答在试题卷上无效。</w:t>
      </w:r>
    </w:p>
    <w:p w14:paraId="127E2B8C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3.非选择题(主观题)用0.5 毫米的黑色签字笔直接答在答题卡上每题对应的答题区域</w:t>
      </w:r>
    </w:p>
    <w:p w14:paraId="4712B235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内，超出答题区域或答在试题卷上的答案无效。</w:t>
      </w:r>
    </w:p>
    <w:p w14:paraId="000E3639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4.考试结束后，请将本试题卷和答题卡一并上交。</w:t>
      </w:r>
    </w:p>
    <w:p w14:paraId="0574F1DC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选择题(共85分)</w:t>
      </w:r>
    </w:p>
    <w:p w14:paraId="1E60E988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一、听力测试(本大题共25小题，每小题1分，满分25分)</w:t>
      </w:r>
    </w:p>
    <w:p w14:paraId="6CCE06AA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做题时，先将答案标在试卷上。录音内容结束后再将试卷上的答案转涂到答题卡上。</w:t>
      </w:r>
    </w:p>
    <w:p w14:paraId="5EFCADE1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第一节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下面你将听到5段短对话。每段对话后有一个小题，从每小题所给的A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 xml:space="preserve"> B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C三个选项中选出一个最佳答案。听</w:t>
      </w:r>
      <w:r>
        <w:rPr>
          <w:rFonts w:hint="eastAsia" w:ascii="Times New Roman" w:hAnsi="Times New Roman" w:cs="Times New Roman"/>
        </w:rPr>
        <w:t>完</w:t>
      </w:r>
      <w:r>
        <w:rPr>
          <w:rFonts w:ascii="Times New Roman" w:hAnsi="Times New Roman" w:cs="Times New Roman"/>
        </w:rPr>
        <w:t>每段对话后，你都有10 秒钟的时间来回答有关小题和阅读下一小题。每段对话只读一遍。</w:t>
      </w:r>
    </w:p>
    <w:p w14:paraId="7F70FE7E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What does the boy want to be when he grows up?</w:t>
      </w:r>
    </w:p>
    <w:p w14:paraId="0E15E57E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An engineer.          B. A teacher.                C. A singer.</w:t>
      </w:r>
    </w:p>
    <w:p w14:paraId="59FC1621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What kind of noodles does the man want?</w:t>
      </w:r>
    </w:p>
    <w:p w14:paraId="3EA6BA41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Beef noodles.          B. Tomato noodles.          C. Mutton noodles.</w:t>
      </w:r>
    </w:p>
    <w:p w14:paraId="096975AF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Where does the boy want to work after he graduates?</w:t>
      </w:r>
    </w:p>
    <w:p w14:paraId="5F7BF60C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In France.             B. In China.                 C. In Japan.</w:t>
      </w:r>
    </w:p>
    <w:p w14:paraId="0D76D2E8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What does Miss Wu teach?</w:t>
      </w:r>
    </w:p>
    <w:p w14:paraId="395CF85D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Math.                 B. Music.                   C. History.</w:t>
      </w:r>
    </w:p>
    <w:p w14:paraId="307FD4B0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When is Lin Tao’s birthday?</w:t>
      </w:r>
    </w:p>
    <w:p w14:paraId="2017EF19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On October 1.          B. On September 1.            C. On August 1</w:t>
      </w:r>
      <w:r>
        <w:rPr>
          <w:rFonts w:hint="eastAsia" w:ascii="Times New Roman" w:hAnsi="Times New Roman" w:cs="Times New Roman"/>
        </w:rPr>
        <w:t>.</w:t>
      </w:r>
    </w:p>
    <w:p w14:paraId="1C8D03F4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第二节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下面你将听到6段对话</w:t>
      </w:r>
      <w:r>
        <w:rPr>
          <w:rFonts w:hint="eastAsia"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独白。每段对话或独白后有几个小题，从每小题所给的A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B、C三个选项中，选出一个与你所听到的对话或独白内容相符的问题的答案。听每段对</w:t>
      </w:r>
    </w:p>
    <w:p w14:paraId="170822C5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话或独白前，你都有10秒钟的时间阅读有关小题;听完后，每小题将给出5秒钟的作答时</w:t>
      </w:r>
    </w:p>
    <w:p w14:paraId="0CF9B12A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间。每段对话或独白读两遍。</w:t>
      </w:r>
    </w:p>
    <w:p w14:paraId="59CFFA0A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听第一段材料，回答第6至8小题。 </w:t>
      </w:r>
    </w:p>
    <w:p w14:paraId="609C3090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What will the man use the mobile phone for?</w:t>
      </w:r>
    </w:p>
    <w:p w14:paraId="0F3460E9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For having classes.          B. For taking photos.         C. For playing games.</w:t>
      </w:r>
    </w:p>
    <w:p w14:paraId="2FB1BC87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What color does the man like?</w:t>
      </w:r>
    </w:p>
    <w:p w14:paraId="270A6F1E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Black.                    B. Blue.                   C. White.</w:t>
      </w:r>
    </w:p>
    <w:p w14:paraId="45B68444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How much will the man pay?</w:t>
      </w:r>
    </w:p>
    <w:p w14:paraId="73CBE355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A.1,000 yuan.                 B.2,000 yuan.              C.3.000 yuan.</w:t>
      </w:r>
    </w:p>
    <w:p w14:paraId="6F715E08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听第二段材料，回答第9至11小题。</w:t>
      </w:r>
    </w:p>
    <w:p w14:paraId="31FEC1B3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What’s wrong with the girl?</w:t>
      </w:r>
    </w:p>
    <w:p w14:paraId="0D27B9D3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She has a headache.          B. She has a sore throat.        C. She has a toothache.</w:t>
      </w:r>
    </w:p>
    <w:p w14:paraId="538A4D94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What does the girl’s dad ask her to do first?</w:t>
      </w:r>
    </w:p>
    <w:p w14:paraId="38F8BD80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Have some food.            B. Take some medicine.       C. Drink some hot water.</w:t>
      </w:r>
    </w:p>
    <w:p w14:paraId="7A5DEFF3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How will the girl go to the hospital?</w:t>
      </w:r>
    </w:p>
    <w:p w14:paraId="54DA74F8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By car.                    B. By bike.                  C. By bus.</w:t>
      </w:r>
    </w:p>
    <w:p w14:paraId="20FFC143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听第三段材料，回答第12至14小题。</w:t>
      </w:r>
    </w:p>
    <w:p w14:paraId="09F7EC9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 Where did Lily go for her vacation?</w:t>
      </w:r>
    </w:p>
    <w:p w14:paraId="7B399FBB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Beijing.                   B. Shanghai.                  C. Wuhan.</w:t>
      </w:r>
    </w:p>
    <w:p w14:paraId="50F578F8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 How was the weather there?</w:t>
      </w:r>
    </w:p>
    <w:p w14:paraId="32897BDD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Hot.                       B. Cool.                      C. Cold.</w:t>
      </w:r>
    </w:p>
    <w:p w14:paraId="5C23899F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 Who did Lily hang out with?</w:t>
      </w:r>
    </w:p>
    <w:p w14:paraId="63C45E93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Her parent.                  B. Her friend.                 C. Her cousin.</w:t>
      </w:r>
    </w:p>
    <w:p w14:paraId="04028611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听第四段材料，回答第15至17小题。</w:t>
      </w:r>
    </w:p>
    <w:p w14:paraId="229D1CC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 How often does Lucy play volleyball?</w:t>
      </w:r>
    </w:p>
    <w:p w14:paraId="3FA711D8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Twice a week.              B. Once a week.               C. Three times a week.</w:t>
      </w:r>
    </w:p>
    <w:p w14:paraId="0D206C2A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 What does Lucy think of playing volleyball?</w:t>
      </w:r>
    </w:p>
    <w:p w14:paraId="6F1DE3D1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Tiring.                   B. Relaxing.                  C. Boring.</w:t>
      </w:r>
    </w:p>
    <w:p w14:paraId="7175F9D3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 What’s Tom’s hobby?</w:t>
      </w:r>
    </w:p>
    <w:p w14:paraId="73725C39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Climbing.                 B. Fishing.                   C. Drawing.</w:t>
      </w:r>
    </w:p>
    <w:p w14:paraId="3DC902D1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听第五段材料，回答第18至20小题。</w:t>
      </w:r>
    </w:p>
    <w:p w14:paraId="50B9493F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 When did the man come to Xiangyang?</w:t>
      </w:r>
    </w:p>
    <w:p w14:paraId="3F439CC7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A.5 years ago.                 B.10 years ago.               C.15 years ago.</w:t>
      </w:r>
    </w:p>
    <w:p w14:paraId="3599C7F8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 Which bus are they going to take?</w:t>
      </w:r>
    </w:p>
    <w:p w14:paraId="2B6DCA34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G 001.B.                   G 002.                      C. G 003.</w:t>
      </w:r>
    </w:p>
    <w:p w14:paraId="208C2710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 Where will they visit tomorrow?</w:t>
      </w:r>
    </w:p>
    <w:p w14:paraId="596FEB72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The North Street.            B. Longzhong.                C. Xiangyang Park.</w:t>
      </w:r>
    </w:p>
    <w:p w14:paraId="5094C52D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听第六段材料，回答第21至25小题。</w:t>
      </w:r>
    </w:p>
    <w:p w14:paraId="07010979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 When did the two sisters plan to marry at first?</w:t>
      </w:r>
    </w:p>
    <w:p w14:paraId="7C2BB77E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On February 1st.             B. On March 1st.               C. On April 1st.</w:t>
      </w:r>
    </w:p>
    <w:p w14:paraId="1B75C7A2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22. How did the two sisters come to Xiangyang?</w:t>
      </w:r>
    </w:p>
    <w:p w14:paraId="03E60C8D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By plane.                   B. By bus.                    C. By train.</w:t>
      </w:r>
    </w:p>
    <w:p w14:paraId="1E464B88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23. Why did the two sisters cut off their long hair?</w:t>
      </w:r>
    </w:p>
    <w:p w14:paraId="6368D350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To get married.             B. To be beautiful.              C. To save time.</w:t>
      </w:r>
    </w:p>
    <w:p w14:paraId="75E1BFFD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24. How long did the two sisters work in Xiangyang?</w:t>
      </w:r>
    </w:p>
    <w:p w14:paraId="50FE851D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For about 36 days.          B. For about 26 days.            C. For about 16 days.</w:t>
      </w:r>
    </w:p>
    <w:p w14:paraId="4B208BA2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25. What did Ma Yun let the two sisters call him?</w:t>
      </w:r>
    </w:p>
    <w:p w14:paraId="7A46DCB1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Brother Ma.                B. Uncle Ma.                  C. Grandpa Ma.</w:t>
      </w:r>
    </w:p>
    <w:p w14:paraId="35914872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二、选择填空(本大题共15小题，每小题1分，满分15分)</w:t>
      </w:r>
    </w:p>
    <w:p w14:paraId="21DF5C9C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从每小题A、 B、C. D四个选项中，选出一个可以填入空白处的最佳选项，并在答题</w:t>
      </w:r>
    </w:p>
    <w:p w14:paraId="4223A477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卡上将该项涂黑。</w:t>
      </w:r>
    </w:p>
    <w:p w14:paraId="194987DF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26. — It’s said that Zhou Ji</w:t>
      </w:r>
      <w:r>
        <w:rPr>
          <w:rFonts w:hint="eastAsia"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lun will hold a concert next month in Xiangyang.</w:t>
      </w:r>
    </w:p>
    <w:p w14:paraId="7AF0D188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I’m sure the fans will be happy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it’s true.</w:t>
      </w:r>
    </w:p>
    <w:p w14:paraId="46271419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until        B. although       C. before         D. if</w:t>
      </w:r>
    </w:p>
    <w:p w14:paraId="79985F25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D</w:t>
      </w:r>
    </w:p>
    <w:p w14:paraId="4B062514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[解析]考察状语从句。A.until 直到; B although虽然; C.before 之前; D.if如果。 句意:</w:t>
      </w:r>
    </w:p>
    <w:p w14:paraId="31F4F9AE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我确定粉丝们将会很开心如果它是真的。故选D项。</w:t>
      </w:r>
    </w:p>
    <w:p w14:paraId="052E7FBB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27. —Maybe I can’t pass the English test this time, Mum.</w:t>
      </w:r>
    </w:p>
    <w:p w14:paraId="39801120">
      <w:pPr>
        <w:adjustRightInd w:val="0"/>
        <w:snapToGrid w:val="0"/>
        <w:spacing w:after="0"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Don’t worry. Believe in</w:t>
      </w:r>
      <w:r>
        <w:rPr>
          <w:rFonts w:ascii="Times New Roman" w:hAnsi="Times New Roman" w:cs="Times New Roman"/>
          <w:u w:val="single"/>
        </w:rPr>
        <w:t xml:space="preserve">         .</w:t>
      </w:r>
    </w:p>
    <w:p w14:paraId="30381080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A.it           B. us             C. yourself       D. yours</w:t>
      </w:r>
    </w:p>
    <w:p w14:paraId="4396A9EA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C</w:t>
      </w:r>
    </w:p>
    <w:p w14:paraId="13F223AA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[解析]考察代词。A.it它; B.我们; C.你自己; D.你的东西。句意:不要担心，相信你自</w:t>
      </w:r>
    </w:p>
    <w:p w14:paraId="46A4DE34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己。故选C项。</w:t>
      </w:r>
    </w:p>
    <w:p w14:paraId="4649056C">
      <w:pPr>
        <w:adjustRightInd w:val="0"/>
        <w:snapToGrid w:val="0"/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28. —Wang Lin did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in the final exam this term again.</w:t>
      </w:r>
    </w:p>
    <w:p w14:paraId="6D151040">
      <w:pPr>
        <w:adjustRightInd w:val="0"/>
        <w:snapToGrid w:val="0"/>
        <w:spacing w:after="0"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That’s not strange. He always gets full marks in all of his subjects.</w:t>
      </w:r>
    </w:p>
    <w:p w14:paraId="2178AF7A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worst        B. worse         C. best           D. better</w:t>
      </w:r>
    </w:p>
    <w:p w14:paraId="67B1D9B1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C</w:t>
      </w:r>
    </w:p>
    <w:p w14:paraId="22F452A8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[解析]考法副词最高级。A.worst 最糟的; B.worse 更糟的; C.best 最好的: D. 更好的。</w:t>
      </w:r>
    </w:p>
    <w:p w14:paraId="3FF5EF18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依据答句“他总是所有学科得满分”可知，王霖期末考试考得最好。副词的最高级可以加the,也可以不用。故选C项。</w:t>
      </w:r>
    </w:p>
    <w:p w14:paraId="69BCC56A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29. —What’s your brother’s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?</w:t>
      </w:r>
    </w:p>
    <w:p w14:paraId="55678759">
      <w:pPr>
        <w:adjustRightInd w:val="0"/>
        <w:snapToGrid w:val="0"/>
        <w:spacing w:after="0"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It’s about 1.75 meters. He’s the tallest in his class.</w:t>
      </w:r>
    </w:p>
    <w:p w14:paraId="5219175E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age          B. address        C. weight         D. height</w:t>
      </w:r>
    </w:p>
    <w:p w14:paraId="406151AF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hint="eastAsia" w:ascii="Times New Roman" w:hAnsi="Times New Roman" w:cs="Times New Roman"/>
        </w:rPr>
        <w:t>[答案] D</w:t>
      </w:r>
    </w:p>
    <w:p w14:paraId="25C75774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[解析]考察名词辨析。A.age 年纪; B.address 地址; C.weight 体重; D.height 高度;身</w:t>
      </w:r>
    </w:p>
    <w:p w14:paraId="0DFE3941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高。依据答句“一米七五左右，他是班上最高的"可知，询问身高，故选D项。</w:t>
      </w:r>
    </w:p>
    <w:p w14:paraId="40A819C4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30. —Let’s divide the rubbish into different kinds before throwing it away.</w:t>
      </w:r>
    </w:p>
    <w:p w14:paraId="3F9C6BB9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—OK. It’s</w:t>
      </w:r>
      <w:r>
        <w:rPr>
          <w:rFonts w:hint="eastAsia"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 </w:t>
      </w:r>
      <w:r>
        <w:rPr>
          <w:rFonts w:ascii="Times New Roman" w:hAnsi="Times New Roman" w:cs="Times New Roman"/>
        </w:rPr>
        <w:t>us to use some of it again.</w:t>
      </w:r>
    </w:p>
    <w:p w14:paraId="5C099852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thankful to    B. good for        C. similar to      D. painful for</w:t>
      </w:r>
    </w:p>
    <w:p w14:paraId="712E5554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B</w:t>
      </w:r>
    </w:p>
    <w:p w14:paraId="65C3BF34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[解析]考察形容词短语辨析。A.thankfulto 感谢; B.good for对...有好处; C...相似;</w:t>
      </w:r>
    </w:p>
    <w:p w14:paraId="13377663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D.痛苦。依据第一句“让我们在丢垃圾之前，把垃圾分类”可知，这是对我们有好处。故选B项。</w:t>
      </w:r>
    </w:p>
    <w:p w14:paraId="434AFBB3">
      <w:pPr>
        <w:adjustRightInd w:val="0"/>
        <w:snapToGrid w:val="0"/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31.— How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your sofa feels!</w:t>
      </w:r>
    </w:p>
    <w:p w14:paraId="68E9E491">
      <w:pPr>
        <w:adjustRightInd w:val="0"/>
        <w:snapToGrid w:val="0"/>
        <w:spacing w:after="0"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—Is it like a soft bed? I often lie on it for a short break at noon.</w:t>
      </w:r>
    </w:p>
    <w:p w14:paraId="17477BB1">
      <w:pPr>
        <w:adjustRightInd w:val="0"/>
        <w:snapToGrid w:val="0"/>
        <w:spacing w:after="0" w:line="240" w:lineRule="auto"/>
        <w:ind w:firstLine="630" w:firstLineChars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terrible       B. comfortable     C. humorous      D. dangerous</w:t>
      </w:r>
    </w:p>
    <w:p w14:paraId="1FC0CEE0">
      <w:pPr>
        <w:adjustRightInd w:val="0"/>
        <w:snapToGrid w:val="0"/>
        <w:spacing w:after="0" w:line="240" w:lineRule="auto"/>
        <w:ind w:firstLine="630" w:firstLineChars="3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B</w:t>
      </w:r>
    </w:p>
    <w:p w14:paraId="4D8B3FDC">
      <w:pPr>
        <w:adjustRightInd w:val="0"/>
        <w:snapToGrid w:val="0"/>
        <w:spacing w:after="0" w:line="240" w:lineRule="auto"/>
        <w:ind w:firstLine="630" w:firstLineChars="3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[解析]考察形容词辨析。A.terrible 糟糕的: B.comfortable 舒适的: C .humourous幽默的;D. dangerous危险的。依据答句“我经常中午躺在上面休息会儿”可知，沙发很舒服。故选B项。</w:t>
      </w:r>
    </w:p>
    <w:p w14:paraId="0AF669FF">
      <w:pPr>
        <w:adjustRightInd w:val="0"/>
        <w:snapToGrid w:val="0"/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32.—Can your little brother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from 1 to 100?</w:t>
      </w:r>
    </w:p>
    <w:p w14:paraId="156715F7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Yes. He began to learn to say the simple numbers at the age of one.</w:t>
      </w:r>
    </w:p>
    <w:p w14:paraId="2201A274">
      <w:pPr>
        <w:adjustRightInd w:val="0"/>
        <w:snapToGrid w:val="0"/>
        <w:spacing w:after="0" w:line="240" w:lineRule="auto"/>
        <w:ind w:firstLine="630" w:firstLineChars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count        B. hear            C. guess          D. spread</w:t>
      </w:r>
    </w:p>
    <w:p w14:paraId="742D255E">
      <w:pPr>
        <w:adjustRightInd w:val="0"/>
        <w:snapToGrid w:val="0"/>
        <w:spacing w:after="0" w:line="240" w:lineRule="auto"/>
        <w:ind w:firstLine="630" w:firstLineChars="3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A</w:t>
      </w:r>
    </w:p>
    <w:p w14:paraId="14FC5F40">
      <w:pPr>
        <w:adjustRightInd w:val="0"/>
        <w:snapToGrid w:val="0"/>
        <w:spacing w:after="0" w:line="240" w:lineRule="auto"/>
        <w:ind w:firstLine="630" w:firstLineChars="3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[解析]考察动词辨析。A.count 数数; B.hear 听; C.guess 猜想; D.spread 传播。依据答句“他1岁时开始学说简单数字”可知，前面表达数数。故选A项。</w:t>
      </w:r>
    </w:p>
    <w:p w14:paraId="18A35D09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33. — Is the weather still hot and dry these days?</w:t>
      </w:r>
    </w:p>
    <w:p w14:paraId="195D3154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Yes. It will</w:t>
      </w:r>
      <w:r>
        <w:rPr>
          <w:rFonts w:ascii="Times New Roman" w:hAnsi="Times New Roman" w:cs="Times New Roman"/>
          <w:u w:val="single"/>
        </w:rPr>
        <w:t xml:space="preserve">       </w:t>
      </w:r>
      <w:r>
        <w:rPr>
          <w:rFonts w:ascii="Times New Roman" w:hAnsi="Times New Roman" w:cs="Times New Roman"/>
        </w:rPr>
        <w:t>rain this week.</w:t>
      </w:r>
    </w:p>
    <w:p w14:paraId="3D35EF89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hardly          B. actually         C. mostly         D. recently</w:t>
      </w:r>
    </w:p>
    <w:p w14:paraId="33A005B2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A</w:t>
      </w:r>
    </w:p>
    <w:p w14:paraId="5DC902F0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[解析]考察副词辨析。A.hardly 几乎不; B.actually实际，上; C.mostly大部分; D.recently</w:t>
      </w:r>
    </w:p>
    <w:p w14:paraId="7A3B666B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最近。依据问句“最近几天天气仍然闷热干燥吗?”和答句中的“yes” 可知，本周下雨是几乎不可能的。故选A项。</w:t>
      </w:r>
    </w:p>
    <w:p w14:paraId="1C37C6AC">
      <w:pPr>
        <w:adjustRightInd w:val="0"/>
        <w:snapToGrid w:val="0"/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34. —How does the banana milk shake</w:t>
      </w:r>
      <w:r>
        <w:rPr>
          <w:rFonts w:ascii="Times New Roman" w:hAnsi="Times New Roman" w:cs="Times New Roman"/>
          <w:u w:val="single"/>
        </w:rPr>
        <w:t xml:space="preserve">       ?</w:t>
      </w:r>
    </w:p>
    <w:p w14:paraId="517B61E3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Delicious. I’d like to have another glass.</w:t>
      </w:r>
    </w:p>
    <w:p w14:paraId="32100E8E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look           B. smell            C. taste          D. sound</w:t>
      </w:r>
    </w:p>
    <w:p w14:paraId="408259A3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C</w:t>
      </w:r>
    </w:p>
    <w:p w14:paraId="309FEB21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[解析]考察感官动词辨析。A.look 看; B.smell 闻; C.taste 品尝; D.sound 听起来。“奶昔”是一种食品，与品尝搭配，故选C项。</w:t>
      </w:r>
    </w:p>
    <w:p w14:paraId="50EA5AAF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35. —Have you ever seen the 3D film?</w:t>
      </w:r>
    </w:p>
    <w:p w14:paraId="78637E0F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—Yes. It can make you</w:t>
      </w:r>
      <w:r>
        <w:rPr>
          <w:rFonts w:ascii="Times New Roman" w:hAnsi="Times New Roman" w:cs="Times New Roman"/>
          <w:u w:val="single"/>
        </w:rPr>
        <w:t xml:space="preserve">       </w:t>
      </w:r>
      <w:r>
        <w:rPr>
          <w:rFonts w:ascii="Times New Roman" w:hAnsi="Times New Roman" w:cs="Times New Roman"/>
        </w:rPr>
        <w:t>being in the real situation.</w:t>
      </w:r>
    </w:p>
    <w:p w14:paraId="66C81EEC">
      <w:pPr>
        <w:adjustRightInd w:val="0"/>
        <w:snapToGrid w:val="0"/>
        <w:spacing w:after="0" w:line="240" w:lineRule="auto"/>
        <w:ind w:firstLine="630" w:firstLineChars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grow up       B. look over           C. show up      D. feel like</w:t>
      </w:r>
    </w:p>
    <w:p w14:paraId="046CEAC5">
      <w:pPr>
        <w:adjustRightInd w:val="0"/>
        <w:snapToGrid w:val="0"/>
        <w:spacing w:after="0" w:line="240" w:lineRule="auto"/>
        <w:ind w:firstLine="630" w:firstLineChars="3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[答案]D</w:t>
      </w:r>
    </w:p>
    <w:p w14:paraId="48F25711">
      <w:pPr>
        <w:adjustRightInd w:val="0"/>
        <w:snapToGrid w:val="0"/>
        <w:spacing w:after="0" w:line="240" w:lineRule="auto"/>
        <w:ind w:firstLine="630" w:firstLineChars="3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[解析]考察动词短语辨析。A.grow up长大; B.1ook over检查; C.show up出现; D.feel like 感觉像;想要。feel like doing sth.依据答语搭配“它让你感觉像在真实的场景”可知选D项。</w:t>
      </w:r>
    </w:p>
    <w:p w14:paraId="53E76B6F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36.—Must the children get up at six tomorrow morning?</w:t>
      </w:r>
    </w:p>
    <w:p w14:paraId="66B32161">
      <w:pPr>
        <w:adjustRightInd w:val="0"/>
        <w:snapToGrid w:val="0"/>
        <w:spacing w:after="0"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No, they</w:t>
      </w:r>
      <w:r>
        <w:rPr>
          <w:rFonts w:ascii="Times New Roman" w:hAnsi="Times New Roman" w:cs="Times New Roman"/>
          <w:u w:val="single"/>
        </w:rPr>
        <w:t xml:space="preserve">      .</w:t>
      </w:r>
      <w:r>
        <w:rPr>
          <w:rFonts w:ascii="Times New Roman" w:hAnsi="Times New Roman" w:cs="Times New Roman"/>
        </w:rPr>
        <w:t>Let them have a good sleep on weekends.</w:t>
      </w:r>
    </w:p>
    <w:p w14:paraId="13330E23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can’t           B. needn’t             C. mustn’t       D. may not</w:t>
      </w:r>
    </w:p>
    <w:p w14:paraId="15C0CC45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B</w:t>
      </w:r>
    </w:p>
    <w:p w14:paraId="3DB08FB0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[解析]考察情态动词之问答。Must引导的一般疑问句的否定回答一般用needn't回答。</w:t>
      </w:r>
    </w:p>
    <w:p w14:paraId="578D5AD6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May引导的一般疑问句的否定回答用mustn't。 Can引导的一般疑问句否定回答用can't。 故选B项。</w:t>
      </w:r>
    </w:p>
    <w:p w14:paraId="540AA472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37. — To the students, what should the teacher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at school?</w:t>
      </w:r>
    </w:p>
    <w:p w14:paraId="20B37B5D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Of course the ways they study, I think.</w:t>
      </w:r>
    </w:p>
    <w:p w14:paraId="2950F482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give up         B. part with            C. care about     D. clear out</w:t>
      </w:r>
    </w:p>
    <w:p w14:paraId="7873F71D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C .</w:t>
      </w:r>
    </w:p>
    <w:p w14:paraId="2F259706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[解析]考察动词短语辨析。A.give up放弃;B.part with拋弃;放弃; C.care about关心;</w:t>
      </w:r>
    </w:p>
    <w:p w14:paraId="7AC8A4FD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D.clear out清除。依据答句“当然是学习方法”可以问句说的是“对于学生在学校，老师应该关心什么?”故选C项。</w:t>
      </w:r>
    </w:p>
    <w:p w14:paraId="6E362710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38. — Has Jack solved the difficult math problem?</w:t>
      </w:r>
    </w:p>
    <w:p w14:paraId="372C7986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Not yet. But I believe he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in a few minutes.</w:t>
      </w:r>
    </w:p>
    <w:p w14:paraId="6AE06EE1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has worked it out                       B. will work it out</w:t>
      </w:r>
    </w:p>
    <w:p w14:paraId="5D1F72E5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was working it out                      D. works it out</w:t>
      </w:r>
    </w:p>
    <w:p w14:paraId="5A933909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B</w:t>
      </w:r>
    </w:p>
    <w:p w14:paraId="19CFB7DE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[解析]考察时态。workout 计算出;解答。A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</w:rPr>
        <w:t>是现在完成时，B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</w:rPr>
        <w:t>是一般将来时; C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</w:rPr>
        <w:t>是过去</w:t>
      </w:r>
    </w:p>
    <w:p w14:paraId="67A90EDB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进行时; D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</w:rPr>
        <w:t>是一般现在时。依据答句中标志词“in a fe</w:t>
      </w:r>
      <w:r>
        <w:rPr>
          <w:rFonts w:ascii="Times New Roman" w:hAnsi="Times New Roman" w:cs="Times New Roman"/>
        </w:rPr>
        <w:t>w</w:t>
      </w:r>
      <w:r>
        <w:rPr>
          <w:rFonts w:hint="eastAsia" w:ascii="Times New Roman" w:hAnsi="Times New Roman" w:cs="Times New Roman"/>
        </w:rPr>
        <w:t xml:space="preserve"> minutes 几分钟以后”可知选B项。</w:t>
      </w:r>
    </w:p>
    <w:p w14:paraId="6F1F8EF7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39. —Why have I never seen this kind of 5G mobile phone’?</w:t>
      </w:r>
    </w:p>
    <w:p w14:paraId="51FB68B8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—Because it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by Huawei last week.</w:t>
      </w:r>
    </w:p>
    <w:p w14:paraId="465B8406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was produced                          B. would produce</w:t>
      </w:r>
    </w:p>
    <w:p w14:paraId="0BEA4BEF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have produced                         D. was producing</w:t>
      </w:r>
    </w:p>
    <w:p w14:paraId="258B6BB7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A</w:t>
      </w:r>
    </w:p>
    <w:p w14:paraId="6599660E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[解析]考察时态。produce生产。A是一般过去时; B是过去将来时; C是现在完成时; D</w:t>
      </w:r>
    </w:p>
    <w:p w14:paraId="6D4C004A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是过去进行时。依据答句中时态标志词“last week.上周” 可知选A项。</w:t>
      </w:r>
    </w:p>
    <w:p w14:paraId="4565089E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40. —Do you know</w:t>
      </w:r>
      <w:r>
        <w:rPr>
          <w:rFonts w:ascii="Times New Roman" w:hAnsi="Times New Roman" w:cs="Times New Roman"/>
          <w:u w:val="single"/>
        </w:rPr>
        <w:t xml:space="preserve">           </w:t>
      </w:r>
      <w:r>
        <w:rPr>
          <w:rFonts w:ascii="Times New Roman" w:hAnsi="Times New Roman" w:cs="Times New Roman"/>
        </w:rPr>
        <w:t>?</w:t>
      </w:r>
    </w:p>
    <w:p w14:paraId="5D1EFB53">
      <w:pPr>
        <w:adjustRightInd w:val="0"/>
        <w:snapToGrid w:val="0"/>
        <w:spacing w:after="0"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—Yes. They’ll go there by train at 8:30 tomorrow morning.</w:t>
      </w:r>
    </w:p>
    <w:p w14:paraId="461D550B">
      <w:pPr>
        <w:adjustRightInd w:val="0"/>
        <w:snapToGrid w:val="0"/>
        <w:spacing w:after="0" w:line="240" w:lineRule="auto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how would they leave for Beijing</w:t>
      </w:r>
    </w:p>
    <w:p w14:paraId="50289684">
      <w:pPr>
        <w:adjustRightInd w:val="0"/>
        <w:snapToGrid w:val="0"/>
        <w:spacing w:after="0" w:line="240" w:lineRule="auto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how will they leave for Beijing</w:t>
      </w:r>
    </w:p>
    <w:p w14:paraId="2BEA7973">
      <w:pPr>
        <w:adjustRightInd w:val="0"/>
        <w:snapToGrid w:val="0"/>
        <w:spacing w:after="0" w:line="240" w:lineRule="auto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how they would leave for Beijing</w:t>
      </w:r>
    </w:p>
    <w:p w14:paraId="10DEFBED">
      <w:pPr>
        <w:adjustRightInd w:val="0"/>
        <w:snapToGrid w:val="0"/>
        <w:spacing w:after="0" w:line="240" w:lineRule="auto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how they will leave for Beijing</w:t>
      </w:r>
    </w:p>
    <w:p w14:paraId="3195D2F8">
      <w:pPr>
        <w:adjustRightInd w:val="0"/>
        <w:snapToGrid w:val="0"/>
        <w:spacing w:after="0" w:line="240" w:lineRule="auto"/>
        <w:ind w:left="420" w:left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D</w:t>
      </w:r>
    </w:p>
    <w:p w14:paraId="191E7003">
      <w:pPr>
        <w:adjustRightInd w:val="0"/>
        <w:snapToGrid w:val="0"/>
        <w:spacing w:after="0" w:line="240" w:lineRule="auto"/>
        <w:ind w:left="420" w:left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[解析]考察宾语从句。宾语从句两大核心要素:语序要用陈述句语序，时态要保持一致。</w:t>
      </w:r>
    </w:p>
    <w:p w14:paraId="3346AFBA">
      <w:pPr>
        <w:adjustRightInd w:val="0"/>
        <w:snapToGrid w:val="0"/>
        <w:spacing w:after="0" w:line="240" w:lineRule="auto"/>
        <w:ind w:left="420" w:left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A和D语序错误。依据答句的一般将来时，可知C项一般过去时不对。故选D项。</w:t>
      </w:r>
    </w:p>
    <w:p w14:paraId="04E5B235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三、完形填空(本大题共 10小题，每小题1分，满分10分)</w:t>
      </w:r>
    </w:p>
    <w:p w14:paraId="2AC49FB5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阅读下面的短文，根据短文内容从每小题所给的A、B、 C、 D四个选项中，选出一个可以填入空白处的最佳选项。使短文意思完整、句子通顺，并在答题卡上将该项涂黑。</w:t>
      </w:r>
    </w:p>
    <w:p w14:paraId="741E24D1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 dad had to leave high school to support his mom and six brothers and sisters at the age of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16. He tells my brothers and me the stories of when he was our age.</w:t>
      </w:r>
    </w:p>
    <w:p w14:paraId="3D8C1550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One day, when he came home after school, he found a</w:t>
      </w:r>
      <w:r>
        <w:rPr>
          <w:rFonts w:ascii="Times New Roman" w:hAnsi="Times New Roman" w:cs="Times New Roman"/>
          <w:u w:val="single"/>
        </w:rPr>
        <w:t xml:space="preserve">   41   </w:t>
      </w:r>
      <w:r>
        <w:rPr>
          <w:rFonts w:ascii="Times New Roman" w:hAnsi="Times New Roman" w:cs="Times New Roman"/>
        </w:rPr>
        <w:t>on the door. It said that his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family must move out of the house at once.</w:t>
      </w:r>
    </w:p>
    <w:p w14:paraId="2339C57F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Smoking and drinking</w:t>
      </w:r>
      <w:r>
        <w:rPr>
          <w:rFonts w:ascii="Times New Roman" w:hAnsi="Times New Roman" w:cs="Times New Roman"/>
          <w:u w:val="single"/>
        </w:rPr>
        <w:t xml:space="preserve">   42   </w:t>
      </w:r>
      <w:r>
        <w:rPr>
          <w:rFonts w:ascii="Times New Roman" w:hAnsi="Times New Roman" w:cs="Times New Roman"/>
        </w:rPr>
        <w:t>all his dad’s money, but my dad wasn’t angry about it.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Instead, when he remembered the happy times he had sat with his father enjoying football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matches, he felt a little</w:t>
      </w:r>
      <w:r>
        <w:rPr>
          <w:rFonts w:ascii="Times New Roman" w:hAnsi="Times New Roman" w:cs="Times New Roman"/>
          <w:u w:val="single"/>
        </w:rPr>
        <w:t xml:space="preserve">   43   .</w:t>
      </w:r>
    </w:p>
    <w:p w14:paraId="13B25398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 dad’s little sister would cry at birthday parties</w:t>
      </w:r>
      <w:r>
        <w:rPr>
          <w:rFonts w:ascii="Times New Roman" w:hAnsi="Times New Roman" w:cs="Times New Roman"/>
          <w:u w:val="single"/>
        </w:rPr>
        <w:t xml:space="preserve">  44    </w:t>
      </w:r>
      <w:r>
        <w:rPr>
          <w:rFonts w:ascii="Times New Roman" w:hAnsi="Times New Roman" w:cs="Times New Roman"/>
        </w:rPr>
        <w:t>she could never have one of her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own at home. My brothers and I have bad</w:t>
      </w:r>
      <w:r>
        <w:rPr>
          <w:rFonts w:ascii="Times New Roman" w:hAnsi="Times New Roman" w:cs="Times New Roman"/>
          <w:u w:val="single"/>
        </w:rPr>
        <w:t xml:space="preserve">   45   </w:t>
      </w:r>
      <w:r>
        <w:rPr>
          <w:rFonts w:ascii="Times New Roman" w:hAnsi="Times New Roman" w:cs="Times New Roman"/>
        </w:rPr>
        <w:t>every year, but we had my dad’s first birthday</w:t>
      </w:r>
    </w:p>
    <w:p w14:paraId="5552D5E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party when he was forty.</w:t>
      </w:r>
    </w:p>
    <w:p w14:paraId="6EB0878C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 tells us to work hard and stay in school. we’ve heard it so much that sometimes we don’t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take it</w:t>
      </w:r>
      <w:r>
        <w:rPr>
          <w:rFonts w:ascii="Times New Roman" w:hAnsi="Times New Roman" w:cs="Times New Roman"/>
          <w:u w:val="single"/>
        </w:rPr>
        <w:t xml:space="preserve">   46   </w:t>
      </w:r>
      <w:r>
        <w:rPr>
          <w:rFonts w:ascii="Times New Roman" w:hAnsi="Times New Roman" w:cs="Times New Roman"/>
        </w:rPr>
        <w:t>. but How I often think of his words: “There’s</w:t>
      </w:r>
      <w:r>
        <w:rPr>
          <w:rFonts w:ascii="Times New Roman" w:hAnsi="Times New Roman" w:cs="Times New Roman"/>
          <w:u w:val="single"/>
        </w:rPr>
        <w:t xml:space="preserve">   47  </w:t>
      </w:r>
      <w:r>
        <w:rPr>
          <w:rFonts w:ascii="Times New Roman" w:hAnsi="Times New Roman" w:cs="Times New Roman"/>
        </w:rPr>
        <w:t>you can’t do if you stay in</w:t>
      </w:r>
      <w:r>
        <w:rPr>
          <w:rFonts w:hint="eastAsia" w:ascii="Times New Roman" w:hAnsi="Times New Roman" w:cs="Times New Roman"/>
        </w:rPr>
        <w:t xml:space="preserve"> school and work hard.</w:t>
      </w:r>
      <w:r>
        <w:rPr>
          <w:rFonts w:ascii="Times New Roman" w:hAnsi="Times New Roman" w:cs="Times New Roman"/>
        </w:rPr>
        <w:t>”</w:t>
      </w:r>
      <w:r>
        <w:rPr>
          <w:rFonts w:hint="eastAsia" w:ascii="Times New Roman" w:hAnsi="Times New Roman" w:cs="Times New Roman"/>
        </w:rPr>
        <w:t xml:space="preserve"> I think my father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s fate(命运) would be changed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48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</w:t>
      </w:r>
      <w:r>
        <w:rPr>
          <w:rFonts w:hint="eastAsia" w:ascii="Times New Roman" w:hAnsi="Times New Roman" w:cs="Times New Roman"/>
        </w:rPr>
        <w:t>if he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 xml:space="preserve">d had just </w:t>
      </w:r>
      <w:r>
        <w:rPr>
          <w:rFonts w:ascii="Times New Roman" w:hAnsi="Times New Roman" w:cs="Times New Roman"/>
        </w:rPr>
        <w:t>one person saying those words to him.</w:t>
      </w:r>
    </w:p>
    <w:p w14:paraId="20BA98CA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 works hard for 15 hours a day, so we can</w:t>
      </w:r>
      <w:r>
        <w:rPr>
          <w:rFonts w:ascii="Times New Roman" w:hAnsi="Times New Roman" w:cs="Times New Roman"/>
          <w:u w:val="single"/>
        </w:rPr>
        <w:t xml:space="preserve">    49    </w:t>
      </w:r>
      <w:r>
        <w:rPr>
          <w:rFonts w:ascii="Times New Roman" w:hAnsi="Times New Roman" w:cs="Times New Roman"/>
        </w:rPr>
        <w:t>a good home and do the things he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never could.</w:t>
      </w:r>
    </w:p>
    <w:p w14:paraId="4C895201">
      <w:pPr>
        <w:adjustRightInd w:val="0"/>
        <w:snapToGrid w:val="0"/>
        <w:spacing w:after="0"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 dad has always told me this, but row it’s my turn. I am so</w:t>
      </w:r>
      <w:r>
        <w:rPr>
          <w:rFonts w:ascii="Times New Roman" w:hAnsi="Times New Roman" w:cs="Times New Roman"/>
          <w:u w:val="single"/>
        </w:rPr>
        <w:t xml:space="preserve">  50  </w:t>
      </w:r>
      <w:r>
        <w:rPr>
          <w:rFonts w:ascii="Times New Roman" w:hAnsi="Times New Roman" w:cs="Times New Roman"/>
        </w:rPr>
        <w:t>of you, Dad.</w:t>
      </w:r>
    </w:p>
    <w:p w14:paraId="5640BD9A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41.A. map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B. stamp            C. notice            D. menu</w:t>
      </w:r>
    </w:p>
    <w:p w14:paraId="3AC1CC3B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42. A. spent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B. cost              C. paid             D. took</w:t>
      </w:r>
    </w:p>
    <w:p w14:paraId="3CA51FA7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43. A. nervous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B. afraid            C. worried           D. excited</w:t>
      </w:r>
    </w:p>
    <w:p w14:paraId="5E1F6A0E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44. A. because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B. whether           C. although          D. after</w:t>
      </w:r>
    </w:p>
    <w:p w14:paraId="0509D98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45. A. theirs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B. ours              C. yours            D. his</w:t>
      </w:r>
    </w:p>
    <w:p w14:paraId="5D3D6D34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46. A. slowly          B. quickly            C. seriously         D. simply</w:t>
      </w:r>
    </w:p>
    <w:p w14:paraId="4F6109F2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47. A. something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B. nothing            C. anything         D. everything</w:t>
      </w:r>
    </w:p>
    <w:p w14:paraId="0F079CD3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48. A. darkly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B. politely            C. differently        D. carefully</w:t>
      </w:r>
    </w:p>
    <w:p w14:paraId="685A2644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49. A. catch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B. lose               C. join             D. own</w:t>
      </w:r>
    </w:p>
    <w:p w14:paraId="765899BF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50. A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proud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B. angry             C. sad              D. lucky</w:t>
      </w:r>
    </w:p>
    <w:p w14:paraId="780656F4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41. [答案]C。考察名词。依据后文“它说他的家人必须立刻从房子搬出去。”可知发现了一</w:t>
      </w:r>
    </w:p>
    <w:p w14:paraId="6EED239D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份通知。</w:t>
      </w:r>
    </w:p>
    <w:p w14:paraId="3BA7CADE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42. [答案] B。考察动词。四个“花费”,spend/pad人做主语，take 物做主语，一般花时间。</w:t>
      </w:r>
    </w:p>
    <w:p w14:paraId="752116D7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cost花钱。</w:t>
      </w:r>
    </w:p>
    <w:p w14:paraId="010708E2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43. [答案] D。考察形容词。Instead (代替)表示转折，情感与前文相反。</w:t>
      </w:r>
    </w:p>
    <w:p w14:paraId="0040BCE2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44. [答案] A。考察连词。前半句“我爸爸的妹妹在生日宴会。上哭了”与后半句“在家她从没有一个自己的生日宴会”构成因果关系。</w:t>
      </w:r>
    </w:p>
    <w:p w14:paraId="674DFFC3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45. [答案]B。考察名词性物主代词。本段在讨论“生日宴会”，代词ours相当于our birthday</w:t>
      </w:r>
    </w:p>
    <w:p w14:paraId="361C7D5C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parities。</w:t>
      </w:r>
    </w:p>
    <w:p w14:paraId="15EFBC49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46. [答案] C。考察副词。seriously 与take搭配，构成take.. .seriously认真对待....</w:t>
      </w:r>
      <w:r>
        <w:rPr>
          <w:rFonts w:ascii="Times New Roman" w:hAnsi="Times New Roman" w:cs="Times New Roman"/>
        </w:rPr>
        <w:t>..</w:t>
      </w:r>
      <w:r>
        <w:rPr>
          <w:rFonts w:hint="eastAsia" w:ascii="Times New Roman" w:hAnsi="Times New Roman" w:cs="Times New Roman"/>
        </w:rPr>
        <w:t>。</w:t>
      </w:r>
    </w:p>
    <w:p w14:paraId="0CC2DA97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47. [答案] B。考察代词。本句是一个长难句，需要分辨清楚逻辑。句子的意思是“如果你</w:t>
      </w:r>
    </w:p>
    <w:p w14:paraId="5A21D7C1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待在学校认真学习，没有什么事情是你做不到的”，这是父亲对于作者的勉励。</w:t>
      </w:r>
    </w:p>
    <w:p w14:paraId="7AE99472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48.[答案] C。考察副词。本句运用了一个虚拟语气，表示对过去的假设。“如果有一个人对</w:t>
      </w:r>
    </w:p>
    <w:p w14:paraId="63B1990D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他说了这些话，我爸爸的命运将会变得不同”。</w:t>
      </w:r>
    </w:p>
    <w:p w14:paraId="42B84EE8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49. [答案] D。考察动词。与“一个好家”搭配，用own拥有。</w:t>
      </w:r>
    </w:p>
    <w:p w14:paraId="62982141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50. [答案]A。考察形容词。 表达对父亲付出的认可，be proud of为....</w:t>
      </w:r>
      <w:r>
        <w:rPr>
          <w:rFonts w:ascii="Times New Roman" w:hAnsi="Times New Roman" w:cs="Times New Roman"/>
        </w:rPr>
        <w:t>..</w:t>
      </w:r>
      <w:r>
        <w:rPr>
          <w:rFonts w:hint="eastAsia" w:ascii="Times New Roman" w:hAnsi="Times New Roman" w:cs="Times New Roman"/>
        </w:rPr>
        <w:t>自豪; be angry with</w:t>
      </w:r>
    </w:p>
    <w:p w14:paraId="3FC60769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生气: be sad of对.</w:t>
      </w:r>
      <w:r>
        <w:rPr>
          <w:rFonts w:ascii="Times New Roman" w:hAnsi="Times New Roman" w:cs="Times New Roman"/>
        </w:rPr>
        <w:t>.....</w:t>
      </w:r>
      <w:r>
        <w:rPr>
          <w:rFonts w:hint="eastAsia" w:ascii="Times New Roman" w:hAnsi="Times New Roman" w:cs="Times New Roman"/>
        </w:rPr>
        <w:t>感到悲伤。</w:t>
      </w:r>
    </w:p>
    <w:p w14:paraId="1EDC24D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四、阅读理解(本大题共两节， 满分35分)</w:t>
      </w:r>
    </w:p>
    <w:p w14:paraId="62CFC139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第一节 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共15小题，每小题2分，满分30分)</w:t>
      </w:r>
    </w:p>
    <w:p w14:paraId="1F26E3A2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阅读下面三篇材料，根据材料内容从每小题所给的A、 B、 C、D四个遗项中。选出一</w:t>
      </w:r>
    </w:p>
    <w:p w14:paraId="12E3259B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个最佳选项，并在答题卡上将该项涂黑</w:t>
      </w:r>
    </w:p>
    <w:p w14:paraId="1F934DB1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</w:p>
    <w:p w14:paraId="2408D38C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Boys and girls,</w:t>
      </w:r>
    </w:p>
    <w:p w14:paraId="60760702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term is over, here are some words for you. Please take your note home and let your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parents know how great you are. Remember to bring it back with your parents’ words next term.</w:t>
      </w:r>
    </w:p>
    <w:p w14:paraId="5321CB0A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Wang Hai:</w:t>
      </w:r>
      <w:r>
        <w:rPr>
          <w:rFonts w:ascii="Times New Roman" w:hAnsi="Times New Roman" w:cs="Times New Roman"/>
        </w:rPr>
        <w:t xml:space="preserve"> You are a clever boy. You won the math competition this term in our school.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Next term, please pay attention to your weight and keep doing sports to keep fit.</w:t>
      </w:r>
    </w:p>
    <w:p w14:paraId="489B78D2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Han Yan:</w:t>
      </w:r>
      <w:r>
        <w:rPr>
          <w:rFonts w:ascii="Times New Roman" w:hAnsi="Times New Roman" w:cs="Times New Roman"/>
        </w:rPr>
        <w:t xml:space="preserve"> I believe you are the most popular girl in our class, you are so outgoing that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everyone wants to be your friend. Do better in your English, then you’ll be much better.</w:t>
      </w:r>
    </w:p>
    <w:p w14:paraId="3EB3BDA1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Hu Fang:</w:t>
      </w:r>
      <w:r>
        <w:rPr>
          <w:rFonts w:ascii="Times New Roman" w:hAnsi="Times New Roman" w:cs="Times New Roman"/>
        </w:rPr>
        <w:t xml:space="preserve"> Your voice is so beautiful, we all like to listen to your singing. Don’t be shy, try to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sing in front of us. Also, work hard on your math, maybe Wang Hai can help you.</w:t>
      </w:r>
    </w:p>
    <w:p w14:paraId="37CD66BD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Sun Hua: </w:t>
      </w:r>
      <w:r>
        <w:rPr>
          <w:rFonts w:ascii="Times New Roman" w:hAnsi="Times New Roman" w:cs="Times New Roman"/>
        </w:rPr>
        <w:t>PE. is your favorite, you’re always a star at the sports meet. But I think Chinese is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also important. The more you read, the more you will learn.</w:t>
      </w:r>
    </w:p>
    <w:p w14:paraId="6EDC9D5B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51.</w:t>
      </w:r>
      <w:r>
        <w:rPr>
          <w:rFonts w:ascii="Times New Roman" w:hAnsi="Times New Roman" w:cs="Times New Roman"/>
          <w:u w:val="single"/>
        </w:rPr>
        <w:t xml:space="preserve">         </w:t>
      </w:r>
      <w:r>
        <w:rPr>
          <w:rFonts w:ascii="Times New Roman" w:hAnsi="Times New Roman" w:cs="Times New Roman"/>
        </w:rPr>
        <w:t>won the math competition this term at school.</w:t>
      </w:r>
    </w:p>
    <w:p w14:paraId="4F8EF58A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Sun Hua          B.Han Yan            C. Hu Fang            D. Wang Hai</w:t>
      </w:r>
    </w:p>
    <w:p w14:paraId="690E31F1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D</w:t>
      </w:r>
    </w:p>
    <w:p w14:paraId="080781C4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[解析]细节题。依据第二段第二句“You won the math competition this term in our school”</w:t>
      </w:r>
    </w:p>
    <w:p w14:paraId="22084601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可知。</w:t>
      </w:r>
    </w:p>
    <w:p w14:paraId="56EB7C87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52. Han Yan is weak in</w:t>
      </w:r>
      <w:r>
        <w:rPr>
          <w:rFonts w:ascii="Times New Roman" w:hAnsi="Times New Roman" w:cs="Times New Roman"/>
          <w:u w:val="single"/>
        </w:rPr>
        <w:t xml:space="preserve">       </w:t>
      </w:r>
      <w:r>
        <w:rPr>
          <w:rFonts w:ascii="Times New Roman" w:hAnsi="Times New Roman" w:cs="Times New Roman"/>
        </w:rPr>
        <w:t>.</w:t>
      </w:r>
    </w:p>
    <w:p w14:paraId="0ACACC03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Chinese           B. math              C. English            D. physics</w:t>
      </w:r>
    </w:p>
    <w:p w14:paraId="05B18100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C</w:t>
      </w:r>
    </w:p>
    <w:p w14:paraId="64703266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[解析]细节题。依据第三段第二句“Do better in your English, then you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ll be much better</w:t>
      </w:r>
      <w:r>
        <w:rPr>
          <w:rFonts w:ascii="Times New Roman" w:hAnsi="Times New Roman" w:cs="Times New Roman"/>
        </w:rPr>
        <w:t>.”</w:t>
      </w:r>
    </w:p>
    <w:p w14:paraId="6289409D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可知。</w:t>
      </w:r>
    </w:p>
    <w:p w14:paraId="00327839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53. Hu Fang feels a little</w:t>
      </w:r>
      <w:r>
        <w:rPr>
          <w:rFonts w:ascii="Times New Roman" w:hAnsi="Times New Roman" w:cs="Times New Roman"/>
          <w:u w:val="single"/>
        </w:rPr>
        <w:t xml:space="preserve">           </w:t>
      </w:r>
      <w:r>
        <w:rPr>
          <w:rFonts w:ascii="Times New Roman" w:hAnsi="Times New Roman" w:cs="Times New Roman"/>
        </w:rPr>
        <w:t>to sing in front of her classmates.</w:t>
      </w:r>
    </w:p>
    <w:p w14:paraId="42283FDD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outgoing          B. shy               C. popular             D. weak</w:t>
      </w:r>
    </w:p>
    <w:p w14:paraId="125A19C5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B</w:t>
      </w:r>
    </w:p>
    <w:p w14:paraId="48F65238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[解析]细节题。依据第四段第二句“Don't be shy, try to sing in front of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>us.</w:t>
      </w:r>
      <w:r>
        <w:rPr>
          <w:rFonts w:ascii="Times New Roman" w:hAnsi="Times New Roman" w:cs="Times New Roman"/>
        </w:rPr>
        <w:t xml:space="preserve">” </w:t>
      </w:r>
      <w:r>
        <w:rPr>
          <w:rFonts w:hint="eastAsia" w:ascii="Times New Roman" w:hAnsi="Times New Roman" w:cs="Times New Roman"/>
        </w:rPr>
        <w:t>可知。</w:t>
      </w:r>
    </w:p>
    <w:p w14:paraId="320E4DD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54. Sun Hua can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to improve his Chinese.</w:t>
      </w:r>
    </w:p>
    <w:p w14:paraId="59A63D26">
      <w:pPr>
        <w:adjustRightInd w:val="0"/>
        <w:snapToGrid w:val="0"/>
        <w:spacing w:after="0" w:line="240" w:lineRule="auto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do more reading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B. do more homework</w:t>
      </w:r>
    </w:p>
    <w:p w14:paraId="18285CE9">
      <w:pPr>
        <w:adjustRightInd w:val="0"/>
        <w:snapToGrid w:val="0"/>
        <w:spacing w:after="0" w:line="240" w:lineRule="auto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do more writing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D. do more sports</w:t>
      </w:r>
    </w:p>
    <w:p w14:paraId="02EA66E2">
      <w:pPr>
        <w:adjustRightInd w:val="0"/>
        <w:snapToGrid w:val="0"/>
        <w:spacing w:after="0" w:line="240" w:lineRule="auto"/>
        <w:ind w:left="420" w:left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A</w:t>
      </w:r>
    </w:p>
    <w:p w14:paraId="50EAC739">
      <w:pPr>
        <w:adjustRightInd w:val="0"/>
        <w:snapToGrid w:val="0"/>
        <w:spacing w:after="0" w:line="240" w:lineRule="auto"/>
        <w:ind w:left="420" w:left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[解析]依据第五段第三句“The more you read, the more you will learn.</w:t>
      </w:r>
      <w:r>
        <w:rPr>
          <w:rFonts w:ascii="Times New Roman" w:hAnsi="Times New Roman" w:cs="Times New Roman"/>
        </w:rPr>
        <w:t>”</w:t>
      </w:r>
      <w:r>
        <w:rPr>
          <w:rFonts w:hint="eastAsia" w:ascii="Times New Roman" w:hAnsi="Times New Roman" w:cs="Times New Roman"/>
        </w:rPr>
        <w:t>可知。</w:t>
      </w:r>
    </w:p>
    <w:p w14:paraId="7198945F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55. Who do you think wrote these notes?</w:t>
      </w:r>
    </w:p>
    <w:p w14:paraId="7ACA9745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The parent.        B. The teacher.        C. The doctor.          D. The police.</w:t>
      </w:r>
    </w:p>
    <w:p w14:paraId="7D07A4E1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B</w:t>
      </w:r>
    </w:p>
    <w:p w14:paraId="6456999F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[解析]推断题。依据文章开头的称呼“boys and girls"和第一段第一句term (学期)可知</w:t>
      </w:r>
    </w:p>
    <w:p w14:paraId="6D2FE958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应该是老师。</w:t>
      </w:r>
    </w:p>
    <w:p w14:paraId="4E3EBFCE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</w:t>
      </w:r>
    </w:p>
    <w:p w14:paraId="2DBC864A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 husband Shane and I were hanging out on the street one evening. I was talking but he</w:t>
      </w:r>
    </w:p>
    <w:p w14:paraId="1369DCD4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was looking over at someone.</w:t>
      </w:r>
    </w:p>
    <w:p w14:paraId="36F6E13F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 walked over to a young girl who was crying. As he talked to her, I could see from his</w:t>
      </w:r>
      <w:r>
        <w:rPr>
          <w:rFonts w:hint="eastAsia" w:ascii="Times New Roman" w:hAnsi="Times New Roman" w:cs="Times New Roman"/>
        </w:rPr>
        <w:t xml:space="preserve"> body language that he was trying to calm(使平静) her down. When I joined them, I realized that </w:t>
      </w:r>
      <w:r>
        <w:rPr>
          <w:rFonts w:ascii="Times New Roman" w:hAnsi="Times New Roman" w:cs="Times New Roman"/>
        </w:rPr>
        <w:t>she had been homeless for some time. She told Shane that all she wanted was to go to her sister’s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house in another city.</w:t>
      </w:r>
    </w:p>
    <w:p w14:paraId="00BE7A55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Some people would have handed her some money, wished her lunch or maybe allowed her to</w:t>
      </w:r>
    </w:p>
    <w:p w14:paraId="1939075E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make a call. Shane did much more. He said, “Kelly, I can’t leave her here like this. Sometimes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people need someone not only to help them but to believe they’re telling the truth.”</w:t>
      </w:r>
    </w:p>
    <w:p w14:paraId="0B997E43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 was a bit cold, so we had an idea to take her home. When I asked her if she’d like to go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home with us, she thanked me about a million times with tears in her eyes.</w:t>
      </w:r>
    </w:p>
    <w:p w14:paraId="337AA70C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went home and I gave her some clean clothes to wear and told her she could use the</w:t>
      </w:r>
    </w:p>
    <w:p w14:paraId="1D22EA79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shower. We ate something. Finally. she told us her story.</w:t>
      </w:r>
    </w:p>
    <w:p w14:paraId="7A38144D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the morning she was finally able to </w:t>
      </w:r>
      <w:r>
        <w:rPr>
          <w:rFonts w:ascii="Times New Roman" w:hAnsi="Times New Roman" w:cs="Times New Roman"/>
          <w:b/>
          <w:u w:val="single"/>
        </w:rPr>
        <w:t>get a hold of</w:t>
      </w:r>
      <w:r>
        <w:rPr>
          <w:rFonts w:ascii="Times New Roman" w:hAnsi="Times New Roman" w:cs="Times New Roman"/>
        </w:rPr>
        <w:t xml:space="preserve"> her sister, so she had a place to go.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Shane drove her to the bus station and bought her a ticket.</w:t>
      </w:r>
    </w:p>
    <w:p w14:paraId="615EFA49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Sometimes what people need is not just money, but people who will trust, listen to and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understand them.</w:t>
      </w:r>
    </w:p>
    <w:p w14:paraId="7B46CDFD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56. Kelly knew Shane was making the girl be quiet because she</w:t>
      </w:r>
      <w:r>
        <w:rPr>
          <w:rFonts w:ascii="Times New Roman" w:hAnsi="Times New Roman" w:cs="Times New Roman"/>
          <w:u w:val="single"/>
        </w:rPr>
        <w:t xml:space="preserve">         </w:t>
      </w:r>
      <w:r>
        <w:rPr>
          <w:rFonts w:ascii="Times New Roman" w:hAnsi="Times New Roman" w:cs="Times New Roman"/>
        </w:rPr>
        <w:t>.</w:t>
      </w:r>
    </w:p>
    <w:p w14:paraId="7D90214A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heard what they said             B. saw his body language</w:t>
      </w:r>
    </w:p>
    <w:p w14:paraId="69D2294D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asked Shane what he said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D. was doing the same thing</w:t>
      </w:r>
    </w:p>
    <w:p w14:paraId="5451978F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B</w:t>
      </w:r>
    </w:p>
    <w:p w14:paraId="581B8BF2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[解析]细节题。题干关键词做了同义转换，“ make the girl be quiet”与文章第二段第二句</w:t>
      </w:r>
      <w:r>
        <w:rPr>
          <w:rFonts w:ascii="Times New Roman" w:hAnsi="Times New Roman" w:cs="Times New Roman"/>
        </w:rPr>
        <w:t xml:space="preserve"> “</w:t>
      </w:r>
      <w:r>
        <w:rPr>
          <w:rFonts w:hint="eastAsia" w:ascii="Times New Roman" w:hAnsi="Times New Roman" w:cs="Times New Roman"/>
        </w:rPr>
        <w:t>calm her down”一致。依据第二段第二句可知选 B项。</w:t>
      </w:r>
    </w:p>
    <w:p w14:paraId="0E034E17">
      <w:pPr>
        <w:adjustRightInd w:val="0"/>
        <w:snapToGrid w:val="0"/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57. Shane wanted to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when he knew her trouble on the street.</w:t>
      </w:r>
    </w:p>
    <w:p w14:paraId="64160DA4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give the girl some money          B. let the girl use his phone</w:t>
      </w:r>
    </w:p>
    <w:p w14:paraId="7874473B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have a lunch with the girl          D. take the girl to their home</w:t>
      </w:r>
    </w:p>
    <w:p w14:paraId="35ABAB1A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D</w:t>
      </w:r>
    </w:p>
    <w:p w14:paraId="1492A768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[解析]细节题。依据文章第三段最后一句可知Shane要帮助这个女孩，第四段第一句可知帮助的方式带她回家。故选D项。</w:t>
      </w:r>
    </w:p>
    <w:p w14:paraId="438DB8CB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58. Choose the true sentence according to the fourth paragraph.</w:t>
      </w:r>
    </w:p>
    <w:p w14:paraId="45631E3D">
      <w:pPr>
        <w:adjustRightInd w:val="0"/>
        <w:snapToGrid w:val="0"/>
        <w:spacing w:after="0" w:line="240" w:lineRule="auto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The girl was so hungry that she began to cry.</w:t>
      </w:r>
    </w:p>
    <w:p w14:paraId="6F6099C1">
      <w:pPr>
        <w:adjustRightInd w:val="0"/>
        <w:snapToGrid w:val="0"/>
        <w:spacing w:after="0" w:line="240" w:lineRule="auto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The girl didn’t believe in Shane and Kelly at all.</w:t>
      </w:r>
    </w:p>
    <w:p w14:paraId="53A3324A">
      <w:pPr>
        <w:adjustRightInd w:val="0"/>
        <w:snapToGrid w:val="0"/>
        <w:spacing w:after="0" w:line="240" w:lineRule="auto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The girl agreed to go with Shane and Kelly soon.</w:t>
      </w:r>
    </w:p>
    <w:p w14:paraId="46318491">
      <w:pPr>
        <w:adjustRightInd w:val="0"/>
        <w:snapToGrid w:val="0"/>
        <w:spacing w:after="0" w:line="240" w:lineRule="auto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Kelly felt unhappy when she heard what Shane said.</w:t>
      </w:r>
    </w:p>
    <w:p w14:paraId="1EDB5158">
      <w:pPr>
        <w:adjustRightInd w:val="0"/>
        <w:snapToGrid w:val="0"/>
        <w:spacing w:after="0" w:line="240" w:lineRule="auto"/>
        <w:ind w:left="420" w:left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| [答案] C</w:t>
      </w:r>
    </w:p>
    <w:p w14:paraId="47350861">
      <w:pPr>
        <w:adjustRightInd w:val="0"/>
        <w:snapToGrid w:val="0"/>
        <w:spacing w:after="0" w:line="240" w:lineRule="auto"/>
        <w:ind w:left="420" w:left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[解析]细节题。依据第四段第二句“当我们问她是否愿意跟我们回家，她哭着感谢我们千万遍”可知C项正确。</w:t>
      </w:r>
    </w:p>
    <w:p w14:paraId="117A3062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59. The phrase </w:t>
      </w:r>
      <w:r>
        <w:rPr>
          <w:rFonts w:ascii="Times New Roman" w:hAnsi="Times New Roman" w:cs="Times New Roman"/>
          <w:b/>
          <w:u w:val="single"/>
        </w:rPr>
        <w:t>“get a hold of</w:t>
      </w:r>
      <w:r>
        <w:rPr>
          <w:rFonts w:ascii="Times New Roman" w:hAnsi="Times New Roman" w:cs="Times New Roman"/>
        </w:rPr>
        <w:t>" in the sixth paragraph means “</w:t>
      </w:r>
      <w:r>
        <w:rPr>
          <w:rFonts w:hint="eastAsia"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</w:t>
      </w:r>
      <w:r>
        <w:rPr>
          <w:rFonts w:hint="eastAsia"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in Chinese.</w:t>
      </w:r>
    </w:p>
    <w:p w14:paraId="1D887199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A.联系.</w:t>
      </w:r>
      <w:r>
        <w:rPr>
          <w:rFonts w:ascii="Times New Roman" w:hAnsi="Times New Roman" w:cs="Times New Roman"/>
        </w:rPr>
        <w:t xml:space="preserve">          </w:t>
      </w:r>
      <w:r>
        <w:rPr>
          <w:rFonts w:hint="eastAsia" w:ascii="Times New Roman" w:hAnsi="Times New Roman" w:cs="Times New Roman"/>
        </w:rPr>
        <w:t xml:space="preserve">B.抓住 </w:t>
      </w:r>
      <w:r>
        <w:rPr>
          <w:rFonts w:ascii="Times New Roman" w:hAnsi="Times New Roman" w:cs="Times New Roman"/>
        </w:rPr>
        <w:t xml:space="preserve">        </w:t>
      </w:r>
      <w:r>
        <w:rPr>
          <w:rFonts w:hint="eastAsia" w:ascii="Times New Roman" w:hAnsi="Times New Roman" w:cs="Times New Roman"/>
        </w:rPr>
        <w:t xml:space="preserve">C.看到 </w:t>
      </w:r>
      <w:r>
        <w:rPr>
          <w:rFonts w:ascii="Times New Roman" w:hAnsi="Times New Roman" w:cs="Times New Roman"/>
        </w:rPr>
        <w:t xml:space="preserve">           </w:t>
      </w:r>
      <w:r>
        <w:rPr>
          <w:rFonts w:hint="eastAsia" w:ascii="Times New Roman" w:hAnsi="Times New Roman" w:cs="Times New Roman"/>
        </w:rPr>
        <w:t>D.控制</w:t>
      </w:r>
    </w:p>
    <w:p w14:paraId="3D0C5CCB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A</w:t>
      </w:r>
    </w:p>
    <w:p w14:paraId="000AF886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[解析]猜词题。猜词动词，按照“动作合乎逻辑”的原则，后面“她有地方去”，前一个动作“联系”她姐姐最合适。</w:t>
      </w:r>
    </w:p>
    <w:p w14:paraId="48E2EEA7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60. From this article we know</w:t>
      </w:r>
      <w:r>
        <w:rPr>
          <w:rFonts w:ascii="Times New Roman" w:hAnsi="Times New Roman" w:cs="Times New Roman"/>
          <w:u w:val="single"/>
        </w:rPr>
        <w:t xml:space="preserve">              </w:t>
      </w:r>
      <w:r>
        <w:rPr>
          <w:rFonts w:ascii="Times New Roman" w:hAnsi="Times New Roman" w:cs="Times New Roman"/>
        </w:rPr>
        <w:t>.</w:t>
      </w:r>
    </w:p>
    <w:p w14:paraId="551C506F">
      <w:pPr>
        <w:adjustRightInd w:val="0"/>
        <w:snapToGrid w:val="0"/>
        <w:spacing w:after="0" w:line="240" w:lineRule="auto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Shane drove the girl to her sister’s home</w:t>
      </w:r>
    </w:p>
    <w:p w14:paraId="79FCB066">
      <w:pPr>
        <w:adjustRightInd w:val="0"/>
        <w:snapToGrid w:val="0"/>
        <w:spacing w:after="0" w:line="240" w:lineRule="auto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Shane and Kelly met the girl’s sister at last</w:t>
      </w:r>
    </w:p>
    <w:p w14:paraId="5959CDDD">
      <w:pPr>
        <w:adjustRightInd w:val="0"/>
        <w:snapToGrid w:val="0"/>
        <w:spacing w:after="0" w:line="240" w:lineRule="auto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the girl’s sister and Shane lived in the same city</w:t>
      </w:r>
    </w:p>
    <w:p w14:paraId="11496438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the girl went to the city her sister lived in by bus</w:t>
      </w:r>
    </w:p>
    <w:p w14:paraId="681E9E1B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D</w:t>
      </w:r>
    </w:p>
    <w:p w14:paraId="3802333B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[解析]细节题。依据第六段的最后一句“Shane drove her to the bus station and bought her a .</w:t>
      </w:r>
    </w:p>
    <w:p w14:paraId="584DCFC8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ticket.”可知D正确。A错在并没有开车送她回家; B太过绝对且与事实相反; C项原文没有细节验证。</w:t>
      </w:r>
    </w:p>
    <w:p w14:paraId="38FF691A">
      <w:pPr>
        <w:adjustRightInd w:val="0"/>
        <w:snapToGrid w:val="0"/>
        <w:spacing w:after="0" w:line="240" w:lineRule="auto"/>
        <w:ind w:firstLine="316" w:firstLineChars="15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</w:p>
    <w:p w14:paraId="4B7D2EFE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February 29th comes up on the calendar only every four years. A year with a February 29</w:t>
      </w:r>
      <w:r>
        <w:rPr>
          <w:rFonts w:ascii="Times New Roman" w:hAnsi="Times New Roman" w:cs="Times New Roman"/>
          <w:vertAlign w:val="superscript"/>
        </w:rPr>
        <w:t>th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might be good news if you are paid by the day or the week. But it might be bad news if you were</w:t>
      </w:r>
    </w:p>
    <w:p w14:paraId="74E3132C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born on a February 29th. You have to wait three years in between birthdays!</w:t>
      </w:r>
    </w:p>
    <w:p w14:paraId="7D16A85B">
      <w:pPr>
        <w:adjustRightInd w:val="0"/>
        <w:snapToGrid w:val="0"/>
        <w:spacing w:after="0"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American English has an expression for the unusual situation. February 29th is called a leap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day. And the year with a February 29</w:t>
      </w:r>
      <w:r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 in it is called a leap year. This year, 2020, is such a year.</w:t>
      </w:r>
    </w:p>
    <w:p w14:paraId="3326CB9C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a verb, the word “leap” means to jump, or to move quickly. “Leap” can also be a noun,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meaning a jump, or a sudden move.</w:t>
      </w:r>
    </w:p>
    <w:p w14:paraId="44D3FC69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a leap year, the dates jump over one day of the week. Let me explain. In 2017, the last day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of the year, December 31st, fell on a Sunday. In 2018, it fell on a Monday. In 2019, it fell on a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Tuesday. But in 2020, December 31st will fall on a Thursday. It jumps right over Wednesday.</w:t>
      </w:r>
    </w:p>
    <w:p w14:paraId="6E02EDA5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reason for a leap day or a leap year is because our calendar does not follow the Earth’s</w:t>
      </w:r>
      <w:r>
        <w:rPr>
          <w:rFonts w:hint="eastAsia" w:ascii="Times New Roman" w:hAnsi="Times New Roman" w:cs="Times New Roman"/>
        </w:rPr>
        <w:t xml:space="preserve"> orbit(轨道) around the sun exactly. Each year, we have a lit</w:t>
      </w:r>
      <w:r>
        <w:rPr>
          <w:rFonts w:ascii="Times New Roman" w:hAnsi="Times New Roman" w:cs="Times New Roman"/>
        </w:rPr>
        <w:t>t</w:t>
      </w:r>
      <w:r>
        <w:rPr>
          <w:rFonts w:hint="eastAsia" w:ascii="Times New Roman" w:hAnsi="Times New Roman" w:cs="Times New Roman"/>
        </w:rPr>
        <w:t>le time left over. So every four years, we put all that time together into an extra(额外的) day.</w:t>
      </w:r>
    </w:p>
    <w:p w14:paraId="1DAF4D6C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Some people choose to marry on February 29</w:t>
      </w:r>
      <w:r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because it is an unusual date. But some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ancient peoples would likely tell couples not to do it. Leap years were believed to be difficult, and</w:t>
      </w:r>
    </w:p>
    <w:p w14:paraId="5C10E321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leap days were unlucky. To be honest, these have no scientific basis(依据).</w:t>
      </w:r>
    </w:p>
    <w:p w14:paraId="2D04D4D0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61. A 20-year-old person has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birthdays if he/she was born on a February 29</w:t>
      </w:r>
      <w:r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>.</w:t>
      </w:r>
    </w:p>
    <w:p w14:paraId="2E75783F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A.20               B. 15            C.10                 D.5</w:t>
      </w:r>
    </w:p>
    <w:p w14:paraId="0F809C6F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D</w:t>
      </w:r>
    </w:p>
    <w:p w14:paraId="7C170C9B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[解析]细节题。数字计算题。依据第- -段最后一句“如果你出生在2月29日，你需要在每个生日之间等3年”也就是二月29号出生的人每4年过一次生日。20/4=5，故选D项。</w:t>
      </w:r>
    </w:p>
    <w:p w14:paraId="7BAA470A">
      <w:pPr>
        <w:adjustRightInd w:val="0"/>
        <w:snapToGrid w:val="0"/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62. A leap year means one more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is added in the calendar of the year.</w:t>
      </w:r>
    </w:p>
    <w:p w14:paraId="33D1635B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month            B. year           C. day                D. week</w:t>
      </w:r>
    </w:p>
    <w:p w14:paraId="51997F67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[答案] C </w:t>
      </w:r>
      <w:r>
        <w:rPr>
          <w:rFonts w:ascii="Times New Roman" w:hAnsi="Times New Roman" w:cs="Times New Roman"/>
        </w:rPr>
        <w:t xml:space="preserve"> </w:t>
      </w:r>
    </w:p>
    <w:p w14:paraId="21F0B7AC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[解析]细节题。依据题干关键词“a leap year”可以定为在第二段找答案，依据第二段第</w:t>
      </w:r>
    </w:p>
    <w:p w14:paraId="5D3E308E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二句“包含2月29日法人年份被称之，为闰年”可知，选C项。</w:t>
      </w:r>
    </w:p>
    <w:p w14:paraId="16C1FE01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63. The last day of 2021 will fall on</w:t>
      </w:r>
      <w:r>
        <w:rPr>
          <w:rFonts w:ascii="Times New Roman" w:hAnsi="Times New Roman" w:cs="Times New Roman"/>
          <w:u w:val="single"/>
        </w:rPr>
        <w:t xml:space="preserve">          </w:t>
      </w:r>
      <w:r>
        <w:rPr>
          <w:rFonts w:ascii="Times New Roman" w:hAnsi="Times New Roman" w:cs="Times New Roman"/>
        </w:rPr>
        <w:t>according to this article.</w:t>
      </w:r>
    </w:p>
    <w:p w14:paraId="33D4BACE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Saturday          B. Friday          C. Sunday            D. Monday</w:t>
      </w:r>
    </w:p>
    <w:p w14:paraId="5FE1C966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B .</w:t>
      </w:r>
    </w:p>
    <w:p w14:paraId="4BDDAF90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[解析]推测题。依据文章第五段，2017 年12月31日是周天，2018年12月31日是周一,2019年12月31日是周二，2020年12月31日是周四(因为闰年，跳过周三)可知，2021</w:t>
      </w:r>
    </w:p>
    <w:p w14:paraId="63AE471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年12月31日是周五。</w:t>
      </w:r>
    </w:p>
    <w:p w14:paraId="1DD2A4CF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64. Some people choose to marry on February 29 because</w:t>
      </w:r>
      <w:r>
        <w:rPr>
          <w:rFonts w:ascii="Times New Roman" w:hAnsi="Times New Roman" w:cs="Times New Roman"/>
          <w:u w:val="single"/>
        </w:rPr>
        <w:t xml:space="preserve">          </w:t>
      </w:r>
      <w:r>
        <w:rPr>
          <w:rFonts w:ascii="Times New Roman" w:hAnsi="Times New Roman" w:cs="Times New Roman"/>
        </w:rPr>
        <w:t>.</w:t>
      </w:r>
    </w:p>
    <w:p w14:paraId="10396AD1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it’s quite a special date                B. it’s quite an unlucky day</w:t>
      </w:r>
    </w:p>
    <w:p w14:paraId="642446CC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it can save more money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D. it’s a traditional custom</w:t>
      </w:r>
    </w:p>
    <w:p w14:paraId="03EC5FA7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A</w:t>
      </w:r>
    </w:p>
    <w:p w14:paraId="03790BB4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[解析]细节题。依据文章第六段第一句话。</w:t>
      </w:r>
    </w:p>
    <w:p w14:paraId="5DB65A8A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65. Which of the following sentences is </w:t>
      </w:r>
      <w:r>
        <w:rPr>
          <w:rFonts w:ascii="Times New Roman" w:hAnsi="Times New Roman" w:cs="Times New Roman"/>
          <w:b/>
        </w:rPr>
        <w:t xml:space="preserve">not true </w:t>
      </w:r>
      <w:r>
        <w:rPr>
          <w:rFonts w:ascii="Times New Roman" w:hAnsi="Times New Roman" w:cs="Times New Roman"/>
        </w:rPr>
        <w:t>according to this article?</w:t>
      </w:r>
    </w:p>
    <w:p w14:paraId="4CAF9001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Scientists tell couples not to marry on a leap day.</w:t>
      </w:r>
    </w:p>
    <w:p w14:paraId="55159E9F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The leap year or leap day comes once every four years.</w:t>
      </w:r>
    </w:p>
    <w:p w14:paraId="18A36E4A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Some ancient peoples believed that leap days were unlucky.</w:t>
      </w:r>
    </w:p>
    <w:p w14:paraId="0768917D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We have a little time left each year before a leap year comes.</w:t>
      </w:r>
    </w:p>
    <w:p w14:paraId="0EC5D58D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A</w:t>
      </w:r>
    </w:p>
    <w:p w14:paraId="7499A1AA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[解析]细节题。此题考查多出细节。依据文章第一段第一句可知B项正确;依据文章最</w:t>
      </w:r>
    </w:p>
    <w:p w14:paraId="4CA169FE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后一段第二句可知C项正确，依据文章第五段最后一句可知D项正确。故选A项。</w:t>
      </w:r>
    </w:p>
    <w:p w14:paraId="2D2CAC5F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第二节(共5小题，每小题1分，满分5分)</w:t>
      </w:r>
    </w:p>
    <w:p w14:paraId="756FE0BA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根据短文内容，从短文后的选项中选出能填入空白处的最佳选项，并在答题卡上将该</w:t>
      </w:r>
    </w:p>
    <w:p w14:paraId="0D68AC15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项涂黑。(选项中有一项为多余选项。)</w:t>
      </w:r>
    </w:p>
    <w:p w14:paraId="3AAD4C74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Here a</w:t>
      </w:r>
      <w:r>
        <w:rPr>
          <w:rFonts w:hint="eastAsia" w:ascii="Times New Roman" w:hAnsi="Times New Roman" w:cs="Times New Roman"/>
        </w:rPr>
        <w:t>re</w:t>
      </w:r>
      <w:r>
        <w:rPr>
          <w:rFonts w:ascii="Times New Roman" w:hAnsi="Times New Roman" w:cs="Times New Roman"/>
        </w:rPr>
        <w:t xml:space="preserve"> some good suggestions for you to learn English well.</w:t>
      </w:r>
    </w:p>
    <w:p w14:paraId="0AB52B1F">
      <w:pPr>
        <w:adjustRightInd w:val="0"/>
        <w:snapToGrid w:val="0"/>
        <w:spacing w:after="0" w:line="240" w:lineRule="auto"/>
        <w:ind w:firstLine="525" w:firstLineChars="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  66      </w:t>
      </w:r>
      <w:r>
        <w:rPr>
          <w:rFonts w:ascii="Times New Roman" w:hAnsi="Times New Roman" w:cs="Times New Roman"/>
        </w:rPr>
        <w:t>Even if there is no one around to speak to, talk to yourself. Name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things as you pass them. This simple language learning skill will help you understand these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everyday words.</w:t>
      </w:r>
    </w:p>
    <w:p w14:paraId="3BDB0FD5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Talk to your friends you know in English.</w:t>
      </w:r>
      <w:r>
        <w:rPr>
          <w:rFonts w:ascii="Times New Roman" w:hAnsi="Times New Roman" w:cs="Times New Roman"/>
          <w:u w:val="single"/>
        </w:rPr>
        <w:t xml:space="preserve">    67      </w:t>
      </w:r>
      <w:r>
        <w:rPr>
          <w:rFonts w:ascii="Times New Roman" w:hAnsi="Times New Roman" w:cs="Times New Roman"/>
        </w:rPr>
        <w:t>They may understand you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even if they don’t speak it. Simple expressions like “Good morning!” in English will make those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sentences more natural to you. Your friends may even start to learn a few sentences as well.</w:t>
      </w:r>
    </w:p>
    <w:p w14:paraId="7D505FEA">
      <w:pPr>
        <w:adjustRightInd w:val="0"/>
        <w:snapToGrid w:val="0"/>
        <w:spacing w:after="0" w:line="240" w:lineRule="auto"/>
        <w:ind w:firstLine="630" w:firstLineChars="30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68           </w:t>
      </w:r>
      <w:r>
        <w:rPr>
          <w:rFonts w:ascii="Times New Roman" w:hAnsi="Times New Roman" w:cs="Times New Roman"/>
        </w:rPr>
        <w:t>You’ll hear the language used in a real situation and this will help</w:t>
      </w:r>
    </w:p>
    <w:p w14:paraId="5046DB92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you j</w:t>
      </w:r>
      <w:r>
        <w:rPr>
          <w:rFonts w:ascii="Times New Roman" w:hAnsi="Times New Roman" w:cs="Times New Roman"/>
        </w:rPr>
        <w:t>u</w:t>
      </w:r>
      <w:r>
        <w:rPr>
          <w:rFonts w:hint="eastAsia" w:ascii="Times New Roman" w:hAnsi="Times New Roman" w:cs="Times New Roman"/>
        </w:rPr>
        <w:t>dg</w:t>
      </w:r>
      <w:r>
        <w:rPr>
          <w:rFonts w:ascii="Times New Roman" w:hAnsi="Times New Roman" w:cs="Times New Roman"/>
        </w:rPr>
        <w:t>e</w:t>
      </w:r>
      <w:r>
        <w:rPr>
          <w:rFonts w:hint="eastAsia" w:ascii="Times New Roman" w:hAnsi="Times New Roman" w:cs="Times New Roman"/>
        </w:rPr>
        <w:t>(判断) the pronunciation even b</w:t>
      </w:r>
      <w:r>
        <w:rPr>
          <w:rFonts w:ascii="Times New Roman" w:hAnsi="Times New Roman" w:cs="Times New Roman"/>
        </w:rPr>
        <w:t>e</w:t>
      </w:r>
      <w:r>
        <w:rPr>
          <w:rFonts w:hint="eastAsia" w:ascii="Times New Roman" w:hAnsi="Times New Roman" w:cs="Times New Roman"/>
        </w:rPr>
        <w:t>tt</w:t>
      </w:r>
      <w:r>
        <w:rPr>
          <w:rFonts w:ascii="Times New Roman" w:hAnsi="Times New Roman" w:cs="Times New Roman"/>
        </w:rPr>
        <w:t>e</w:t>
      </w:r>
      <w:r>
        <w:rPr>
          <w:rFonts w:hint="eastAsia" w:ascii="Times New Roman" w:hAnsi="Times New Roman" w:cs="Times New Roman"/>
        </w:rPr>
        <w:t>r. Yo</w:t>
      </w:r>
      <w:r>
        <w:rPr>
          <w:rFonts w:ascii="Times New Roman" w:hAnsi="Times New Roman" w:cs="Times New Roman"/>
        </w:rPr>
        <w:t>u</w:t>
      </w:r>
      <w:r>
        <w:rPr>
          <w:rFonts w:hint="eastAsia" w:ascii="Times New Roman" w:hAnsi="Times New Roman" w:cs="Times New Roman"/>
        </w:rPr>
        <w:t xml:space="preserve"> will also come to f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t</w:t>
      </w:r>
      <w:r>
        <w:rPr>
          <w:rFonts w:hint="eastAsia" w:ascii="Times New Roman" w:hAnsi="Times New Roman" w:cs="Times New Roman"/>
        </w:rPr>
        <w:t>her understand and</w:t>
      </w:r>
    </w:p>
    <w:p w14:paraId="45B17DBD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better enjoy the culture behind the language.</w:t>
      </w:r>
    </w:p>
    <w:p w14:paraId="6F8F2675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easiest language learning skill is to try! Don’t be afraid to make mistakes when you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speak and write English. In fact you will learn as much from your mistakes as you will learn from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your success.</w:t>
      </w:r>
      <w:r>
        <w:rPr>
          <w:rFonts w:ascii="Times New Roman" w:hAnsi="Times New Roman" w:cs="Times New Roman"/>
          <w:u w:val="single"/>
        </w:rPr>
        <w:t xml:space="preserve">          69          </w:t>
      </w:r>
      <w:r>
        <w:rPr>
          <w:rFonts w:ascii="Times New Roman" w:hAnsi="Times New Roman" w:cs="Times New Roman"/>
        </w:rPr>
        <w:t xml:space="preserve"> </w:t>
      </w:r>
    </w:p>
    <w:p w14:paraId="17184C73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It’s a good way to find an English club. It’s helpful to speak with other people who are still</w:t>
      </w:r>
    </w:p>
    <w:p w14:paraId="06433F2B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going through the course of learning English.</w:t>
      </w:r>
      <w:r>
        <w:rPr>
          <w:rFonts w:ascii="Times New Roman" w:hAnsi="Times New Roman" w:cs="Times New Roman"/>
          <w:u w:val="single"/>
        </w:rPr>
        <w:t xml:space="preserve">    70        </w:t>
      </w:r>
    </w:p>
    <w:tbl>
      <w:tblPr>
        <w:tblStyle w:val="5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8"/>
      </w:tblGrid>
      <w:tr w14:paraId="57E7D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</w:tcPr>
          <w:p w14:paraId="02B3DCBC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A. Explain to them you are practicing it.</w:t>
            </w:r>
          </w:p>
          <w:p w14:paraId="4C932314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They will give you lots of learning skills.</w:t>
            </w:r>
          </w:p>
          <w:p w14:paraId="6A36C1C3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 You can speak Chinese with your friends.</w:t>
            </w:r>
          </w:p>
          <w:p w14:paraId="1AA76F0F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 Listen to English songs when you are free.</w:t>
            </w:r>
          </w:p>
          <w:p w14:paraId="59D5D3F8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E. The best way to get better at English is to speak it.</w:t>
            </w:r>
          </w:p>
          <w:p w14:paraId="318AE42E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F. Never let the fear of making any mistakes hold you back.</w:t>
            </w:r>
          </w:p>
        </w:tc>
      </w:tr>
    </w:tbl>
    <w:p w14:paraId="3842C1CB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66.</w:t>
      </w:r>
      <w:r>
        <w:rPr>
          <w:rFonts w:ascii="Times New Roman" w:hAnsi="Times New Roman" w:cs="Times New Roman"/>
          <w:szCs w:val="21"/>
        </w:rPr>
        <w:t>[</w:t>
      </w:r>
      <w:r>
        <w:rPr>
          <w:rFonts w:hint="eastAsia" w:ascii="Times New Roman" w:hAnsi="Times New Roman" w:cs="Times New Roman"/>
          <w:szCs w:val="21"/>
        </w:rPr>
        <w:t xml:space="preserve"> 答案] E段首句，依据后面“speak”细节对应。</w:t>
      </w:r>
    </w:p>
    <w:p w14:paraId="1949D2C6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67. [答案] A段中句，依据“代词指代前文，人称和数一致”的原则可知A正确。</w:t>
      </w:r>
    </w:p>
    <w:p w14:paraId="66B51BB2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68. [答案] D段首句，依据后文“in a real situation”与选项中“听英语歌”对应。</w:t>
      </w:r>
    </w:p>
    <w:p w14:paraId="7A59A36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69. [答案] F段未句， 细节验证，mistakes复现。</w:t>
      </w:r>
    </w:p>
    <w:p w14:paraId="719AAA01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70. [答案] B段末句，代词指代对应。</w:t>
      </w:r>
    </w:p>
    <w:p w14:paraId="3BEA0C9D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非选择题(主观题) (共 35分)</w:t>
      </w:r>
    </w:p>
    <w:p w14:paraId="2EE54E5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五、完成句子(本大题共 5小题，每小题2分，满分10分)</w:t>
      </w:r>
    </w:p>
    <w:p w14:paraId="384FFC23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阅读下列各小题。根据汉语句子提示，用句末括号内的英语单词完成英语句子，并将</w:t>
      </w:r>
    </w:p>
    <w:p w14:paraId="167954E9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答案写在答题卡上相应的题号后。(注意:只写答案，试题的其它内容不得抄入答题卡。)</w:t>
      </w:r>
    </w:p>
    <w:p w14:paraId="2FA89FB8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71.我妹妹对地理感兴趣。 (be)</w:t>
      </w:r>
    </w:p>
    <w:p w14:paraId="2E324612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 sister</w:t>
      </w:r>
      <w:r>
        <w:rPr>
          <w:rFonts w:ascii="Times New Roman" w:hAnsi="Times New Roman" w:cs="Times New Roman"/>
          <w:u w:val="single"/>
        </w:rPr>
        <w:t xml:space="preserve">                     </w:t>
      </w:r>
      <w:r>
        <w:rPr>
          <w:rFonts w:ascii="Times New Roman" w:hAnsi="Times New Roman" w:cs="Times New Roman"/>
        </w:rPr>
        <w:t>.</w:t>
      </w:r>
    </w:p>
    <w:p w14:paraId="1924C41D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has/shows an interest in geography./ is interested in geography.</w:t>
      </w:r>
    </w:p>
    <w:p w14:paraId="59D6B2B6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[解析]考察主谓一致，词组be interested in。易错点: geography 地理。</w:t>
      </w:r>
    </w:p>
    <w:p w14:paraId="780F496E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72.当我们走进社区的时候，志愿者们正在分发一些新鲜蔬菜。(give)</w:t>
      </w:r>
    </w:p>
    <w:p w14:paraId="3FAFFE52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w</w:t>
      </w:r>
      <w:r>
        <w:rPr>
          <w:rFonts w:hint="eastAsia"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came into the community, the volunteers</w:t>
      </w:r>
      <w:r>
        <w:rPr>
          <w:rFonts w:ascii="Times New Roman" w:hAnsi="Times New Roman" w:cs="Times New Roman"/>
          <w:u w:val="single"/>
        </w:rPr>
        <w:t xml:space="preserve">                  </w:t>
      </w:r>
      <w:r>
        <w:rPr>
          <w:rFonts w:ascii="Times New Roman" w:hAnsi="Times New Roman" w:cs="Times New Roman"/>
        </w:rPr>
        <w:t>.</w:t>
      </w:r>
    </w:p>
    <w:p w14:paraId="2B276ACD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were giving out some fresh vegetables.</w:t>
      </w:r>
    </w:p>
    <w:p w14:paraId="1AFE483C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[解析]考察give out短语，知识点包括when引导的时间状语从句时态。</w:t>
      </w:r>
    </w:p>
    <w:p w14:paraId="1B282730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73.田于新冠肺炎的影响，老师们决定工作日在线上教英语。(decide)</w:t>
      </w:r>
    </w:p>
    <w:p w14:paraId="121EBCB4">
      <w:pPr>
        <w:adjustRightInd w:val="0"/>
        <w:snapToGrid w:val="0"/>
        <w:spacing w:after="0"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cause of the COVID-19, the teachers</w:t>
      </w:r>
      <w:r>
        <w:rPr>
          <w:rFonts w:ascii="Times New Roman" w:hAnsi="Times New Roman" w:cs="Times New Roman"/>
          <w:u w:val="single"/>
        </w:rPr>
        <w:t xml:space="preserve">                     </w:t>
      </w:r>
      <w:r>
        <w:rPr>
          <w:rFonts w:hint="eastAsia" w:ascii="Times New Roman" w:hAnsi="Times New Roman" w:cs="Times New Roman"/>
        </w:rPr>
        <w:t>.</w:t>
      </w:r>
    </w:p>
    <w:p w14:paraId="304C1D05">
      <w:pPr>
        <w:adjustRightInd w:val="0"/>
        <w:snapToGrid w:val="0"/>
        <w:spacing w:after="0"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were giving out some fresh vegetables.</w:t>
      </w:r>
    </w:p>
    <w:p w14:paraId="4F4D5951">
      <w:pPr>
        <w:adjustRightInd w:val="0"/>
        <w:snapToGrid w:val="0"/>
        <w:spacing w:after="0"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[解析]考察give out短语，知识点包括when引导的时间状语从句时态。</w:t>
      </w:r>
    </w:p>
    <w:p w14:paraId="055EB958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74.那位著名的作家说他已经创作完成了第五部科幻小说。(</w:t>
      </w:r>
      <w:r>
        <w:rPr>
          <w:rFonts w:ascii="Times New Roman" w:hAnsi="Times New Roman" w:cs="Times New Roman"/>
        </w:rPr>
        <w:t>f</w:t>
      </w:r>
      <w:r>
        <w:rPr>
          <w:rFonts w:hint="eastAsia" w:ascii="Times New Roman" w:hAnsi="Times New Roman" w:cs="Times New Roman"/>
        </w:rPr>
        <w:t>inish)</w:t>
      </w:r>
    </w:p>
    <w:p w14:paraId="07153761">
      <w:pPr>
        <w:adjustRightInd w:val="0"/>
        <w:snapToGrid w:val="0"/>
        <w:spacing w:after="0"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famous writer says</w:t>
      </w:r>
      <w:r>
        <w:rPr>
          <w:rFonts w:ascii="Times New Roman" w:hAnsi="Times New Roman" w:cs="Times New Roman"/>
          <w:u w:val="single"/>
        </w:rPr>
        <w:t xml:space="preserve">                              </w:t>
      </w:r>
      <w:r>
        <w:rPr>
          <w:rFonts w:ascii="Times New Roman" w:hAnsi="Times New Roman" w:cs="Times New Roman"/>
        </w:rPr>
        <w:t>.</w:t>
      </w:r>
    </w:p>
    <w:p w14:paraId="3E7BED41">
      <w:pPr>
        <w:adjustRightInd w:val="0"/>
        <w:snapToGrid w:val="0"/>
        <w:spacing w:after="0"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(that) he has finished writing the fifth science fiction.</w:t>
      </w:r>
    </w:p>
    <w:p w14:paraId="573BB279">
      <w:pPr>
        <w:adjustRightInd w:val="0"/>
        <w:snapToGrid w:val="0"/>
        <w:spacing w:after="0"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[解析]考察finish doing ，知识点包括宾语从句，时态以及序数词。</w:t>
      </w:r>
    </w:p>
    <w:p w14:paraId="4748C77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75.任何有发烧症状的人必须尽快与其他人彻底隔离。(separate)</w:t>
      </w:r>
    </w:p>
    <w:p w14:paraId="4673232F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                                   </w:t>
      </w:r>
      <w:r>
        <w:rPr>
          <w:rFonts w:ascii="Times New Roman" w:hAnsi="Times New Roman" w:cs="Times New Roman"/>
        </w:rPr>
        <w:t>others as soon as possible.</w:t>
      </w:r>
    </w:p>
    <w:p w14:paraId="62C27CEB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[答案] Anyone who has the symptom of fever should be separated from</w:t>
      </w:r>
    </w:p>
    <w:p w14:paraId="0FDF96A6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[解析]考察词组separate.. from...把........分开知识点包括定语从句，have a fever</w:t>
      </w:r>
    </w:p>
    <w:p w14:paraId="339C66FE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发烧</w:t>
      </w:r>
    </w:p>
    <w:p w14:paraId="001759F5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六、短文综合填空(本大题共10个空，每空1分，满分10分)</w:t>
      </w:r>
    </w:p>
    <w:p w14:paraId="4B68D2C9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阅读下面的短文，根据短文内客及首字母提示，在短文空白处填入一个恰当的词，使</w:t>
      </w:r>
    </w:p>
    <w:p w14:paraId="7E00288E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短文内容完整、通顺，并将所填单词填写在答题卡上相应的题号后。</w:t>
      </w:r>
    </w:p>
    <w:p w14:paraId="33BD62A8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Scientists </w:t>
      </w:r>
      <w:r>
        <w:rPr>
          <w:rFonts w:hint="eastAsia"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ave long wondered how Australia’s koalas get enough water to live. A new study</w:t>
      </w:r>
    </w:p>
    <w:p w14:paraId="00ADA897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(76) an answer.</w:t>
      </w:r>
    </w:p>
    <w:p w14:paraId="12E4C188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lead writer of the new report on koalas is Valentina Mella of the University of Sydney It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was earlier t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(77), she explains, that the animals got most of the water they needed in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 leaves they ate.</w:t>
      </w:r>
    </w:p>
    <w:p w14:paraId="5C91E9B7">
      <w:pPr>
        <w:adjustRightInd w:val="0"/>
        <w:snapToGrid w:val="0"/>
        <w:spacing w:after="0" w:line="240" w:lineRule="auto"/>
        <w:ind w:left="840" w:leftChars="200" w:hanging="420" w:hanging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the wild, koalas get water from the plant leaves they eat. But they also get it from water </w:t>
      </w:r>
    </w:p>
    <w:p w14:paraId="0C387D29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r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(78) down from the trees during it rains.</w:t>
      </w:r>
    </w:p>
    <w:p w14:paraId="6D78A8CD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Mella and other scientists w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</w:t>
      </w:r>
      <w:r>
        <w:rPr>
          <w:rFonts w:ascii="Times New Roman" w:hAnsi="Times New Roman" w:cs="Times New Roman"/>
        </w:rPr>
        <w:t>(79) koalas in the wild every year. They find that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koalas are a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</w:t>
      </w:r>
      <w:r>
        <w:rPr>
          <w:rFonts w:ascii="Times New Roman" w:hAnsi="Times New Roman" w:cs="Times New Roman"/>
        </w:rPr>
        <w:t>(80) at night. They live in trees and depend on them for food, drinking and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also for resting places.</w:t>
      </w:r>
    </w:p>
    <w:p w14:paraId="53FE995A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Koalas spend most of the time high up in the trees. They eat lots of leaves. An adult koala</w:t>
      </w:r>
    </w:p>
    <w:p w14:paraId="10E50250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u w:val="single"/>
        </w:rPr>
        <w:t xml:space="preserve">     </w:t>
      </w:r>
      <w:r>
        <w:rPr>
          <w:rFonts w:ascii="Times New Roman" w:hAnsi="Times New Roman" w:cs="Times New Roman"/>
        </w:rPr>
        <w:t>(81) eats between 0.5 and 0.8 kg of leaves a day. Koalas sleep about 20 hours a day.</w:t>
      </w:r>
    </w:p>
    <w:p w14:paraId="71F721BD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Mella notes that a koala usually spends 98% of its 1</w:t>
      </w:r>
      <w:r>
        <w:rPr>
          <w:rFonts w:ascii="Times New Roman" w:hAnsi="Times New Roman" w:cs="Times New Roman"/>
          <w:u w:val="single"/>
        </w:rPr>
        <w:t xml:space="preserve">     </w:t>
      </w:r>
      <w:r>
        <w:rPr>
          <w:rFonts w:ascii="Times New Roman" w:hAnsi="Times New Roman" w:cs="Times New Roman"/>
        </w:rPr>
        <w:t>(82) in trees. She also notes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that the only time they come down to the ground is to d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</w:t>
      </w:r>
      <w:r>
        <w:rPr>
          <w:rFonts w:ascii="Times New Roman" w:hAnsi="Times New Roman" w:cs="Times New Roman"/>
        </w:rPr>
        <w:t>(83) another tree with better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leaves.</w:t>
      </w:r>
    </w:p>
    <w:p w14:paraId="69D6B180">
      <w:pPr>
        <w:adjustRightInd w:val="0"/>
        <w:snapToGrid w:val="0"/>
        <w:spacing w:after="0"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fact, the word “koala” means “no drink” in the l</w:t>
      </w:r>
      <w:r>
        <w:rPr>
          <w:rFonts w:hint="eastAsia"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</w:t>
      </w:r>
      <w:r>
        <w:rPr>
          <w:rFonts w:ascii="Times New Roman" w:hAnsi="Times New Roman" w:cs="Times New Roman"/>
        </w:rPr>
        <w:t>(84) language. Koalas did not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go down onto the ground very often. So it was considered that they had no need to drink water.</w:t>
      </w:r>
    </w:p>
    <w:p w14:paraId="714BF1E5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koalas’ living e</w:t>
      </w:r>
      <w:r>
        <w:rPr>
          <w:rFonts w:ascii="Times New Roman" w:hAnsi="Times New Roman" w:cs="Times New Roman"/>
          <w:u w:val="single"/>
        </w:rPr>
        <w:t xml:space="preserve">  </w:t>
      </w:r>
      <w:r>
        <w:rPr>
          <w:rFonts w:hint="eastAsia"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</w:t>
      </w:r>
      <w:r>
        <w:rPr>
          <w:rFonts w:ascii="Times New Roman" w:hAnsi="Times New Roman" w:cs="Times New Roman"/>
        </w:rPr>
        <w:t>(85) is getting worse now because the fires from September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2019 to January 2020 in Australia have burned about 30% of the forests where they live.</w:t>
      </w:r>
    </w:p>
    <w:p w14:paraId="607CE2E4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76.provides考察动词， 注意主谓一致。</w:t>
      </w:r>
    </w:p>
    <w:p w14:paraId="18996433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77. thought</w:t>
      </w:r>
      <w:r>
        <w:rPr>
          <w:rFonts w:hint="eastAsia" w:ascii="Times New Roman" w:hAnsi="Times New Roman" w:cs="Times New Roman"/>
        </w:rPr>
        <w:t>考察名词。主语从句，从句内容是研究者的一个想法。</w:t>
      </w:r>
    </w:p>
    <w:p w14:paraId="0FB408EE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78.running</w:t>
      </w:r>
      <w:r>
        <w:rPr>
          <w:rFonts w:hint="eastAsia" w:ascii="Times New Roman" w:hAnsi="Times New Roman" w:cs="Times New Roman"/>
        </w:rPr>
        <w:t>考察动词。“从树上流下来的水”。</w:t>
      </w:r>
    </w:p>
    <w:p w14:paraId="150D74A3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79. watch</w:t>
      </w:r>
      <w:r>
        <w:rPr>
          <w:rFonts w:hint="eastAsia" w:ascii="Times New Roman" w:hAnsi="Times New Roman" w:cs="Times New Roman"/>
        </w:rPr>
        <w:t>考察动词。“野外观察考拉”。</w:t>
      </w:r>
    </w:p>
    <w:p w14:paraId="38EB0BBB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80. active</w:t>
      </w:r>
      <w:r>
        <w:rPr>
          <w:rFonts w:hint="eastAsia" w:ascii="Times New Roman" w:hAnsi="Times New Roman" w:cs="Times New Roman"/>
        </w:rPr>
        <w:t>考察形容词。</w:t>
      </w:r>
    </w:p>
    <w:p w14:paraId="013D5009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81.normally考察副词。一只成年考拉正常情况下一天吃0.5千克至0.8千克的树叶。</w:t>
      </w:r>
    </w:p>
    <w:p w14:paraId="607F8B10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82.life </w:t>
      </w:r>
      <w:r>
        <w:rPr>
          <w:rFonts w:hint="eastAsia" w:ascii="Times New Roman" w:hAnsi="Times New Roman" w:cs="Times New Roman"/>
        </w:rPr>
        <w:t>考察名词。“在树上度过98%的生命。”</w:t>
      </w:r>
    </w:p>
    <w:p w14:paraId="1A8CD24E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83.discover考察动词。</w:t>
      </w:r>
    </w:p>
    <w:p w14:paraId="4C68AF3E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84.local</w:t>
      </w:r>
      <w:r>
        <w:rPr>
          <w:rFonts w:hint="eastAsia" w:ascii="Times New Roman" w:hAnsi="Times New Roman" w:cs="Times New Roman"/>
        </w:rPr>
        <w:t>考察形容词。“在当地的语言中”。</w:t>
      </w:r>
    </w:p>
    <w:p w14:paraId="0AFA4921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85.environment考察名词。“考拉的生存环境变糟糕”。</w:t>
      </w:r>
    </w:p>
    <w:p w14:paraId="3C8D8AC8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七、书面表达(本大题满分 15分)</w:t>
      </w:r>
    </w:p>
    <w:p w14:paraId="198A810A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“来时严冬，归时暖春，襄阳人民永感恩!”在今年的抗“疫”战斗中，援襄医护工作者为襄阳人民做出了辆牲，同时他们的家人也为襄阳人民默默地奉献着。你的笔友刘杰是一位中学生，他在家中用自己的行动支持妈妈的援襄工作。假如你是张华，请你用英语给刘杰写一封邮件，表达你衷心的谢意。</w:t>
      </w:r>
    </w:p>
    <w:p w14:paraId="5BA43303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1.要点提示:</w:t>
      </w:r>
    </w:p>
    <w:p w14:paraId="32BBEF08">
      <w:pPr>
        <w:adjustRightInd w:val="0"/>
        <w:snapToGrid w:val="0"/>
        <w:spacing w:after="0" w:line="240" w:lineRule="auto"/>
        <w:ind w:left="840" w:leftChars="4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(1)列出刘杰所做的支持他妈妈工作的两件事情。</w:t>
      </w:r>
    </w:p>
    <w:p w14:paraId="32968AEC">
      <w:pPr>
        <w:adjustRightInd w:val="0"/>
        <w:snapToGrid w:val="0"/>
        <w:spacing w:after="0" w:line="240" w:lineRule="auto"/>
        <w:ind w:left="840" w:leftChars="4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(2)写出你将邀请刘杰一家参加的两项活动，以示谢意。</w:t>
      </w:r>
    </w:p>
    <w:p w14:paraId="4215BF04">
      <w:pPr>
        <w:adjustRightInd w:val="0"/>
        <w:snapToGrid w:val="0"/>
        <w:spacing w:after="0" w:line="240" w:lineRule="auto"/>
        <w:ind w:left="840" w:leftChars="4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(3)简要表达你对刘杰一家人的祝愿或期盼。</w:t>
      </w:r>
    </w:p>
    <w:p w14:paraId="4B298A87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2.注意事项:</w:t>
      </w:r>
    </w:p>
    <w:p w14:paraId="16F9314B">
      <w:pPr>
        <w:adjustRightInd w:val="0"/>
        <w:snapToGrid w:val="0"/>
        <w:spacing w:after="0" w:line="240" w:lineRule="auto"/>
        <w:ind w:left="840" w:leftChars="4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 90词左右。 (2)行文应连贯流畅。 (3)文中不得出现真实姓名和学校名。</w:t>
      </w:r>
    </w:p>
    <w:p w14:paraId="45DA6FEC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Dear Liu Jie,</w:t>
      </w:r>
    </w:p>
    <w:p w14:paraId="6AF06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</w:t>
      </w:r>
    </w:p>
    <w:p w14:paraId="305F2AA6">
      <w:pPr>
        <w:adjustRightInd w:val="0"/>
        <w:snapToGrid w:val="0"/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  </w:t>
      </w:r>
    </w:p>
    <w:p w14:paraId="4FD8A010">
      <w:pPr>
        <w:adjustRightInd w:val="0"/>
        <w:snapToGrid w:val="0"/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   </w:t>
      </w:r>
    </w:p>
    <w:p w14:paraId="37BED84E">
      <w:pPr>
        <w:adjustRightInd w:val="0"/>
        <w:snapToGrid w:val="0"/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      </w:t>
      </w:r>
    </w:p>
    <w:p w14:paraId="0E0AC431">
      <w:pPr>
        <w:adjustRightInd w:val="0"/>
        <w:snapToGrid w:val="0"/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   </w:t>
      </w:r>
    </w:p>
    <w:p w14:paraId="7E9EBD3A">
      <w:pPr>
        <w:adjustRightInd w:val="0"/>
        <w:snapToGrid w:val="0"/>
        <w:spacing w:after="0" w:line="240" w:lineRule="auto"/>
        <w:ind w:firstLine="7350" w:firstLineChars="35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Zhang Hua</w:t>
      </w:r>
    </w:p>
    <w:p w14:paraId="1A3F5F39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参考范文:</w:t>
      </w:r>
    </w:p>
    <w:p w14:paraId="67F02122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Dear Liu Jie,</w:t>
      </w:r>
    </w:p>
    <w:p w14:paraId="6B14DDDB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During the fight against COVID-19, many doctors and nurses come to Xianyang, pulling</w:t>
      </w:r>
    </w:p>
    <w:p w14:paraId="1D2B777B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together to make great contributions to protect the people from the disease. I know your mother is</w:t>
      </w:r>
    </w:p>
    <w:p w14:paraId="4E190233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one of the workers. I sincerely express my appreciation to your mother and your family.</w:t>
      </w:r>
    </w:p>
    <w:p w14:paraId="736F0DCD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know you have done many things to support your mother. Not only did you clean up your</w:t>
      </w:r>
    </w:p>
    <w:p w14:paraId="1DE61581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home on your own, but also you helped to take care of your little sister. You are a model that I</w:t>
      </w:r>
    </w:p>
    <w:p w14:paraId="70CE7735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should learn from. I am thankful so much that I want to invite you and your family to visit</w:t>
      </w:r>
    </w:p>
    <w:p w14:paraId="7811FED1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Xiangyang. First of all, I hope you are able to attend my birthday party. What's more, I feel like</w:t>
      </w:r>
    </w:p>
    <w:p w14:paraId="7E676AB4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showing you around the Ancient City of Xiangyang.</w:t>
      </w:r>
    </w:p>
    <w:p w14:paraId="14F28774">
      <w:pPr>
        <w:adjustRightInd w:val="0"/>
        <w:snapToGrid w:val="0"/>
        <w:spacing w:after="0"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Best wishes to you and your family. I am looking forward to meeting you in Xiangyang.</w:t>
      </w:r>
    </w:p>
    <w:p w14:paraId="2A6C3064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Yours,</w:t>
      </w:r>
    </w:p>
    <w:p w14:paraId="3D3E9CB5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Zhang Hua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71F931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890E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A0C21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32BF9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C192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7C8EA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DEED0341"/>
    <w:rsid w:val="0003153F"/>
    <w:rsid w:val="00043DEA"/>
    <w:rsid w:val="00053BBC"/>
    <w:rsid w:val="00084DE2"/>
    <w:rsid w:val="0010073F"/>
    <w:rsid w:val="001529AB"/>
    <w:rsid w:val="00176398"/>
    <w:rsid w:val="00182814"/>
    <w:rsid w:val="001C2720"/>
    <w:rsid w:val="001D5CBC"/>
    <w:rsid w:val="00214A07"/>
    <w:rsid w:val="002176EB"/>
    <w:rsid w:val="00227FF6"/>
    <w:rsid w:val="002363F4"/>
    <w:rsid w:val="002F1F9D"/>
    <w:rsid w:val="00365F3D"/>
    <w:rsid w:val="003F5D5A"/>
    <w:rsid w:val="004037E8"/>
    <w:rsid w:val="00425420"/>
    <w:rsid w:val="004B6C2E"/>
    <w:rsid w:val="00502A25"/>
    <w:rsid w:val="00556A48"/>
    <w:rsid w:val="00570497"/>
    <w:rsid w:val="005A565F"/>
    <w:rsid w:val="00653737"/>
    <w:rsid w:val="007561ED"/>
    <w:rsid w:val="00764999"/>
    <w:rsid w:val="00766066"/>
    <w:rsid w:val="007D3FB0"/>
    <w:rsid w:val="00801E11"/>
    <w:rsid w:val="00853176"/>
    <w:rsid w:val="00885416"/>
    <w:rsid w:val="008E4456"/>
    <w:rsid w:val="008F703B"/>
    <w:rsid w:val="009111C0"/>
    <w:rsid w:val="009221CA"/>
    <w:rsid w:val="009318EC"/>
    <w:rsid w:val="00940819"/>
    <w:rsid w:val="009432FB"/>
    <w:rsid w:val="009B46B9"/>
    <w:rsid w:val="00A23DA2"/>
    <w:rsid w:val="00A46787"/>
    <w:rsid w:val="00A6205B"/>
    <w:rsid w:val="00A81E2B"/>
    <w:rsid w:val="00A94F48"/>
    <w:rsid w:val="00B36038"/>
    <w:rsid w:val="00B533D6"/>
    <w:rsid w:val="00B85BF8"/>
    <w:rsid w:val="00BB1D8F"/>
    <w:rsid w:val="00BE1989"/>
    <w:rsid w:val="00C44444"/>
    <w:rsid w:val="00C4600C"/>
    <w:rsid w:val="00D56513"/>
    <w:rsid w:val="00D64B79"/>
    <w:rsid w:val="00E74F9E"/>
    <w:rsid w:val="00EC09D4"/>
    <w:rsid w:val="00F3468D"/>
    <w:rsid w:val="00F506BC"/>
    <w:rsid w:val="00FB2257"/>
    <w:rsid w:val="3156761D"/>
    <w:rsid w:val="43B24E64"/>
    <w:rsid w:val="DEED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  <w:lang w:eastAsia="zh-CN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7555</Words>
  <Characters>18002</Characters>
  <Lines>171</Lines>
  <Paragraphs>48</Paragraphs>
  <TotalTime>138</TotalTime>
  <ScaleCrop>false</ScaleCrop>
  <LinksUpToDate>false</LinksUpToDate>
  <CharactersWithSpaces>23788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2020-07-19T21:25:00Z</dcterms:created>
  <dc:creator>wongyaaaa</dc:creator>
  <cp:lastModifiedBy>上帝掷骰子吗</cp:lastModifiedBy>
  <dcterms:modified xsi:type="dcterms:W3CDTF">2024-07-19T07:56:09Z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0222E032934B497EA11565545FFFE56F_12</vt:lpwstr>
  </property>
</Properties>
</file>