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D24A90C">
      <w:pPr>
        <w:spacing w:line="360" w:lineRule="auto"/>
        <w:jc w:val="left"/>
        <w:textAlignment w:val="center"/>
        <w:rPr>
          <w:color w:val="auto"/>
        </w:rPr>
      </w:pPr>
      <w:r>
        <w:rPr>
          <w:color w:val="auto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10896600</wp:posOffset>
            </wp:positionH>
            <wp:positionV relativeFrom="topMargin">
              <wp:posOffset>10668000</wp:posOffset>
            </wp:positionV>
            <wp:extent cx="368300" cy="292100"/>
            <wp:effectExtent l="0" t="0" r="12700" b="12700"/>
            <wp:wrapNone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1F0C98">
      <w:pPr>
        <w:spacing w:line="285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年定西市初中毕业考试和高中阶段学校招生考试</w:t>
      </w:r>
    </w:p>
    <w:p w14:paraId="3E6E15AE">
      <w:pPr>
        <w:spacing w:line="285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英语试卷</w:t>
      </w:r>
    </w:p>
    <w:p w14:paraId="235D75C2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考生注意：本试卷含听力，满分为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分，考试时间为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分钟。所有试题均在答题卡上作答，否则无效。</w:t>
      </w:r>
    </w:p>
    <w:p w14:paraId="43D524C8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听力部分</w:t>
      </w:r>
    </w:p>
    <w:p w14:paraId="0A00B8A6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Ⅰ. </w:t>
      </w:r>
      <w:r>
        <w:rPr>
          <w:rFonts w:ascii="宋体" w:hAnsi="宋体" w:eastAsia="宋体" w:cs="宋体"/>
          <w:b/>
          <w:color w:val="auto"/>
          <w:sz w:val="24"/>
        </w:rPr>
        <w:t>听力理解（分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小节，共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小题；每小题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671DA0F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第一节：听句子，选择与所听内容相符的图片。每个句子读两遍。</w:t>
      </w:r>
    </w:p>
    <w:p w14:paraId="2C7D1299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 xml:space="preserve">A. </w:t>
      </w:r>
      <w:r>
        <w:rPr>
          <w:rFonts w:hint="eastAsia"/>
        </w:rPr>
        <w:drawing>
          <wp:inline distT="0" distB="0" distL="114300" distR="114300">
            <wp:extent cx="695325" cy="6286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B. </w:t>
      </w:r>
      <w:r>
        <w:rPr>
          <w:rFonts w:hint="eastAsia"/>
        </w:rPr>
        <w:drawing>
          <wp:inline distT="0" distB="0" distL="114300" distR="114300">
            <wp:extent cx="714375" cy="5905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C. </w:t>
      </w:r>
      <w:r>
        <w:rPr>
          <w:rFonts w:hint="eastAsia"/>
        </w:rPr>
        <w:drawing>
          <wp:inline distT="0" distB="0" distL="114300" distR="114300">
            <wp:extent cx="723900" cy="6953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D. </w:t>
      </w:r>
      <w:r>
        <w:rPr>
          <w:rFonts w:hint="eastAsia"/>
        </w:rPr>
        <w:drawing>
          <wp:inline distT="0" distB="0" distL="114300" distR="114300">
            <wp:extent cx="695325" cy="6953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E. </w:t>
      </w:r>
      <w:r>
        <w:rPr>
          <w:rFonts w:hint="eastAsia"/>
        </w:rPr>
        <w:drawing>
          <wp:inline distT="0" distB="0" distL="114300" distR="114300">
            <wp:extent cx="819150" cy="5238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E6AF2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1. ________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2. ________    3. ________4. ________    5. ________</w:t>
      </w:r>
    </w:p>
    <w:p w14:paraId="6762665B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第二节：听句子，选择恰当的应答语。每个句子读两遍。</w:t>
      </w:r>
    </w:p>
    <w:p w14:paraId="4A3FEB8D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6. A. Yes, please.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Have fun.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Let's go.</w:t>
      </w:r>
    </w:p>
    <w:p w14:paraId="4D60D3A7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7. A. Here you are.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Sorry to hear that.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Not at all!</w:t>
      </w:r>
    </w:p>
    <w:p w14:paraId="17EC7B48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8. A. I'm very well.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He's fine.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It's sunny.</w:t>
      </w:r>
    </w:p>
    <w:p w14:paraId="5DAE50D1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9. A. I have no idea.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My pleasure.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Good luck!</w:t>
      </w:r>
    </w:p>
    <w:p w14:paraId="7FF1A86B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10. A. It must be Lily's.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We're in China.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They're blue.</w:t>
      </w:r>
    </w:p>
    <w:p w14:paraId="77D0D9BC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第三节：听对话及问题，选择能回答所提问题的最佳答案。每段对话读两遍。</w:t>
      </w:r>
    </w:p>
    <w:p w14:paraId="6AD7CC78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11. What animals does Sam like best?</w:t>
      </w:r>
    </w:p>
    <w:p w14:paraId="6B1A1721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A. Monkeys.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Pandas.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Lions.</w:t>
      </w:r>
    </w:p>
    <w:p w14:paraId="0F3540CC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12. When will the football game start?</w:t>
      </w:r>
    </w:p>
    <w:p w14:paraId="4F3AA6F2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A. At 4: 30.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At 4: 00.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At 3: 30.</w:t>
      </w:r>
    </w:p>
    <w:p w14:paraId="7C29D9B7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13. Who is Tina?</w:t>
      </w:r>
    </w:p>
    <w:p w14:paraId="563E8C5F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A. Daisy's mother.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Daisy's sister.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Daisy's cousin.</w:t>
      </w:r>
    </w:p>
    <w:p w14:paraId="1BA15765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14. How is Betty's life in Gansu?</w:t>
      </w:r>
    </w:p>
    <w:p w14:paraId="2432D562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A. Just so so.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Great.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Too bad.</w:t>
      </w:r>
    </w:p>
    <w:p w14:paraId="1E7065C2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15. Why was David late for the meeting?</w:t>
      </w:r>
    </w:p>
    <w:p w14:paraId="2CA8C117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A. Because he's ill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Because he forgot the time.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Because his car didn't work.</w:t>
      </w:r>
    </w:p>
    <w:p w14:paraId="2AB565D8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第四节：听长对话，根据其内容选出能回答下列问题的最佳答案。每段对话读两遍。</w:t>
      </w:r>
    </w:p>
    <w:p w14:paraId="074EF78D">
      <w:pPr>
        <w:spacing w:line="285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听第一段对话，回答第</w:t>
      </w:r>
      <w:r>
        <w:rPr>
          <w:rFonts w:ascii="Times New Roman" w:hAnsi="Times New Roman" w:eastAsia="Times New Roman" w:cs="Times New Roman"/>
          <w:color w:val="auto"/>
          <w:sz w:val="21"/>
        </w:rPr>
        <w:t>16</w:t>
      </w:r>
      <w:r>
        <w:rPr>
          <w:rFonts w:ascii="宋体" w:hAnsi="宋体" w:eastAsia="宋体" w:cs="宋体"/>
          <w:color w:val="auto"/>
          <w:sz w:val="21"/>
        </w:rPr>
        <w:t>至</w:t>
      </w:r>
      <w:r>
        <w:rPr>
          <w:rFonts w:ascii="Times New Roman" w:hAnsi="Times New Roman" w:eastAsia="Times New Roman" w:cs="Times New Roman"/>
          <w:color w:val="auto"/>
          <w:sz w:val="21"/>
        </w:rPr>
        <w:t>17</w:t>
      </w:r>
      <w:r>
        <w:rPr>
          <w:rFonts w:ascii="宋体" w:hAnsi="宋体" w:eastAsia="宋体" w:cs="宋体"/>
          <w:color w:val="auto"/>
          <w:sz w:val="21"/>
        </w:rPr>
        <w:t>小题</w:t>
      </w:r>
      <w:r>
        <w:rPr>
          <w:rFonts w:ascii="宋体" w:hAnsi="宋体" w:eastAsia="宋体" w:cs="宋体"/>
          <w:color w:val="auto"/>
          <w:position w:val="-12"/>
          <w:sz w:val="21"/>
        </w:rPr>
        <w:drawing>
          <wp:inline distT="0" distB="0" distL="114300" distR="114300">
            <wp:extent cx="127000" cy="762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DE920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16. Where is the surprise party?</w:t>
      </w:r>
    </w:p>
    <w:p w14:paraId="5BD10E92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A. In a restaurant.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In a classroom.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In a park.</w:t>
      </w:r>
    </w:p>
    <w:p w14:paraId="779D34BF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17. Will they be able to get to the party on time?</w:t>
      </w:r>
    </w:p>
    <w:p w14:paraId="72C7DC1E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A. No way.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Yes, they probably will.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No, they won't.</w:t>
      </w:r>
    </w:p>
    <w:p w14:paraId="4439A6DC">
      <w:pPr>
        <w:spacing w:line="285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听第二段对话，回答第</w:t>
      </w:r>
      <w:r>
        <w:rPr>
          <w:rFonts w:ascii="Times New Roman" w:hAnsi="Times New Roman" w:eastAsia="Times New Roman" w:cs="Times New Roman"/>
          <w:color w:val="auto"/>
          <w:sz w:val="21"/>
        </w:rPr>
        <w:t>18</w:t>
      </w:r>
      <w:r>
        <w:rPr>
          <w:rFonts w:ascii="宋体" w:hAnsi="宋体" w:eastAsia="宋体" w:cs="宋体"/>
          <w:color w:val="auto"/>
          <w:sz w:val="21"/>
        </w:rPr>
        <w:t>至</w:t>
      </w:r>
      <w:r>
        <w:rPr>
          <w:rFonts w:ascii="Times New Roman" w:hAnsi="Times New Roman" w:eastAsia="Times New Roman" w:cs="Times New Roman"/>
          <w:color w:val="auto"/>
          <w:sz w:val="21"/>
        </w:rPr>
        <w:t>20</w:t>
      </w:r>
      <w:r>
        <w:rPr>
          <w:rFonts w:ascii="宋体" w:hAnsi="宋体" w:eastAsia="宋体" w:cs="宋体"/>
          <w:color w:val="auto"/>
          <w:sz w:val="21"/>
        </w:rPr>
        <w:t>小题。</w:t>
      </w:r>
    </w:p>
    <w:p w14:paraId="7D648AFA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18. What's wrong with the woman?</w:t>
      </w:r>
    </w:p>
    <w:p w14:paraId="2916116F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A. She has a cold.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She is too stressed out.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She's got a stomachache.</w:t>
      </w:r>
    </w:p>
    <w:p w14:paraId="06BD3CAF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19. How long has the woman been like that?</w:t>
      </w:r>
    </w:p>
    <w:p w14:paraId="3C27BC4E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A. For over a week.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For about three days.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Since the day before.</w:t>
      </w:r>
    </w:p>
    <w:p w14:paraId="6C57315B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20. What should the woman do?</w:t>
      </w:r>
    </w:p>
    <w:p w14:paraId="29D7F780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A. Take the medicine once a day.</w:t>
      </w:r>
    </w:p>
    <w:p w14:paraId="5FCDC47C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B. Drink only a little water.</w:t>
      </w:r>
    </w:p>
    <w:p w14:paraId="37BDE86F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C. Call the doctor if she's still sick the next week.</w:t>
      </w:r>
    </w:p>
    <w:p w14:paraId="1C469012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第五节：听短文，根据其内容选择能回答下列问题的最佳答案。短文读两遍。</w:t>
      </w:r>
    </w:p>
    <w:p w14:paraId="22569824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21. How is John Smith?</w:t>
      </w:r>
    </w:p>
    <w:p w14:paraId="0E873CF1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A. Very old.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Very weak.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Very well.</w:t>
      </w:r>
    </w:p>
    <w:p w14:paraId="57AEBA54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22. What does John Smith do?</w:t>
      </w:r>
    </w:p>
    <w:p w14:paraId="300F3CC9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A. A teacher.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A worker.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A driver.</w:t>
      </w:r>
    </w:p>
    <w:p w14:paraId="628CEE5E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23. How many children does Mr. Smith have?</w:t>
      </w:r>
    </w:p>
    <w:p w14:paraId="5FC13BE4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A. 4.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B. 5.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Times New Roman" w:hAnsi="Times New Roman" w:eastAsia="Times New Roman" w:cs="Times New Roman"/>
          <w:color w:val="auto"/>
          <w:sz w:val="21"/>
        </w:rPr>
        <w:t>C. 6.</w:t>
      </w:r>
    </w:p>
    <w:p w14:paraId="6469F709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24. Why doesn't Mr. Smith's eldest son live with his parents?</w:t>
      </w:r>
    </w:p>
    <w:p w14:paraId="27DA1622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A. Because his school is too far away from the town.</w:t>
      </w:r>
    </w:p>
    <w:p w14:paraId="12BCF0F4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B. Because he is a teacher in a village.</w:t>
      </w:r>
    </w:p>
    <w:p w14:paraId="38B6D39E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C. Because he doesn't like his parents.</w:t>
      </w:r>
    </w:p>
    <w:p w14:paraId="09D55E21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25. Who doesn't go to school in Mr. Smith's family?</w:t>
      </w:r>
    </w:p>
    <w:p w14:paraId="1321249F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A. His youngest daughter and his eldest son.</w:t>
      </w:r>
    </w:p>
    <w:p w14:paraId="1534F58F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B. His youngest son.</w:t>
      </w:r>
    </w:p>
    <w:p w14:paraId="7B49B8A2">
      <w:pPr>
        <w:spacing w:line="285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Times New Roman" w:hAnsi="Times New Roman" w:eastAsia="Times New Roman" w:cs="Times New Roman"/>
          <w:color w:val="auto"/>
          <w:position w:val="-22"/>
          <w:sz w:val="21"/>
        </w:rPr>
        <w:drawing>
          <wp:inline distT="0" distB="0" distL="114300" distR="114300">
            <wp:extent cx="31750" cy="88900"/>
            <wp:effectExtent l="0" t="0" r="0" b="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All of his children</w:t>
      </w:r>
    </w:p>
    <w:p w14:paraId="631CC46B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第六节：听短文，</w:t>
      </w:r>
    </w:p>
    <w:p w14:paraId="05599966">
      <w:pPr>
        <w:spacing w:line="285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根据其内容填写下面表格中所缺的信息。短文读三遍。（每空限填一词）</w:t>
      </w:r>
    </w:p>
    <w:p w14:paraId="1979F630">
      <w:pPr>
        <w:spacing w:line="285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注：请将此节的答案填写在答题卡非选择题部分的相应位置上。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31"/>
        <w:gridCol w:w="5794"/>
      </w:tblGrid>
      <w:tr w14:paraId="350F34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6BFED0">
            <w:pPr>
              <w:spacing w:line="360" w:lineRule="auto"/>
              <w:jc w:val="left"/>
              <w:textAlignment w:val="center"/>
              <w:rPr>
                <w:color w:val="auto"/>
              </w:rPr>
            </w:pPr>
            <w:r>
              <w:rPr>
                <w:rFonts w:hint="eastAsia"/>
              </w:rPr>
              <w:drawing>
                <wp:inline distT="0" distB="0" distL="114300" distR="114300">
                  <wp:extent cx="1333500" cy="781050"/>
                  <wp:effectExtent l="0" t="0" r="0" b="0"/>
                  <wp:docPr id="100008" name="图片 100008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8" name="图片 100008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AC9C9D">
            <w:pPr>
              <w:spacing w:line="285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auto"/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1"/>
              </w:rPr>
              <w:t>The earth has a special day. It is much like your ________. It is on________22nd.</w:t>
            </w:r>
          </w:p>
          <w:p w14:paraId="46EEDE0D">
            <w:pPr>
              <w:spacing w:line="285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auto"/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1"/>
              </w:rPr>
              <w:t xml:space="preserve">The Earth Day 2022 </w:t>
            </w:r>
            <w:r>
              <w:rPr>
                <w:rFonts w:hint="eastAsia"/>
              </w:rPr>
              <w:drawing>
                <wp:inline distT="0" distB="0" distL="114300" distR="114300">
                  <wp:extent cx="400050" cy="95250"/>
                  <wp:effectExtent l="0" t="0" r="0" b="0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auto"/>
                <w:sz w:val="21"/>
              </w:rPr>
              <w:t>Knowing more about the importance of the________.</w:t>
            </w:r>
          </w:p>
        </w:tc>
      </w:tr>
      <w:tr w14:paraId="795CFB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B97AC4">
            <w:pPr>
              <w:spacing w:line="285" w:lineRule="auto"/>
              <w:jc w:val="left"/>
              <w:textAlignment w:val="center"/>
              <w:rPr>
                <w:rFonts w:ascii="宋体" w:hAnsi="宋体" w:eastAsia="宋体" w:cs="宋体"/>
                <w:color w:val="auto"/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1"/>
              </w:rPr>
              <w:t>We…to help the earth</w:t>
            </w:r>
            <w:r>
              <w:rPr>
                <w:rFonts w:ascii="宋体" w:hAnsi="宋体" w:eastAsia="宋体" w:cs="宋体"/>
                <w:color w:val="auto"/>
                <w:sz w:val="21"/>
              </w:rPr>
              <w:t>！</w:t>
            </w:r>
          </w:p>
          <w:p w14:paraId="171F22F5">
            <w:pPr>
              <w:spacing w:line="285" w:lineRule="auto"/>
              <w:ind w:firstLine="420"/>
              <w:jc w:val="left"/>
              <w:textAlignment w:val="center"/>
              <w:rPr>
                <w:rFonts w:ascii="Times New Roman" w:hAnsi="Times New Roman" w:eastAsia="Times New Roman" w:cs="Times New Roman"/>
                <w:color w:val="auto"/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1"/>
              </w:rPr>
              <w:t>·can keep the rivers, lakes and ponds clean, and ________water when washing dishes taking a bath or doing other things</w:t>
            </w:r>
          </w:p>
          <w:p w14:paraId="0671B4DF">
            <w:pPr>
              <w:spacing w:line="285" w:lineRule="auto"/>
              <w:ind w:firstLine="420"/>
              <w:jc w:val="left"/>
              <w:textAlignment w:val="center"/>
              <w:rPr>
                <w:rFonts w:ascii="Times New Roman" w:hAnsi="Times New Roman" w:eastAsia="Times New Roman" w:cs="Times New Roman"/>
                <w:color w:val="auto"/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1"/>
              </w:rPr>
              <w:t>·can plant more trees, and not cut them down at will</w:t>
            </w:r>
          </w:p>
          <w:p w14:paraId="0F5EC582">
            <w:pPr>
              <w:spacing w:line="285" w:lineRule="auto"/>
              <w:ind w:firstLine="420"/>
              <w:jc w:val="left"/>
              <w:textAlignment w:val="center"/>
              <w:rPr>
                <w:rFonts w:ascii="Times New Roman" w:hAnsi="Times New Roman" w:eastAsia="Times New Roman" w:cs="Times New Roman"/>
                <w:color w:val="auto"/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1"/>
              </w:rPr>
              <w:t>·mustn't ________ at school, at home or in the neighborhood</w:t>
            </w:r>
          </w:p>
          <w:p w14:paraId="6D988A5F">
            <w:pPr>
              <w:spacing w:line="285" w:lineRule="auto"/>
              <w:ind w:firstLine="420"/>
              <w:jc w:val="left"/>
              <w:textAlignment w:val="center"/>
              <w:rPr>
                <w:rFonts w:ascii="Times New Roman" w:hAnsi="Times New Roman" w:eastAsia="Times New Roman" w:cs="Times New Roman"/>
                <w:color w:val="auto"/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1"/>
              </w:rPr>
              <w:t>read more about how to protect it and tell it to others</w:t>
            </w:r>
          </w:p>
          <w:p w14:paraId="09A83E82">
            <w:pPr>
              <w:spacing w:line="360" w:lineRule="auto"/>
              <w:jc w:val="left"/>
              <w:textAlignment w:val="center"/>
              <w:rPr>
                <w:color w:val="auto"/>
              </w:rPr>
            </w:pPr>
            <w:r>
              <w:rPr>
                <w:rFonts w:hint="eastAsia"/>
              </w:rPr>
              <w:drawing>
                <wp:inline distT="0" distB="0" distL="114300" distR="114300">
                  <wp:extent cx="2571750" cy="285750"/>
                  <wp:effectExtent l="0" t="0" r="0" b="0"/>
                  <wp:docPr id="100010" name="图片 100010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0" name="图片 100010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05579A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笔试部分</w:t>
      </w:r>
    </w:p>
    <w:p w14:paraId="4FE7FF5D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Ⅱ.</w:t>
      </w:r>
      <w:r>
        <w:rPr>
          <w:rFonts w:ascii="宋体" w:hAnsi="宋体" w:eastAsia="宋体" w:cs="宋体"/>
          <w:b/>
          <w:color w:val="auto"/>
          <w:sz w:val="24"/>
        </w:rPr>
        <w:t>语法与情景对话（共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小题；每小题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DF0A7C3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阅读下列各题，从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A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B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C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D</w:t>
      </w:r>
      <w:r>
        <w:rPr>
          <w:rFonts w:ascii="宋体" w:hAnsi="宋体" w:eastAsia="宋体" w:cs="宋体"/>
          <w:b/>
          <w:color w:val="auto"/>
          <w:sz w:val="24"/>
        </w:rPr>
        <w:t>四个选项中选择一个最佳答案。</w:t>
      </w:r>
    </w:p>
    <w:p w14:paraId="3802AE9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I just bought a new shirt. ________ shirt was pretty expensive.</w:t>
      </w:r>
    </w:p>
    <w:p w14:paraId="6A10A8F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A. </w:t>
      </w:r>
      <w:r>
        <w:rPr>
          <w:rFonts w:ascii="Times New Roman" w:hAnsi="Times New Roman" w:eastAsia="Times New Roman" w:cs="Times New Roman"/>
          <w:color w:val="auto"/>
        </w:rPr>
        <w:t>A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Times New Roman" w:hAnsi="Times New Roman" w:eastAsia="Times New Roman" w:cs="Times New Roman"/>
          <w:color w:val="auto"/>
        </w:rPr>
        <w:t>An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Times New Roman" w:hAnsi="Times New Roman" w:eastAsia="Times New Roman" w:cs="Times New Roman"/>
          <w:color w:val="auto"/>
        </w:rPr>
        <w:t>The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Times New Roman" w:hAnsi="Times New Roman" w:eastAsia="Times New Roman" w:cs="Times New Roman"/>
          <w:color w:val="auto"/>
        </w:rPr>
        <w:t>/</w:t>
      </w:r>
    </w:p>
    <w:p w14:paraId="2DB97A0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2. </w:t>
      </w:r>
      <w:r>
        <w:rPr>
          <w:rFonts w:ascii="Times New Roman" w:hAnsi="Times New Roman" w:eastAsia="Times New Roman" w:cs="Times New Roman"/>
          <w:color w:val="000000"/>
        </w:rPr>
        <w:t>The ________ rang and Pat answered it. It was his son calling from New York.</w:t>
      </w:r>
    </w:p>
    <w:p w14:paraId="2FA6E58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telephone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doorbell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clock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bike</w:t>
      </w:r>
    </w:p>
    <w:p w14:paraId="22B461D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3. </w:t>
      </w:r>
      <w:r>
        <w:rPr>
          <w:rFonts w:ascii="Times New Roman" w:hAnsi="Times New Roman" w:eastAsia="Times New Roman" w:cs="Times New Roman"/>
          <w:color w:val="000000"/>
        </w:rPr>
        <w:t>These are my cousins. ________ are both university students.</w:t>
      </w:r>
    </w:p>
    <w:p w14:paraId="571C5A3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We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You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I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They</w:t>
      </w:r>
    </w:p>
    <w:p w14:paraId="6C46EC4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We can see the toy bear ________ in the picture.</w:t>
      </w:r>
    </w:p>
    <w:p w14:paraId="3DEAF3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962150" cy="10287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AAF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in the box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on the bed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beside the shelf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under the table</w:t>
      </w:r>
    </w:p>
    <w:p w14:paraId="28A0302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—This will be my ________ visit to the Great Wall. I’m really excited.</w:t>
      </w:r>
    </w:p>
    <w:p w14:paraId="7289C05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—Really? I can’t believe you’ve never been there yet. You arrived in Beijing almost a year ago!</w:t>
      </w:r>
    </w:p>
    <w:p w14:paraId="3ADF84C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first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second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third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fourth</w:t>
      </w:r>
    </w:p>
    <w:p w14:paraId="5E26533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Let’s ________ the chicken and make some soup.</w:t>
      </w:r>
    </w:p>
    <w:p w14:paraId="19C5676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look at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cut up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put off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knock against</w:t>
      </w:r>
    </w:p>
    <w:p w14:paraId="0A2AEC8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 xml:space="preserve">— How’s the new restaurant? </w:t>
      </w:r>
    </w:p>
    <w:p w14:paraId="27FDA3C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 It’s ________. We waited a long time for the food to arrive.</w:t>
      </w:r>
    </w:p>
    <w:p w14:paraId="3190A7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wonderful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exciting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difficult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awful</w:t>
      </w:r>
    </w:p>
    <w:p w14:paraId="6265CCA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I haven’t got any apple juice, ________ I’ve got some orange juice. Would you like some?</w:t>
      </w:r>
    </w:p>
    <w:p w14:paraId="242E974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but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and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or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for</w:t>
      </w:r>
    </w:p>
    <w:p w14:paraId="0C18D9D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hAnsi="Times New Roman" w:eastAsia="Times New Roman" w:cs="Times New Roman"/>
          <w:color w:val="000000"/>
        </w:rPr>
        <w:t>— ________ do you exercise?</w:t>
      </w:r>
    </w:p>
    <w:p w14:paraId="32774BE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 Every day.</w:t>
      </w:r>
    </w:p>
    <w:p w14:paraId="2DC38B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How long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Why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What time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How often</w:t>
      </w:r>
    </w:p>
    <w:p w14:paraId="035917E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Linda spoke too quietly. I could ________ hear her at the back.</w:t>
      </w:r>
    </w:p>
    <w:p w14:paraId="031FF10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always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ever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hardly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usually</w:t>
      </w:r>
    </w:p>
    <w:p w14:paraId="439CF89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— Shall we have an outdoor graduation party after the exam?</w:t>
      </w:r>
    </w:p>
    <w:p w14:paraId="713BA19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 ________ I think everyone will love it.</w:t>
      </w:r>
    </w:p>
    <w:p w14:paraId="49A58E5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Good idea.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No way.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Enjoy yourself.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The same to you.</w:t>
      </w:r>
    </w:p>
    <w:p w14:paraId="4318CCE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Paper ________ in ancient China more than 2,000 years ago.</w:t>
      </w:r>
    </w:p>
    <w:p w14:paraId="2D34144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invented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was invented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invent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is invented</w:t>
      </w:r>
    </w:p>
    <w:p w14:paraId="6FFDE0C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I wonder ________ .</w:t>
      </w:r>
    </w:p>
    <w:p w14:paraId="7A41A316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that April is the hottest month in Thailand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do you know where I can buy some medicine</w:t>
      </w:r>
    </w:p>
    <w:p w14:paraId="5957C27E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 whether June is a good time to visit Gansu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how can I improve my pronunciation</w:t>
      </w:r>
    </w:p>
    <w:p w14:paraId="219AFC4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—I don’t think sixteen-year-olds should be allowed to smoke.</w:t>
      </w:r>
    </w:p>
    <w:p w14:paraId="211EA49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 ________ It’s bad for the teens’ health.</w:t>
      </w:r>
    </w:p>
    <w:p w14:paraId="4DB768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I agree.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I hope so.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I disagree.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I hope not.</w:t>
      </w:r>
    </w:p>
    <w:p w14:paraId="5EDFAE8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What can we know from this School Notice?</w:t>
      </w:r>
    </w:p>
    <w:p w14:paraId="7E954D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295525" cy="108585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D553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School will start on Monday.</w:t>
      </w:r>
    </w:p>
    <w:p w14:paraId="0B94A893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 School will be closed for a week.</w:t>
      </w:r>
    </w:p>
    <w:p w14:paraId="32D9C19D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 We’ve succeeded in fighting against COVID-19.</w:t>
      </w:r>
    </w:p>
    <w:p w14:paraId="7E44291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D. Students needn’t go to school on March 16.</w:t>
      </w:r>
    </w:p>
    <w:p w14:paraId="22BEBA4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16. </w:t>
      </w:r>
      <w:r>
        <w:rPr>
          <w:rFonts w:ascii="Times New Roman" w:hAnsi="Times New Roman" w:eastAsia="Times New Roman" w:cs="Times New Roman"/>
          <w:color w:val="000000"/>
        </w:rPr>
        <w:t>— Hi, Mary. You look tired. ________</w:t>
      </w:r>
    </w:p>
    <w:p w14:paraId="41AC374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 I missed the school bus so I had to run to school this morning.</w:t>
      </w:r>
    </w:p>
    <w:p w14:paraId="1A34DB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What happened?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What a pain!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You’re kidding.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How about you?</w:t>
      </w:r>
    </w:p>
    <w:p w14:paraId="68C48F1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We ________ a meeting. Come and join in.</w:t>
      </w:r>
    </w:p>
    <w:p w14:paraId="0994DB6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were having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are having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had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have been</w:t>
      </w:r>
    </w:p>
    <w:p w14:paraId="38792A1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—Kevin, what are you doing? Don’t you remember that the doctor warns you not to eat any candy?</w:t>
      </w:r>
    </w:p>
    <w:p w14:paraId="2A94AE7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—I’m so sorry! I totally forgot about that. I’m so used to eating candy every Halloween that I didn’t remember this year I wasn’t supposed to. ________</w:t>
      </w:r>
    </w:p>
    <w:p w14:paraId="553811D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Practice makes perfect.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When in Rome, do as the Romans do.</w:t>
      </w:r>
    </w:p>
    <w:p w14:paraId="5617AF6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 Old habits die hard.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Time is money.</w:t>
      </w:r>
    </w:p>
    <w:p w14:paraId="0E58FBF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 xml:space="preserve">— Happy birthday to you, Mary. </w:t>
      </w:r>
    </w:p>
    <w:p w14:paraId="2BDA8A2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 ________</w:t>
      </w:r>
    </w:p>
    <w:p w14:paraId="680142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Have a nice day.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See you.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The same to you.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Thank you.</w:t>
      </w:r>
    </w:p>
    <w:p w14:paraId="0C2A7E6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20. </w:t>
      </w:r>
      <w:r>
        <w:rPr>
          <w:rFonts w:ascii="Times New Roman" w:hAnsi="Times New Roman" w:eastAsia="Times New Roman" w:cs="Times New Roman"/>
          <w:color w:val="000000"/>
        </w:rPr>
        <w:t>Which of the following sign will you probably see in a reading room of a library?</w:t>
      </w:r>
    </w:p>
    <w:p w14:paraId="014CCF3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514350" cy="7143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485775" cy="67627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847725" cy="6667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914400" cy="7239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F91C4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Ⅲ. </w:t>
      </w:r>
      <w:r>
        <w:rPr>
          <w:rFonts w:ascii="宋体" w:hAnsi="宋体" w:eastAsia="宋体" w:cs="宋体"/>
          <w:b/>
          <w:color w:val="000000"/>
          <w:sz w:val="24"/>
        </w:rPr>
        <w:t>完形填空（共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小题；每小题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1. 5</w:t>
      </w:r>
      <w:r>
        <w:rPr>
          <w:rFonts w:ascii="宋体" w:hAnsi="宋体" w:eastAsia="宋体" w:cs="宋体"/>
          <w:b/>
          <w:color w:val="000000"/>
          <w:sz w:val="24"/>
        </w:rPr>
        <w:t>分，满分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F8234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阅读下面短文，从短文后各题所给的四个选项中选出能填入空白处的最佳答案。</w:t>
      </w:r>
    </w:p>
    <w:p w14:paraId="5B5B88FF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It was the turkey that made it the worst Thanksgiving ever…well, it </w:t>
      </w:r>
      <w:r>
        <w:rPr>
          <w:color w:val="000000"/>
          <w:u w:val="single"/>
        </w:rPr>
        <w:t>___21___</w:t>
      </w:r>
      <w:r>
        <w:rPr>
          <w:rFonts w:ascii="Times New Roman" w:hAnsi="Times New Roman" w:eastAsia="Times New Roman" w:cs="Times New Roman"/>
          <w:color w:val="000000"/>
        </w:rPr>
        <w:t xml:space="preserve"> did.</w:t>
      </w:r>
    </w:p>
    <w:p w14:paraId="184F01D3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All the family—my grandparents, my parents, my aunt and uncle, my cousin, my sister and I— </w:t>
      </w:r>
      <w:r>
        <w:rPr>
          <w:color w:val="000000"/>
          <w:u w:val="single"/>
        </w:rPr>
        <w:t>___22___</w:t>
      </w:r>
      <w:r>
        <w:rPr>
          <w:rFonts w:ascii="Times New Roman" w:hAnsi="Times New Roman" w:eastAsia="Times New Roman" w:cs="Times New Roman"/>
          <w:color w:val="000000"/>
        </w:rPr>
        <w:t xml:space="preserve"> the turkey. However, turkey is not the easiest thing to </w:t>
      </w:r>
      <w:r>
        <w:rPr>
          <w:color w:val="000000"/>
          <w:u w:val="single"/>
        </w:rPr>
        <w:t>___23___</w:t>
      </w:r>
      <w:r>
        <w:rPr>
          <w:rFonts w:ascii="Times New Roman" w:hAnsi="Times New Roman" w:eastAsia="Times New Roman" w:cs="Times New Roman"/>
          <w:color w:val="000000"/>
        </w:rPr>
        <w:t>. It takes a lot of time to prepare and a lot of work to cook…and there are a lot of chances for things to go wrong.</w:t>
      </w:r>
    </w:p>
    <w:p w14:paraId="243427E1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My mum and dad bought a nice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50800" cy="88900"/>
            <wp:effectExtent l="0" t="0" r="6350" b="5080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80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big turkey a few days before Thanksgiving. </w:t>
      </w:r>
      <w:r>
        <w:rPr>
          <w:color w:val="000000"/>
          <w:u w:val="single"/>
        </w:rPr>
        <w:t>___24___</w:t>
      </w:r>
      <w:r>
        <w:rPr>
          <w:rFonts w:ascii="Times New Roman" w:hAnsi="Times New Roman" w:eastAsia="Times New Roman" w:cs="Times New Roman"/>
          <w:color w:val="000000"/>
        </w:rPr>
        <w:t xml:space="preserve"> was proud of herself as she got it for a good price. </w:t>
      </w:r>
      <w:r>
        <w:rPr>
          <w:color w:val="000000"/>
          <w:u w:val="single"/>
        </w:rPr>
        <w:t>___25___</w:t>
      </w:r>
      <w:r>
        <w:rPr>
          <w:rFonts w:ascii="Times New Roman" w:hAnsi="Times New Roman" w:eastAsia="Times New Roman" w:cs="Times New Roman"/>
          <w:color w:val="000000"/>
        </w:rPr>
        <w:t xml:space="preserve"> Thanksgiving, Mum got the turkey out of the fridge. Early the next morning, my sister and I helped her put some butter and salt on the turkey. After that, Mum put it in the oven. It looked like it would be delicious. My sister and I were </w:t>
      </w:r>
      <w:r>
        <w:rPr>
          <w:color w:val="000000"/>
          <w:u w:val="single"/>
        </w:rPr>
        <w:t>___26___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40C8F87E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But soon, we noticed something was wrong. The oven was </w:t>
      </w:r>
      <w:r>
        <w:rPr>
          <w:color w:val="000000"/>
          <w:u w:val="single"/>
        </w:rPr>
        <w:t>___27___</w:t>
      </w:r>
      <w:r>
        <w:rPr>
          <w:rFonts w:ascii="Times New Roman" w:hAnsi="Times New Roman" w:eastAsia="Times New Roman" w:cs="Times New Roman"/>
          <w:color w:val="000000"/>
        </w:rPr>
        <w:t xml:space="preserve">. Dad checked it closely. </w:t>
      </w:r>
      <w:r>
        <w:rPr>
          <w:color w:val="000000"/>
          <w:u w:val="single"/>
        </w:rPr>
        <w:t>___28___</w:t>
      </w:r>
      <w:r>
        <w:rPr>
          <w:rFonts w:ascii="Times New Roman" w:hAnsi="Times New Roman" w:eastAsia="Times New Roman" w:cs="Times New Roman"/>
          <w:color w:val="000000"/>
        </w:rPr>
        <w:t xml:space="preserve"> he said in a low voice, “it’s broken.” </w:t>
      </w:r>
    </w:p>
    <w:p w14:paraId="63CAF047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Mum’s heart almost stopped. She didn’t want her dinner to be a failure. We didn’t know </w:t>
      </w:r>
      <w:r>
        <w:rPr>
          <w:color w:val="000000"/>
          <w:u w:val="single"/>
        </w:rPr>
        <w:t>___29___</w:t>
      </w:r>
      <w:r>
        <w:rPr>
          <w:rFonts w:ascii="Times New Roman" w:hAnsi="Times New Roman" w:eastAsia="Times New Roman" w:cs="Times New Roman"/>
          <w:color w:val="000000"/>
        </w:rPr>
        <w:t>. How were we going to feed everyone without the turkey? Mum looked worried.</w:t>
      </w:r>
    </w:p>
    <w:p w14:paraId="001E4D94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Finally, Dad had an idea, and we all agreed with his suggestion to order </w:t>
      </w:r>
      <w:r>
        <w:rPr>
          <w:color w:val="000000"/>
          <w:u w:val="single"/>
        </w:rPr>
        <w:t>____30____</w:t>
      </w:r>
      <w:r>
        <w:rPr>
          <w:rFonts w:ascii="Times New Roman" w:hAnsi="Times New Roman" w:eastAsia="Times New Roman" w:cs="Times New Roman"/>
          <w:color w:val="000000"/>
        </w:rPr>
        <w:t xml:space="preserve"> instead. After all, Thanksgiving is about giving thanks and spending time with your family.</w:t>
      </w:r>
    </w:p>
    <w:p w14:paraId="4B4BAECB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That evening, we shared a delicious pizza. We had a great time, talking, eating and playing games. Thanksgiving without turkey can still be fun!</w:t>
      </w:r>
    </w:p>
    <w:p w14:paraId="18C7FE8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21. A. </w:t>
      </w:r>
      <w:r>
        <w:rPr>
          <w:rFonts w:ascii="Times New Roman" w:hAnsi="Times New Roman" w:eastAsia="Times New Roman" w:cs="Times New Roman"/>
          <w:color w:val="000000"/>
        </w:rPr>
        <w:t>really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nearly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finally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hardly</w:t>
      </w:r>
    </w:p>
    <w:p w14:paraId="55C8E13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22. A. </w:t>
      </w:r>
      <w:r>
        <w:rPr>
          <w:rFonts w:ascii="Times New Roman" w:hAnsi="Times New Roman" w:eastAsia="Times New Roman" w:cs="Times New Roman"/>
          <w:color w:val="000000"/>
        </w:rPr>
        <w:t>shared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hated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expected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bought</w:t>
      </w:r>
    </w:p>
    <w:p w14:paraId="65465EF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23. A. </w:t>
      </w:r>
      <w:r>
        <w:rPr>
          <w:rFonts w:ascii="Times New Roman" w:hAnsi="Times New Roman" w:eastAsia="Times New Roman" w:cs="Times New Roman"/>
          <w:color w:val="000000"/>
        </w:rPr>
        <w:t>cook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eat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buy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raise</w:t>
      </w:r>
    </w:p>
    <w:p w14:paraId="702632F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24. A. </w:t>
      </w:r>
      <w:r>
        <w:rPr>
          <w:rFonts w:ascii="Times New Roman" w:hAnsi="Times New Roman" w:eastAsia="Times New Roman" w:cs="Times New Roman"/>
          <w:color w:val="000000"/>
        </w:rPr>
        <w:t>Grandma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My aunt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My sister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Mum</w:t>
      </w:r>
    </w:p>
    <w:p w14:paraId="7B1B4C6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25. A. </w:t>
      </w:r>
      <w:r>
        <w:rPr>
          <w:rFonts w:ascii="Times New Roman" w:hAnsi="Times New Roman" w:eastAsia="Times New Roman" w:cs="Times New Roman"/>
          <w:color w:val="000000"/>
        </w:rPr>
        <w:t>The night before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After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On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Two days before</w:t>
      </w:r>
    </w:p>
    <w:p w14:paraId="3DAC4C8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26. A. </w:t>
      </w:r>
      <w:r>
        <w:rPr>
          <w:rFonts w:ascii="Times New Roman" w:hAnsi="Times New Roman" w:eastAsia="Times New Roman" w:cs="Times New Roman"/>
          <w:color w:val="000000"/>
        </w:rPr>
        <w:t>worried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excited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nervous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full</w:t>
      </w:r>
    </w:p>
    <w:p w14:paraId="6FB597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27. A. </w:t>
      </w:r>
      <w:r>
        <w:rPr>
          <w:rFonts w:ascii="Times New Roman" w:hAnsi="Times New Roman" w:eastAsia="Times New Roman" w:cs="Times New Roman"/>
          <w:color w:val="000000"/>
        </w:rPr>
        <w:t>cooking well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self cleaning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not heating up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not smoking</w:t>
      </w:r>
    </w:p>
    <w:p w14:paraId="591D11F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28. A. </w:t>
      </w:r>
      <w:r>
        <w:rPr>
          <w:rFonts w:ascii="Times New Roman" w:hAnsi="Times New Roman" w:eastAsia="Times New Roman" w:cs="Times New Roman"/>
          <w:color w:val="000000"/>
        </w:rPr>
        <w:t>For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Or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But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And</w:t>
      </w:r>
    </w:p>
    <w:p w14:paraId="48626D7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29. A. </w:t>
      </w:r>
      <w:r>
        <w:rPr>
          <w:rFonts w:ascii="Times New Roman" w:hAnsi="Times New Roman" w:eastAsia="Times New Roman" w:cs="Times New Roman"/>
          <w:color w:val="000000"/>
        </w:rPr>
        <w:t>what to do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how to do it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where to buy it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when to have it</w:t>
      </w:r>
    </w:p>
    <w:p w14:paraId="0C3271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30. A. </w:t>
      </w:r>
      <w:r>
        <w:rPr>
          <w:rFonts w:ascii="Times New Roman" w:hAnsi="Times New Roman" w:eastAsia="Times New Roman" w:cs="Times New Roman"/>
          <w:color w:val="000000"/>
        </w:rPr>
        <w:t>pizza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a turkey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sandwiches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chicken</w:t>
      </w:r>
    </w:p>
    <w:p w14:paraId="4DB2CF36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Times New Roman" w:hAnsi="Times New Roman" w:eastAsia="Times New Roman" w:cs="Times New Roman"/>
          <w:b/>
          <w:color w:val="000000"/>
          <w:sz w:val="24"/>
        </w:rPr>
        <w:t>Ⅳ.</w:t>
      </w:r>
      <w:r>
        <w:rPr>
          <w:rFonts w:ascii="宋体" w:hAnsi="宋体" w:eastAsia="宋体" w:cs="宋体"/>
          <w:b/>
          <w:color w:val="000000"/>
          <w:sz w:val="24"/>
        </w:rPr>
        <w:t>阅读理解（共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小题；每小题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FF3D398">
      <w:pPr>
        <w:spacing w:line="285" w:lineRule="auto"/>
        <w:jc w:val="center"/>
        <w:textAlignment w:val="center"/>
        <w:rPr>
          <w:rFonts w:ascii="Times New Roman" w:hAnsi="Times New Roman" w:eastAsia="Times New Roman" w:cs="Times New Roman"/>
          <w:b/>
          <w:color w:val="000000"/>
          <w:sz w:val="24"/>
        </w:rPr>
      </w:pPr>
      <w:r>
        <w:rPr>
          <w:rFonts w:ascii="Times New Roman" w:hAnsi="Times New Roman" w:eastAsia="Times New Roman" w:cs="Times New Roman"/>
          <w:b/>
          <w:color w:val="000000"/>
          <w:sz w:val="24"/>
        </w:rPr>
        <w:t>A</w:t>
      </w:r>
    </w:p>
    <w:p w14:paraId="056A4C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4410075" cy="24574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950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阅读以上书信，根据其内容判读下列句子正误。正确填（涂）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、错误填（涂）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ADBF7F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31. It’s a letter from Kimmy to Andrew.</w:t>
      </w:r>
    </w:p>
    <w:p w14:paraId="1E759FBD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32. Andrew’s class pet is furry.</w:t>
      </w:r>
    </w:p>
    <w:p w14:paraId="184FCC4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33. Miss Lee took Tobin to the class.</w:t>
      </w:r>
    </w:p>
    <w:p w14:paraId="7591967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34. Tobin’s mother gave birth to four pups.</w:t>
      </w:r>
    </w:p>
    <w:p w14:paraId="74014F3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35. Andrew is sure that his pen-pal has a pet and loves animals.</w:t>
      </w:r>
    </w:p>
    <w:p w14:paraId="149AF67F">
      <w:pPr>
        <w:spacing w:line="285" w:lineRule="auto"/>
        <w:jc w:val="center"/>
        <w:textAlignment w:val="center"/>
        <w:rPr>
          <w:rFonts w:ascii="Times New Roman" w:hAnsi="Times New Roman" w:eastAsia="Times New Roman" w:cs="Times New Roman"/>
          <w:b/>
          <w:color w:val="000000"/>
          <w:sz w:val="24"/>
        </w:rPr>
      </w:pPr>
      <w:r>
        <w:rPr>
          <w:rFonts w:ascii="Times New Roman" w:hAnsi="Times New Roman" w:eastAsia="Times New Roman" w:cs="Times New Roman"/>
          <w:b/>
          <w:color w:val="000000"/>
          <w:sz w:val="24"/>
        </w:rPr>
        <w:t>B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193"/>
        <w:gridCol w:w="4132"/>
      </w:tblGrid>
      <w:tr w14:paraId="76CEC2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C74C8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b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</w:rPr>
              <w:t>Riddle 1</w:t>
            </w:r>
          </w:p>
          <w:p w14:paraId="3CB4E39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 carry a big bag every day.</w:t>
            </w:r>
          </w:p>
          <w:p w14:paraId="7032515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There are letters and parcels in the bag.</w:t>
            </w:r>
          </w:p>
          <w:p w14:paraId="29DE135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I take </w:t>
            </w:r>
            <w:r>
              <w:rPr>
                <w:rFonts w:ascii="Times New Roman" w:hAnsi="Times New Roman" w:eastAsia="Times New Roman" w:cs="Times New Roman"/>
                <w:color w:val="000000"/>
                <w:u w:val="single"/>
              </w:rPr>
              <w:t>them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to people.</w:t>
            </w:r>
          </w:p>
          <w:p w14:paraId="022E62F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Who am I?</w:t>
            </w:r>
          </w:p>
          <w:p w14:paraId="127A54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75202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b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</w:rPr>
              <w:t>Riddle 2</w:t>
            </w:r>
          </w:p>
          <w:p w14:paraId="5A10E94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 wear a uniform.</w:t>
            </w:r>
          </w:p>
          <w:p w14:paraId="5992BF8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 catch thieves.</w:t>
            </w:r>
          </w:p>
          <w:p w14:paraId="50A7BC9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 make sure the neighbourhood is safe.</w:t>
            </w:r>
          </w:p>
          <w:p w14:paraId="1847023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Who am I?</w:t>
            </w:r>
          </w:p>
          <w:p w14:paraId="0A1A0E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18092A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441C3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b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</w:rPr>
              <w:t>Riddle 3</w:t>
            </w:r>
          </w:p>
          <w:p w14:paraId="10E2801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 work on a bus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21" name="图片 100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887EA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 drive it around every day.</w:t>
            </w:r>
          </w:p>
          <w:p w14:paraId="00AD9F9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 take people to different places.</w:t>
            </w:r>
          </w:p>
          <w:p w14:paraId="3C1FD7C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Who am I?</w:t>
            </w:r>
          </w:p>
          <w:p w14:paraId="27F6073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D0864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b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</w:rPr>
              <w:t>Riddle 4</w:t>
            </w:r>
          </w:p>
          <w:p w14:paraId="74BA0A3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 work in a shop.</w:t>
            </w:r>
          </w:p>
          <w:p w14:paraId="645F6E0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Many children come to the shop.</w:t>
            </w:r>
          </w:p>
          <w:p w14:paraId="462EC9C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They buy sweets and chocolate.</w:t>
            </w:r>
          </w:p>
          <w:p w14:paraId="001FE36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Who am I?</w:t>
            </w:r>
          </w:p>
          <w:p w14:paraId="210401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1CB7DB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阅读以上四条谜语，根据其内容回答其后各个小题。</w:t>
      </w:r>
    </w:p>
    <w:p w14:paraId="422C871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36. </w:t>
      </w:r>
      <w:r>
        <w:rPr>
          <w:rFonts w:ascii="Times New Roman" w:hAnsi="Times New Roman" w:eastAsia="Times New Roman" w:cs="Times New Roman"/>
          <w:color w:val="000000"/>
        </w:rPr>
        <w:t>The underlined pronoun “</w:t>
      </w:r>
      <w:r>
        <w:rPr>
          <w:rFonts w:ascii="Times New Roman" w:hAnsi="Times New Roman" w:eastAsia="Times New Roman" w:cs="Times New Roman"/>
          <w:color w:val="000000"/>
          <w:u w:val="single"/>
        </w:rPr>
        <w:t>them</w:t>
      </w:r>
      <w:r>
        <w:rPr>
          <w:rFonts w:ascii="Times New Roman" w:hAnsi="Times New Roman" w:eastAsia="Times New Roman" w:cs="Times New Roman"/>
          <w:color w:val="000000"/>
        </w:rPr>
        <w:t>” in Riddle 1 refers to ________ .</w:t>
      </w:r>
    </w:p>
    <w:p w14:paraId="2BA507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big bags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letters and parcels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people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riddles</w:t>
      </w:r>
    </w:p>
    <w:p w14:paraId="5497C343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37. </w:t>
      </w:r>
      <w:r>
        <w:rPr>
          <w:rFonts w:ascii="Times New Roman" w:hAnsi="Times New Roman" w:eastAsia="Times New Roman" w:cs="Times New Roman"/>
          <w:color w:val="000000"/>
        </w:rPr>
        <w:t>What is the answer of Riddle 2?</w:t>
      </w:r>
    </w:p>
    <w:p w14:paraId="2144469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 teacher.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An engineer.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A waiter.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A policeman.</w:t>
      </w:r>
    </w:p>
    <w:p w14:paraId="225DEA6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38. </w:t>
      </w:r>
      <w:r>
        <w:rPr>
          <w:rFonts w:ascii="Times New Roman" w:hAnsi="Times New Roman" w:eastAsia="Times New Roman" w:cs="Times New Roman"/>
          <w:color w:val="000000"/>
        </w:rPr>
        <w:t>Where does the person in Riddle 3 work?</w:t>
      </w:r>
    </w:p>
    <w:p w14:paraId="7F028AB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On a bus.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In a zoo.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At an airport.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On a farm.</w:t>
      </w:r>
    </w:p>
    <w:p w14:paraId="4FAA92C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39. </w:t>
      </w:r>
      <w:r>
        <w:rPr>
          <w:rFonts w:ascii="Times New Roman" w:hAnsi="Times New Roman" w:eastAsia="Times New Roman" w:cs="Times New Roman"/>
          <w:color w:val="000000"/>
        </w:rPr>
        <w:t>The shop in Riddle 4 is probably a ________ .</w:t>
      </w:r>
    </w:p>
    <w:p w14:paraId="5D23DBF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book store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fruit store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fish market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candy store</w:t>
      </w:r>
    </w:p>
    <w:p w14:paraId="639C9E1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40. </w:t>
      </w:r>
      <w:r>
        <w:rPr>
          <w:rFonts w:ascii="Times New Roman" w:hAnsi="Times New Roman" w:eastAsia="Times New Roman" w:cs="Times New Roman"/>
          <w:color w:val="000000"/>
        </w:rPr>
        <w:t>The riddles are about ________ .</w:t>
      </w:r>
    </w:p>
    <w:p w14:paraId="3A6B08F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children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parents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jobs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places</w:t>
      </w:r>
    </w:p>
    <w:p w14:paraId="55D78133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Ⅵ. </w:t>
      </w:r>
      <w:r>
        <w:rPr>
          <w:rFonts w:ascii="宋体" w:hAnsi="宋体" w:eastAsia="宋体" w:cs="宋体"/>
          <w:b/>
          <w:color w:val="000000"/>
          <w:sz w:val="24"/>
        </w:rPr>
        <w:t>词汇考查（共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小题；每小题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DCE419F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根据句意，用括号内所给单词的适当形式填空。</w:t>
      </w:r>
    </w:p>
    <w:p w14:paraId="0FCA137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41. </w:t>
      </w:r>
      <w:r>
        <w:rPr>
          <w:rFonts w:ascii="Times New Roman" w:hAnsi="Times New Roman" w:eastAsia="Times New Roman" w:cs="Times New Roman"/>
          <w:color w:val="000000"/>
        </w:rPr>
        <w:t>I bought two ________ (notebook) yesterday.</w:t>
      </w:r>
    </w:p>
    <w:p w14:paraId="4D9118B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42. </w:t>
      </w:r>
      <w:r>
        <w:rPr>
          <w:rFonts w:ascii="Times New Roman" w:hAnsi="Times New Roman" w:eastAsia="Times New Roman" w:cs="Times New Roman"/>
          <w:color w:val="000000"/>
        </w:rPr>
        <w:t>There ________ (be) a lot of rain outside last night.</w:t>
      </w:r>
    </w:p>
    <w:p w14:paraId="2B84667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43. </w:t>
      </w:r>
      <w:r>
        <w:rPr>
          <w:rFonts w:ascii="Times New Roman" w:hAnsi="Times New Roman" w:eastAsia="Times New Roman" w:cs="Times New Roman"/>
          <w:color w:val="000000"/>
        </w:rPr>
        <w:t>Young children should not be left by ________ (they).</w:t>
      </w:r>
    </w:p>
    <w:p w14:paraId="366020F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44. </w:t>
      </w:r>
      <w:r>
        <w:rPr>
          <w:rFonts w:ascii="Times New Roman" w:hAnsi="Times New Roman" w:eastAsia="Times New Roman" w:cs="Times New Roman"/>
          <w:color w:val="000000"/>
        </w:rPr>
        <w:t>Smile and greet others in a ________ (friend) way.</w:t>
      </w:r>
    </w:p>
    <w:p w14:paraId="6D21B37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>45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More and more young people enjoy ________ (read) poems.</w:t>
      </w:r>
    </w:p>
    <w:p w14:paraId="58E7730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46. </w:t>
      </w:r>
      <w:r>
        <w:rPr>
          <w:rFonts w:ascii="Times New Roman" w:hAnsi="Times New Roman" w:eastAsia="Times New Roman" w:cs="Times New Roman"/>
          <w:color w:val="000000"/>
        </w:rPr>
        <w:t>Who can run ________ (fast) in your class?</w:t>
      </w:r>
    </w:p>
    <w:p w14:paraId="2E24305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47. </w:t>
      </w:r>
      <w:r>
        <w:rPr>
          <w:rFonts w:ascii="Times New Roman" w:hAnsi="Times New Roman" w:eastAsia="Times New Roman" w:cs="Times New Roman"/>
          <w:color w:val="000000"/>
        </w:rPr>
        <w:t>I go to a chess club ________ (two) a week.</w:t>
      </w:r>
    </w:p>
    <w:p w14:paraId="6EDF049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48. </w:t>
      </w:r>
      <w:r>
        <w:rPr>
          <w:rFonts w:ascii="Times New Roman" w:hAnsi="Times New Roman" w:eastAsia="Times New Roman" w:cs="Times New Roman"/>
          <w:color w:val="000000"/>
        </w:rPr>
        <w:t>Sometimes brothers or sisters will ________ (agree) with each other and begin to argue.</w:t>
      </w:r>
    </w:p>
    <w:p w14:paraId="01B88EF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49. </w:t>
      </w:r>
      <w:r>
        <w:rPr>
          <w:rFonts w:ascii="Times New Roman" w:hAnsi="Times New Roman" w:eastAsia="Times New Roman" w:cs="Times New Roman"/>
          <w:color w:val="000000"/>
        </w:rPr>
        <w:t>________ (make) sure you lock the door when you go out.</w:t>
      </w:r>
    </w:p>
    <w:p w14:paraId="2AF8B63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50. </w:t>
      </w:r>
      <w:r>
        <w:rPr>
          <w:rFonts w:ascii="Times New Roman" w:hAnsi="Times New Roman" w:eastAsia="Times New Roman" w:cs="Times New Roman"/>
          <w:color w:val="000000"/>
        </w:rPr>
        <w:t>The teacher asked the students ________ (circle) the correct answer.</w:t>
      </w:r>
    </w:p>
    <w:p w14:paraId="1B119EEF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Ⅶ. </w:t>
      </w:r>
      <w:r>
        <w:rPr>
          <w:rFonts w:ascii="宋体" w:hAnsi="宋体" w:eastAsia="宋体" w:cs="宋体"/>
          <w:b/>
          <w:color w:val="000000"/>
          <w:sz w:val="24"/>
        </w:rPr>
        <w:t>根据所给汉语提示完成句子（共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小题；每空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分）（每空限填一词）</w:t>
      </w:r>
    </w:p>
    <w:p w14:paraId="5F88CB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51. </w:t>
      </w:r>
      <w:r>
        <w:rPr>
          <w:rFonts w:ascii="宋体" w:hAnsi="宋体" w:eastAsia="宋体" w:cs="宋体"/>
          <w:color w:val="000000"/>
        </w:rPr>
        <w:t>他过去特别安静。</w:t>
      </w:r>
    </w:p>
    <w:p w14:paraId="6FC67E2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He ________ ________ be really quiet.</w:t>
      </w:r>
    </w:p>
    <w:p w14:paraId="18E19D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52. </w:t>
      </w:r>
      <w:r>
        <w:rPr>
          <w:rFonts w:ascii="宋体" w:hAnsi="宋体" w:eastAsia="宋体" w:cs="宋体"/>
          <w:color w:val="000000"/>
        </w:rPr>
        <w:t>甘肃是我国三个大熊猫自然憩息分布省之一。</w:t>
      </w:r>
    </w:p>
    <w:p w14:paraId="376BED6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Gansu Province is ________ ________ the three natural habitats of giant pandas.</w:t>
      </w:r>
    </w:p>
    <w:p w14:paraId="7DF1D3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53. </w:t>
      </w:r>
      <w:r>
        <w:rPr>
          <w:rFonts w:ascii="宋体" w:hAnsi="宋体" w:eastAsia="宋体" w:cs="宋体"/>
          <w:color w:val="000000"/>
        </w:rPr>
        <w:t>我们应该遵守交通法规。</w:t>
      </w:r>
    </w:p>
    <w:p w14:paraId="458D37C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We should always ________ the ________ signs and rules.</w:t>
      </w:r>
    </w:p>
    <w:p w14:paraId="3635EA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54. </w:t>
      </w:r>
      <w:r>
        <w:rPr>
          <w:rFonts w:ascii="宋体" w:hAnsi="宋体" w:eastAsia="宋体" w:cs="宋体"/>
          <w:color w:val="000000"/>
        </w:rPr>
        <w:t>我更喜欢自己创作音乐的歌手。</w:t>
      </w:r>
    </w:p>
    <w:p w14:paraId="199B89EC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 ________ ________ that write their own music.</w:t>
      </w:r>
    </w:p>
    <w:p w14:paraId="65EEEF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55. </w:t>
      </w:r>
      <w:r>
        <w:rPr>
          <w:rFonts w:ascii="宋体" w:hAnsi="宋体" w:eastAsia="宋体" w:cs="宋体"/>
          <w:color w:val="000000"/>
        </w:rPr>
        <w:t>我们齐心协力就能创造更加美好的未来。</w:t>
      </w:r>
    </w:p>
    <w:p w14:paraId="01D2DFF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Together, our actions can lead to a ________ ________.</w:t>
      </w:r>
    </w:p>
    <w:p w14:paraId="64ACD258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Times New Roman" w:hAnsi="Times New Roman" w:eastAsia="Times New Roman" w:cs="Times New Roman"/>
          <w:b/>
          <w:color w:val="000000"/>
          <w:sz w:val="24"/>
        </w:rPr>
        <w:t>Ⅷ.</w:t>
      </w:r>
      <w:r>
        <w:rPr>
          <w:rFonts w:ascii="宋体" w:hAnsi="宋体" w:eastAsia="宋体" w:cs="宋体"/>
          <w:b/>
          <w:color w:val="000000"/>
          <w:sz w:val="24"/>
        </w:rPr>
        <w:t>书面表达（满分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35171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56. </w:t>
      </w:r>
      <w:r>
        <w:rPr>
          <w:rFonts w:ascii="宋体" w:hAnsi="宋体" w:eastAsia="宋体" w:cs="宋体"/>
          <w:color w:val="000000"/>
        </w:rPr>
        <w:t>以</w:t>
      </w:r>
      <w:r>
        <w:rPr>
          <w:rFonts w:ascii="Times New Roman" w:hAnsi="Times New Roman" w:eastAsia="Times New Roman" w:cs="Times New Roman"/>
          <w:color w:val="000000"/>
        </w:rPr>
        <w:t>“being lost”</w:t>
      </w:r>
      <w:r>
        <w:rPr>
          <w:rFonts w:ascii="宋体" w:hAnsi="宋体" w:eastAsia="宋体" w:cs="宋体"/>
          <w:color w:val="000000"/>
        </w:rPr>
        <w:t>为主题，根据以下提示信息写一篇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词左右的短文。</w:t>
      </w:r>
    </w:p>
    <w:p w14:paraId="68912B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543050" cy="138112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04D8F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The pictures are provided to help you think about this topic.</w:t>
      </w:r>
    </w:p>
    <w:p w14:paraId="4CF5E479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Pay attention to the following points when you plan your composition.</w:t>
      </w:r>
    </w:p>
    <w:p w14:paraId="51CD7A46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●Where was Mary?</w:t>
      </w:r>
    </w:p>
    <w:p w14:paraId="7E16CF79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●What was Mary doing?</w:t>
      </w:r>
    </w:p>
    <w:p w14:paraId="5DDEABC9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●What happened to her?</w:t>
      </w:r>
    </w:p>
    <w:p w14:paraId="2DB60455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●What did Mary feel when seeing her mother?</w:t>
      </w:r>
    </w:p>
    <w:p w14:paraId="2D656D5E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The following words may help you:</w:t>
      </w:r>
    </w:p>
    <w:p w14:paraId="2E27E61D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●crowded with visitors</w:t>
      </w:r>
    </w:p>
    <w:p w14:paraId="0DF167F9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●so interested in the animals</w:t>
      </w:r>
    </w:p>
    <w:p w14:paraId="2F382054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●no one around</w:t>
      </w:r>
    </w:p>
    <w:p w14:paraId="654CBDED">
      <w:pPr>
        <w:spacing w:line="360" w:lineRule="auto"/>
        <w:ind w:firstLine="420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●turn to … </w:t>
      </w:r>
    </w:p>
    <w:tbl>
      <w:tblPr>
        <w:tblStyle w:val="4"/>
        <w:tblW w:w="64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480"/>
      </w:tblGrid>
      <w:tr w14:paraId="2580E3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6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0FDFD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要求：</w:t>
            </w:r>
          </w:p>
          <w:p w14:paraId="0FE84BD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</w:t>
            </w:r>
            <w:r>
              <w:rPr>
                <w:rFonts w:ascii="宋体" w:hAnsi="宋体" w:eastAsia="宋体" w:cs="宋体"/>
                <w:color w:val="000000"/>
              </w:rPr>
              <w:t>条理清楚，行文连贯，可适当发挥；</w:t>
            </w:r>
          </w:p>
          <w:p w14:paraId="7458BD8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</w:t>
            </w:r>
            <w:r>
              <w:rPr>
                <w:rFonts w:ascii="宋体" w:hAnsi="宋体" w:eastAsia="宋体" w:cs="宋体"/>
                <w:color w:val="000000"/>
              </w:rPr>
              <w:t>文中不能出现其他人名和地名等信息；</w:t>
            </w:r>
          </w:p>
          <w:p w14:paraId="276D643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</w:t>
            </w:r>
            <w:r>
              <w:rPr>
                <w:rFonts w:ascii="宋体" w:hAnsi="宋体" w:eastAsia="宋体" w:cs="宋体"/>
                <w:color w:val="000000"/>
              </w:rPr>
              <w:t>在答题卡的相应位置作答。</w:t>
            </w:r>
          </w:p>
        </w:tc>
      </w:tr>
    </w:tbl>
    <w:p w14:paraId="6EE5DC9D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b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Times New Roman" w:hAnsi="Times New Roman" w:eastAsia="Times New Roman" w:cs="Times New Roman"/>
          <w:b/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36B3AA8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E5759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12205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77609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D050C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6342B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55A54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7320596"/>
    <w:rsid w:val="30FE4471"/>
    <w:rsid w:val="38274566"/>
    <w:rsid w:val="538A52B8"/>
    <w:rsid w:val="57351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wmf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2666</Words>
  <Characters>9080</Characters>
  <Lines>0</Lines>
  <Paragraphs>0</Paragraphs>
  <TotalTime>0</TotalTime>
  <ScaleCrop>false</ScaleCrop>
  <LinksUpToDate>false</LinksUpToDate>
  <CharactersWithSpaces>10903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2022-08-02T12:14:00Z</dcterms:created>
  <dc:creator>学科网试题生产平台</dc:creator>
  <dc:description>3032204474638336</dc:description>
  <cp:lastModifiedBy>上帝掷骰子吗</cp:lastModifiedBy>
  <dcterms:modified xsi:type="dcterms:W3CDTF">2024-07-19T11:47:07Z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E194590F9BDD4DB19E5814D35D47A364</vt:lpwstr>
  </property>
</Properties>
</file>