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662007">
      <w:pPr>
        <w:spacing w:line="340" w:lineRule="atLeast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10858500</wp:posOffset>
            </wp:positionH>
            <wp:positionV relativeFrom="topMargin">
              <wp:posOffset>10477500</wp:posOffset>
            </wp:positionV>
            <wp:extent cx="266700" cy="317500"/>
            <wp:effectExtent l="0" t="0" r="0" b="635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>20</w:t>
      </w:r>
      <w:r>
        <w:rPr>
          <w:rFonts w:hint="eastAsia"/>
          <w:sz w:val="28"/>
          <w:szCs w:val="28"/>
        </w:rPr>
        <w:t>22</w:t>
      </w:r>
      <w:r>
        <w:rPr>
          <w:rFonts w:hAnsi="宋体"/>
          <w:sz w:val="28"/>
          <w:szCs w:val="28"/>
        </w:rPr>
        <w:t>年</w:t>
      </w:r>
      <w:r>
        <w:rPr>
          <w:rFonts w:hint="eastAsia" w:hAnsi="宋体"/>
          <w:sz w:val="28"/>
          <w:szCs w:val="28"/>
        </w:rPr>
        <w:t>全市</w:t>
      </w:r>
      <w:r>
        <w:rPr>
          <w:rFonts w:hAnsi="宋体"/>
          <w:sz w:val="28"/>
          <w:szCs w:val="28"/>
        </w:rPr>
        <w:t>初中毕业升学考试</w:t>
      </w:r>
    </w:p>
    <w:p w14:paraId="2CD233BD">
      <w:pPr>
        <w:spacing w:line="340" w:lineRule="atLeast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英  语  试  题</w:t>
      </w:r>
    </w:p>
    <w:p w14:paraId="167551E2">
      <w:pPr>
        <w:numPr>
          <w:ilvl w:val="0"/>
          <w:numId w:val="1"/>
        </w:numPr>
        <w:spacing w:line="340" w:lineRule="atLeast"/>
        <w:jc w:val="center"/>
        <w:rPr>
          <w:rFonts w:hint="eastAsia" w:ascii="黑体" w:hAnsi="黑体" w:eastAsia="黑体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 xml:space="preserve"> </w:t>
      </w:r>
      <w:r>
        <w:rPr>
          <w:rFonts w:hint="eastAsia" w:ascii="黑体" w:hAnsi="黑体" w:eastAsia="黑体"/>
          <w:sz w:val="28"/>
          <w:szCs w:val="28"/>
        </w:rPr>
        <w:t>听  力</w:t>
      </w:r>
    </w:p>
    <w:p w14:paraId="0C5ECE7C">
      <w:pPr>
        <w:spacing w:line="360" w:lineRule="atLeast"/>
        <w:rPr>
          <w:rFonts w:ascii="黑体" w:hAnsi="黑体" w:eastAsia="黑体"/>
          <w:bCs/>
          <w:szCs w:val="21"/>
        </w:rPr>
      </w:pPr>
      <w:r>
        <w:rPr>
          <w:rFonts w:hint="eastAsia" w:ascii="黑体" w:hAnsi="黑体" w:eastAsia="黑体"/>
          <w:bCs/>
          <w:szCs w:val="21"/>
        </w:rPr>
        <w:t>开始试音</w:t>
      </w:r>
    </w:p>
    <w:p w14:paraId="515E6CEC">
      <w:pPr>
        <w:spacing w:line="350" w:lineRule="atLeast"/>
        <w:rPr>
          <w:rFonts w:eastAsia="黑体"/>
          <w:szCs w:val="21"/>
        </w:rPr>
      </w:pPr>
      <w:r>
        <w:rPr>
          <w:rFonts w:hint="eastAsia" w:eastAsia="黑体"/>
          <w:szCs w:val="21"/>
        </w:rPr>
        <w:t xml:space="preserve"> M: What are you reading, Jill?</w:t>
      </w:r>
    </w:p>
    <w:p w14:paraId="77551B8E">
      <w:pPr>
        <w:spacing w:line="350" w:lineRule="atLeast"/>
        <w:rPr>
          <w:rFonts w:eastAsia="黑体"/>
          <w:szCs w:val="21"/>
        </w:rPr>
      </w:pPr>
      <w:r>
        <w:rPr>
          <w:rFonts w:hint="eastAsia" w:eastAsia="黑体"/>
          <w:szCs w:val="21"/>
        </w:rPr>
        <w:t xml:space="preserve"> W: It</w:t>
      </w:r>
      <w:r>
        <w:rPr>
          <w:rFonts w:eastAsia="黑体"/>
          <w:szCs w:val="21"/>
        </w:rPr>
        <w:t>’</w:t>
      </w:r>
      <w:r>
        <w:rPr>
          <w:rFonts w:hint="eastAsia" w:eastAsia="黑体"/>
          <w:szCs w:val="21"/>
        </w:rPr>
        <w:t>s a book about the future.</w:t>
      </w:r>
    </w:p>
    <w:p w14:paraId="21020B25">
      <w:pPr>
        <w:spacing w:line="350" w:lineRule="atLeast"/>
        <w:rPr>
          <w:rFonts w:eastAsia="黑体"/>
          <w:szCs w:val="21"/>
        </w:rPr>
      </w:pPr>
      <w:r>
        <w:rPr>
          <w:rFonts w:hint="eastAsia" w:eastAsia="黑体"/>
          <w:szCs w:val="21"/>
        </w:rPr>
        <w:t xml:space="preserve"> M: Sounds cool. So what will the future be like?</w:t>
      </w:r>
    </w:p>
    <w:p w14:paraId="3611F259">
      <w:pPr>
        <w:spacing w:line="350" w:lineRule="atLeast"/>
        <w:ind w:left="462" w:hanging="462" w:hangingChars="220"/>
        <w:rPr>
          <w:rFonts w:eastAsia="黑体"/>
          <w:szCs w:val="21"/>
        </w:rPr>
      </w:pPr>
      <w:r>
        <w:rPr>
          <w:rFonts w:hint="eastAsia" w:eastAsia="黑体"/>
          <w:szCs w:val="21"/>
        </w:rPr>
        <w:t xml:space="preserve"> W: Well, cities will be more crowded and polluted. There will be fewer trees and the environment will be in great danger.</w:t>
      </w:r>
    </w:p>
    <w:p w14:paraId="1E09E26C">
      <w:pPr>
        <w:spacing w:line="350" w:lineRule="atLeast"/>
        <w:rPr>
          <w:rFonts w:eastAsia="黑体"/>
          <w:szCs w:val="21"/>
        </w:rPr>
      </w:pPr>
      <w:r>
        <w:rPr>
          <w:rFonts w:hint="eastAsia" w:eastAsia="黑体"/>
          <w:szCs w:val="21"/>
        </w:rPr>
        <w:t xml:space="preserve"> M: That sounds bad! Will we have to move to other planets?</w:t>
      </w:r>
    </w:p>
    <w:p w14:paraId="41559B02">
      <w:pPr>
        <w:spacing w:line="350" w:lineRule="atLeast"/>
        <w:ind w:left="420" w:hanging="420" w:hangingChars="200"/>
        <w:rPr>
          <w:rFonts w:eastAsia="黑体"/>
          <w:szCs w:val="21"/>
        </w:rPr>
      </w:pPr>
      <w:r>
        <w:rPr>
          <w:rFonts w:hint="eastAsia" w:eastAsia="黑体"/>
          <w:szCs w:val="21"/>
        </w:rPr>
        <w:t xml:space="preserve"> W: Maybe. But I want to live on the earth.</w:t>
      </w:r>
    </w:p>
    <w:p w14:paraId="4248E649">
      <w:pPr>
        <w:spacing w:line="350" w:lineRule="atLeast"/>
        <w:rPr>
          <w:rFonts w:hint="eastAsia" w:eastAsia="黑体"/>
          <w:szCs w:val="21"/>
        </w:rPr>
      </w:pPr>
      <w:r>
        <w:rPr>
          <w:rFonts w:hint="eastAsia" w:eastAsia="黑体"/>
          <w:szCs w:val="21"/>
        </w:rPr>
        <w:t xml:space="preserve"> M: Me, too. Then what can we do?</w:t>
      </w:r>
    </w:p>
    <w:p w14:paraId="253F5FC1">
      <w:pPr>
        <w:spacing w:line="350" w:lineRule="atLeast"/>
        <w:rPr>
          <w:rFonts w:eastAsia="黑体"/>
          <w:szCs w:val="21"/>
        </w:rPr>
      </w:pPr>
      <w:r>
        <w:rPr>
          <w:rFonts w:hint="eastAsia" w:eastAsia="黑体"/>
          <w:szCs w:val="21"/>
        </w:rPr>
        <w:t xml:space="preserve"> W: We can use less water and plant more trees. Everyone should play a part in saving the earth.</w:t>
      </w:r>
    </w:p>
    <w:p w14:paraId="58C3037D">
      <w:pPr>
        <w:spacing w:line="350" w:lineRule="atLeast"/>
        <w:rPr>
          <w:rFonts w:hint="eastAsia" w:ascii="黑体" w:hAnsi="黑体" w:eastAsia="黑体"/>
          <w:bCs/>
          <w:szCs w:val="21"/>
        </w:rPr>
      </w:pPr>
      <w:r>
        <w:rPr>
          <w:rFonts w:hint="eastAsia" w:ascii="黑体" w:hAnsi="黑体" w:eastAsia="黑体"/>
          <w:bCs/>
          <w:szCs w:val="21"/>
        </w:rPr>
        <w:t>试音到此结束，听力考试正式开始。</w:t>
      </w:r>
    </w:p>
    <w:p w14:paraId="08E6DF2C">
      <w:pPr>
        <w:spacing w:line="350" w:lineRule="atLeast"/>
        <w:rPr>
          <w:rFonts w:hint="eastAsia" w:ascii="黑体" w:hAnsi="黑体" w:eastAsia="黑体"/>
          <w:bCs/>
          <w:szCs w:val="21"/>
        </w:rPr>
      </w:pPr>
      <w:r>
        <w:rPr>
          <w:rFonts w:hint="eastAsia" w:ascii="黑体" w:hAnsi="黑体" w:eastAsia="黑体"/>
          <w:bCs/>
          <w:szCs w:val="21"/>
        </w:rPr>
        <w:t>一、听力测试</w:t>
      </w:r>
      <w:r>
        <w:rPr>
          <w:rFonts w:hint="eastAsia" w:ascii="宋体" w:hAnsi="宋体"/>
          <w:bCs/>
          <w:szCs w:val="21"/>
        </w:rPr>
        <w:t>（</w:t>
      </w:r>
      <w:r>
        <w:rPr>
          <w:rFonts w:hAnsi="楷体" w:eastAsia="楷体"/>
          <w:bCs/>
          <w:szCs w:val="21"/>
        </w:rPr>
        <w:t>共三节，满分</w:t>
      </w:r>
      <w:r>
        <w:rPr>
          <w:rFonts w:eastAsia="楷体"/>
          <w:bCs/>
          <w:szCs w:val="21"/>
        </w:rPr>
        <w:t>25</w:t>
      </w:r>
      <w:r>
        <w:rPr>
          <w:rFonts w:hAnsi="楷体" w:eastAsia="楷体"/>
          <w:bCs/>
          <w:szCs w:val="21"/>
        </w:rPr>
        <w:t>分</w:t>
      </w:r>
      <w:r>
        <w:rPr>
          <w:rFonts w:hint="eastAsia" w:ascii="宋体" w:hAnsi="宋体"/>
          <w:bCs/>
          <w:szCs w:val="21"/>
        </w:rPr>
        <w:t>）</w:t>
      </w:r>
    </w:p>
    <w:p w14:paraId="746D3537">
      <w:pPr>
        <w:spacing w:line="350" w:lineRule="atLeast"/>
        <w:rPr>
          <w:rFonts w:hint="eastAsia" w:ascii="黑体" w:hAnsi="黑体" w:eastAsia="黑体"/>
          <w:bCs/>
          <w:szCs w:val="21"/>
        </w:rPr>
      </w:pPr>
      <w:r>
        <w:rPr>
          <w:rFonts w:hint="eastAsia" w:ascii="黑体" w:hAnsi="黑体" w:eastAsia="黑体"/>
          <w:bCs/>
          <w:szCs w:val="21"/>
        </w:rPr>
        <w:t>第一节</w:t>
      </w:r>
      <w:r>
        <w:rPr>
          <w:rFonts w:hint="eastAsia" w:ascii="宋体" w:hAnsi="宋体"/>
          <w:bCs/>
          <w:szCs w:val="21"/>
        </w:rPr>
        <w:t>（</w:t>
      </w:r>
      <w:r>
        <w:rPr>
          <w:rFonts w:hAnsi="楷体" w:eastAsia="楷体"/>
          <w:bCs/>
          <w:szCs w:val="21"/>
        </w:rPr>
        <w:t>共</w:t>
      </w:r>
      <w:r>
        <w:rPr>
          <w:rFonts w:eastAsia="楷体"/>
          <w:bCs/>
          <w:szCs w:val="21"/>
        </w:rPr>
        <w:t>5</w:t>
      </w:r>
      <w:r>
        <w:rPr>
          <w:rFonts w:hAnsi="楷体" w:eastAsia="楷体"/>
          <w:bCs/>
          <w:szCs w:val="21"/>
        </w:rPr>
        <w:t>小题，每小题</w:t>
      </w:r>
      <w:r>
        <w:rPr>
          <w:rFonts w:eastAsia="楷体"/>
          <w:bCs/>
          <w:szCs w:val="21"/>
        </w:rPr>
        <w:t>1</w:t>
      </w:r>
      <w:r>
        <w:rPr>
          <w:rFonts w:hAnsi="楷体" w:eastAsia="楷体"/>
          <w:bCs/>
          <w:szCs w:val="21"/>
        </w:rPr>
        <w:t>分，满分</w:t>
      </w:r>
      <w:r>
        <w:rPr>
          <w:rFonts w:eastAsia="楷体"/>
          <w:bCs/>
          <w:szCs w:val="21"/>
        </w:rPr>
        <w:t>5</w:t>
      </w:r>
      <w:r>
        <w:rPr>
          <w:rFonts w:hAnsi="楷体" w:eastAsia="楷体"/>
          <w:bCs/>
          <w:szCs w:val="21"/>
        </w:rPr>
        <w:t>分</w:t>
      </w:r>
      <w:r>
        <w:rPr>
          <w:rFonts w:hint="eastAsia" w:ascii="宋体" w:hAnsi="宋体"/>
          <w:bCs/>
          <w:szCs w:val="21"/>
        </w:rPr>
        <w:t>）</w:t>
      </w:r>
    </w:p>
    <w:p w14:paraId="4DDBE595">
      <w:pPr>
        <w:spacing w:line="350" w:lineRule="atLeast"/>
        <w:ind w:firstLine="420" w:firstLineChars="200"/>
        <w:rPr>
          <w:rFonts w:hint="eastAsia" w:ascii="黑体" w:hAnsi="黑体" w:eastAsia="黑体"/>
          <w:bCs/>
          <w:szCs w:val="21"/>
        </w:rPr>
      </w:pPr>
      <w:r>
        <w:rPr>
          <w:rFonts w:hint="eastAsia" w:ascii="黑体" w:hAnsi="黑体" w:eastAsia="黑体"/>
          <w:bCs/>
          <w:szCs w:val="21"/>
        </w:rPr>
        <w:t>听下面五段小对话和对话后的问题，从每小题</w:t>
      </w:r>
      <w:r>
        <w:rPr>
          <w:rFonts w:eastAsia="楷体"/>
          <w:bCs/>
          <w:szCs w:val="21"/>
        </w:rPr>
        <w:t>A</w:t>
      </w:r>
      <w:r>
        <w:rPr>
          <w:rFonts w:hAnsi="楷体" w:eastAsia="楷体"/>
          <w:bCs/>
          <w:szCs w:val="21"/>
        </w:rPr>
        <w:t>、</w:t>
      </w:r>
      <w:r>
        <w:rPr>
          <w:rFonts w:eastAsia="楷体"/>
          <w:bCs/>
          <w:szCs w:val="21"/>
        </w:rPr>
        <w:t>B</w:t>
      </w:r>
      <w:r>
        <w:rPr>
          <w:rFonts w:hAnsi="楷体" w:eastAsia="楷体"/>
          <w:bCs/>
          <w:szCs w:val="21"/>
        </w:rPr>
        <w:t>、</w:t>
      </w:r>
      <w:r>
        <w:rPr>
          <w:rFonts w:eastAsia="楷体"/>
          <w:bCs/>
          <w:szCs w:val="21"/>
        </w:rPr>
        <w:t>C</w:t>
      </w:r>
      <w:r>
        <w:rPr>
          <w:rFonts w:hint="eastAsia" w:ascii="黑体" w:hAnsi="黑体" w:eastAsia="黑体"/>
          <w:bCs/>
          <w:szCs w:val="21"/>
        </w:rPr>
        <w:t>三个选项中选出最佳选项。每段对话仅读一遍。</w:t>
      </w:r>
    </w:p>
    <w:p w14:paraId="3BD1F72A">
      <w:pPr>
        <w:spacing w:line="350" w:lineRule="atLeast"/>
        <w:rPr>
          <w:rFonts w:eastAsia="黑体"/>
        </w:rPr>
      </w:pPr>
      <w:r>
        <w:rPr>
          <w:rFonts w:hint="eastAsia" w:eastAsia="黑体"/>
        </w:rPr>
        <w:t>1. W: What do you want to be when you grow up?</w:t>
      </w:r>
    </w:p>
    <w:p w14:paraId="410A5BD1">
      <w:pPr>
        <w:spacing w:line="350" w:lineRule="atLeast"/>
        <w:ind w:left="210" w:leftChars="100"/>
        <w:rPr>
          <w:rFonts w:eastAsia="黑体"/>
        </w:rPr>
      </w:pPr>
      <w:r>
        <w:rPr>
          <w:rFonts w:hint="eastAsia" w:eastAsia="黑体"/>
        </w:rPr>
        <w:t xml:space="preserve">M: I </w:t>
      </w:r>
      <w:r>
        <w:rPr>
          <w:rFonts w:eastAsia="黑体"/>
        </w:rPr>
        <w:t>want</w:t>
      </w:r>
      <w:r>
        <w:rPr>
          <w:rFonts w:hint="eastAsia" w:eastAsia="黑体"/>
        </w:rPr>
        <w:t xml:space="preserve"> to be a reporter.</w:t>
      </w:r>
    </w:p>
    <w:p w14:paraId="15C3C199">
      <w:pPr>
        <w:spacing w:line="350" w:lineRule="atLeast"/>
        <w:ind w:firstLine="210" w:firstLineChars="100"/>
        <w:rPr>
          <w:rFonts w:hint="eastAsia" w:eastAsia="黑体"/>
        </w:rPr>
      </w:pPr>
      <w:r>
        <w:rPr>
          <w:rFonts w:hint="eastAsia" w:eastAsia="黑体"/>
        </w:rPr>
        <w:t>Q: What does the boy want to be?</w:t>
      </w:r>
    </w:p>
    <w:p w14:paraId="03FFF782">
      <w:pPr>
        <w:spacing w:line="350" w:lineRule="atLeast"/>
        <w:rPr>
          <w:rFonts w:eastAsia="黑体"/>
        </w:rPr>
      </w:pPr>
      <w:r>
        <w:rPr>
          <w:rFonts w:hint="eastAsia" w:eastAsia="黑体"/>
        </w:rPr>
        <w:t>2. W: Can Peter speak French?</w:t>
      </w:r>
    </w:p>
    <w:p w14:paraId="61012000">
      <w:pPr>
        <w:spacing w:line="350" w:lineRule="atLeast"/>
        <w:rPr>
          <w:rFonts w:eastAsia="黑体"/>
        </w:rPr>
      </w:pPr>
      <w:r>
        <w:rPr>
          <w:rFonts w:hint="eastAsia" w:eastAsia="黑体"/>
        </w:rPr>
        <w:t xml:space="preserve">  M: No, he can</w:t>
      </w:r>
      <w:r>
        <w:rPr>
          <w:rFonts w:eastAsia="黑体"/>
        </w:rPr>
        <w:t>’</w:t>
      </w:r>
      <w:r>
        <w:rPr>
          <w:rFonts w:hint="eastAsia" w:eastAsia="黑体"/>
        </w:rPr>
        <w:t>t. He speaks English.</w:t>
      </w:r>
    </w:p>
    <w:p w14:paraId="2A425549">
      <w:pPr>
        <w:spacing w:line="350" w:lineRule="atLeast"/>
        <w:rPr>
          <w:rFonts w:hint="eastAsia" w:eastAsia="黑体"/>
        </w:rPr>
      </w:pPr>
      <w:r>
        <w:rPr>
          <w:rFonts w:hint="eastAsia" w:eastAsia="黑体"/>
        </w:rPr>
        <w:t xml:space="preserve">  Q: What language can Peter speak?</w:t>
      </w:r>
    </w:p>
    <w:p w14:paraId="0F435378">
      <w:pPr>
        <w:spacing w:line="350" w:lineRule="atLeast"/>
        <w:rPr>
          <w:rFonts w:eastAsia="黑体"/>
        </w:rPr>
      </w:pPr>
      <w:r>
        <w:rPr>
          <w:rFonts w:hint="eastAsia" w:eastAsia="黑体"/>
        </w:rPr>
        <w:t>3.W: Tom, what</w:t>
      </w:r>
      <w:r>
        <w:rPr>
          <w:rFonts w:eastAsia="黑体"/>
        </w:rPr>
        <w:t>’</w:t>
      </w:r>
      <w:r>
        <w:rPr>
          <w:rFonts w:hint="eastAsia" w:eastAsia="黑体"/>
        </w:rPr>
        <w:t>s the best way to go to the hotel, by bus, by bike or by car?</w:t>
      </w:r>
    </w:p>
    <w:p w14:paraId="1E19AE3C">
      <w:pPr>
        <w:spacing w:line="350" w:lineRule="atLeast"/>
        <w:rPr>
          <w:rFonts w:eastAsia="黑体"/>
        </w:rPr>
      </w:pPr>
      <w:r>
        <w:rPr>
          <w:rFonts w:hint="eastAsia" w:eastAsia="黑体"/>
        </w:rPr>
        <w:t xml:space="preserve">  M: Of course by bike.</w:t>
      </w:r>
    </w:p>
    <w:p w14:paraId="31CE97DA">
      <w:pPr>
        <w:spacing w:line="350" w:lineRule="atLeast"/>
        <w:rPr>
          <w:rFonts w:hint="eastAsia" w:eastAsia="黑体"/>
        </w:rPr>
      </w:pPr>
      <w:r>
        <w:rPr>
          <w:rFonts w:hint="eastAsia" w:eastAsia="黑体"/>
        </w:rPr>
        <w:t xml:space="preserve">  Q: What</w:t>
      </w:r>
      <w:r>
        <w:rPr>
          <w:rFonts w:eastAsia="黑体"/>
        </w:rPr>
        <w:t>’</w:t>
      </w:r>
      <w:r>
        <w:rPr>
          <w:rFonts w:hint="eastAsia" w:eastAsia="黑体"/>
        </w:rPr>
        <w:t>s the best way to go to the hotel?</w:t>
      </w:r>
    </w:p>
    <w:p w14:paraId="5D9CAF44">
      <w:pPr>
        <w:spacing w:line="350" w:lineRule="atLeast"/>
        <w:rPr>
          <w:rFonts w:hint="eastAsia" w:eastAsia="黑体"/>
        </w:rPr>
      </w:pPr>
      <w:r>
        <w:rPr>
          <w:rFonts w:hint="eastAsia" w:eastAsia="黑体"/>
        </w:rPr>
        <w:t>4. W</w:t>
      </w:r>
      <w:r>
        <w:rPr>
          <w:rFonts w:eastAsia="黑体"/>
        </w:rPr>
        <w:t>:What</w:t>
      </w:r>
      <w:r>
        <w:rPr>
          <w:rFonts w:hint="eastAsia" w:eastAsia="黑体"/>
        </w:rPr>
        <w:t xml:space="preserve"> are you looking for,David?</w:t>
      </w:r>
    </w:p>
    <w:p w14:paraId="7D52BB10">
      <w:pPr>
        <w:spacing w:line="350" w:lineRule="atLeast"/>
        <w:rPr>
          <w:rFonts w:eastAsia="黑体"/>
        </w:rPr>
      </w:pPr>
      <w:r>
        <w:rPr>
          <w:rFonts w:hint="eastAsia" w:eastAsia="黑体"/>
        </w:rPr>
        <w:t xml:space="preserve">  M: Where is my warm coat, mom? The weather report says it will be cold tomorrow.</w:t>
      </w:r>
    </w:p>
    <w:p w14:paraId="00A85234">
      <w:pPr>
        <w:spacing w:line="350" w:lineRule="atLeast"/>
        <w:ind w:firstLine="210" w:firstLineChars="100"/>
        <w:rPr>
          <w:rFonts w:hint="eastAsia" w:eastAsia="黑体"/>
        </w:rPr>
      </w:pPr>
      <w:r>
        <w:rPr>
          <w:rFonts w:hint="eastAsia" w:eastAsia="黑体"/>
        </w:rPr>
        <w:t>Q:</w:t>
      </w:r>
      <w:r>
        <w:rPr>
          <w:rFonts w:eastAsia="黑体"/>
        </w:rPr>
        <w:t xml:space="preserve"> </w:t>
      </w:r>
      <w:r>
        <w:rPr>
          <w:rFonts w:hint="eastAsia" w:eastAsia="黑体"/>
        </w:rPr>
        <w:t>What will the weather be like tomorrow?</w:t>
      </w:r>
    </w:p>
    <w:p w14:paraId="51409DBE">
      <w:pPr>
        <w:spacing w:line="350" w:lineRule="atLeast"/>
        <w:ind w:left="630" w:hanging="630" w:hangingChars="300"/>
        <w:rPr>
          <w:rFonts w:eastAsia="黑体"/>
        </w:rPr>
      </w:pPr>
      <w:r>
        <w:rPr>
          <w:rFonts w:hint="eastAsia" w:eastAsia="黑体"/>
        </w:rPr>
        <w:t>5. W:Which sport do you prefer, volleyball or football?</w:t>
      </w:r>
    </w:p>
    <w:p w14:paraId="6C67367F">
      <w:pPr>
        <w:spacing w:line="350" w:lineRule="atLeast"/>
        <w:ind w:left="630" w:hanging="630" w:hangingChars="300"/>
        <w:rPr>
          <w:rFonts w:eastAsia="黑体"/>
        </w:rPr>
      </w:pPr>
      <w:r>
        <w:rPr>
          <w:rFonts w:hint="eastAsia" w:eastAsia="黑体"/>
        </w:rPr>
        <w:t xml:space="preserve">  M:Neither. I like basketball instead.</w:t>
      </w:r>
    </w:p>
    <w:p w14:paraId="1D081D63">
      <w:pPr>
        <w:spacing w:line="350" w:lineRule="atLeast"/>
        <w:ind w:left="630" w:hanging="630" w:hangingChars="300"/>
        <w:rPr>
          <w:rFonts w:eastAsia="黑体"/>
        </w:rPr>
      </w:pPr>
      <w:r>
        <w:rPr>
          <w:rFonts w:hint="eastAsia" w:eastAsia="黑体"/>
        </w:rPr>
        <w:t xml:space="preserve">  Q: Which sport does the man like?</w:t>
      </w:r>
    </w:p>
    <w:p w14:paraId="67C4876B">
      <w:pPr>
        <w:spacing w:line="360" w:lineRule="atLeast"/>
        <w:rPr>
          <w:rFonts w:hint="eastAsia" w:ascii="黑体" w:hAnsi="黑体" w:eastAsia="黑体"/>
          <w:bCs/>
          <w:szCs w:val="21"/>
        </w:rPr>
      </w:pPr>
      <w:r>
        <w:rPr>
          <w:rFonts w:hint="eastAsia" w:ascii="黑体" w:hAnsi="黑体" w:eastAsia="黑体"/>
          <w:bCs/>
          <w:szCs w:val="21"/>
        </w:rPr>
        <w:t>第二节</w:t>
      </w:r>
      <w:r>
        <w:rPr>
          <w:rFonts w:hint="eastAsia" w:ascii="宋体" w:hAnsi="宋体"/>
          <w:bCs/>
          <w:szCs w:val="21"/>
        </w:rPr>
        <w:t>（</w:t>
      </w:r>
      <w:r>
        <w:rPr>
          <w:rFonts w:hAnsi="楷体" w:eastAsia="楷体"/>
          <w:bCs/>
          <w:szCs w:val="21"/>
        </w:rPr>
        <w:t>共</w:t>
      </w:r>
      <w:r>
        <w:rPr>
          <w:rFonts w:eastAsia="楷体"/>
          <w:bCs/>
          <w:szCs w:val="21"/>
        </w:rPr>
        <w:t>15</w:t>
      </w:r>
      <w:r>
        <w:rPr>
          <w:rFonts w:hAnsi="楷体" w:eastAsia="楷体"/>
          <w:bCs/>
          <w:szCs w:val="21"/>
        </w:rPr>
        <w:t>小题，每小题</w:t>
      </w:r>
      <w:r>
        <w:rPr>
          <w:rFonts w:eastAsia="楷体"/>
          <w:bCs/>
          <w:szCs w:val="21"/>
        </w:rPr>
        <w:t>1</w:t>
      </w:r>
      <w:r>
        <w:rPr>
          <w:rFonts w:hAnsi="楷体" w:eastAsia="楷体"/>
          <w:bCs/>
          <w:szCs w:val="21"/>
        </w:rPr>
        <w:t>分，满分</w:t>
      </w:r>
      <w:r>
        <w:rPr>
          <w:rFonts w:eastAsia="楷体"/>
          <w:bCs/>
          <w:szCs w:val="21"/>
        </w:rPr>
        <w:t>15</w:t>
      </w:r>
      <w:r>
        <w:rPr>
          <w:rFonts w:hAnsi="楷体" w:eastAsia="楷体"/>
          <w:bCs/>
          <w:szCs w:val="21"/>
        </w:rPr>
        <w:t>分</w:t>
      </w:r>
      <w:r>
        <w:rPr>
          <w:rFonts w:hint="eastAsia" w:ascii="宋体" w:hAnsi="宋体"/>
          <w:bCs/>
          <w:szCs w:val="21"/>
        </w:rPr>
        <w:t>）</w:t>
      </w:r>
    </w:p>
    <w:p w14:paraId="456870CF">
      <w:pPr>
        <w:spacing w:line="360" w:lineRule="atLeast"/>
        <w:ind w:firstLine="420" w:firstLineChars="200"/>
        <w:rPr>
          <w:rFonts w:hint="eastAsia" w:ascii="黑体" w:hAnsi="黑体" w:eastAsia="黑体"/>
          <w:bCs/>
          <w:szCs w:val="21"/>
        </w:rPr>
      </w:pPr>
      <w:r>
        <w:rPr>
          <w:rFonts w:hint="eastAsia" w:ascii="黑体" w:hAnsi="黑体" w:eastAsia="黑体"/>
          <w:bCs/>
          <w:szCs w:val="21"/>
        </w:rPr>
        <w:t>听下面四段长对话和一段独白，每段长对话或独白后有几个小题，从每小题</w:t>
      </w:r>
      <w:r>
        <w:rPr>
          <w:rFonts w:eastAsia="楷体"/>
          <w:bCs/>
          <w:szCs w:val="21"/>
        </w:rPr>
        <w:t>A</w:t>
      </w:r>
      <w:r>
        <w:rPr>
          <w:rFonts w:hAnsi="楷体" w:eastAsia="楷体"/>
          <w:bCs/>
          <w:szCs w:val="21"/>
        </w:rPr>
        <w:t>、</w:t>
      </w:r>
      <w:r>
        <w:rPr>
          <w:rFonts w:eastAsia="楷体"/>
          <w:bCs/>
          <w:szCs w:val="21"/>
        </w:rPr>
        <w:t>B</w:t>
      </w:r>
      <w:r>
        <w:rPr>
          <w:rFonts w:hAnsi="楷体" w:eastAsia="楷体"/>
          <w:bCs/>
          <w:szCs w:val="21"/>
        </w:rPr>
        <w:t>、</w:t>
      </w:r>
      <w:r>
        <w:rPr>
          <w:rFonts w:eastAsia="楷体"/>
          <w:bCs/>
          <w:szCs w:val="21"/>
        </w:rPr>
        <w:t>C</w:t>
      </w:r>
      <w:r>
        <w:rPr>
          <w:rFonts w:hint="eastAsia" w:ascii="黑体" w:hAnsi="黑体" w:eastAsia="黑体"/>
          <w:bCs/>
          <w:szCs w:val="21"/>
        </w:rPr>
        <w:t>三个选项中选出最佳选项。每段对话或独白读两遍。</w:t>
      </w:r>
    </w:p>
    <w:p w14:paraId="2C1BD5B3">
      <w:pPr>
        <w:spacing w:line="360" w:lineRule="atLeast"/>
        <w:ind w:left="420" w:leftChars="200"/>
        <w:rPr>
          <w:rFonts w:hint="eastAsia" w:ascii="黑体" w:eastAsia="黑体"/>
          <w:b/>
        </w:rPr>
      </w:pPr>
      <w:r>
        <w:rPr>
          <w:rFonts w:hint="eastAsia" w:ascii="黑体" w:hAnsi="黑体" w:eastAsia="黑体"/>
          <w:bCs/>
          <w:szCs w:val="21"/>
        </w:rPr>
        <w:t>听下面一段对话，回答第</w:t>
      </w:r>
      <w:r>
        <w:rPr>
          <w:rFonts w:eastAsia="黑体"/>
          <w:bCs/>
          <w:szCs w:val="21"/>
        </w:rPr>
        <w:t>6—7</w:t>
      </w:r>
      <w:r>
        <w:rPr>
          <w:rFonts w:hint="eastAsia" w:ascii="黑体" w:hAnsi="黑体" w:eastAsia="黑体"/>
          <w:bCs/>
          <w:szCs w:val="21"/>
        </w:rPr>
        <w:t>小题</w:t>
      </w:r>
      <w:r>
        <w:rPr>
          <w:rFonts w:hint="eastAsia" w:ascii="黑体" w:eastAsia="黑体"/>
          <w:b/>
        </w:rPr>
        <w:t>。</w:t>
      </w:r>
    </w:p>
    <w:p w14:paraId="40A55B66">
      <w:pPr>
        <w:spacing w:line="360" w:lineRule="atLeast"/>
        <w:ind w:left="210" w:leftChars="100"/>
      </w:pPr>
      <w:r>
        <w:rPr>
          <w:rFonts w:hint="eastAsia"/>
        </w:rPr>
        <w:t>W: Can I help you, Sir?</w:t>
      </w:r>
    </w:p>
    <w:p w14:paraId="44B3F7B4">
      <w:pPr>
        <w:spacing w:line="360" w:lineRule="atLeast"/>
        <w:ind w:left="210" w:leftChars="100"/>
        <w:rPr>
          <w:rFonts w:hint="eastAsia"/>
        </w:rPr>
      </w:pPr>
      <w:r>
        <w:rPr>
          <w:rFonts w:hint="eastAsia"/>
        </w:rPr>
        <w:t xml:space="preserve">M: I am </w:t>
      </w:r>
      <w:r>
        <w:t>l</w:t>
      </w:r>
      <w:r>
        <w:rPr>
          <w:rFonts w:hint="eastAsia"/>
        </w:rPr>
        <w:t>oo</w:t>
      </w:r>
      <w:r>
        <w:t>king</w:t>
      </w:r>
      <w:r>
        <w:rPr>
          <w:rFonts w:hint="eastAsia"/>
        </w:rPr>
        <w:t xml:space="preserve"> for a shirt for myself.</w:t>
      </w:r>
    </w:p>
    <w:p w14:paraId="2F7FD1A4">
      <w:pPr>
        <w:spacing w:line="360" w:lineRule="atLeast"/>
        <w:ind w:left="210" w:leftChars="100"/>
        <w:rPr>
          <w:rFonts w:hint="eastAsia"/>
        </w:rPr>
      </w:pPr>
      <w:r>
        <w:rPr>
          <w:rFonts w:hint="eastAsia"/>
        </w:rPr>
        <w:t>W: What color do you like?</w:t>
      </w:r>
    </w:p>
    <w:p w14:paraId="1B536769">
      <w:pPr>
        <w:spacing w:line="360" w:lineRule="atLeast"/>
        <w:ind w:left="210" w:leftChars="100"/>
      </w:pPr>
      <w:r>
        <w:rPr>
          <w:rFonts w:hint="eastAsia"/>
        </w:rPr>
        <w:t>M: I</w:t>
      </w:r>
      <w:r>
        <w:t>’</w:t>
      </w:r>
      <w:r>
        <w:rPr>
          <w:rFonts w:hint="eastAsia"/>
        </w:rPr>
        <w:t>d like something grey or white.</w:t>
      </w:r>
    </w:p>
    <w:p w14:paraId="582C56A3">
      <w:pPr>
        <w:spacing w:line="360" w:lineRule="atLeast"/>
        <w:ind w:left="210" w:leftChars="100"/>
        <w:rPr>
          <w:rFonts w:hint="eastAsia"/>
        </w:rPr>
      </w:pPr>
      <w:r>
        <w:rPr>
          <w:rFonts w:hint="eastAsia"/>
        </w:rPr>
        <w:t>W:What about this one? It matches your black coat.</w:t>
      </w:r>
    </w:p>
    <w:p w14:paraId="7B7FF57F">
      <w:pPr>
        <w:spacing w:line="360" w:lineRule="atLeast"/>
        <w:ind w:left="210" w:leftChars="100"/>
        <w:rPr>
          <w:rFonts w:hint="eastAsia"/>
        </w:rPr>
      </w:pPr>
      <w:r>
        <w:rPr>
          <w:rFonts w:hint="eastAsia"/>
        </w:rPr>
        <w:t>M: I like it. May I try it on?</w:t>
      </w:r>
    </w:p>
    <w:p w14:paraId="4AF4B90A">
      <w:pPr>
        <w:spacing w:line="360" w:lineRule="atLeast"/>
        <w:ind w:left="210" w:leftChars="100"/>
        <w:rPr>
          <w:rFonts w:hint="eastAsia"/>
        </w:rPr>
      </w:pPr>
      <w:r>
        <w:rPr>
          <w:rFonts w:hint="eastAsia"/>
        </w:rPr>
        <w:t>W:Of course. This way, please.</w:t>
      </w:r>
    </w:p>
    <w:p w14:paraId="746211C0">
      <w:pPr>
        <w:spacing w:line="360" w:lineRule="atLeast"/>
        <w:ind w:firstLine="420" w:firstLineChars="200"/>
        <w:rPr>
          <w:rFonts w:hint="eastAsia" w:ascii="黑体" w:eastAsia="黑体"/>
          <w:b/>
        </w:rPr>
      </w:pPr>
      <w:r>
        <w:rPr>
          <w:rFonts w:hint="eastAsia" w:ascii="黑体" w:hAnsi="黑体" w:eastAsia="黑体"/>
          <w:bCs/>
          <w:szCs w:val="21"/>
        </w:rPr>
        <w:t>听下面一段对话，回答第</w:t>
      </w:r>
      <w:r>
        <w:rPr>
          <w:rFonts w:eastAsia="楷体"/>
          <w:bCs/>
          <w:szCs w:val="21"/>
        </w:rPr>
        <w:t>8—9</w:t>
      </w:r>
      <w:r>
        <w:rPr>
          <w:rFonts w:hint="eastAsia" w:ascii="黑体" w:hAnsi="黑体" w:eastAsia="黑体"/>
          <w:bCs/>
          <w:szCs w:val="21"/>
        </w:rPr>
        <w:t>小题。</w:t>
      </w:r>
    </w:p>
    <w:p w14:paraId="267C3FFA">
      <w:pPr>
        <w:spacing w:line="360" w:lineRule="atLeast"/>
        <w:ind w:left="210" w:leftChars="100"/>
      </w:pPr>
      <w:r>
        <w:rPr>
          <w:rFonts w:hint="eastAsia"/>
        </w:rPr>
        <w:t>M:You don</w:t>
      </w:r>
      <w:r>
        <w:t>’</w:t>
      </w:r>
      <w:r>
        <w:rPr>
          <w:rFonts w:hint="eastAsia"/>
        </w:rPr>
        <w:t>t look well, Lisa. What</w:t>
      </w:r>
      <w:r>
        <w:t>’</w:t>
      </w:r>
      <w:r>
        <w:rPr>
          <w:rFonts w:hint="eastAsia"/>
        </w:rPr>
        <w:t>s wrong with you?</w:t>
      </w:r>
    </w:p>
    <w:p w14:paraId="16D4F4F8">
      <w:pPr>
        <w:spacing w:line="360" w:lineRule="atLeast"/>
        <w:ind w:left="210" w:leftChars="100"/>
      </w:pPr>
      <w:r>
        <w:rPr>
          <w:rFonts w:hint="eastAsia"/>
        </w:rPr>
        <w:t>W: I feel a pain in my stomach.</w:t>
      </w:r>
    </w:p>
    <w:p w14:paraId="6C4001BE">
      <w:pPr>
        <w:spacing w:line="360" w:lineRule="atLeast"/>
        <w:ind w:left="210" w:leftChars="100"/>
      </w:pPr>
      <w:r>
        <w:rPr>
          <w:rFonts w:hint="eastAsia"/>
        </w:rPr>
        <w:t>M: Sorry to hear that. Have you seen the doctor?</w:t>
      </w:r>
    </w:p>
    <w:p w14:paraId="09DF8871">
      <w:pPr>
        <w:spacing w:line="360" w:lineRule="atLeast"/>
        <w:ind w:left="210" w:leftChars="100"/>
      </w:pPr>
      <w:r>
        <w:rPr>
          <w:rFonts w:hint="eastAsia"/>
        </w:rPr>
        <w:t>W:Not yet. The final exam is coming. I need time to review the lessons.</w:t>
      </w:r>
    </w:p>
    <w:p w14:paraId="031EA260">
      <w:pPr>
        <w:spacing w:line="360" w:lineRule="atLeast"/>
        <w:ind w:left="210" w:leftChars="100"/>
      </w:pPr>
      <w:r>
        <w:rPr>
          <w:rFonts w:hint="eastAsia"/>
        </w:rPr>
        <w:t>M: Well, I hope you can get good grades. But I think you</w:t>
      </w:r>
      <w:r>
        <w:t>’</w:t>
      </w:r>
      <w:r>
        <w:rPr>
          <w:rFonts w:hint="eastAsia"/>
        </w:rPr>
        <w:t>d better go to see the doctor now.</w:t>
      </w:r>
    </w:p>
    <w:p w14:paraId="0422EE56">
      <w:pPr>
        <w:spacing w:line="360" w:lineRule="atLeast"/>
        <w:ind w:left="210" w:leftChars="100"/>
      </w:pPr>
      <w:r>
        <w:rPr>
          <w:rFonts w:hint="eastAsia"/>
        </w:rPr>
        <w:t>W:You</w:t>
      </w:r>
      <w:r>
        <w:t xml:space="preserve"> are right</w:t>
      </w:r>
      <w:r>
        <w:rPr>
          <w:rFonts w:hint="eastAsia"/>
        </w:rPr>
        <w:t>. I</w:t>
      </w:r>
      <w:r>
        <w:t>’</w:t>
      </w:r>
      <w:r>
        <w:rPr>
          <w:rFonts w:hint="eastAsia"/>
        </w:rPr>
        <w:t>ll go at once.</w:t>
      </w:r>
    </w:p>
    <w:p w14:paraId="607946F0">
      <w:pPr>
        <w:spacing w:line="360" w:lineRule="atLeast"/>
        <w:ind w:left="357"/>
        <w:rPr>
          <w:rFonts w:hint="eastAsia" w:ascii="黑体" w:eastAsia="黑体"/>
          <w:b/>
        </w:rPr>
      </w:pPr>
      <w:r>
        <w:rPr>
          <w:rFonts w:hint="eastAsia" w:ascii="黑体" w:hAnsi="黑体" w:eastAsia="黑体"/>
          <w:bCs/>
          <w:szCs w:val="21"/>
        </w:rPr>
        <w:t>听下面一段对话，回答第</w:t>
      </w:r>
      <w:r>
        <w:rPr>
          <w:rFonts w:eastAsia="楷体"/>
          <w:bCs/>
          <w:szCs w:val="21"/>
        </w:rPr>
        <w:t>10—12</w:t>
      </w:r>
      <w:r>
        <w:rPr>
          <w:rFonts w:hint="eastAsia" w:ascii="黑体" w:hAnsi="黑体" w:eastAsia="黑体"/>
          <w:bCs/>
          <w:szCs w:val="21"/>
        </w:rPr>
        <w:t>小题。</w:t>
      </w:r>
    </w:p>
    <w:p w14:paraId="46D32CF9">
      <w:pPr>
        <w:spacing w:line="360" w:lineRule="atLeast"/>
        <w:ind w:left="210" w:leftChars="100"/>
      </w:pPr>
      <w:r>
        <w:rPr>
          <w:rFonts w:hint="eastAsia"/>
        </w:rPr>
        <w:t>M: Hi, Jane. Would you like to have dinner with me?</w:t>
      </w:r>
    </w:p>
    <w:p w14:paraId="6DDACC42">
      <w:pPr>
        <w:spacing w:line="360" w:lineRule="atLeast"/>
        <w:ind w:left="210" w:leftChars="100"/>
      </w:pPr>
      <w:r>
        <w:rPr>
          <w:rFonts w:hint="eastAsia"/>
        </w:rPr>
        <w:t xml:space="preserve">W: Sure, Jack. </w:t>
      </w:r>
    </w:p>
    <w:p w14:paraId="4893C759">
      <w:pPr>
        <w:spacing w:line="360" w:lineRule="atLeast"/>
        <w:ind w:left="210" w:leftChars="100"/>
      </w:pPr>
      <w:r>
        <w:rPr>
          <w:rFonts w:hint="eastAsia"/>
        </w:rPr>
        <w:t>M: I knew there</w:t>
      </w:r>
      <w:r>
        <w:t>’</w:t>
      </w:r>
      <w:r>
        <w:rPr>
          <w:rFonts w:hint="eastAsia"/>
        </w:rPr>
        <w:t>s a good restaurant nearby. What would you like to have?</w:t>
      </w:r>
    </w:p>
    <w:p w14:paraId="6872C8B7">
      <w:pPr>
        <w:spacing w:line="360" w:lineRule="atLeast"/>
        <w:ind w:left="525" w:leftChars="100" w:hanging="315" w:hangingChars="150"/>
      </w:pPr>
      <w:r>
        <w:rPr>
          <w:rFonts w:hint="eastAsia"/>
        </w:rPr>
        <w:t>W: I like Sichuan food best, but I don</w:t>
      </w:r>
      <w:r>
        <w:t>’</w:t>
      </w:r>
      <w:r>
        <w:rPr>
          <w:rFonts w:hint="eastAsia"/>
        </w:rPr>
        <w:t>t want to have it this time.</w:t>
      </w:r>
    </w:p>
    <w:p w14:paraId="1DA1118F">
      <w:pPr>
        <w:spacing w:line="360" w:lineRule="atLeast"/>
        <w:ind w:left="210" w:leftChars="100"/>
      </w:pPr>
      <w:r>
        <w:rPr>
          <w:rFonts w:hint="eastAsia"/>
        </w:rPr>
        <w:t>M: How about Hunan food?</w:t>
      </w:r>
    </w:p>
    <w:p w14:paraId="1F0E193D">
      <w:pPr>
        <w:spacing w:line="360" w:lineRule="atLeast"/>
        <w:ind w:left="210" w:leftChars="100"/>
      </w:pPr>
      <w:r>
        <w:rPr>
          <w:rFonts w:hint="eastAsia"/>
        </w:rPr>
        <w:t>W: Good.</w:t>
      </w:r>
    </w:p>
    <w:p w14:paraId="057BBC9D">
      <w:pPr>
        <w:spacing w:line="360" w:lineRule="atLeast"/>
        <w:ind w:left="210" w:leftChars="100"/>
      </w:pPr>
      <w:r>
        <w:rPr>
          <w:rFonts w:hint="eastAsia"/>
        </w:rPr>
        <w:t>M: Well, let</w:t>
      </w:r>
      <w:r>
        <w:t>’</w:t>
      </w:r>
      <w:r>
        <w:rPr>
          <w:rFonts w:hint="eastAsia"/>
        </w:rPr>
        <w:t>s meet at 6:00 in your office.</w:t>
      </w:r>
    </w:p>
    <w:p w14:paraId="11B26CBD">
      <w:pPr>
        <w:spacing w:line="360" w:lineRule="atLeast"/>
        <w:ind w:left="525" w:leftChars="100" w:hanging="315" w:hangingChars="150"/>
        <w:rPr>
          <w:rFonts w:hint="eastAsia"/>
        </w:rPr>
      </w:pPr>
      <w:r>
        <w:rPr>
          <w:rFonts w:hint="eastAsia"/>
        </w:rPr>
        <w:t>W: Ok.</w:t>
      </w:r>
    </w:p>
    <w:p w14:paraId="7BF1235A">
      <w:pPr>
        <w:spacing w:before="94" w:beforeLines="30" w:line="360" w:lineRule="atLeast"/>
        <w:ind w:firstLine="390" w:firstLineChars="186"/>
        <w:rPr>
          <w:rFonts w:ascii="黑体" w:eastAsia="黑体"/>
          <w:b/>
        </w:rPr>
      </w:pPr>
      <w:r>
        <w:rPr>
          <w:rFonts w:hint="eastAsia" w:ascii="黑体" w:hAnsi="黑体" w:eastAsia="黑体"/>
          <w:bCs/>
          <w:szCs w:val="21"/>
        </w:rPr>
        <w:t>听下面一段对话，回答第13—15小题。</w:t>
      </w:r>
    </w:p>
    <w:p w14:paraId="57F31AC5">
      <w:pPr>
        <w:spacing w:line="360" w:lineRule="atLeast"/>
        <w:ind w:left="210" w:leftChars="100"/>
      </w:pPr>
      <w:r>
        <w:rPr>
          <w:rFonts w:hint="eastAsia"/>
        </w:rPr>
        <w:t>M: Hi, Mandy. What did you do yesterday?</w:t>
      </w:r>
    </w:p>
    <w:p w14:paraId="76221627">
      <w:pPr>
        <w:spacing w:line="360" w:lineRule="atLeast"/>
        <w:ind w:left="420" w:leftChars="100" w:hanging="210" w:hangingChars="100"/>
      </w:pPr>
      <w:r>
        <w:rPr>
          <w:rFonts w:hint="eastAsia"/>
        </w:rPr>
        <w:t>W: I went to the new art center near the history museum.</w:t>
      </w:r>
    </w:p>
    <w:p w14:paraId="2F772FB1">
      <w:pPr>
        <w:spacing w:line="360" w:lineRule="atLeast"/>
        <w:ind w:left="420" w:leftChars="100" w:hanging="210" w:hangingChars="100"/>
      </w:pPr>
      <w:r>
        <w:rPr>
          <w:rFonts w:hint="eastAsia"/>
        </w:rPr>
        <w:t>M: Did you enjoy your time there?</w:t>
      </w:r>
    </w:p>
    <w:p w14:paraId="3E984234">
      <w:pPr>
        <w:spacing w:line="360" w:lineRule="atLeast"/>
        <w:ind w:left="525" w:leftChars="100" w:hanging="315" w:hangingChars="150"/>
      </w:pPr>
      <w:r>
        <w:rPr>
          <w:rFonts w:hint="eastAsia"/>
        </w:rPr>
        <w:t>W: Yes. I stayed there for a whole day. I saw some shows and a film. What I like most is the art lesson. It is really fantastic.</w:t>
      </w:r>
    </w:p>
    <w:p w14:paraId="3A7F8534">
      <w:pPr>
        <w:spacing w:line="360" w:lineRule="atLeast"/>
        <w:ind w:left="210" w:leftChars="100"/>
      </w:pPr>
      <w:r>
        <w:rPr>
          <w:rFonts w:hint="eastAsia"/>
        </w:rPr>
        <w:t>M: Were there many people? I hate noisy environment.</w:t>
      </w:r>
    </w:p>
    <w:p w14:paraId="5B7591E5">
      <w:pPr>
        <w:spacing w:line="360" w:lineRule="atLeast"/>
        <w:ind w:left="210" w:leftChars="100"/>
      </w:pPr>
      <w:r>
        <w:rPr>
          <w:rFonts w:hint="eastAsia"/>
        </w:rPr>
        <w:t>W: There were few people and it was quiet there.</w:t>
      </w:r>
    </w:p>
    <w:p w14:paraId="5D7BC774">
      <w:pPr>
        <w:spacing w:line="360" w:lineRule="atLeast"/>
        <w:ind w:left="210" w:leftChars="100"/>
        <w:rPr>
          <w:rFonts w:hint="eastAsia"/>
        </w:rPr>
      </w:pPr>
      <w:r>
        <w:rPr>
          <w:rFonts w:hint="eastAsia"/>
        </w:rPr>
        <w:t>M:Sounds good. I want to go there next week.</w:t>
      </w:r>
    </w:p>
    <w:p w14:paraId="164B5031">
      <w:pPr>
        <w:spacing w:line="360" w:lineRule="atLeast"/>
        <w:ind w:left="210" w:leftChars="100"/>
      </w:pPr>
      <w:r>
        <w:rPr>
          <w:rFonts w:hint="eastAsia"/>
        </w:rPr>
        <w:t>W: Well, maybe we can go there together next Saturday.</w:t>
      </w:r>
    </w:p>
    <w:p w14:paraId="17341D2E">
      <w:pPr>
        <w:spacing w:line="360" w:lineRule="atLeast"/>
        <w:ind w:left="210" w:leftChars="100"/>
      </w:pPr>
      <w:r>
        <w:rPr>
          <w:rFonts w:hint="eastAsia"/>
        </w:rPr>
        <w:t>M: That</w:t>
      </w:r>
      <w:r>
        <w:t>’</w:t>
      </w:r>
      <w:r>
        <w:rPr>
          <w:rFonts w:hint="eastAsia"/>
        </w:rPr>
        <w:t>s great. I can pick you up at your house.</w:t>
      </w:r>
    </w:p>
    <w:p w14:paraId="6309D3C3">
      <w:pPr>
        <w:spacing w:line="360" w:lineRule="atLeast"/>
        <w:ind w:left="210" w:leftChars="100"/>
      </w:pPr>
      <w:r>
        <w:rPr>
          <w:rFonts w:hint="eastAsia"/>
        </w:rPr>
        <w:t>W: Ok, see you then.</w:t>
      </w:r>
    </w:p>
    <w:p w14:paraId="150D3E98">
      <w:pPr>
        <w:spacing w:line="360" w:lineRule="atLeast"/>
        <w:ind w:firstLine="308" w:firstLineChars="147"/>
        <w:rPr>
          <w:rFonts w:hint="eastAsia"/>
          <w:b/>
        </w:rPr>
      </w:pPr>
      <w:r>
        <w:rPr>
          <w:rFonts w:hint="eastAsia" w:ascii="黑体" w:hAnsi="黑体" w:eastAsia="黑体"/>
          <w:bCs/>
          <w:szCs w:val="21"/>
        </w:rPr>
        <w:t>听下面一段独白，回答第16—20小题</w:t>
      </w:r>
      <w:r>
        <w:rPr>
          <w:rFonts w:hint="eastAsia"/>
          <w:b/>
        </w:rPr>
        <w:t>。</w:t>
      </w:r>
    </w:p>
    <w:p w14:paraId="6ED0496A">
      <w:pPr>
        <w:spacing w:line="360" w:lineRule="atLeast"/>
        <w:ind w:firstLine="315" w:firstLineChars="150"/>
        <w:rPr>
          <w:rFonts w:hint="eastAsia"/>
        </w:rPr>
      </w:pPr>
      <w:r>
        <w:rPr>
          <w:rFonts w:hint="eastAsia"/>
        </w:rPr>
        <w:t>My mood was the same as the fine weather on that day when passing by a yard sale. I decided to see what the woman was selling. The woman was an elderly lady with health problems.</w:t>
      </w:r>
    </w:p>
    <w:p w14:paraId="24701614">
      <w:pPr>
        <w:spacing w:line="360" w:lineRule="atLeast"/>
        <w:ind w:firstLine="308" w:firstLineChars="147"/>
        <w:rPr>
          <w:rFonts w:hint="eastAsia"/>
        </w:rPr>
      </w:pPr>
      <w:r>
        <w:rPr>
          <w:rFonts w:hint="eastAsia"/>
        </w:rPr>
        <w:t>Of all her used things on the table, a toy plane was what I wanted most. My son was sure to love it. I was expecting to spend a few dollars on it until she mentioned that she took the toy plane out of them. With a puzzled expression I asked her why.</w:t>
      </w:r>
    </w:p>
    <w:p w14:paraId="1A93D129">
      <w:pPr>
        <w:spacing w:line="360" w:lineRule="atLeast"/>
        <w:ind w:firstLine="308" w:firstLineChars="147"/>
        <w:rPr>
          <w:rFonts w:hint="eastAsia"/>
        </w:rPr>
      </w:pPr>
      <w:r>
        <w:t>“</w:t>
      </w:r>
      <w:r>
        <w:rPr>
          <w:rFonts w:hint="eastAsia"/>
        </w:rPr>
        <w:t>That is my son</w:t>
      </w:r>
      <w:r>
        <w:t>’</w:t>
      </w:r>
      <w:r>
        <w:rPr>
          <w:rFonts w:hint="eastAsia"/>
        </w:rPr>
        <w:t>s fifth birthday present,</w:t>
      </w:r>
      <w:r>
        <w:t>”</w:t>
      </w:r>
      <w:r>
        <w:rPr>
          <w:rFonts w:hint="eastAsia"/>
        </w:rPr>
        <w:t>she said.</w:t>
      </w:r>
    </w:p>
    <w:p w14:paraId="52B530D4">
      <w:pPr>
        <w:spacing w:line="360" w:lineRule="atLeast"/>
        <w:ind w:firstLine="308" w:firstLineChars="147"/>
        <w:rPr>
          <w:rFonts w:hint="eastAsia"/>
        </w:rPr>
      </w:pPr>
      <w:r>
        <w:t>“</w:t>
      </w:r>
      <w:r>
        <w:rPr>
          <w:rFonts w:hint="eastAsia"/>
        </w:rPr>
        <w:t>Your son</w:t>
      </w:r>
      <w:r>
        <w:t>’</w:t>
      </w:r>
      <w:r>
        <w:rPr>
          <w:rFonts w:hint="eastAsia"/>
        </w:rPr>
        <w:t>s fifth birthday present?</w:t>
      </w:r>
      <w:r>
        <w:t>”</w:t>
      </w:r>
      <w:r>
        <w:rPr>
          <w:rFonts w:hint="eastAsia"/>
        </w:rPr>
        <w:t xml:space="preserve"> I said in surprise. </w:t>
      </w:r>
      <w:r>
        <w:t>“</w:t>
      </w:r>
      <w:r>
        <w:rPr>
          <w:rFonts w:hint="eastAsia"/>
        </w:rPr>
        <w:t>But how old is he now?</w:t>
      </w:r>
      <w:r>
        <w:t>”</w:t>
      </w:r>
    </w:p>
    <w:p w14:paraId="52D8ECB5">
      <w:pPr>
        <w:spacing w:line="360" w:lineRule="atLeast"/>
        <w:ind w:firstLine="308" w:firstLineChars="147"/>
        <w:rPr>
          <w:rFonts w:hint="eastAsia"/>
        </w:rPr>
      </w:pPr>
      <w:r>
        <w:t>“</w:t>
      </w:r>
      <w:r>
        <w:rPr>
          <w:rFonts w:hint="eastAsia"/>
        </w:rPr>
        <w:t>Oh, he should be 50 this year, but he died 10 years ago. He used to enjoy it as a child.</w:t>
      </w:r>
      <w:r>
        <w:t>”</w:t>
      </w:r>
    </w:p>
    <w:p w14:paraId="679B4DC2">
      <w:pPr>
        <w:spacing w:line="360" w:lineRule="atLeast"/>
        <w:ind w:firstLine="308" w:firstLineChars="147"/>
        <w:rPr>
          <w:rFonts w:hint="eastAsia"/>
        </w:rPr>
      </w:pPr>
      <w:r>
        <w:rPr>
          <w:rFonts w:hint="eastAsia"/>
        </w:rPr>
        <w:t xml:space="preserve">That broke my heart！At that moment I knew I had to do all I could to help her. I asked her what all of her stuff that she was trying to sell would be worth. She answered, </w:t>
      </w:r>
      <w:r>
        <w:t>“</w:t>
      </w:r>
      <w:r>
        <w:rPr>
          <w:rFonts w:hint="eastAsia"/>
        </w:rPr>
        <w:t>＄75.</w:t>
      </w:r>
      <w:r>
        <w:t>”</w:t>
      </w:r>
    </w:p>
    <w:p w14:paraId="2FE474DF">
      <w:pPr>
        <w:spacing w:line="360" w:lineRule="atLeast"/>
        <w:ind w:firstLine="315" w:firstLineChars="150"/>
        <w:rPr>
          <w:rFonts w:hint="eastAsia"/>
        </w:rPr>
      </w:pPr>
      <w:r>
        <w:rPr>
          <w:rFonts w:hint="eastAsia"/>
        </w:rPr>
        <w:t>I passed her a banknote of ＄100, and left with the things she sold before she gave me ＄25.</w:t>
      </w:r>
    </w:p>
    <w:p w14:paraId="5920775E">
      <w:pPr>
        <w:spacing w:line="360" w:lineRule="atLeast"/>
        <w:rPr>
          <w:rFonts w:hint="eastAsia" w:ascii="黑体" w:hAnsi="黑体" w:eastAsia="黑体"/>
          <w:bCs/>
          <w:szCs w:val="21"/>
        </w:rPr>
      </w:pPr>
      <w:r>
        <w:rPr>
          <w:rFonts w:hint="eastAsia" w:ascii="黑体" w:hAnsi="黑体" w:eastAsia="黑体"/>
          <w:bCs/>
          <w:szCs w:val="21"/>
        </w:rPr>
        <w:t>第三节</w:t>
      </w:r>
      <w:r>
        <w:rPr>
          <w:rFonts w:hint="eastAsia" w:ascii="宋体" w:hAnsi="宋体"/>
          <w:bCs/>
          <w:szCs w:val="21"/>
        </w:rPr>
        <w:t>（</w:t>
      </w:r>
      <w:r>
        <w:rPr>
          <w:rFonts w:hAnsi="楷体" w:eastAsia="楷体"/>
          <w:bCs/>
          <w:szCs w:val="21"/>
        </w:rPr>
        <w:t>共</w:t>
      </w:r>
      <w:r>
        <w:rPr>
          <w:rFonts w:eastAsia="楷体"/>
          <w:bCs/>
          <w:szCs w:val="21"/>
        </w:rPr>
        <w:t>5</w:t>
      </w:r>
      <w:r>
        <w:rPr>
          <w:rFonts w:hAnsi="楷体" w:eastAsia="楷体"/>
          <w:bCs/>
          <w:szCs w:val="21"/>
        </w:rPr>
        <w:t>小题，每小题</w:t>
      </w:r>
      <w:r>
        <w:rPr>
          <w:rFonts w:eastAsia="楷体"/>
          <w:bCs/>
          <w:szCs w:val="21"/>
        </w:rPr>
        <w:t>1</w:t>
      </w:r>
      <w:r>
        <w:rPr>
          <w:rFonts w:hAnsi="楷体" w:eastAsia="楷体"/>
          <w:bCs/>
          <w:szCs w:val="21"/>
        </w:rPr>
        <w:t>分，满分</w:t>
      </w:r>
      <w:r>
        <w:rPr>
          <w:rFonts w:eastAsia="楷体"/>
          <w:bCs/>
          <w:szCs w:val="21"/>
        </w:rPr>
        <w:t>5</w:t>
      </w:r>
      <w:r>
        <w:rPr>
          <w:rFonts w:hAnsi="楷体" w:eastAsia="楷体"/>
          <w:bCs/>
          <w:szCs w:val="21"/>
        </w:rPr>
        <w:t>分</w:t>
      </w:r>
      <w:r>
        <w:rPr>
          <w:rFonts w:hint="eastAsia" w:ascii="宋体" w:hAnsi="宋体"/>
          <w:bCs/>
          <w:szCs w:val="21"/>
        </w:rPr>
        <w:t>）</w:t>
      </w:r>
    </w:p>
    <w:p w14:paraId="7EBDDC45">
      <w:pPr>
        <w:spacing w:line="360" w:lineRule="atLeast"/>
        <w:ind w:firstLine="308" w:firstLineChars="147"/>
        <w:rPr>
          <w:rFonts w:hint="eastAsia" w:ascii="黑体" w:eastAsia="黑体"/>
          <w:b/>
        </w:rPr>
      </w:pPr>
      <w:r>
        <w:rPr>
          <w:rFonts w:hint="eastAsia" w:ascii="黑体" w:hAnsi="黑体" w:eastAsia="黑体"/>
          <w:bCs/>
          <w:szCs w:val="21"/>
        </w:rPr>
        <w:t>听短文填写表格，每空一词。短文读两遍</w:t>
      </w:r>
      <w:r>
        <w:rPr>
          <w:rFonts w:hint="eastAsia" w:ascii="黑体" w:eastAsia="黑体"/>
        </w:rPr>
        <w:t>。</w:t>
      </w:r>
    </w:p>
    <w:p w14:paraId="39C72694">
      <w:pPr>
        <w:spacing w:line="360" w:lineRule="atLeast"/>
        <w:ind w:firstLine="315" w:firstLineChars="150"/>
        <w:rPr>
          <w:rFonts w:hint="eastAsia" w:eastAsia="黑体"/>
        </w:rPr>
      </w:pPr>
      <w:r>
        <w:rPr>
          <w:rFonts w:hint="eastAsia" w:eastAsia="黑体"/>
        </w:rPr>
        <w:t xml:space="preserve">Hello, everyone！Welcome to </w:t>
      </w:r>
      <w:r>
        <w:rPr>
          <w:rFonts w:hint="eastAsia" w:eastAsia="黑体"/>
          <w:i/>
        </w:rPr>
        <w:t>Music Time</w:t>
      </w:r>
      <w:r>
        <w:rPr>
          <w:rFonts w:hint="eastAsia" w:eastAsia="黑体"/>
        </w:rPr>
        <w:t xml:space="preserve">！Here is some information about a pop concert. The famous band---Blue Moon will come to Shanghai soon. They will stay in Shanghai for 7 days. The concert will be held in the Shanghai Music Hall. Tickets are sold in the box office of the Music Hall. If you </w:t>
      </w:r>
      <w:r>
        <w:rPr>
          <w:rFonts w:eastAsia="黑体"/>
        </w:rPr>
        <w:t>want</w:t>
      </w:r>
      <w:r>
        <w:rPr>
          <w:rFonts w:hint="eastAsia" w:eastAsia="黑体"/>
        </w:rPr>
        <w:t xml:space="preserve"> to book a ticket, please call 654258. The price is 300</w:t>
      </w:r>
      <w:r>
        <w:rPr>
          <w:rFonts w:hint="eastAsia" w:eastAsia="黑体"/>
          <w:i/>
        </w:rPr>
        <w:t xml:space="preserve"> yuan</w:t>
      </w:r>
      <w:r>
        <w:rPr>
          <w:rFonts w:hint="eastAsia" w:eastAsia="黑体"/>
        </w:rPr>
        <w:t xml:space="preserve"> for an adult and 200 </w:t>
      </w:r>
      <w:r>
        <w:rPr>
          <w:rFonts w:hint="eastAsia" w:eastAsia="黑体"/>
          <w:i/>
        </w:rPr>
        <w:t>yuan</w:t>
      </w:r>
      <w:r>
        <w:rPr>
          <w:rFonts w:hint="eastAsia" w:eastAsia="黑体"/>
        </w:rPr>
        <w:t xml:space="preserve"> for a kid. Please remember: you are not allowed to smoke or take your pets into the hall. Hope you can enjoy it！Thank you for listening.</w:t>
      </w:r>
    </w:p>
    <w:p w14:paraId="27769F33">
      <w:pPr>
        <w:spacing w:before="94" w:beforeLines="30" w:line="360" w:lineRule="atLeast"/>
        <w:ind w:firstLine="390" w:firstLineChars="186"/>
      </w:pPr>
      <w:r>
        <w:rPr>
          <w:rFonts w:hint="eastAsia" w:ascii="黑体" w:hAnsi="黑体" w:eastAsia="黑体" w:cs="黑体"/>
          <w:bCs/>
        </w:rPr>
        <w:t>听力测试到此结束，请同学们接着做笔试部分。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8EDA14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6FC2BF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64E152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C769B2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0F4014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39B9A4">
    <w:pPr>
      <w:pStyle w:val="3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45C88E"/>
    <w:multiLevelType w:val="singleLevel"/>
    <w:tmpl w:val="DE45C88E"/>
    <w:lvl w:ilvl="0" w:tentative="0">
      <w:start w:val="1"/>
      <w:numFmt w:val="chineseCounting"/>
      <w:suff w:val="space"/>
      <w:lvlText w:val="第%1部分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jljNjk0N2RhMTc0NzI3ZTQwZWEyZWMyMzA2NzliMDQifQ=="/>
  </w:docVars>
  <w:rsids>
    <w:rsidRoot w:val="00E80566"/>
    <w:rsid w:val="00002F4D"/>
    <w:rsid w:val="00003046"/>
    <w:rsid w:val="000033B0"/>
    <w:rsid w:val="000102B7"/>
    <w:rsid w:val="0001321E"/>
    <w:rsid w:val="0001448E"/>
    <w:rsid w:val="0001504A"/>
    <w:rsid w:val="000163F0"/>
    <w:rsid w:val="00023F60"/>
    <w:rsid w:val="00025C1F"/>
    <w:rsid w:val="00031C2D"/>
    <w:rsid w:val="00033482"/>
    <w:rsid w:val="00037021"/>
    <w:rsid w:val="00047EB5"/>
    <w:rsid w:val="000503C1"/>
    <w:rsid w:val="00056DEC"/>
    <w:rsid w:val="00060290"/>
    <w:rsid w:val="00061134"/>
    <w:rsid w:val="00062F7A"/>
    <w:rsid w:val="0007067B"/>
    <w:rsid w:val="0007509B"/>
    <w:rsid w:val="00081C31"/>
    <w:rsid w:val="000849B9"/>
    <w:rsid w:val="000918A0"/>
    <w:rsid w:val="00096872"/>
    <w:rsid w:val="000A3FF8"/>
    <w:rsid w:val="000B469B"/>
    <w:rsid w:val="000C1389"/>
    <w:rsid w:val="000C3209"/>
    <w:rsid w:val="000C5CB3"/>
    <w:rsid w:val="000D2D1E"/>
    <w:rsid w:val="000D50D6"/>
    <w:rsid w:val="000E2A6A"/>
    <w:rsid w:val="000E5A24"/>
    <w:rsid w:val="001004E5"/>
    <w:rsid w:val="00105870"/>
    <w:rsid w:val="00105A6A"/>
    <w:rsid w:val="00107724"/>
    <w:rsid w:val="00110666"/>
    <w:rsid w:val="00114487"/>
    <w:rsid w:val="00117BAF"/>
    <w:rsid w:val="00122936"/>
    <w:rsid w:val="00125A49"/>
    <w:rsid w:val="00126184"/>
    <w:rsid w:val="00130DD3"/>
    <w:rsid w:val="001372EF"/>
    <w:rsid w:val="0014077A"/>
    <w:rsid w:val="00141CBB"/>
    <w:rsid w:val="00142205"/>
    <w:rsid w:val="001425D3"/>
    <w:rsid w:val="00145154"/>
    <w:rsid w:val="00155EFE"/>
    <w:rsid w:val="00162618"/>
    <w:rsid w:val="00165264"/>
    <w:rsid w:val="001701CF"/>
    <w:rsid w:val="00170DFA"/>
    <w:rsid w:val="00173FAD"/>
    <w:rsid w:val="001770A4"/>
    <w:rsid w:val="00177C29"/>
    <w:rsid w:val="001808A5"/>
    <w:rsid w:val="00181863"/>
    <w:rsid w:val="0018262E"/>
    <w:rsid w:val="00183C0B"/>
    <w:rsid w:val="001845F2"/>
    <w:rsid w:val="00187F9A"/>
    <w:rsid w:val="0019130B"/>
    <w:rsid w:val="00195CA7"/>
    <w:rsid w:val="001976BE"/>
    <w:rsid w:val="001A5AE5"/>
    <w:rsid w:val="001A7B47"/>
    <w:rsid w:val="001B634D"/>
    <w:rsid w:val="001C281C"/>
    <w:rsid w:val="001D6B99"/>
    <w:rsid w:val="001E32DA"/>
    <w:rsid w:val="001E4B2C"/>
    <w:rsid w:val="001F08CC"/>
    <w:rsid w:val="001F2A03"/>
    <w:rsid w:val="001F5795"/>
    <w:rsid w:val="0020483A"/>
    <w:rsid w:val="0020627F"/>
    <w:rsid w:val="002108C8"/>
    <w:rsid w:val="00211D6E"/>
    <w:rsid w:val="00214F08"/>
    <w:rsid w:val="00217086"/>
    <w:rsid w:val="0022603E"/>
    <w:rsid w:val="00234B94"/>
    <w:rsid w:val="00235233"/>
    <w:rsid w:val="002402E1"/>
    <w:rsid w:val="002409FD"/>
    <w:rsid w:val="00246EB3"/>
    <w:rsid w:val="00255714"/>
    <w:rsid w:val="00256A95"/>
    <w:rsid w:val="00261B78"/>
    <w:rsid w:val="00261E99"/>
    <w:rsid w:val="00266120"/>
    <w:rsid w:val="002728A7"/>
    <w:rsid w:val="0028316A"/>
    <w:rsid w:val="00284219"/>
    <w:rsid w:val="00285AF9"/>
    <w:rsid w:val="0029461F"/>
    <w:rsid w:val="002A18CE"/>
    <w:rsid w:val="002A4101"/>
    <w:rsid w:val="002A4619"/>
    <w:rsid w:val="002B1D3B"/>
    <w:rsid w:val="002B2638"/>
    <w:rsid w:val="002B4F33"/>
    <w:rsid w:val="002B5DFD"/>
    <w:rsid w:val="002B7336"/>
    <w:rsid w:val="002C22F4"/>
    <w:rsid w:val="002C501F"/>
    <w:rsid w:val="002D34F3"/>
    <w:rsid w:val="002D7F68"/>
    <w:rsid w:val="002E0D4B"/>
    <w:rsid w:val="002F139F"/>
    <w:rsid w:val="00304F14"/>
    <w:rsid w:val="00307A9B"/>
    <w:rsid w:val="00310CFC"/>
    <w:rsid w:val="00311E15"/>
    <w:rsid w:val="003136DD"/>
    <w:rsid w:val="00314028"/>
    <w:rsid w:val="003167E1"/>
    <w:rsid w:val="00320EE5"/>
    <w:rsid w:val="003365A7"/>
    <w:rsid w:val="00350128"/>
    <w:rsid w:val="00352F9C"/>
    <w:rsid w:val="00353667"/>
    <w:rsid w:val="003624AD"/>
    <w:rsid w:val="00363B89"/>
    <w:rsid w:val="003659C7"/>
    <w:rsid w:val="00376234"/>
    <w:rsid w:val="00387254"/>
    <w:rsid w:val="0039158F"/>
    <w:rsid w:val="00392342"/>
    <w:rsid w:val="00393147"/>
    <w:rsid w:val="00394EB1"/>
    <w:rsid w:val="003A25BA"/>
    <w:rsid w:val="003A7C68"/>
    <w:rsid w:val="003B0C79"/>
    <w:rsid w:val="003B2561"/>
    <w:rsid w:val="003B3561"/>
    <w:rsid w:val="003B3CC2"/>
    <w:rsid w:val="003C0619"/>
    <w:rsid w:val="003C5540"/>
    <w:rsid w:val="003C5AEA"/>
    <w:rsid w:val="003C689D"/>
    <w:rsid w:val="003D105C"/>
    <w:rsid w:val="003D6E62"/>
    <w:rsid w:val="003E479F"/>
    <w:rsid w:val="003E5EAC"/>
    <w:rsid w:val="003E662B"/>
    <w:rsid w:val="003F26CA"/>
    <w:rsid w:val="003F27D8"/>
    <w:rsid w:val="003F2E2C"/>
    <w:rsid w:val="003F3843"/>
    <w:rsid w:val="0040246A"/>
    <w:rsid w:val="00403EAB"/>
    <w:rsid w:val="0040536C"/>
    <w:rsid w:val="00406894"/>
    <w:rsid w:val="0041066E"/>
    <w:rsid w:val="004151FC"/>
    <w:rsid w:val="00415D0A"/>
    <w:rsid w:val="00416A46"/>
    <w:rsid w:val="004175E2"/>
    <w:rsid w:val="004222E8"/>
    <w:rsid w:val="00434FE9"/>
    <w:rsid w:val="00436AC0"/>
    <w:rsid w:val="00440A9D"/>
    <w:rsid w:val="0044371E"/>
    <w:rsid w:val="00443BDC"/>
    <w:rsid w:val="00445C84"/>
    <w:rsid w:val="00450D71"/>
    <w:rsid w:val="004515B9"/>
    <w:rsid w:val="00454061"/>
    <w:rsid w:val="00456AA7"/>
    <w:rsid w:val="004625B9"/>
    <w:rsid w:val="00470E2D"/>
    <w:rsid w:val="00470F77"/>
    <w:rsid w:val="00472124"/>
    <w:rsid w:val="00473335"/>
    <w:rsid w:val="00474DF1"/>
    <w:rsid w:val="0047607D"/>
    <w:rsid w:val="00481204"/>
    <w:rsid w:val="004857AE"/>
    <w:rsid w:val="00496158"/>
    <w:rsid w:val="004A52CD"/>
    <w:rsid w:val="004B10B1"/>
    <w:rsid w:val="004B410A"/>
    <w:rsid w:val="004B7446"/>
    <w:rsid w:val="004C2B79"/>
    <w:rsid w:val="004C33D9"/>
    <w:rsid w:val="004C4CB8"/>
    <w:rsid w:val="004D0E61"/>
    <w:rsid w:val="004E1F4F"/>
    <w:rsid w:val="004E22DD"/>
    <w:rsid w:val="004F2CCD"/>
    <w:rsid w:val="00500256"/>
    <w:rsid w:val="00501124"/>
    <w:rsid w:val="00503FFD"/>
    <w:rsid w:val="00506EAB"/>
    <w:rsid w:val="005100BF"/>
    <w:rsid w:val="0051527D"/>
    <w:rsid w:val="00522736"/>
    <w:rsid w:val="00522FD6"/>
    <w:rsid w:val="005230D0"/>
    <w:rsid w:val="00526739"/>
    <w:rsid w:val="00534777"/>
    <w:rsid w:val="0054065C"/>
    <w:rsid w:val="00541CFE"/>
    <w:rsid w:val="005446C1"/>
    <w:rsid w:val="00546522"/>
    <w:rsid w:val="00552FE0"/>
    <w:rsid w:val="00553E2D"/>
    <w:rsid w:val="00554F92"/>
    <w:rsid w:val="0055579A"/>
    <w:rsid w:val="00562053"/>
    <w:rsid w:val="00562244"/>
    <w:rsid w:val="005631D0"/>
    <w:rsid w:val="00565D50"/>
    <w:rsid w:val="00566E45"/>
    <w:rsid w:val="00570ED1"/>
    <w:rsid w:val="005726B2"/>
    <w:rsid w:val="005769EB"/>
    <w:rsid w:val="00584026"/>
    <w:rsid w:val="00586C4E"/>
    <w:rsid w:val="00587AE4"/>
    <w:rsid w:val="00591C89"/>
    <w:rsid w:val="005A00AB"/>
    <w:rsid w:val="005A3F3F"/>
    <w:rsid w:val="005A44A7"/>
    <w:rsid w:val="005A6C52"/>
    <w:rsid w:val="005B2BE4"/>
    <w:rsid w:val="005B2D86"/>
    <w:rsid w:val="005B35DD"/>
    <w:rsid w:val="005B3EE9"/>
    <w:rsid w:val="005B738C"/>
    <w:rsid w:val="005B7AC2"/>
    <w:rsid w:val="005C189A"/>
    <w:rsid w:val="005C7097"/>
    <w:rsid w:val="005D0FE6"/>
    <w:rsid w:val="005D1AA7"/>
    <w:rsid w:val="005D3A06"/>
    <w:rsid w:val="005D5B4B"/>
    <w:rsid w:val="005E15A7"/>
    <w:rsid w:val="005E2AC9"/>
    <w:rsid w:val="005E4B2D"/>
    <w:rsid w:val="005E5737"/>
    <w:rsid w:val="005F3797"/>
    <w:rsid w:val="005F434E"/>
    <w:rsid w:val="00600E9A"/>
    <w:rsid w:val="006018FA"/>
    <w:rsid w:val="00601E1F"/>
    <w:rsid w:val="006056A2"/>
    <w:rsid w:val="00606329"/>
    <w:rsid w:val="00607AC0"/>
    <w:rsid w:val="006149A1"/>
    <w:rsid w:val="00614D68"/>
    <w:rsid w:val="0061643E"/>
    <w:rsid w:val="00621237"/>
    <w:rsid w:val="006228DC"/>
    <w:rsid w:val="00623181"/>
    <w:rsid w:val="00623EB3"/>
    <w:rsid w:val="00624016"/>
    <w:rsid w:val="0062565C"/>
    <w:rsid w:val="00632CF3"/>
    <w:rsid w:val="00633D00"/>
    <w:rsid w:val="00643218"/>
    <w:rsid w:val="00644CE7"/>
    <w:rsid w:val="0064636D"/>
    <w:rsid w:val="00646656"/>
    <w:rsid w:val="00650F13"/>
    <w:rsid w:val="00651160"/>
    <w:rsid w:val="00662EFE"/>
    <w:rsid w:val="006635C6"/>
    <w:rsid w:val="00667081"/>
    <w:rsid w:val="006674A5"/>
    <w:rsid w:val="00670627"/>
    <w:rsid w:val="006708A1"/>
    <w:rsid w:val="00672FE2"/>
    <w:rsid w:val="006755D9"/>
    <w:rsid w:val="006763E0"/>
    <w:rsid w:val="006829D0"/>
    <w:rsid w:val="00684C34"/>
    <w:rsid w:val="00685A99"/>
    <w:rsid w:val="00686A18"/>
    <w:rsid w:val="00686D3E"/>
    <w:rsid w:val="00686E4B"/>
    <w:rsid w:val="00687C0C"/>
    <w:rsid w:val="00693764"/>
    <w:rsid w:val="0069389F"/>
    <w:rsid w:val="00697C73"/>
    <w:rsid w:val="006A1AFD"/>
    <w:rsid w:val="006A4724"/>
    <w:rsid w:val="006B48B9"/>
    <w:rsid w:val="006C0E4E"/>
    <w:rsid w:val="006C1762"/>
    <w:rsid w:val="006C2550"/>
    <w:rsid w:val="006C7EF9"/>
    <w:rsid w:val="006D10AD"/>
    <w:rsid w:val="006D4D7E"/>
    <w:rsid w:val="006D7986"/>
    <w:rsid w:val="006E74A8"/>
    <w:rsid w:val="006E7CD3"/>
    <w:rsid w:val="006F0062"/>
    <w:rsid w:val="006F0FA6"/>
    <w:rsid w:val="006F1EFB"/>
    <w:rsid w:val="006F2152"/>
    <w:rsid w:val="006F2FF3"/>
    <w:rsid w:val="006F687D"/>
    <w:rsid w:val="007078FB"/>
    <w:rsid w:val="00710802"/>
    <w:rsid w:val="007127AD"/>
    <w:rsid w:val="00722296"/>
    <w:rsid w:val="00724019"/>
    <w:rsid w:val="00724265"/>
    <w:rsid w:val="007277C3"/>
    <w:rsid w:val="00736725"/>
    <w:rsid w:val="00740910"/>
    <w:rsid w:val="00746039"/>
    <w:rsid w:val="007548ED"/>
    <w:rsid w:val="00756880"/>
    <w:rsid w:val="00760223"/>
    <w:rsid w:val="00761AD6"/>
    <w:rsid w:val="00762D23"/>
    <w:rsid w:val="007638C2"/>
    <w:rsid w:val="007641C3"/>
    <w:rsid w:val="00765534"/>
    <w:rsid w:val="007728CD"/>
    <w:rsid w:val="007748FB"/>
    <w:rsid w:val="00775D04"/>
    <w:rsid w:val="00777EA1"/>
    <w:rsid w:val="00780D89"/>
    <w:rsid w:val="00782889"/>
    <w:rsid w:val="00782D33"/>
    <w:rsid w:val="00796FCE"/>
    <w:rsid w:val="007A606C"/>
    <w:rsid w:val="007B016A"/>
    <w:rsid w:val="007B4482"/>
    <w:rsid w:val="007B44F7"/>
    <w:rsid w:val="007B496F"/>
    <w:rsid w:val="007C5A3F"/>
    <w:rsid w:val="007C6455"/>
    <w:rsid w:val="007D2641"/>
    <w:rsid w:val="007D6EB9"/>
    <w:rsid w:val="007E7EE3"/>
    <w:rsid w:val="007F1866"/>
    <w:rsid w:val="007F371D"/>
    <w:rsid w:val="007F54A6"/>
    <w:rsid w:val="007F7D46"/>
    <w:rsid w:val="008001F6"/>
    <w:rsid w:val="00802249"/>
    <w:rsid w:val="00803C8D"/>
    <w:rsid w:val="008106C4"/>
    <w:rsid w:val="00812F84"/>
    <w:rsid w:val="008145F6"/>
    <w:rsid w:val="008150E6"/>
    <w:rsid w:val="00822812"/>
    <w:rsid w:val="00824BE5"/>
    <w:rsid w:val="00824D42"/>
    <w:rsid w:val="0082725B"/>
    <w:rsid w:val="008330A4"/>
    <w:rsid w:val="00835610"/>
    <w:rsid w:val="00837E4E"/>
    <w:rsid w:val="00842AE4"/>
    <w:rsid w:val="0085016D"/>
    <w:rsid w:val="008523A6"/>
    <w:rsid w:val="00852FD2"/>
    <w:rsid w:val="00856FE3"/>
    <w:rsid w:val="00857F8E"/>
    <w:rsid w:val="008703D7"/>
    <w:rsid w:val="00870A2A"/>
    <w:rsid w:val="00877EE0"/>
    <w:rsid w:val="008831AA"/>
    <w:rsid w:val="00883D63"/>
    <w:rsid w:val="0088734A"/>
    <w:rsid w:val="008927C4"/>
    <w:rsid w:val="008929C4"/>
    <w:rsid w:val="00893475"/>
    <w:rsid w:val="00897F0D"/>
    <w:rsid w:val="00897F7E"/>
    <w:rsid w:val="008A32CC"/>
    <w:rsid w:val="008B12FA"/>
    <w:rsid w:val="008B169E"/>
    <w:rsid w:val="008B21E7"/>
    <w:rsid w:val="008B630F"/>
    <w:rsid w:val="008B6C39"/>
    <w:rsid w:val="008B714A"/>
    <w:rsid w:val="008C443B"/>
    <w:rsid w:val="008C478C"/>
    <w:rsid w:val="008C6947"/>
    <w:rsid w:val="008D23BA"/>
    <w:rsid w:val="008D32B6"/>
    <w:rsid w:val="008D3EB1"/>
    <w:rsid w:val="008D4F4B"/>
    <w:rsid w:val="008D5B7C"/>
    <w:rsid w:val="008D6404"/>
    <w:rsid w:val="008E26F6"/>
    <w:rsid w:val="008E6D5E"/>
    <w:rsid w:val="008F1891"/>
    <w:rsid w:val="009043E0"/>
    <w:rsid w:val="00906C8E"/>
    <w:rsid w:val="00907BFD"/>
    <w:rsid w:val="0091151E"/>
    <w:rsid w:val="00915842"/>
    <w:rsid w:val="00922DCF"/>
    <w:rsid w:val="00924E17"/>
    <w:rsid w:val="00927E21"/>
    <w:rsid w:val="009338AB"/>
    <w:rsid w:val="00942393"/>
    <w:rsid w:val="009443B5"/>
    <w:rsid w:val="0094586E"/>
    <w:rsid w:val="009504E6"/>
    <w:rsid w:val="009535DA"/>
    <w:rsid w:val="00955E20"/>
    <w:rsid w:val="0096004A"/>
    <w:rsid w:val="009627EB"/>
    <w:rsid w:val="00963D70"/>
    <w:rsid w:val="009644D2"/>
    <w:rsid w:val="0096465C"/>
    <w:rsid w:val="009679B9"/>
    <w:rsid w:val="009719C8"/>
    <w:rsid w:val="00973311"/>
    <w:rsid w:val="009809C9"/>
    <w:rsid w:val="00981B1D"/>
    <w:rsid w:val="009822B0"/>
    <w:rsid w:val="009828DD"/>
    <w:rsid w:val="00983B3E"/>
    <w:rsid w:val="009843B2"/>
    <w:rsid w:val="00986F46"/>
    <w:rsid w:val="00990DE5"/>
    <w:rsid w:val="00991E8A"/>
    <w:rsid w:val="00992899"/>
    <w:rsid w:val="0099347A"/>
    <w:rsid w:val="009A341B"/>
    <w:rsid w:val="009A7319"/>
    <w:rsid w:val="009A7DB0"/>
    <w:rsid w:val="009B2BB4"/>
    <w:rsid w:val="009B338F"/>
    <w:rsid w:val="009C00E8"/>
    <w:rsid w:val="009C4147"/>
    <w:rsid w:val="009D2465"/>
    <w:rsid w:val="009D4D9B"/>
    <w:rsid w:val="009E2AE4"/>
    <w:rsid w:val="009F1932"/>
    <w:rsid w:val="009F583C"/>
    <w:rsid w:val="009F68FA"/>
    <w:rsid w:val="009F6921"/>
    <w:rsid w:val="009F7473"/>
    <w:rsid w:val="00A00FCF"/>
    <w:rsid w:val="00A02307"/>
    <w:rsid w:val="00A04AB6"/>
    <w:rsid w:val="00A068F3"/>
    <w:rsid w:val="00A1156E"/>
    <w:rsid w:val="00A11FF9"/>
    <w:rsid w:val="00A141DA"/>
    <w:rsid w:val="00A26D85"/>
    <w:rsid w:val="00A30291"/>
    <w:rsid w:val="00A30D3E"/>
    <w:rsid w:val="00A33180"/>
    <w:rsid w:val="00A37F13"/>
    <w:rsid w:val="00A412E9"/>
    <w:rsid w:val="00A51975"/>
    <w:rsid w:val="00A540F6"/>
    <w:rsid w:val="00A56C44"/>
    <w:rsid w:val="00A66417"/>
    <w:rsid w:val="00A72E89"/>
    <w:rsid w:val="00A77D75"/>
    <w:rsid w:val="00A8301D"/>
    <w:rsid w:val="00A87405"/>
    <w:rsid w:val="00A91043"/>
    <w:rsid w:val="00A939DF"/>
    <w:rsid w:val="00A979E3"/>
    <w:rsid w:val="00AA6E11"/>
    <w:rsid w:val="00AB0B57"/>
    <w:rsid w:val="00AC49EC"/>
    <w:rsid w:val="00AC6C14"/>
    <w:rsid w:val="00AC7CDA"/>
    <w:rsid w:val="00AE142B"/>
    <w:rsid w:val="00AE1D7C"/>
    <w:rsid w:val="00AE6970"/>
    <w:rsid w:val="00AF0EAE"/>
    <w:rsid w:val="00AF1EB9"/>
    <w:rsid w:val="00AF31CC"/>
    <w:rsid w:val="00AF44FF"/>
    <w:rsid w:val="00AF54D4"/>
    <w:rsid w:val="00AF6723"/>
    <w:rsid w:val="00AF6870"/>
    <w:rsid w:val="00AF7D57"/>
    <w:rsid w:val="00B02FE8"/>
    <w:rsid w:val="00B04407"/>
    <w:rsid w:val="00B053A4"/>
    <w:rsid w:val="00B071B2"/>
    <w:rsid w:val="00B12794"/>
    <w:rsid w:val="00B12972"/>
    <w:rsid w:val="00B16149"/>
    <w:rsid w:val="00B17372"/>
    <w:rsid w:val="00B26B77"/>
    <w:rsid w:val="00B27233"/>
    <w:rsid w:val="00B33DD9"/>
    <w:rsid w:val="00B34575"/>
    <w:rsid w:val="00B427A5"/>
    <w:rsid w:val="00B42D44"/>
    <w:rsid w:val="00B46527"/>
    <w:rsid w:val="00B5164A"/>
    <w:rsid w:val="00B635F3"/>
    <w:rsid w:val="00B667C6"/>
    <w:rsid w:val="00B729D8"/>
    <w:rsid w:val="00B731FA"/>
    <w:rsid w:val="00B76ACE"/>
    <w:rsid w:val="00B7705A"/>
    <w:rsid w:val="00B8637B"/>
    <w:rsid w:val="00B90C10"/>
    <w:rsid w:val="00B96B9B"/>
    <w:rsid w:val="00BA2B7C"/>
    <w:rsid w:val="00BA322C"/>
    <w:rsid w:val="00BA6F37"/>
    <w:rsid w:val="00BA7405"/>
    <w:rsid w:val="00BB1472"/>
    <w:rsid w:val="00BB1DA1"/>
    <w:rsid w:val="00BB2A02"/>
    <w:rsid w:val="00BB6009"/>
    <w:rsid w:val="00BC11E5"/>
    <w:rsid w:val="00BC33BD"/>
    <w:rsid w:val="00BC5050"/>
    <w:rsid w:val="00BD25C7"/>
    <w:rsid w:val="00BD26C8"/>
    <w:rsid w:val="00BD71D4"/>
    <w:rsid w:val="00BE0C9A"/>
    <w:rsid w:val="00BE0D2A"/>
    <w:rsid w:val="00BE14E6"/>
    <w:rsid w:val="00BF08AB"/>
    <w:rsid w:val="00BF1A83"/>
    <w:rsid w:val="00C01944"/>
    <w:rsid w:val="00C02C18"/>
    <w:rsid w:val="00C02FC6"/>
    <w:rsid w:val="00C068AF"/>
    <w:rsid w:val="00C10B96"/>
    <w:rsid w:val="00C22711"/>
    <w:rsid w:val="00C3001A"/>
    <w:rsid w:val="00C32E6E"/>
    <w:rsid w:val="00C369E6"/>
    <w:rsid w:val="00C37DE9"/>
    <w:rsid w:val="00C43A61"/>
    <w:rsid w:val="00C460A1"/>
    <w:rsid w:val="00C47F82"/>
    <w:rsid w:val="00C53827"/>
    <w:rsid w:val="00C553F4"/>
    <w:rsid w:val="00C56A9C"/>
    <w:rsid w:val="00C620B9"/>
    <w:rsid w:val="00C74BCD"/>
    <w:rsid w:val="00C774FD"/>
    <w:rsid w:val="00C77641"/>
    <w:rsid w:val="00C8450E"/>
    <w:rsid w:val="00C87770"/>
    <w:rsid w:val="00C924FC"/>
    <w:rsid w:val="00C92769"/>
    <w:rsid w:val="00C92A13"/>
    <w:rsid w:val="00C94A16"/>
    <w:rsid w:val="00C95B54"/>
    <w:rsid w:val="00CA0BDB"/>
    <w:rsid w:val="00CA109A"/>
    <w:rsid w:val="00CA1A6F"/>
    <w:rsid w:val="00CA52A4"/>
    <w:rsid w:val="00CA59E1"/>
    <w:rsid w:val="00CA5AB7"/>
    <w:rsid w:val="00CB26C2"/>
    <w:rsid w:val="00CB46C2"/>
    <w:rsid w:val="00CC14F6"/>
    <w:rsid w:val="00CC21C3"/>
    <w:rsid w:val="00CC5249"/>
    <w:rsid w:val="00CC6850"/>
    <w:rsid w:val="00CD0792"/>
    <w:rsid w:val="00CD7757"/>
    <w:rsid w:val="00CE1DDB"/>
    <w:rsid w:val="00CE2CE8"/>
    <w:rsid w:val="00CE2F18"/>
    <w:rsid w:val="00CE4B79"/>
    <w:rsid w:val="00CE7C53"/>
    <w:rsid w:val="00CF18DF"/>
    <w:rsid w:val="00D00385"/>
    <w:rsid w:val="00D00462"/>
    <w:rsid w:val="00D023C8"/>
    <w:rsid w:val="00D03C63"/>
    <w:rsid w:val="00D0462C"/>
    <w:rsid w:val="00D109E0"/>
    <w:rsid w:val="00D15FBF"/>
    <w:rsid w:val="00D2156F"/>
    <w:rsid w:val="00D23476"/>
    <w:rsid w:val="00D313AD"/>
    <w:rsid w:val="00D35FE1"/>
    <w:rsid w:val="00D36742"/>
    <w:rsid w:val="00D36C5F"/>
    <w:rsid w:val="00D41D02"/>
    <w:rsid w:val="00D428CA"/>
    <w:rsid w:val="00D46A88"/>
    <w:rsid w:val="00D4702C"/>
    <w:rsid w:val="00D50998"/>
    <w:rsid w:val="00D50AA9"/>
    <w:rsid w:val="00D51621"/>
    <w:rsid w:val="00D52D92"/>
    <w:rsid w:val="00D575DA"/>
    <w:rsid w:val="00D64012"/>
    <w:rsid w:val="00D65557"/>
    <w:rsid w:val="00D70AFD"/>
    <w:rsid w:val="00D7130C"/>
    <w:rsid w:val="00D76B67"/>
    <w:rsid w:val="00D80519"/>
    <w:rsid w:val="00D80C73"/>
    <w:rsid w:val="00D84989"/>
    <w:rsid w:val="00DA56F5"/>
    <w:rsid w:val="00DA62C7"/>
    <w:rsid w:val="00DB0C0A"/>
    <w:rsid w:val="00DB268E"/>
    <w:rsid w:val="00DB32E7"/>
    <w:rsid w:val="00DB3620"/>
    <w:rsid w:val="00DB3641"/>
    <w:rsid w:val="00DC2A38"/>
    <w:rsid w:val="00DC4847"/>
    <w:rsid w:val="00DC599F"/>
    <w:rsid w:val="00DC6331"/>
    <w:rsid w:val="00DC6AFD"/>
    <w:rsid w:val="00DD0C7B"/>
    <w:rsid w:val="00DD2574"/>
    <w:rsid w:val="00DD7A11"/>
    <w:rsid w:val="00DE0445"/>
    <w:rsid w:val="00DE1592"/>
    <w:rsid w:val="00DE2F45"/>
    <w:rsid w:val="00DE4CCD"/>
    <w:rsid w:val="00DE629D"/>
    <w:rsid w:val="00DF0379"/>
    <w:rsid w:val="00DF4030"/>
    <w:rsid w:val="00DF7418"/>
    <w:rsid w:val="00E012C7"/>
    <w:rsid w:val="00E03A7D"/>
    <w:rsid w:val="00E03D0F"/>
    <w:rsid w:val="00E04C39"/>
    <w:rsid w:val="00E06035"/>
    <w:rsid w:val="00E10BC7"/>
    <w:rsid w:val="00E11FCA"/>
    <w:rsid w:val="00E1233D"/>
    <w:rsid w:val="00E134FB"/>
    <w:rsid w:val="00E1476A"/>
    <w:rsid w:val="00E201AC"/>
    <w:rsid w:val="00E22FCD"/>
    <w:rsid w:val="00E24D91"/>
    <w:rsid w:val="00E3002F"/>
    <w:rsid w:val="00E32715"/>
    <w:rsid w:val="00E331F6"/>
    <w:rsid w:val="00E340EE"/>
    <w:rsid w:val="00E36A06"/>
    <w:rsid w:val="00E36FB8"/>
    <w:rsid w:val="00E44D77"/>
    <w:rsid w:val="00E44E7B"/>
    <w:rsid w:val="00E52DC9"/>
    <w:rsid w:val="00E53F20"/>
    <w:rsid w:val="00E5789E"/>
    <w:rsid w:val="00E667FD"/>
    <w:rsid w:val="00E736DD"/>
    <w:rsid w:val="00E74C36"/>
    <w:rsid w:val="00E74D0B"/>
    <w:rsid w:val="00E8051B"/>
    <w:rsid w:val="00E80566"/>
    <w:rsid w:val="00E82527"/>
    <w:rsid w:val="00E83BEA"/>
    <w:rsid w:val="00E84A83"/>
    <w:rsid w:val="00E8724F"/>
    <w:rsid w:val="00E87A47"/>
    <w:rsid w:val="00E90EE3"/>
    <w:rsid w:val="00E93AA1"/>
    <w:rsid w:val="00E94CFD"/>
    <w:rsid w:val="00E958CA"/>
    <w:rsid w:val="00EA32AD"/>
    <w:rsid w:val="00EA4248"/>
    <w:rsid w:val="00EA638F"/>
    <w:rsid w:val="00EB5B4E"/>
    <w:rsid w:val="00EB5EFF"/>
    <w:rsid w:val="00EB6986"/>
    <w:rsid w:val="00EC1DD7"/>
    <w:rsid w:val="00EC3EB5"/>
    <w:rsid w:val="00EC4C37"/>
    <w:rsid w:val="00ED0A5D"/>
    <w:rsid w:val="00ED15AB"/>
    <w:rsid w:val="00ED3D06"/>
    <w:rsid w:val="00ED4EB0"/>
    <w:rsid w:val="00ED5140"/>
    <w:rsid w:val="00ED5893"/>
    <w:rsid w:val="00EE294D"/>
    <w:rsid w:val="00EE36E7"/>
    <w:rsid w:val="00EE42AE"/>
    <w:rsid w:val="00EE4F1E"/>
    <w:rsid w:val="00EE5C7A"/>
    <w:rsid w:val="00EE61C1"/>
    <w:rsid w:val="00F036B4"/>
    <w:rsid w:val="00F05097"/>
    <w:rsid w:val="00F1381F"/>
    <w:rsid w:val="00F14E2B"/>
    <w:rsid w:val="00F21DEA"/>
    <w:rsid w:val="00F23628"/>
    <w:rsid w:val="00F24E93"/>
    <w:rsid w:val="00F253E5"/>
    <w:rsid w:val="00F27B98"/>
    <w:rsid w:val="00F31F18"/>
    <w:rsid w:val="00F40D56"/>
    <w:rsid w:val="00F432FA"/>
    <w:rsid w:val="00F47443"/>
    <w:rsid w:val="00F47B11"/>
    <w:rsid w:val="00F51779"/>
    <w:rsid w:val="00F528BE"/>
    <w:rsid w:val="00F53ADF"/>
    <w:rsid w:val="00F553E3"/>
    <w:rsid w:val="00F57753"/>
    <w:rsid w:val="00F61FD4"/>
    <w:rsid w:val="00F62B1E"/>
    <w:rsid w:val="00F62D70"/>
    <w:rsid w:val="00F6592F"/>
    <w:rsid w:val="00F73E9E"/>
    <w:rsid w:val="00F74FAC"/>
    <w:rsid w:val="00F92336"/>
    <w:rsid w:val="00F92C5C"/>
    <w:rsid w:val="00F92D5A"/>
    <w:rsid w:val="00F94F6F"/>
    <w:rsid w:val="00F95A24"/>
    <w:rsid w:val="00FA1757"/>
    <w:rsid w:val="00FA2BA3"/>
    <w:rsid w:val="00FA38D2"/>
    <w:rsid w:val="00FA55AF"/>
    <w:rsid w:val="00FA7734"/>
    <w:rsid w:val="00FB2E40"/>
    <w:rsid w:val="00FB65B3"/>
    <w:rsid w:val="00FC4951"/>
    <w:rsid w:val="00FD3E59"/>
    <w:rsid w:val="00FD4C1F"/>
    <w:rsid w:val="00FE2DA7"/>
    <w:rsid w:val="00FE7753"/>
    <w:rsid w:val="00FF0D09"/>
    <w:rsid w:val="00FF1A65"/>
    <w:rsid w:val="00FF207C"/>
    <w:rsid w:val="00FF2760"/>
    <w:rsid w:val="00FF366C"/>
    <w:rsid w:val="0497154F"/>
    <w:rsid w:val="04E004DD"/>
    <w:rsid w:val="05AE6F0E"/>
    <w:rsid w:val="05C9204A"/>
    <w:rsid w:val="099548A1"/>
    <w:rsid w:val="0B2827EA"/>
    <w:rsid w:val="0C9A7DA6"/>
    <w:rsid w:val="0D9172B2"/>
    <w:rsid w:val="0EF377E1"/>
    <w:rsid w:val="0F200E4B"/>
    <w:rsid w:val="0F5008A4"/>
    <w:rsid w:val="13510693"/>
    <w:rsid w:val="13947058"/>
    <w:rsid w:val="140D4C32"/>
    <w:rsid w:val="15876311"/>
    <w:rsid w:val="1609196E"/>
    <w:rsid w:val="1790697C"/>
    <w:rsid w:val="1B3138E4"/>
    <w:rsid w:val="1C137341"/>
    <w:rsid w:val="1CB144CA"/>
    <w:rsid w:val="1CEF2463"/>
    <w:rsid w:val="1D0B58A9"/>
    <w:rsid w:val="1F7814D9"/>
    <w:rsid w:val="20140DF1"/>
    <w:rsid w:val="205B314D"/>
    <w:rsid w:val="208E6479"/>
    <w:rsid w:val="216713E3"/>
    <w:rsid w:val="2235360D"/>
    <w:rsid w:val="22B94BB7"/>
    <w:rsid w:val="235B28E1"/>
    <w:rsid w:val="239D5733"/>
    <w:rsid w:val="23E91F98"/>
    <w:rsid w:val="25BE688E"/>
    <w:rsid w:val="26761C94"/>
    <w:rsid w:val="2739069A"/>
    <w:rsid w:val="27DC3F89"/>
    <w:rsid w:val="28451807"/>
    <w:rsid w:val="28E74AB1"/>
    <w:rsid w:val="29B006A8"/>
    <w:rsid w:val="29C80CBC"/>
    <w:rsid w:val="29D378D6"/>
    <w:rsid w:val="2A7860AE"/>
    <w:rsid w:val="2C5F2E59"/>
    <w:rsid w:val="2DC741EE"/>
    <w:rsid w:val="2EBB0036"/>
    <w:rsid w:val="2EF07373"/>
    <w:rsid w:val="2FC92DF1"/>
    <w:rsid w:val="2FCA2845"/>
    <w:rsid w:val="2FE2414A"/>
    <w:rsid w:val="31D77336"/>
    <w:rsid w:val="32D924CA"/>
    <w:rsid w:val="33762ABF"/>
    <w:rsid w:val="337F1054"/>
    <w:rsid w:val="35BC5BB2"/>
    <w:rsid w:val="35CF0C89"/>
    <w:rsid w:val="35E500E6"/>
    <w:rsid w:val="36435891"/>
    <w:rsid w:val="365F5F67"/>
    <w:rsid w:val="374F08F5"/>
    <w:rsid w:val="37DA1E8E"/>
    <w:rsid w:val="37DF32E3"/>
    <w:rsid w:val="39894E91"/>
    <w:rsid w:val="3A6073B2"/>
    <w:rsid w:val="44750353"/>
    <w:rsid w:val="460404A0"/>
    <w:rsid w:val="46421B5E"/>
    <w:rsid w:val="46832A08"/>
    <w:rsid w:val="4741366F"/>
    <w:rsid w:val="48EE6DB8"/>
    <w:rsid w:val="4A4B346A"/>
    <w:rsid w:val="4CAD022C"/>
    <w:rsid w:val="4DC65832"/>
    <w:rsid w:val="4F525F14"/>
    <w:rsid w:val="4F6029B9"/>
    <w:rsid w:val="4F993651"/>
    <w:rsid w:val="501E24C5"/>
    <w:rsid w:val="52DD7B3A"/>
    <w:rsid w:val="552F59DC"/>
    <w:rsid w:val="57672D90"/>
    <w:rsid w:val="57727E76"/>
    <w:rsid w:val="57BA33A6"/>
    <w:rsid w:val="59862122"/>
    <w:rsid w:val="59AE34EE"/>
    <w:rsid w:val="5BB77234"/>
    <w:rsid w:val="5E9A33DB"/>
    <w:rsid w:val="5E9C2CA1"/>
    <w:rsid w:val="5EE104BA"/>
    <w:rsid w:val="603F5CAF"/>
    <w:rsid w:val="627F4822"/>
    <w:rsid w:val="62EE146A"/>
    <w:rsid w:val="63743922"/>
    <w:rsid w:val="641762C9"/>
    <w:rsid w:val="64D65171"/>
    <w:rsid w:val="67EB7B1F"/>
    <w:rsid w:val="69621548"/>
    <w:rsid w:val="69F83976"/>
    <w:rsid w:val="6A6D7839"/>
    <w:rsid w:val="6AA31DC0"/>
    <w:rsid w:val="6AA7253E"/>
    <w:rsid w:val="6AD502DB"/>
    <w:rsid w:val="6ADB34B8"/>
    <w:rsid w:val="6DDA39E0"/>
    <w:rsid w:val="6EFA1C9B"/>
    <w:rsid w:val="6F261A04"/>
    <w:rsid w:val="70FC3C33"/>
    <w:rsid w:val="725A19A4"/>
    <w:rsid w:val="73A976F8"/>
    <w:rsid w:val="73AE0D47"/>
    <w:rsid w:val="73F756AE"/>
    <w:rsid w:val="74652121"/>
    <w:rsid w:val="764E0876"/>
    <w:rsid w:val="76A874BD"/>
    <w:rsid w:val="7A1D42A3"/>
    <w:rsid w:val="7B662E6D"/>
    <w:rsid w:val="7D9C4C4B"/>
    <w:rsid w:val="7DB33FC9"/>
    <w:rsid w:val="7E307EFF"/>
    <w:rsid w:val="7E755461"/>
    <w:rsid w:val="7F3F113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qFormat/>
    <w:uiPriority w:val="0"/>
  </w:style>
  <w:style w:type="paragraph" w:customStyle="1" w:styleId="8">
    <w:name w:val="List Paragraph"/>
    <w:basedOn w:val="1"/>
    <w:qFormat/>
    <w:uiPriority w:val="0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www.dadighost.com</Company>
  <Pages>3</Pages>
  <Words>1152</Words>
  <Characters>3510</Characters>
  <Lines>30</Lines>
  <Paragraphs>8</Paragraphs>
  <TotalTime>80</TotalTime>
  <ScaleCrop>false</ScaleCrop>
  <LinksUpToDate>false</LinksUpToDate>
  <CharactersWithSpaces>4280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2022-06-09T11:57:00Z</dcterms:created>
  <dc:creator>大地系统</dc:creator>
  <cp:lastModifiedBy>上帝掷骰子吗</cp:lastModifiedBy>
  <cp:lastPrinted>2022-06-15T02:14:00Z</cp:lastPrinted>
  <dcterms:modified xsi:type="dcterms:W3CDTF">2024-07-19T11:46:52Z</dcterms:modified>
  <dc:title>绝密★启用前</dc:title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771EF77201FA4E72B264BB81146607BC</vt:lpwstr>
  </property>
</Properties>
</file>