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B382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11468100</wp:posOffset>
            </wp:positionV>
            <wp:extent cx="254000" cy="2921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540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年柳州市初中学业水平考试</w:t>
      </w:r>
    </w:p>
    <w:p w14:paraId="5244B3F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科目：英语</w:t>
      </w:r>
    </w:p>
    <w:p w14:paraId="679EBD6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（试题卷）</w:t>
      </w:r>
    </w:p>
    <w:p w14:paraId="07CF1F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7401205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答题前，考生务必将自己的姓名、准考证号填写在答题卡、试题卷封面相</w:t>
      </w:r>
    </w:p>
    <w:p w14:paraId="272846A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应位置。</w:t>
      </w:r>
    </w:p>
    <w:p w14:paraId="6B63956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本堂考试为英语，共</w:t>
      </w:r>
      <w:r>
        <w:rPr>
          <w:rFonts w:ascii="Times New Roman" w:hAnsi="Times New Roman" w:eastAsia="Times New Roman" w:cs="Times New Roman"/>
          <w:b/>
          <w:color w:val="auto"/>
          <w:sz w:val="24"/>
        </w:rPr>
        <w:t>11</w:t>
      </w:r>
      <w:r>
        <w:rPr>
          <w:rFonts w:ascii="宋体" w:hAnsi="宋体" w:eastAsia="宋体" w:cs="宋体"/>
          <w:b/>
          <w:color w:val="auto"/>
          <w:sz w:val="24"/>
        </w:rPr>
        <w:t>页。如有缺页，请及时报告监考老师，否则后果自负。满分</w:t>
      </w:r>
      <w:r>
        <w:rPr>
          <w:rFonts w:ascii="Times New Roman" w:hAnsi="Times New Roman" w:eastAsia="Times New Roman" w:cs="Times New Roman"/>
          <w:b/>
          <w:color w:val="auto"/>
          <w:sz w:val="24"/>
        </w:rPr>
        <w:t>130</w:t>
      </w:r>
      <w:r>
        <w:rPr>
          <w:rFonts w:ascii="宋体" w:hAnsi="宋体" w:eastAsia="宋体" w:cs="宋体"/>
          <w:b/>
          <w:color w:val="auto"/>
          <w:sz w:val="24"/>
        </w:rPr>
        <w:t>分，考试时间共计</w:t>
      </w:r>
      <w:r>
        <w:rPr>
          <w:rFonts w:ascii="Times New Roman" w:hAnsi="Times New Roman" w:eastAsia="Times New Roman" w:cs="Times New Roman"/>
          <w:b/>
          <w:color w:val="auto"/>
          <w:sz w:val="24"/>
        </w:rPr>
        <w:t>120</w:t>
      </w:r>
      <w:r>
        <w:rPr>
          <w:rFonts w:ascii="宋体" w:hAnsi="宋体" w:eastAsia="宋体" w:cs="宋体"/>
          <w:b/>
          <w:color w:val="auto"/>
          <w:sz w:val="24"/>
        </w:rPr>
        <w:t>分钟，请考生掌握好每科的考试时间。</w:t>
      </w:r>
    </w:p>
    <w:p w14:paraId="6D997B6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考生答题时，请务必认真核对试题卷、答题卡上的科目名称，核实科目一致后再作答，防止答错答题卡，造成作答无效。</w:t>
      </w:r>
    </w:p>
    <w:p w14:paraId="2B855F3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选择题答题，请在选出每小题答案后，用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铅笔把答题卡上对应题目的答案标号涂黑，如需改动，请用橡皮擦干净再选涂其他答案标号。非选择题答题，请按题号用黑色签字笔书写在答题卡指定位置。在草稿纸、试题卷上答题无效。</w:t>
      </w:r>
    </w:p>
    <w:p w14:paraId="6EE5F62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请勿折叠答题卡，作答时做到书写工整，保持卡面整洁。</w:t>
      </w:r>
    </w:p>
    <w:p w14:paraId="24F0F14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6. </w:t>
      </w:r>
      <w:r>
        <w:rPr>
          <w:rFonts w:ascii="宋体" w:hAnsi="宋体" w:eastAsia="宋体" w:cs="宋体"/>
          <w:b/>
          <w:color w:val="auto"/>
          <w:sz w:val="24"/>
        </w:rPr>
        <w:t>考试结束后，请将试题卷、答题卡、草稿纸放在桌上，由监考老师统收回。</w:t>
      </w:r>
    </w:p>
    <w:p w14:paraId="5625C8FA">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姓名：</w:t>
      </w:r>
      <w:r>
        <w:rPr>
          <w:rFonts w:ascii="Times New Roman" w:hAnsi="Times New Roman" w:eastAsia="Times New Roman" w:cs="Times New Roman"/>
          <w:b/>
          <w:color w:val="auto"/>
          <w:sz w:val="24"/>
        </w:rPr>
        <w:t>__________________</w:t>
      </w:r>
    </w:p>
    <w:p w14:paraId="2FE60879">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__________________</w:t>
      </w:r>
    </w:p>
    <w:p w14:paraId="737B5D00">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14:paraId="4772E5B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英语</w:t>
      </w:r>
    </w:p>
    <w:p w14:paraId="57C8BEA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听力技能（共两节，满分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E68B68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16</w:t>
      </w:r>
      <w:r>
        <w:rPr>
          <w:rFonts w:ascii="宋体" w:hAnsi="宋体" w:eastAsia="宋体" w:cs="宋体"/>
          <w:b/>
          <w:color w:val="auto"/>
          <w:sz w:val="24"/>
        </w:rPr>
        <w:t>分）</w:t>
      </w:r>
    </w:p>
    <w:p w14:paraId="354BF67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听下面的对话，从题中所给的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三个选项中选出最佳选项。听每段对话前，你将有时间阅读各个小题，每小题</w:t>
      </w:r>
      <w:r>
        <w:rPr>
          <w:rFonts w:ascii="Times New Roman" w:hAnsi="Times New Roman" w:eastAsia="Times New Roman" w:cs="Times New Roman"/>
          <w:color w:val="auto"/>
          <w:sz w:val="21"/>
        </w:rPr>
        <w:t>5</w:t>
      </w:r>
      <w:r>
        <w:rPr>
          <w:rFonts w:ascii="宋体" w:hAnsi="宋体" w:eastAsia="宋体" w:cs="宋体"/>
          <w:color w:val="auto"/>
          <w:sz w:val="21"/>
        </w:rPr>
        <w:t>秒钟；听完后，各小题将给出</w:t>
      </w:r>
      <w:r>
        <w:rPr>
          <w:rFonts w:ascii="Times New Roman" w:hAnsi="Times New Roman" w:eastAsia="Times New Roman" w:cs="Times New Roman"/>
          <w:color w:val="auto"/>
          <w:sz w:val="21"/>
        </w:rPr>
        <w:t>5</w:t>
      </w:r>
      <w:r>
        <w:rPr>
          <w:rFonts w:ascii="宋体" w:hAnsi="宋体" w:eastAsia="宋体" w:cs="宋体"/>
          <w:color w:val="auto"/>
          <w:sz w:val="21"/>
        </w:rPr>
        <w:t>秒钟的作答时间。</w:t>
      </w:r>
    </w:p>
    <w:p w14:paraId="24841C88">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听下面五段对话，每听完一段对话后，回答</w:t>
      </w:r>
      <w:r>
        <w:rPr>
          <w:rFonts w:ascii="Times New Roman" w:hAnsi="Times New Roman" w:eastAsia="Times New Roman" w:cs="Times New Roman"/>
          <w:color w:val="auto"/>
          <w:sz w:val="21"/>
        </w:rPr>
        <w:t>1</w:t>
      </w:r>
      <w:r>
        <w:rPr>
          <w:rFonts w:ascii="宋体" w:hAnsi="宋体" w:eastAsia="宋体" w:cs="宋体"/>
          <w:color w:val="auto"/>
          <w:sz w:val="21"/>
        </w:rPr>
        <w:t>个小题。</w:t>
      </w:r>
    </w:p>
    <w:p w14:paraId="473E0B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can 't Peter do in class? </w:t>
      </w:r>
    </w:p>
    <w:p w14:paraId="26D808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95350" cy="638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6381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6667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04875" cy="685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685800"/>
                    </a:xfrm>
                    <a:prstGeom prst="rect">
                      <a:avLst/>
                    </a:prstGeom>
                  </pic:spPr>
                </pic:pic>
              </a:graphicData>
            </a:graphic>
          </wp:inline>
        </w:drawing>
      </w:r>
    </w:p>
    <w:p w14:paraId="699ABC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What's Bob's favorite invention? </w:t>
      </w:r>
    </w:p>
    <w:p w14:paraId="65CD35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76300" cy="704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7048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4297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7715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028700" cy="742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28700" cy="742950"/>
                    </a:xfrm>
                    <a:prstGeom prst="rect">
                      <a:avLst/>
                    </a:prstGeom>
                  </pic:spPr>
                </pic:pic>
              </a:graphicData>
            </a:graphic>
          </wp:inline>
        </w:drawing>
      </w:r>
    </w:p>
    <w:p w14:paraId="32BC34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When is Amy's birthday? </w:t>
      </w:r>
    </w:p>
    <w:p w14:paraId="6E1677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May 1st.      B. On May 16th.      C. On October 16th. </w:t>
      </w:r>
    </w:p>
    <w:p w14:paraId="507EB9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often does Jack do eye exercises? </w:t>
      </w:r>
    </w:p>
    <w:p w14:paraId="11DBBA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Once a day.      B. Twice a day.      C. Three times a day. </w:t>
      </w:r>
    </w:p>
    <w:p w14:paraId="1B394D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What kind of music does Scott's mother like? </w:t>
      </w:r>
    </w:p>
    <w:p w14:paraId="6C2074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Pop music.      B. Country music.      C. Folk music. </w:t>
      </w:r>
    </w:p>
    <w:p w14:paraId="6428191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听第六段对话，回答第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0FEE79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 subject does Mr. Brown teach? </w:t>
      </w:r>
    </w:p>
    <w:p w14:paraId="30D7ED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English.      B. Math.      C. Science. </w:t>
      </w:r>
    </w:p>
    <w:p w14:paraId="2A16B6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Why does Tony like Mr. Brown best? </w:t>
      </w:r>
    </w:p>
    <w:p w14:paraId="7CD286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he's patient.      B. Because he's friendly.      C. Because he's funny. </w:t>
      </w:r>
    </w:p>
    <w:p w14:paraId="765FDAF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听第七段对话，回答第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03739CC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Where is the bookstore? </w:t>
      </w:r>
    </w:p>
    <w:p w14:paraId="0AAFAD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Long Street</w:t>
      </w:r>
      <w:r>
        <w:rPr>
          <w:rFonts w:ascii="宋体" w:hAnsi="宋体" w:eastAsia="宋体" w:cs="宋体"/>
          <w:color w:val="auto"/>
          <w:sz w:val="21"/>
        </w:rPr>
        <w:t>，</w:t>
      </w:r>
      <w:r>
        <w:rPr>
          <w:rFonts w:ascii="Times New Roman" w:hAnsi="Times New Roman" w:eastAsia="Times New Roman" w:cs="Times New Roman"/>
          <w:color w:val="auto"/>
          <w:sz w:val="21"/>
        </w:rPr>
        <w:t xml:space="preserve"> behind the hotel. </w:t>
      </w:r>
    </w:p>
    <w:p w14:paraId="50599A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On Green Street</w:t>
      </w:r>
      <w:r>
        <w:rPr>
          <w:rFonts w:ascii="宋体" w:hAnsi="宋体" w:eastAsia="宋体" w:cs="宋体"/>
          <w:color w:val="auto"/>
          <w:sz w:val="21"/>
        </w:rPr>
        <w:t>，</w:t>
      </w:r>
      <w:r>
        <w:rPr>
          <w:rFonts w:ascii="Times New Roman" w:hAnsi="Times New Roman" w:eastAsia="Times New Roman" w:cs="Times New Roman"/>
          <w:color w:val="auto"/>
          <w:sz w:val="21"/>
        </w:rPr>
        <w:t xml:space="preserve"> next to the bank. </w:t>
      </w:r>
    </w:p>
    <w:p w14:paraId="494F01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On Long Street</w:t>
      </w:r>
      <w:r>
        <w:rPr>
          <w:rFonts w:ascii="宋体" w:hAnsi="宋体" w:eastAsia="宋体" w:cs="宋体"/>
          <w:color w:val="auto"/>
          <w:sz w:val="21"/>
        </w:rPr>
        <w:t>，</w:t>
      </w:r>
      <w:r>
        <w:rPr>
          <w:rFonts w:ascii="Times New Roman" w:hAnsi="Times New Roman" w:eastAsia="Times New Roman" w:cs="Times New Roman"/>
          <w:color w:val="auto"/>
          <w:sz w:val="21"/>
        </w:rPr>
        <w:t xml:space="preserve"> next to the bank. </w:t>
      </w:r>
    </w:p>
    <w:p w14:paraId="4470C5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How far is the bookstore? </w:t>
      </w:r>
    </w:p>
    <w:p w14:paraId="10C77E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2 kilometers.      B. 3 kilometers.      C. 4 kilometers. </w:t>
      </w:r>
    </w:p>
    <w:p w14:paraId="16115B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will the woman go to the bookstore? </w:t>
      </w:r>
    </w:p>
    <w:p w14:paraId="38D40B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bike.      B. On foot.      C. By bus. </w:t>
      </w:r>
    </w:p>
    <w:p w14:paraId="4876857F">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听第八段对话，回答第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0C48C4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When will Tom go to the old people 's home? </w:t>
      </w:r>
    </w:p>
    <w:p w14:paraId="2A56B5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This Friday.      B. This Saturday.      C. This Sunday. </w:t>
      </w:r>
    </w:p>
    <w:p w14:paraId="7536EB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will Lucy do at the old people's home? </w:t>
      </w:r>
    </w:p>
    <w:p w14:paraId="397726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will sing.      B. She will dance.      C. She will draw pictures. </w:t>
      </w:r>
    </w:p>
    <w:p w14:paraId="5CDB7A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will they meet? </w:t>
      </w:r>
    </w:p>
    <w:p w14:paraId="546903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the gate of the park. </w:t>
      </w:r>
    </w:p>
    <w:p w14:paraId="604CFF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At the gate of the school. </w:t>
      </w:r>
    </w:p>
    <w:p w14:paraId="7DB0A7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At the gate of the old people's home. </w:t>
      </w:r>
    </w:p>
    <w:p w14:paraId="0A182E0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听第九段对话，回答第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5A0587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Who is Cindy? </w:t>
      </w:r>
    </w:p>
    <w:p w14:paraId="46255D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Bill's cousin.      B. Helen's cousin.      C. Helen's friend. </w:t>
      </w:r>
    </w:p>
    <w:p w14:paraId="2C966B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When will the train arrive? </w:t>
      </w:r>
    </w:p>
    <w:p w14:paraId="6938BF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w:t>
      </w:r>
      <w:r>
        <w:rPr>
          <w:rFonts w:ascii="宋体" w:hAnsi="宋体" w:eastAsia="宋体" w:cs="宋体"/>
          <w:color w:val="auto"/>
          <w:sz w:val="21"/>
        </w:rPr>
        <w:t>：</w:t>
      </w:r>
      <w:r>
        <w:rPr>
          <w:rFonts w:ascii="Times New Roman" w:hAnsi="Times New Roman" w:eastAsia="Times New Roman" w:cs="Times New Roman"/>
          <w:color w:val="auto"/>
          <w:sz w:val="21"/>
        </w:rPr>
        <w:t>30 this morning.      B. At 7</w:t>
      </w:r>
      <w:r>
        <w:rPr>
          <w:rFonts w:ascii="宋体" w:hAnsi="宋体" w:eastAsia="宋体" w:cs="宋体"/>
          <w:color w:val="auto"/>
          <w:sz w:val="21"/>
        </w:rPr>
        <w:t>：</w:t>
      </w:r>
      <w:r>
        <w:rPr>
          <w:rFonts w:ascii="Times New Roman" w:hAnsi="Times New Roman" w:eastAsia="Times New Roman" w:cs="Times New Roman"/>
          <w:color w:val="auto"/>
          <w:sz w:val="21"/>
        </w:rPr>
        <w:t>00 this evening.      C. At 7</w:t>
      </w:r>
      <w:r>
        <w:rPr>
          <w:rFonts w:ascii="宋体" w:hAnsi="宋体" w:eastAsia="宋体" w:cs="宋体"/>
          <w:color w:val="auto"/>
          <w:sz w:val="21"/>
        </w:rPr>
        <w:t>：</w:t>
      </w:r>
      <w:r>
        <w:rPr>
          <w:rFonts w:ascii="Times New Roman" w:hAnsi="Times New Roman" w:eastAsia="Times New Roman" w:cs="Times New Roman"/>
          <w:color w:val="auto"/>
          <w:sz w:val="21"/>
        </w:rPr>
        <w:t xml:space="preserve">30 this evening. </w:t>
      </w:r>
    </w:p>
    <w:p w14:paraId="31E1EF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does Cindy look like? </w:t>
      </w:r>
    </w:p>
    <w:p w14:paraId="42C2E6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short curly hair.</w:t>
      </w:r>
    </w:p>
    <w:p w14:paraId="0B659C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She has long curly hair.</w:t>
      </w:r>
    </w:p>
    <w:p w14:paraId="22A9B8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has long straight hair. </w:t>
      </w:r>
    </w:p>
    <w:p w14:paraId="0F31A8A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短文理解（共</w:t>
      </w:r>
      <w:r>
        <w:rPr>
          <w:rFonts w:ascii="Times New Roman" w:hAnsi="Times New Roman" w:eastAsia="Times New Roman" w:cs="Times New Roman"/>
          <w:b/>
          <w:color w:val="auto"/>
          <w:sz w:val="24"/>
        </w:rPr>
        <w:t>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4</w:t>
      </w:r>
      <w:r>
        <w:rPr>
          <w:rFonts w:ascii="宋体" w:hAnsi="宋体" w:eastAsia="宋体" w:cs="宋体"/>
          <w:b/>
          <w:color w:val="auto"/>
          <w:sz w:val="24"/>
        </w:rPr>
        <w:t>分）</w:t>
      </w:r>
    </w:p>
    <w:p w14:paraId="34F8986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你将听到一篇短文，短文后有四个问题。请根据短文内容，在每小题所给的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三个选项中选出最佳选项。听短文前，你将有时间阅读各个小题，每小题</w:t>
      </w:r>
      <w:r>
        <w:rPr>
          <w:rFonts w:ascii="Times New Roman" w:hAnsi="Times New Roman" w:eastAsia="Times New Roman" w:cs="Times New Roman"/>
          <w:color w:val="auto"/>
          <w:sz w:val="21"/>
        </w:rPr>
        <w:t>5</w:t>
      </w:r>
      <w:r>
        <w:rPr>
          <w:rFonts w:ascii="宋体" w:hAnsi="宋体" w:eastAsia="宋体" w:cs="宋体"/>
          <w:color w:val="auto"/>
          <w:sz w:val="21"/>
        </w:rPr>
        <w:t>秒钟；听完后，各小题将给出</w:t>
      </w:r>
      <w:r>
        <w:rPr>
          <w:rFonts w:ascii="Times New Roman" w:hAnsi="Times New Roman" w:eastAsia="Times New Roman" w:cs="Times New Roman"/>
          <w:color w:val="auto"/>
          <w:sz w:val="21"/>
        </w:rPr>
        <w:t>5</w:t>
      </w:r>
      <w:r>
        <w:rPr>
          <w:rFonts w:ascii="宋体" w:hAnsi="宋体" w:eastAsia="宋体" w:cs="宋体"/>
          <w:color w:val="auto"/>
          <w:sz w:val="21"/>
        </w:rPr>
        <w:t>秒钟的作答时间。</w:t>
      </w:r>
    </w:p>
    <w:p w14:paraId="712E52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was the weather like? </w:t>
      </w:r>
    </w:p>
    <w:p w14:paraId="1E52DA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Sunny.      B. Rainy.      C. Cloudy. </w:t>
      </w:r>
    </w:p>
    <w:p w14:paraId="517403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How long did it take Eric to go to Shazhou Village? </w:t>
      </w:r>
    </w:p>
    <w:p w14:paraId="2B1779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30 minutes.      B. 60 minutes.      C. 90 minutes. </w:t>
      </w:r>
    </w:p>
    <w:p w14:paraId="6EA221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did Eric do at Shazhou Museum? </w:t>
      </w:r>
    </w:p>
    <w:p w14:paraId="60AC4A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had lunch.      B. He played games.      C. He listened to some stories. </w:t>
      </w:r>
    </w:p>
    <w:p w14:paraId="1F32B1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How was Eric's school trip? </w:t>
      </w:r>
    </w:p>
    <w:p w14:paraId="7F56E8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Boring.      B. Educational.      C. Relaxing. </w:t>
      </w:r>
    </w:p>
    <w:p w14:paraId="22D0519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 </w:t>
      </w:r>
      <w:r>
        <w:rPr>
          <w:rFonts w:ascii="宋体" w:hAnsi="宋体" w:eastAsia="宋体" w:cs="宋体"/>
          <w:b/>
          <w:color w:val="auto"/>
          <w:sz w:val="24"/>
        </w:rPr>
        <w:t>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04078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FC1CED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w:t>
      </w:r>
    </w:p>
    <w:p w14:paraId="1850C43C">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 When did ________ twenty-fourth Beijing Winter Olympic Games take place? </w:t>
      </w:r>
    </w:p>
    <w:p w14:paraId="5C6FFD0A">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On February 4, 2022.</w:t>
      </w:r>
    </w:p>
    <w:p w14:paraId="15E3D79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3377320D">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—Hurry up</w:t>
      </w:r>
      <w:r>
        <w:rPr>
          <w:rFonts w:ascii="宋体" w:hAnsi="宋体" w:eastAsia="宋体" w:cs="宋体"/>
          <w:color w:val="000000"/>
        </w:rPr>
        <w:t>,</w:t>
      </w:r>
      <w:r>
        <w:rPr>
          <w:rFonts w:ascii="Times New Roman" w:hAnsi="Times New Roman" w:eastAsia="Times New Roman" w:cs="Times New Roman"/>
          <w:color w:val="000000"/>
        </w:rPr>
        <w:t xml:space="preserve">or we will miss the school bus. </w:t>
      </w:r>
    </w:p>
    <w:p w14:paraId="2224B7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We have ________ time.</w:t>
      </w:r>
    </w:p>
    <w:p w14:paraId="4C69EC2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few</w:t>
      </w:r>
      <w:r>
        <w:rPr>
          <w:rFonts w:ascii="Times New Roman" w:hAnsi="Times New Roman" w:eastAsia="Times New Roman" w:cs="Times New Roman"/>
          <w:color w:val="000000"/>
        </w:rPr>
        <w:tab/>
      </w:r>
      <w:r>
        <w:rPr>
          <w:rFonts w:ascii="Times New Roman" w:hAnsi="Times New Roman" w:eastAsia="Times New Roman" w:cs="Times New Roman"/>
          <w:color w:val="000000"/>
        </w:rPr>
        <w:t>B. little</w:t>
      </w:r>
      <w:r>
        <w:rPr>
          <w:rFonts w:ascii="Times New Roman" w:hAnsi="Times New Roman" w:eastAsia="Times New Roman" w:cs="Times New Roman"/>
          <w:color w:val="000000"/>
        </w:rPr>
        <w:tab/>
      </w:r>
      <w:r>
        <w:rPr>
          <w:rFonts w:ascii="Times New Roman" w:hAnsi="Times New Roman" w:eastAsia="Times New Roman" w:cs="Times New Roman"/>
          <w:color w:val="000000"/>
        </w:rPr>
        <w:t>C. a little</w:t>
      </w:r>
    </w:p>
    <w:p w14:paraId="57A4157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About ________ of my classmates help their parents do housework on weekends.</w:t>
      </w:r>
    </w:p>
    <w:p w14:paraId="5C20D73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 fifths</w:t>
      </w:r>
      <w:r>
        <w:rPr>
          <w:rFonts w:ascii="Times New Roman" w:hAnsi="Times New Roman" w:eastAsia="Times New Roman" w:cs="Times New Roman"/>
          <w:color w:val="000000"/>
        </w:rPr>
        <w:tab/>
      </w:r>
      <w:r>
        <w:rPr>
          <w:rFonts w:ascii="Times New Roman" w:hAnsi="Times New Roman" w:eastAsia="Times New Roman" w:cs="Times New Roman"/>
          <w:color w:val="000000"/>
        </w:rPr>
        <w:t>B. second five</w:t>
      </w:r>
      <w:r>
        <w:rPr>
          <w:rFonts w:ascii="Times New Roman" w:hAnsi="Times New Roman" w:eastAsia="Times New Roman" w:cs="Times New Roman"/>
          <w:color w:val="000000"/>
        </w:rPr>
        <w:tab/>
      </w:r>
      <w:r>
        <w:rPr>
          <w:rFonts w:ascii="Times New Roman" w:hAnsi="Times New Roman" w:eastAsia="Times New Roman" w:cs="Times New Roman"/>
          <w:color w:val="000000"/>
        </w:rPr>
        <w:t>C. second fifths</w:t>
      </w:r>
    </w:p>
    <w:p w14:paraId="140C34F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 The song </w:t>
      </w:r>
      <w:r>
        <w:rPr>
          <w:rFonts w:ascii="Times New Roman" w:hAnsi="Times New Roman" w:eastAsia="Times New Roman" w:cs="Times New Roman"/>
          <w:i/>
          <w:color w:val="000000"/>
        </w:rPr>
        <w:t>Together for a Shared</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Future </w:t>
      </w:r>
      <w:r>
        <w:rPr>
          <w:rFonts w:ascii="Times New Roman" w:hAnsi="Times New Roman" w:eastAsia="Times New Roman" w:cs="Times New Roman"/>
          <w:color w:val="000000"/>
        </w:rPr>
        <w:t xml:space="preserve">is very popular now. </w:t>
      </w:r>
    </w:p>
    <w:p w14:paraId="1BB0FF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That’s for sure! Both the young and the old ________ it.</w:t>
      </w:r>
    </w:p>
    <w:p w14:paraId="5297141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likes</w:t>
      </w:r>
      <w:r>
        <w:rPr>
          <w:rFonts w:ascii="Times New Roman" w:hAnsi="Times New Roman" w:eastAsia="Times New Roman" w:cs="Times New Roman"/>
          <w:color w:val="000000"/>
        </w:rPr>
        <w:tab/>
      </w:r>
      <w:r>
        <w:rPr>
          <w:rFonts w:ascii="Times New Roman" w:hAnsi="Times New Roman" w:eastAsia="Times New Roman" w:cs="Times New Roman"/>
          <w:color w:val="000000"/>
        </w:rPr>
        <w:t>B. like</w:t>
      </w:r>
      <w:r>
        <w:rPr>
          <w:rFonts w:ascii="Times New Roman" w:hAnsi="Times New Roman" w:eastAsia="Times New Roman" w:cs="Times New Roman"/>
          <w:color w:val="000000"/>
        </w:rPr>
        <w:tab/>
      </w:r>
      <w:r>
        <w:rPr>
          <w:rFonts w:ascii="Times New Roman" w:hAnsi="Times New Roman" w:eastAsia="Times New Roman" w:cs="Times New Roman"/>
          <w:color w:val="000000"/>
        </w:rPr>
        <w:t>C. liked</w:t>
      </w:r>
    </w:p>
    <w:p w14:paraId="7AA1968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 Is your father at home, Jill? </w:t>
      </w:r>
    </w:p>
    <w:p w14:paraId="4E4643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He ________ his car outside.</w:t>
      </w:r>
    </w:p>
    <w:p w14:paraId="57538C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 washing</w:t>
      </w:r>
      <w:r>
        <w:rPr>
          <w:rFonts w:ascii="Times New Roman" w:hAnsi="Times New Roman" w:eastAsia="Times New Roman" w:cs="Times New Roman"/>
          <w:color w:val="000000"/>
        </w:rPr>
        <w:tab/>
      </w:r>
      <w:r>
        <w:rPr>
          <w:rFonts w:ascii="Times New Roman" w:hAnsi="Times New Roman" w:eastAsia="Times New Roman" w:cs="Times New Roman"/>
          <w:color w:val="000000"/>
        </w:rPr>
        <w:t>B. will wash</w:t>
      </w:r>
      <w:r>
        <w:rPr>
          <w:rFonts w:ascii="Times New Roman" w:hAnsi="Times New Roman" w:eastAsia="Times New Roman" w:cs="Times New Roman"/>
          <w:color w:val="000000"/>
        </w:rPr>
        <w:tab/>
      </w:r>
      <w:r>
        <w:rPr>
          <w:rFonts w:ascii="Times New Roman" w:hAnsi="Times New Roman" w:eastAsia="Times New Roman" w:cs="Times New Roman"/>
          <w:color w:val="000000"/>
        </w:rPr>
        <w:t>C. is washing</w:t>
      </w:r>
    </w:p>
    <w:p w14:paraId="1A73204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Remember ________ the light when you leave the classroom.</w:t>
      </w:r>
    </w:p>
    <w:p w14:paraId="506194D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 off</w:t>
      </w:r>
      <w:r>
        <w:rPr>
          <w:rFonts w:ascii="Times New Roman" w:hAnsi="Times New Roman" w:eastAsia="Times New Roman" w:cs="Times New Roman"/>
          <w:color w:val="000000"/>
        </w:rPr>
        <w:tab/>
      </w:r>
      <w:r>
        <w:rPr>
          <w:rFonts w:ascii="Times New Roman" w:hAnsi="Times New Roman" w:eastAsia="Times New Roman" w:cs="Times New Roman"/>
          <w:color w:val="000000"/>
        </w:rPr>
        <w:t>B. to turn off</w:t>
      </w:r>
      <w:r>
        <w:rPr>
          <w:rFonts w:ascii="Times New Roman" w:hAnsi="Times New Roman" w:eastAsia="Times New Roman" w:cs="Times New Roman"/>
          <w:color w:val="000000"/>
        </w:rPr>
        <w:tab/>
      </w:r>
      <w:r>
        <w:rPr>
          <w:rFonts w:ascii="Times New Roman" w:hAnsi="Times New Roman" w:eastAsia="Times New Roman" w:cs="Times New Roman"/>
          <w:color w:val="000000"/>
        </w:rPr>
        <w:t>C. turning off</w:t>
      </w:r>
    </w:p>
    <w:p w14:paraId="28BBF8C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—Do you know the woman ________ is giving a lesson in space now? </w:t>
      </w:r>
    </w:p>
    <w:p w14:paraId="4FF4A5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She is Wang Yaping.</w:t>
      </w:r>
    </w:p>
    <w:p w14:paraId="4AE21F2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whom</w:t>
      </w:r>
      <w:r>
        <w:rPr>
          <w:rFonts w:ascii="Times New Roman" w:hAnsi="Times New Roman" w:eastAsia="Times New Roman" w:cs="Times New Roman"/>
          <w:color w:val="000000"/>
        </w:rPr>
        <w:tab/>
      </w:r>
      <w:r>
        <w:rPr>
          <w:rFonts w:ascii="Times New Roman" w:hAnsi="Times New Roman" w:eastAsia="Times New Roman" w:cs="Times New Roman"/>
          <w:color w:val="000000"/>
        </w:rPr>
        <w:t>C. who</w:t>
      </w:r>
    </w:p>
    <w:p w14:paraId="3BDD4AE8">
      <w:pPr>
        <w:spacing w:line="360" w:lineRule="auto"/>
        <w:jc w:val="left"/>
        <w:textAlignment w:val="center"/>
        <w:rPr>
          <w:rFonts w:ascii="Times New Roman" w:hAnsi="Times New Roman" w:eastAsia="Times New Roman" w:cs="Times New Roman"/>
          <w:color w:val="000000"/>
        </w:rPr>
      </w:pPr>
      <w:r>
        <w:rPr>
          <w:color w:val="000000"/>
        </w:rPr>
        <w:t>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new supermarket ________ on Center Street next year.</w:t>
      </w:r>
    </w:p>
    <w:p w14:paraId="38556B2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 built</w:t>
      </w:r>
      <w:r>
        <w:rPr>
          <w:rFonts w:ascii="Times New Roman" w:hAnsi="Times New Roman" w:eastAsia="Times New Roman" w:cs="Times New Roman"/>
          <w:color w:val="000000"/>
        </w:rPr>
        <w:tab/>
      </w:r>
      <w:r>
        <w:rPr>
          <w:rFonts w:ascii="Times New Roman" w:hAnsi="Times New Roman" w:eastAsia="Times New Roman" w:cs="Times New Roman"/>
          <w:color w:val="000000"/>
        </w:rPr>
        <w:t>B. will be built</w:t>
      </w:r>
      <w:r>
        <w:rPr>
          <w:rFonts w:ascii="Times New Roman" w:hAnsi="Times New Roman" w:eastAsia="Times New Roman" w:cs="Times New Roman"/>
          <w:color w:val="000000"/>
        </w:rPr>
        <w:tab/>
      </w:r>
      <w:r>
        <w:rPr>
          <w:rFonts w:ascii="Times New Roman" w:hAnsi="Times New Roman" w:eastAsia="Times New Roman" w:cs="Times New Roman"/>
          <w:color w:val="000000"/>
        </w:rPr>
        <w:t>C. is built</w:t>
      </w:r>
    </w:p>
    <w:p w14:paraId="6A241656">
      <w:pPr>
        <w:spacing w:line="360" w:lineRule="auto"/>
        <w:jc w:val="left"/>
        <w:textAlignment w:val="center"/>
        <w:rPr>
          <w:rFonts w:ascii="Times New Roman" w:hAnsi="Times New Roman" w:eastAsia="Times New Roman" w:cs="Times New Roman"/>
          <w:color w:val="000000"/>
        </w:rPr>
      </w:pPr>
      <w:r>
        <w:rPr>
          <w:color w:val="000000"/>
        </w:rPr>
        <w:t>9</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—Look! Jeff is helping a blind man cross the road. </w:t>
      </w:r>
    </w:p>
    <w:p w14:paraId="7B02E5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helpful he is! We should learn from him.</w:t>
      </w:r>
    </w:p>
    <w:p w14:paraId="0003FAD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What a</w:t>
      </w:r>
    </w:p>
    <w:p w14:paraId="51E64A9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—Have you decided ________ on vacation? </w:t>
      </w:r>
    </w:p>
    <w:p w14:paraId="3D26DF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yet. Our vacation is two weeks away.</w:t>
      </w:r>
    </w:p>
    <w:p w14:paraId="3897F5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you will go</w:t>
      </w:r>
      <w:r>
        <w:rPr>
          <w:rFonts w:ascii="Times New Roman" w:hAnsi="Times New Roman" w:eastAsia="Times New Roman" w:cs="Times New Roman"/>
          <w:color w:val="000000"/>
        </w:rPr>
        <w:tab/>
      </w:r>
      <w:r>
        <w:rPr>
          <w:rFonts w:ascii="Times New Roman" w:hAnsi="Times New Roman" w:eastAsia="Times New Roman" w:cs="Times New Roman"/>
          <w:color w:val="000000"/>
        </w:rPr>
        <w:t>B. where will you go</w:t>
      </w:r>
      <w:r>
        <w:rPr>
          <w:rFonts w:ascii="Times New Roman" w:hAnsi="Times New Roman" w:eastAsia="Times New Roman" w:cs="Times New Roman"/>
          <w:color w:val="000000"/>
        </w:rPr>
        <w:tab/>
      </w:r>
      <w:r>
        <w:rPr>
          <w:rFonts w:ascii="Times New Roman" w:hAnsi="Times New Roman" w:eastAsia="Times New Roman" w:cs="Times New Roman"/>
          <w:color w:val="000000"/>
        </w:rPr>
        <w:t>C. how will you go</w:t>
      </w:r>
    </w:p>
    <w:p w14:paraId="09C4B0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5EA6E1B">
      <w:pPr>
        <w:spacing w:line="360" w:lineRule="auto"/>
        <w:jc w:val="left"/>
        <w:textAlignment w:val="center"/>
        <w:rPr>
          <w:rFonts w:ascii="宋体" w:hAnsi="宋体" w:eastAsia="宋体" w:cs="宋体"/>
          <w:color w:val="000000"/>
        </w:rPr>
      </w:pPr>
      <w:r>
        <w:rPr>
          <w:rFonts w:ascii="宋体" w:hAnsi="宋体" w:eastAsia="宋体" w:cs="宋体"/>
          <w:color w:val="000000"/>
        </w:rPr>
        <w:t>通读下面的短文，掌握其大意，然后从各题所给的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三个选项中选出个最佳答案。</w:t>
      </w:r>
    </w:p>
    <w:p w14:paraId="128D68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passenger told an air hostess</w:t>
      </w:r>
      <w:r>
        <w:rPr>
          <w:rFonts w:ascii="宋体" w:hAnsi="宋体" w:eastAsia="宋体" w:cs="宋体"/>
          <w:color w:val="000000"/>
        </w:rPr>
        <w:t>（空姐）</w:t>
      </w:r>
      <w:r>
        <w:rPr>
          <w:rFonts w:ascii="Times New Roman" w:hAnsi="Times New Roman" w:eastAsia="Times New Roman" w:cs="Times New Roman"/>
          <w:color w:val="000000"/>
        </w:rPr>
        <w:t xml:space="preserve">that he needed a cup of water to take his medicine when the plane just took off. She told him that she would bring him the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in ten minutes. </w:t>
      </w:r>
    </w:p>
    <w:p w14:paraId="6F3800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Ten minutes later, when the passenger’s ring for service sounded, the air hostess was so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that she forgot to send him the water. As a result, the passenger didn’t take his medicine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w:t>
      </w:r>
    </w:p>
    <w:p w14:paraId="3C8266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ten minutes passed. The air hostess remembered it and hurried over to the passenger with a cup of water,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he refused it. </w:t>
      </w:r>
    </w:p>
    <w:p w14:paraId="380B2A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following hours on the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each time the air hostess passed by the passenger, she would ask him with a smile whether he needed help or not. But the passenger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paid attention to her again. </w:t>
      </w:r>
    </w:p>
    <w:p w14:paraId="534FC0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he was going to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the plane, the passenger asked the air hostess to hand him the passengers’ booklet</w:t>
      </w:r>
      <w:r>
        <w:rPr>
          <w:rFonts w:ascii="宋体" w:hAnsi="宋体" w:eastAsia="宋体" w:cs="宋体"/>
          <w:color w:val="000000"/>
        </w:rPr>
        <w:t>（小册子）</w:t>
      </w:r>
      <w:r>
        <w:rPr>
          <w:rFonts w:ascii="Times New Roman" w:hAnsi="Times New Roman" w:eastAsia="Times New Roman" w:cs="Times New Roman"/>
          <w:color w:val="000000"/>
        </w:rPr>
        <w:t xml:space="preserve">. She was very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She was afraid that the passenger wouldn’t write down good words, but with a smile she gave it to him. </w:t>
      </w:r>
    </w:p>
    <w:p w14:paraId="3E150B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Off the plane, the air hostess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the booklet, and smiled happily, for the passenger wrote, “On the flight, you kept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me whether I need help or not for twelve times in all. How can I refuse your twelve sincere smiles?”</w:t>
      </w:r>
    </w:p>
    <w:p w14:paraId="6FF8B9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right! Who can refuse your twelve sincere smiles from a person?</w:t>
      </w:r>
    </w:p>
    <w:p w14:paraId="4C2C70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medicine</w:t>
      </w:r>
      <w:r>
        <w:rPr>
          <w:rFonts w:ascii="Times New Roman" w:hAnsi="Times New Roman" w:eastAsia="Times New Roman" w:cs="Times New Roman"/>
          <w:color w:val="000000"/>
        </w:rPr>
        <w:tab/>
      </w:r>
      <w:r>
        <w:rPr>
          <w:rFonts w:ascii="Times New Roman" w:hAnsi="Times New Roman" w:eastAsia="Times New Roman" w:cs="Times New Roman"/>
          <w:color w:val="000000"/>
        </w:rPr>
        <w:t>B. water</w:t>
      </w:r>
      <w:r>
        <w:rPr>
          <w:rFonts w:ascii="Times New Roman" w:hAnsi="Times New Roman" w:eastAsia="Times New Roman" w:cs="Times New Roman"/>
          <w:color w:val="000000"/>
        </w:rPr>
        <w:tab/>
      </w:r>
      <w:r>
        <w:rPr>
          <w:rFonts w:ascii="Times New Roman" w:hAnsi="Times New Roman" w:eastAsia="Times New Roman" w:cs="Times New Roman"/>
          <w:color w:val="000000"/>
        </w:rPr>
        <w:t>C. cup</w:t>
      </w:r>
    </w:p>
    <w:p w14:paraId="70BEFCE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busy</w:t>
      </w:r>
      <w:r>
        <w:rPr>
          <w:rFonts w:ascii="Times New Roman" w:hAnsi="Times New Roman" w:eastAsia="Times New Roman" w:cs="Times New Roman"/>
          <w:color w:val="000000"/>
        </w:rPr>
        <w:tab/>
      </w:r>
      <w:r>
        <w:rPr>
          <w:rFonts w:ascii="Times New Roman" w:hAnsi="Times New Roman" w:eastAsia="Times New Roman" w:cs="Times New Roman"/>
          <w:color w:val="000000"/>
        </w:rPr>
        <w:t>B. tired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p>
    <w:p w14:paraId="3E5D54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on time</w:t>
      </w:r>
      <w:r>
        <w:rPr>
          <w:rFonts w:ascii="Times New Roman" w:hAnsi="Times New Roman" w:eastAsia="Times New Roman" w:cs="Times New Roman"/>
          <w:color w:val="000000"/>
        </w:rPr>
        <w:tab/>
      </w:r>
      <w:r>
        <w:rPr>
          <w:rFonts w:ascii="Times New Roman" w:hAnsi="Times New Roman" w:eastAsia="Times New Roman" w:cs="Times New Roman"/>
          <w:color w:val="000000"/>
        </w:rPr>
        <w:t>B. at times</w:t>
      </w:r>
      <w:r>
        <w:rPr>
          <w:rFonts w:ascii="Times New Roman" w:hAnsi="Times New Roman" w:eastAsia="Times New Roman" w:cs="Times New Roman"/>
          <w:color w:val="000000"/>
        </w:rPr>
        <w:tab/>
      </w:r>
      <w:r>
        <w:rPr>
          <w:rFonts w:ascii="Times New Roman" w:hAnsi="Times New Roman" w:eastAsia="Times New Roman" w:cs="Times New Roman"/>
          <w:color w:val="000000"/>
        </w:rPr>
        <w:t>C. all the time</w:t>
      </w:r>
    </w:p>
    <w:p w14:paraId="034253D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and</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p>
    <w:p w14:paraId="55D5B7C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train</w:t>
      </w:r>
      <w:r>
        <w:rPr>
          <w:rFonts w:ascii="Times New Roman" w:hAnsi="Times New Roman" w:eastAsia="Times New Roman" w:cs="Times New Roman"/>
          <w:color w:val="000000"/>
        </w:rPr>
        <w:tab/>
      </w:r>
      <w:r>
        <w:rPr>
          <w:rFonts w:ascii="Times New Roman" w:hAnsi="Times New Roman" w:eastAsia="Times New Roman" w:cs="Times New Roman"/>
          <w:color w:val="000000"/>
        </w:rPr>
        <w:t>B. bus</w:t>
      </w:r>
      <w:r>
        <w:rPr>
          <w:rFonts w:ascii="Times New Roman" w:hAnsi="Times New Roman" w:eastAsia="Times New Roman" w:cs="Times New Roman"/>
          <w:color w:val="000000"/>
        </w:rPr>
        <w:tab/>
      </w:r>
      <w:r>
        <w:rPr>
          <w:rFonts w:ascii="Times New Roman" w:hAnsi="Times New Roman" w:eastAsia="Times New Roman" w:cs="Times New Roman"/>
          <w:color w:val="000000"/>
        </w:rPr>
        <w:t>C. plane</w:t>
      </w:r>
    </w:p>
    <w:p w14:paraId="52AA326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often</w:t>
      </w:r>
    </w:p>
    <w:p w14:paraId="05D0584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get off</w:t>
      </w:r>
      <w:r>
        <w:rPr>
          <w:rFonts w:ascii="Times New Roman" w:hAnsi="Times New Roman" w:eastAsia="Times New Roman" w:cs="Times New Roman"/>
          <w:color w:val="000000"/>
        </w:rPr>
        <w:tab/>
      </w:r>
      <w:r>
        <w:rPr>
          <w:rFonts w:ascii="Times New Roman" w:hAnsi="Times New Roman" w:eastAsia="Times New Roman" w:cs="Times New Roman"/>
          <w:color w:val="000000"/>
        </w:rPr>
        <w:t>B. get on</w:t>
      </w:r>
      <w:r>
        <w:rPr>
          <w:rFonts w:ascii="Times New Roman" w:hAnsi="Times New Roman" w:eastAsia="Times New Roman" w:cs="Times New Roman"/>
          <w:color w:val="000000"/>
        </w:rPr>
        <w:tab/>
      </w:r>
      <w:r>
        <w:rPr>
          <w:rFonts w:ascii="Times New Roman" w:hAnsi="Times New Roman" w:eastAsia="Times New Roman" w:cs="Times New Roman"/>
          <w:color w:val="000000"/>
        </w:rPr>
        <w:t>C. get into</w:t>
      </w:r>
    </w:p>
    <w:p w14:paraId="2C33CBA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happy</w:t>
      </w:r>
      <w:r>
        <w:rPr>
          <w:rFonts w:ascii="Times New Roman" w:hAnsi="Times New Roman" w:eastAsia="Times New Roman" w:cs="Times New Roman"/>
          <w:color w:val="000000"/>
        </w:rPr>
        <w:tab/>
      </w:r>
      <w:r>
        <w:rPr>
          <w:rFonts w:ascii="Times New Roman" w:hAnsi="Times New Roman" w:eastAsia="Times New Roman" w:cs="Times New Roman"/>
          <w:color w:val="000000"/>
        </w:rPr>
        <w:t>B. nervous</w:t>
      </w:r>
      <w:r>
        <w:rPr>
          <w:rFonts w:ascii="Times New Roman" w:hAnsi="Times New Roman" w:eastAsia="Times New Roman" w:cs="Times New Roman"/>
          <w:color w:val="000000"/>
        </w:rPr>
        <w:tab/>
      </w:r>
      <w:r>
        <w:rPr>
          <w:rFonts w:ascii="Times New Roman" w:hAnsi="Times New Roman" w:eastAsia="Times New Roman" w:cs="Times New Roman"/>
          <w:color w:val="000000"/>
        </w:rPr>
        <w:t>C. relaxed</w:t>
      </w:r>
    </w:p>
    <w:p w14:paraId="51E5CC7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opened</w:t>
      </w:r>
      <w:r>
        <w:rPr>
          <w:rFonts w:ascii="Times New Roman" w:hAnsi="Times New Roman" w:eastAsia="Times New Roman" w:cs="Times New Roman"/>
          <w:color w:val="000000"/>
        </w:rPr>
        <w:tab/>
      </w:r>
      <w:r>
        <w:rPr>
          <w:rFonts w:ascii="Times New Roman" w:hAnsi="Times New Roman" w:eastAsia="Times New Roman" w:cs="Times New Roman"/>
          <w:color w:val="000000"/>
        </w:rPr>
        <w:t>B. closed</w:t>
      </w:r>
      <w:r>
        <w:rPr>
          <w:rFonts w:ascii="Times New Roman" w:hAnsi="Times New Roman" w:eastAsia="Times New Roman" w:cs="Times New Roman"/>
          <w:color w:val="000000"/>
        </w:rPr>
        <w:tab/>
      </w:r>
      <w:r>
        <w:rPr>
          <w:rFonts w:ascii="Times New Roman" w:hAnsi="Times New Roman" w:eastAsia="Times New Roman" w:cs="Times New Roman"/>
          <w:color w:val="000000"/>
        </w:rPr>
        <w:t>C. lost</w:t>
      </w:r>
    </w:p>
    <w:p w14:paraId="5ADA7A5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advising</w:t>
      </w:r>
      <w:r>
        <w:rPr>
          <w:rFonts w:ascii="Times New Roman" w:hAnsi="Times New Roman" w:eastAsia="Times New Roman" w:cs="Times New Roman"/>
          <w:color w:val="000000"/>
        </w:rPr>
        <w:tab/>
      </w:r>
      <w:r>
        <w:rPr>
          <w:rFonts w:ascii="Times New Roman" w:hAnsi="Times New Roman" w:eastAsia="Times New Roman" w:cs="Times New Roman"/>
          <w:color w:val="000000"/>
        </w:rPr>
        <w:t>B. telling</w:t>
      </w:r>
      <w:r>
        <w:rPr>
          <w:rFonts w:ascii="Times New Roman" w:hAnsi="Times New Roman" w:eastAsia="Times New Roman" w:cs="Times New Roman"/>
          <w:color w:val="000000"/>
        </w:rPr>
        <w:tab/>
      </w:r>
      <w:r>
        <w:rPr>
          <w:rFonts w:ascii="Times New Roman" w:hAnsi="Times New Roman" w:eastAsia="Times New Roman" w:cs="Times New Roman"/>
          <w:color w:val="000000"/>
        </w:rPr>
        <w:t>C. asking</w:t>
      </w:r>
    </w:p>
    <w:p w14:paraId="5A3302A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阅读技能（共三节，满分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A6B40B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4836BF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三个选项中，选出最佳选项回答问题或完成句子。</w:t>
      </w:r>
    </w:p>
    <w:p w14:paraId="7E93A89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86790C6">
      <w:pPr>
        <w:spacing w:line="360" w:lineRule="auto"/>
        <w:jc w:val="left"/>
        <w:textAlignment w:val="center"/>
        <w:rPr>
          <w:rFonts w:ascii="宋体" w:hAnsi="宋体" w:eastAsia="宋体" w:cs="宋体"/>
          <w:color w:val="000000"/>
        </w:rPr>
      </w:pPr>
      <w:r>
        <w:rPr>
          <w:rFonts w:ascii="宋体" w:hAnsi="宋体" w:eastAsia="宋体" w:cs="宋体"/>
          <w:color w:val="000000"/>
        </w:rPr>
        <w:t>阅读下面的图表，完成</w:t>
      </w:r>
      <w:r>
        <w:rPr>
          <w:rFonts w:ascii="Times New Roman" w:hAnsi="Times New Roman" w:eastAsia="Times New Roman" w:cs="Times New Roman"/>
          <w:color w:val="000000"/>
        </w:rPr>
        <w:t>1~2</w:t>
      </w:r>
      <w:r>
        <w:rPr>
          <w:rFonts w:ascii="宋体" w:hAnsi="宋体" w:eastAsia="宋体" w:cs="宋体"/>
          <w:color w:val="000000"/>
        </w:rPr>
        <w:t>小题。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72"/>
        <w:gridCol w:w="3553"/>
      </w:tblGrid>
      <w:tr w14:paraId="0BB6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92A7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UNDERWATER WORLD</w:t>
            </w:r>
          </w:p>
          <w:p w14:paraId="276A38E8">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Special Shows</w:t>
            </w:r>
          </w:p>
          <w:p w14:paraId="083EB2C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Watch a dolphin show</w:t>
            </w:r>
          </w:p>
          <w:p w14:paraId="4D1B1E4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Guess the names of animals</w:t>
            </w:r>
          </w:p>
          <w:p w14:paraId="1EE24E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February 15th—March 15th</w:t>
            </w:r>
          </w:p>
          <w:p w14:paraId="284C68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children 5 or over and their parents</w:t>
            </w:r>
          </w:p>
          <w:p w14:paraId="23D36E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Open every day except Wednesday 8 a. m.—4 p. m.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C05C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AFRICAN SAFARI PARK</w:t>
            </w:r>
          </w:p>
          <w:p w14:paraId="3A89ED56">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A Drive—through Zoo</w:t>
            </w:r>
          </w:p>
          <w:p w14:paraId="4365954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Drive in your own car or</w:t>
            </w:r>
          </w:p>
          <w:p w14:paraId="340BA44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take the special train</w:t>
            </w:r>
          </w:p>
          <w:p w14:paraId="0CD36A7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See lions, giraffes, zebras</w:t>
            </w:r>
          </w:p>
          <w:p w14:paraId="2671671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and elephants without cages</w:t>
            </w:r>
          </w:p>
          <w:p w14:paraId="2DEA3D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Open every day 9 a. m.—4 p. m. </w:t>
            </w:r>
          </w:p>
          <w:p w14:paraId="68C452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for 2 people    $35 for 4 people</w:t>
            </w:r>
          </w:p>
        </w:tc>
      </w:tr>
    </w:tbl>
    <w:p w14:paraId="72F4D1E2">
      <w:pPr>
        <w:spacing w:line="360" w:lineRule="auto"/>
        <w:jc w:val="left"/>
        <w:textAlignment w:val="center"/>
        <w:rPr>
          <w:color w:val="000000"/>
        </w:rPr>
      </w:pPr>
    </w:p>
    <w:p w14:paraId="0C0945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kid can’t go to the Underwater World on ________.</w:t>
      </w:r>
    </w:p>
    <w:p w14:paraId="49CFF45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Monday</w:t>
      </w:r>
      <w:r>
        <w:rPr>
          <w:rFonts w:ascii="Times New Roman" w:hAnsi="Times New Roman" w:eastAsia="Times New Roman" w:cs="Times New Roman"/>
          <w:color w:val="000000"/>
        </w:rPr>
        <w:tab/>
      </w:r>
      <w:r>
        <w:rPr>
          <w:rFonts w:ascii="Times New Roman" w:hAnsi="Times New Roman" w:eastAsia="Times New Roman" w:cs="Times New Roman"/>
          <w:color w:val="000000"/>
        </w:rPr>
        <w:t>B. Wednesday</w:t>
      </w:r>
      <w:r>
        <w:rPr>
          <w:rFonts w:ascii="Times New Roman" w:hAnsi="Times New Roman" w:eastAsia="Times New Roman" w:cs="Times New Roman"/>
          <w:color w:val="000000"/>
        </w:rPr>
        <w:tab/>
      </w:r>
      <w:r>
        <w:rPr>
          <w:rFonts w:ascii="Times New Roman" w:hAnsi="Times New Roman" w:eastAsia="Times New Roman" w:cs="Times New Roman"/>
          <w:color w:val="000000"/>
        </w:rPr>
        <w:t>C. Saturday</w:t>
      </w:r>
    </w:p>
    <w:p w14:paraId="25E71E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If Mr. and Mrs. Li visit the zoo with their two children, they should pay ________.</w:t>
      </w:r>
    </w:p>
    <w:p w14:paraId="6753971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$ 25</w:t>
      </w:r>
      <w:r>
        <w:rPr>
          <w:rFonts w:ascii="Times New Roman" w:hAnsi="Times New Roman" w:eastAsia="Times New Roman" w:cs="Times New Roman"/>
          <w:color w:val="000000"/>
        </w:rPr>
        <w:tab/>
      </w:r>
      <w:r>
        <w:rPr>
          <w:rFonts w:ascii="Times New Roman" w:hAnsi="Times New Roman" w:eastAsia="Times New Roman" w:cs="Times New Roman"/>
          <w:color w:val="000000"/>
        </w:rPr>
        <w:t>B. $ 60</w:t>
      </w:r>
      <w:r>
        <w:rPr>
          <w:rFonts w:ascii="Times New Roman" w:hAnsi="Times New Roman" w:eastAsia="Times New Roman" w:cs="Times New Roman"/>
          <w:color w:val="000000"/>
        </w:rPr>
        <w:tab/>
      </w:r>
      <w:r>
        <w:rPr>
          <w:rFonts w:ascii="Times New Roman" w:hAnsi="Times New Roman" w:eastAsia="Times New Roman" w:cs="Times New Roman"/>
          <w:color w:val="000000"/>
        </w:rPr>
        <w:t>C. $35</w:t>
      </w:r>
    </w:p>
    <w:p w14:paraId="62577126">
      <w:pPr>
        <w:spacing w:line="360" w:lineRule="auto"/>
        <w:jc w:val="left"/>
        <w:textAlignment w:val="center"/>
        <w:rPr>
          <w:rFonts w:ascii="宋体" w:hAnsi="宋体" w:eastAsia="宋体" w:cs="宋体"/>
          <w:color w:val="000000"/>
        </w:rPr>
      </w:pPr>
      <w:r>
        <w:rPr>
          <w:rFonts w:ascii="宋体" w:hAnsi="宋体" w:eastAsia="宋体" w:cs="宋体"/>
          <w:color w:val="000000"/>
        </w:rPr>
        <w:t>阅读下面的图表，完成</w:t>
      </w:r>
      <w:r>
        <w:rPr>
          <w:rFonts w:ascii="Times New Roman" w:hAnsi="Times New Roman" w:eastAsia="Times New Roman" w:cs="Times New Roman"/>
          <w:color w:val="000000"/>
        </w:rPr>
        <w:t>1—3</w:t>
      </w:r>
      <w:r>
        <w:rPr>
          <w:rFonts w:ascii="宋体" w:hAnsi="宋体" w:eastAsia="宋体" w:cs="宋体"/>
          <w:color w:val="000000"/>
        </w:rPr>
        <w:t>小题。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0"/>
        <w:gridCol w:w="6135"/>
      </w:tblGrid>
      <w:tr w14:paraId="07620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BCA5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Medicine A</w:t>
            </w:r>
          </w:p>
          <w:p w14:paraId="313A481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Antibiotic</w:t>
            </w:r>
          </w:p>
          <w:p w14:paraId="210C2F2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Cream</w:t>
            </w:r>
          </w:p>
          <w:p w14:paraId="03DC2A4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38250" cy="1000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38250" cy="10001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D01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Uses</w:t>
            </w:r>
            <w:r>
              <w:rPr>
                <w:rFonts w:ascii="Times New Roman" w:hAnsi="Times New Roman" w:eastAsia="Times New Roman" w:cs="Times New Roman"/>
                <w:color w:val="000000"/>
              </w:rPr>
              <w:t>: cream to treat pain and infection(</w:t>
            </w:r>
            <w:r>
              <w:rPr>
                <w:rFonts w:ascii="宋体" w:hAnsi="宋体" w:eastAsia="宋体" w:cs="宋体"/>
                <w:color w:val="000000"/>
              </w:rPr>
              <w:t>感染</w:t>
            </w:r>
            <w:r>
              <w:rPr>
                <w:rFonts w:ascii="Times New Roman" w:hAnsi="Times New Roman" w:eastAsia="Times New Roman" w:cs="Times New Roman"/>
                <w:color w:val="000000"/>
              </w:rPr>
              <w:t xml:space="preserve">) of small cuts and burns on the skin. </w:t>
            </w:r>
          </w:p>
          <w:p w14:paraId="37F8BED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Warnings</w:t>
            </w:r>
          </w:p>
          <w:p w14:paraId="6F9899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Use on skin only. </w:t>
            </w:r>
          </w:p>
          <w:p w14:paraId="0E2016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not eat. </w:t>
            </w:r>
          </w:p>
          <w:p w14:paraId="1F6F39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Keep at room temperature. </w:t>
            </w:r>
          </w:p>
          <w:p w14:paraId="69969EF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use</w:t>
            </w:r>
          </w:p>
          <w:p w14:paraId="055D26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Only use on adults and children aged 2 or older. </w:t>
            </w:r>
          </w:p>
          <w:p w14:paraId="2F414B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Clean the cut or burn. </w:t>
            </w:r>
          </w:p>
          <w:p w14:paraId="0610C0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Put the cream on the cut or burn up to three times a day. </w:t>
            </w:r>
          </w:p>
        </w:tc>
      </w:tr>
      <w:tr w14:paraId="51AD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1A87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Medicine B</w:t>
            </w:r>
          </w:p>
          <w:p w14:paraId="7CA44C9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Painkiller Tablet</w:t>
            </w:r>
          </w:p>
          <w:p w14:paraId="644061F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52525" cy="12954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52525" cy="1295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76C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Uses</w:t>
            </w:r>
            <w:r>
              <w:rPr>
                <w:rFonts w:ascii="Times New Roman" w:hAnsi="Times New Roman" w:eastAsia="Times New Roman" w:cs="Times New Roman"/>
                <w:color w:val="000000"/>
              </w:rPr>
              <w:t>: tablets to treat headache, muscle(</w:t>
            </w:r>
            <w:r>
              <w:rPr>
                <w:rFonts w:ascii="宋体" w:hAnsi="宋体" w:eastAsia="宋体" w:cs="宋体"/>
                <w:color w:val="000000"/>
              </w:rPr>
              <w:t>肌肉</w:t>
            </w:r>
            <w:r>
              <w:rPr>
                <w:rFonts w:ascii="Times New Roman" w:hAnsi="Times New Roman" w:eastAsia="Times New Roman" w:cs="Times New Roman"/>
                <w:color w:val="000000"/>
              </w:rPr>
              <w:t xml:space="preserve">) pains of the common cold. </w:t>
            </w:r>
          </w:p>
          <w:p w14:paraId="521F344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Warnings</w:t>
            </w:r>
          </w:p>
          <w:p w14:paraId="1259AB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Keep at room temperature. </w:t>
            </w:r>
          </w:p>
          <w:p w14:paraId="46274F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take more than two tablets at one time. </w:t>
            </w:r>
          </w:p>
          <w:p w14:paraId="2A17364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take</w:t>
            </w:r>
          </w:p>
          <w:p w14:paraId="4A489E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adults and children aged 12 or older: take 1 tablet every 4 to 6 hours. Do not take more than 5 tablets in 24 hours. </w:t>
            </w:r>
          </w:p>
        </w:tc>
      </w:tr>
    </w:tbl>
    <w:p w14:paraId="53FFB032">
      <w:pPr>
        <w:spacing w:line="360" w:lineRule="auto"/>
        <w:jc w:val="left"/>
        <w:textAlignment w:val="center"/>
        <w:rPr>
          <w:color w:val="000000"/>
        </w:rPr>
      </w:pPr>
    </w:p>
    <w:p w14:paraId="7C7AF0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Which medicine can you put on your skin according to the chart?</w:t>
      </w:r>
    </w:p>
    <w:p w14:paraId="42CA95B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Painkiller Tablet.</w:t>
      </w:r>
      <w:r>
        <w:rPr>
          <w:rFonts w:ascii="Times New Roman" w:hAnsi="Times New Roman" w:eastAsia="Times New Roman" w:cs="Times New Roman"/>
          <w:color w:val="000000"/>
        </w:rPr>
        <w:tab/>
      </w:r>
      <w:r>
        <w:rPr>
          <w:rFonts w:ascii="Times New Roman" w:hAnsi="Times New Roman" w:eastAsia="Times New Roman" w:cs="Times New Roman"/>
          <w:color w:val="000000"/>
        </w:rPr>
        <w:t>B. Antibiotic Cream.</w:t>
      </w:r>
      <w:r>
        <w:rPr>
          <w:rFonts w:ascii="Times New Roman" w:hAnsi="Times New Roman" w:eastAsia="Times New Roman" w:cs="Times New Roman"/>
          <w:color w:val="000000"/>
        </w:rPr>
        <w:tab/>
      </w:r>
      <w:r>
        <w:rPr>
          <w:rFonts w:ascii="Times New Roman" w:hAnsi="Times New Roman" w:eastAsia="Times New Roman" w:cs="Times New Roman"/>
          <w:color w:val="000000"/>
        </w:rPr>
        <w:t>C. Vitamin E.</w:t>
      </w:r>
    </w:p>
    <w:p w14:paraId="038CE9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Painkiller Tablet can be used to treat _________.</w:t>
      </w:r>
    </w:p>
    <w:p w14:paraId="67BD53C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toothache</w:t>
      </w:r>
      <w:r>
        <w:rPr>
          <w:rFonts w:ascii="Times New Roman" w:hAnsi="Times New Roman" w:eastAsia="Times New Roman" w:cs="Times New Roman"/>
          <w:color w:val="000000"/>
        </w:rPr>
        <w:tab/>
      </w:r>
      <w:r>
        <w:rPr>
          <w:rFonts w:ascii="Times New Roman" w:hAnsi="Times New Roman" w:eastAsia="Times New Roman" w:cs="Times New Roman"/>
          <w:color w:val="000000"/>
        </w:rPr>
        <w:t>B. stomachache</w:t>
      </w:r>
      <w:r>
        <w:rPr>
          <w:rFonts w:ascii="Times New Roman" w:hAnsi="Times New Roman" w:eastAsia="Times New Roman" w:cs="Times New Roman"/>
          <w:color w:val="000000"/>
        </w:rPr>
        <w:tab/>
      </w:r>
      <w:r>
        <w:rPr>
          <w:rFonts w:ascii="Times New Roman" w:hAnsi="Times New Roman" w:eastAsia="Times New Roman" w:cs="Times New Roman"/>
          <w:color w:val="000000"/>
        </w:rPr>
        <w:t>C. headache</w:t>
      </w:r>
    </w:p>
    <w:p w14:paraId="574717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do Antibiotic Cream and Painkiller Tablet have in common?</w:t>
      </w:r>
    </w:p>
    <w:p w14:paraId="028DA9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can be taken with water.</w:t>
      </w:r>
    </w:p>
    <w:p w14:paraId="611B09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should be kept at room temperature.</w:t>
      </w:r>
    </w:p>
    <w:p w14:paraId="00786A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can be used after the cuts have been cleaned.</w:t>
      </w:r>
    </w:p>
    <w:p w14:paraId="33E10D4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DF893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Jiang Mengnan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girl from Chenzhou, Hunan, received the Touching China Person of the Year Award for 2021. </w:t>
      </w:r>
    </w:p>
    <w:p w14:paraId="26FA34B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85900" cy="1524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85900" cy="1524000"/>
                    </a:xfrm>
                    <a:prstGeom prst="rect">
                      <a:avLst/>
                    </a:prstGeom>
                  </pic:spPr>
                </pic:pic>
              </a:graphicData>
            </a:graphic>
          </wp:inline>
        </w:drawing>
      </w:r>
    </w:p>
    <w:p w14:paraId="2537F4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Jiang Mengnan was born in 1992 in Mangshan, Chenzhou. When she was six months old, she was found unable to speak. Three months later, she was diagnosed</w:t>
      </w:r>
      <w:r>
        <w:rPr>
          <w:rFonts w:ascii="宋体" w:hAnsi="宋体" w:eastAsia="宋体" w:cs="宋体"/>
          <w:color w:val="000000"/>
        </w:rPr>
        <w:t>（诊断）</w:t>
      </w:r>
      <w:r>
        <w:rPr>
          <w:rFonts w:ascii="Times New Roman" w:hAnsi="Times New Roman" w:eastAsia="Times New Roman" w:cs="Times New Roman"/>
          <w:color w:val="000000"/>
        </w:rPr>
        <w:t xml:space="preserve">with heavy loss of hearing in two ears and the doctors said they couldn’t </w:t>
      </w:r>
      <w:r>
        <w:rPr>
          <w:rFonts w:ascii="Times New Roman" w:hAnsi="Times New Roman" w:eastAsia="Times New Roman" w:cs="Times New Roman"/>
          <w:b/>
          <w:color w:val="000000"/>
          <w:u w:val="single"/>
        </w:rPr>
        <w:t>cure</w:t>
      </w:r>
      <w:r>
        <w:rPr>
          <w:rFonts w:ascii="Times New Roman" w:hAnsi="Times New Roman" w:eastAsia="Times New Roman" w:cs="Times New Roman"/>
          <w:color w:val="000000"/>
        </w:rPr>
        <w:t xml:space="preserve"> her. </w:t>
      </w:r>
    </w:p>
    <w:p w14:paraId="0EAA9B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then, Jiang Mengnan’s world has been silent. Her parents, who are both teachers, didn’t want their lovely daughter to be a deafmute</w:t>
      </w:r>
      <w:r>
        <w:rPr>
          <w:rFonts w:ascii="宋体" w:hAnsi="宋体" w:eastAsia="宋体" w:cs="宋体"/>
          <w:color w:val="000000"/>
        </w:rPr>
        <w:t>（聋哑人）</w:t>
      </w:r>
      <w:r>
        <w:rPr>
          <w:rFonts w:ascii="Times New Roman" w:hAnsi="Times New Roman" w:eastAsia="Times New Roman" w:cs="Times New Roman"/>
          <w:color w:val="000000"/>
        </w:rPr>
        <w:t xml:space="preserve"> all her life. In order to make the girl speak, they tried all possible ways. At last, they decided to teach her vocalization</w:t>
      </w:r>
      <w:r>
        <w:rPr>
          <w:rFonts w:ascii="宋体" w:hAnsi="宋体" w:eastAsia="宋体" w:cs="宋体"/>
          <w:color w:val="000000"/>
        </w:rPr>
        <w:t>（发声）</w:t>
      </w:r>
      <w:r>
        <w:rPr>
          <w:rFonts w:ascii="Times New Roman" w:hAnsi="Times New Roman" w:eastAsia="Times New Roman" w:cs="Times New Roman"/>
          <w:color w:val="000000"/>
        </w:rPr>
        <w:t>and lipreading</w:t>
      </w:r>
      <w:r>
        <w:rPr>
          <w:rFonts w:ascii="宋体" w:hAnsi="宋体" w:eastAsia="宋体" w:cs="宋体"/>
          <w:color w:val="000000"/>
        </w:rPr>
        <w:t>（唇语）</w:t>
      </w:r>
      <w:r>
        <w:rPr>
          <w:rFonts w:ascii="Times New Roman" w:hAnsi="Times New Roman" w:eastAsia="Times New Roman" w:cs="Times New Roman"/>
          <w:color w:val="000000"/>
        </w:rPr>
        <w:t xml:space="preserve">. In this way, Mengnan learned to understand others and even learned to talk with others, though it was a long and hard process. </w:t>
      </w:r>
    </w:p>
    <w:p w14:paraId="1D05AE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her great efforts, Jiang Mengnan finished her primary and secondary education smoothly. In 2011, she got into Jilin University and in 2018 she became a Doctor of School of Life Sciences, Tsinghua University. She is so strong-willed and hard-working that she has changed her life completely. </w:t>
      </w:r>
    </w:p>
    <w:p w14:paraId="7AA64D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Jiang Mengnan can’t be a doctor because of her hearing loss, but she wants to help people with illness, so she chose Pharmacy as her major</w:t>
      </w:r>
      <w:r>
        <w:rPr>
          <w:rFonts w:ascii="宋体" w:hAnsi="宋体" w:eastAsia="宋体" w:cs="宋体"/>
          <w:color w:val="000000"/>
        </w:rPr>
        <w:t>（专业）</w:t>
      </w:r>
      <w:r>
        <w:rPr>
          <w:rFonts w:ascii="Times New Roman" w:hAnsi="Times New Roman" w:eastAsia="Times New Roman" w:cs="Times New Roman"/>
          <w:color w:val="000000"/>
        </w:rPr>
        <w:t>. Though she is disabled, she has done what common people can’t do. Her story makes us believe the saying, “Where there is a will, there is a way.”</w:t>
      </w:r>
    </w:p>
    <w:p w14:paraId="1B611B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When was Jiang Mengnan born?</w:t>
      </w:r>
    </w:p>
    <w:p w14:paraId="0FFF339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1990.</w:t>
      </w:r>
      <w:r>
        <w:rPr>
          <w:rFonts w:ascii="Times New Roman" w:hAnsi="Times New Roman" w:eastAsia="Times New Roman" w:cs="Times New Roman"/>
          <w:color w:val="000000"/>
        </w:rPr>
        <w:tab/>
      </w:r>
      <w:r>
        <w:rPr>
          <w:rFonts w:ascii="Times New Roman" w:hAnsi="Times New Roman" w:eastAsia="Times New Roman" w:cs="Times New Roman"/>
          <w:color w:val="000000"/>
        </w:rPr>
        <w:t>B. In 1991.</w:t>
      </w:r>
      <w:r>
        <w:rPr>
          <w:rFonts w:ascii="Times New Roman" w:hAnsi="Times New Roman" w:eastAsia="Times New Roman" w:cs="Times New Roman"/>
          <w:color w:val="000000"/>
        </w:rPr>
        <w:tab/>
      </w:r>
      <w:r>
        <w:rPr>
          <w:rFonts w:ascii="Times New Roman" w:hAnsi="Times New Roman" w:eastAsia="Times New Roman" w:cs="Times New Roman"/>
          <w:color w:val="000000"/>
        </w:rPr>
        <w:t>C. In 1992.</w:t>
      </w:r>
    </w:p>
    <w:p w14:paraId="21F5F9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does the underlined word “cure” probably mean in Chinese?</w:t>
      </w:r>
    </w:p>
    <w:p w14:paraId="2596CF7E">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关心</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治愈</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解决</w:t>
      </w:r>
    </w:p>
    <w:p w14:paraId="20D7F4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is Jiang Mengnan’s father?</w:t>
      </w:r>
    </w:p>
    <w:p w14:paraId="16D54B9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doctor.</w:t>
      </w:r>
      <w:r>
        <w:rPr>
          <w:rFonts w:ascii="Times New Roman" w:hAnsi="Times New Roman" w:eastAsia="Times New Roman" w:cs="Times New Roman"/>
          <w:color w:val="000000"/>
        </w:rPr>
        <w:tab/>
      </w:r>
      <w:r>
        <w:rPr>
          <w:rFonts w:ascii="Times New Roman" w:hAnsi="Times New Roman" w:eastAsia="Times New Roman" w:cs="Times New Roman"/>
          <w:color w:val="000000"/>
        </w:rPr>
        <w:t>B. A teacher.</w:t>
      </w:r>
      <w:r>
        <w:rPr>
          <w:rFonts w:ascii="Times New Roman" w:hAnsi="Times New Roman" w:eastAsia="Times New Roman" w:cs="Times New Roman"/>
          <w:color w:val="000000"/>
        </w:rPr>
        <w:tab/>
      </w:r>
      <w:r>
        <w:rPr>
          <w:rFonts w:ascii="Times New Roman" w:hAnsi="Times New Roman" w:eastAsia="Times New Roman" w:cs="Times New Roman"/>
          <w:color w:val="000000"/>
        </w:rPr>
        <w:t>C. An engineer.</w:t>
      </w:r>
    </w:p>
    <w:p w14:paraId="71E42F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is TRUE according to the passage?</w:t>
      </w:r>
    </w:p>
    <w:p w14:paraId="1BDC9B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Jiang Mengnan learnt vocalization and lipreading.</w:t>
      </w:r>
    </w:p>
    <w:p w14:paraId="1CBD3C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Jiang Mengnan was found unable to speak at the age of six.</w:t>
      </w:r>
    </w:p>
    <w:p w14:paraId="562042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2021 Jiang Mengnan got into Jilin University.</w:t>
      </w:r>
    </w:p>
    <w:p w14:paraId="74B5BA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From the passage we know that Jiang Mengnan is________.</w:t>
      </w:r>
    </w:p>
    <w:p w14:paraId="58A545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humorous, lovely and active</w:t>
      </w:r>
    </w:p>
    <w:p w14:paraId="6E2291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outgoing, smart and beautiful</w:t>
      </w:r>
    </w:p>
    <w:p w14:paraId="4883BC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helpful, hard-working and strong-willed</w:t>
      </w:r>
    </w:p>
    <w:p w14:paraId="18294EB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34097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1901, Karl Landsteiner, an Austrian scientist, discovered that there are four types of blood. These four blood types are named A, B, AB and O. People have one of these four types. Blood type O is the most common around the world. Blood type A is the second most common, and type AB is the least common. If people with type A blood are given type B blood, or people with type B blood are given type A blood, they will probably die. </w:t>
      </w:r>
    </w:p>
    <w:p w14:paraId="21057C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1927, a Japanese doctor, Furukawa Takeji, did a research and found that people with different blood types also have different personalities</w:t>
      </w:r>
      <w:r>
        <w:rPr>
          <w:rFonts w:ascii="宋体" w:hAnsi="宋体" w:eastAsia="宋体" w:cs="宋体"/>
          <w:color w:val="000000"/>
        </w:rPr>
        <w:t>（性格）</w:t>
      </w:r>
      <w:r>
        <w:rPr>
          <w:rFonts w:ascii="Times New Roman" w:hAnsi="Times New Roman" w:eastAsia="Times New Roman" w:cs="Times New Roman"/>
          <w:color w:val="000000"/>
        </w:rPr>
        <w:t>. He said that people with type A blood are usually calm and serious; people with type B blood are curious</w:t>
      </w:r>
      <w:r>
        <w:rPr>
          <w:rFonts w:ascii="宋体" w:hAnsi="宋体" w:eastAsia="宋体" w:cs="宋体"/>
          <w:color w:val="000000"/>
        </w:rPr>
        <w:t>（好奇的）</w:t>
      </w:r>
      <w:r>
        <w:rPr>
          <w:rFonts w:ascii="Times New Roman" w:hAnsi="Times New Roman" w:eastAsia="Times New Roman" w:cs="Times New Roman"/>
          <w:color w:val="000000"/>
        </w:rPr>
        <w:t>, cheerful, and outgoing; people with type O blood are generous</w:t>
      </w:r>
      <w:r>
        <w:rPr>
          <w:rFonts w:ascii="宋体" w:hAnsi="宋体" w:eastAsia="宋体" w:cs="宋体"/>
          <w:color w:val="000000"/>
        </w:rPr>
        <w:t>（慷慨的）</w:t>
      </w:r>
      <w:r>
        <w:rPr>
          <w:rFonts w:ascii="Times New Roman" w:hAnsi="Times New Roman" w:eastAsia="Times New Roman" w:cs="Times New Roman"/>
          <w:color w:val="000000"/>
        </w:rPr>
        <w:t xml:space="preserve">and honest; while those with type AB blood are often caring, creative and careful. </w:t>
      </w:r>
    </w:p>
    <w:p w14:paraId="6D4351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recently, a doctor in the United States wrote a book that connects blood types with what people eat. For example, his book suggests people with type O blood should eat more meat and less bread and people with type A blood should eat more vegetables. His book, </w:t>
      </w:r>
      <w:r>
        <w:rPr>
          <w:rFonts w:ascii="Times New Roman" w:hAnsi="Times New Roman" w:eastAsia="Times New Roman" w:cs="Times New Roman"/>
          <w:i/>
          <w:color w:val="000000"/>
        </w:rPr>
        <w:t>Eat Right for Your Type</w:t>
      </w:r>
      <w:r>
        <w:rPr>
          <w:rFonts w:ascii="Times New Roman" w:hAnsi="Times New Roman" w:eastAsia="Times New Roman" w:cs="Times New Roman"/>
          <w:color w:val="000000"/>
        </w:rPr>
        <w:t>, has been popular with people who want to lose weight. However, Dr. Peter D’Adamo believes that if a person wants to lose weight easily, he had better eat food that matches his blood type. He thinks it will make the person healthier in other ways, too.</w:t>
      </w:r>
    </w:p>
    <w:p w14:paraId="7042C1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Karl Landsteiner discovered that ________.</w:t>
      </w:r>
    </w:p>
    <w:p w14:paraId="6067C4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there are four types of personalities</w:t>
      </w:r>
    </w:p>
    <w:p w14:paraId="5FF767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blood is divided into four types</w:t>
      </w:r>
    </w:p>
    <w:p w14:paraId="1A7267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blood types are connected with what people eat</w:t>
      </w:r>
    </w:p>
    <w:p w14:paraId="1313C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Where did Furukawa Takeji come from?</w:t>
      </w:r>
    </w:p>
    <w:p w14:paraId="2DF5E91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Japan.</w:t>
      </w:r>
      <w:r>
        <w:rPr>
          <w:rFonts w:ascii="Times New Roman" w:hAnsi="Times New Roman" w:eastAsia="Times New Roman" w:cs="Times New Roman"/>
          <w:color w:val="000000"/>
        </w:rPr>
        <w:tab/>
      </w:r>
      <w:r>
        <w:rPr>
          <w:rFonts w:ascii="Times New Roman" w:hAnsi="Times New Roman" w:eastAsia="Times New Roman" w:cs="Times New Roman"/>
          <w:color w:val="000000"/>
        </w:rPr>
        <w:t>B. America.</w:t>
      </w:r>
      <w:r>
        <w:rPr>
          <w:rFonts w:ascii="Times New Roman" w:hAnsi="Times New Roman" w:eastAsia="Times New Roman" w:cs="Times New Roman"/>
          <w:color w:val="000000"/>
        </w:rPr>
        <w:tab/>
      </w:r>
      <w:r>
        <w:rPr>
          <w:rFonts w:ascii="Times New Roman" w:hAnsi="Times New Roman" w:eastAsia="Times New Roman" w:cs="Times New Roman"/>
          <w:color w:val="000000"/>
        </w:rPr>
        <w:t>C. Austria.</w:t>
      </w:r>
    </w:p>
    <w:p w14:paraId="1666A3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33. What kind of people are more interested in </w:t>
      </w:r>
      <w:r>
        <w:rPr>
          <w:rFonts w:ascii="Times New Roman" w:hAnsi="Times New Roman" w:eastAsia="Times New Roman" w:cs="Times New Roman"/>
          <w:i/>
          <w:color w:val="000000"/>
        </w:rPr>
        <w:t>Eat Right for Your Type</w:t>
      </w:r>
      <w:r>
        <w:rPr>
          <w:rFonts w:ascii="Times New Roman" w:hAnsi="Times New Roman" w:eastAsia="Times New Roman" w:cs="Times New Roman"/>
          <w:color w:val="000000"/>
        </w:rPr>
        <w:t>?</w:t>
      </w:r>
    </w:p>
    <w:p w14:paraId="57DCED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with type B blood.</w:t>
      </w:r>
      <w:r>
        <w:rPr>
          <w:rFonts w:ascii="Times New Roman" w:hAnsi="Times New Roman" w:eastAsia="Times New Roman" w:cs="Times New Roman"/>
          <w:color w:val="000000"/>
        </w:rPr>
        <w:tab/>
      </w:r>
      <w:r>
        <w:rPr>
          <w:rFonts w:ascii="Times New Roman" w:hAnsi="Times New Roman" w:eastAsia="Times New Roman" w:cs="Times New Roman"/>
          <w:color w:val="000000"/>
        </w:rPr>
        <w:t>B. People who are too heavy.</w:t>
      </w:r>
      <w:r>
        <w:rPr>
          <w:rFonts w:ascii="Times New Roman" w:hAnsi="Times New Roman" w:eastAsia="Times New Roman" w:cs="Times New Roman"/>
          <w:color w:val="000000"/>
        </w:rPr>
        <w:tab/>
      </w:r>
      <w:r>
        <w:rPr>
          <w:rFonts w:ascii="Times New Roman" w:hAnsi="Times New Roman" w:eastAsia="Times New Roman" w:cs="Times New Roman"/>
          <w:color w:val="000000"/>
        </w:rPr>
        <w:t>C. People who are thin.</w:t>
      </w:r>
    </w:p>
    <w:p w14:paraId="4E2A84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From the passage we can infer</w:t>
      </w:r>
      <w:r>
        <w:rPr>
          <w:rFonts w:ascii="宋体" w:hAnsi="宋体" w:eastAsia="宋体" w:cs="宋体"/>
          <w:color w:val="000000"/>
        </w:rPr>
        <w:t>（推断）</w:t>
      </w:r>
      <w:r>
        <w:rPr>
          <w:rFonts w:ascii="Times New Roman" w:hAnsi="Times New Roman" w:eastAsia="Times New Roman" w:cs="Times New Roman"/>
          <w:color w:val="000000"/>
        </w:rPr>
        <w:t>that __________.</w:t>
      </w:r>
    </w:p>
    <w:p w14:paraId="05A000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with type B blood can’t be given type A blood</w:t>
      </w:r>
    </w:p>
    <w:p w14:paraId="42F6BC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people with type AB blood are calm and honest</w:t>
      </w:r>
    </w:p>
    <w:p w14:paraId="6C5FF8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with type O blood should eat more vegetables and less bread</w:t>
      </w:r>
    </w:p>
    <w:p w14:paraId="314801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passage mainly about?</w:t>
      </w:r>
    </w:p>
    <w:p w14:paraId="5E012F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types of blood.</w:t>
      </w:r>
    </w:p>
    <w:p w14:paraId="3E9E3F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Blood types and personalities.</w:t>
      </w:r>
    </w:p>
    <w:p w14:paraId="4CFFB2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Three men’s discoveries or research about blood types.</w:t>
      </w:r>
    </w:p>
    <w:p w14:paraId="253B7E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语篇补全（共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E41CC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w:t>
      </w:r>
    </w:p>
    <w:p w14:paraId="07C08FD9">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With the development of technology, the Internet is becoming more and more important in our daily life. People may sometimes feel it difficult to go without the Internet. </w:t>
      </w:r>
      <w:r>
        <w:rPr>
          <w:rFonts w:ascii="Times New Roman" w:hAnsi="Times New Roman" w:eastAsia="Times New Roman" w:cs="Times New Roman"/>
          <w:color w:val="000000"/>
          <w:u w:val="single"/>
        </w:rPr>
        <w:t>____36____</w:t>
      </w:r>
    </w:p>
    <w:p w14:paraId="5C4FA6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the Internet provides a great deal of information.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For example, you can get information from food to clothes, from travel to study … In the time you spend in looking for a book in the library, you can get what you want with just a click of the mouse and a touch of the button. </w:t>
      </w:r>
    </w:p>
    <w:p w14:paraId="00D28D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Secondly,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You needn’t go to real stores to buy everything. You can order and enjoy your dinner without going to the restaurant. You can even have a meeting at home. </w:t>
      </w:r>
    </w:p>
    <w:p w14:paraId="294A71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Internet also helps set up and keep social relationships. Nowadays, people may easily connect each other by WeChat.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Don’t worry, add the related</w:t>
      </w:r>
      <w:r>
        <w:rPr>
          <w:rFonts w:ascii="宋体" w:hAnsi="宋体" w:eastAsia="宋体" w:cs="宋体"/>
          <w:color w:val="000000"/>
        </w:rPr>
        <w:t>（相关）</w:t>
      </w:r>
      <w:r>
        <w:rPr>
          <w:rFonts w:ascii="Times New Roman" w:hAnsi="Times New Roman" w:eastAsia="Times New Roman" w:cs="Times New Roman"/>
          <w:color w:val="000000"/>
        </w:rPr>
        <w:t xml:space="preserve">people into a WeChat group and discuss your plan. </w:t>
      </w:r>
    </w:p>
    <w:p w14:paraId="1EF93D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if you don’t use the Internet properly and reasonably, it will have bad effects on your life. For example,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Surfing the Internet too much is also bad for people’s health. So be a good Internet user and make full use of the Internet, and you will get much from it.</w:t>
      </w:r>
    </w:p>
    <w:p w14:paraId="295D6D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Want to organize an activity?</w:t>
      </w:r>
    </w:p>
    <w:p w14:paraId="259FC1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With the help of the Internet, you can search for everything.</w:t>
      </w:r>
    </w:p>
    <w:p w14:paraId="0DADE8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 teenagers are crazy about playing games and don’t go to school.</w:t>
      </w:r>
    </w:p>
    <w:p w14:paraId="0F5229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Here are three main advantages of the Internet.</w:t>
      </w:r>
    </w:p>
    <w:p w14:paraId="39F046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 Internet makes our life much easier.</w:t>
      </w:r>
    </w:p>
    <w:p w14:paraId="5AEDEC8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1A72E9">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阅读短文，然后根据短文内容简要回答问题。</w:t>
      </w:r>
    </w:p>
    <w:p w14:paraId="02D0B7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friend’s eight-year-old daughter, Mary, used to stay with her grandparents in the countryside. Recently her parents brought her to town to live with them. Wild and uneducated, Mary would use rude or dirty words when she was angry. Sometimes she rolled</w:t>
      </w:r>
      <w:r>
        <w:rPr>
          <w:rFonts w:ascii="宋体" w:hAnsi="宋体" w:eastAsia="宋体" w:cs="宋体"/>
          <w:color w:val="000000"/>
        </w:rPr>
        <w:t>（打滚）</w:t>
      </w:r>
      <w:r>
        <w:rPr>
          <w:rFonts w:ascii="Times New Roman" w:hAnsi="Times New Roman" w:eastAsia="Times New Roman" w:cs="Times New Roman"/>
          <w:color w:val="000000"/>
        </w:rPr>
        <w:t>on the ground, which shocked all people around. Mary’s parents tried to tame</w:t>
      </w:r>
      <w:r>
        <w:rPr>
          <w:rFonts w:ascii="宋体" w:hAnsi="宋体" w:eastAsia="宋体" w:cs="宋体"/>
          <w:color w:val="000000"/>
        </w:rPr>
        <w:t>（驯服）</w:t>
      </w:r>
      <w:r>
        <w:rPr>
          <w:rFonts w:ascii="Times New Roman" w:hAnsi="Times New Roman" w:eastAsia="Times New Roman" w:cs="Times New Roman"/>
          <w:color w:val="000000"/>
        </w:rPr>
        <w:t xml:space="preserve">her by beating and kicking, but it didn’t work. Finally they became completely disappointed with her. </w:t>
      </w:r>
    </w:p>
    <w:p w14:paraId="0ADCEA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their next-door neighbor, a woman teacher, gave Mary a beautiful snow-white dress. It caught Mary’s eyes right away and made them shine brightly. </w:t>
      </w:r>
    </w:p>
    <w:p w14:paraId="73121D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put on the dress and became quite another person. She no longer abused</w:t>
      </w:r>
      <w:r>
        <w:rPr>
          <w:rFonts w:ascii="宋体" w:hAnsi="宋体" w:eastAsia="宋体" w:cs="宋体"/>
          <w:color w:val="000000"/>
        </w:rPr>
        <w:t>（骂人）</w:t>
      </w:r>
      <w:r>
        <w:rPr>
          <w:rFonts w:ascii="Times New Roman" w:hAnsi="Times New Roman" w:eastAsia="Times New Roman" w:cs="Times New Roman"/>
          <w:color w:val="000000"/>
        </w:rPr>
        <w:t xml:space="preserve">or hit others. She didn’t roll on the floor, either. She knew that running wildly was not suitable for a girl in such a beautiful dress. </w:t>
      </w:r>
    </w:p>
    <w:p w14:paraId="0BEC4A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Since then, Mary has changed a lot. And now she is gentle, tidy and lovely. Her parents are quite satisfied with her. </w:t>
      </w:r>
    </w:p>
    <w:p w14:paraId="6E2AEA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Perhaps everyone has a beautiful dress hidden somewhere in his or her heart. However, he or she may not realize it, forget it or give it up.</w:t>
      </w:r>
    </w:p>
    <w:p w14:paraId="166882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41. How old is Mary? </w:t>
      </w:r>
    </w:p>
    <w:p w14:paraId="41CFED9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7188F4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42. What would Mary do when she was angry? </w:t>
      </w:r>
    </w:p>
    <w:p w14:paraId="1B649BC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7D04BA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43. Who gave Mary the beautiful dress? </w:t>
      </w:r>
    </w:p>
    <w:p w14:paraId="108F43D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70BA5A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44. Did Mary still roll on the floor after she put on her beautiful dress? </w:t>
      </w:r>
    </w:p>
    <w:p w14:paraId="5CE0387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28DCF5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45. What is Mary like now? </w:t>
      </w:r>
    </w:p>
    <w:p w14:paraId="147B6DA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w:t>
      </w:r>
    </w:p>
    <w:p w14:paraId="713A4E0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F0E337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C86A7FE">
      <w:pPr>
        <w:spacing w:line="360" w:lineRule="auto"/>
        <w:jc w:val="left"/>
        <w:textAlignment w:val="center"/>
        <w:rPr>
          <w:rFonts w:ascii="宋体" w:hAnsi="宋体" w:eastAsia="宋体" w:cs="宋体"/>
          <w:color w:val="000000"/>
        </w:rPr>
      </w:pPr>
      <w:r>
        <w:rPr>
          <w:rFonts w:ascii="宋体" w:hAnsi="宋体" w:eastAsia="宋体" w:cs="宋体"/>
          <w:color w:val="000000"/>
        </w:rPr>
        <w:t>通读下面的对话，然后根据上下文补全对话。</w:t>
      </w:r>
    </w:p>
    <w:p w14:paraId="3FA2F1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House of Dumplings. </w:t>
      </w:r>
      <w:r>
        <w:rPr>
          <w:color w:val="000000"/>
          <w:u w:val="single"/>
        </w:rPr>
        <w:t>________46________</w:t>
      </w:r>
      <w:r>
        <w:rPr>
          <w:rFonts w:ascii="Times New Roman" w:hAnsi="Times New Roman" w:eastAsia="Times New Roman" w:cs="Times New Roman"/>
          <w:color w:val="000000"/>
        </w:rPr>
        <w:t>?</w:t>
      </w:r>
    </w:p>
    <w:p w14:paraId="42FA88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please. I want to order some dumplings. </w:t>
      </w:r>
    </w:p>
    <w:p w14:paraId="50C2C8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________47________</w:t>
      </w:r>
      <w:r>
        <w:rPr>
          <w:rFonts w:ascii="Times New Roman" w:hAnsi="Times New Roman" w:eastAsia="Times New Roman" w:cs="Times New Roman"/>
          <w:color w:val="000000"/>
        </w:rPr>
        <w:t>?</w:t>
      </w:r>
    </w:p>
    <w:p w14:paraId="6FB720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I’d like some beef dumplings</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Are there any vegetables in the beef dumplings? </w:t>
      </w:r>
    </w:p>
    <w:p w14:paraId="3A9EF1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________48________</w:t>
      </w:r>
      <w:r>
        <w:rPr>
          <w:rFonts w:ascii="Times New Roman" w:hAnsi="Times New Roman" w:eastAsia="Times New Roman" w:cs="Times New Roman"/>
          <w:color w:val="000000"/>
        </w:rPr>
        <w:t xml:space="preserve">. There are some tomatoes, potatoes and carrots. </w:t>
      </w:r>
    </w:p>
    <w:p w14:paraId="19E735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Good. I’d like 15 beef dumplings with carrots. </w:t>
      </w:r>
    </w:p>
    <w:p w14:paraId="7FF067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All right. What else? </w:t>
      </w:r>
    </w:p>
    <w:p w14:paraId="6B8C48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Umm … a large bowl of tomato soup, please. </w:t>
      </w:r>
    </w:p>
    <w:p w14:paraId="0FDF15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15 beef dumplings with carrots and a large bowl of tomato soup. That’ll be 35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color w:val="000000"/>
          <w:u w:val="single"/>
        </w:rPr>
        <w:t>________49________</w:t>
      </w:r>
      <w:r>
        <w:rPr>
          <w:rFonts w:ascii="Times New Roman" w:hAnsi="Times New Roman" w:eastAsia="Times New Roman" w:cs="Times New Roman"/>
          <w:color w:val="000000"/>
        </w:rPr>
        <w:t>?</w:t>
      </w:r>
    </w:p>
    <w:p w14:paraId="27EB6A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20 Bridge Street. </w:t>
      </w:r>
    </w:p>
    <w:p w14:paraId="4D5092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You may wait for half an hour. </w:t>
      </w:r>
    </w:p>
    <w:p w14:paraId="2F73D1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 doesn’t matter. See you then. </w:t>
      </w:r>
    </w:p>
    <w:p w14:paraId="6F096C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________50________</w:t>
      </w:r>
      <w:r>
        <w:rPr>
          <w:rFonts w:ascii="Times New Roman" w:hAnsi="Times New Roman" w:eastAsia="Times New Roman" w:cs="Times New Roman"/>
          <w:color w:val="000000"/>
        </w:rPr>
        <w:t>.</w:t>
      </w:r>
    </w:p>
    <w:p w14:paraId="4B89BD3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A494A1">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从方框中选择适当的词并用其正确形式填空，使短文完整、通顺（每空一词，每词限用一次）。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6C9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BDC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if     go     hole     enough     another     strong     in     repair     advice</w:t>
            </w:r>
          </w:p>
        </w:tc>
      </w:tr>
    </w:tbl>
    <w:p w14:paraId="5103178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228850" cy="15335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228850" cy="1533525"/>
                    </a:xfrm>
                    <a:prstGeom prst="rect">
                      <a:avLst/>
                    </a:prstGeom>
                  </pic:spPr>
                </pic:pic>
              </a:graphicData>
            </a:graphic>
          </wp:inline>
        </w:drawing>
      </w:r>
    </w:p>
    <w:p w14:paraId="17F2CA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upon a time, there was a shepherd. He kept many sheep.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the day time, he herded (</w:t>
      </w:r>
      <w:r>
        <w:rPr>
          <w:rFonts w:ascii="宋体" w:hAnsi="宋体" w:eastAsia="宋体" w:cs="宋体"/>
          <w:color w:val="000000"/>
        </w:rPr>
        <w:t>放牧</w:t>
      </w:r>
      <w:r>
        <w:rPr>
          <w:rFonts w:ascii="Times New Roman" w:hAnsi="Times New Roman" w:eastAsia="Times New Roman" w:cs="Times New Roman"/>
          <w:color w:val="000000"/>
        </w:rPr>
        <w:t>) them outside; at night, he drove them into the sheepfold (</w:t>
      </w:r>
      <w:r>
        <w:rPr>
          <w:rFonts w:ascii="宋体" w:hAnsi="宋体" w:eastAsia="宋体" w:cs="宋体"/>
          <w:color w:val="000000"/>
        </w:rPr>
        <w:t>羊圈</w:t>
      </w:r>
      <w:r>
        <w:rPr>
          <w:rFonts w:ascii="Times New Roman" w:hAnsi="Times New Roman" w:eastAsia="Times New Roman" w:cs="Times New Roman"/>
          <w:color w:val="000000"/>
        </w:rPr>
        <w:t xml:space="preserve">) which was enclosed by dry grass and pegs. </w:t>
      </w:r>
    </w:p>
    <w:p w14:paraId="13160F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the shepherd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to herd the sheep and found one sheep lost. He then found that the sheepfold had been broken and there was a big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 “The wolf must have stolen the sheep through the hole.” He thought. “You’d better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the sheepfold and mend the hole as soon as possible.” The neighbor advised him. “The sheep has been lost. It’s no use repairing the sheepfold.” He didn’t take the neighbor’s kind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w:t>
      </w:r>
    </w:p>
    <w:p w14:paraId="791099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morning, he went to herd and found </w:t>
      </w:r>
      <w:r>
        <w:rPr>
          <w:rFonts w:ascii="Times New Roman" w:hAnsi="Times New Roman" w:eastAsia="Times New Roman" w:cs="Times New Roman"/>
          <w:color w:val="000000"/>
          <w:u w:val="single"/>
        </w:rPr>
        <w:t>_____56_____</w:t>
      </w:r>
      <w:r>
        <w:rPr>
          <w:rFonts w:ascii="Times New Roman" w:hAnsi="Times New Roman" w:eastAsia="Times New Roman" w:cs="Times New Roman"/>
          <w:color w:val="000000"/>
        </w:rPr>
        <w:t xml:space="preserve"> sheep lost. “The wolf had done it again!” The shepherd was very angry. But this time, he regretted not taking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neighbor’s advice and not taking action in time. He mended the hole soon, and made the whole sheepfold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than before. From then on, his sheep didn’t get stolen any more. </w:t>
      </w:r>
    </w:p>
    <w:p w14:paraId="38103C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shepherd was smart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to prevent sheep from being stolen by mending the hole of the sheepfold. What would you do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you made a mistake or did something wrong? Do something to make it up, just as the saying goes, “Better late than never!”</w:t>
      </w:r>
    </w:p>
    <w:p w14:paraId="17D2535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33B18E">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近段时间，某中学不少学生因感冒不能正常上课，影响了学习。为此，学生会主席李华准备利用</w:t>
      </w:r>
      <w:r>
        <w:rPr>
          <w:rFonts w:ascii="Times New Roman" w:hAnsi="Times New Roman" w:eastAsia="Times New Roman" w:cs="Times New Roman"/>
          <w:color w:val="000000"/>
        </w:rPr>
        <w:t>English Broadcast</w:t>
      </w:r>
      <w:r>
        <w:rPr>
          <w:rFonts w:ascii="宋体" w:hAnsi="宋体" w:eastAsia="宋体" w:cs="宋体"/>
          <w:color w:val="000000"/>
        </w:rPr>
        <w:t>时间建议学生养成良好的生活习惯和加强体育锻炼，以提高身体素质。请你根据下表提示，为他准备一份英语，发言稿。</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9"/>
        <w:gridCol w:w="2141"/>
        <w:gridCol w:w="4875"/>
      </w:tblGrid>
      <w:tr w14:paraId="5968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E05DD">
            <w:pPr>
              <w:spacing w:line="360" w:lineRule="auto"/>
              <w:jc w:val="left"/>
              <w:textAlignment w:val="center"/>
              <w:rPr>
                <w:rFonts w:ascii="宋体" w:hAnsi="宋体" w:eastAsia="宋体" w:cs="宋体"/>
                <w:color w:val="000000"/>
              </w:rPr>
            </w:pPr>
            <w:r>
              <w:rPr>
                <w:rFonts w:ascii="宋体" w:hAnsi="宋体" w:eastAsia="宋体" w:cs="宋体"/>
                <w:color w:val="000000"/>
              </w:rPr>
              <w:t>现象</w:t>
            </w:r>
          </w:p>
        </w:tc>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BDBDD">
            <w:pPr>
              <w:spacing w:line="360" w:lineRule="auto"/>
              <w:jc w:val="left"/>
              <w:textAlignment w:val="center"/>
              <w:rPr>
                <w:rFonts w:ascii="宋体" w:hAnsi="宋体" w:eastAsia="宋体" w:cs="宋体"/>
                <w:color w:val="000000"/>
              </w:rPr>
            </w:pPr>
            <w:r>
              <w:rPr>
                <w:rFonts w:ascii="宋体" w:hAnsi="宋体" w:eastAsia="宋体" w:cs="宋体"/>
                <w:color w:val="000000"/>
              </w:rPr>
              <w:t>因感冒不能上课，影响了学习</w:t>
            </w:r>
          </w:p>
        </w:tc>
      </w:tr>
      <w:tr w14:paraId="681A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0302E">
            <w:pPr>
              <w:spacing w:line="360" w:lineRule="auto"/>
              <w:jc w:val="left"/>
              <w:textAlignment w:val="center"/>
              <w:rPr>
                <w:rFonts w:ascii="宋体" w:hAnsi="宋体" w:eastAsia="宋体" w:cs="宋体"/>
                <w:color w:val="000000"/>
              </w:rPr>
            </w:pPr>
            <w:r>
              <w:rPr>
                <w:rFonts w:ascii="宋体" w:hAnsi="宋体" w:eastAsia="宋体" w:cs="宋体"/>
                <w:color w:val="000000"/>
              </w:rPr>
              <w:t>建议</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F4A75">
            <w:pPr>
              <w:spacing w:line="360" w:lineRule="auto"/>
              <w:jc w:val="left"/>
              <w:textAlignment w:val="center"/>
              <w:rPr>
                <w:rFonts w:ascii="宋体" w:hAnsi="宋体" w:eastAsia="宋体" w:cs="宋体"/>
                <w:color w:val="000000"/>
              </w:rPr>
            </w:pPr>
            <w:r>
              <w:rPr>
                <w:rFonts w:ascii="宋体" w:hAnsi="宋体" w:eastAsia="宋体" w:cs="宋体"/>
                <w:color w:val="000000"/>
              </w:rPr>
              <w:t>生活习惯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2D557">
            <w:pPr>
              <w:spacing w:line="360" w:lineRule="auto"/>
              <w:jc w:val="left"/>
              <w:textAlignment w:val="center"/>
              <w:rPr>
                <w:rFonts w:ascii="宋体" w:hAnsi="宋体" w:eastAsia="宋体" w:cs="宋体"/>
                <w:color w:val="000000"/>
              </w:rPr>
            </w:pPr>
            <w:r>
              <w:rPr>
                <w:rFonts w:ascii="宋体" w:hAnsi="宋体" w:eastAsia="宋体" w:cs="宋体"/>
                <w:color w:val="000000"/>
              </w:rPr>
              <w:t>健康饮食……</w:t>
            </w:r>
          </w:p>
        </w:tc>
      </w:tr>
      <w:tr w14:paraId="5881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5198433">
            <w:pPr>
              <w:spacing w:line="360" w:lineRule="auto"/>
              <w:ind w:firstLine="420"/>
              <w:jc w:val="left"/>
              <w:textAlignment w:val="center"/>
              <w:rPr>
                <w:rFonts w:ascii="Times New Roman" w:hAnsi="Times New Roman" w:eastAsia="Times New Roman" w:cs="Times New Roman"/>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DC15E3B">
            <w:pPr>
              <w:spacing w:line="360" w:lineRule="auto"/>
              <w:ind w:firstLine="420"/>
              <w:jc w:val="left"/>
              <w:textAlignment w:val="center"/>
              <w:rPr>
                <w:rFonts w:ascii="Times New Roman" w:hAnsi="Times New Roman" w:eastAsia="Times New Roman" w:cs="Times New Roman"/>
                <w:color w:val="000000"/>
              </w:rPr>
            </w:pP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B7D64">
            <w:pPr>
              <w:spacing w:line="360" w:lineRule="auto"/>
              <w:jc w:val="left"/>
              <w:textAlignment w:val="center"/>
              <w:rPr>
                <w:rFonts w:ascii="宋体" w:hAnsi="宋体" w:eastAsia="宋体" w:cs="宋体"/>
                <w:color w:val="000000"/>
              </w:rPr>
            </w:pPr>
            <w:r>
              <w:rPr>
                <w:rFonts w:ascii="宋体" w:hAnsi="宋体" w:eastAsia="宋体" w:cs="宋体"/>
                <w:color w:val="000000"/>
              </w:rPr>
              <w:t>保证睡眠……</w:t>
            </w:r>
          </w:p>
        </w:tc>
      </w:tr>
      <w:tr w14:paraId="369D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09450CE">
            <w:pPr>
              <w:spacing w:line="360" w:lineRule="auto"/>
              <w:ind w:firstLine="420"/>
              <w:jc w:val="left"/>
              <w:textAlignment w:val="center"/>
              <w:rPr>
                <w:rFonts w:ascii="Times New Roman" w:hAnsi="Times New Roman" w:eastAsia="Times New Roman" w:cs="Times New Roman"/>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B9276">
            <w:pPr>
              <w:spacing w:line="360" w:lineRule="auto"/>
              <w:jc w:val="left"/>
              <w:textAlignment w:val="center"/>
              <w:rPr>
                <w:rFonts w:ascii="宋体" w:hAnsi="宋体" w:eastAsia="宋体" w:cs="宋体"/>
                <w:color w:val="000000"/>
              </w:rPr>
            </w:pPr>
            <w:r>
              <w:rPr>
                <w:rFonts w:ascii="宋体" w:hAnsi="宋体" w:eastAsia="宋体" w:cs="宋体"/>
                <w:color w:val="000000"/>
              </w:rPr>
              <w:t>加强锻炼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23C14">
            <w:pPr>
              <w:spacing w:line="360" w:lineRule="auto"/>
              <w:jc w:val="left"/>
              <w:textAlignment w:val="center"/>
              <w:rPr>
                <w:rFonts w:ascii="宋体" w:hAnsi="宋体" w:eastAsia="宋体" w:cs="宋体"/>
                <w:color w:val="000000"/>
              </w:rPr>
            </w:pPr>
            <w:r>
              <w:rPr>
                <w:rFonts w:ascii="宋体" w:hAnsi="宋体" w:eastAsia="宋体" w:cs="宋体"/>
                <w:color w:val="000000"/>
              </w:rPr>
              <w:t>参加体育活动……</w:t>
            </w:r>
          </w:p>
        </w:tc>
      </w:tr>
      <w:tr w14:paraId="431E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33D2AD5">
            <w:pPr>
              <w:spacing w:line="360" w:lineRule="auto"/>
              <w:ind w:firstLine="420"/>
              <w:jc w:val="left"/>
              <w:textAlignment w:val="center"/>
              <w:rPr>
                <w:rFonts w:ascii="Times New Roman" w:hAnsi="Times New Roman" w:eastAsia="Times New Roman" w:cs="Times New Roman"/>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64FAE">
            <w:pPr>
              <w:spacing w:line="360" w:lineRule="auto"/>
              <w:jc w:val="left"/>
              <w:textAlignment w:val="center"/>
              <w:rPr>
                <w:rFonts w:ascii="宋体" w:hAnsi="宋体" w:eastAsia="宋体" w:cs="宋体"/>
                <w:color w:val="000000"/>
              </w:rPr>
            </w:pPr>
            <w:r>
              <w:rPr>
                <w:rFonts w:ascii="宋体" w:hAnsi="宋体" w:eastAsia="宋体" w:cs="宋体"/>
                <w:color w:val="000000"/>
              </w:rPr>
              <w:t>其他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6E055">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4B58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F25C5">
            <w:pPr>
              <w:spacing w:line="360" w:lineRule="auto"/>
              <w:jc w:val="left"/>
              <w:textAlignment w:val="center"/>
              <w:rPr>
                <w:rFonts w:ascii="宋体" w:hAnsi="宋体" w:eastAsia="宋体" w:cs="宋体"/>
                <w:color w:val="000000"/>
              </w:rPr>
            </w:pPr>
            <w:r>
              <w:rPr>
                <w:rFonts w:ascii="宋体" w:hAnsi="宋体" w:eastAsia="宋体" w:cs="宋体"/>
                <w:color w:val="000000"/>
              </w:rPr>
              <w:t>期望</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A5231">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bl>
    <w:p w14:paraId="3FCA6C30">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affect </w:t>
      </w:r>
      <w:r>
        <w:rPr>
          <w:rFonts w:ascii="Times New Roman" w:hAnsi="Times New Roman" w:eastAsia="Times New Roman" w:cs="Times New Roman"/>
          <w:i/>
          <w:color w:val="000000"/>
        </w:rPr>
        <w:t>vt.</w:t>
      </w:r>
      <w:r>
        <w:rPr>
          <w:rFonts w:ascii="Times New Roman" w:hAnsi="Times New Roman" w:eastAsia="Times New Roman" w:cs="Times New Roman"/>
          <w:color w:val="000000"/>
        </w:rPr>
        <w:t xml:space="preserve"> </w:t>
      </w:r>
      <w:r>
        <w:rPr>
          <w:rFonts w:ascii="宋体" w:hAnsi="宋体" w:eastAsia="宋体" w:cs="宋体"/>
          <w:color w:val="000000"/>
        </w:rPr>
        <w:t>影响</w:t>
      </w:r>
    </w:p>
    <w:p w14:paraId="61B56B30">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6EA9F70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）短文须包含要点提示中的所有信息，可适当发挥；</w:t>
      </w:r>
    </w:p>
    <w:p w14:paraId="631A7DB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左右（短文开头和结尾已给出，不计入总词数）；</w:t>
      </w:r>
    </w:p>
    <w:p w14:paraId="60B2637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）文中不得出现真实姓名、校名和地名。</w:t>
      </w:r>
    </w:p>
    <w:p w14:paraId="248C3E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p>
    <w:p w14:paraId="612AE3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our English Broadcast! I’m Li Hua, the chairman of Students’ Union.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2F669A">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That’s all! Thanks for your listening!</w:t>
      </w:r>
    </w:p>
    <w:p w14:paraId="1B10D5C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D362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3288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EA3C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53C0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D35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20C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2A16F5F"/>
    <w:rsid w:val="5D6C3EEE"/>
    <w:rsid w:val="70C92D14"/>
    <w:rsid w:val="7F82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4302</Words>
  <Characters>14964</Characters>
  <Lines>0</Lines>
  <Paragraphs>0</Paragraphs>
  <TotalTime>0</TotalTime>
  <ScaleCrop>false</ScaleCrop>
  <LinksUpToDate>false</LinksUpToDate>
  <CharactersWithSpaces>17873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2022-07-07T11:39:00Z</dcterms:created>
  <dc:creator>学科网试题生产平台</dc:creator>
  <dc:description>3016756757241856</dc:description>
  <cp:lastModifiedBy>上帝掷骰子吗</cp:lastModifiedBy>
  <dcterms:modified xsi:type="dcterms:W3CDTF">2024-07-19T11:47:04Z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4875747B20984F5889455C2C843E619F</vt:lpwstr>
  </property>
</Properties>
</file>