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6557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10896600</wp:posOffset>
            </wp:positionV>
            <wp:extent cx="3810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4191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6F9F1B3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二〇二二年全市初中学生学业水平考试</w:t>
      </w:r>
    </w:p>
    <w:p w14:paraId="7F17A61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5472499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亲爱的同学，伴随着考试的开始，你又走到了一个人生驿站。请你在答题之前，一定要仔细阅读以下说明：</w:t>
      </w:r>
    </w:p>
    <w:p w14:paraId="0DC1BB4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试题由选择题与非选择题两部分组成，共</w:t>
      </w:r>
      <w:r>
        <w:rPr>
          <w:rFonts w:ascii="Times New Roman" w:hAnsi="Times New Roman" w:eastAsia="Times New Roman" w:cs="Times New Roman"/>
          <w:b/>
          <w:color w:val="auto"/>
          <w:sz w:val="24"/>
        </w:rPr>
        <w:t>10</w:t>
      </w:r>
      <w:r>
        <w:rPr>
          <w:rFonts w:ascii="宋体" w:hAnsi="宋体" w:eastAsia="宋体" w:cs="宋体"/>
          <w:b/>
          <w:color w:val="auto"/>
          <w:sz w:val="24"/>
        </w:rPr>
        <w:t>页。选择题</w:t>
      </w:r>
      <w:r>
        <w:rPr>
          <w:rFonts w:ascii="Times New Roman" w:hAnsi="Times New Roman" w:eastAsia="Times New Roman" w:cs="Times New Roman"/>
          <w:b/>
          <w:color w:val="auto"/>
          <w:sz w:val="24"/>
        </w:rPr>
        <w:t>80</w:t>
      </w:r>
      <w:r>
        <w:rPr>
          <w:rFonts w:ascii="宋体" w:hAnsi="宋体" w:eastAsia="宋体" w:cs="宋体"/>
          <w:b/>
          <w:color w:val="auto"/>
          <w:sz w:val="24"/>
        </w:rPr>
        <w:t>分，非选择题</w:t>
      </w:r>
      <w:r>
        <w:rPr>
          <w:rFonts w:ascii="Times New Roman" w:hAnsi="Times New Roman" w:eastAsia="Times New Roman" w:cs="Times New Roman"/>
          <w:b/>
          <w:color w:val="auto"/>
          <w:sz w:val="24"/>
        </w:rPr>
        <w:t>40</w:t>
      </w:r>
      <w:r>
        <w:rPr>
          <w:rFonts w:ascii="宋体" w:hAnsi="宋体" w:eastAsia="宋体" w:cs="宋体"/>
          <w:b/>
          <w:color w:val="auto"/>
          <w:sz w:val="24"/>
        </w:rPr>
        <w:t>分，共计</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7F70B2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将姓名、考场号、座号、考号填写在试题和答题卡指定的位置。</w:t>
      </w:r>
    </w:p>
    <w:p w14:paraId="2D06714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试题答案全部涂、写在答题卡上，完全按照答题卡中的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答题。</w:t>
      </w:r>
    </w:p>
    <w:p w14:paraId="1905843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考试结束后，答题卡和试题一并交回。愿你放松心情，放飞思维，充分发挥，争取交一份圆满答卷。</w:t>
      </w:r>
    </w:p>
    <w:p w14:paraId="374403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选择题（三大题，共计</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687A4E5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729391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个小对话。每个对话后面有一个小题，从题中所给的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三个选项中选出最佳选项，并标在试卷的相应位置。听完每个对话后，你都有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秒钟的时间来回答有关小题和阅读下一小题。每个对话仅读一遍。</w:t>
      </w:r>
    </w:p>
    <w:p w14:paraId="0405D7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man want to buy?</w:t>
      </w:r>
    </w:p>
    <w:p w14:paraId="30E938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pair of shoes.     B. A pair of trousers.     C. A pair of gloves.</w:t>
      </w:r>
    </w:p>
    <w:p w14:paraId="637929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does Peter want to be in the future?</w:t>
      </w:r>
    </w:p>
    <w:p w14:paraId="55BF32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 engineer.        B. A scientist.          C. A policeman.</w:t>
      </w:r>
    </w:p>
    <w:p w14:paraId="2F2266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What’s the weather like now?</w:t>
      </w:r>
    </w:p>
    <w:p w14:paraId="62869F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Rainy.             B. Sunny.              C. Windy.</w:t>
      </w:r>
    </w:p>
    <w:p w14:paraId="07B35F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many subjects are mentioned in the conversation?</w:t>
      </w:r>
    </w:p>
    <w:p w14:paraId="1896BC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Two.              B. Three.               C. Four.</w:t>
      </w:r>
    </w:p>
    <w:p w14:paraId="1E54DE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How will the speakers probably go to the airport?</w:t>
      </w:r>
    </w:p>
    <w:p w14:paraId="78694C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bus.            B. By air.               C. By car. </w:t>
      </w:r>
    </w:p>
    <w:p w14:paraId="7ED8E2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Where does the woman want to go?</w:t>
      </w:r>
    </w:p>
    <w:p w14:paraId="28A6A1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theatre.       B. To the bank.          C. To the cinema.</w:t>
      </w:r>
    </w:p>
    <w:p w14:paraId="573CE0E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Mary want?</w:t>
      </w:r>
    </w:p>
    <w:p w14:paraId="3E3B53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water.         B. Some cakes.         C. Some fruit.</w:t>
      </w:r>
    </w:p>
    <w:p w14:paraId="59FBF0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What’s the probable relationship between the speakers?</w:t>
      </w:r>
    </w:p>
    <w:p w14:paraId="01A4AB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Grandma and grandson. C. Mother and son.</w:t>
      </w:r>
    </w:p>
    <w:p w14:paraId="3FB5DD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may know Jane’s date of birth?</w:t>
      </w:r>
    </w:p>
    <w:p w14:paraId="605D28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man.           B. Lisa.                C. The woman.</w:t>
      </w:r>
    </w:p>
    <w:p w14:paraId="33436C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will Mike come back? </w:t>
      </w:r>
    </w:p>
    <w:p w14:paraId="1CD7BA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2nd July.        B. On 3rd July.           C. On 5th July.</w:t>
      </w:r>
    </w:p>
    <w:p w14:paraId="222E118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听下面四段对话。每段对话后各有几个小题，从题中所给的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三个选项中选出最佳选项，并标在试卷的相应位置。听每段对话前，你有时间阅读各个小题，每小题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74FB49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14C7B0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was Jenny doing at 5 yesterday afternoon?</w:t>
      </w:r>
    </w:p>
    <w:p w14:paraId="600F38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Going home.       B. Playing basketball.     C. Going to the hospital.</w:t>
      </w:r>
    </w:p>
    <w:p w14:paraId="3A5E5F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Who sent Jenny to the hospital?</w:t>
      </w:r>
    </w:p>
    <w:p w14:paraId="1E332F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Clare.             B. Jenny’s parents.       C. Mike.</w:t>
      </w:r>
    </w:p>
    <w:p w14:paraId="07385E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does Mike want to buy?</w:t>
      </w:r>
    </w:p>
    <w:p w14:paraId="7DA593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hat.              B. A basket.            C. A bike.</w:t>
      </w:r>
    </w:p>
    <w:p w14:paraId="689F023B">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631421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are the speakers mainly talking about?</w:t>
      </w:r>
    </w:p>
    <w:p w14:paraId="627E49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School life.         B. Weekend plans.       C. Personal hobbies.</w:t>
      </w:r>
    </w:p>
    <w:p w14:paraId="38CF06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will Bob do first on Saturday morning? </w:t>
      </w:r>
    </w:p>
    <w:p w14:paraId="3B05BF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Practise painting.     B. Check his email.      C. Do his homework.</w:t>
      </w:r>
    </w:p>
    <w:p w14:paraId="6967FD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will Betty do on Saturday afternoon?</w:t>
      </w:r>
    </w:p>
    <w:p w14:paraId="09559B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Go to a concert.      B. Have a picnic.        C. Have a piano lesson.</w:t>
      </w:r>
    </w:p>
    <w:p w14:paraId="61B19E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Where will the speakers and Lucy meet?</w:t>
      </w:r>
    </w:p>
    <w:p w14:paraId="1CB0F1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park.          B. Near the beach.       C. At the school.</w:t>
      </w:r>
    </w:p>
    <w:p w14:paraId="75A85E8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21</w:t>
      </w:r>
      <w:r>
        <w:rPr>
          <w:rFonts w:ascii="宋体" w:hAnsi="宋体" w:eastAsia="宋体" w:cs="宋体"/>
          <w:color w:val="auto"/>
          <w:sz w:val="21"/>
        </w:rPr>
        <w:t>题。</w:t>
      </w:r>
    </w:p>
    <w:p w14:paraId="7DA7AD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is the conversation mainly about?</w:t>
      </w:r>
    </w:p>
    <w:p w14:paraId="375DD6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What Jack’s parents do.</w:t>
      </w:r>
    </w:p>
    <w:p w14:paraId="21B369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How Jack made friends.</w:t>
      </w:r>
    </w:p>
    <w:p w14:paraId="480186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How Jack studies in Beijing.</w:t>
      </w:r>
    </w:p>
    <w:p w14:paraId="3AD621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With whom did Jack come to Beijing?</w:t>
      </w:r>
    </w:p>
    <w:p w14:paraId="01443C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teachers.         B. His friends.          C. His parents.</w:t>
      </w:r>
    </w:p>
    <w:p w14:paraId="399AD6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can we know about Wang Ning?</w:t>
      </w:r>
    </w:p>
    <w:p w14:paraId="19F782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is short.          B. He often plays volleyball. C. He likes collecting stamps.</w:t>
      </w:r>
    </w:p>
    <w:p w14:paraId="6B93C2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When did Jack and Wang Ning become friends?</w:t>
      </w:r>
    </w:p>
    <w:p w14:paraId="7DD492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spring.         B. In the summer.       C. In the autumn.</w:t>
      </w:r>
    </w:p>
    <w:p w14:paraId="3472967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22</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题。</w:t>
      </w:r>
    </w:p>
    <w:p w14:paraId="2DF656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Where was the conversation taking place?</w:t>
      </w:r>
    </w:p>
    <w:p w14:paraId="229E59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the boat.          B. On the phone.       C. In the city center of Guilin.</w:t>
      </w:r>
    </w:p>
    <w:p w14:paraId="5FA399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How large is Yangshuo?</w:t>
      </w:r>
    </w:p>
    <w:p w14:paraId="09103F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About 65 square kilometres.</w:t>
      </w:r>
    </w:p>
    <w:p w14:paraId="647FD11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About 1,418 square kilometres.</w:t>
      </w:r>
    </w:p>
    <w:p w14:paraId="495353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About 1,428 square kilometres.</w:t>
      </w:r>
    </w:p>
    <w:p w14:paraId="595C12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How many kinds of things is Yangshuo famous for?</w:t>
      </w:r>
    </w:p>
    <w:p w14:paraId="783415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Two.                B. Three.             C. Four.</w:t>
      </w:r>
    </w:p>
    <w:p w14:paraId="749E97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What will Amy show to Henry?</w:t>
      </w:r>
    </w:p>
    <w:p w14:paraId="7600E58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rocks.          B. Some photos.       C. Some gifts.</w:t>
      </w:r>
    </w:p>
    <w:p w14:paraId="32B0DCE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听下面一段独白。独白后有</w:t>
      </w:r>
      <w:r>
        <w:rPr>
          <w:rFonts w:ascii="Times New Roman" w:hAnsi="Times New Roman" w:eastAsia="Times New Roman" w:cs="Times New Roman"/>
          <w:b/>
          <w:color w:val="auto"/>
          <w:sz w:val="24"/>
        </w:rPr>
        <w:t>5</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三个选项中选出最佳选项，并标在试卷的相应位置。听独白前，你有时间阅读各个小题，每小题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秒钟的作答时间。该段独白读两遍。</w:t>
      </w:r>
    </w:p>
    <w:p w14:paraId="15D1FF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26. How long did Lao She stay at the teacher's school?</w:t>
      </w:r>
    </w:p>
    <w:p w14:paraId="6CD4B3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4 years.          B. For 5 years.         C. For 6 years.</w:t>
      </w:r>
    </w:p>
    <w:p w14:paraId="332644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27. Where did Lao She work as a head teacher?</w:t>
      </w:r>
    </w:p>
    <w:p w14:paraId="067901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primary school.   B. At a middle school.   C. At a college.</w:t>
      </w:r>
    </w:p>
    <w:p w14:paraId="67063F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28. What did Lao She do in London?</w:t>
      </w:r>
    </w:p>
    <w:p w14:paraId="13C599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Acted plays.          B. Wrote novels.       C. Taught Chinese.</w:t>
      </w:r>
    </w:p>
    <w:p w14:paraId="3BB75B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29. When did Lao She return to China?</w:t>
      </w:r>
    </w:p>
    <w:p w14:paraId="62E0C0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In 1918.             B. In 1924.           C. In 1929.</w:t>
      </w:r>
    </w:p>
    <w:p w14:paraId="047E0B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30. What can we know about Teahouse?</w:t>
      </w:r>
    </w:p>
    <w:p w14:paraId="31F369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 has thirteen acts.</w:t>
      </w:r>
    </w:p>
    <w:p w14:paraId="6F970D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It was written in 1957.</w:t>
      </w:r>
    </w:p>
    <w:p w14:paraId="62B854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It is about Wang Lifa’s family life.</w:t>
      </w:r>
    </w:p>
    <w:p w14:paraId="796D354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BDC5C3C">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阅读下面短文，掌握其大意，然后从短文后各题所给的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三个选项中，选出可以填入空白处的最佳选项。</w:t>
      </w:r>
    </w:p>
    <w:p w14:paraId="44079C3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In 1998, when the volunteer(</w:t>
      </w:r>
      <w:r>
        <w:rPr>
          <w:rFonts w:ascii="宋体" w:hAnsi="宋体" w:eastAsia="宋体" w:cs="宋体"/>
          <w:color w:val="auto"/>
        </w:rPr>
        <w:t>志愿者</w:t>
      </w:r>
      <w:r>
        <w:rPr>
          <w:rFonts w:ascii="Times New Roman" w:hAnsi="Times New Roman" w:eastAsia="Times New Roman" w:cs="Times New Roman"/>
          <w:color w:val="auto"/>
        </w:rPr>
        <w:t xml:space="preserve">) teacher Han Mei first entered the small mountain village school, she couldn’t believe her eyes. She was </w:t>
      </w:r>
      <w:r>
        <w:rPr>
          <w:rFonts w:hint="eastAsia"/>
          <w:u w:val="single"/>
        </w:rPr>
        <w:t>____1____</w:t>
      </w:r>
      <w:r>
        <w:rPr>
          <w:rFonts w:ascii="Times New Roman" w:hAnsi="Times New Roman" w:eastAsia="Times New Roman" w:cs="Times New Roman"/>
          <w:color w:val="auto"/>
        </w:rPr>
        <w:t xml:space="preserve"> to see the sights (</w:t>
      </w:r>
      <w:r>
        <w:rPr>
          <w:rFonts w:ascii="宋体" w:hAnsi="宋体" w:eastAsia="宋体" w:cs="宋体"/>
          <w:color w:val="auto"/>
        </w:rPr>
        <w:t>情景</w:t>
      </w:r>
      <w:r>
        <w:rPr>
          <w:rFonts w:ascii="Times New Roman" w:hAnsi="Times New Roman" w:eastAsia="Times New Roman" w:cs="Times New Roman"/>
          <w:color w:val="auto"/>
        </w:rPr>
        <w:t xml:space="preserve">) in front of her: broken windows, small old desks and chairs. Even </w:t>
      </w:r>
      <w:r>
        <w:rPr>
          <w:rFonts w:hint="eastAsia"/>
          <w:u w:val="single"/>
        </w:rPr>
        <w:t>____2____</w:t>
      </w:r>
      <w:r>
        <w:rPr>
          <w:rFonts w:ascii="Times New Roman" w:hAnsi="Times New Roman" w:eastAsia="Times New Roman" w:cs="Times New Roman"/>
          <w:color w:val="auto"/>
        </w:rPr>
        <w:t xml:space="preserve"> , students of different ages were in the same classroom. It was the only class in the school. Han Mei </w:t>
      </w:r>
      <w:r>
        <w:rPr>
          <w:rFonts w:hint="eastAsia"/>
          <w:u w:val="single"/>
        </w:rPr>
        <w:t>____3____</w:t>
      </w:r>
      <w:r>
        <w:rPr>
          <w:rFonts w:ascii="Times New Roman" w:hAnsi="Times New Roman" w:eastAsia="Times New Roman" w:cs="Times New Roman"/>
          <w:color w:val="auto"/>
        </w:rPr>
        <w:t xml:space="preserve"> how poor the local people were in education, so she decided to find out as many ways as she could to help them.</w:t>
      </w:r>
    </w:p>
    <w:p w14:paraId="05F9635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One day when Han Mei was giving a class, Ma Qiang, a naughty(</w:t>
      </w:r>
      <w:r>
        <w:rPr>
          <w:rFonts w:ascii="宋体" w:hAnsi="宋体" w:eastAsia="宋体" w:cs="宋体"/>
          <w:color w:val="auto"/>
        </w:rPr>
        <w:t>顽皮的</w:t>
      </w:r>
      <w:r>
        <w:rPr>
          <w:rFonts w:ascii="Times New Roman" w:hAnsi="Times New Roman" w:eastAsia="Times New Roman" w:cs="Times New Roman"/>
          <w:color w:val="auto"/>
        </w:rPr>
        <w:t xml:space="preserve">) boy, made some noises for </w:t>
      </w:r>
      <w:r>
        <w:rPr>
          <w:rFonts w:hint="eastAsia"/>
          <w:u w:val="single"/>
        </w:rPr>
        <w:t>____4____</w:t>
      </w:r>
      <w:r>
        <w:rPr>
          <w:rFonts w:ascii="Times New Roman" w:hAnsi="Times New Roman" w:eastAsia="Times New Roman" w:cs="Times New Roman"/>
          <w:color w:val="auto"/>
        </w:rPr>
        <w:t xml:space="preserve"> . Other kids laughed. At that time Han Mei decided to make good use of the chance to help him. She walked towards Ma Qiang and asked him to put out his </w:t>
      </w:r>
      <w:r>
        <w:rPr>
          <w:rFonts w:hint="eastAsia"/>
          <w:u w:val="single"/>
        </w:rPr>
        <w:t>____5____</w:t>
      </w:r>
      <w:r>
        <w:rPr>
          <w:rFonts w:ascii="Times New Roman" w:hAnsi="Times New Roman" w:eastAsia="Times New Roman" w:cs="Times New Roman"/>
          <w:color w:val="auto"/>
        </w:rPr>
        <w:t xml:space="preserve"> . Han Mei stood silently beside Ma Qiang and looked at them </w:t>
      </w:r>
      <w:r>
        <w:rPr>
          <w:rFonts w:hint="eastAsia"/>
          <w:u w:val="single"/>
        </w:rPr>
        <w:t>____6____</w:t>
      </w:r>
      <w:r>
        <w:rPr>
          <w:rFonts w:ascii="Times New Roman" w:hAnsi="Times New Roman" w:eastAsia="Times New Roman" w:cs="Times New Roman"/>
          <w:color w:val="auto"/>
        </w:rPr>
        <w:t xml:space="preserve"> , then she said with a smile, “I examined(</w:t>
      </w:r>
      <w:r>
        <w:rPr>
          <w:rFonts w:ascii="宋体" w:hAnsi="宋体" w:eastAsia="宋体" w:cs="宋体"/>
          <w:color w:val="auto"/>
        </w:rPr>
        <w:t>查看</w:t>
      </w:r>
      <w:r>
        <w:rPr>
          <w:rFonts w:ascii="Times New Roman" w:hAnsi="Times New Roman" w:eastAsia="Times New Roman" w:cs="Times New Roman"/>
          <w:color w:val="auto"/>
        </w:rPr>
        <w:t xml:space="preserve">) your little fingers just now. I know you will become a good </w:t>
      </w:r>
      <w:r>
        <w:rPr>
          <w:rFonts w:hint="eastAsia"/>
          <w:u w:val="single"/>
        </w:rPr>
        <w:t>____7____</w:t>
      </w:r>
      <w:r>
        <w:rPr>
          <w:rFonts w:ascii="Times New Roman" w:hAnsi="Times New Roman" w:eastAsia="Times New Roman" w:cs="Times New Roman"/>
          <w:color w:val="auto"/>
        </w:rPr>
        <w:t xml:space="preserve"> in the future. Come on!” Hearing this, Ma Qiang was surprised because </w:t>
      </w:r>
      <w:r>
        <w:rPr>
          <w:rFonts w:hint="eastAsia"/>
          <w:u w:val="single"/>
        </w:rPr>
        <w:t>____8____</w:t>
      </w:r>
      <w:r>
        <w:rPr>
          <w:rFonts w:ascii="Times New Roman" w:hAnsi="Times New Roman" w:eastAsia="Times New Roman" w:cs="Times New Roman"/>
          <w:color w:val="auto"/>
        </w:rPr>
        <w:t xml:space="preserve"> had said such words to him before. This was the first time he had heard them. He couldn’t believe that completely </w:t>
      </w:r>
      <w:r>
        <w:rPr>
          <w:rFonts w:hint="eastAsia"/>
          <w:u w:val="single"/>
        </w:rPr>
        <w:t>____9____</w:t>
      </w:r>
      <w:r>
        <w:rPr>
          <w:rFonts w:ascii="Times New Roman" w:hAnsi="Times New Roman" w:eastAsia="Times New Roman" w:cs="Times New Roman"/>
          <w:color w:val="auto"/>
        </w:rPr>
        <w:t xml:space="preserve"> he remembered what the teacher said in his heart.</w:t>
      </w:r>
    </w:p>
    <w:p w14:paraId="44713F0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After that, Ma Qiang studied much harder and later he went to college. After many years, just as his volunteer teacher had </w:t>
      </w:r>
      <w:r>
        <w:rPr>
          <w:rFonts w:hint="eastAsia"/>
          <w:u w:val="single"/>
        </w:rPr>
        <w:t>____10____</w:t>
      </w:r>
      <w:r>
        <w:rPr>
          <w:rFonts w:ascii="Times New Roman" w:hAnsi="Times New Roman" w:eastAsia="Times New Roman" w:cs="Times New Roman"/>
          <w:color w:val="auto"/>
        </w:rPr>
        <w:t xml:space="preserve"> , he became a famous doctor. Ma Qiang always says his volunteer teacher’s encouraging words have made what he is.</w:t>
      </w:r>
    </w:p>
    <w:p w14:paraId="32890091">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surprised</w:t>
      </w:r>
      <w:r>
        <w:rPr>
          <w:rFonts w:hint="eastAsia"/>
        </w:rPr>
        <w:tab/>
      </w:r>
      <w:r>
        <w:rPr>
          <w:rFonts w:hint="eastAsia"/>
        </w:rPr>
        <w:t xml:space="preserve">B. </w:t>
      </w:r>
      <w:r>
        <w:rPr>
          <w:rFonts w:ascii="Times New Roman" w:hAnsi="Times New Roman" w:eastAsia="Times New Roman" w:cs="Times New Roman"/>
          <w:color w:val="auto"/>
        </w:rPr>
        <w:t>happy</w:t>
      </w:r>
      <w:r>
        <w:rPr>
          <w:rFonts w:hint="eastAsia"/>
        </w:rPr>
        <w:tab/>
      </w:r>
      <w:r>
        <w:rPr>
          <w:rFonts w:hint="eastAsia"/>
        </w:rPr>
        <w:t xml:space="preserve">C. </w:t>
      </w:r>
      <w:r>
        <w:rPr>
          <w:rFonts w:ascii="Times New Roman" w:hAnsi="Times New Roman" w:eastAsia="Times New Roman" w:cs="Times New Roman"/>
          <w:color w:val="auto"/>
        </w:rPr>
        <w:t>proud</w:t>
      </w:r>
    </w:p>
    <w:p w14:paraId="2187256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better</w:t>
      </w:r>
      <w:r>
        <w:rPr>
          <w:rFonts w:hint="eastAsia"/>
        </w:rPr>
        <w:tab/>
      </w:r>
      <w:r>
        <w:rPr>
          <w:rFonts w:hint="eastAsia"/>
        </w:rPr>
        <w:t xml:space="preserve">B. </w:t>
      </w:r>
      <w:r>
        <w:rPr>
          <w:rFonts w:ascii="Times New Roman" w:hAnsi="Times New Roman" w:eastAsia="Times New Roman" w:cs="Times New Roman"/>
          <w:color w:val="auto"/>
        </w:rPr>
        <w:t>fairer</w:t>
      </w:r>
      <w:r>
        <w:rPr>
          <w:rFonts w:hint="eastAsia"/>
        </w:rPr>
        <w:tab/>
      </w:r>
      <w:r>
        <w:rPr>
          <w:rFonts w:hint="eastAsia"/>
        </w:rPr>
        <w:t xml:space="preserve">C. </w:t>
      </w:r>
      <w:r>
        <w:rPr>
          <w:rFonts w:ascii="Times New Roman" w:hAnsi="Times New Roman" w:eastAsia="Times New Roman" w:cs="Times New Roman"/>
          <w:color w:val="auto"/>
        </w:rPr>
        <w:t>worse</w:t>
      </w:r>
    </w:p>
    <w:p w14:paraId="4699E6A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wondered</w:t>
      </w:r>
      <w:r>
        <w:rPr>
          <w:rFonts w:hint="eastAsia"/>
        </w:rPr>
        <w:tab/>
      </w:r>
      <w:r>
        <w:rPr>
          <w:rFonts w:hint="eastAsia"/>
        </w:rPr>
        <w:t xml:space="preserve">B. </w:t>
      </w:r>
      <w:r>
        <w:rPr>
          <w:rFonts w:ascii="Times New Roman" w:hAnsi="Times New Roman" w:eastAsia="Times New Roman" w:cs="Times New Roman"/>
          <w:color w:val="auto"/>
        </w:rPr>
        <w:t>forgot</w:t>
      </w:r>
      <w:r>
        <w:rPr>
          <w:rFonts w:hint="eastAsia"/>
        </w:rPr>
        <w:tab/>
      </w:r>
      <w:r>
        <w:rPr>
          <w:rFonts w:hint="eastAsia"/>
        </w:rPr>
        <w:t xml:space="preserve">C. </w:t>
      </w:r>
      <w:r>
        <w:rPr>
          <w:rFonts w:ascii="Times New Roman" w:hAnsi="Times New Roman" w:eastAsia="Times New Roman" w:cs="Times New Roman"/>
          <w:color w:val="auto"/>
        </w:rPr>
        <w:t>realized</w:t>
      </w:r>
    </w:p>
    <w:p w14:paraId="71C2E127">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fun</w:t>
      </w:r>
      <w:r>
        <w:rPr>
          <w:rFonts w:hint="eastAsia"/>
        </w:rPr>
        <w:tab/>
      </w:r>
      <w:r>
        <w:rPr>
          <w:rFonts w:hint="eastAsia"/>
        </w:rPr>
        <w:t xml:space="preserve">B. </w:t>
      </w:r>
      <w:r>
        <w:rPr>
          <w:rFonts w:ascii="Times New Roman" w:hAnsi="Times New Roman" w:eastAsia="Times New Roman" w:cs="Times New Roman"/>
          <w:color w:val="auto"/>
        </w:rPr>
        <w:t>help</w:t>
      </w:r>
      <w:r>
        <w:rPr>
          <w:rFonts w:hint="eastAsia"/>
        </w:rPr>
        <w:tab/>
      </w:r>
      <w:r>
        <w:rPr>
          <w:rFonts w:hint="eastAsia"/>
        </w:rPr>
        <w:t xml:space="preserve">C. </w:t>
      </w:r>
      <w:r>
        <w:rPr>
          <w:rFonts w:ascii="Times New Roman" w:hAnsi="Times New Roman" w:eastAsia="Times New Roman" w:cs="Times New Roman"/>
          <w:color w:val="auto"/>
        </w:rPr>
        <w:t>pity</w:t>
      </w:r>
    </w:p>
    <w:p w14:paraId="56DBF9F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books</w:t>
      </w:r>
      <w:r>
        <w:rPr>
          <w:rFonts w:hint="eastAsia"/>
        </w:rPr>
        <w:tab/>
      </w:r>
      <w:r>
        <w:rPr>
          <w:rFonts w:hint="eastAsia"/>
        </w:rPr>
        <w:t xml:space="preserve">B. </w:t>
      </w:r>
      <w:r>
        <w:rPr>
          <w:rFonts w:ascii="Times New Roman" w:hAnsi="Times New Roman" w:eastAsia="Times New Roman" w:cs="Times New Roman"/>
          <w:color w:val="auto"/>
        </w:rPr>
        <w:t>hands</w:t>
      </w:r>
      <w:r>
        <w:rPr>
          <w:rFonts w:hint="eastAsia"/>
        </w:rPr>
        <w:tab/>
      </w:r>
      <w:r>
        <w:rPr>
          <w:rFonts w:hint="eastAsia"/>
        </w:rPr>
        <w:t xml:space="preserve">C. </w:t>
      </w:r>
      <w:r>
        <w:rPr>
          <w:rFonts w:ascii="Times New Roman" w:hAnsi="Times New Roman" w:eastAsia="Times New Roman" w:cs="Times New Roman"/>
          <w:color w:val="auto"/>
        </w:rPr>
        <w:t>toys</w:t>
      </w:r>
    </w:p>
    <w:p w14:paraId="61A67AD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carefully</w:t>
      </w:r>
      <w:r>
        <w:rPr>
          <w:rFonts w:hint="eastAsia"/>
        </w:rPr>
        <w:tab/>
      </w:r>
      <w:r>
        <w:rPr>
          <w:rFonts w:hint="eastAsia"/>
        </w:rPr>
        <w:t xml:space="preserve">B. </w:t>
      </w:r>
      <w:r>
        <w:rPr>
          <w:rFonts w:ascii="Times New Roman" w:hAnsi="Times New Roman" w:eastAsia="Times New Roman" w:cs="Times New Roman"/>
          <w:color w:val="auto"/>
        </w:rPr>
        <w:t>nervously</w:t>
      </w:r>
      <w:r>
        <w:rPr>
          <w:rFonts w:hint="eastAsia"/>
        </w:rPr>
        <w:tab/>
      </w:r>
      <w:r>
        <w:rPr>
          <w:rFonts w:hint="eastAsia"/>
        </w:rPr>
        <w:t xml:space="preserve">C. </w:t>
      </w:r>
      <w:r>
        <w:rPr>
          <w:rFonts w:ascii="Times New Roman" w:hAnsi="Times New Roman" w:eastAsia="Times New Roman" w:cs="Times New Roman"/>
          <w:color w:val="auto"/>
        </w:rPr>
        <w:t>angrily</w:t>
      </w:r>
    </w:p>
    <w:p w14:paraId="2E9BCC87">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teacher</w:t>
      </w:r>
      <w:r>
        <w:rPr>
          <w:rFonts w:hint="eastAsia"/>
        </w:rPr>
        <w:tab/>
      </w:r>
      <w:r>
        <w:rPr>
          <w:rFonts w:hint="eastAsia"/>
        </w:rPr>
        <w:t xml:space="preserve">B. </w:t>
      </w:r>
      <w:r>
        <w:rPr>
          <w:rFonts w:ascii="Times New Roman" w:hAnsi="Times New Roman" w:eastAsia="Times New Roman" w:cs="Times New Roman"/>
          <w:color w:val="auto"/>
        </w:rPr>
        <w:t>doctor</w:t>
      </w:r>
      <w:r>
        <w:rPr>
          <w:rFonts w:hint="eastAsia"/>
        </w:rPr>
        <w:tab/>
      </w:r>
      <w:r>
        <w:rPr>
          <w:rFonts w:hint="eastAsia"/>
        </w:rPr>
        <w:t xml:space="preserve">C. </w:t>
      </w:r>
      <w:r>
        <w:rPr>
          <w:rFonts w:ascii="Times New Roman" w:hAnsi="Times New Roman" w:eastAsia="Times New Roman" w:cs="Times New Roman"/>
          <w:color w:val="auto"/>
        </w:rPr>
        <w:t>player</w:t>
      </w:r>
    </w:p>
    <w:p w14:paraId="384ECDE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nobody</w:t>
      </w:r>
      <w:r>
        <w:rPr>
          <w:rFonts w:hint="eastAsia"/>
        </w:rPr>
        <w:tab/>
      </w:r>
      <w:r>
        <w:rPr>
          <w:rFonts w:hint="eastAsia"/>
        </w:rPr>
        <w:t xml:space="preserve">B. </w:t>
      </w:r>
      <w:r>
        <w:rPr>
          <w:rFonts w:ascii="Times New Roman" w:hAnsi="Times New Roman" w:eastAsia="Times New Roman" w:cs="Times New Roman"/>
          <w:color w:val="auto"/>
        </w:rPr>
        <w:t>everybody</w:t>
      </w:r>
      <w:r>
        <w:rPr>
          <w:rFonts w:hint="eastAsia"/>
        </w:rPr>
        <w:tab/>
      </w:r>
      <w:r>
        <w:rPr>
          <w:rFonts w:hint="eastAsia"/>
        </w:rPr>
        <w:t xml:space="preserve">C. </w:t>
      </w:r>
      <w:r>
        <w:rPr>
          <w:rFonts w:ascii="Times New Roman" w:hAnsi="Times New Roman" w:eastAsia="Times New Roman" w:cs="Times New Roman"/>
          <w:color w:val="auto"/>
        </w:rPr>
        <w:t>somebody</w:t>
      </w:r>
    </w:p>
    <w:p w14:paraId="4403596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but</w:t>
      </w:r>
    </w:p>
    <w:p w14:paraId="53603D4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worried</w:t>
      </w:r>
      <w:r>
        <w:rPr>
          <w:rFonts w:hint="eastAsia"/>
        </w:rPr>
        <w:tab/>
      </w:r>
      <w:r>
        <w:rPr>
          <w:rFonts w:hint="eastAsia"/>
        </w:rPr>
        <w:t xml:space="preserve">B. </w:t>
      </w:r>
      <w:r>
        <w:rPr>
          <w:rFonts w:ascii="Times New Roman" w:hAnsi="Times New Roman" w:eastAsia="Times New Roman" w:cs="Times New Roman"/>
          <w:color w:val="auto"/>
        </w:rPr>
        <w:t>expected</w:t>
      </w:r>
      <w:r>
        <w:rPr>
          <w:rFonts w:hint="eastAsia"/>
        </w:rPr>
        <w:tab/>
      </w:r>
      <w:r>
        <w:rPr>
          <w:rFonts w:hint="eastAsia"/>
        </w:rPr>
        <w:t xml:space="preserve">C. </w:t>
      </w:r>
      <w:r>
        <w:rPr>
          <w:rFonts w:ascii="Times New Roman" w:hAnsi="Times New Roman" w:eastAsia="Times New Roman" w:cs="Times New Roman"/>
          <w:color w:val="auto"/>
        </w:rPr>
        <w:t>regretted</w:t>
      </w:r>
    </w:p>
    <w:p w14:paraId="712F334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892737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阅读下面短文，根据短文内容判断其后面所给句子的对错，并在答题卡上将所选的对应选项涂黑。选</w:t>
      </w:r>
      <w:r>
        <w:rPr>
          <w:rFonts w:ascii="Times New Roman" w:hAnsi="Times New Roman" w:eastAsia="Times New Roman" w:cs="Times New Roman"/>
          <w:b/>
          <w:color w:val="000000"/>
          <w:sz w:val="24"/>
        </w:rPr>
        <w:t>Right</w:t>
      </w:r>
      <w:r>
        <w:rPr>
          <w:rFonts w:ascii="宋体" w:hAnsi="宋体" w:eastAsia="宋体" w:cs="宋体"/>
          <w:b/>
          <w:color w:val="000000"/>
          <w:sz w:val="24"/>
        </w:rPr>
        <w:t>涂</w:t>
      </w:r>
      <w:r>
        <w:rPr>
          <w:rFonts w:ascii="Times New Roman" w:hAnsi="Times New Roman" w:eastAsia="Times New Roman" w:cs="Times New Roman"/>
          <w:b/>
          <w:color w:val="000000"/>
          <w:sz w:val="24"/>
        </w:rPr>
        <w:t>A</w:t>
      </w:r>
      <w:r>
        <w:rPr>
          <w:rFonts w:ascii="宋体" w:hAnsi="宋体" w:eastAsia="宋体" w:cs="宋体"/>
          <w:b/>
          <w:color w:val="000000"/>
          <w:sz w:val="24"/>
        </w:rPr>
        <w:t>，选</w:t>
      </w:r>
      <w:r>
        <w:rPr>
          <w:rFonts w:ascii="Times New Roman" w:hAnsi="Times New Roman" w:eastAsia="Times New Roman" w:cs="Times New Roman"/>
          <w:b/>
          <w:color w:val="000000"/>
          <w:sz w:val="24"/>
        </w:rPr>
        <w:t>Wrong</w:t>
      </w:r>
      <w:r>
        <w:rPr>
          <w:rFonts w:ascii="宋体" w:hAnsi="宋体" w:eastAsia="宋体" w:cs="宋体"/>
          <w:b/>
          <w:color w:val="000000"/>
          <w:sz w:val="24"/>
        </w:rPr>
        <w:t>涂</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09EE7B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today’s world, almost everyone knows that air pollution and water pollution are harmful to people’s health. However, not all people know that noise is also a kind of pollution, and that is harmful to human health, too.</w:t>
      </w:r>
    </w:p>
    <w:p w14:paraId="0FAF49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who work and live in noisy conditions usually become deaf. Many workers who print newspapers and books become deaf. Quite a few people living near airports also become deaf.</w:t>
      </w:r>
    </w:p>
    <w:p w14:paraId="1E5641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it was discovered that many American children’s hearing is as bad as 65-year-old people’s, for these children like to listen to pop music and most pop music is noisy. Besides, noise produced by planes or machines will make people’s life difficult and unpleasant, or even make people ill or drive them mad.</w:t>
      </w:r>
    </w:p>
    <w:p w14:paraId="1EC637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governments in many countries have made laws to control noise. In China, the government is trying to solve not only air and water pollution problems but also noise pollution problems.</w:t>
      </w:r>
    </w:p>
    <w:p w14:paraId="5DDAA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Everyone knows noise is a kind of pollution.</w:t>
      </w:r>
    </w:p>
    <w:p w14:paraId="6C7B77F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Right.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p>
    <w:p w14:paraId="43A8DF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If one works and lives in noisy conditions, he/she usually becomes deaf.</w:t>
      </w:r>
    </w:p>
    <w:p w14:paraId="1D38435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Right.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p>
    <w:p w14:paraId="79B759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Many American children have very bad hearing.</w:t>
      </w:r>
    </w:p>
    <w:p w14:paraId="4A4CF87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Right.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p>
    <w:p w14:paraId="088ABD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Noise can make people live a difficult life but can’t drive them mad.</w:t>
      </w:r>
    </w:p>
    <w:p w14:paraId="13273F2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Right.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p>
    <w:p w14:paraId="6E0F2D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The Chinese government is trying to solve air, water and noise pollution problems.</w:t>
      </w:r>
    </w:p>
    <w:p w14:paraId="2AF32C6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Right.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p>
    <w:p w14:paraId="50CD38E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四个选项中选出一个能回答所提问题或能完成所给句子的最佳选项，并在答题卡上将该项涂黑。</w:t>
      </w:r>
    </w:p>
    <w:p w14:paraId="7973DD8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7875"/>
      </w:tblGrid>
      <w:tr w14:paraId="0329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0537BE">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01C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Mrs. Li is over 70 years old. She has lived in Beijing all her life. A reporter interviewed her yesterday. The following are their questions and answers.</w:t>
            </w:r>
          </w:p>
        </w:tc>
      </w:tr>
      <w:tr w14:paraId="31D9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86E6F">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2716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Reporter: What was your life like in the past?</w:t>
            </w:r>
          </w:p>
        </w:tc>
      </w:tr>
      <w:tr w14:paraId="3A2B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7CF04">
            <w:pPr>
              <w:spacing w:line="360" w:lineRule="auto"/>
              <w:jc w:val="left"/>
              <w:textAlignment w:val="center"/>
              <w:rPr>
                <w:rFonts w:ascii="宋体" w:hAnsi="宋体" w:eastAsia="宋体" w:cs="宋体"/>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4C7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Mrs. Li: </w:t>
            </w:r>
            <w:r>
              <w:rPr>
                <w:rFonts w:ascii="Times New Roman" w:hAnsi="Times New Roman" w:eastAsia="Times New Roman" w:cs="Times New Roman"/>
                <w:color w:val="000000"/>
              </w:rPr>
              <w:t>My family lived in a tiny house. My father was a postman, and he often worked twelve hours a day outside in the winter cold or in the summer heat. My mum was a farm girl before she met my father. She was a kind and loving mother. She didn’t go out to work. There were five children in my family, and looking after us was more than a full-time job.</w:t>
            </w:r>
          </w:p>
        </w:tc>
      </w:tr>
      <w:tr w14:paraId="528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89440">
            <w:pPr>
              <w:spacing w:line="360" w:lineRule="auto"/>
              <w:jc w:val="left"/>
              <w:textAlignment w:val="center"/>
              <w:rPr>
                <w:rFonts w:ascii="宋体" w:hAnsi="宋体" w:eastAsia="宋体" w:cs="宋体"/>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EFF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food we ate was simple. We could only eat meat once or twice a year. I wasn’t sent to school because my family couldn’t afford it.</w:t>
            </w:r>
          </w:p>
        </w:tc>
      </w:tr>
      <w:tr w14:paraId="22EB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B319C">
            <w:pPr>
              <w:spacing w:line="360" w:lineRule="auto"/>
              <w:jc w:val="left"/>
              <w:textAlignment w:val="center"/>
              <w:rPr>
                <w:rFonts w:ascii="宋体" w:hAnsi="宋体" w:eastAsia="宋体" w:cs="宋体"/>
                <w:color w:val="000000"/>
              </w:rPr>
            </w:pPr>
            <w:r>
              <w:rPr>
                <w:rFonts w:ascii="宋体" w:hAnsi="宋体" w:eastAsia="宋体" w:cs="宋体"/>
                <w:color w:val="000000"/>
              </w:rPr>
              <w:t>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99DE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Reporter: How has life changed?</w:t>
            </w:r>
          </w:p>
        </w:tc>
      </w:tr>
      <w:tr w14:paraId="6133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9E520">
            <w:pPr>
              <w:spacing w:line="360" w:lineRule="auto"/>
              <w:jc w:val="left"/>
              <w:textAlignment w:val="center"/>
              <w:rPr>
                <w:rFonts w:ascii="宋体" w:hAnsi="宋体" w:eastAsia="宋体" w:cs="宋体"/>
                <w:color w:val="000000"/>
              </w:rPr>
            </w:pPr>
            <w:r>
              <w:rPr>
                <w:rFonts w:ascii="宋体" w:hAnsi="宋体" w:eastAsia="宋体" w:cs="宋体"/>
                <w:color w:val="000000"/>
              </w:rPr>
              <w:t>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C0E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Mrs. Li:</w:t>
            </w:r>
            <w:r>
              <w:rPr>
                <w:rFonts w:ascii="Times New Roman" w:hAnsi="Times New Roman" w:eastAsia="Times New Roman" w:cs="Times New Roman"/>
                <w:color w:val="000000"/>
              </w:rPr>
              <w:t xml:space="preserve"> Families have got smaller than they were in the past. The role of women has changed too. My daughter is really lucky. She has a good education. I’m happy that she can go to work even after getting married, but sometimes I feel lonely because she can’t come to see me often.</w:t>
            </w:r>
          </w:p>
        </w:tc>
      </w:tr>
      <w:tr w14:paraId="0102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42F9F">
            <w:pPr>
              <w:spacing w:line="360" w:lineRule="auto"/>
              <w:jc w:val="left"/>
              <w:textAlignment w:val="center"/>
              <w:rPr>
                <w:rFonts w:ascii="宋体" w:hAnsi="宋体" w:eastAsia="宋体" w:cs="宋体"/>
                <w:color w:val="000000"/>
              </w:rPr>
            </w:pPr>
            <w:r>
              <w:rPr>
                <w:rFonts w:ascii="宋体" w:hAnsi="宋体" w:eastAsia="宋体" w:cs="宋体"/>
                <w:color w:val="000000"/>
              </w:rPr>
              <w:t>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3D3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Transport and travel are easier today. When I was young, I went everywhere on foot or sometimes by bike. Now you can take the bus, the underground or a plane to travel. What I don’t like is that there’s so much more traffic. It’s so difficult to cross the road. And, of course, we have television today and I really enjoy watching TV. But I hate some of the shows because they are too noisy for me.</w:t>
            </w:r>
          </w:p>
        </w:tc>
      </w:tr>
      <w:tr w14:paraId="56EC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7DF1B">
            <w:pPr>
              <w:spacing w:line="360" w:lineRule="auto"/>
              <w:jc w:val="left"/>
              <w:textAlignment w:val="center"/>
              <w:rPr>
                <w:rFonts w:ascii="宋体" w:hAnsi="宋体" w:eastAsia="宋体" w:cs="宋体"/>
                <w:color w:val="000000"/>
              </w:rPr>
            </w:pPr>
            <w:r>
              <w:rPr>
                <w:rFonts w:ascii="宋体" w:hAnsi="宋体" w:eastAsia="宋体" w:cs="宋体"/>
                <w:color w:val="000000"/>
              </w:rPr>
              <w:t>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5D4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Generally speaking, I think life is better today. We eat better and we live longer.</w:t>
            </w:r>
          </w:p>
        </w:tc>
      </w:tr>
    </w:tbl>
    <w:p w14:paraId="58BF3948">
      <w:pPr>
        <w:spacing w:line="360" w:lineRule="auto"/>
        <w:jc w:val="left"/>
        <w:textAlignment w:val="center"/>
        <w:rPr>
          <w:color w:val="000000"/>
        </w:rPr>
      </w:pPr>
    </w:p>
    <w:p w14:paraId="33DDF291">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Who does Paragraph 3 (</w:t>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段</w:t>
      </w:r>
      <w:r>
        <w:rPr>
          <w:rFonts w:ascii="Times New Roman" w:hAnsi="Times New Roman" w:eastAsia="Times New Roman" w:cs="Times New Roman"/>
          <w:color w:val="000000"/>
        </w:rPr>
        <w:t>) mainly talk about?</w:t>
      </w:r>
    </w:p>
    <w:p w14:paraId="4DCC31F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Mrs. Li’s father and mother.</w:t>
      </w:r>
      <w:r>
        <w:rPr>
          <w:color w:val="000000"/>
        </w:rPr>
        <w:tab/>
      </w:r>
      <w:r>
        <w:rPr>
          <w:color w:val="000000"/>
        </w:rPr>
        <w:t xml:space="preserve">B. </w:t>
      </w:r>
      <w:r>
        <w:rPr>
          <w:rFonts w:ascii="Times New Roman" w:hAnsi="Times New Roman" w:eastAsia="Times New Roman" w:cs="Times New Roman"/>
          <w:color w:val="000000"/>
        </w:rPr>
        <w:t>Mrs. Li’s mother and Mrs. Li.</w:t>
      </w:r>
    </w:p>
    <w:p w14:paraId="069378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Mrs. Li’s brothers and sisters.</w:t>
      </w:r>
      <w:r>
        <w:rPr>
          <w:color w:val="000000"/>
        </w:rPr>
        <w:tab/>
      </w:r>
      <w:r>
        <w:rPr>
          <w:color w:val="000000"/>
        </w:rPr>
        <w:t xml:space="preserve">D. </w:t>
      </w:r>
      <w:r>
        <w:rPr>
          <w:rFonts w:ascii="Times New Roman" w:hAnsi="Times New Roman" w:eastAsia="Times New Roman" w:cs="Times New Roman"/>
          <w:color w:val="000000"/>
        </w:rPr>
        <w:t>Mrs. Li’s father and the children.</w:t>
      </w:r>
    </w:p>
    <w:p w14:paraId="304CDDED">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Mrs. Li’s mother ________.</w:t>
      </w:r>
    </w:p>
    <w:p w14:paraId="37D3DF7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worked very hard at home</w:t>
      </w:r>
      <w:r>
        <w:rPr>
          <w:color w:val="000000"/>
        </w:rPr>
        <w:tab/>
      </w:r>
      <w:r>
        <w:rPr>
          <w:color w:val="000000"/>
        </w:rPr>
        <w:t xml:space="preserve">B. </w:t>
      </w:r>
      <w:r>
        <w:rPr>
          <w:rFonts w:ascii="Times New Roman" w:hAnsi="Times New Roman" w:eastAsia="Times New Roman" w:cs="Times New Roman"/>
          <w:color w:val="000000"/>
        </w:rPr>
        <w:t>was very strict with her children</w:t>
      </w:r>
    </w:p>
    <w:p w14:paraId="4BBBE7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often gave her children meat to eat</w:t>
      </w:r>
      <w:r>
        <w:rPr>
          <w:color w:val="000000"/>
        </w:rPr>
        <w:tab/>
      </w:r>
      <w:r>
        <w:rPr>
          <w:color w:val="000000"/>
        </w:rPr>
        <w:t xml:space="preserve">D. </w:t>
      </w:r>
      <w:r>
        <w:rPr>
          <w:rFonts w:ascii="Times New Roman" w:hAnsi="Times New Roman" w:eastAsia="Times New Roman" w:cs="Times New Roman"/>
          <w:color w:val="000000"/>
        </w:rPr>
        <w:t>worked on a farm after getting married</w:t>
      </w:r>
    </w:p>
    <w:p w14:paraId="01AF405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passage tells us that Mrs. Li ________.</w:t>
      </w:r>
    </w:p>
    <w:p w14:paraId="6F30AE1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 often see her daughter</w:t>
      </w:r>
    </w:p>
    <w:p w14:paraId="19A27EA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has lived in Beijing for 50 years</w:t>
      </w:r>
    </w:p>
    <w:p w14:paraId="32B407C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usually went out by bike when she was young</w:t>
      </w:r>
    </w:p>
    <w:p w14:paraId="23CEFDA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couldn’t go to school because her family was poor</w:t>
      </w:r>
    </w:p>
    <w:p w14:paraId="43820A79">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Mrs. Li thinks ________.</w:t>
      </w:r>
    </w:p>
    <w:p w14:paraId="4C4F858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daughter is not lucky</w:t>
      </w:r>
      <w:r>
        <w:rPr>
          <w:color w:val="000000"/>
        </w:rPr>
        <w:tab/>
      </w:r>
      <w:r>
        <w:rPr>
          <w:color w:val="000000"/>
        </w:rPr>
        <w:t xml:space="preserve">B. </w:t>
      </w:r>
      <w:r>
        <w:rPr>
          <w:rFonts w:ascii="Times New Roman" w:hAnsi="Times New Roman" w:eastAsia="Times New Roman" w:cs="Times New Roman"/>
          <w:color w:val="000000"/>
        </w:rPr>
        <w:t>it’s easy to cross the road</w:t>
      </w:r>
    </w:p>
    <w:p w14:paraId="216C52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food she eats is simple</w:t>
      </w:r>
      <w:r>
        <w:rPr>
          <w:color w:val="000000"/>
        </w:rPr>
        <w:tab/>
      </w:r>
      <w:r>
        <w:rPr>
          <w:color w:val="000000"/>
        </w:rPr>
        <w:t xml:space="preserve">D. </w:t>
      </w:r>
      <w:r>
        <w:rPr>
          <w:rFonts w:ascii="Times New Roman" w:hAnsi="Times New Roman" w:eastAsia="Times New Roman" w:cs="Times New Roman"/>
          <w:color w:val="000000"/>
        </w:rPr>
        <w:t>some TV shows are too noisy</w:t>
      </w:r>
    </w:p>
    <w:p w14:paraId="6145CAFE">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The passage above can probably be found in the part of _________ in a newspaper.</w:t>
      </w:r>
    </w:p>
    <w:p w14:paraId="631B97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Business</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Travel</w:t>
      </w:r>
    </w:p>
    <w:p w14:paraId="5B881A8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269B7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the teacher asked students if they wanted to show their swordplay skills(</w:t>
      </w:r>
      <w:r>
        <w:rPr>
          <w:rFonts w:ascii="宋体" w:hAnsi="宋体" w:eastAsia="宋体" w:cs="宋体"/>
          <w:color w:val="000000"/>
        </w:rPr>
        <w:t>剑术</w:t>
      </w:r>
      <w:r>
        <w:rPr>
          <w:rFonts w:ascii="Times New Roman" w:hAnsi="Times New Roman" w:eastAsia="Times New Roman" w:cs="Times New Roman"/>
          <w:color w:val="000000"/>
        </w:rPr>
        <w:t>), many of them raised their hands. This is common in Yingbinlu Primary School(YPS) in Chengdu, Sichuan Province. It started martial arts (</w:t>
      </w:r>
      <w:r>
        <w:rPr>
          <w:rFonts w:ascii="宋体" w:hAnsi="宋体" w:eastAsia="宋体" w:cs="宋体"/>
          <w:color w:val="000000"/>
        </w:rPr>
        <w:t>武术</w:t>
      </w:r>
      <w:r>
        <w:rPr>
          <w:rFonts w:ascii="Times New Roman" w:hAnsi="Times New Roman" w:eastAsia="Times New Roman" w:cs="Times New Roman"/>
          <w:color w:val="000000"/>
        </w:rPr>
        <w:t>) training in 2011.</w:t>
      </w:r>
    </w:p>
    <w:p w14:paraId="7EFC90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PE lessons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students in this school can choose from martial arts, table tennis, rope jumping, football and so on. “Only 8 students chose martial arts in the beginning. Now about 200 out of 1,446 students take part in the training,” the headmaster (</w:t>
      </w:r>
      <w:r>
        <w:rPr>
          <w:rFonts w:ascii="宋体" w:hAnsi="宋体" w:eastAsia="宋体" w:cs="宋体"/>
          <w:color w:val="000000"/>
        </w:rPr>
        <w:t>校长</w:t>
      </w:r>
      <w:r>
        <w:rPr>
          <w:rFonts w:ascii="Times New Roman" w:hAnsi="Times New Roman" w:eastAsia="Times New Roman" w:cs="Times New Roman"/>
          <w:color w:val="000000"/>
        </w:rPr>
        <w:t>) Chen Xue said.</w:t>
      </w:r>
    </w:p>
    <w:p w14:paraId="3EA4A8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Lou Yiling is 12 years old. She likes the course so much that she practises swordplay at home. Li Zhuoqian is now a 15-year-old middle school student. She graduated (</w:t>
      </w:r>
      <w:r>
        <w:rPr>
          <w:rFonts w:ascii="宋体" w:hAnsi="宋体" w:eastAsia="宋体" w:cs="宋体"/>
          <w:color w:val="000000"/>
        </w:rPr>
        <w:t>毕业</w:t>
      </w:r>
      <w:r>
        <w:rPr>
          <w:rFonts w:ascii="Times New Roman" w:hAnsi="Times New Roman" w:eastAsia="Times New Roman" w:cs="Times New Roman"/>
          <w:color w:val="000000"/>
        </w:rPr>
        <w:t xml:space="preserve">) from YPS three years ago. She used to be very </w:t>
      </w:r>
      <w:r>
        <w:rPr>
          <w:rFonts w:ascii="Times New Roman" w:hAnsi="Times New Roman" w:eastAsia="Times New Roman" w:cs="Times New Roman"/>
          <w:b/>
          <w:color w:val="000000"/>
          <w:u w:val="single"/>
        </w:rPr>
        <w:t xml:space="preserve">timid </w:t>
      </w:r>
      <w:r>
        <w:rPr>
          <w:rFonts w:ascii="Times New Roman" w:hAnsi="Times New Roman" w:eastAsia="Times New Roman" w:cs="Times New Roman"/>
          <w:color w:val="000000"/>
        </w:rPr>
        <w:t>and hid behind her mother when it was her turn to show up. After taking martial arts lessons, she became confident and won many prizes in competitions in Chengdu. She even showed martial arts in Japan with her classmates.</w:t>
      </w:r>
    </w:p>
    <w:p w14:paraId="786DBB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martial arts become popular not only in this school but also in other parts of our country. In Chenzhou, Hunan Province, more than 100,000 students at primary and middle schools are taking part in martial arts training.</w:t>
      </w:r>
    </w:p>
    <w:p w14:paraId="745697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In Yingbinlu Primary School ________ now.</w:t>
      </w:r>
    </w:p>
    <w:p w14:paraId="57AC54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there are 1,646 students</w:t>
      </w:r>
    </w:p>
    <w:p w14:paraId="1DF683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only 8 students like martial arts</w:t>
      </w:r>
    </w:p>
    <w:p w14:paraId="74E997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many students practise swordplay</w:t>
      </w:r>
    </w:p>
    <w:p w14:paraId="00DB6D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all students must choose martial arts</w:t>
      </w:r>
    </w:p>
    <w:p w14:paraId="0DF7F2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What can we know about Li Zhuoqian?</w:t>
      </w:r>
    </w:p>
    <w:p w14:paraId="461A793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used to be a very brave girl.</w:t>
      </w:r>
      <w:r>
        <w:rPr>
          <w:rFonts w:ascii="Times New Roman" w:hAnsi="Times New Roman" w:eastAsia="Times New Roman" w:cs="Times New Roman"/>
          <w:color w:val="000000"/>
        </w:rPr>
        <w:tab/>
      </w:r>
      <w:r>
        <w:rPr>
          <w:rFonts w:ascii="Times New Roman" w:hAnsi="Times New Roman" w:eastAsia="Times New Roman" w:cs="Times New Roman"/>
          <w:color w:val="000000"/>
        </w:rPr>
        <w:t>B. She is very good at martial arts.</w:t>
      </w:r>
    </w:p>
    <w:p w14:paraId="369D223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is one of Lou Yiling’s classmates.</w:t>
      </w:r>
      <w:r>
        <w:rPr>
          <w:rFonts w:ascii="Times New Roman" w:hAnsi="Times New Roman" w:eastAsia="Times New Roman" w:cs="Times New Roman"/>
          <w:color w:val="000000"/>
        </w:rPr>
        <w:tab/>
      </w:r>
      <w:r>
        <w:rPr>
          <w:rFonts w:ascii="Times New Roman" w:hAnsi="Times New Roman" w:eastAsia="Times New Roman" w:cs="Times New Roman"/>
          <w:color w:val="000000"/>
        </w:rPr>
        <w:t>D. She showed martial arts alone in Japan.</w:t>
      </w:r>
    </w:p>
    <w:p w14:paraId="248C6E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The underlined word “timid” in Paragraph 3 probably means “________ ” in Chinese.</w:t>
      </w:r>
    </w:p>
    <w:p w14:paraId="6796A12D">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渴望的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认真的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羞怯的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好奇的</w:t>
      </w:r>
    </w:p>
    <w:p w14:paraId="0A5E0D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From the passage we know that ________.</w:t>
      </w:r>
    </w:p>
    <w:p w14:paraId="0F0B16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martial arts were not popular in YPS in 2011</w:t>
      </w:r>
    </w:p>
    <w:p w14:paraId="7EE160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Lou Yiling often practises rope jumping at home</w:t>
      </w:r>
    </w:p>
    <w:p w14:paraId="25BB36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martial arts training was started in YPS 12 years ago</w:t>
      </w:r>
    </w:p>
    <w:p w14:paraId="7EB863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over 100,000 primary school students practise martial arts in Chenzhou</w:t>
      </w:r>
    </w:p>
    <w:p w14:paraId="0819D9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What’s the best title(</w:t>
      </w:r>
      <w:r>
        <w:rPr>
          <w:rFonts w:ascii="宋体" w:hAnsi="宋体" w:eastAsia="宋体" w:cs="宋体"/>
          <w:color w:val="000000"/>
        </w:rPr>
        <w:t>题目</w:t>
      </w:r>
      <w:r>
        <w:rPr>
          <w:rFonts w:ascii="Times New Roman" w:hAnsi="Times New Roman" w:eastAsia="Times New Roman" w:cs="Times New Roman"/>
          <w:color w:val="000000"/>
        </w:rPr>
        <w:t>) for the passage?</w:t>
      </w:r>
    </w:p>
    <w:p w14:paraId="35E667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Martial arts in schools</w:t>
      </w:r>
    </w:p>
    <w:p w14:paraId="4EAC99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Lou Yiling—a martial arts lover</w:t>
      </w:r>
    </w:p>
    <w:p w14:paraId="72572B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Chen Xue—a famous headmaster</w:t>
      </w:r>
    </w:p>
    <w:p w14:paraId="733F7F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Martial arts competitions in Chengdu</w:t>
      </w:r>
    </w:p>
    <w:p w14:paraId="4E0997B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89A08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 Lihua is a 65-year-old blind massage therapist(</w:t>
      </w:r>
      <w:r>
        <w:rPr>
          <w:rFonts w:ascii="宋体" w:hAnsi="宋体" w:eastAsia="宋体" w:cs="宋体"/>
          <w:color w:val="000000"/>
        </w:rPr>
        <w:t>推拿师</w:t>
      </w:r>
      <w:r>
        <w:rPr>
          <w:rFonts w:ascii="Times New Roman" w:hAnsi="Times New Roman" w:eastAsia="Times New Roman" w:cs="Times New Roman"/>
          <w:color w:val="000000"/>
        </w:rPr>
        <w:t>) and a member of the CPC(</w:t>
      </w:r>
      <w:r>
        <w:rPr>
          <w:rFonts w:ascii="宋体" w:hAnsi="宋体" w:eastAsia="宋体" w:cs="宋体"/>
          <w:color w:val="000000"/>
        </w:rPr>
        <w:t>中国共产党</w:t>
      </w:r>
      <w:r>
        <w:rPr>
          <w:rFonts w:ascii="Times New Roman" w:hAnsi="Times New Roman" w:eastAsia="Times New Roman" w:cs="Times New Roman"/>
          <w:color w:val="000000"/>
        </w:rPr>
        <w:t>) for 28 years. She has helped over 100 blind people find jobs, donated(</w:t>
      </w:r>
      <w:r>
        <w:rPr>
          <w:rFonts w:ascii="宋体" w:hAnsi="宋体" w:eastAsia="宋体" w:cs="宋体"/>
          <w:color w:val="000000"/>
        </w:rPr>
        <w:t>捐赠</w:t>
      </w:r>
      <w:r>
        <w:rPr>
          <w:rFonts w:ascii="Times New Roman" w:hAnsi="Times New Roman" w:eastAsia="Times New Roman" w:cs="Times New Roman"/>
          <w:color w:val="000000"/>
        </w:rPr>
        <w:t xml:space="preserve">) 5.06 million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to hundreds of poor students and treated many patients over the past few years.</w:t>
      </w:r>
    </w:p>
    <w:p w14:paraId="594724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 became blind when she was 18. At first, she was very sad. But in 1983, she heard the story of Zhang Haidi on the radio. Then Zhu became happy again and took part in the massage training for blind people in 1985. After three years of training, she began to work at a local orphanage(</w:t>
      </w:r>
      <w:r>
        <w:rPr>
          <w:rFonts w:ascii="宋体" w:hAnsi="宋体" w:eastAsia="宋体" w:cs="宋体"/>
          <w:color w:val="000000"/>
        </w:rPr>
        <w:t>孤儿院</w:t>
      </w:r>
      <w:r>
        <w:rPr>
          <w:rFonts w:ascii="Times New Roman" w:hAnsi="Times New Roman" w:eastAsia="Times New Roman" w:cs="Times New Roman"/>
          <w:color w:val="000000"/>
        </w:rPr>
        <w:t>). Zhu’s magic hands helped many children.</w:t>
      </w:r>
    </w:p>
    <w:p w14:paraId="7D4B1D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person living in Jiaxing city, Zhu has been influenced by the Red Boat spirit since she was a child. She joined the CPC in 1994. Driven by the Red Boat spirit, Zhu started a massage clinic(</w:t>
      </w:r>
      <w:r>
        <w:rPr>
          <w:rFonts w:ascii="宋体" w:hAnsi="宋体" w:eastAsia="宋体" w:cs="宋体"/>
          <w:color w:val="000000"/>
        </w:rPr>
        <w:t>诊所</w:t>
      </w:r>
      <w:r>
        <w:rPr>
          <w:rFonts w:ascii="Times New Roman" w:hAnsi="Times New Roman" w:eastAsia="Times New Roman" w:cs="Times New Roman"/>
          <w:color w:val="000000"/>
        </w:rPr>
        <w:t>) in 2008. It only trained blind people.</w:t>
      </w:r>
    </w:p>
    <w:p w14:paraId="722890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there are difficulties, there are helping hands from Zhu. In 2008, Zhu heard the news of the Wenchuan earthquake on TV and gave 100,000 yuan to the hard-hit area of the earthquake. And by now she has treated over 4,000 servicemen freely.</w:t>
      </w:r>
    </w:p>
    <w:p w14:paraId="5F01B3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Three years ago, Zhu Lihua became the “Touching China 2019 Person of the Year”. All people said, “Although bad luck closed her door, Zhu opened a window of hope for others.”</w:t>
      </w:r>
    </w:p>
    <w:p w14:paraId="71AB89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can we know about Zhu Lihua?</w:t>
      </w:r>
    </w:p>
    <w:p w14:paraId="6FAB83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was blind when she was born.</w:t>
      </w:r>
    </w:p>
    <w:p w14:paraId="18BE4F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is an old member of the CPC.</w:t>
      </w:r>
    </w:p>
    <w:p w14:paraId="266BD1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She donated over 5 million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to poor workers.</w:t>
      </w:r>
    </w:p>
    <w:p w14:paraId="542818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She treated 100 blind patients over the past few years.</w:t>
      </w:r>
    </w:p>
    <w:p w14:paraId="5381A6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Zhu Lihua heard the story of Zhang Haidi ________.</w:t>
      </w:r>
    </w:p>
    <w:p w14:paraId="20F7383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the radio</w:t>
      </w:r>
      <w:r>
        <w:rPr>
          <w:rFonts w:ascii="Times New Roman" w:hAnsi="Times New Roman" w:eastAsia="Times New Roman" w:cs="Times New Roman"/>
          <w:color w:val="000000"/>
        </w:rPr>
        <w:tab/>
      </w:r>
      <w:r>
        <w:rPr>
          <w:rFonts w:ascii="Times New Roman" w:hAnsi="Times New Roman" w:eastAsia="Times New Roman" w:cs="Times New Roman"/>
          <w:color w:val="000000"/>
        </w:rPr>
        <w:t>B. on TV</w:t>
      </w:r>
    </w:p>
    <w:p w14:paraId="6626C0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the orphanage</w:t>
      </w:r>
      <w:r>
        <w:rPr>
          <w:rFonts w:ascii="Times New Roman" w:hAnsi="Times New Roman" w:eastAsia="Times New Roman" w:cs="Times New Roman"/>
          <w:color w:val="000000"/>
        </w:rPr>
        <w:tab/>
      </w:r>
      <w:r>
        <w:rPr>
          <w:rFonts w:ascii="Times New Roman" w:hAnsi="Times New Roman" w:eastAsia="Times New Roman" w:cs="Times New Roman"/>
          <w:color w:val="000000"/>
        </w:rPr>
        <w:t>D. in the clinic</w:t>
      </w:r>
    </w:p>
    <w:p w14:paraId="595785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What’s the right order of the following things Zhu did?</w:t>
      </w:r>
    </w:p>
    <w:p w14:paraId="538D7DC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Zhu joined the CPC.</w:t>
      </w:r>
    </w:p>
    <w:p w14:paraId="6D15855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 Zhu started a massage clinic.</w:t>
      </w:r>
    </w:p>
    <w:p w14:paraId="391C68D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 Zhu worked at a local orphanage.</w:t>
      </w:r>
    </w:p>
    <w:p w14:paraId="7652B85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 Zhu took part in the massage training.</w:t>
      </w:r>
    </w:p>
    <w:p w14:paraId="3B98BCC3">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①③②④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②④③①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④③①②</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③④①②</w:t>
      </w:r>
    </w:p>
    <w:p w14:paraId="1769CE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Paragraph 3 is mainly about ________.</w:t>
      </w:r>
    </w:p>
    <w:p w14:paraId="6594A0E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city of Jiaxing</w:t>
      </w:r>
      <w:r>
        <w:rPr>
          <w:rFonts w:ascii="Times New Roman" w:hAnsi="Times New Roman" w:eastAsia="Times New Roman" w:cs="Times New Roman"/>
          <w:color w:val="000000"/>
        </w:rPr>
        <w:tab/>
      </w:r>
      <w:r>
        <w:rPr>
          <w:rFonts w:ascii="Times New Roman" w:hAnsi="Times New Roman" w:eastAsia="Times New Roman" w:cs="Times New Roman"/>
          <w:color w:val="000000"/>
        </w:rPr>
        <w:t>B. the massage clinic</w:t>
      </w:r>
    </w:p>
    <w:p w14:paraId="7D940CC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birth of the Red Boat spirit</w:t>
      </w:r>
      <w:r>
        <w:rPr>
          <w:rFonts w:ascii="Times New Roman" w:hAnsi="Times New Roman" w:eastAsia="Times New Roman" w:cs="Times New Roman"/>
          <w:color w:val="000000"/>
        </w:rPr>
        <w:tab/>
      </w:r>
      <w:r>
        <w:rPr>
          <w:rFonts w:ascii="Times New Roman" w:hAnsi="Times New Roman" w:eastAsia="Times New Roman" w:cs="Times New Roman"/>
          <w:color w:val="000000"/>
        </w:rPr>
        <w:t>D. the Red Boat spirit’s influence on Zhu</w:t>
      </w:r>
    </w:p>
    <w:p w14:paraId="6B525F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Which of the following is NOT true?</w:t>
      </w:r>
    </w:p>
    <w:p w14:paraId="3345E4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Zhu gave hope to many people.</w:t>
      </w:r>
    </w:p>
    <w:p w14:paraId="3D870A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Zhu treated many servicemen freely.</w:t>
      </w:r>
    </w:p>
    <w:p w14:paraId="661CAC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Only blind people were trained in the clinic.</w:t>
      </w:r>
    </w:p>
    <w:p w14:paraId="250807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No area of Wenchuan got help from Zhu in 2008.</w:t>
      </w:r>
    </w:p>
    <w:p w14:paraId="16E5682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非选择题（三大题，共计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5A8C4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6B38D4A">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阅读下面短文，在空白处按要求填入适当的单词或括号内单词的正确形式。每空</w:t>
      </w:r>
      <w:r>
        <w:rPr>
          <w:rFonts w:ascii="Times New Roman" w:hAnsi="Times New Roman" w:eastAsia="Times New Roman" w:cs="Times New Roman"/>
          <w:color w:val="000000"/>
        </w:rPr>
        <w:t>1</w:t>
      </w:r>
      <w:r>
        <w:rPr>
          <w:rFonts w:ascii="宋体" w:hAnsi="宋体" w:eastAsia="宋体" w:cs="宋体"/>
          <w:color w:val="000000"/>
        </w:rPr>
        <w:t>个单词。</w:t>
      </w:r>
    </w:p>
    <w:p w14:paraId="592D4E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Gala Village lies in Tibet. It is famous for its beautiful peach blossoms(</w:t>
      </w:r>
      <w:r>
        <w:rPr>
          <w:rFonts w:ascii="宋体" w:hAnsi="宋体" w:eastAsia="宋体" w:cs="宋体"/>
          <w:color w:val="000000"/>
        </w:rPr>
        <w:t>桃花</w:t>
      </w:r>
      <w:r>
        <w:rPr>
          <w:rFonts w:ascii="Times New Roman" w:hAnsi="Times New Roman" w:eastAsia="Times New Roman" w:cs="Times New Roman"/>
          <w:color w:val="000000"/>
        </w:rPr>
        <w:t xml:space="preserve">) in spring. A large number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w:t>
      </w:r>
      <w:r>
        <w:rPr>
          <w:rFonts w:ascii="宋体" w:hAnsi="宋体" w:eastAsia="宋体" w:cs="宋体"/>
          <w:color w:val="000000"/>
        </w:rPr>
        <w:t>介词</w:t>
      </w:r>
      <w:r>
        <w:rPr>
          <w:rFonts w:ascii="Times New Roman" w:hAnsi="Times New Roman" w:eastAsia="Times New Roman" w:cs="Times New Roman"/>
          <w:color w:val="000000"/>
        </w:rPr>
        <w:t xml:space="preserve">) tourists all over the country go there during March and April. They enjoy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w:t>
      </w:r>
      <w:r>
        <w:rPr>
          <w:rFonts w:ascii="宋体" w:hAnsi="宋体" w:eastAsia="宋体" w:cs="宋体"/>
          <w:color w:val="000000"/>
        </w:rPr>
        <w:t>冠词</w:t>
      </w:r>
      <w:r>
        <w:rPr>
          <w:rFonts w:ascii="Times New Roman" w:hAnsi="Times New Roman" w:eastAsia="Times New Roman" w:cs="Times New Roman"/>
          <w:color w:val="000000"/>
        </w:rPr>
        <w:t xml:space="preserve">) beautiful blossoms and the good environment. And the village serves the tourists well and tries to make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(they) feel at home.</w:t>
      </w:r>
    </w:p>
    <w:p w14:paraId="161B46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village is much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(good) than before. In the past, its people cared little about the environment. They made a living by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(cut) down trees. In 2011, the village decided to develop tourism. Some villagers (</w:t>
      </w:r>
      <w:r>
        <w:rPr>
          <w:rFonts w:ascii="宋体" w:hAnsi="宋体" w:eastAsia="宋体" w:cs="宋体"/>
          <w:color w:val="000000"/>
        </w:rPr>
        <w:t>村民</w:t>
      </w:r>
      <w:r>
        <w:rPr>
          <w:rFonts w:ascii="Times New Roman" w:hAnsi="Times New Roman" w:eastAsia="Times New Roman" w:cs="Times New Roman"/>
          <w:color w:val="000000"/>
        </w:rPr>
        <w:t xml:space="preserve">) were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(pick) out to provide tourist services. Those villagers went to receive training at two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(school) before they started working. Over the last ten years, as tourists get better travel experiences in Gala Village, its people have made more money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连词</w:t>
      </w:r>
      <w:r>
        <w:rPr>
          <w:rFonts w:ascii="Times New Roman" w:hAnsi="Times New Roman" w:eastAsia="Times New Roman" w:cs="Times New Roman"/>
          <w:color w:val="000000"/>
        </w:rPr>
        <w:t>) lived a better life.</w:t>
      </w:r>
    </w:p>
    <w:p w14:paraId="5080EA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villagers plant about 13. 3 hectares (</w:t>
      </w:r>
      <w:r>
        <w:rPr>
          <w:rFonts w:ascii="宋体" w:hAnsi="宋体" w:eastAsia="宋体" w:cs="宋体"/>
          <w:color w:val="000000"/>
        </w:rPr>
        <w:t>公顷</w:t>
      </w:r>
      <w:r>
        <w:rPr>
          <w:rFonts w:ascii="Times New Roman" w:hAnsi="Times New Roman" w:eastAsia="Times New Roman" w:cs="Times New Roman"/>
          <w:color w:val="000000"/>
        </w:rPr>
        <w:t xml:space="preserve">) of trees every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(year). They are doing all they can to make their hometown greener. They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(strong) agree that they should protect the environment while developing tourism.</w:t>
      </w:r>
    </w:p>
    <w:p w14:paraId="09C323C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82535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阅读下面短文，根据其内容完成后面各项任务。</w:t>
      </w:r>
    </w:p>
    <w:p w14:paraId="60420F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good book can teach you many things. It can open your eyes and clear your minds. It is important and necessary to get into a good reading habit. Here are some ways to develop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w:t>
      </w:r>
    </w:p>
    <w:p w14:paraId="1605076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Plan your time</w:t>
      </w:r>
    </w:p>
    <w:p w14:paraId="55751C9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你应该每天阅读</w:t>
      </w:r>
      <w:r>
        <w:rPr>
          <w:rFonts w:ascii="Times New Roman" w:hAnsi="Times New Roman" w:eastAsia="Times New Roman" w:cs="Times New Roman"/>
          <w:color w:val="000000"/>
          <w:u w:val="single"/>
        </w:rPr>
        <w:t>30</w:t>
      </w:r>
      <w:r>
        <w:rPr>
          <w:rFonts w:ascii="宋体" w:hAnsi="宋体" w:eastAsia="宋体" w:cs="宋体"/>
          <w:color w:val="000000"/>
          <w:u w:val="single"/>
        </w:rPr>
        <w:t>分钟。</w:t>
      </w:r>
      <w:r>
        <w:rPr>
          <w:rFonts w:ascii="Times New Roman" w:hAnsi="Times New Roman" w:eastAsia="Times New Roman" w:cs="Times New Roman"/>
          <w:color w:val="000000"/>
        </w:rPr>
        <w:t>When time is set, nothing can change it. For example, make it a habit to read before breakfast or lunchtime.</w:t>
      </w:r>
    </w:p>
    <w:p w14:paraId="392A2A3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Always carry a book</w:t>
      </w:r>
    </w:p>
    <w:p w14:paraId="21912B8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Wherever you go, take a book with you. When you leave the house, make sure that you always carry a good book as well as your school things. </w:t>
      </w:r>
      <w:r>
        <w:rPr>
          <w:rFonts w:ascii="Times New Roman" w:hAnsi="Times New Roman" w:eastAsia="Times New Roman" w:cs="Times New Roman"/>
          <w:color w:val="000000"/>
          <w:u w:val="single"/>
        </w:rPr>
        <w:t>Remember that a book always stays with you.</w:t>
      </w:r>
    </w:p>
    <w:p w14:paraId="29B9D94B">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Have a library card</w:t>
      </w:r>
    </w:p>
    <w:p w14:paraId="1ACAF0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a library card and you can read as many good books as possible in the library. Make it a weekly trip to the library. This helps you spend less money on books.</w:t>
      </w:r>
    </w:p>
    <w:p w14:paraId="42E4592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Put it online</w:t>
      </w:r>
    </w:p>
    <w:p w14:paraId="4BBB8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best ways to develop a good reading habit is to put some e-books into your net disc(</w:t>
      </w:r>
      <w:r>
        <w:rPr>
          <w:rFonts w:ascii="宋体" w:hAnsi="宋体" w:eastAsia="宋体" w:cs="宋体"/>
          <w:color w:val="000000"/>
        </w:rPr>
        <w:t>网盘</w:t>
      </w:r>
      <w:r>
        <w:rPr>
          <w:rFonts w:ascii="Times New Roman" w:hAnsi="Times New Roman" w:eastAsia="Times New Roman" w:cs="Times New Roman"/>
          <w:color w:val="000000"/>
        </w:rPr>
        <w:t>) and share them with your friends. Ask your friends and family to feel your joy or sadness and offer you suggestions.</w:t>
      </w:r>
    </w:p>
    <w:p w14:paraId="3C1FE71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41. </w:t>
      </w:r>
      <w:r>
        <w:rPr>
          <w:rFonts w:ascii="宋体" w:hAnsi="宋体" w:eastAsia="宋体" w:cs="宋体"/>
          <w:color w:val="000000"/>
        </w:rPr>
        <w:t>回答问题：</w:t>
      </w:r>
    </w:p>
    <w:p w14:paraId="63108F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does the underlined word “it” in Paragraph 1 refer to (</w:t>
      </w:r>
      <w:r>
        <w:rPr>
          <w:rFonts w:ascii="宋体" w:hAnsi="宋体" w:eastAsia="宋体" w:cs="宋体"/>
          <w:color w:val="000000"/>
        </w:rPr>
        <w:t>指代</w:t>
      </w:r>
      <w:r>
        <w:rPr>
          <w:rFonts w:ascii="Times New Roman" w:hAnsi="Times New Roman" w:eastAsia="Times New Roman" w:cs="Times New Roman"/>
          <w:color w:val="000000"/>
        </w:rPr>
        <w:t>)?</w:t>
      </w:r>
    </w:p>
    <w:p w14:paraId="31099D0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w:t>
      </w:r>
    </w:p>
    <w:p w14:paraId="6F8153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42. </w:t>
      </w:r>
      <w:r>
        <w:rPr>
          <w:rFonts w:ascii="宋体" w:hAnsi="宋体" w:eastAsia="宋体" w:cs="宋体"/>
          <w:color w:val="000000"/>
        </w:rPr>
        <w:t>将文中划线的汉语句子译成英语</w:t>
      </w:r>
    </w:p>
    <w:p w14:paraId="4EE7CCD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w:t>
      </w:r>
    </w:p>
    <w:p w14:paraId="3EFAAF8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43. </w:t>
      </w:r>
      <w:r>
        <w:rPr>
          <w:rFonts w:ascii="宋体" w:hAnsi="宋体" w:eastAsia="宋体" w:cs="宋体"/>
          <w:color w:val="000000"/>
        </w:rPr>
        <w:t>将文中划线的英语句子译成汉语。</w:t>
      </w:r>
    </w:p>
    <w:p w14:paraId="3719830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w:t>
      </w:r>
    </w:p>
    <w:p w14:paraId="02FBBD3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44. </w:t>
      </w:r>
      <w:r>
        <w:rPr>
          <w:rFonts w:ascii="宋体" w:hAnsi="宋体" w:eastAsia="宋体" w:cs="宋体"/>
          <w:color w:val="000000"/>
        </w:rPr>
        <w:t>在文中找出与下面所给句子意思相近的句子。</w:t>
      </w:r>
    </w:p>
    <w:p w14:paraId="34F2CD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do this, you can save more money on books.</w:t>
      </w:r>
    </w:p>
    <w:p w14:paraId="764ED91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w:t>
      </w:r>
    </w:p>
    <w:p w14:paraId="7F87053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45. </w:t>
      </w:r>
      <w:r>
        <w:rPr>
          <w:rFonts w:ascii="宋体" w:hAnsi="宋体" w:eastAsia="宋体" w:cs="宋体"/>
          <w:color w:val="000000"/>
        </w:rPr>
        <w:t>回答问题：</w:t>
      </w:r>
    </w:p>
    <w:p w14:paraId="20B21B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may give you advice according to the last paragraph?</w:t>
      </w:r>
    </w:p>
    <w:p w14:paraId="3792CBF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w:t>
      </w:r>
    </w:p>
    <w:p w14:paraId="55F3EAF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132194A">
      <w:pPr>
        <w:spacing w:line="360" w:lineRule="auto"/>
        <w:ind w:firstLine="420"/>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假设你的祖父母住在外地的农村，你想在将要到来的国庆节期间与父母一起去看望他们。请你根据下面的提示，用英语写一篇短文，简要介绍国庆节的由来以及你的打算，并谈谈你对假期计划的看法。</w:t>
      </w:r>
    </w:p>
    <w:p w14:paraId="295EC91F">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p>
    <w:p w14:paraId="0035442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中华人民共和国成立于</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日，自此人们便庆祝国庆节，全国放假三天。</w:t>
      </w:r>
    </w:p>
    <w:p w14:paraId="10A99C2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你打算和父母去看望祖父母并帮助他们做家务干农活。</w:t>
      </w:r>
    </w:p>
    <w:p w14:paraId="648D3C9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你对假期计划的看法。</w:t>
      </w:r>
    </w:p>
    <w:p w14:paraId="349AE2B8">
      <w:pPr>
        <w:spacing w:line="360" w:lineRule="auto"/>
        <w:jc w:val="left"/>
        <w:textAlignment w:val="center"/>
        <w:rPr>
          <w:rFonts w:ascii="宋体" w:hAnsi="宋体" w:eastAsia="宋体" w:cs="宋体"/>
          <w:color w:val="000000"/>
        </w:rPr>
      </w:pPr>
      <w:r>
        <w:rPr>
          <w:rFonts w:ascii="宋体" w:hAnsi="宋体" w:eastAsia="宋体" w:cs="宋体"/>
          <w:color w:val="000000"/>
        </w:rPr>
        <w:t>注意事项：</w:t>
      </w:r>
    </w:p>
    <w:p w14:paraId="7D028B1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短文词数：</w:t>
      </w:r>
      <w:r>
        <w:rPr>
          <w:rFonts w:ascii="Times New Roman" w:hAnsi="Times New Roman" w:eastAsia="Times New Roman" w:cs="Times New Roman"/>
          <w:color w:val="000000"/>
        </w:rPr>
        <w:t>80</w:t>
      </w:r>
      <w:r>
        <w:rPr>
          <w:rFonts w:ascii="宋体" w:hAnsi="宋体" w:eastAsia="宋体" w:cs="宋体"/>
          <w:color w:val="000000"/>
        </w:rPr>
        <w:t>左右。</w:t>
      </w:r>
    </w:p>
    <w:p w14:paraId="6E466AC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短文必须包含以上内容，但可以适当增加细节，以使行文连贯。</w:t>
      </w:r>
    </w:p>
    <w:p w14:paraId="00F008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短文的开头部分已给出，不计入总词数。</w:t>
      </w:r>
    </w:p>
    <w:p w14:paraId="431BAAE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文中不得出现真实的人名和地名。</w:t>
      </w:r>
    </w:p>
    <w:p w14:paraId="2FA554AC">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The People’s Republic of China was founded...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B6024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C1AD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BE3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E56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F35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C8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547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3549B"/>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922309"/>
    <w:rsid w:val="38274566"/>
    <w:rsid w:val="66191142"/>
    <w:rsid w:val="7EC9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4208</Words>
  <Characters>14576</Characters>
  <Lines>0</Lines>
  <Paragraphs>0</Paragraphs>
  <TotalTime>0</TotalTime>
  <ScaleCrop>false</ScaleCrop>
  <LinksUpToDate>false</LinksUpToDate>
  <CharactersWithSpaces>17619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2022-07-07T12:23:00Z</dcterms:created>
  <dc:creator>学科网试题生产平台</dc:creator>
  <dc:description>3016555211710464</dc:description>
  <cp:lastModifiedBy>上帝掷骰子吗</cp:lastModifiedBy>
  <dcterms:modified xsi:type="dcterms:W3CDTF">2024-07-19T11:46:12Z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72E39A784BA24947BCCF286E1C3636A3</vt:lpwstr>
  </property>
</Properties>
</file>