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F4C2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11925300</wp:posOffset>
            </wp:positionV>
            <wp:extent cx="342900" cy="469900"/>
            <wp:effectExtent l="0" t="0" r="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哈尔滨市2023年初中升学考试</w:t>
      </w:r>
    </w:p>
    <w:p w14:paraId="7447FEA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7590A77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考生须知：</w:t>
      </w:r>
    </w:p>
    <w:p w14:paraId="6B940C7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本试卷满分为120分，考试时间为120分钟。</w:t>
      </w:r>
    </w:p>
    <w:p w14:paraId="589DDDF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答题前，考生先将自己的“姓名”、“考号”、“考场”、“座位号”书写（填涂）在答题卡正面和背面的规定位置，将“条形码”准确粘贴在条形码区域处。</w:t>
      </w:r>
    </w:p>
    <w:p w14:paraId="61844DE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请按照题号顺序在答题卡各题目的答题区域内作答，超出答题区域书写的答案无效；在草稿纸、试题纸上答题无效。</w:t>
      </w:r>
    </w:p>
    <w:p w14:paraId="3C5B908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选择题必须使用2B铅笔填涂；非选择题必须使用0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5毫米黑色字迹的签字笔书写，字体工整、笔迹清楚。</w:t>
      </w:r>
    </w:p>
    <w:p w14:paraId="64B26A6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5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保持卡面整洁，不要折叠、不要弄脏、不要弄皱，不准使用涂改液、修正带、刮纸刀。</w:t>
      </w:r>
    </w:p>
    <w:p w14:paraId="5191DAC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一、积累与运用（25分）</w:t>
      </w:r>
    </w:p>
    <w:p w14:paraId="49F0A6C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阅读下面文字，完成下面小题。</w:t>
      </w:r>
    </w:p>
    <w:p w14:paraId="0FEF754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生命旅途中，有</w:t>
      </w:r>
      <w:r>
        <w:rPr>
          <w:rFonts w:ascii="楷体" w:hAnsi="楷体" w:eastAsia="楷体" w:cs="楷体"/>
          <w:color w:val="auto"/>
          <w:em w:val="dot"/>
        </w:rPr>
        <w:t>烂</w:t>
      </w:r>
      <w:r>
        <w:rPr>
          <w:rFonts w:ascii="楷体" w:hAnsi="楷体" w:eastAsia="楷体" w:cs="楷体"/>
          <w:color w:val="auto"/>
        </w:rPr>
        <w:t>漫的风景，也有泥泞的山路；有收获的喜悦，也有失败的悔恨；会得到他人的垂青，也会遇到对手的非</w:t>
      </w:r>
      <w:r>
        <w:rPr>
          <w:rFonts w:ascii="楷体" w:hAnsi="楷体" w:eastAsia="楷体" w:cs="楷体"/>
          <w:color w:val="auto"/>
          <w:em w:val="dot"/>
        </w:rPr>
        <w:t>难</w:t>
      </w:r>
      <w:r>
        <w:rPr>
          <w:rFonts w:ascii="楷体" w:hAnsi="楷体" w:eastAsia="楷体" w:cs="楷体"/>
          <w:color w:val="auto"/>
        </w:rPr>
        <w:t>：生活并不像我们想象的那样一帆风顺。遭遇挫折，</w:t>
      </w:r>
      <w:r>
        <w:rPr>
          <w:rFonts w:ascii="楷体" w:hAnsi="楷体" w:eastAsia="楷体" w:cs="楷体"/>
          <w:color w:val="auto"/>
          <w:em w:val="dot"/>
        </w:rPr>
        <w:t>愚</w:t>
      </w:r>
      <w:r>
        <w:rPr>
          <w:rFonts w:ascii="楷体" w:hAnsi="楷体" w:eastAsia="楷体" w:cs="楷体"/>
          <w:color w:val="auto"/>
        </w:rPr>
        <w:t>钝的人会觉得希望渺</w:t>
      </w:r>
      <w:r>
        <w:rPr>
          <w:rFonts w:ascii="楷体" w:hAnsi="楷体" w:eastAsia="楷体" w:cs="楷体"/>
          <w:color w:val="auto"/>
          <w:em w:val="dot"/>
        </w:rPr>
        <w:t>茫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>央央不乐</w:t>
      </w:r>
      <w:r>
        <w:rPr>
          <w:rFonts w:ascii="楷体" w:hAnsi="楷体" w:eastAsia="楷体" w:cs="楷体"/>
          <w:color w:val="auto"/>
        </w:rPr>
        <w:t>，甚至</w:t>
      </w:r>
      <w:r>
        <w:rPr>
          <w:rFonts w:ascii="楷体" w:hAnsi="楷体" w:eastAsia="楷体" w:cs="楷体"/>
          <w:color w:val="auto"/>
          <w:u w:val="single"/>
        </w:rPr>
        <w:t>自抱自弃</w:t>
      </w:r>
      <w:r>
        <w:rPr>
          <w:rFonts w:ascii="楷体" w:hAnsi="楷体" w:eastAsia="楷体" w:cs="楷体"/>
          <w:color w:val="auto"/>
        </w:rPr>
        <w:t>；聪明的人会想到曙光在前，就会满怀热情，迎难而上。可见，调整好心态，你就会发现生活中到处</w:t>
      </w:r>
      <w:r>
        <w:rPr>
          <w:rFonts w:ascii="楷体" w:hAnsi="楷体" w:eastAsia="楷体" w:cs="楷体"/>
          <w:color w:val="auto"/>
          <w:u w:val="single"/>
        </w:rPr>
        <w:t>花团绵簇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>美不胜收</w:t>
      </w:r>
      <w:r>
        <w:rPr>
          <w:rFonts w:ascii="楷体" w:hAnsi="楷体" w:eastAsia="楷体" w:cs="楷体"/>
          <w:color w:val="auto"/>
        </w:rPr>
        <w:t>。</w:t>
      </w:r>
    </w:p>
    <w:p w14:paraId="38BEB16E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上面语段中加点字注音完全正确的一项是（   ）</w:t>
      </w:r>
    </w:p>
    <w:p w14:paraId="0690EE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烂</w:t>
      </w:r>
      <w:r>
        <w:rPr>
          <w:rFonts w:ascii="宋体" w:hAnsi="宋体" w:eastAsia="宋体" w:cs="宋体"/>
          <w:color w:val="auto"/>
        </w:rPr>
        <w:t>漫（</w:t>
      </w:r>
      <w:r>
        <w:rPr>
          <w:rFonts w:ascii="Times New Roman" w:hAnsi="Times New Roman" w:eastAsia="Times New Roman" w:cs="Times New Roman"/>
          <w:color w:val="auto"/>
        </w:rPr>
        <w:t>làn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非</w:t>
      </w:r>
      <w:r>
        <w:rPr>
          <w:rFonts w:ascii="宋体" w:hAnsi="宋体" w:eastAsia="宋体" w:cs="宋体"/>
          <w:color w:val="auto"/>
          <w:em w:val="dot"/>
        </w:rPr>
        <w:t>难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nán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愚</w:t>
      </w:r>
      <w:r>
        <w:rPr>
          <w:rFonts w:ascii="宋体" w:hAnsi="宋体" w:eastAsia="宋体" w:cs="宋体"/>
          <w:color w:val="auto"/>
        </w:rPr>
        <w:t>钝（</w:t>
      </w:r>
      <w:r>
        <w:rPr>
          <w:rFonts w:ascii="Times New Roman" w:hAnsi="Times New Roman" w:eastAsia="Times New Roman" w:cs="Times New Roman"/>
          <w:color w:val="auto"/>
        </w:rPr>
        <w:t>yū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渺</w:t>
      </w:r>
      <w:r>
        <w:rPr>
          <w:rFonts w:ascii="宋体" w:hAnsi="宋体" w:eastAsia="宋体" w:cs="宋体"/>
          <w:color w:val="auto"/>
          <w:em w:val="dot"/>
        </w:rPr>
        <w:t>茫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wáng</w:t>
      </w:r>
      <w:r>
        <w:rPr>
          <w:rFonts w:ascii="宋体" w:hAnsi="宋体" w:eastAsia="宋体" w:cs="宋体"/>
          <w:color w:val="auto"/>
        </w:rPr>
        <w:t>）</w:t>
      </w:r>
    </w:p>
    <w:p w14:paraId="3CAF30C9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上面语段中画线成语没有错别字的一项是（   ）</w:t>
      </w:r>
    </w:p>
    <w:p w14:paraId="3BD29E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央央不乐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自抱自弃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花团绵簇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美不胜收</w:t>
      </w:r>
    </w:p>
    <w:p w14:paraId="2FEA39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对下列病句的修改不正确的一项是（   ）</w:t>
      </w:r>
    </w:p>
    <w:p w14:paraId="6A7EA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苏州园林修剪和栽种树木也着眼在画意。</w:t>
      </w:r>
    </w:p>
    <w:p w14:paraId="2FA808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（将“修剪”和“栽种”调换位置）</w:t>
      </w:r>
    </w:p>
    <w:p w14:paraId="11450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每一位老师都非常特别希望为祖国培养更多的人才。</w:t>
      </w:r>
    </w:p>
    <w:p w14:paraId="75C04F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（删掉“非常”或“特别”）</w:t>
      </w:r>
    </w:p>
    <w:p w14:paraId="7FF11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随着一声巨响，使“神州十五”号返回舱在预定区域内成功着陆。</w:t>
      </w:r>
    </w:p>
    <w:p w14:paraId="34E2A4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（去掉“使”）</w:t>
      </w:r>
    </w:p>
    <w:p w14:paraId="4B553A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阅读文章，要关注标题，尤其是那些能暴露主旨的标题。</w:t>
      </w:r>
    </w:p>
    <w:p w14:paraId="2E2D0B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（将“暴露”改为“揭露”） </w:t>
      </w:r>
    </w:p>
    <w:p w14:paraId="61002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下列相关信息对应不正确的一项是（   ）</w:t>
      </w:r>
    </w:p>
    <w:p w14:paraId="49AE09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《礼记》——儒家经典</w:t>
      </w:r>
      <w:r>
        <w:rPr>
          <w:color w:val="000000"/>
        </w:rPr>
        <w:tab/>
      </w:r>
      <w:r>
        <w:rPr>
          <w:color w:val="000000"/>
        </w:rPr>
        <w:t>B. 蒲松龄——清代文学家</w:t>
      </w:r>
    </w:p>
    <w:p w14:paraId="1F1866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林冲——景阳冈打虎</w:t>
      </w:r>
      <w:r>
        <w:rPr>
          <w:color w:val="000000"/>
        </w:rPr>
        <w:tab/>
      </w:r>
      <w:r>
        <w:rPr>
          <w:color w:val="000000"/>
        </w:rPr>
        <w:t>D. 《红星照耀中国》——埃</w:t>
      </w:r>
      <w:r>
        <w:rPr>
          <w:rFonts w:ascii="宋体" w:hAnsi="宋体" w:eastAsia="宋体" w:cs="宋体"/>
          <w:color w:val="000000"/>
        </w:rPr>
        <w:t>德加·斯诺</w:t>
      </w:r>
    </w:p>
    <w:p w14:paraId="570E1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下面情境下，语言表达最准确、得体的一项是（   ）</w:t>
      </w:r>
    </w:p>
    <w:p w14:paraId="705373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【情境】班级转来一位新同学，他整日一言不发，也不参与课堂小组讨论。作为同桌，你想劝他参与到讨论中来。你对他说：</w:t>
      </w:r>
    </w:p>
    <w:p w14:paraId="3C7337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“小组讨论人人都要发言，你有什么特殊的？你必须说话！”</w:t>
      </w:r>
    </w:p>
    <w:p w14:paraId="5AC5B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“小组讨论是大家思维碰撞的过程，我们特别期待你能参与。</w:t>
      </w:r>
    </w:p>
    <w:p w14:paraId="71018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“你现在学习成绩不好，难道想拖我们小组的后腿吗？”</w:t>
      </w:r>
    </w:p>
    <w:p w14:paraId="6F505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“你一言不发，是想念原来的同学了吧？你真重情义呀！”</w:t>
      </w:r>
    </w:p>
    <w:p w14:paraId="386DE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结合语境，填入下面横线处最恰当的一项是（   ）</w:t>
      </w:r>
    </w:p>
    <w:p w14:paraId="69F347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人人都有自己的乐趣。</w:t>
      </w:r>
      <w:r>
        <w:rPr>
          <w:rFonts w:ascii="楷体" w:hAnsi="楷体" w:eastAsia="楷体" w:cs="楷体"/>
          <w:color w:val="000000"/>
          <w:u w:val="single"/>
        </w:rPr>
        <w:t xml:space="preserve">              </w:t>
      </w:r>
      <w:r>
        <w:rPr>
          <w:rFonts w:ascii="楷体" w:hAnsi="楷体" w:eastAsia="楷体" w:cs="楷体"/>
          <w:color w:val="000000"/>
        </w:rPr>
        <w:t>，在繁重的工作之余，还要从时间的隙缝中偷光苦学；</w:t>
      </w:r>
      <w:r>
        <w:rPr>
          <w:rFonts w:ascii="楷体" w:hAnsi="楷体" w:eastAsia="楷体" w:cs="楷体"/>
          <w:color w:val="000000"/>
          <w:u w:val="single"/>
        </w:rPr>
        <w:t xml:space="preserve">          </w:t>
      </w:r>
      <w:r>
        <w:rPr>
          <w:rFonts w:ascii="楷体" w:hAnsi="楷体" w:eastAsia="楷体" w:cs="楷体"/>
          <w:color w:val="000000"/>
        </w:rPr>
        <w:t>，每天不跑跑跳跳，舒舒筋骨，就觉得不自在；</w:t>
      </w:r>
      <w:r>
        <w:rPr>
          <w:rFonts w:ascii="楷体" w:hAnsi="楷体" w:eastAsia="楷体" w:cs="楷体"/>
          <w:color w:val="000000"/>
          <w:u w:val="single"/>
        </w:rPr>
        <w:t xml:space="preserve">              </w:t>
      </w:r>
      <w:r>
        <w:rPr>
          <w:rFonts w:ascii="楷体" w:hAnsi="楷体" w:eastAsia="楷体" w:cs="楷体"/>
          <w:color w:val="000000"/>
        </w:rPr>
        <w:t>，即使到了年老体衰的时候，还要支撑着干点活。积极向上的乐趣，反映了人高尚的精神面貌。</w:t>
      </w:r>
    </w:p>
    <w:p w14:paraId="55B6C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有的人把运动当作乐趣    有的人把读书当作乐趣    有的人把劳动当作乐趣</w:t>
      </w:r>
    </w:p>
    <w:p w14:paraId="4DC2B3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有的人把读书当作乐趣   有的人把劳动当作乐趣     有的人把运动当作乐趣</w:t>
      </w:r>
    </w:p>
    <w:p w14:paraId="50B4E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有的人把劳动当作乐趣   有的人把读书当作乐趣     有的人把运动当作乐趣</w:t>
      </w:r>
    </w:p>
    <w:p w14:paraId="2CB2C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有的人把读书当作乐趣    有的人把运动当作乐趣    有的人把劳动当作乐趣</w:t>
      </w:r>
    </w:p>
    <w:p w14:paraId="787F3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按教材原文填空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06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，俭以养德。（诸葛亮《诫子书》）</w:t>
      </w:r>
    </w:p>
    <w:p w14:paraId="0131FD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（2）问君何能尔？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[陶渊明《饮酒（其五）》</w:t>
      </w:r>
    </w:p>
    <w:p w14:paraId="458714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，似曾相识燕归来。（晏殊《浣溪沙》）</w:t>
      </w:r>
    </w:p>
    <w:p w14:paraId="11A53E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（4）仍怜故乡水，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。（李白《渡荆门送别》）</w:t>
      </w:r>
    </w:p>
    <w:p w14:paraId="5C3C43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，断肠人在天涯。（马致远《天净沙·秋思》）</w:t>
      </w:r>
    </w:p>
    <w:p w14:paraId="06A311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（6）龚自珍在《己亥杂诗》中，借“落花”自喻，表现诗人不忘报国之志，至死也要牵挂国家的句子是：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F56C2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二、阅读（45分）</w:t>
      </w:r>
    </w:p>
    <w:p w14:paraId="49E8BB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（一）（8分）</w:t>
      </w:r>
    </w:p>
    <w:p w14:paraId="5BA759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阅读《岳阳楼记》选段，完成下面小题。</w:t>
      </w:r>
    </w:p>
    <w:p w14:paraId="356A3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①若夫淫雨霏霏，连月不开，阴风怒号，浊浪排空，日星隐曜，山岳潜形，商旅不行，穑</w:t>
      </w:r>
      <w:r>
        <w:rPr>
          <w:rFonts w:ascii="楷体" w:hAnsi="楷体" w:eastAsia="楷体" w:cs="楷体"/>
          <w:color w:val="000000"/>
          <w:em w:val="dot"/>
        </w:rPr>
        <w:t>倾</w:t>
      </w:r>
      <w:r>
        <w:rPr>
          <w:rFonts w:ascii="楷体" w:hAnsi="楷体" w:eastAsia="楷体" w:cs="楷体"/>
          <w:color w:val="000000"/>
        </w:rPr>
        <w:t>楫摧，薄暮冥冥，虎啸猿啼。登斯楼也，则有去国怀乡，忧谗畏讥，满目萧然，感极而悲者矣。</w:t>
      </w:r>
    </w:p>
    <w:p w14:paraId="72F150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②至若春和</w:t>
      </w:r>
      <w:r>
        <w:rPr>
          <w:rFonts w:ascii="楷体" w:hAnsi="楷体" w:eastAsia="楷体" w:cs="楷体"/>
          <w:color w:val="000000"/>
          <w:em w:val="dot"/>
        </w:rPr>
        <w:t>景</w:t>
      </w:r>
      <w:r>
        <w:rPr>
          <w:rFonts w:ascii="楷体" w:hAnsi="楷体" w:eastAsia="楷体" w:cs="楷体"/>
          <w:color w:val="000000"/>
        </w:rPr>
        <w:t>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</w:t>
      </w:r>
    </w:p>
    <w:p w14:paraId="371A67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③嗟夫！予尝求古仁人之心，或异二者之为，何哉？不以物喜，不以己悲，居庙堂之高则忧其民，处江湖之远则忧其君。是进亦忧，退亦忧。然则何时而乐耶？其必曰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乎！噫！微斯人，吾谁与归？时六年九月十五日。</w:t>
      </w:r>
    </w:p>
    <w:p w14:paraId="1EDB08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解释文中加点的词语。</w:t>
      </w:r>
    </w:p>
    <w:p w14:paraId="311D1E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（1）倾：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（2）景：</w:t>
      </w:r>
    </w:p>
    <w:p w14:paraId="400F3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把下列句子翻译成现代汉语。</w:t>
      </w:r>
    </w:p>
    <w:p w14:paraId="20294A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（1）浮光跃金，静影沉璧。</w:t>
      </w:r>
    </w:p>
    <w:p w14:paraId="22CB7C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（2）先天下之忧而忧，后天下之乐而乐。</w:t>
      </w:r>
    </w:p>
    <w:p w14:paraId="24EB2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选文第①段描绘了一幅“洞庭风雨图”，表现出迁客骚人远谪的</w:t>
      </w:r>
      <w:r>
        <w:rPr>
          <w:rFonts w:ascii="宋体" w:hAnsi="宋体" w:eastAsia="宋体" w:cs="宋体"/>
          <w:color w:val="000000"/>
          <w:u w:val="single"/>
        </w:rPr>
        <w:t>（1）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 xml:space="preserve"> 之情；第②段描绘了一幅“洞庭春晴图”，表现出迁客骚人心旷神怡、遗忘得失宠辱的</w:t>
      </w:r>
      <w:r>
        <w:rPr>
          <w:rFonts w:ascii="宋体" w:hAnsi="宋体" w:eastAsia="宋体" w:cs="宋体"/>
          <w:color w:val="000000"/>
          <w:u w:val="single"/>
        </w:rPr>
        <w:t>（2）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情怀。</w:t>
      </w:r>
    </w:p>
    <w:p w14:paraId="37C367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75E842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阅读《二十四节气》，完成下面小题。</w:t>
      </w:r>
    </w:p>
    <w:p w14:paraId="74EC858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二十四节气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033CE8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春雨惊春清谷天，夏满芒夏暑相连。秋处露秋寒霜降，冬雪雪冬小大寒。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提起这首已经被选入小学语文课本的《二十四节气歌》，很多中国人都耳熟能详。歌中所唱的二十四节气体现出中华传统文化的博大精深和丰富内涵。</w:t>
      </w:r>
    </w:p>
    <w:p w14:paraId="603147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节气就是气候变化的节点，一年有春夏秋冬四个季节，古人把每个季节分为六个节气，一年便有了二十四个节气。二十四节气起源于黄河流域，是中国人通过观察太阳周年运动，认知一年中时令、气候、物候等方面变化规律所形成的知识体系。这一中国特有的时间知识体系对中国人产生了深远影响。</w:t>
      </w:r>
    </w:p>
    <w:p w14:paraId="4570D6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③二十四节气影响着中国人的农业生产行为。惊蛰节气，天气转暖，春雷震响，蛰伏在泥土里的各种冬眠动物开始苏醒，我国大部分地区由此进入春耕季节。谷雨时节，雨水滋润大地，五谷得以生长。农谚云：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谷雨前后，种瓜种豆。</w:t>
      </w:r>
      <w:r>
        <w:rPr>
          <w:rFonts w:ascii="宋体" w:hAnsi="宋体" w:eastAsia="宋体" w:cs="宋体"/>
          <w:color w:val="000000"/>
        </w:rPr>
        <w:t>”</w:t>
      </w:r>
    </w:p>
    <w:p w14:paraId="4116F0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④二十四节气影响着中国人的日常生活。人们会根据节气准备特色食物，安排出行活动。例如：立春时，人们会做春饼、赠春盘、食春菜；清明时，人们会到郊外踏青、祭扫。</w:t>
      </w:r>
    </w:p>
    <w:p w14:paraId="7418E1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⑤不仅如此，二十四节气还对中国人的处世之道产生了一定的影响。《说文解字》对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的解释是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盈溢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，一种丰盈到能够溢出来的状态。小满这个节气的名字，在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字前面加了一个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字，按通常规律，有小则有大，可二十四节气中只有小满没有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。它告诉我们：月盈则亏，水满则溢！启示人们做事留有余地，做人适当</w:t>
      </w:r>
      <w:r>
        <w:rPr>
          <w:rFonts w:ascii="楷体" w:hAnsi="楷体" w:eastAsia="楷体" w:cs="楷体"/>
          <w:color w:val="000000"/>
          <w:em w:val="dot"/>
        </w:rPr>
        <w:t>留白</w:t>
      </w:r>
      <w:r>
        <w:rPr>
          <w:rFonts w:ascii="楷体" w:hAnsi="楷体" w:eastAsia="楷体" w:cs="楷体"/>
          <w:color w:val="000000"/>
        </w:rPr>
        <w:t>。这样的思想体现了中国人独特的处世智慧。</w:t>
      </w:r>
    </w:p>
    <w:p w14:paraId="33CF96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⑥二十四节气入选人类非物质文化遗产代表作名录，正是世界对二十四节气价值的认同。</w:t>
      </w:r>
    </w:p>
    <w:p w14:paraId="124040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【注】①二十四节气指立春、雨水、惊蛰、春分、清明、谷雨、立夏、小满、芒种、夏至、小暑、大暑、立秋、处暑、白露、秋分、寒露、霜降、立冬、小雪、大雪、冬至、小寒、大寒。</w:t>
      </w:r>
    </w:p>
    <w:p w14:paraId="4B0626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（选文有改动）</w:t>
      </w:r>
    </w:p>
    <w:p w14:paraId="29FD0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二十四节气对中国人产生了哪些影响？</w:t>
      </w:r>
    </w:p>
    <w:p w14:paraId="36B61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分别指出下面三句话所运用的说明方法。（一个括号内只能填写一种说明方法）</w:t>
      </w:r>
    </w:p>
    <w:p w14:paraId="530B90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（1）一年有春夏秋冬四个季节，古人把每个季节分为六个节气，一年便有了二十四个节气。</w:t>
      </w:r>
      <w:r>
        <w:rPr>
          <w:color w:val="000000"/>
        </w:rPr>
        <w:t>（     ）</w:t>
      </w:r>
    </w:p>
    <w:p w14:paraId="3B724B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（2）农谚云：“谷雨前后，种瓜种豆。”</w:t>
      </w:r>
      <w:r>
        <w:rPr>
          <w:color w:val="000000"/>
        </w:rPr>
        <w:t>（     ）</w:t>
      </w:r>
    </w:p>
    <w:p w14:paraId="30B137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（3）例如：立春时，人们会做春饼、赠春盘、食春菜；清明时，人们会到郊外踏青、祭扫。</w:t>
      </w:r>
      <w:r>
        <w:rPr>
          <w:color w:val="000000"/>
        </w:rPr>
        <w:t>（     ）</w:t>
      </w:r>
    </w:p>
    <w:p w14:paraId="7D895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第⑤段加点词语“留白”在文中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含义是什么？</w:t>
      </w:r>
    </w:p>
    <w:p w14:paraId="6C974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阅读本文后，你认为杜甫的“露从今夜白，月是故乡明”（《月夜忆舍弟》）这两句诗提到了二十四节气中哪一个节气？</w:t>
      </w:r>
    </w:p>
    <w:p w14:paraId="1E4AA4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（三）（16分）</w:t>
      </w:r>
    </w:p>
    <w:p w14:paraId="0CD738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阅读《把车停远一点》，完成下面小题。</w:t>
      </w:r>
    </w:p>
    <w:p w14:paraId="2268E04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把车停远一点</w:t>
      </w:r>
    </w:p>
    <w:p w14:paraId="3E6BB9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①那年深冬，我开车到哈尔滨出差。路上寻常得无话可说，狂风卷叶，冷飕飕的。黄昏时抵达宾馆，总台一个笑得轻轻甜甜的姑娘，为我办理入住，利利落落。楼层、餐券、进出停车、总台电话，一一嘱咐。</w:t>
      </w:r>
    </w:p>
    <w:p w14:paraId="19E9A8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②我的车停在宾馆的露天停车场。看天气预报，夜里将有大到暴雪，再想到自己</w:t>
      </w:r>
      <w:r>
        <w:rPr>
          <w:rFonts w:ascii="楷体" w:hAnsi="楷体" w:eastAsia="楷体" w:cs="楷体"/>
          <w:color w:val="000000"/>
          <w:em w:val="dot"/>
        </w:rPr>
        <w:t>饱满</w:t>
      </w:r>
      <w:r>
        <w:rPr>
          <w:rFonts w:ascii="楷体" w:hAnsi="楷体" w:eastAsia="楷体" w:cs="楷体"/>
          <w:color w:val="000000"/>
        </w:rPr>
        <w:t>的日程，心里好不忐忑。</w:t>
      </w:r>
    </w:p>
    <w:p w14:paraId="330FBE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③晚上，房间电话响起，是总台姑娘的声音：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请问您车牌号多少？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虽不知她是何用意，也并未多想，相告后便挂了电话。</w:t>
      </w:r>
    </w:p>
    <w:p w14:paraId="25EF0D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④第二天一早，窗外冰天雪地，银装素裹，我打算尽早下楼用餐。经过总台，姑娘叫住我：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这么早呀！请问今天需要用车吗？我先让工作人员给您的车清雪！</w:t>
      </w:r>
      <w:r>
        <w:rPr>
          <w:rFonts w:ascii="宋体" w:hAnsi="宋体" w:eastAsia="宋体" w:cs="宋体"/>
          <w:color w:val="000000"/>
        </w:rPr>
        <w:t>”</w:t>
      </w:r>
    </w:p>
    <w:p w14:paraId="5D6BC1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⑤这显然出乎我的意料。她含着笑，等我答复。</w:t>
      </w:r>
    </w:p>
    <w:p w14:paraId="56EDC1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哦，谢谢！请问方便吗？车就停在……</w:t>
      </w:r>
      <w:r>
        <w:rPr>
          <w:rFonts w:ascii="宋体" w:hAnsi="宋体" w:eastAsia="宋体" w:cs="宋体"/>
          <w:color w:val="000000"/>
        </w:rPr>
        <w:t>”</w:t>
      </w:r>
    </w:p>
    <w:p w14:paraId="3083D6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⑦还没等我说清位置，姑娘已先开了口。</w:t>
      </w:r>
    </w:p>
    <w:p w14:paraId="372776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方便！我知道的！</w:t>
      </w:r>
      <w:r>
        <w:rPr>
          <w:rFonts w:ascii="宋体" w:hAnsi="宋体" w:eastAsia="宋体" w:cs="宋体"/>
          <w:color w:val="000000"/>
        </w:rPr>
        <w:t>”</w:t>
      </w:r>
    </w:p>
    <w:p w14:paraId="5A20BE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⑨原来，那通电话，用意在此！</w:t>
      </w:r>
    </w:p>
    <w:p w14:paraId="380224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⑩早餐后，匆匆走向停车场。一夜大雪，让停车场里尽是高高低低的雪丘。车辆已被深雪覆盖，车牌分毫不见。大概方位，一个人正在车头除雪，车身半露，近处看时，正是自己的车。</w:t>
      </w:r>
    </w:p>
    <w:p w14:paraId="3B2522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⑪过去一看，硬纸板被折成三角形，支在车顶，上面粗粗重重地写着我的车牌号。四下环顾，其他车顶也都立着这样的硬纸板。积雪覆盖下的车，一下就有名有姓、有头有主了。</w:t>
      </w:r>
    </w:p>
    <w:p w14:paraId="21829E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⑫除雪的工作人员点破：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都是总台姑娘写的，忙活到半夜呢！</w:t>
      </w:r>
      <w:r>
        <w:rPr>
          <w:rFonts w:ascii="宋体" w:hAnsi="宋体" w:eastAsia="宋体" w:cs="宋体"/>
          <w:color w:val="000000"/>
        </w:rPr>
        <w:t>”</w:t>
      </w:r>
    </w:p>
    <w:p w14:paraId="172624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⑬那个天寒地冻的早晨，身为远乡异客的我站在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热烘烘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的停车场，这里的善意好客深深抚慰了我的心，我不禁感慨万分：手栽玫瑰，尚有余香，何况赠人呢！天色微明，我坐上车，打开车灯，</w:t>
      </w:r>
      <w:r>
        <w:rPr>
          <w:rFonts w:ascii="楷体" w:hAnsi="楷体" w:eastAsia="楷体" w:cs="楷体"/>
          <w:color w:val="000000"/>
          <w:u w:val="single"/>
        </w:rPr>
        <w:t>灯光照亮了我前行的路。</w:t>
      </w:r>
    </w:p>
    <w:p w14:paraId="7B2142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⑭出差回来，早晨开车上班。因为到得早，公司总部偌大的停车场里，停的车辆还很少，那么多的车位都在眼巴巴地期待着我驻车。我对离办公楼近处的车位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视若无睹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，却把车停在一个偏远的位置。从车上下来，从从容容，穿过停车场，走向办公楼。</w:t>
      </w:r>
    </w:p>
    <w:p w14:paraId="5333EE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⑮几位同事刚把车停在楼前近处车位，见我从远处车位走来，不解的问：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有那么多车位，你为何舍近求远？</w:t>
      </w:r>
      <w:r>
        <w:rPr>
          <w:rFonts w:ascii="宋体" w:hAnsi="宋体" w:eastAsia="宋体" w:cs="宋体"/>
          <w:color w:val="000000"/>
        </w:rPr>
        <w:t>”</w:t>
      </w:r>
    </w:p>
    <w:p w14:paraId="1FA0C0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到得早的人，有时间多走些路。到得晚的人，眼见就要迟到，会很着急，近的车位，留给他们吧！</w:t>
      </w:r>
      <w:r>
        <w:rPr>
          <w:rFonts w:ascii="宋体" w:hAnsi="宋体" w:eastAsia="宋体" w:cs="宋体"/>
          <w:color w:val="000000"/>
        </w:rPr>
        <w:t>”</w:t>
      </w:r>
    </w:p>
    <w:p w14:paraId="68FDBD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⑰听了我的话，他们诧异地望着我，迈向办公楼的</w:t>
      </w:r>
      <w:r>
        <w:rPr>
          <w:rFonts w:ascii="楷体" w:hAnsi="楷体" w:eastAsia="楷体" w:cs="楷体"/>
          <w:color w:val="000000"/>
          <w:em w:val="dot"/>
        </w:rPr>
        <w:t>脚步迟缓了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em w:val="dot"/>
        </w:rPr>
        <w:t>相互点点头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em w:val="dot"/>
        </w:rPr>
        <w:t>转回身上车</w:t>
      </w:r>
      <w:r>
        <w:rPr>
          <w:rFonts w:ascii="楷体" w:hAnsi="楷体" w:eastAsia="楷体" w:cs="楷体"/>
          <w:color w:val="000000"/>
        </w:rPr>
        <w:t>，他们也把车停到了远处车位。</w:t>
      </w:r>
    </w:p>
    <w:p w14:paraId="0E41BB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⑱一天、两天……这样做的人越来越多。渐渐的，公司总部的停车场有了一道亮丽的风景线：较偏远位置的车位总是最先被停满。</w:t>
      </w:r>
    </w:p>
    <w:p w14:paraId="0B25AD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把车停得远一点，多走几步，一桩细小得不得了的事，却有着一群人的温情与气度。这与宾馆总台姑娘传递给我的善意是一样的：即便素不相识，也有将心比心的体贴。虽然大家把车停得远了，但是心贴得更近了，我们的社会也更和谐美好了。</w:t>
      </w:r>
    </w:p>
    <w:p w14:paraId="018A268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（选文有改动）</w:t>
      </w:r>
    </w:p>
    <w:p w14:paraId="55776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阅读①-⑫段，按照总台姑娘做事的时间顺序填写下表。</w:t>
      </w:r>
    </w:p>
    <w:tbl>
      <w:tblPr>
        <w:tblStyle w:val="4"/>
        <w:tblW w:w="5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4365"/>
      </w:tblGrid>
      <w:tr w14:paraId="3EED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B12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F140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事件</w:t>
            </w:r>
          </w:p>
        </w:tc>
      </w:tr>
      <w:tr w14:paraId="4390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BCDD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黄昏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E3C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</w:t>
            </w:r>
          </w:p>
        </w:tc>
      </w:tr>
      <w:tr w14:paraId="67A7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27D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2E2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姑娘打电话询问我的车牌号确定车的位置</w:t>
            </w:r>
          </w:p>
        </w:tc>
      </w:tr>
      <w:tr w14:paraId="37AAD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574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半夜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56AA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</w:t>
            </w:r>
          </w:p>
        </w:tc>
      </w:tr>
      <w:tr w14:paraId="75BF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565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（4）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87D5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姑娘安排工作人员先为我清雪</w:t>
            </w:r>
          </w:p>
        </w:tc>
      </w:tr>
    </w:tbl>
    <w:p w14:paraId="2632D234">
      <w:pPr>
        <w:spacing w:line="360" w:lineRule="auto"/>
        <w:jc w:val="left"/>
        <w:textAlignment w:val="center"/>
        <w:rPr>
          <w:color w:val="000000"/>
        </w:rPr>
      </w:pPr>
    </w:p>
    <w:p w14:paraId="3D16E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第②段加点词语“饱满”在文中的意思是什么？</w:t>
      </w:r>
    </w:p>
    <w:p w14:paraId="25900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阅读第⑬段，思考并回答下列问题：</w:t>
      </w:r>
    </w:p>
    <w:p w14:paraId="179D1D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（1）天寒地冻的早晨，我却感觉停车场“热烘烘”的原因可能是什么？</w:t>
      </w:r>
    </w:p>
    <w:p w14:paraId="355EF6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（2）画线句有什么深层含义？</w:t>
      </w:r>
    </w:p>
    <w:p w14:paraId="0FCD1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第①段中“脚步迟缓”“相互点点头”“转回身上车”三个动作</w:t>
      </w:r>
      <w:r>
        <w:rPr>
          <w:rFonts w:ascii="宋体" w:hAnsi="宋体" w:eastAsia="宋体" w:cs="宋体"/>
          <w:color w:val="000000"/>
          <w:em w:val="dot"/>
        </w:rPr>
        <w:t>分别</w:t>
      </w:r>
      <w:r>
        <w:rPr>
          <w:rFonts w:ascii="宋体" w:hAnsi="宋体" w:eastAsia="宋体" w:cs="宋体"/>
          <w:color w:val="000000"/>
        </w:rPr>
        <w:t>反映出他们怎样的心理活动？</w:t>
      </w:r>
    </w:p>
    <w:p w14:paraId="0A99D1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为什么“较偏远位置的车位总是最先被停满”会成为“一道亮丽的风景线”？</w:t>
      </w:r>
    </w:p>
    <w:p w14:paraId="489915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（四）（11分）</w:t>
      </w:r>
    </w:p>
    <w:p w14:paraId="0FA273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阅读《锤炼品德，走好漫漫人生路》，完成下面小题。</w:t>
      </w:r>
    </w:p>
    <w:p w14:paraId="4421B43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锤炼品德，走好漫漫人生路</w:t>
      </w:r>
    </w:p>
    <w:p w14:paraId="16E982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①习近平总书记指出：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锤炼品德，自觉树立和践行社会主义核心价值观，自觉用中华优秀传统文化、革命文化、社会主义先进文化培根铸魂、启智润心，加强道德修养，明辨是非曲直，增强自我定力，矢志追求更有高度、更有境界、更有品位的人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这启示青年人：锤炼品德才能走好漫漫人生路。</w:t>
      </w:r>
    </w:p>
    <w:p w14:paraId="4FE62A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锤炼品德，就要明辨是非曲直。如何做到明辨是非曲直？首先，青年要有理性、正确的认识，不能人云亦云、盲目跟风。其次，面对外部诱惑，要保持定力、严守规矩，用勤劳的双手和诚实的劳动创造美好生活。除此之外，广大青年还要学会涵养静气、独立思考，时刻耳聪目明，不被迷惑。</w:t>
      </w:r>
    </w:p>
    <w:p w14:paraId="055DD9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③锤炼品德，就要常怀感恩之心。青年要有饮水思源、懂得回报的感恩之心，常思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今天幸福的生活从哪里来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。让人欣慰的是，不少青年以实际行动回馈社会、服务人民。（1）</w:t>
      </w:r>
      <w:r>
        <w:rPr>
          <w:rFonts w:ascii="楷体" w:hAnsi="楷体" w:eastAsia="楷体" w:cs="楷体"/>
          <w:color w:val="000000"/>
          <w:u w:val="single"/>
        </w:rPr>
        <w:t>清华大学一名贫困学生靠着勤俭节约和爱心人士的资助读完本科。从读研开始，他每学期拿出3200元钱，资助4名希望小学的孩子，并常去看望他们，给他们讲述外面的世界。</w:t>
      </w:r>
      <w:r>
        <w:rPr>
          <w:rFonts w:ascii="楷体" w:hAnsi="楷体" w:eastAsia="楷体" w:cs="楷体"/>
          <w:color w:val="000000"/>
        </w:rPr>
        <w:t>在遥远的边防哨所，在援疆援藏的队伍中，在乡村振兴一线，都活跃着不少青年的身影，他们辛勤付出，守护、温暖着他人，让爱在全社会传递、流淌。</w:t>
      </w:r>
    </w:p>
    <w:p w14:paraId="459BE8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④锤炼品德，就要永葆奋斗精神。大道至简，实干为要；创业维艰，奋斗以成。（2）</w:t>
      </w:r>
      <w:r>
        <w:rPr>
          <w:rFonts w:ascii="楷体" w:hAnsi="楷体" w:eastAsia="楷体" w:cs="楷体"/>
          <w:color w:val="000000"/>
          <w:u w:val="single"/>
        </w:rPr>
        <w:t>习近平总书记曾强调：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要在培养奋斗精神上下功夫。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樵夫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廖俊波以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背着石头上山也要干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精神埋头苦干，直到生命最后一刻；征战奥运会的中国运动健儿奋力拼搏，让鲜艳的五星红旗在赛场上一次次升起……幸福都是奋斗出来的，广大青年就要在奋斗中摸爬滚打，通过不懈奋斗实现人生理想和价值。中华民族伟大复兴的中国梦，也必将在一代代青年的奋斗中实现。</w:t>
      </w:r>
    </w:p>
    <w:p w14:paraId="76AC30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⑤广大青年必须不断锤炼品德，才能走好漫漫人生路。</w:t>
      </w:r>
    </w:p>
    <w:p w14:paraId="3AF30FA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（选文有改动）</w:t>
      </w:r>
    </w:p>
    <w:p w14:paraId="6E916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写出本文的中心论点。</w:t>
      </w:r>
    </w:p>
    <w:p w14:paraId="78369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从②—④段看，青年人应怎样锤炼品德？</w:t>
      </w:r>
    </w:p>
    <w:p w14:paraId="07346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分别指出文中画线句子所运用的论证方法。（一个括号里只能填写一种论证方法）</w:t>
      </w:r>
    </w:p>
    <w:p w14:paraId="4DDF20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（       ）</w:t>
      </w:r>
    </w:p>
    <w:p w14:paraId="497946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>（       ）</w:t>
      </w:r>
    </w:p>
    <w:p w14:paraId="5AC84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文章第④段内容和链接材料分别启示广大青年应该怎样奋斗？（共答出合理且不重复的三点）</w:t>
      </w:r>
    </w:p>
    <w:p w14:paraId="6FC876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【链接材料】</w:t>
      </w:r>
    </w:p>
    <w:p w14:paraId="150CE7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全国劳动模范、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最美奋斗者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孔祥瑞注重平时积累，他随身携带小本子，记工作日志，把设备出现哪些故障、什么原因、修理过程、注意事项等一一记录下来，正是这样的积累，使他成为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排除故障能手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。他先后进行了220余项技术创新，获得十六项国家专利，推动了我国港口系统设备接卸煤炭技术等领域的技术进步。</w:t>
      </w:r>
    </w:p>
    <w:p w14:paraId="375977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三、作文（50分）</w:t>
      </w:r>
    </w:p>
    <w:p w14:paraId="3C4D85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从下面两题中任选一题作文。</w:t>
      </w:r>
    </w:p>
    <w:p w14:paraId="57F70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命题作文</w:t>
      </w:r>
    </w:p>
    <w:p w14:paraId="733356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我们生活在一个伟大的时代，我们的祖国繁荣富强，我们的社会和谐美好，我们的生活充实幸福，我们的青春昂扬向上。我要纵情歌唱，赞美青春的风采，赞美人间的真情，赞美可贵的品质，赞美崇高的精神……</w:t>
      </w:r>
    </w:p>
    <w:p w14:paraId="48F43B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请以“歌唱”为题，写一篇作文。</w:t>
      </w:r>
    </w:p>
    <w:p w14:paraId="05E536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464169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①将题目抄写在答题卡作文纸的第一行（题目前空四格）；</w:t>
      </w:r>
    </w:p>
    <w:p w14:paraId="7ACE37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②文体自选（诗歌、戏剧除外）；</w:t>
      </w:r>
    </w:p>
    <w:p w14:paraId="0327BF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③不得抄袭，不要套作；</w:t>
      </w:r>
    </w:p>
    <w:p w14:paraId="20A973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④不少于600字；</w:t>
      </w:r>
    </w:p>
    <w:p w14:paraId="4EFCC0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⑤文中不得出现真实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人名、校名。</w:t>
      </w:r>
    </w:p>
    <w:p w14:paraId="4644D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25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材料作文</w:t>
      </w:r>
    </w:p>
    <w:p w14:paraId="660543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73DE1F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为了让千千万万的母亲和孩子能过上好日子，为了让白发苍苍的老人皆可乐享天年，儿已以身许国，革命不成功立誓不回家。</w:t>
      </w:r>
    </w:p>
    <w:p w14:paraId="3234A25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王尔琢</w:t>
      </w:r>
    </w:p>
    <w:p w14:paraId="57191F8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（王尔琢：中国工农红军的重要将领，牺牲时年仅25岁。）</w:t>
      </w:r>
    </w:p>
    <w:p w14:paraId="77FBA1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26B55C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钟扬是植物学家。为了给人类建一个来自世界屋脊的种子宝库，他将足迹延伸到了气候恶劣、人烟稀少的青藏高原。一次，他在海拔5200米高度时出现了严重的高原反应，随时都有生命危险，但他没有退缩，终于在海拔6000多米的珠峰北坡采集到了珍稀种子植物——鼠曲雪兔子。</w:t>
      </w:r>
    </w:p>
    <w:p w14:paraId="62C497A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钟扬是援藏干部。他援藏16年，足迹遍布西藏最偏远、最艰苦的地区。长期的高原工作让他积劳成疾，多次住院，但他从来没有停下工作。多年来，他为西藏少数民族地区的发展作出了卓越贡献。</w:t>
      </w:r>
    </w:p>
    <w:p w14:paraId="358B6B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上述材料至少给了我们这样一些启示：要甘于奉献；选定了事业，就要一路向前；无限风光在险峰…</w:t>
      </w:r>
    </w:p>
    <w:p w14:paraId="3FCB36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请根据以上材料，写一篇文章。</w:t>
      </w:r>
    </w:p>
    <w:p w14:paraId="7E102E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250655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①所写文章主旨必须从所给材料中提炼，但不要对材料扩写、续写和改写，不得抄袭，不要套作</w:t>
      </w:r>
    </w:p>
    <w:p w14:paraId="6BFA9E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②立意自定，题目自拟，文体自选（诗歌、戏剧除外）</w:t>
      </w:r>
    </w:p>
    <w:p w14:paraId="5EE24B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③不少于600字</w:t>
      </w:r>
    </w:p>
    <w:p w14:paraId="3AE7F4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④文中不得出现真实的人名、校名</w:t>
      </w:r>
    </w:p>
    <w:p w14:paraId="16A46AAC">
      <w:pPr>
        <w:spacing w:line="360" w:lineRule="auto"/>
        <w:jc w:val="left"/>
        <w:textAlignment w:val="center"/>
        <w:rPr>
          <w:color w:val="000000"/>
        </w:rPr>
      </w:pPr>
    </w:p>
    <w:p w14:paraId="6E9E0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A589D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623A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58E9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C93A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5F42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FF70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6474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A0157C"/>
    <w:rsid w:val="38274566"/>
    <w:rsid w:val="5C51194C"/>
    <w:rsid w:val="66CE6FE9"/>
    <w:rsid w:val="79FA7E0F"/>
    <w:rsid w:val="7D43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5835</Words>
  <Characters>6056</Characters>
  <Lines>0</Lines>
  <Paragraphs>0</Paragraphs>
  <TotalTime>4</TotalTime>
  <ScaleCrop>false</ScaleCrop>
  <LinksUpToDate>false</LinksUpToDate>
  <CharactersWithSpaces>6240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2023-08-22T15:17:00Z</dcterms:created>
  <dc:creator>学科网试题生产平台</dc:creator>
  <dc:description>3305726239195136</dc:description>
  <cp:lastModifiedBy>上帝掷骰子吗</cp:lastModifiedBy>
  <dcterms:modified xsi:type="dcterms:W3CDTF">2024-07-18T13:21:39Z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0AC4246AF1004FB9B3DF4EFC95B297F8_12</vt:lpwstr>
  </property>
</Properties>
</file>