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6C642">
      <w:pPr>
        <w:jc w:val="center"/>
        <w:rPr>
          <w:rFonts w:ascii="宋体" w:hAnsi="宋体" w:eastAsia="宋体"/>
          <w:b/>
          <w:color w:val="FF0000"/>
          <w:sz w:val="28"/>
        </w:rPr>
      </w:pPr>
      <w:bookmarkStart w:id="0" w:name="_GoBack"/>
      <w:bookmarkEnd w:id="0"/>
      <w:r>
        <w:rPr>
          <w:rFonts w:ascii="宋体" w:hAnsi="宋体" w:eastAsia="宋体"/>
          <w:b/>
          <w:color w:val="FF0000"/>
          <w:sz w:val="28"/>
        </w:rPr>
        <w:pict>
          <v:shape id="_x0000_s1026" o:spid="_x0000_s1026" o:spt="75" type="#_x0000_t75" style="position:absolute;left:0pt;margin-left:861pt;margin-top:949pt;height:34pt;width:26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宋体" w:hAnsi="宋体" w:eastAsia="宋体"/>
          <w:b/>
          <w:color w:val="FF0000"/>
          <w:sz w:val="28"/>
        </w:rPr>
        <w:t>2019年湖北省咸宁市中考</w:t>
      </w:r>
      <w:r>
        <w:rPr>
          <w:rFonts w:hint="eastAsia" w:ascii="宋体" w:hAnsi="宋体" w:eastAsia="宋体"/>
          <w:b/>
          <w:color w:val="FF0000"/>
          <w:sz w:val="28"/>
        </w:rPr>
        <w:t>道德与法治试题</w:t>
      </w:r>
    </w:p>
    <w:p w14:paraId="747A0212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一、选择题（每小题</w:t>
      </w:r>
      <w:r>
        <w:rPr>
          <w:rFonts w:ascii="宋体" w:hAnsi="宋体" w:eastAsia="宋体"/>
        </w:rPr>
        <w:t>2分，在每小题列出的四个选项中，只有一项是最符合题目要求的，请在答题卷上将正确答案代号涂黑）</w:t>
      </w:r>
    </w:p>
    <w:p w14:paraId="12D6619B">
      <w:pPr>
        <w:rPr>
          <w:rFonts w:ascii="宋体" w:hAnsi="宋体" w:eastAsia="宋体"/>
        </w:rPr>
      </w:pPr>
      <w:r>
        <w:rPr>
          <w:rFonts w:ascii="宋体" w:hAnsi="宋体" w:eastAsia="宋体"/>
        </w:rPr>
        <w:t>1．2018年5月4日，________大会在人民大会堂隆重举行，习近平总书记发表重要讲话。强调在前进道路上，中国共产党将继续高扬马克思主义伟大旗帜，让马克思、恩格斯设想的人类社会美好前景不断在中国大地上生动展现出来。（　　）</w:t>
      </w:r>
    </w:p>
    <w:p w14:paraId="4581A7AE">
      <w:pPr>
        <w:rPr>
          <w:rFonts w:ascii="宋体" w:hAnsi="宋体" w:eastAsia="宋体"/>
        </w:rPr>
      </w:pPr>
      <w:r>
        <w:rPr>
          <w:rFonts w:ascii="宋体" w:hAnsi="宋体" w:eastAsia="宋体"/>
        </w:rPr>
        <w:t>A．纪念五四运动100周年</w:t>
      </w:r>
    </w:p>
    <w:p w14:paraId="7A29BF51">
      <w:pPr>
        <w:rPr>
          <w:rFonts w:ascii="宋体" w:hAnsi="宋体" w:eastAsia="宋体"/>
        </w:rPr>
      </w:pPr>
      <w:r>
        <w:rPr>
          <w:rFonts w:ascii="宋体" w:hAnsi="宋体" w:eastAsia="宋体"/>
        </w:rPr>
        <w:t>B．庆祝新中国成立70周年</w:t>
      </w:r>
    </w:p>
    <w:p w14:paraId="5F70A7DD">
      <w:pPr>
        <w:rPr>
          <w:rFonts w:ascii="宋体" w:hAnsi="宋体" w:eastAsia="宋体"/>
        </w:rPr>
      </w:pPr>
      <w:r>
        <w:rPr>
          <w:rFonts w:ascii="宋体" w:hAnsi="宋体" w:eastAsia="宋体"/>
        </w:rPr>
        <w:t>C．纪念马克思诞辰200周年</w:t>
      </w:r>
    </w:p>
    <w:p w14:paraId="07364F9E">
      <w:pPr>
        <w:rPr>
          <w:rFonts w:ascii="宋体" w:hAnsi="宋体" w:eastAsia="宋体"/>
        </w:rPr>
      </w:pPr>
      <w:r>
        <w:rPr>
          <w:rFonts w:ascii="宋体" w:hAnsi="宋体" w:eastAsia="宋体"/>
        </w:rPr>
        <w:t>D．纪念《共产党宣言》发表170周年</w:t>
      </w:r>
    </w:p>
    <w:p w14:paraId="3F22A6D4">
      <w:pPr>
        <w:rPr>
          <w:rFonts w:ascii="宋体" w:hAnsi="宋体" w:eastAsia="宋体"/>
        </w:rPr>
      </w:pPr>
      <w:r>
        <w:rPr>
          <w:rFonts w:ascii="宋体" w:hAnsi="宋体" w:eastAsia="宋体"/>
        </w:rPr>
        <w:t>2．2018年12月18日，习近平总书记在庆祝______40周年大会上发表重要讲话，庆祝大会还表彰了100名改革先锋和10名中国改革友谊奖章获得者。（　　）</w:t>
      </w:r>
    </w:p>
    <w:p w14:paraId="10A6763F">
      <w:pPr>
        <w:rPr>
          <w:rFonts w:ascii="宋体" w:hAnsi="宋体" w:eastAsia="宋体"/>
        </w:rPr>
      </w:pPr>
      <w:r>
        <w:rPr>
          <w:rFonts w:ascii="宋体" w:hAnsi="宋体" w:eastAsia="宋体"/>
        </w:rPr>
        <w:t>A．改革开放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B．拨乱反正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C．科技创新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D．西部开发</w:t>
      </w:r>
    </w:p>
    <w:p w14:paraId="7F49CFCD">
      <w:pPr>
        <w:rPr>
          <w:rFonts w:ascii="宋体" w:hAnsi="宋体" w:eastAsia="宋体"/>
        </w:rPr>
      </w:pPr>
      <w:r>
        <w:rPr>
          <w:rFonts w:ascii="宋体" w:hAnsi="宋体" w:eastAsia="宋体"/>
        </w:rPr>
        <w:t>3．习近平总书记在2019年2月1日出版的第3期《求是》杂志上，发表了题为《推动我国_______迈上新台阶》的重要文章。文章强调，新时代推进这项建设必须要坚持绿水青山就是金山银山等六个原则。（　　）</w:t>
      </w:r>
    </w:p>
    <w:p w14:paraId="5A55864A">
      <w:pPr>
        <w:rPr>
          <w:rFonts w:ascii="宋体" w:hAnsi="宋体" w:eastAsia="宋体"/>
        </w:rPr>
      </w:pPr>
      <w:r>
        <w:rPr>
          <w:rFonts w:ascii="宋体" w:hAnsi="宋体" w:eastAsia="宋体"/>
        </w:rPr>
        <w:t>A．社会文明建设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B．政治文明建设</w:t>
      </w:r>
    </w:p>
    <w:p w14:paraId="0FD4FA4A">
      <w:pPr>
        <w:rPr>
          <w:rFonts w:ascii="宋体" w:hAnsi="宋体" w:eastAsia="宋体"/>
        </w:rPr>
      </w:pPr>
      <w:r>
        <w:rPr>
          <w:rFonts w:ascii="宋体" w:hAnsi="宋体" w:eastAsia="宋体"/>
        </w:rPr>
        <w:t>C．经济文明建设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D．生态文明建设</w:t>
      </w:r>
    </w:p>
    <w:p w14:paraId="3B7C69FF">
      <w:pPr>
        <w:rPr>
          <w:rFonts w:ascii="宋体" w:hAnsi="宋体" w:eastAsia="宋体"/>
        </w:rPr>
      </w:pPr>
      <w:r>
        <w:rPr>
          <w:rFonts w:ascii="宋体" w:hAnsi="宋体" w:eastAsia="宋体"/>
        </w:rPr>
        <w:t>4．王瑜和李力是某校八年级一对“双子星”。学习上，他们总是排在班级的前两名，交替领先；足球场上，也是一攻一守，配合默契。他们既是竞争对手，又是很好的朋友。可见，在对待竞争和友谊的关系上，下列认识不正确的是（　　）</w:t>
      </w:r>
    </w:p>
    <w:p w14:paraId="39D17A16">
      <w:pPr>
        <w:rPr>
          <w:rFonts w:ascii="宋体" w:hAnsi="宋体" w:eastAsia="宋体"/>
        </w:rPr>
      </w:pPr>
      <w:r>
        <w:rPr>
          <w:rFonts w:ascii="宋体" w:hAnsi="宋体" w:eastAsia="宋体"/>
        </w:rPr>
        <w:t>A．有竞争就没有友谊</w:t>
      </w:r>
    </w:p>
    <w:p w14:paraId="73A75AC7">
      <w:pPr>
        <w:rPr>
          <w:rFonts w:ascii="宋体" w:hAnsi="宋体" w:eastAsia="宋体"/>
        </w:rPr>
      </w:pPr>
      <w:r>
        <w:rPr>
          <w:rFonts w:ascii="宋体" w:hAnsi="宋体" w:eastAsia="宋体"/>
        </w:rPr>
        <w:t>B．友谊并不排斥竞争</w:t>
      </w:r>
    </w:p>
    <w:p w14:paraId="4B05F9F1">
      <w:pPr>
        <w:rPr>
          <w:rFonts w:ascii="宋体" w:hAnsi="宋体" w:eastAsia="宋体"/>
        </w:rPr>
      </w:pPr>
      <w:r>
        <w:rPr>
          <w:rFonts w:ascii="宋体" w:hAnsi="宋体" w:eastAsia="宋体"/>
        </w:rPr>
        <w:t>C．竞争并不必然伤害友谊</w:t>
      </w:r>
    </w:p>
    <w:p w14:paraId="79087F95">
      <w:pPr>
        <w:rPr>
          <w:rFonts w:ascii="宋体" w:hAnsi="宋体" w:eastAsia="宋体"/>
        </w:rPr>
      </w:pPr>
      <w:r>
        <w:rPr>
          <w:rFonts w:ascii="宋体" w:hAnsi="宋体" w:eastAsia="宋体"/>
        </w:rPr>
        <w:t>D．竞争会激励我们共同进步</w:t>
      </w:r>
    </w:p>
    <w:p w14:paraId="48FE68D1">
      <w:pPr>
        <w:rPr>
          <w:rFonts w:ascii="宋体" w:hAnsi="宋体" w:eastAsia="宋体"/>
        </w:rPr>
      </w:pPr>
      <w:r>
        <w:rPr>
          <w:rFonts w:ascii="宋体" w:hAnsi="宋体" w:eastAsia="宋体"/>
        </w:rPr>
        <w:t>5．伴随着生理发育，我们的认知能力得到发展，自我意识不断增强，情感世界愈加丰富…这些变化让我们感到新奇，也使我们产生矛盾和困惑。对待这些矛盾心理，我们应该（　　）</w:t>
      </w:r>
    </w:p>
    <w:p w14:paraId="3379A3EB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①正确认识，坦然对待</w:t>
      </w:r>
    </w:p>
    <w:p w14:paraId="2DDE7CDE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②以积极的心态去接纳和调适</w:t>
      </w:r>
    </w:p>
    <w:p w14:paraId="33A5793E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③增强自控能力，想方设法压抑</w:t>
      </w:r>
    </w:p>
    <w:p w14:paraId="691B264D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④学会自我调节，成为自己的“心理保健医生”</w:t>
      </w:r>
    </w:p>
    <w:p w14:paraId="31167D7A">
      <w:pPr>
        <w:rPr>
          <w:rFonts w:ascii="宋体" w:hAnsi="宋体" w:eastAsia="宋体"/>
        </w:rPr>
      </w:pPr>
      <w:r>
        <w:rPr>
          <w:rFonts w:ascii="宋体" w:hAnsi="宋体" w:eastAsia="宋体"/>
        </w:rPr>
        <w:t>A．①②③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B．①③④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C．②③④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D．①②④</w:t>
      </w:r>
    </w:p>
    <w:p w14:paraId="506552B1">
      <w:pPr>
        <w:rPr>
          <w:rFonts w:ascii="宋体" w:hAnsi="宋体" w:eastAsia="宋体"/>
        </w:rPr>
      </w:pPr>
      <w:r>
        <w:rPr>
          <w:rFonts w:ascii="宋体" w:hAnsi="宋体" w:eastAsia="宋体"/>
        </w:rPr>
        <w:t>6．2004年我国宪法首次引入“人权”概念，确定“国家尊重和保障人权”。2017年党的十九大报告再次重申“人权得到切实尊重和保障”。我国宪法和党的十九大报告中提到的人权，其实质内容和目标是（　　）</w:t>
      </w:r>
    </w:p>
    <w:p w14:paraId="5B748EC6">
      <w:pPr>
        <w:rPr>
          <w:rFonts w:ascii="宋体" w:hAnsi="宋体" w:eastAsia="宋体"/>
        </w:rPr>
      </w:pPr>
      <w:r>
        <w:rPr>
          <w:rFonts w:ascii="宋体" w:hAnsi="宋体" w:eastAsia="宋体"/>
        </w:rPr>
        <w:t>A．规范国家权力运行</w:t>
      </w:r>
    </w:p>
    <w:p w14:paraId="6CC80AB7">
      <w:pPr>
        <w:rPr>
          <w:rFonts w:ascii="宋体" w:hAnsi="宋体" w:eastAsia="宋体"/>
        </w:rPr>
      </w:pPr>
      <w:r>
        <w:rPr>
          <w:rFonts w:ascii="宋体" w:hAnsi="宋体" w:eastAsia="宋体"/>
        </w:rPr>
        <w:t>B．人民民主专政</w:t>
      </w:r>
    </w:p>
    <w:p w14:paraId="58AD0A8F">
      <w:pPr>
        <w:rPr>
          <w:rFonts w:ascii="宋体" w:hAnsi="宋体" w:eastAsia="宋体"/>
        </w:rPr>
      </w:pPr>
      <w:r>
        <w:rPr>
          <w:rFonts w:ascii="宋体" w:hAnsi="宋体" w:eastAsia="宋体"/>
        </w:rPr>
        <w:t>C．人的自由、平等地生存和发展</w:t>
      </w:r>
    </w:p>
    <w:p w14:paraId="0AD75CDF">
      <w:pPr>
        <w:rPr>
          <w:rFonts w:ascii="宋体" w:hAnsi="宋体" w:eastAsia="宋体"/>
        </w:rPr>
      </w:pPr>
      <w:r>
        <w:rPr>
          <w:rFonts w:ascii="宋体" w:hAnsi="宋体" w:eastAsia="宋体"/>
        </w:rPr>
        <w:t>D．精准扶贫、精准脱贫</w:t>
      </w:r>
    </w:p>
    <w:p w14:paraId="50A4826E">
      <w:pPr>
        <w:rPr>
          <w:rFonts w:ascii="宋体" w:hAnsi="宋体" w:eastAsia="宋体"/>
        </w:rPr>
      </w:pPr>
      <w:r>
        <w:rPr>
          <w:rFonts w:ascii="宋体" w:hAnsi="宋体" w:eastAsia="宋体"/>
        </w:rPr>
        <w:t>7．我国宪法第三条规定：“中华人民共和国的国家机构实行民主集中制的原则。”从国家机构与人民的关系来看，主要体现为（　　）</w:t>
      </w:r>
    </w:p>
    <w:p w14:paraId="140EE41B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①国家权力来自人民</w:t>
      </w:r>
    </w:p>
    <w:p w14:paraId="5CB43FD6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②中央对地方统一领导</w:t>
      </w:r>
    </w:p>
    <w:p w14:paraId="47E3201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③国家机构依据宪法行使权力</w:t>
      </w:r>
    </w:p>
    <w:p w14:paraId="7997D012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④人民选举产生国家权力机关</w:t>
      </w:r>
    </w:p>
    <w:p w14:paraId="632CE68F">
      <w:pPr>
        <w:rPr>
          <w:rFonts w:ascii="宋体" w:hAnsi="宋体" w:eastAsia="宋体"/>
        </w:rPr>
      </w:pPr>
      <w:r>
        <w:rPr>
          <w:rFonts w:ascii="宋体" w:hAnsi="宋体" w:eastAsia="宋体"/>
        </w:rPr>
        <w:t>A．①④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B．②③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C．①②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D．③④</w:t>
      </w:r>
    </w:p>
    <w:p w14:paraId="35B0F3F9">
      <w:pPr>
        <w:rPr>
          <w:rFonts w:ascii="宋体" w:hAnsi="宋体" w:eastAsia="宋体"/>
        </w:rPr>
      </w:pPr>
      <w:r>
        <w:rPr>
          <w:rFonts w:ascii="宋体" w:hAnsi="宋体" w:eastAsia="宋体"/>
        </w:rPr>
        <w:t>8．2018年秋，全国中小学语文教材修编基本到位。与修订之前相比，中国传统文化的比重大幅增加。其原因是（　　）</w:t>
      </w:r>
    </w:p>
    <w:p w14:paraId="331699D1">
      <w:pPr>
        <w:rPr>
          <w:rFonts w:ascii="宋体" w:hAnsi="宋体" w:eastAsia="宋体"/>
        </w:rPr>
      </w:pPr>
      <w:r>
        <w:rPr>
          <w:rFonts w:ascii="宋体" w:hAnsi="宋体" w:eastAsia="宋体"/>
        </w:rPr>
        <w:t>A．我们要借鉴、吸收外来文化的优秀成果</w:t>
      </w:r>
    </w:p>
    <w:p w14:paraId="2725CE3B">
      <w:pPr>
        <w:rPr>
          <w:rFonts w:ascii="宋体" w:hAnsi="宋体" w:eastAsia="宋体"/>
        </w:rPr>
      </w:pPr>
      <w:r>
        <w:rPr>
          <w:rFonts w:ascii="宋体" w:hAnsi="宋体" w:eastAsia="宋体"/>
        </w:rPr>
        <w:t>B．传统文化是我们文化自信的唯一强大底气</w:t>
      </w:r>
    </w:p>
    <w:p w14:paraId="4427F4A3">
      <w:pPr>
        <w:rPr>
          <w:rFonts w:ascii="宋体" w:hAnsi="宋体" w:eastAsia="宋体"/>
        </w:rPr>
      </w:pPr>
      <w:r>
        <w:rPr>
          <w:rFonts w:ascii="宋体" w:hAnsi="宋体" w:eastAsia="宋体"/>
        </w:rPr>
        <w:t>C．继承优秀传统文化、增强民族文化认同感的需要</w:t>
      </w:r>
    </w:p>
    <w:p w14:paraId="05ECC89C">
      <w:pPr>
        <w:rPr>
          <w:rFonts w:ascii="宋体" w:hAnsi="宋体" w:eastAsia="宋体"/>
        </w:rPr>
      </w:pPr>
      <w:r>
        <w:rPr>
          <w:rFonts w:ascii="宋体" w:hAnsi="宋体" w:eastAsia="宋体"/>
        </w:rPr>
        <w:t>D．传统文化是中华民族生生不息、发展壮大的强大精神支柱</w:t>
      </w:r>
    </w:p>
    <w:p w14:paraId="2A3A0BA3">
      <w:pPr>
        <w:rPr>
          <w:rFonts w:ascii="宋体" w:hAnsi="宋体" w:eastAsia="宋体"/>
        </w:rPr>
      </w:pPr>
      <w:r>
        <w:rPr>
          <w:rFonts w:ascii="宋体" w:hAnsi="宋体" w:eastAsia="宋体"/>
        </w:rPr>
        <w:t>9．“脱贫攻坚”是2018年我国政府的工作重仼。我们要众志成城打蠃脱贫攻坚战，决不能落下一个贫困地区、一个贫困群众。这种态度和决心体现了我们党坚持_____的发展理念。（　　）</w:t>
      </w:r>
    </w:p>
    <w:p w14:paraId="12ED0861">
      <w:pPr>
        <w:rPr>
          <w:rFonts w:ascii="宋体" w:hAnsi="宋体" w:eastAsia="宋体"/>
        </w:rPr>
      </w:pPr>
      <w:r>
        <w:rPr>
          <w:rFonts w:ascii="宋体" w:hAnsi="宋体" w:eastAsia="宋体"/>
        </w:rPr>
        <w:t>A．创新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B．开放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C．绿色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D．共享</w:t>
      </w:r>
    </w:p>
    <w:p w14:paraId="783753DE">
      <w:pPr>
        <w:rPr>
          <w:rFonts w:ascii="宋体" w:hAnsi="宋体" w:eastAsia="宋体"/>
        </w:rPr>
      </w:pPr>
      <w:r>
        <w:rPr>
          <w:rFonts w:ascii="宋体" w:hAnsi="宋体" w:eastAsia="宋体"/>
        </w:rPr>
        <w:t>10．2018年11月1日，习近平总书记主持召开民营企业座谈会并发表重要讲话，强调我国民营经济只能壮大、不能弱化，要求落实大力支持民营企业发展壮大的政策举措。这说明我国（　　）</w:t>
      </w:r>
    </w:p>
    <w:p w14:paraId="0306B897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①巩固、发展公有制经济</w:t>
      </w:r>
    </w:p>
    <w:p w14:paraId="1FBF14F0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②鼓励、支持和引导非公有制经济的发展</w:t>
      </w:r>
    </w:p>
    <w:p w14:paraId="2895DDA8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③非公有制经济已经取代了公有制经济的地位</w:t>
      </w:r>
    </w:p>
    <w:p w14:paraId="12EDB9C4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④坚持公有制为主体、多种所有制经济共同发展</w:t>
      </w:r>
    </w:p>
    <w:p w14:paraId="48683425">
      <w:pPr>
        <w:rPr>
          <w:rFonts w:ascii="宋体" w:hAnsi="宋体" w:eastAsia="宋体"/>
        </w:rPr>
      </w:pPr>
      <w:r>
        <w:rPr>
          <w:rFonts w:ascii="宋体" w:hAnsi="宋体" w:eastAsia="宋体"/>
        </w:rPr>
        <w:t>A．①②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B．②④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C．①③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D．③④</w:t>
      </w:r>
    </w:p>
    <w:p w14:paraId="256A4652">
      <w:pPr>
        <w:rPr>
          <w:rFonts w:ascii="宋体" w:hAnsi="宋体" w:eastAsia="宋体"/>
        </w:rPr>
      </w:pPr>
      <w:r>
        <w:rPr>
          <w:rFonts w:ascii="宋体" w:hAnsi="宋体" w:eastAsia="宋体"/>
        </w:rPr>
        <w:t>11．2019年是澳门回归祖国20周年。20年来，“一国两制”在澳门的实践取得巨大成功。这说明全面贯彻落实“一国两制”方针必须要坚持的政治基础是（　　）</w:t>
      </w:r>
    </w:p>
    <w:p w14:paraId="47D3FDC7">
      <w:pPr>
        <w:rPr>
          <w:rFonts w:ascii="宋体" w:hAnsi="宋体" w:eastAsia="宋体"/>
        </w:rPr>
      </w:pPr>
      <w:r>
        <w:rPr>
          <w:rFonts w:ascii="宋体" w:hAnsi="宋体" w:eastAsia="宋体"/>
        </w:rPr>
        <w:t>A．一个中国原则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B．共同发展原则</w:t>
      </w:r>
    </w:p>
    <w:p w14:paraId="6AE89A68">
      <w:pPr>
        <w:rPr>
          <w:rFonts w:ascii="宋体" w:hAnsi="宋体" w:eastAsia="宋体"/>
        </w:rPr>
      </w:pPr>
      <w:r>
        <w:rPr>
          <w:rFonts w:ascii="宋体" w:hAnsi="宋体" w:eastAsia="宋体"/>
        </w:rPr>
        <w:t>C．高度自治原则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D．共同富裕原则</w:t>
      </w:r>
    </w:p>
    <w:p w14:paraId="0DD3C8B6">
      <w:pPr>
        <w:rPr>
          <w:rFonts w:ascii="宋体" w:hAnsi="宋体" w:eastAsia="宋体"/>
        </w:rPr>
      </w:pPr>
      <w:r>
        <w:rPr>
          <w:rFonts w:ascii="宋体" w:hAnsi="宋体" w:eastAsia="宋体"/>
        </w:rPr>
        <w:t>12．2019年5月15日，中国倡导召开了亚洲文明对话大会，会议达成广泛共识并发表《亚洲文明对话大会2019北京共识》。在这一主场外交活动中，中国遵循______原则，为世界发展贡献了中国智慧。（　　）</w:t>
      </w:r>
    </w:p>
    <w:p w14:paraId="418361B3">
      <w:pPr>
        <w:rPr>
          <w:rFonts w:ascii="宋体" w:hAnsi="宋体" w:eastAsia="宋体"/>
        </w:rPr>
      </w:pPr>
      <w:r>
        <w:rPr>
          <w:rFonts w:ascii="宋体" w:hAnsi="宋体" w:eastAsia="宋体"/>
        </w:rPr>
        <w:t>A．公正合理有序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B．共商共建共享</w:t>
      </w:r>
    </w:p>
    <w:p w14:paraId="228CC9F4">
      <w:pPr>
        <w:rPr>
          <w:rFonts w:ascii="宋体" w:hAnsi="宋体" w:eastAsia="宋体"/>
        </w:rPr>
      </w:pPr>
      <w:r>
        <w:rPr>
          <w:rFonts w:ascii="宋体" w:hAnsi="宋体" w:eastAsia="宋体"/>
        </w:rPr>
        <w:t>C．和平自主发展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D．开放包容创新</w:t>
      </w:r>
    </w:p>
    <w:p w14:paraId="6E729351">
      <w:pPr>
        <w:rPr>
          <w:rFonts w:ascii="宋体" w:hAnsi="宋体" w:eastAsia="宋体"/>
        </w:rPr>
      </w:pPr>
      <w:r>
        <w:rPr>
          <w:rFonts w:ascii="宋体" w:hAnsi="宋体" w:eastAsia="宋体"/>
        </w:rPr>
        <w:t>13．下列名句中体现出社会主义核心价值观中基本内容之“敬业”的是（　　）</w:t>
      </w:r>
    </w:p>
    <w:p w14:paraId="21F8037B">
      <w:pPr>
        <w:rPr>
          <w:rFonts w:ascii="宋体" w:hAnsi="宋体" w:eastAsia="宋体"/>
        </w:rPr>
      </w:pPr>
      <w:r>
        <w:rPr>
          <w:rFonts w:ascii="宋体" w:hAnsi="宋体" w:eastAsia="宋体"/>
        </w:rPr>
        <w:t>A．位卑未敢忘忧国。--陆游</w:t>
      </w:r>
    </w:p>
    <w:p w14:paraId="58DCD0F9">
      <w:pPr>
        <w:rPr>
          <w:rFonts w:ascii="宋体" w:hAnsi="宋体" w:eastAsia="宋体"/>
        </w:rPr>
      </w:pPr>
      <w:r>
        <w:rPr>
          <w:rFonts w:ascii="宋体" w:hAnsi="宋体" w:eastAsia="宋体"/>
        </w:rPr>
        <w:t>B．如果一切皆善，就一切皆美。--列夫•托尔斯泰</w:t>
      </w:r>
    </w:p>
    <w:p w14:paraId="0039D5AF">
      <w:pPr>
        <w:rPr>
          <w:rFonts w:ascii="宋体" w:hAnsi="宋体" w:eastAsia="宋体"/>
        </w:rPr>
      </w:pPr>
      <w:r>
        <w:rPr>
          <w:rFonts w:ascii="宋体" w:hAnsi="宋体" w:eastAsia="宋体"/>
        </w:rPr>
        <w:t>C．春蚕到死丝方尽，蜡炬成灰泪始干。--李商隐</w:t>
      </w:r>
    </w:p>
    <w:p w14:paraId="743D90CF">
      <w:pPr>
        <w:rPr>
          <w:rFonts w:ascii="宋体" w:hAnsi="宋体" w:eastAsia="宋体"/>
        </w:rPr>
      </w:pPr>
      <w:r>
        <w:rPr>
          <w:rFonts w:ascii="宋体" w:hAnsi="宋体" w:eastAsia="宋体"/>
        </w:rPr>
        <w:t>D．生命不可能在谎言中开出灿烂的鲜花。--海因里希•海涅</w:t>
      </w:r>
    </w:p>
    <w:p w14:paraId="47E38D4E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二、非选择题（本大題共</w:t>
      </w:r>
      <w:r>
        <w:rPr>
          <w:rFonts w:ascii="宋体" w:hAnsi="宋体" w:eastAsia="宋体"/>
        </w:rPr>
        <w:t>3小题，共50分；道德与法治3小题24分，历史5小题26分）</w:t>
      </w:r>
    </w:p>
    <w:p w14:paraId="4245A057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26</w:t>
      </w:r>
      <w:r>
        <w:rPr>
          <w:rFonts w:ascii="宋体" w:hAnsi="宋体" w:eastAsia="宋体"/>
        </w:rPr>
        <w:t>．阅读下列材料，运用七年级《道德与法治》上册有关知识回答问题。</w:t>
      </w:r>
    </w:p>
    <w:p w14:paraId="1F03BD50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一：如果你是一滴水，你是否滋润了一寸土地？如果你是一线阳光，你是否照亮了一分黑暗？如果你是一颗粮食，你是否哺育了有用的生命？如果你是一颗最小的螺丝钉，你是否永远坚守在你生活的岗位上？……你既然活着，你又是否为未来的人类的生活付出你的劳动，使世界一天天变得更美丽？</w:t>
      </w:r>
    </w:p>
    <w:p w14:paraId="164E484E">
      <w:pPr>
        <w:rPr>
          <w:rFonts w:ascii="宋体" w:hAnsi="宋体" w:eastAsia="宋体"/>
        </w:rPr>
      </w:pPr>
      <w:r>
        <w:rPr>
          <w:rFonts w:ascii="宋体" w:hAnsi="宋体" w:eastAsia="宋体"/>
        </w:rPr>
        <w:t>---节选自《雷锋日记》</w:t>
      </w:r>
    </w:p>
    <w:p w14:paraId="131AEE58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材料二：</w:t>
      </w:r>
      <w:r>
        <w:rPr>
          <w:rFonts w:ascii="宋体" w:hAnsi="宋体" w:eastAsia="宋体"/>
        </w:rPr>
        <w:t>2019年4月4日，四川举行木里森林火灾扑救中英勇牺牲烈士悼念活动。当天西昌市和木里县降半旗志哀，习近平等党和国家领导人向30名烈士敬献花圈。这些消防队员在平凡的岗位上创造了生命的伟大，蠃得了世人的崇敬。</w:t>
      </w:r>
    </w:p>
    <w:p w14:paraId="57E5552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1）结合材料一，说说怎样的一生是值得的。</w:t>
      </w:r>
    </w:p>
    <w:p w14:paraId="72A25FA8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2）结合材料二，谈谈如何在平凡中创造伟大。</w:t>
      </w:r>
    </w:p>
    <w:p w14:paraId="6783905F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3）为了活出生命的精彩，请用一句话向同龄伙伴发出你的倡议。</w:t>
      </w:r>
    </w:p>
    <w:p w14:paraId="5B3F5555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27</w:t>
      </w:r>
      <w:r>
        <w:rPr>
          <w:rFonts w:ascii="宋体" w:hAnsi="宋体" w:eastAsia="宋体"/>
        </w:rPr>
        <w:t>．阅读下列材料，运用七年级《道德与法治》下册有关知识回答问题。</w:t>
      </w:r>
    </w:p>
    <w:p w14:paraId="42B78731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材料：某校七（</w:t>
      </w:r>
      <w:r>
        <w:rPr>
          <w:rFonts w:ascii="宋体" w:hAnsi="宋体" w:eastAsia="宋体"/>
        </w:rPr>
        <w:t>1）班全体同学在老师的组织下进行了一场以“在集体中成长”为主题的班会。在班会上，同学们就自己对集体的看法纷纷发表自己的见解，请你参与班会讨论并发表评论。</w:t>
      </w:r>
    </w:p>
    <w:p w14:paraId="397B8E9F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甲说：“我们班级设有‘图书角’，同学们把自己喜欢的书带来与大家分享。”</w:t>
      </w:r>
    </w:p>
    <w:p w14:paraId="7A398F90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乙说：“我生病了，在家休息。同学打来电话问候，并为我辅导当天的功课。”</w:t>
      </w:r>
    </w:p>
    <w:p w14:paraId="114EE646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丙说：“建设美好集体需要我们共同行动</w:t>
      </w:r>
      <w:r>
        <w:rPr>
          <w:rFonts w:ascii="宋体" w:hAnsi="宋体" w:eastAsia="宋体"/>
        </w:rPr>
        <w:t>!”</w:t>
      </w:r>
    </w:p>
    <w:p w14:paraId="16F23C0A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1）甲的话说明了美好集体的作用是什么？</w:t>
      </w:r>
    </w:p>
    <w:p w14:paraId="150C3E1A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2）乙的话说明了美好集体的什么特点？美好集体还有哪些特点？</w:t>
      </w:r>
    </w:p>
    <w:p w14:paraId="5E8472F9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3）丙的话启示我们，每个人在共建美好集体中如何尽责？</w:t>
      </w:r>
    </w:p>
    <w:p w14:paraId="23588F34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28</w:t>
      </w:r>
      <w:r>
        <w:rPr>
          <w:rFonts w:ascii="宋体" w:hAnsi="宋体" w:eastAsia="宋体"/>
        </w:rPr>
        <w:t>．阅读下列材料，运用八年级《道德与法治》下册有关知识回答问题。</w:t>
      </w:r>
    </w:p>
    <w:p w14:paraId="283E4A3D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材料一：银行一般都设有老人、残疾人、孕妇优先的窗口，旨在保护和关爱弱势群体。</w:t>
      </w:r>
    </w:p>
    <w:p w14:paraId="25DC5D91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材料二：</w:t>
      </w:r>
      <w:r>
        <w:rPr>
          <w:rFonts w:ascii="宋体" w:hAnsi="宋体" w:eastAsia="宋体"/>
        </w:rPr>
        <w:t>2018年9月10日召开的全国教育大会，要求把更多教育投入用到加强乡村师资队伍建设上，提出促进区域城乡教育和各级各类教育均衡发展，为推进教育公平提供有力支撑。</w:t>
      </w:r>
    </w:p>
    <w:p w14:paraId="6173554D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1）结合材料一，说说银行的做法体现了平等的哪一层含义。</w:t>
      </w:r>
    </w:p>
    <w:p w14:paraId="76291DE6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2）结合材料二，列举近年来我国为促进教育公平所采取的措施。</w:t>
      </w:r>
    </w:p>
    <w:p w14:paraId="4D8289AC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3）在生活中，我们应该怎样践行平等？</w:t>
      </w:r>
    </w:p>
    <w:p w14:paraId="58CDB35F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参考答案</w:t>
      </w:r>
    </w:p>
    <w:p w14:paraId="240C4D1D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1-5</w:t>
      </w:r>
      <w:r>
        <w:rPr>
          <w:rFonts w:ascii="宋体" w:hAnsi="宋体" w:eastAsia="宋体"/>
        </w:rPr>
        <w:t>CADAD 6-10CACDB 11-13ABC</w:t>
      </w:r>
    </w:p>
    <w:p w14:paraId="3A0B915F">
      <w:pPr>
        <w:rPr>
          <w:rFonts w:ascii="宋体" w:hAnsi="宋体" w:eastAsia="宋体"/>
          <w:spacing w:val="15"/>
          <w:szCs w:val="20"/>
          <w:shd w:val="clear" w:color="auto" w:fill="FFFFFF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>6.</w:t>
      </w:r>
      <w:r>
        <w:rPr>
          <w:rFonts w:hint="eastAsia" w:ascii="宋体" w:hAnsi="宋体" w:eastAsia="宋体"/>
          <w:spacing w:val="15"/>
          <w:szCs w:val="20"/>
          <w:shd w:val="clear" w:color="auto" w:fill="FFFFFF"/>
        </w:rPr>
        <w:t>（1）能够活出自己的人生，自食其力，实现自我价值，这样的一生是值得的；当别人需要帮助时，付出自己的爱心，无论大小，自愿承担责任，这样的一生是值得的能够将个人理想与国家发展、民族复兴和人类命运共同体结合起来，这样的一牛是值得的等。</w:t>
      </w:r>
      <w:r>
        <w:rPr>
          <w:rFonts w:hint="eastAsia" w:ascii="宋体" w:hAnsi="宋体" w:eastAsia="宋体"/>
          <w:szCs w:val="20"/>
        </w:rPr>
        <w:br w:type="textWrapping"/>
      </w:r>
      <w:r>
        <w:rPr>
          <w:rFonts w:hint="eastAsia" w:ascii="宋体" w:hAnsi="宋体" w:eastAsia="宋体"/>
          <w:spacing w:val="15"/>
          <w:szCs w:val="20"/>
          <w:shd w:val="clear" w:color="auto" w:fill="FFFFFF"/>
        </w:rPr>
        <w:t>（2）每个人的生命都有自己独特的使命；伟大在于创造和贡献。一个人的伟大，不在于其地位的高低，而在于他能够运用自身的品德、才智和劳动，创造出比自己有限的生命更长久的、不平凡的社会价值，为我们留下宝贵的物质财富和精神财富，影响着一代又一代的人；书写自己的生命价值。当人们面对生活的艰难考验，不放弃、不懈怠，为  家庭的美好和社会的发展贡献自己的力量时，就是在用认真、勤劳、善良、坚持、责任、勇敢书写自己的生命价值；生命虽然平凡，但也能时时创造伟大。  当我们将个体生命和他人的、集体的、民族的、国家的甚至人类的命运联系在一起时，生命便会从平凡中闪耀出伟大。</w:t>
      </w:r>
      <w:r>
        <w:rPr>
          <w:rFonts w:hint="eastAsia" w:ascii="宋体" w:hAnsi="宋体" w:eastAsia="宋体"/>
          <w:szCs w:val="20"/>
        </w:rPr>
        <w:br w:type="textWrapping"/>
      </w:r>
      <w:r>
        <w:rPr>
          <w:rFonts w:hint="eastAsia" w:ascii="宋体" w:hAnsi="宋体" w:eastAsia="宋体"/>
          <w:spacing w:val="15"/>
          <w:szCs w:val="20"/>
          <w:shd w:val="clear" w:color="auto" w:fill="FFFFFF"/>
        </w:rPr>
        <w:t>（3）同伴们，“活出生命的精彩”，请让我们：①追问生命，努力探索生命的意义；②脚踏实地，在生活中一点一点地建构自己的人生；③不断地发现和创造；④不断使生命充盈起来；⑤拒绝冷漠，关切社会；⑥在平凡中闪耀伟大等。</w:t>
      </w:r>
    </w:p>
    <w:p w14:paraId="45D7D597">
      <w:pPr>
        <w:rPr>
          <w:rFonts w:ascii="宋体" w:hAnsi="宋体" w:eastAsia="宋体"/>
          <w:spacing w:val="15"/>
          <w:szCs w:val="20"/>
          <w:shd w:val="clear" w:color="auto" w:fill="FFFFFF"/>
        </w:rPr>
      </w:pPr>
      <w:r>
        <w:rPr>
          <w:rFonts w:ascii="宋体" w:hAnsi="宋体" w:eastAsia="宋体"/>
          <w:spacing w:val="15"/>
          <w:szCs w:val="20"/>
          <w:shd w:val="clear" w:color="auto" w:fill="FFFFFF"/>
        </w:rPr>
        <w:t>27</w:t>
      </w:r>
      <w:r>
        <w:rPr>
          <w:rFonts w:hint="eastAsia" w:ascii="宋体" w:hAnsi="宋体" w:eastAsia="宋体"/>
          <w:spacing w:val="15"/>
          <w:szCs w:val="20"/>
          <w:shd w:val="clear" w:color="auto" w:fill="FFFFFF"/>
        </w:rPr>
        <w:t>（1）美好集体是我们共同学习、共同生活的家园，引领我们成长。</w:t>
      </w:r>
      <w:r>
        <w:rPr>
          <w:rFonts w:hint="eastAsia" w:ascii="宋体" w:hAnsi="宋体" w:eastAsia="宋体"/>
          <w:szCs w:val="20"/>
        </w:rPr>
        <w:br w:type="textWrapping"/>
      </w:r>
      <w:r>
        <w:rPr>
          <w:rFonts w:hint="eastAsia" w:ascii="宋体" w:hAnsi="宋体" w:eastAsia="宋体"/>
          <w:spacing w:val="15"/>
          <w:szCs w:val="20"/>
          <w:shd w:val="clear" w:color="auto" w:fill="FFFFFF"/>
        </w:rPr>
        <w:t>（2）美好集体是充满关怀与友爱的；</w:t>
      </w:r>
      <w:r>
        <w:rPr>
          <w:rFonts w:hint="eastAsia" w:ascii="宋体" w:hAnsi="宋体" w:eastAsia="宋体"/>
          <w:szCs w:val="20"/>
        </w:rPr>
        <w:br w:type="textWrapping"/>
      </w:r>
      <w:r>
        <w:rPr>
          <w:rFonts w:hint="eastAsia" w:ascii="宋体" w:hAnsi="宋体" w:eastAsia="宋体"/>
          <w:spacing w:val="15"/>
          <w:szCs w:val="20"/>
          <w:shd w:val="clear" w:color="auto" w:fill="FFFFFF"/>
        </w:rPr>
        <w:t>其他特点：美好集体是民主的、公正的；美好集体是善于合作的；美好集体是充满活力的。</w:t>
      </w:r>
      <w:r>
        <w:rPr>
          <w:rFonts w:hint="eastAsia" w:ascii="宋体" w:hAnsi="宋体" w:eastAsia="宋体"/>
          <w:szCs w:val="20"/>
        </w:rPr>
        <w:br w:type="textWrapping"/>
      </w:r>
      <w:r>
        <w:rPr>
          <w:rFonts w:hint="eastAsia" w:ascii="宋体" w:hAnsi="宋体" w:eastAsia="宋体"/>
          <w:spacing w:val="15"/>
          <w:szCs w:val="20"/>
          <w:shd w:val="clear" w:color="auto" w:fill="FFFFFF"/>
        </w:rPr>
        <w:t>（3）①集体建设有赖于每个成员的自觉愿望和自主行动，需要自主建设、自我管理；②集体建设需要共同确定愿景和目标，凝聚集体成员的才华和智慧；③集体建设需要共同商定集体的规则与制度内容，以“自治”精神自觉遵守；④集体建设需要共同创造良好的集体氛围，构建轻松愉悦的成长环境等。</w:t>
      </w:r>
    </w:p>
    <w:p w14:paraId="1D6A445B">
      <w:pPr>
        <w:rPr>
          <w:rFonts w:ascii="宋体" w:hAnsi="宋体" w:eastAsia="宋体"/>
          <w:spacing w:val="15"/>
          <w:szCs w:val="20"/>
          <w:shd w:val="clear" w:color="auto" w:fill="FFFFFF"/>
        </w:rPr>
      </w:pPr>
      <w:r>
        <w:rPr>
          <w:rFonts w:hint="eastAsia" w:ascii="宋体" w:hAnsi="宋体" w:eastAsia="宋体"/>
          <w:spacing w:val="15"/>
          <w:szCs w:val="20"/>
          <w:shd w:val="clear" w:color="auto" w:fill="FFFFFF"/>
        </w:rPr>
        <w:t>2</w:t>
      </w:r>
      <w:r>
        <w:rPr>
          <w:rFonts w:ascii="宋体" w:hAnsi="宋体" w:eastAsia="宋体"/>
          <w:spacing w:val="15"/>
          <w:szCs w:val="20"/>
          <w:shd w:val="clear" w:color="auto" w:fill="FFFFFF"/>
        </w:rPr>
        <w:t>8.</w:t>
      </w:r>
      <w:r>
        <w:rPr>
          <w:rFonts w:hint="eastAsia" w:ascii="宋体" w:hAnsi="宋体" w:eastAsia="宋体"/>
          <w:spacing w:val="15"/>
          <w:szCs w:val="20"/>
          <w:shd w:val="clear" w:color="auto" w:fill="FFFFFF"/>
        </w:rPr>
        <w:t>（1）不同情况差别对待。</w:t>
      </w:r>
      <w:r>
        <w:rPr>
          <w:rFonts w:hint="eastAsia" w:ascii="宋体" w:hAnsi="宋体" w:eastAsia="宋体"/>
          <w:szCs w:val="20"/>
        </w:rPr>
        <w:br w:type="textWrapping"/>
      </w:r>
      <w:r>
        <w:rPr>
          <w:rFonts w:hint="eastAsia" w:ascii="宋体" w:hAnsi="宋体" w:eastAsia="宋体"/>
          <w:spacing w:val="15"/>
          <w:szCs w:val="20"/>
          <w:shd w:val="clear" w:color="auto" w:fill="FFFFFF"/>
        </w:rPr>
        <w:t>（2）①加强乡镇师资队伍建设，促进区域城乡教育和各级各类教育均衡发展，义务教育阶段学生免收学杂费；②寄宿制学校贫困生生活补助；③“两免一补”政策；④高校助学贷款；⑤贫困地区义务教育农村营养改善计划等。</w:t>
      </w:r>
      <w:r>
        <w:rPr>
          <w:rFonts w:hint="eastAsia" w:ascii="宋体" w:hAnsi="宋体" w:eastAsia="宋体"/>
          <w:szCs w:val="20"/>
        </w:rPr>
        <w:br w:type="textWrapping"/>
      </w:r>
      <w:r>
        <w:rPr>
          <w:rFonts w:hint="eastAsia" w:ascii="宋体" w:hAnsi="宋体" w:eastAsia="宋体"/>
          <w:spacing w:val="15"/>
          <w:szCs w:val="20"/>
          <w:shd w:val="clear" w:color="auto" w:fill="FFFFFF"/>
        </w:rPr>
        <w:t>（3）①践行平等，就要反对特权。每个公民都应平等地承担法律规定的义务，不得享有不受法律约束的特权。</w:t>
      </w:r>
      <w:r>
        <w:rPr>
          <w:rFonts w:hint="eastAsia" w:ascii="宋体" w:hAnsi="宋体" w:eastAsia="宋体"/>
          <w:szCs w:val="20"/>
        </w:rPr>
        <w:br w:type="textWrapping"/>
      </w:r>
      <w:r>
        <w:rPr>
          <w:rFonts w:hint="eastAsia" w:ascii="宋体" w:hAnsi="宋体" w:eastAsia="宋体"/>
          <w:spacing w:val="15"/>
          <w:szCs w:val="20"/>
          <w:shd w:val="clear" w:color="auto" w:fill="FFFFFF"/>
        </w:rPr>
        <w:t>②践行平等，就要平等对待他人的合法权利。我们要以法律为基本的行为准则，平等地对待所有成员，尊重他人的合法权益。</w:t>
      </w:r>
      <w:r>
        <w:rPr>
          <w:rFonts w:hint="eastAsia" w:ascii="宋体" w:hAnsi="宋体" w:eastAsia="宋体"/>
          <w:szCs w:val="20"/>
        </w:rPr>
        <w:br w:type="textWrapping"/>
      </w:r>
      <w:r>
        <w:rPr>
          <w:rFonts w:hint="eastAsia" w:ascii="宋体" w:hAnsi="宋体" w:eastAsia="宋体"/>
          <w:spacing w:val="15"/>
          <w:szCs w:val="20"/>
          <w:shd w:val="clear" w:color="auto" w:fill="FFFFFF"/>
        </w:rPr>
        <w:t>③践行平等，就要敢于抵制不平等的行为。面对这些不平等行为，我们不能听之任之，应据理力争，必要时依法维权。</w:t>
      </w:r>
    </w:p>
    <w:p w14:paraId="699DA697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E9A619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DE31E">
      <w:pPr>
        <w:rPr>
          <w:rFonts w:ascii="宋体" w:hAnsi="宋体" w:eastAsia="宋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08AA8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182D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A86A57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1535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C7FD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ED12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BA2B26"/>
    <w:rsid w:val="001930BC"/>
    <w:rsid w:val="00262BE2"/>
    <w:rsid w:val="00AE1720"/>
    <w:rsid w:val="00BA2B26"/>
    <w:rsid w:val="00E857D0"/>
    <w:rsid w:val="173D6F2E"/>
    <w:rsid w:val="6A8A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semiHidden/>
    <w:unhideWhenUsed/>
    <w:qFormat/>
    <w:uiPriority w:val="99"/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3612</Words>
  <Characters>3744</Characters>
  <Lines>27</Lines>
  <Paragraphs>7</Paragraphs>
  <TotalTime>4</TotalTime>
  <ScaleCrop>false</ScaleCrop>
  <LinksUpToDate>false</LinksUpToDate>
  <CharactersWithSpaces>3797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2019-06-28T02:23:00Z</dcterms:created>
  <dc:creator>上帝掷骰子吗</dc:creator>
  <cp:lastModifiedBy>上帝掷骰子吗</cp:lastModifiedBy>
  <dcterms:modified xsi:type="dcterms:W3CDTF">2024-07-20T16:11:42Z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53E44BC71B714F9DA8BDB1E15AA7ED3F_12</vt:lpwstr>
  </property>
</Properties>
</file>