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FDEDCE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10871200</wp:posOffset>
            </wp:positionV>
            <wp:extent cx="292100" cy="292100"/>
            <wp:effectExtent l="0" t="0" r="1270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年黑龙江省绥化市中考道德与法治真题</w:t>
      </w:r>
    </w:p>
    <w:p w14:paraId="683255D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共三道大题，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个小题，总分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3A51FBE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分）请在答题卡上用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B铅笔把你的选项所对应的方框涂黑</w:t>
      </w:r>
    </w:p>
    <w:p w14:paraId="6D7372F3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“人生不售来回票，一旦动身，绝不能复返。”这告诉我们（   ）</w:t>
      </w:r>
    </w:p>
    <w:p w14:paraId="193FC953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生命是可以从头再来的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生命是永恒的</w:t>
      </w:r>
    </w:p>
    <w:p w14:paraId="682881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生命是不可逆的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生命是不需要珍惜的</w:t>
      </w:r>
    </w:p>
    <w:p w14:paraId="6B91DAA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8FF4FF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8738B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【详解】本题考查生命的特点。</w:t>
      </w:r>
    </w:p>
    <w:p w14:paraId="5D3FE8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C：“人生不售来回票，一旦动身，决不能复返”这句话告诉我们生命是不可逆的，我们应珍惜生命，不浪费时光，故C符合题意；</w:t>
      </w:r>
    </w:p>
    <w:p w14:paraId="5EBCA0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A：生命是不可逆的，生命是不可以从头再来的，故A说法错误；</w:t>
      </w:r>
    </w:p>
    <w:p w14:paraId="5FF71F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B：精神生命可以是永恒的，但肉体生命不是永恒的，故B不符合题意；</w:t>
      </w:r>
    </w:p>
    <w:p w14:paraId="446222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D：生命是来之不易的，我们应珍惜生命，故D说法错误；</w:t>
      </w:r>
    </w:p>
    <w:p w14:paraId="53F1C1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4063491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不断克服自己的弱点，战胜自己、超越自己，反映的品质是（   ）</w:t>
      </w:r>
    </w:p>
    <w:p w14:paraId="76290F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自负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自傲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自强</w:t>
      </w:r>
    </w:p>
    <w:p w14:paraId="038291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2EBFA3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9E0ED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【详解】本题考查青春的探索需要自强。</w:t>
      </w:r>
    </w:p>
    <w:p w14:paraId="3BFECE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ABCD：依据教材知识可知，不断克服自己的弱点，战胜自己、超越自己，是自强的重要内容，故D符合题意，ABC不符合题意；</w:t>
      </w:r>
    </w:p>
    <w:p w14:paraId="7AF0B7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7339F47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人的情绪是复杂多样的，常见的基本情绪有（   ）</w:t>
      </w:r>
    </w:p>
    <w:p w14:paraId="4F5E11B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喜、怒、哀、惧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害羞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焦虑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内疚</w:t>
      </w:r>
    </w:p>
    <w:p w14:paraId="01CD19C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49B3E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5CB6C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【详解】本题考查情绪的类型。</w:t>
      </w:r>
    </w:p>
    <w:p w14:paraId="21C300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A：依据教材知识可知，人的情绪是复杂多样的，常见的基本情绪有喜、怒、哀、惧，故A符合题意；</w:t>
      </w:r>
    </w:p>
    <w:p w14:paraId="07BA6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BCD：依据教材知识可知，害羞、焦虑和内疚都属于复杂情绪，故BCD不符合题意；</w:t>
      </w:r>
    </w:p>
    <w:p w14:paraId="2D0757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48AD34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集体的力量来源于（   ）</w:t>
      </w:r>
    </w:p>
    <w:p w14:paraId="63C15E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成员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简单相加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成员共同的目标和团结协作</w:t>
      </w:r>
    </w:p>
    <w:p w14:paraId="2FE612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成员力气的大小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成员数量的多少</w:t>
      </w:r>
    </w:p>
    <w:p w14:paraId="49CDB15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46A6D1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FE73D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【详解】本题考查集体力量的来源。</w:t>
      </w:r>
    </w:p>
    <w:p w14:paraId="7EDA1E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ABCD：依据教材知识可知，集体的力量来源于成员共同的目标和团结协作，故B正确；ACD错误；</w:t>
      </w:r>
    </w:p>
    <w:p w14:paraId="2F7AC1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6506413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属于我国保护未成年人的专门法律是（   ）</w:t>
      </w:r>
    </w:p>
    <w:p w14:paraId="620BE7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民法典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刑法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预防未成年人犯罪法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教育法</w:t>
      </w:r>
    </w:p>
    <w:p w14:paraId="27FFCA5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EE6AF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BE78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【详解】本题考查保护未成年人的专门法律。</w:t>
      </w:r>
    </w:p>
    <w:p w14:paraId="0DB3D2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ABCD：依据教材知识可知，属于我国保护未成年人的专门法律是预防未成年人犯罪法，故C正确；ABD排除；</w:t>
      </w:r>
    </w:p>
    <w:p w14:paraId="7E2598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36DAA2C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下列网络行为中，属于合理利用网络的是（   ）</w:t>
      </w:r>
    </w:p>
    <w:p w14:paraId="2BEAB33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制造和传播谣言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传播网络正能量</w:t>
      </w:r>
    </w:p>
    <w:p w14:paraId="77E79C2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泄露他人隐私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恶意攻击他人</w:t>
      </w:r>
    </w:p>
    <w:p w14:paraId="00917B5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EEB3DD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A3116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【详解】本题考查合理利用网络。</w:t>
      </w:r>
    </w:p>
    <w:p w14:paraId="7700F2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B：依据教材知识可知，合理利用网络需要我们传播网络正能量，故B符合题意；</w:t>
      </w:r>
    </w:p>
    <w:p w14:paraId="2B2B1E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ACD：制造和传播谣言，泄露他人隐私，恶意攻击他人都是违背道德和法律要求的行为，没有做到合理利用网络，故ACD说法错误；</w:t>
      </w:r>
    </w:p>
    <w:p w14:paraId="0144C1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4C492D3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作为社会的一员，我们每个人首先要（   ）</w:t>
      </w:r>
    </w:p>
    <w:p w14:paraId="37A389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对同学负责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对朋友负责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对老师负责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对自己负责</w:t>
      </w:r>
    </w:p>
    <w:p w14:paraId="4995982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AF45C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5CD7B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【详解】本题考查对自己负责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9F4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ABCD：依据教材知识可知，作为社会的一员，我们每个人首先要对自己负责，故D正确；ABC错误；</w:t>
      </w:r>
    </w:p>
    <w:p w14:paraId="5F4835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20A7CE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在我国，国家利益至上，人民利益高于一切，二者的关系是（   ）</w:t>
      </w:r>
    </w:p>
    <w:p w14:paraId="218A46B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相互独立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相互矛盾</w:t>
      </w:r>
    </w:p>
    <w:p w14:paraId="45E4B0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相辅相成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相互排斥</w:t>
      </w:r>
    </w:p>
    <w:p w14:paraId="15CE08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8945F3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C74CA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【详解】本题考查国家利益和人民利益关系。</w:t>
      </w:r>
    </w:p>
    <w:p w14:paraId="741F16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ABCD：依据教材知识可知，在我国，国家利益至上，人民利益高于一切，二者相辅相成，故C说法正确，ABD说法错误；</w:t>
      </w:r>
    </w:p>
    <w:p w14:paraId="25304C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3BB7966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根据我国宪法规定，既是公民基本权利，也是公民基本义务的是（   ）</w:t>
      </w:r>
    </w:p>
    <w:p w14:paraId="6C3930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劳动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财产权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依法服兵役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依法纳税</w:t>
      </w:r>
    </w:p>
    <w:p w14:paraId="3FFE7D4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C3B7BF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F4340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【详解】本题考查公民基本权利和基本义务。</w:t>
      </w:r>
    </w:p>
    <w:p w14:paraId="3EF1F9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A：依据教材知识可知，劳动既是公民基本权利，也是公民基本义务，故A符合题意；</w:t>
      </w:r>
    </w:p>
    <w:p w14:paraId="13D377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B：依据教材知识可知，财产权是公民基本权利，故B不符合题意；</w:t>
      </w:r>
    </w:p>
    <w:p w14:paraId="2C26C2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CD：依据教材知识可知，依法服兵役和依法纳税是公民基本义务，故CD不符合题意；</w:t>
      </w:r>
    </w:p>
    <w:p w14:paraId="4BC31D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597B1EE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现阶段，属于我国公有制经济的是（   ）</w:t>
      </w:r>
    </w:p>
    <w:p w14:paraId="2A42C4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个体经济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国有经济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外商投资经济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私营经济</w:t>
      </w:r>
    </w:p>
    <w:p w14:paraId="2E9ECA3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519484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43CF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【详解】本题考查我国的经济制度。</w:t>
      </w:r>
    </w:p>
    <w:p w14:paraId="2960DC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ABCD：我国坚持以公有制为主体、多种所有制经济共同发展的制度。其中，公有制经济包括国有经济和集体经济等，故B说法正确，ACD属于非公有制经济，与题意不符；</w:t>
      </w:r>
    </w:p>
    <w:p w14:paraId="1A2C1E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5B24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我国最高国家权力机关是（   ）</w:t>
      </w:r>
    </w:p>
    <w:p w14:paraId="75FD467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全国人民代表大会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人民法院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人民检察院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监察委员会</w:t>
      </w:r>
    </w:p>
    <w:p w14:paraId="3AF5626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C139FB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7339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【详解】本题考查国家权力机关。</w:t>
      </w:r>
    </w:p>
    <w:p w14:paraId="359DC3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ABCD：依据教材知识可知，全国人民代表大会是最高国家权力机关，故A符合题意，BCD不符合题意；</w:t>
      </w:r>
    </w:p>
    <w:p w14:paraId="1BC74A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7899E96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“治国有常，而利民为本。”党和政府坚持的发展思想是（   ）</w:t>
      </w:r>
    </w:p>
    <w:p w14:paraId="52D374E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以文化为中心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以人民为中心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以社会为中心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以政治为中心</w:t>
      </w:r>
    </w:p>
    <w:p w14:paraId="2C153D7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60C4D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9D2C0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【详解】本题考查发展思想。</w:t>
      </w:r>
    </w:p>
    <w:p w14:paraId="166E10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ABCD：依据教材知识可知，“治国有常，而利民为本。”党和政府坚持的发展思想是以人民为中心，故B正确；ACD错误；</w:t>
      </w:r>
    </w:p>
    <w:p w14:paraId="577F99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79667A3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民族振兴、社会进步的基石是（   ）</w:t>
      </w:r>
    </w:p>
    <w:p w14:paraId="3B1CADF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资源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环境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教育</w:t>
      </w:r>
    </w:p>
    <w:p w14:paraId="1DEF49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02AA6D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D0D76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【详解】本题考查教育的重要性。</w:t>
      </w:r>
    </w:p>
    <w:p w14:paraId="43444F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ABCD：依据教材知识可知，教育是民族振兴、社会进步的基石，故D说法正确，ABC说法错误；</w:t>
      </w:r>
    </w:p>
    <w:p w14:paraId="3F501E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543F962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我国社会主义民主政治的特有形式和独特优势是（   ）</w:t>
      </w:r>
    </w:p>
    <w:p w14:paraId="058D345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民主意识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民主观念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协商民主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民主监督</w:t>
      </w:r>
    </w:p>
    <w:p w14:paraId="3BC0D5C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101BA0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E9AA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【详解】本题考查我国社会主义民主政治的特有形式和独特优势。</w:t>
      </w:r>
    </w:p>
    <w:p w14:paraId="3B1CCE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ABCD：依据教材知识可知，我国社会主义民主政治的特有形式和独特优势是协商民主，故C说法正确，ABD说法错误；</w:t>
      </w:r>
    </w:p>
    <w:p w14:paraId="0F9F4C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745BE6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现代法治政府行使权力普遍奉行的基本准则是（  ）</w:t>
      </w:r>
    </w:p>
    <w:p w14:paraId="56B997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依法行政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公正司法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科学立法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全民守法</w:t>
      </w:r>
    </w:p>
    <w:p w14:paraId="35186DA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87EBD4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9A264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依法行政。根据所学，依法行政是现代法治政府行使权力普遍奉行的基本准则，要求政府及其工作人员在行使行政权力、管理公共事务时必须由宪法和法律授权，并且依据宪法和法律的规定正确行使权力，所以A符合题意。BCD与题干要求无关，排除。故本题选择A。</w:t>
      </w:r>
    </w:p>
    <w:p w14:paraId="03806C3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人类面对生态危机作出的智慧选择是（   ）</w:t>
      </w:r>
    </w:p>
    <w:p w14:paraId="7095A1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肆意凌驾于自然之上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追求人与自然和谐共生</w:t>
      </w:r>
    </w:p>
    <w:p w14:paraId="4EA790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对自然只是一味地索取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漠视和破坏环境</w:t>
      </w:r>
    </w:p>
    <w:p w14:paraId="20FE492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6074BE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676F7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【详解】本题考查坚持人与自然和谐共生。</w:t>
      </w:r>
    </w:p>
    <w:p w14:paraId="3A3FE1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B：依据教材知识可知，人类面对生态危机作出的智慧选择是追求人与自然和谐共生，故B正确；</w:t>
      </w:r>
    </w:p>
    <w:p w14:paraId="5B9308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A：不能肆意凌驾于自然之上，故A错误；</w:t>
      </w:r>
    </w:p>
    <w:p w14:paraId="6812FA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C：对自然不能只是一味地索取，故C错误；</w:t>
      </w:r>
    </w:p>
    <w:p w14:paraId="3A93C8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D：不能漠视和破坏环境，故D错误；</w:t>
      </w:r>
    </w:p>
    <w:p w14:paraId="3A4F11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19A271C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解决台湾问题的基本方针，也是实现国家统一的最佳方式是（   ）</w:t>
      </w:r>
    </w:p>
    <w:p w14:paraId="411313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加强两岸教育交流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坚决反对“台独”</w:t>
      </w:r>
    </w:p>
    <w:p w14:paraId="6403AF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两岸实现“三通”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“和平统一、一国两制”</w:t>
      </w:r>
    </w:p>
    <w:p w14:paraId="21B67C8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A6512D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BDEB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【详解】本题考查台湾问题。</w:t>
      </w:r>
    </w:p>
    <w:p w14:paraId="0D2068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ABCD：依据教材知识可知，解决台湾问题的基本方针，也是实现国家统一的最佳方式是“和平统一、一国两制”，故D正确；ABC错误；</w:t>
      </w:r>
    </w:p>
    <w:p w14:paraId="31177A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195DA7A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我们生活在同一个世界。对这个世界表述错误的是（   ）</w:t>
      </w:r>
    </w:p>
    <w:p w14:paraId="43728B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这是一个开放的世界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这是一个发展的世界</w:t>
      </w:r>
    </w:p>
    <w:p w14:paraId="14C64A8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这是一个紧密联系的世界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这是一个封锁、对立、以邻为</w:t>
      </w:r>
      <w:r>
        <w:rPr>
          <w:rFonts w:ascii="宋体" w:hAnsi="宋体" w:eastAsia="宋体" w:cs="宋体"/>
          <w:color w:val="000000"/>
          <w:u w:val="single"/>
        </w:rPr>
        <w:t>壑</w:t>
      </w:r>
      <w:r>
        <w:rPr>
          <w:rFonts w:ascii="宋体" w:hAnsi="宋体" w:eastAsia="宋体" w:cs="宋体"/>
          <w:color w:val="000000"/>
        </w:rPr>
        <w:t>的世界</w:t>
      </w:r>
    </w:p>
    <w:p w14:paraId="26079E7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C921E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1795B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【详解】本题考查当今世界的特点。</w:t>
      </w:r>
    </w:p>
    <w:p w14:paraId="5C9AEC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ABCD：依据教材知识，当今世界是一个开放的世界，一个发展的世界，一个紧密联系的世界，故ABC说法正确，D说法错误；</w:t>
      </w:r>
    </w:p>
    <w:p w14:paraId="797B89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本题逆向选择，故本题选D。</w:t>
      </w:r>
    </w:p>
    <w:p w14:paraId="0023017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中国着眼于时代发展大势，为全球治理提出中国方案，贡献中国智慧，遵循的原则是（   ）</w:t>
      </w:r>
    </w:p>
    <w:p w14:paraId="7A90DB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照搬照抄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全盘否定</w:t>
      </w:r>
    </w:p>
    <w:p w14:paraId="5CDC0D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共商共建共享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全盘接受</w:t>
      </w:r>
    </w:p>
    <w:p w14:paraId="70B04AD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64988F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D0898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【详解】本题考查贡献中国智慧。</w:t>
      </w:r>
    </w:p>
    <w:p w14:paraId="32AAF7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ABCD：依据教材知识可知，中国着眼于时代发展大势，遵循共商共建共享原则，为全球治理提出中国方案，贡献中国智慧，故C说法正确，ABD说法错误；</w:t>
      </w:r>
    </w:p>
    <w:p w14:paraId="3C1795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6D79893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我国积极谋求自身发展。促进发展，要放在首位的是（   ）</w:t>
      </w:r>
    </w:p>
    <w:p w14:paraId="56F181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提升发展质量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只追求高速增长</w:t>
      </w:r>
    </w:p>
    <w:p w14:paraId="42528E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依赖国际市场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完全引进国外技术</w:t>
      </w:r>
    </w:p>
    <w:p w14:paraId="146AC9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EDDB3E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5C971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【详解】本题考查中国积极谋求发展的举措。</w:t>
      </w:r>
    </w:p>
    <w:p w14:paraId="3A31AD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ABCD：依据教材知识可知，促进发展，要把提升发展质量放在首位，故A说法正确，BCD说法错误；</w:t>
      </w:r>
    </w:p>
    <w:p w14:paraId="3482C1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500B8F8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二、判断对错题（本题共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分）请在答题卡上用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B铅笔把你的判断结果所对应的方框涂黑</w:t>
      </w:r>
    </w:p>
    <w:p w14:paraId="641E6D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人民对美好生活的向往，就是党的奋斗目标。</w:t>
      </w:r>
    </w:p>
    <w:p w14:paraId="65CD006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正确</w:t>
      </w:r>
    </w:p>
    <w:p w14:paraId="34A0D82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41873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党和政府坚持以人民为中心的发展思想</w:t>
      </w:r>
      <w:r>
        <w:rPr>
          <w:rFonts w:ascii="Times New Roman" w:hAnsi="Times New Roman" w:eastAsia="Times New Roman" w:cs="Times New Roman"/>
          <w:color w:val="000000"/>
        </w:rPr>
        <w:t>，</w:t>
      </w:r>
      <w:r>
        <w:rPr>
          <w:rFonts w:ascii="宋体" w:hAnsi="宋体" w:eastAsia="宋体" w:cs="宋体"/>
          <w:color w:val="000000"/>
        </w:rPr>
        <w:t>强调人人参与、人人尽力、人人享有</w:t>
      </w:r>
      <w:r>
        <w:rPr>
          <w:rFonts w:ascii="Times New Roman" w:hAnsi="Times New Roman" w:eastAsia="Times New Roman" w:cs="Times New Roman"/>
          <w:color w:val="000000"/>
        </w:rPr>
        <w:t>，</w:t>
      </w:r>
      <w:r>
        <w:rPr>
          <w:rFonts w:ascii="宋体" w:hAnsi="宋体" w:eastAsia="宋体" w:cs="宋体"/>
          <w:color w:val="000000"/>
        </w:rPr>
        <w:t>让人民群众共享发展成果</w:t>
      </w:r>
      <w:r>
        <w:rPr>
          <w:rFonts w:ascii="Times New Roman" w:hAnsi="Times New Roman" w:eastAsia="Times New Roman" w:cs="Times New Roman"/>
          <w:color w:val="000000"/>
        </w:rPr>
        <w:t>，</w:t>
      </w:r>
      <w:r>
        <w:rPr>
          <w:rFonts w:ascii="宋体" w:hAnsi="宋体" w:eastAsia="宋体" w:cs="宋体"/>
          <w:color w:val="000000"/>
        </w:rPr>
        <w:t>引领全体人民携手迈入全面小康社会</w:t>
      </w:r>
      <w:r>
        <w:rPr>
          <w:rFonts w:ascii="Times New Roman" w:hAnsi="Times New Roman" w:eastAsia="Times New Roman" w:cs="Times New Roman"/>
          <w:color w:val="000000"/>
        </w:rPr>
        <w:t>，</w:t>
      </w:r>
      <w:r>
        <w:rPr>
          <w:rFonts w:ascii="宋体" w:hAnsi="宋体" w:eastAsia="宋体" w:cs="宋体"/>
          <w:color w:val="000000"/>
        </w:rPr>
        <w:t>朝着共同富裕方向稳步前进。人民对美好生活的向往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就是党的奋斗目标。题干说法正确。</w:t>
      </w:r>
    </w:p>
    <w:p w14:paraId="638E9E3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企业是社会创新的唯一力量。</w:t>
      </w:r>
      <w:r>
        <w:rPr>
          <w:color w:val="000000"/>
        </w:rPr>
        <w:t>（     ）</w:t>
      </w:r>
    </w:p>
    <w:p w14:paraId="6CD812F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错误</w:t>
      </w:r>
    </w:p>
    <w:p w14:paraId="3A7081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7A128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【详解】本题考查万众创新。依据教材所学，企业是社会创新的重要力量，故题文说法错误。</w:t>
      </w:r>
    </w:p>
    <w:p w14:paraId="26ABA8E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新中国成立后，我国形成了平等团结互助和谐的社会主义民族关系。</w:t>
      </w:r>
      <w:r>
        <w:rPr>
          <w:color w:val="000000"/>
        </w:rPr>
        <w:t>（     ）</w:t>
      </w:r>
    </w:p>
    <w:p w14:paraId="4901697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正确</w:t>
      </w:r>
    </w:p>
    <w:p w14:paraId="237D1A9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2071E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【详解】本题考查我国的民族关系。依据教材知识可知，新中国成立后，我国形成了平等团结互助和谐的社会主义民族关系。故题干正确。</w:t>
      </w:r>
    </w:p>
    <w:p w14:paraId="6CBAD1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当今世界，协商与谈判成为时代的主题。</w:t>
      </w:r>
      <w:r>
        <w:rPr>
          <w:color w:val="000000"/>
        </w:rPr>
        <w:t>（     ）</w:t>
      </w:r>
    </w:p>
    <w:p w14:paraId="5BC26FB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错误</w:t>
      </w:r>
    </w:p>
    <w:p w14:paraId="2C9D15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84A2F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【详解】本题考查当今时代的主题。依据教材知识可知，当今世界，和平与发展成为时代的主题，故题干错误。</w:t>
      </w:r>
    </w:p>
    <w:p w14:paraId="77BCF61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面向未来，既需要对未来有美好的憧憬，也需要有脚踏实地的行动。</w:t>
      </w:r>
      <w:r>
        <w:rPr>
          <w:color w:val="000000"/>
        </w:rPr>
        <w:t>（     ）</w:t>
      </w:r>
    </w:p>
    <w:p w14:paraId="1F986A5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正确</w:t>
      </w:r>
    </w:p>
    <w:p w14:paraId="05BF9D9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51934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【详解】本题考查走向未来。依据教材知识可知，面向未来，既需要对未来有美好的憧憬，也需要有脚踏实地的行动。故题干正确。</w:t>
      </w:r>
    </w:p>
    <w:p w14:paraId="3A45340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三、实践探究与综合应用（本题共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分）请在答题卡上把你的答案写在所对应的题号后的指定区域内</w:t>
      </w:r>
    </w:p>
    <w:p w14:paraId="0536F3B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楷体" w:hAnsi="楷体" w:eastAsia="楷体" w:cs="楷体"/>
          <w:color w:val="000000"/>
        </w:rPr>
        <w:t>材料  有人说： 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能结交到亲密的朋友是一种幸福：而拥有一个对自己有深刻而良好影响的朋友则是人生的幸运。</w:t>
      </w:r>
      <w:r>
        <w:rPr>
          <w:rFonts w:ascii="宋体" w:hAnsi="宋体" w:eastAsia="宋体" w:cs="宋体"/>
          <w:color w:val="000000"/>
        </w:rPr>
        <w:t>”</w:t>
      </w:r>
    </w:p>
    <w:p w14:paraId="158E055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根据上述材料，结合所学知识及自身实际，回答下列问题：</w:t>
      </w:r>
    </w:p>
    <w:p w14:paraId="45708C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 xml:space="preserve">你认为和什么样的人交朋友是有益的？ </w:t>
      </w:r>
    </w:p>
    <w:p w14:paraId="7F151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 xml:space="preserve">友谊有哪些特质？ </w:t>
      </w:r>
    </w:p>
    <w:p w14:paraId="46A5EA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 xml:space="preserve">友谊需要精心呵护，你应如何呵护友谊？ </w:t>
      </w:r>
    </w:p>
    <w:p w14:paraId="2807B0C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①真诚②善良③友善④正直⑤诚信⑥见识广⑦乐于助人⑧有责任感⑨乐观开朗。</w:t>
      </w:r>
      <w:r>
        <w:rPr>
          <w:color w:val="000000"/>
        </w:rPr>
        <w:t xml:space="preserve">    </w:t>
      </w:r>
    </w:p>
    <w:p w14:paraId="744D8F6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①友谊是一种亲密的关系②友谊是平等的③友谊是双向的④友谊是一种心灵的相遇。</w:t>
      </w:r>
      <w:r>
        <w:rPr>
          <w:color w:val="000000"/>
        </w:rPr>
        <w:t xml:space="preserve">    </w:t>
      </w:r>
    </w:p>
    <w:p w14:paraId="7150246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①需要用心去关怀对方②需要学会尊重对方③需要学会正确处理冲突④需要学会正确对待交友中受到的伤害⑤坦诚交流⑥处理冲突时，需要换位思考⑦处理冲突时，需要勇担责任⑧以行动向朋友表达关心和支持。</w:t>
      </w:r>
    </w:p>
    <w:p w14:paraId="3C4E6D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F0ECD9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EE9E6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本题考查友谊的力量，可结合教材知识作答。</w:t>
      </w:r>
    </w:p>
    <w:p w14:paraId="626CCF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B5799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本题考查友谊的特质，可结合教材知识作答。</w:t>
      </w:r>
    </w:p>
    <w:p w14:paraId="1DC343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FF310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本题考查如何呵护友谊，可结合教材知识作答。</w:t>
      </w:r>
    </w:p>
    <w:p w14:paraId="57D8322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楷体" w:hAnsi="楷体" w:eastAsia="楷体" w:cs="楷体"/>
          <w:color w:val="000000"/>
        </w:rPr>
        <w:t>材料一  小方与同学约好周日一起参加志愿者活动，早上八点在校门口集合。早晨，闹钟响了，但是小方翻身又睡了。妈妈来催他：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赶紧起床，要迟到了！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没事，我不到，他们不会走的。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结果小方迟到了。</w:t>
      </w:r>
    </w:p>
    <w:p w14:paraId="345B5B5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诚信就是诚实、守信用。诚信是中华民族的传统美德。诚信中国的建设需要你我共同参与、共同努力。</w:t>
      </w:r>
    </w:p>
    <w:p w14:paraId="6B8B3E8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根据上述材料，结合所学知识及自身实际，回答下列问题：</w:t>
      </w:r>
    </w:p>
    <w:p w14:paraId="74328E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 xml:space="preserve">结合材料一，请你列举日常生活中不讲诚信的行为： </w:t>
      </w:r>
    </w:p>
    <w:p w14:paraId="724FFC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 xml:space="preserve">诚信无价，诚信有什么重要意义？ </w:t>
      </w:r>
    </w:p>
    <w:p w14:paraId="413C8B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 xml:space="preserve">结合材料二，请你谈谈如何做一个诚信的人？ </w:t>
      </w:r>
    </w:p>
    <w:p w14:paraId="17F1121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①考试作弊；②欠债不还；③言而无信；④抄袭作业；⑤以次充好；⑥缺斤短两；⑦弄虚作假。</w:t>
      </w:r>
      <w:r>
        <w:rPr>
          <w:color w:val="000000"/>
        </w:rPr>
        <w:t xml:space="preserve">    </w:t>
      </w:r>
    </w:p>
    <w:p w14:paraId="7CBAA0F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①诚信是一个人安身立命之本；②诚信是企业的无形资产；③诚信促进社会文明；④诚信促进国家兴旺；⑤诚信有利于净化社会风气；⑥诚信是我们融入社会的“通行证”；⑦诚信有利于促进社会和谐；⑧诚信有利于提高国家的形象和声誉⑨诚信有利于增强国家的文化软实力；⑩诚信有利于给企业带来持久的效益；</w:t>
      </w:r>
      <w:r>
        <w:rPr>
          <w:rFonts w:ascii="Cambria Math" w:hAnsi="Cambria Math" w:eastAsia="Cambria Math" w:cs="Cambria Math"/>
          <w:color w:val="000000"/>
        </w:rPr>
        <w:t>⑪</w:t>
      </w:r>
      <w:r>
        <w:rPr>
          <w:rFonts w:ascii="宋体" w:hAnsi="宋体" w:eastAsia="宋体" w:cs="宋体"/>
          <w:color w:val="000000"/>
        </w:rPr>
        <w:t>诚信有利于企业塑造良好的形象和信誉。</w:t>
      </w:r>
      <w:r>
        <w:rPr>
          <w:color w:val="000000"/>
        </w:rPr>
        <w:t xml:space="preserve">    </w:t>
      </w:r>
    </w:p>
    <w:p w14:paraId="26B474C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①树立诚信意识；②运用诚信智慧；③珍惜个人的诚信记录；④真诚待人，信守承诺；⑤说老实话；⑥办老实事；⑦做老实人；⑧勇于承认过错，主动承担责任；⑨讲信用；⑩诚实不欺。</w:t>
      </w:r>
    </w:p>
    <w:p w14:paraId="78AF045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7F5C1C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1E1E2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本题考查日常生活中不讲诚信的行为，属于开放性试题，符合题意，言之有理即可。</w:t>
      </w:r>
    </w:p>
    <w:p w14:paraId="0E4DFF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4A0B9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本题考查诚信的重要性，可结合教材知识作答。</w:t>
      </w:r>
    </w:p>
    <w:p w14:paraId="39F58F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A5874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本题考查践行诚信的要求，可结合教材知识作答。</w:t>
      </w:r>
    </w:p>
    <w:p w14:paraId="02F1427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楷体" w:hAnsi="楷体" w:eastAsia="楷体" w:cs="楷体"/>
          <w:color w:val="000000"/>
        </w:rPr>
        <w:t>材料一  我国宪法规定：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一切法律、行政法规和地方性法规都不得同宪法相抵融。</w:t>
      </w:r>
      <w:r>
        <w:rPr>
          <w:rFonts w:ascii="宋体" w:hAnsi="宋体" w:eastAsia="宋体" w:cs="宋体"/>
          <w:color w:val="000000"/>
        </w:rPr>
        <w:t>”</w:t>
      </w:r>
    </w:p>
    <w:p w14:paraId="6AAEF63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实现经济发展、政治清明、文化昌盛、社会公正、生态良好，实现国家和平发展的战略目标，必须全面推进依法治国。坚持依法治国首先要坚持依宪治国。法治中国，正在路上。</w:t>
      </w:r>
    </w:p>
    <w:p w14:paraId="6AA36D7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根据上述材料，结合所学知识及自身实际，回答下列问题：</w:t>
      </w:r>
    </w:p>
    <w:p w14:paraId="6E3DFA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 xml:space="preserve">材料一体现了宪法在国家法律体系中具有怎样的法律地位？ </w:t>
      </w:r>
    </w:p>
    <w:p w14:paraId="349704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 xml:space="preserve">我国宪法的基本原则是什么？ </w:t>
      </w:r>
    </w:p>
    <w:p w14:paraId="5B3FEE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 xml:space="preserve">结合材料二，为推进法治中国建设，我们青少年应该怎么做？ </w:t>
      </w:r>
    </w:p>
    <w:p w14:paraId="32F956E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①宪法是国家的根本法②宪法具有最高的法律地位③宪法具有最高的法律权威④宪法具有最高的法律效力⑤宪法是国家法制统一的基础⑥宪法是其他法律的立法基础和立法依据⑦其他法律是根据宪法制定的，不得与宪法的原则和精神相违背</w:t>
      </w:r>
      <w:r>
        <w:rPr>
          <w:color w:val="000000"/>
        </w:rPr>
        <w:t xml:space="preserve">    </w:t>
      </w:r>
    </w:p>
    <w:p w14:paraId="22B1C77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国家的一切权力属于人民</w:t>
      </w:r>
      <w:r>
        <w:rPr>
          <w:color w:val="000000"/>
        </w:rPr>
        <w:t xml:space="preserve">    </w:t>
      </w:r>
    </w:p>
    <w:p w14:paraId="42BB33C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①增强尊法学法守法用法意识②弘扬法治精神③强化规则意识④树立正确的权利义务观念⑤树立法治意识⑥学会依法办事⑦积极同违法犯罪作斗争⑧学习宪法⑨认同宪法⑩践行宪法</w:t>
      </w:r>
      <w:r>
        <w:rPr>
          <w:rFonts w:ascii="Cambria Math" w:hAnsi="Cambria Math" w:eastAsia="Cambria Math" w:cs="Cambria Math"/>
          <w:color w:val="000000"/>
        </w:rPr>
        <w:t>⑪</w:t>
      </w:r>
      <w:r>
        <w:rPr>
          <w:rFonts w:ascii="宋体" w:hAnsi="宋体" w:eastAsia="宋体" w:cs="宋体"/>
          <w:color w:val="000000"/>
        </w:rPr>
        <w:t>积极参与宪法宣传活动</w:t>
      </w:r>
    </w:p>
    <w:p w14:paraId="2F1CAC9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44A96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【分析】考点考查：党的主张和人民意志的统一、坚持依宪治国、凝聚法治共识、加强宪法监督。</w:t>
      </w:r>
    </w:p>
    <w:p w14:paraId="61F551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能力考查：调动和运用知识，分析和解决问题。</w:t>
      </w:r>
    </w:p>
    <w:p w14:paraId="7F332C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核心素养：政治认同、法治观念、责任意识。</w:t>
      </w:r>
    </w:p>
    <w:p w14:paraId="230407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E4E09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4C045E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本题的设问主体为宪法，需要运用宪法是国家根本法的有关知识，从体现类习题的角度进行作答。</w:t>
      </w:r>
    </w:p>
    <w:p w14:paraId="39BE79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69B28C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关键词：一切法律、行政法规和地方性法规都不得同宪法相抵融→可联系宪法是国家的根本法。</w:t>
      </w:r>
    </w:p>
    <w:p w14:paraId="5145DB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56E2BA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6CD3B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本题考查我国宪法的基本原则，可结合教材知识作答。</w:t>
      </w:r>
    </w:p>
    <w:p w14:paraId="77C48B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C3BE0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6C388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本题的设问主体为青少年，需要运用凝聚法治共识、加强宪法监督的有关知识，从措施类习题的角度进行作答。</w:t>
      </w:r>
    </w:p>
    <w:p w14:paraId="0A3CA1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43651D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关键词①：法治中国，正在路上→可联系厉行法治的要求。</w:t>
      </w:r>
    </w:p>
    <w:p w14:paraId="07578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关键词②：坚持依法治国首先要坚持依宪治国→可联系增强宪法意识。</w:t>
      </w:r>
    </w:p>
    <w:p w14:paraId="631168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33BB183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29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楷体" w:hAnsi="楷体" w:eastAsia="楷体" w:cs="楷体"/>
          <w:color w:val="000000"/>
        </w:rPr>
        <w:t>材料一  在五千多年的发展历程中，中国人民不仅创造了灿烂辉煌的文化，而且形成了伟大民族精神。长征精神、雷锋精神、载人航天精神等，都是中华民族精神的具体体现。</w:t>
      </w:r>
    </w:p>
    <w:p w14:paraId="4263263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价值观是文化最深层的内核。我国宪法规定，国家倡导社会主义核心价值观。</w:t>
      </w:r>
    </w:p>
    <w:p w14:paraId="73B52C7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根据上述材料，结合所学知识，回答下列问题：</w:t>
      </w:r>
    </w:p>
    <w:p w14:paraId="410138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 xml:space="preserve">中华文化有什么特点？ </w:t>
      </w:r>
    </w:p>
    <w:p w14:paraId="14FF1F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 xml:space="preserve">中华民族精神的核心是什么？ </w:t>
      </w:r>
    </w:p>
    <w:p w14:paraId="763D4A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 xml:space="preserve">中华民族精神随着时代进步而不断丰富和发展，中华民族精神具有什么品格？ </w:t>
      </w:r>
    </w:p>
    <w:p w14:paraId="22CFFF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 xml:space="preserve">社会主义核心价值观国家层面的价值目标是什么？ </w:t>
      </w:r>
    </w:p>
    <w:p w14:paraId="2C52AEE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①源远流长 ②博大精深 ③薪火相传 ④历久弥新</w:t>
      </w:r>
      <w:r>
        <w:rPr>
          <w:color w:val="000000"/>
        </w:rPr>
        <w:t xml:space="preserve">    </w:t>
      </w:r>
    </w:p>
    <w:p w14:paraId="75DAFC1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爱国主义</w:t>
      </w:r>
      <w:r>
        <w:rPr>
          <w:color w:val="000000"/>
        </w:rPr>
        <w:t xml:space="preserve">    （3）</w:t>
      </w:r>
      <w:r>
        <w:rPr>
          <w:rFonts w:ascii="宋体" w:hAnsi="宋体" w:eastAsia="宋体" w:cs="宋体"/>
          <w:color w:val="000000"/>
        </w:rPr>
        <w:t>与时俱进</w:t>
      </w:r>
      <w:r>
        <w:rPr>
          <w:color w:val="000000"/>
        </w:rPr>
        <w:t xml:space="preserve">    </w:t>
      </w:r>
    </w:p>
    <w:p w14:paraId="05EFF77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富强、民主、文明、和谐</w:t>
      </w:r>
    </w:p>
    <w:p w14:paraId="63B90D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F41280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F80B1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本题考查中华文化的特点，可结合教材知识作答。</w:t>
      </w:r>
    </w:p>
    <w:p w14:paraId="504CF0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E0015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本题考查中华民族精神的核心，可结合教材知识作答。</w:t>
      </w:r>
    </w:p>
    <w:p w14:paraId="1E3065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66F60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本题考查中华民族精神的品格，可结合教材知识作答。</w:t>
      </w:r>
    </w:p>
    <w:p w14:paraId="66425B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34A370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本题考查社会主义核心价值观国家层面的价值目标，可结合教材知识作答。</w:t>
      </w:r>
    </w:p>
    <w:p w14:paraId="3058533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楷体" w:hAnsi="楷体" w:eastAsia="楷体" w:cs="楷体"/>
          <w:color w:val="000000"/>
        </w:rPr>
        <w:t>材料  习近平指出，生活在我们伟大祖国和伟大时代的中国人民，共同享有人生出彩的机会，共同享有梦想成真的机会，共同享有同祖国和时代一起成长与进步的机会。有梦想，有机会，有奋斗，一切美好的东西都能够创造出来。</w:t>
      </w:r>
    </w:p>
    <w:p w14:paraId="1084423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根据上述材料，结合所学知识及自身实际，回答下列问题：</w:t>
      </w:r>
    </w:p>
    <w:p w14:paraId="0CDEB8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 xml:space="preserve">近代以来中华民族最伟大的梦想是什么？ </w:t>
      </w:r>
    </w:p>
    <w:p w14:paraId="489E16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 xml:space="preserve">实现中国梦必须坚持中国共产党领导。党的根本宗旨是什么？ </w:t>
      </w:r>
    </w:p>
    <w:p w14:paraId="6EEE0D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 xml:space="preserve">实现中国梦必须走中国道路。中国道路就是什么？ </w:t>
      </w:r>
    </w:p>
    <w:p w14:paraId="1C83E3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 xml:space="preserve">为实现中国梦，作为中学生，你应该怎么做？ </w:t>
      </w:r>
    </w:p>
    <w:p w14:paraId="0B34EDE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实现中华民族伟大复兴（或实现国家富强、民族振兴、人民幸福）</w:t>
      </w:r>
      <w:r>
        <w:rPr>
          <w:color w:val="000000"/>
        </w:rPr>
        <w:t xml:space="preserve">    </w:t>
      </w:r>
    </w:p>
    <w:p w14:paraId="3F49E0D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全心全意为人民服务</w:t>
      </w:r>
      <w:r>
        <w:rPr>
          <w:color w:val="000000"/>
        </w:rPr>
        <w:t xml:space="preserve">    </w:t>
      </w:r>
    </w:p>
    <w:p w14:paraId="1A6FC5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中国特色社会主义道路</w:t>
      </w:r>
      <w:r>
        <w:rPr>
          <w:color w:val="000000"/>
        </w:rPr>
        <w:t xml:space="preserve">    </w:t>
      </w:r>
    </w:p>
    <w:p w14:paraId="03031AE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①树立远大理想②努力学习③发扬艰苦奋斗精神④培养创新能力⑤增强社会责任感⑥积极参加社会实践⑦传承和弘扬民族精神⑧践行社会主义核心价值观⑨遵纪守法⑩为国家发展建言献策</w:t>
      </w:r>
      <w:r>
        <w:rPr>
          <w:rFonts w:ascii="Cambria Math" w:hAnsi="Cambria Math" w:eastAsia="Cambria Math" w:cs="Cambria Math"/>
          <w:color w:val="000000"/>
        </w:rPr>
        <w:t>⑪</w:t>
      </w:r>
      <w:r>
        <w:rPr>
          <w:rFonts w:ascii="宋体" w:hAnsi="宋体" w:eastAsia="宋体" w:cs="宋体"/>
          <w:color w:val="000000"/>
        </w:rPr>
        <w:t>增强爱国情感</w:t>
      </w:r>
    </w:p>
    <w:p w14:paraId="1AE8C2A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3F61A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5FCC3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本题考查近代以来中华民族最伟大的梦想，可结合教材知识作答。</w:t>
      </w:r>
    </w:p>
    <w:p w14:paraId="0E50D1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B4A9E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本题考查党的根本宗旨，可结合教材知识作答。</w:t>
      </w:r>
    </w:p>
    <w:p w14:paraId="019C85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E4D67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本题考查中国道路，可结合教材知识作答。</w:t>
      </w:r>
    </w:p>
    <w:p w14:paraId="636287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725E07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本题考查中学生如何实现中国梦，可结合教材知识作答。</w:t>
      </w:r>
    </w:p>
    <w:p w14:paraId="51A7A6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AA9436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AC85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837B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F00CD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1F0B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1804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E3DE9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915F1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231870"/>
    <w:rsid w:val="182A7759"/>
    <w:rsid w:val="348777A4"/>
    <w:rsid w:val="38274566"/>
    <w:rsid w:val="7710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12</Pages>
  <Words>6502</Words>
  <Characters>6729</Characters>
  <Lines>0</Lines>
  <Paragraphs>0</Paragraphs>
  <TotalTime>4</TotalTime>
  <ScaleCrop>false</ScaleCrop>
  <LinksUpToDate>false</LinksUpToDate>
  <CharactersWithSpaces>7054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2023-06-28T16:34:00Z</dcterms:created>
  <dc:creator>学科网试题生产平台</dc:creator>
  <dc:description>3269289975128064</dc:description>
  <cp:lastModifiedBy>上帝掷骰子吗</cp:lastModifiedBy>
  <dcterms:modified xsi:type="dcterms:W3CDTF">2024-07-20T16:18:58Z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07E471E831384C239E5EE6204BAFA985_12</vt:lpwstr>
  </property>
</Properties>
</file>