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849CA2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10985500</wp:posOffset>
            </wp:positionV>
            <wp:extent cx="330200" cy="444500"/>
            <wp:effectExtent l="0" t="0" r="12700" b="12700"/>
            <wp:wrapNone/>
            <wp:docPr id="100189" name="图片 100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9" name="图片 10018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济南市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年学业水平考试化学试题</w:t>
      </w:r>
    </w:p>
    <w:p w14:paraId="7500739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F0B694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 1  B 11  C 12  N 14  O 16  Na 23  Mg 24  Si 28  S 32  Cl 35.5  K 39  Ca 40  Mn 55  Fe 56  Cu 64  Zn 65  Se 79  Ag 108  I 127  Ba 137</w:t>
      </w:r>
    </w:p>
    <w:p w14:paraId="770FC6E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分。每小题给出的四个选项中，只有一个选项最符合题目的要求。</w:t>
      </w:r>
    </w:p>
    <w:p w14:paraId="0C89B7D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物质世界充满了变化。下列变化过程中，只发生物理变化的是</w:t>
      </w:r>
    </w:p>
    <w:p w14:paraId="549C530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885825" cy="11525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火箭发射</w:t>
      </w:r>
      <w:r>
        <w:tab/>
      </w:r>
      <w:r>
        <w:t xml:space="preserve">B. </w:t>
      </w:r>
      <w:r>
        <w:drawing>
          <wp:inline distT="0" distB="0" distL="114300" distR="114300">
            <wp:extent cx="1695450" cy="9144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海水提镁</w:t>
      </w:r>
    </w:p>
    <w:p w14:paraId="74C002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drawing>
          <wp:inline distT="0" distB="0" distL="114300" distR="114300">
            <wp:extent cx="1457325" cy="8477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干冰升华</w:t>
      </w:r>
      <w:r>
        <w:tab/>
      </w:r>
      <w:r>
        <w:t xml:space="preserve">D. </w:t>
      </w:r>
      <w:r>
        <w:drawing>
          <wp:inline distT="0" distB="0" distL="114300" distR="114300">
            <wp:extent cx="1381125" cy="952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呼吸作用</w:t>
      </w:r>
    </w:p>
    <w:p w14:paraId="71B05D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日“全国低碳日”的活动主题是“绿色低碳，美丽中国”。下列选项中，不符合绿色低碳生活方式的是</w:t>
      </w:r>
    </w:p>
    <w:p w14:paraId="3527D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11049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EDA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日常生活中，尽量多使用一次性餐具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节约用电，及时关闭不使用的电器</w:t>
      </w:r>
    </w:p>
    <w:p w14:paraId="16BE49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尽量选择步行、骑行或公交等方式出行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减少使用塑料袋和过度包装物</w:t>
      </w:r>
    </w:p>
    <w:p w14:paraId="44FF56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规范的实验操作是进行科学实验的基础和保证。下列说法中，不合理的是</w:t>
      </w:r>
    </w:p>
    <w:p w14:paraId="1B456D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向试管中滴加液体时，胶头滴管垂悬在试管口上方</w:t>
      </w:r>
    </w:p>
    <w:p w14:paraId="5063C7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实验室制取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" o:title="eqIda4298cb837170c021b9f2cd4e674a6a3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时，先加药品，再检验装置气密性</w:t>
      </w:r>
    </w:p>
    <w:p w14:paraId="358044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在点燃氢气等可燃性气体前，一定要先检验其纯度</w:t>
      </w:r>
    </w:p>
    <w:p w14:paraId="450ED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做铁丝在氧气中燃烧实验时，预先在集气瓶底铺一层细沙</w:t>
      </w:r>
    </w:p>
    <w:p w14:paraId="627C45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《中国居民膳食指南》可指导人们选择和搭配食物。下列说法中，不合理的是</w:t>
      </w:r>
    </w:p>
    <w:p w14:paraId="490D19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26193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DB5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要均衡膳食，使摄入的各种营养成分保持适当比例</w:t>
      </w:r>
    </w:p>
    <w:p w14:paraId="37161B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生长发育期的青少年应摄入比成人更多的蛋白质</w:t>
      </w:r>
    </w:p>
    <w:p w14:paraId="247EC1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铁、锌、碘、硒等微量元素对人体健康有不可或缺的作用</w:t>
      </w:r>
    </w:p>
    <w:p w14:paraId="30762E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为了健康，不吃米饭等含“碳水化合物”的食物</w:t>
      </w:r>
    </w:p>
    <w:p w14:paraId="3833A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化学观念是化学核心素养的重要组成部分。下列说法中，不正确的是</w:t>
      </w:r>
    </w:p>
    <w:p w14:paraId="249001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分子、原子、离子都是构成物质的基本粒子</w:t>
      </w:r>
    </w:p>
    <w:p w14:paraId="7F12A8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化学反应前后，原子的种类和数目都发生了改变</w:t>
      </w:r>
    </w:p>
    <w:p w14:paraId="437E21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物质发生化学反应时，往往伴随着能量的变化</w:t>
      </w:r>
    </w:p>
    <w:p w14:paraId="5CEAF4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控制反应条件可以促进或抑制化学反应</w:t>
      </w:r>
    </w:p>
    <w:p w14:paraId="0F1498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下图为元素周期表部分内容和两种微观粒子的结构示意图。结合图示信息判断，下列说法中正确的是</w:t>
      </w:r>
    </w:p>
    <w:p w14:paraId="76B350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81475" cy="10096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C7C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钠原子核内有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个质子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氖的相对原子质量为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.5pt;width:37.5pt;" o:ole="t" filled="f" o:preferrelative="t" stroked="f" coordsize="21600,21600">
            <v:path/>
            <v:fill on="f" focussize="0,0"/>
            <v:stroke on="f" joinstyle="miter"/>
            <v:imagedata r:id="rId21" o:title="eqIdddcf1c96ad6f6e2dce0de3ca8c8211a4"/>
            <o:lock v:ext="edit" aspectratio="t"/>
            <w10:wrap type="none"/>
            <w10:anchorlock/>
          </v:shape>
          <o:OLEObject Type="Embed" ProgID="Equation.DSMT4" ShapeID="_x0000_i1026" DrawAspect="Content" ObjectID="_1468075726" r:id="rId20">
            <o:LockedField>false</o:LockedField>
          </o:OLEObject>
        </w:object>
      </w:r>
    </w:p>
    <w:p w14:paraId="5792895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氖原子与钠原子的电子层数相同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氖原子与钠原子的化学性质相似</w:t>
      </w:r>
    </w:p>
    <w:p w14:paraId="55E146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火药是我国四大发明之一。黑火药是由木炭、硫黄和硝酸钾按一定比例混合而成的，爆炸时发生的主要反应为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47.25pt;width:209.25pt;" o:ole="t" filled="f" o:preferrelative="t" stroked="f" coordsize="21600,21600">
            <v:path/>
            <v:fill on="f" focussize="0,0"/>
            <v:stroke on="f" joinstyle="miter"/>
            <v:imagedata r:id="rId23" o:title="eqId85e1616ebb3e7ec92d1d4c61d2e00a3d"/>
            <o:lock v:ext="edit" aspectratio="t"/>
            <w10:wrap type="none"/>
            <w10:anchorlock/>
          </v:shape>
          <o:OLEObject Type="Embed" ProgID="Equation.DSMT4" ShapeID="_x0000_i1027" DrawAspect="Content" ObjectID="_1468075727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。其中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的数值和</w:t>
      </w:r>
      <w:r>
        <w:rPr>
          <w:color w:val="000000"/>
        </w:rPr>
        <w:t>K</w:t>
      </w:r>
      <w:r>
        <w:rPr>
          <w:color w:val="000000"/>
          <w:vertAlign w:val="subscript"/>
        </w:rPr>
        <w:t>2</w:t>
      </w:r>
      <w:r>
        <w:rPr>
          <w:color w:val="000000"/>
        </w:rPr>
        <w:t>S</w:t>
      </w:r>
      <w:r>
        <w:rPr>
          <w:rFonts w:ascii="宋体" w:hAnsi="宋体" w:eastAsia="宋体" w:cs="宋体"/>
          <w:color w:val="000000"/>
        </w:rPr>
        <w:t>中硫元素的化合价分别是</w:t>
      </w:r>
    </w:p>
    <w:p w14:paraId="581E51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+3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+4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-2</w:t>
      </w:r>
    </w:p>
    <w:p w14:paraId="707642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如图是探究水的组成及变化的实验装置示意图。下列说法中，正确的是</w:t>
      </w:r>
    </w:p>
    <w:p w14:paraId="1F1D86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47725" cy="17049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F24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管中的气体可燃烧，燃烧时发出淡蓝色火焰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该实验生成氢气与氧气的质量比为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9pt;width:20.15pt;" o:ole="t" filled="f" o:preferrelative="t" stroked="f" coordsize="21600,21600">
            <v:path/>
            <v:fill on="f" focussize="0,0"/>
            <v:stroke on="f" joinstyle="miter"/>
            <v:imagedata r:id="rId26" o:title="eqIdbbe103f073845122c66f22dcb14b711f"/>
            <o:lock v:ext="edit" aspectratio="t"/>
            <w10:wrap type="none"/>
            <w10:anchorlock/>
          </v:shape>
          <o:OLEObject Type="Embed" ProgID="Equation.DSMT4" ShapeID="_x0000_i1028" DrawAspect="Content" ObjectID="_1468075728" r:id="rId25">
            <o:LockedField>false</o:LockedField>
          </o:OLEObject>
        </w:object>
      </w:r>
    </w:p>
    <w:p w14:paraId="30788C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该实验说明水是由氢分子和氧分子组成的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该变化是将电能转化为化学能的过程</w:t>
      </w:r>
    </w:p>
    <w:p w14:paraId="0B65C0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下列有关化学概念的辨析中，合理的是</w:t>
      </w:r>
    </w:p>
    <w:p w14:paraId="159CCB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含有氧元素的物质一定是氧化物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均一、稳定的液体一定是溶液</w:t>
      </w:r>
    </w:p>
    <w:p w14:paraId="37FC66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只含有一种元素的纯净物一定是单质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生成盐和水的化学反应一定是中和反应</w:t>
      </w:r>
    </w:p>
    <w:p w14:paraId="01B27E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下列探究实验的设计中，不能达到实验目的的是</w:t>
      </w:r>
    </w:p>
    <w:p w14:paraId="52E5F71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28725" cy="11239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测定氧气含量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90650" cy="11144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探究质量守恒</w:t>
      </w:r>
    </w:p>
    <w:p w14:paraId="67AFD5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09675" cy="8001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探究分子运动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04875" cy="9906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比较金属活动性</w:t>
      </w:r>
    </w:p>
    <w:p w14:paraId="62325A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分。每小题给出的四个选项中，至少有两个选项符合题目的要求，全部选对得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分，选对两个及以上但不全的得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分，选对一个得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分，有错选的得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0A857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某同学在常温下进行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32" o:title="eqId22ef88c44e44e8021abaa12aaf6d467c"/>
            <o:lock v:ext="edit" aspectratio="t"/>
            <w10:wrap type="none"/>
            <w10:anchorlock/>
          </v:shape>
          <o:OLEObject Type="Embed" ProgID="Equation.DSMT4" ShapeID="_x0000_i1029" DrawAspect="Content" ObjectID="_1468075729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溶液和稀盐酸发生中和反应的实验探究，利用数字化传感器，借助计算机绘制出溶液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4" o:title="eqId1066e53bf79a3cdff7ec2934bd09e272"/>
            <o:lock v:ext="edit" aspectratio="t"/>
            <w10:wrap type="none"/>
            <w10:anchorlock/>
          </v:shape>
          <o:OLEObject Type="Embed" ProgID="Equation.DSMT4" ShapeID="_x0000_i1030" DrawAspect="Content" ObjectID="_1468075730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随所滴入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32" o:title="eqId22ef88c44e44e8021abaa12aaf6d467c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溶液体积变化的曲线，如图所示。下列有关说法中，合理的是</w:t>
      </w:r>
    </w:p>
    <w:p w14:paraId="7C1606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5240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E99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38" o:title="eqId0a6936d370d6a238a608ca56f87198de"/>
            <o:lock v:ext="edit" aspectratio="t"/>
            <w10:wrap type="none"/>
            <w10:anchorlock/>
          </v:shape>
          <o:OLEObject Type="Embed" ProgID="Equation.DSMT4" ShapeID="_x0000_i1032" DrawAspect="Content" ObjectID="_1468075732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点时溶液中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86090080" name="图片 78609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090080" name="图片 78609008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溶质为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<v:path/>
            <v:fill on="f" focussize="0,0"/>
            <v:stroke on="f" joinstyle="miter"/>
            <v:imagedata r:id="rId41" o:title="eqId387d2029bc8e5f0ceb454be937a07e3f"/>
            <o:lock v:ext="edit" aspectratio="t"/>
            <w10:wrap type="none"/>
            <w10:anchorlock/>
          </v:shape>
          <o:OLEObject Type="Embed" ProgID="Equation.DSMT4" ShapeID="_x0000_i1033" DrawAspect="Content" ObjectID="_1468075733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43" o:title="eqId388fdfb236c5196bcfbe821d7712f13f"/>
            <o:lock v:ext="edit" aspectratio="t"/>
            <w10:wrap type="none"/>
            <w10:anchorlock/>
          </v:shape>
          <o:OLEObject Type="Embed" ProgID="Equation.DSMT4" ShapeID="_x0000_i1034" DrawAspect="Content" ObjectID="_1468075734" r:id="rId4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pt;width:34pt;" o:ole="t" filled="f" o:preferrelative="t" stroked="f" coordsize="21600,21600">
            <v:path/>
            <v:fill on="f" focussize="0,0"/>
            <v:stroke on="f" joinstyle="miter"/>
            <v:imagedata r:id="rId45" o:title="eqId5467cc0cd98ea0a75e705b1a4a459fac"/>
            <o:lock v:ext="edit" aspectratio="t"/>
            <w10:wrap type="none"/>
            <w10:anchorlock/>
          </v:shape>
          <o:OLEObject Type="Embed" ProgID="Equation.DSMT4" ShapeID="_x0000_i1035" DrawAspect="Content" ObjectID="_1468075735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段，溶液中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47" o:title="eqIda8b6ede55013761f0df50ef4854cb9d4"/>
            <o:lock v:ext="edit" aspectratio="t"/>
            <w10:wrap type="none"/>
            <w10:anchorlock/>
          </v:shape>
          <o:OLEObject Type="Embed" ProgID="Equation.DSMT4" ShapeID="_x0000_i1036" DrawAspect="Content" ObjectID="_1468075736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数量逐渐增多</w:t>
      </w:r>
    </w:p>
    <w:p w14:paraId="6A4702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0.95pt;width:8.85pt;" o:ole="t" filled="f" o:preferrelative="t" stroked="f" coordsize="21600,21600">
            <v:path/>
            <v:fill on="f" focussize="0,0"/>
            <v:stroke on="f" joinstyle="miter"/>
            <v:imagedata r:id="rId49" o:title="eqId071a7e733d466949ac935b4b8ee8d183"/>
            <o:lock v:ext="edit" aspectratio="t"/>
            <w10:wrap type="none"/>
            <w10:anchorlock/>
          </v:shape>
          <o:OLEObject Type="Embed" ProgID="Equation.DSMT4" ShapeID="_x0000_i1037" DrawAspect="Content" ObjectID="_1468075737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点时溶液中大量存在的阴离子为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51" o:title="eqIde4e38f492eda9905b962dfbfc36feef0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53" o:title="eqIdaef0aaf9f3442509a859fb2f9a07ca7c"/>
            <o:lock v:ext="edit" aspectratio="t"/>
            <w10:wrap type="none"/>
            <w10:anchorlock/>
          </v:shape>
          <o:OLEObject Type="Embed" ProgID="Equation.DSMT4" ShapeID="_x0000_i1039" DrawAspect="Content" ObjectID="_1468075739" r:id="rId5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该反应的实质是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47" o:title="eqIda8b6ede55013761f0df50ef4854cb9d4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51" o:title="eqIde4e38f492eda9905b962dfbfc36feef0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结合生成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57" o:title="eqId98183b7becdd0efb6fe8f57cdcbce983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</w:p>
    <w:p w14:paraId="70755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下图是某化学反应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86090082" name="图片 78609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090082" name="图片 78609008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微观模拟示意图（甲、乙、丙、丁分别代表图中对应的四种物质），下列有关该反应的说法中，合理的是</w:t>
      </w:r>
    </w:p>
    <w:p w14:paraId="6EBE1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33925" cy="11049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8EE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物质丙与物质丁都属于有机物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该反应前后分子的总数发生改变</w:t>
      </w:r>
    </w:p>
    <w:p w14:paraId="6C13A3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参加反应的甲、乙两物质的质量比为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60" o:title="eqId77da4dd1d80241de812b4f2d30f11d69"/>
            <o:lock v:ext="edit" aspectratio="t"/>
            <w10:wrap type="none"/>
            <w10:anchorlock/>
          </v:shape>
          <o:OLEObject Type="Embed" ProgID="Equation.DSMT4" ShapeID="_x0000_i1043" DrawAspect="Content" ObjectID="_1468075743" r:id="rId5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反应前后氢元素的化合价发生改变</w:t>
      </w:r>
    </w:p>
    <w:p w14:paraId="22E66A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下列实验方案设计中，能达到实验目的的是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786"/>
        <w:gridCol w:w="3390"/>
      </w:tblGrid>
      <w:tr w14:paraId="7C58BB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7AEE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7EC4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057E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237A4D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455E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5FBC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17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6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气体中混有的少量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      <v:path/>
                  <v:fill on="f" focussize="0,0"/>
                  <v:stroke on="f" joinstyle="miter"/>
                  <v:imagedata r:id="rId41" o:title="eqId387d2029bc8e5f0ceb454be937a07e3f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6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1170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通过足量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64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溶液，干燥</w:t>
            </w:r>
          </w:p>
        </w:tc>
      </w:tr>
      <w:tr w14:paraId="485943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57BA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755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66" o:title="eqId820365183ca38111e57d932a0a559901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6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溶液中混有的少量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      <v:path/>
                  <v:fill on="f" focussize="0,0"/>
                  <v:stroke on="f" joinstyle="miter"/>
                  <v:imagedata r:id="rId68" o:title="eqId8edeb81262588907bfac754016cd78d0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6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235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加入过量稀硫酸</w:t>
            </w:r>
          </w:p>
        </w:tc>
      </w:tr>
      <w:tr w14:paraId="5AB5C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68AE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2325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6.3pt;width:36.3pt;" o:ole="t" filled="f" o:preferrelative="t" stroked="f" coordsize="21600,21600">
                  <v:path/>
                  <v:fill on="f" focussize="0,0"/>
                  <v:stroke on="f" joinstyle="miter"/>
                  <v:imagedata r:id="rId70" o:title="eqId3df3b2700eba32725fe822f804147dc6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6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溶液中混有的少量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64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7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6A91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加入适量</w:t>
            </w: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      <v:path/>
                  <v:fill on="f" focussize="0,0"/>
                  <v:stroke on="f" joinstyle="miter"/>
                  <v:imagedata r:id="rId73" o:title="eqId95165abc7f6a836b3cd68fb07093961b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7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溶液，过滤</w:t>
            </w:r>
          </w:p>
        </w:tc>
      </w:tr>
      <w:tr w14:paraId="095669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1533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FE70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  <w:r>
              <w:rPr>
                <w:rFonts w:ascii="宋体" w:hAnsi="宋体" w:eastAsia="宋体" w:cs="宋体"/>
                <w:color w:val="000000"/>
              </w:rPr>
              <w:t>固体中混有的少量泥沙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E7BE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加入足量水溶解，过滤，蒸发结晶</w:t>
            </w:r>
          </w:p>
        </w:tc>
      </w:tr>
    </w:tbl>
    <w:p w14:paraId="24BB8F54">
      <w:pPr>
        <w:spacing w:line="360" w:lineRule="auto"/>
        <w:jc w:val="left"/>
        <w:textAlignment w:val="center"/>
        <w:rPr>
          <w:color w:val="000000"/>
        </w:rPr>
      </w:pPr>
    </w:p>
    <w:p w14:paraId="544CA0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86090084" name="图片 78609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090084" name="图片 786090084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1C6DC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菱锌矿是工业上制备硫酸锌的原料。菱锌矿的主要成分是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76" o:title="eqIdd1f4e1811896d4a6b9a8c60e6371c382"/>
            <o:lock v:ext="edit" aspectratio="t"/>
            <w10:wrap type="none"/>
            <w10:anchorlock/>
          </v:shape>
          <o:OLEObject Type="Embed" ProgID="Equation.DSMT4" ShapeID="_x0000_i1052" DrawAspect="Content" ObjectID="_1468075752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，还含有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8" o:title="eqIdb29e5890a882a946f99eb379b94801b1"/>
            <o:lock v:ext="edit" aspectratio="t"/>
            <w10:wrap type="none"/>
            <w10:anchorlock/>
          </v:shape>
          <o:OLEObject Type="Embed" ProgID="Equation.DSMT4" ShapeID="_x0000_i1053" DrawAspect="Content" ObjectID="_1468075753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80" o:title="eqIdbd64433131ff93fd151abc85cfe05dba"/>
            <o:lock v:ext="edit" aspectratio="t"/>
            <w10:wrap type="none"/>
            <w10:anchorlock/>
          </v:shape>
          <o:OLEObject Type="Embed" ProgID="Equation.DSMT4" ShapeID="_x0000_i1054" DrawAspect="Content" ObjectID="_1468075754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等。如图是用碳酸锌样品（杂质为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8" o:title="eqIdb29e5890a882a946f99eb379b94801b1"/>
            <o:lock v:ext="edit" aspectratio="t"/>
            <w10:wrap type="none"/>
            <w10:anchorlock/>
          </v:shape>
          <o:OLEObject Type="Embed" ProgID="Equation.DSMT4" ShapeID="_x0000_i1055" DrawAspect="Content" ObjectID="_1468075755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80" o:title="eqIdbd64433131ff93fd151abc85cfe05dba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8" o:title="eqIdb29e5890a882a946f99eb379b94801b1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难溶于水，也不与稀硫酸反应）模拟工业制备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5" o:title="eqId6cd9d04a5a34c60567b716b21582870b"/>
            <o:lock v:ext="edit" aspectratio="t"/>
            <w10:wrap type="none"/>
            <w10:anchorlock/>
          </v:shape>
          <o:OLEObject Type="Embed" ProgID="Equation.DSMT4" ShapeID="_x0000_i1058" DrawAspect="Content" ObjectID="_1468075758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的流程。下列有关说法中，合理的是</w:t>
      </w:r>
    </w:p>
    <w:p w14:paraId="06244C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7239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D84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滤液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0.85pt;width:10.2pt;" o:ole="t" filled="f" o:preferrelative="t" stroked="f" coordsize="21600,21600">
            <v:path/>
            <v:fill on="f" focussize="0,0"/>
            <v:stroke on="f" joinstyle="miter"/>
            <v:imagedata r:id="rId88" o:title="eqIdfc2a39beea5adf5d07aea0424ca7a64f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为无色溶液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滤渣甲是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8" o:title="eqIdb29e5890a882a946f99eb379b94801b1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滤渣乙是单质铁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步骤</w:t>
      </w:r>
      <w:r>
        <w:rPr>
          <w:color w:val="000000"/>
        </w:rPr>
        <w:t>Ⅱ</w:t>
      </w:r>
      <w:r>
        <w:rPr>
          <w:rFonts w:ascii="宋体" w:hAnsi="宋体" w:eastAsia="宋体" w:cs="宋体"/>
          <w:color w:val="000000"/>
        </w:rPr>
        <w:t>有气体生成</w:t>
      </w:r>
    </w:p>
    <w:p w14:paraId="125CE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常温下，向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91" o:title="eqId54c620b415a4bfa16fa11c3a2e6b5f77"/>
            <o:lock v:ext="edit" aspectratio="t"/>
            <w10:wrap type="none"/>
            <w10:anchorlock/>
          </v:shape>
          <o:OLEObject Type="Embed" ProgID="Equation.DSMT4" ShapeID="_x0000_i1061" DrawAspect="Content" ObjectID="_1468075761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93" o:title="eqIdc7266995a880b1be14b0db229e7e4b28"/>
            <o:lock v:ext="edit" aspectratio="t"/>
            <w10:wrap type="none"/>
            <w10:anchorlock/>
          </v:shape>
          <o:OLEObject Type="Embed" ProgID="Equation.DSMT4" ShapeID="_x0000_i1062" DrawAspect="Content" ObjectID="_1468075762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20pt;width:53pt;" o:ole="t" filled="f" o:preferrelative="t" stroked="f" coordsize="21600,21600">
            <v:path/>
            <v:fill on="f" focussize="0,0"/>
            <v:stroke on="f" joinstyle="miter"/>
            <v:imagedata r:id="rId95" o:title="eqId9d64399d413a60082957d722c2428bb1"/>
            <o:lock v:ext="edit" aspectratio="t"/>
            <w10:wrap type="none"/>
            <w10:anchorlock/>
          </v:shape>
          <o:OLEObject Type="Embed" ProgID="Equation.DSMT4" ShapeID="_x0000_i1063" DrawAspect="Content" ObjectID="_1468075763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97" o:title="eqIdf93c6ab63580daacde35a4cf200e4506"/>
            <o:lock v:ext="edit" aspectratio="t"/>
            <w10:wrap type="none"/>
            <w10:anchorlock/>
          </v:shape>
          <o:OLEObject Type="Embed" ProgID="Equation.DSMT4" ShapeID="_x0000_i1064" DrawAspect="Content" ObjectID="_1468075764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组成的固体混合物中加入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99" o:title="eqIda9db8e86ef27506ded91ce7ba501bba2"/>
            <o:lock v:ext="edit" aspectratio="t"/>
            <w10:wrap type="none"/>
            <w10:anchorlock/>
          </v:shape>
          <o:OLEObject Type="Embed" ProgID="Equation.DSMT4" ShapeID="_x0000_i1065" DrawAspect="Content" ObjectID="_1468075765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稀盐酸，恰好完全反应，得到溶液的质量为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01" o:title="eqIdc0cd4b24cebac167f107bc420d4c972c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，再向溶液中滴加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4" o:title="eqIdce93086f0133444d40743d654cba1c55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溶液至恰好完全反应，过滤，将滤液蒸发结晶，得到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4" o:title="eqId24a7a58438b831b6a45a9874adce1055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6.5pt;width:31.5pt;" o:ole="t" filled="f" o:preferrelative="t" stroked="f" coordsize="21600,21600">
            <v:path/>
            <v:fill on="f" focussize="0,0"/>
            <v:stroke on="f" joinstyle="miter"/>
            <v:imagedata r:id="rId106" o:title="eqIddaa0d92af956fca00a32be52f86594b5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。下列有关说法中，正确的是</w:t>
      </w:r>
    </w:p>
    <w:p w14:paraId="043B26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" o:title="eqIda4298cb837170c021b9f2cd4e674a6a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09" o:title="eqIdc69e1a0025f149a5ec448c828328f0cd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原固体混合物中镁元素的质量为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11" o:title="eqId4fd4bae29f3c7b28ab70d8aea0983008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0">
            <o:LockedField>false</o:LockedField>
          </o:OLEObject>
        </w:object>
      </w:r>
    </w:p>
    <w:p w14:paraId="571AD8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原固体混合物中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0pt;width:53pt;" o:ole="t" filled="f" o:preferrelative="t" stroked="f" coordsize="21600,21600">
            <v:path/>
            <v:fill on="f" focussize="0,0"/>
            <v:stroke on="f" joinstyle="miter"/>
            <v:imagedata r:id="rId95" o:title="eqId9d64399d413a60082957d722c2428bb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6.3pt;width:25.15pt;" o:ole="t" filled="f" o:preferrelative="t" stroked="f" coordsize="21600,21600">
            <v:path/>
            <v:fill on="f" focussize="0,0"/>
            <v:stroke on="f" joinstyle="miter"/>
            <v:imagedata r:id="rId114" o:title="eqId37df7d6a60dd20a9794bc0350cba364c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原固体混合物中氧元素的质量为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16" o:title="eqIdc3a5f4101de9d8a02613de8081651d4a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5">
            <o:LockedField>false</o:LockedField>
          </o:OLEObject>
        </w:object>
      </w:r>
    </w:p>
    <w:p w14:paraId="7AA4CB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7C02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化学可以指导我们更好地认识物质、改造物质和应用物质。</w:t>
      </w:r>
    </w:p>
    <w:p w14:paraId="19029A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分类是认识物质的重要方法。按要求从氢气、氢氧化钙、三氧化硫、氯化银中选取合适的物质，将其化学式填在下列横线上。</w:t>
      </w:r>
    </w:p>
    <w:p w14:paraId="0E841B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①一种非金属单质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52227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②一种非金属氧化物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3CD61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③一种难溶性的盐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FEA51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④一种微溶性的碱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BCF85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人们根据物质的性质及变化规律可以创造出新物质。</w:t>
      </w:r>
    </w:p>
    <w:p w14:paraId="21CD57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9675" cy="9144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7E0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①反应物相同，反应条件不同，可以生成不同的新物质。例如，二氧化碳与水反应，能生成碳酸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119" o:title="eqId270d1258aa740fb05f7687002b0250a7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，还能通过光合作用生成葡萄糖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21" o:title="eqId481d9edfd3bea64ac917913e4e393d6a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。一个葡萄糖分子中含有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个氢原子；</w:t>
      </w:r>
      <w:r>
        <w:rPr>
          <w:rFonts w:ascii="Times New Roman" w:hAnsi="Times New Roman" w:eastAsia="Times New Roman" w:cs="Times New Roman"/>
          <w:color w:val="000000"/>
        </w:rPr>
        <w:t>180g</w:t>
      </w:r>
      <w:r>
        <w:rPr>
          <w:rFonts w:ascii="宋体" w:hAnsi="宋体" w:eastAsia="宋体" w:cs="宋体"/>
          <w:color w:val="000000"/>
        </w:rPr>
        <w:t>葡萄糖中碳元素的质量为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07DE65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②玻璃被誉为改变世界面貌的伟大发明之一。在工业生产中，玻璃通常是用石英砂、纯碱、石灰石按一定的质量比混合，经高温烧制而成。反应的化学方程式：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8.45pt;width:177.15pt;" o:ole="t" filled="f" o:preferrelative="t" stroked="f" coordsize="21600,21600">
            <v:path/>
            <v:fill on="f" focussize="0,0"/>
            <v:stroke on="f" joinstyle="miter"/>
            <v:imagedata r:id="rId123" o:title="eqId3f04d81ea3c278da08107ef5d5e5743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38.25pt;width:156pt;" o:ole="t" filled="f" o:preferrelative="t" stroked="f" coordsize="21600,21600">
            <v:path/>
            <v:fill on="f" focussize="0,0"/>
            <v:stroke on="f" joinstyle="miter"/>
            <v:imagedata r:id="rId125" o:title="eqIdd6ebbec9fd2adcd1f4a244a382b9ede7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</w:p>
    <w:p w14:paraId="08567E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12858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A37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上述反应中，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128" o:title="eqId674e31dbbc3c338972a2fa85d588afa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71A35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合理利用物质可以促进社会发展，改善人类生活。</w:t>
      </w:r>
    </w:p>
    <w:p w14:paraId="26AC1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0175" cy="12477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0CF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①性质决定用途，用途体现性质。下列说法中，不正确的是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（填选项序号）。</w:t>
      </w:r>
    </w:p>
    <w:p w14:paraId="7BC90E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铜具有良好的导电性，常用作导线</w:t>
      </w:r>
    </w:p>
    <w:p w14:paraId="48D378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盐酸能与氧化铁反应，可用于除铁锈</w:t>
      </w:r>
    </w:p>
    <w:p w14:paraId="6BB103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氢氧化钠溶液显碱性，可用于治疗胃酸过多</w:t>
      </w:r>
    </w:p>
    <w:p w14:paraId="32F50B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稀有气体在通电时能发出不同颜色的光，可制造电光源</w:t>
      </w:r>
    </w:p>
    <w:p w14:paraId="295BB5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②我国是最早利用天然气的国家。目前天然气作为清洁能源已走入千家万户。天然气的主要成分是甲烷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31" o:title="eqId2baace6a61dfef6cd1757210892eee9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，写出甲烷在空气中充分燃烧的化学方程式：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372DEF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材料是人类社会物质文明进步的重要标志。纵观人类发展的历史，从石器时代、青铜器时代、铁器时代直到信息时代，每一次时代变革，都与化学材料的发展密不可分。</w:t>
      </w:r>
    </w:p>
    <w:p w14:paraId="3116D8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7810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BC5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“沉睡三千年，一醒惊天下”。三星堆遗址出土的青铜大面具，诉说着古蜀文明的灿烂辉煌。青铜属于金属材料中的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（填“合金”或“纯金属”）。</w:t>
      </w:r>
    </w:p>
    <w:p w14:paraId="6FC4EC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早在春秋时期，我国劳动人民就已开始生产和使用铁器。工业上用赤铁矿炼铁的主要原理是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8.25pt;width:147.75pt;" o:ole="t" filled="f" o:preferrelative="t" stroked="f" coordsize="21600,21600">
            <v:path/>
            <v:fill on="f" focussize="0,0"/>
            <v:stroke on="f" joinstyle="miter"/>
            <v:imagedata r:id="rId134" o:title="eqId0905a905bd4c2735c7bb3a5588c5ffd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，该反应中还原剂是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303F43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我国古代就有湿法冶金技术，湿法冶金是利用置换反应从盐溶液中得到金属。在实验室中，把一定量铁粉加入一定量的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36" o:title="eqId55fc75510b5dc473bbb7a9380df910b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38" o:title="eqId1b96512f53319e3e9ee8c8c533f9fe32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40" o:title="eqId6138a3eeb2a8554d086ded9e268c6ec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混合溶液中，按下图所示进行实验，出现的现象如图中所述。</w:t>
      </w:r>
    </w:p>
    <w:p w14:paraId="415D18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8572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D5B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试回答：①滤液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中大量存在的金属阳离子是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1224B6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②滤渣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中含有的金属单质是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23C96F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③写出过程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中发生反应的一个化学方程式：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。</w:t>
      </w:r>
    </w:p>
    <w:p w14:paraId="13A3AD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多种新材料的成功研制，助力我国进入创新型国家行列。</w:t>
      </w:r>
    </w:p>
    <w:p w14:paraId="2EB189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①我国科研团队用六方氮化硼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143" o:title="eqIdef72cb196ed0b8dbec3c4a4a05f48ff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制备出某种菱方氮化硼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145" o:title="eqIdf261a3d8eca69d95b7da5d61d91c8d1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，为新一代激光技术奠定了理论和材料基础。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47" o:title="eqId0899286a71f0a21a234acd0a28a23bf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49" o:title="eqId090ceef47a52a4e2e9bc65d074387de0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都是由硼元素和氮元素组成的，但由于结构不同（如图所示），属于不同的物质。</w:t>
      </w:r>
    </w:p>
    <w:p w14:paraId="39740B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3620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300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制备氮化硼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20.25pt;width:30pt;" o:ole="t" filled="f" o:preferrelative="t" stroked="f" coordsize="21600,21600">
            <v:path/>
            <v:fill on="f" focussize="0,0"/>
            <v:stroke on="f" joinstyle="miter"/>
            <v:imagedata r:id="rId152" o:title="eqId0eab883f209448cfd59dcd958ee01ab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8.25pt;width:92.25pt;" o:ole="t" filled="f" o:preferrelative="t" stroked="f" coordsize="21600,21600">
            <v:path/>
            <v:fill on="f" focussize="0,0"/>
            <v:stroke on="f" joinstyle="miter"/>
            <v:imagedata r:id="rId154" o:title="eqIdaf5bf33de6629b440690d0a23ce4856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，该反应属于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（填“化合”“分解”“置换”之一）反应；由六方氮化硼（</w:t>
      </w:r>
      <w:r>
        <w:rPr>
          <w:rFonts w:ascii="Times New Roman" w:hAnsi="Times New Roman" w:eastAsia="Times New Roman" w:cs="Times New Roman"/>
          <w:color w:val="000000"/>
        </w:rPr>
        <w:t>h-BN</w:t>
      </w:r>
      <w:r>
        <w:rPr>
          <w:rFonts w:ascii="宋体" w:hAnsi="宋体" w:eastAsia="宋体" w:cs="宋体"/>
          <w:color w:val="000000"/>
        </w:rPr>
        <w:t>）制备菱方氮化硼（</w:t>
      </w:r>
      <w:r>
        <w:rPr>
          <w:rFonts w:ascii="Times New Roman" w:hAnsi="Times New Roman" w:eastAsia="Times New Roman" w:cs="Times New Roman"/>
          <w:color w:val="000000"/>
        </w:rPr>
        <w:t>r-BN</w:t>
      </w:r>
      <w:r>
        <w:rPr>
          <w:rFonts w:ascii="宋体" w:hAnsi="宋体" w:eastAsia="宋体" w:cs="宋体"/>
          <w:color w:val="000000"/>
        </w:rPr>
        <w:t>）的变化属于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（填“物理”或“化学”）变化。</w:t>
      </w:r>
    </w:p>
    <w:p w14:paraId="58388B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②芳纶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21.75pt;width:74.25pt;" o:ole="t" filled="f" o:preferrelative="t" stroked="f" coordsize="21600,21600">
            <v:path/>
            <v:fill on="f" focussize="0,0"/>
            <v:stroke on="f" joinstyle="miter"/>
            <v:imagedata r:id="rId156" o:title="eqId6c6cba935ec10d580863bfed5aaefed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是被广泛应用于航空航天工业的一种性能优良的新材料。芳纶中碳元素和氮元素的质量比为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（填最简整数比），其中所含元素的质量分数最小的元素是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（填元素符号）。</w:t>
      </w:r>
    </w:p>
    <w:p w14:paraId="2A7AD2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0096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548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下图所示为常见气体制备、净化、干燥、收集和进行实验探究的部分仪器（组装实验装置时，可重复选择仪器），兴趣小组的同学利用其进行下列化学实验。</w:t>
      </w:r>
    </w:p>
    <w:p w14:paraId="1079EC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4114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41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EB8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请根据题目要求，回答下列问题：</w:t>
      </w:r>
    </w:p>
    <w:p w14:paraId="5AB182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氧气的制取与物质组成的探究</w:t>
      </w:r>
    </w:p>
    <w:p w14:paraId="50D317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①在实验室中以过氧化氢溶液（二氧化锰作催化剂）为原料，制备并收集一瓶干燥的氧气，所选仪器的连接顺序为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（从左到右填写仪器序号字母）。</w:t>
      </w:r>
    </w:p>
    <w:p w14:paraId="10379E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②利用上述装置对某有机物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75pt;width:42pt;" o:ole="t" filled="f" o:preferrelative="t" stroked="f" coordsize="21600,21600">
            <v:path/>
            <v:fill on="f" focussize="0,0"/>
            <v:stroke on="f" joinstyle="miter"/>
            <v:imagedata r:id="rId160" o:title="eqId87ea521cb22382ace30ee75d5d640ed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的组成进行探究，所选仪器按“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144.75pt;" o:ole="t" filled="f" o:preferrelative="t" stroked="f" coordsize="21600,21600">
            <v:path/>
            <v:fill on="f" focussize="0,0"/>
            <v:stroke on="f" joinstyle="miter"/>
            <v:imagedata r:id="rId162" o:title="eqId946d87cdc58052646221a86df31f4c4d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”的顺序连接（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.1pt;width:14.15pt;" o:ole="t" filled="f" o:preferrelative="t" stroked="f" coordsize="21600,21600">
            <v:path/>
            <v:fill on="f" focussize="0,0"/>
            <v:stroke on="f" joinstyle="miter"/>
            <v:imagedata r:id="rId164" o:title="eqId2ba8288013363c15ea67d2a44d9ea376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.75pt;width:17.25pt;" o:ole="t" filled="f" o:preferrelative="t" stroked="f" coordsize="21600,21600">
            <v:path/>
            <v:fill on="f" focussize="0,0"/>
            <v:stroke on="f" joinstyle="miter"/>
            <v:imagedata r:id="rId166" o:title="eqId41e784656fdafc541bd5b4de3b8b37d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为浓硫酸洗气瓶），实验前检查装置气密性。使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68" o:title="eqId9d623124b9b7dcbd95008c3da7a658b2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该有机物在氧气中充分燃烧，观察现象，收集有关实验数据（设发生的化学反应都充分反应）。反应后测得装置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.1pt;width:14.15pt;" o:ole="t" filled="f" o:preferrelative="t" stroked="f" coordsize="21600,21600">
            <v:path/>
            <v:fill on="f" focussize="0,0"/>
            <v:stroke on="f" joinstyle="miter"/>
            <v:imagedata r:id="rId164" o:title="eqId2ba8288013363c15ea67d2a44d9ea376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质量增加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6.1pt;width:24.2pt;" o:ole="t" filled="f" o:preferrelative="t" stroked="f" coordsize="21600,21600">
            <v:path/>
            <v:fill on="f" focussize="0,0"/>
            <v:stroke on="f" joinstyle="miter"/>
            <v:imagedata r:id="rId171" o:title="eqIdd49fcba5e7f89b7a7097d6e534c88159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，装置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73" o:title="eqId2634cca127c335b9f66d88ccfb22d165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质量增加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75" o:title="eqId3ebe97a3d3d55a2ef1db7d644b71d19e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，装置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77" o:title="eqId1f0b669ef4514f24ee09adeff7f41238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质量增加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79" o:title="eqId16a246e16e07f4184981f5fa9a807fba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49208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通过分析计算可得，此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68" o:title="eqId9d623124b9b7dcbd95008c3da7a658b2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有机物中氢元素的质量为</w:t>
      </w:r>
      <w:r>
        <w:rPr>
          <w:color w:val="000000"/>
        </w:rPr>
        <w:t>______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2.9pt;width:10.2pt;" o:ole="t" filled="f" o:preferrelative="t" stroked="f" coordsize="21600,21600">
            <v:path/>
            <v:fill on="f" focussize="0,0"/>
            <v:stroke on="f" joinstyle="miter"/>
            <v:imagedata r:id="rId182" o:title="eqId3960d67499df76159982657fe3a1cbc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（精确至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6.1pt;width:24.2pt;" o:ole="t" filled="f" o:preferrelative="t" stroked="f" coordsize="21600,21600">
            <v:path/>
            <v:fill on="f" focussize="0,0"/>
            <v:stroke on="f" joinstyle="miter"/>
            <v:imagedata r:id="rId171" o:title="eqIdd49fcba5e7f89b7a7097d6e534c88159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），该有机物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.75pt;width:42pt;" o:ole="t" filled="f" o:preferrelative="t" stroked="f" coordsize="21600,21600">
            <v:path/>
            <v:fill on="f" focussize="0,0"/>
            <v:stroke on="f" joinstyle="miter"/>
            <v:imagedata r:id="rId160" o:title="eqId87ea521cb22382ace30ee75d5d640ed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86" o:title="eqId3e3930d8cda07e2571d2325c59be937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5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（填最简整数比）。</w:t>
      </w:r>
    </w:p>
    <w:p w14:paraId="58664F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简易供氧器的设计与评价</w:t>
      </w:r>
    </w:p>
    <w:p w14:paraId="5C039E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兴趣小组的同学根据实验室制取氧气原理设计了简易供氧器。</w:t>
      </w:r>
    </w:p>
    <w:p w14:paraId="4EA0F3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装置：如图所示。</w:t>
      </w:r>
    </w:p>
    <w:p w14:paraId="4ABD07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试剂：共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份（每份包含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6.3pt;width:27.15pt;" o:ole="t" filled="f" o:preferrelative="t" stroked="f" coordsize="21600,21600">
            <v:path/>
            <v:fill on="f" focussize="0,0"/>
            <v:stroke on="f" joinstyle="miter"/>
            <v:imagedata r:id="rId188" o:title="eqIdbba5b5b312d2889c239dd8ad89c57a7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溶质质量分数为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3pt;width:26pt;" o:ole="t" filled="f" o:preferrelative="t" stroked="f" coordsize="21600,21600">
            <v:path/>
            <v:fill on="f" focussize="0,0"/>
            <v:stroke on="f" joinstyle="miter"/>
            <v:imagedata r:id="rId190" o:title="eqIded4dc5eac4adc163fb7263b0b084eb6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的过氧化氢溶液、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6pt;width:13.95pt;" o:ole="t" filled="f" o:preferrelative="t" stroked="f" coordsize="21600,21600">
            <v:path/>
            <v:fill on="f" focussize="0,0"/>
            <v:stroke on="f" joinstyle="miter"/>
            <v:imagedata r:id="rId192" o:title="eqId0460b94c32637cc3f6d243b93266ca8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颗粒状二氧化锰、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6.3pt;width:27.15pt;" o:ole="t" filled="f" o:preferrelative="t" stroked="f" coordsize="21600,21600">
            <v:path/>
            <v:fill on="f" focussize="0,0"/>
            <v:stroke on="f" joinstyle="miter"/>
            <v:imagedata r:id="rId188" o:title="eqIdbba5b5b312d2889c239dd8ad89c57a7d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纯净水）。</w:t>
      </w:r>
    </w:p>
    <w:p w14:paraId="31D1D9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9431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08F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①请完成该供氧器的说明书：</w:t>
      </w:r>
    </w:p>
    <w:p w14:paraId="66205C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制氧原理：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（用化学方程式表示）。</w:t>
      </w:r>
    </w:p>
    <w:p w14:paraId="6E0537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使用方法：先将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6.3pt;width:27.15pt;" o:ole="t" filled="f" o:preferrelative="t" stroked="f" coordsize="21600,21600">
            <v:path/>
            <v:fill on="f" focussize="0,0"/>
            <v:stroke on="f" joinstyle="miter"/>
            <v:imagedata r:id="rId188" o:title="eqIdbba5b5b312d2889c239dd8ad89c57a7d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纯净水加入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（填“甲”或“乙”）瓶并拧紧接有吸气面罩的瓶盖，再将二氧化锰和过氧化氢溶液加入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（填“甲”或“乙”）瓶并拧紧瓶盖，乙瓶中的气泡连续均匀冒出时，开始吸氧。</w:t>
      </w:r>
    </w:p>
    <w:p w14:paraId="6F545C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每份试剂最大供氧质量：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5.8pt;width:24.95pt;" o:ole="t" filled="f" o:preferrelative="t" stroked="f" coordsize="21600,21600">
            <v:path/>
            <v:fill on="f" focussize="0,0"/>
            <v:stroke on="f" joinstyle="miter"/>
            <v:imagedata r:id="rId197" o:title="eqIdc6392e9cb226b9712b8bb3b28c41141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90559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使用完毕，倒出残液，清洗装置。</w:t>
      </w:r>
    </w:p>
    <w:p w14:paraId="57242B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②请对此简易供氧器提出具体改进建议：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299EED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回答下列问题：</w:t>
      </w:r>
    </w:p>
    <w:p w14:paraId="1CF6E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小红和小刚在帮助老师整理实验室时，发现一瓶失去标签的无色溶液，根据试剂记录清单可知该无色溶液是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99" o:title="eqId2b853eaed1b4d91371810f607dda5dd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201" o:title="eqId66ed172fdbc82483259109c86c0a8079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203" o:title="eqIdcd4c631dff272568b008c7bf1b92d331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溶液中的一种，他们为确定该溶液是哪种溶液，进行实验探究。</w:t>
      </w:r>
    </w:p>
    <w:p w14:paraId="58D840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【实验与分析】</w:t>
      </w:r>
    </w:p>
    <w:p w14:paraId="5E19EB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①小红取少许该溶液于试管中，向其中滴加适量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4" o:title="eqIdce93086f0133444d40743d654cba1c55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溶液，振荡，观察到有白色沉淀产生，判断该溶液中的金属阳离子是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4345E4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②小刚另取少许该溶液于试管中，向其中滴加适量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43" o:title="eqId388fdfb236c5196bcfbe821d7712f13f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溶液，振荡，观察到也有白色沉淀产生，判断该溶液中的酸根阴离子是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26FCFC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12382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DD6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【交流与合作】</w:t>
      </w:r>
    </w:p>
    <w:p w14:paraId="131187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③小红和小刚经过交流讨论，应为该溶液贴上写有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（填化学式）溶液的标签。</w:t>
      </w:r>
    </w:p>
    <w:p w14:paraId="688DA5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已知某固体样品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208" o:title="eqIdff4489d9b83072184c0e1d6b09be50ca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可能含有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210" o:title="eqId9194df0a8de85c4e438d1223957392e3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66" o:title="eqId820365183ca38111e57d932a0a559901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213" o:title="eqId1a405c33e5fc2fad914ea79fa739ed7b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三种物质中的一种或多种，另有一固体样品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3.05pt;width:12pt;" o:ole="t" filled="f" o:preferrelative="t" stroked="f" coordsize="21600,21600">
            <v:path/>
            <v:fill on="f" focussize="0,0"/>
            <v:stroke on="f" joinstyle="miter"/>
            <v:imagedata r:id="rId215" o:title="eqIdea1e8babee63bfc889ae5a34632284bc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可能含有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93" o:title="eqIdc7266995a880b1be14b0db229e7e4b28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218" o:title="eqId79ccd598f3b8ad79915a46f01f661faf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220" o:title="eqIdcd46a1a853c372c1fb6c7a88cd947e87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222" o:title="eqIdbdcd76b0611c58a8a25dd1fc40454e9a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四种物质中的两种或多种。按下图所示进行探究实验，出现的现象如图中所述。（设过程中所有发生的反应都恰好完全反应）</w:t>
      </w:r>
    </w:p>
    <w:p w14:paraId="24391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9575" cy="14763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D08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结合上述信息进行分析推理，回答下列问题：</w:t>
      </w:r>
    </w:p>
    <w:p w14:paraId="03415C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①常温下，气体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225" o:title="eqIdca66a268d6f46e0e9d5d9151b785be60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的水溶液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4" o:title="eqId1066e53bf79a3cdff7ec2934bd09e272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6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”之一）。</w:t>
      </w:r>
    </w:p>
    <w:p w14:paraId="439A5F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②白色沉淀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77265A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③步骤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中生成气体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。</w:t>
      </w:r>
    </w:p>
    <w:p w14:paraId="6EB323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④无色溶液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中，一定大量存在的阳离子为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（填离子符号）。</w:t>
      </w:r>
    </w:p>
    <w:p w14:paraId="11BDFF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⑤在固体样品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里，所述三种物质中，还不能确定是否存在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86090088" name="图片 78609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090088" name="图片 78609008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（填化学式），要进一步确定其是否存在，另取少许样品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加水配成溶液后再进行实验，请简要说明实验操作步骤、发生的现象及结论：</w:t>
      </w:r>
      <w:r>
        <w:rPr>
          <w:color w:val="000000"/>
        </w:rPr>
        <w:t>________________________</w:t>
      </w:r>
      <w:r>
        <w:rPr>
          <w:rFonts w:ascii="宋体" w:hAnsi="宋体" w:eastAsia="宋体" w:cs="宋体"/>
          <w:color w:val="000000"/>
        </w:rPr>
        <w:t>。</w:t>
      </w:r>
    </w:p>
    <w:p w14:paraId="729288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海水中含有大量的氯化钠，可用于制取纯碱等工业原料。</w:t>
      </w:r>
    </w:p>
    <w:p w14:paraId="50CEEC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结合材料，回答问题：</w:t>
      </w:r>
    </w:p>
    <w:p w14:paraId="4A62F8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材料一：我国化学家侯德榜在氨碱法的基础上创立了侯氏制碱法。主要流程如下：</w:t>
      </w:r>
    </w:p>
    <w:p w14:paraId="2003E3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33875" cy="3429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D12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上述过程的化学反应原理为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.35pt;width:229.7pt;" o:ole="t" filled="f" o:preferrelative="t" stroked="f" coordsize="21600,21600">
            <v:path/>
            <v:fill on="f" focussize="0,0"/>
            <v:stroke on="f" joinstyle="miter"/>
            <v:imagedata r:id="rId229" o:title="eqId2dfa6a9bd11e544f43cc742d9eb1a189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34pt;width:180pt;" o:ole="t" filled="f" o:preferrelative="t" stroked="f" coordsize="21600,21600">
            <v:path/>
            <v:fill on="f" focussize="0,0"/>
            <v:stroke on="f" joinstyle="miter"/>
            <v:imagedata r:id="rId231" o:title="eqId22b32180650c8e2876b75c7e39b33e18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C2CBF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材料二：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" o:title="eqIda4298cb837170c021b9f2cd4e674a6a3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在水中的溶解度不大，常温常压下，每升水能溶解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234" o:title="eqId719e9aa36054a5822fbb73b0f89f809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236" o:title="eqIddbe2066525aa0616cf44d051d57bf713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极易溶于水，常温常压下，每升水能溶解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238" o:title="eqId5052f453c2a6a12f64cbbf9e4ea8b899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DFD8C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①纯碱的主要成分是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220" o:title="eqIdcd46a1a853c372c1fb6c7a88cd947e87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，从物质分类的角度看，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220" o:title="eqIdcd46a1a853c372c1fb6c7a88cd947e8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（填“酸”“碱”“盐”之一）。</w:t>
      </w:r>
    </w:p>
    <w:p w14:paraId="1A40C2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②侯氏制碱法在制得纯碱的同时还得到的一种氮肥是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2913CC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③综合分析上述制碱流程中，要先向饱和食盐水中通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236" o:title="eqIddbe2066525aa0616cf44d051d57bf713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制成饱和氨盐水之后，再通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" o:title="eqIda4298cb837170c021b9f2cd4e674a6a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6F4E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如图为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4" o:title="eqId24a7a58438b831b6a45a9874adce105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45" o:title="eqId648b45686eba2e2cb73251542a27e54a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pt;width:47.5pt;" o:ole="t" filled="f" o:preferrelative="t" stroked="f" coordsize="21600,21600">
            <v:path/>
            <v:fill on="f" focussize="0,0"/>
            <v:stroke on="f" joinstyle="miter"/>
            <v:imagedata r:id="rId247" o:title="eqId2c3e803e5cc9649df47289d5c8c60474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的溶解度曲线。下列说法中，正确的是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（填选项序号）。</w:t>
      </w:r>
    </w:p>
    <w:p w14:paraId="1834A2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2382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9D6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8.75pt;width:23.25pt;" o:ole="t" filled="f" o:preferrelative="t" stroked="f" coordsize="21600,21600">
            <v:path/>
            <v:fill on="f" focussize="0,0"/>
            <v:stroke on="f" joinstyle="miter"/>
            <v:imagedata r:id="rId250" o:title="eqId7160ffb7bd0ec4ab202e5a8a09736b5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4" o:title="eqId24a7a58438b831b6a45a9874adce105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的溶解度小于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45" o:title="eqId648b45686eba2e2cb73251542a27e54a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</w:t>
      </w:r>
    </w:p>
    <w:p w14:paraId="49683D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45" o:title="eqId648b45686eba2e2cb73251542a27e54a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中混有少量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4" o:title="eqId24a7a58438b831b6a45a9874adce1055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时，可采用降温结晶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86090086" name="图片 78609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090086" name="图片 78609008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方法提纯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45" o:title="eqId648b45686eba2e2cb73251542a27e54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5">
            <o:LockedField>false</o:LockedField>
          </o:OLEObject>
        </w:object>
      </w:r>
    </w:p>
    <w:p w14:paraId="5E5914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.35pt;width:21.75pt;" o:ole="t" filled="f" o:preferrelative="t" stroked="f" coordsize="21600,21600">
            <v:path/>
            <v:fill on="f" focussize="0,0"/>
            <v:stroke on="f" joinstyle="miter"/>
            <v:imagedata r:id="rId257" o:title="eqId1db3bf35ecbecff714c34ebf90e344cd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47.5pt;" o:ole="t" filled="f" o:preferrelative="t" stroked="f" coordsize="21600,21600">
            <v:path/>
            <v:fill on="f" focussize="0,0"/>
            <v:stroke on="f" joinstyle="miter"/>
            <v:imagedata r:id="rId247" o:title="eqId2c3e803e5cc9649df47289d5c8c60474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饱和溶液中溶质与溶液的质量比为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4.4pt;width:27.6pt;" o:ole="t" filled="f" o:preferrelative="t" stroked="f" coordsize="21600,21600">
            <v:path/>
            <v:fill on="f" focussize="0,0"/>
            <v:stroke on="f" joinstyle="miter"/>
            <v:imagedata r:id="rId260" o:title="eqId9edf38562b4c2abedeee46f3cda8a7d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9">
            <o:LockedField>false</o:LockedField>
          </o:OLEObject>
        </w:object>
      </w:r>
    </w:p>
    <w:p w14:paraId="570660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.35pt;width:21.75pt;" o:ole="t" filled="f" o:preferrelative="t" stroked="f" coordsize="21600,21600">
            <v:path/>
            <v:fill on="f" focussize="0,0"/>
            <v:stroke on="f" joinstyle="miter"/>
            <v:imagedata r:id="rId257" o:title="eqId1db3bf35ecbecff714c34ebf90e344cd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时，各取相同质量的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45" o:title="eqId648b45686eba2e2cb73251542a27e54a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4" o:title="eqId24a7a58438b831b6a45a9874adce1055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固体，分别加水至恰好完全溶解，然后降温至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9.25pt;width:27.1pt;" o:ole="t" filled="f" o:preferrelative="t" stroked="f" coordsize="21600,21600">
            <v:path/>
            <v:fill on="f" focussize="0,0"/>
            <v:stroke on="f" joinstyle="miter"/>
            <v:imagedata r:id="rId265" o:title="eqId15c04e66c79ccbcadd46747bf808d87c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，此时所得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45" o:title="eqId648b45686eba2e2cb73251542a27e54a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溶液的质量小于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04" o:title="eqId24a7a58438b831b6a45a9874adce1055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溶液的质量</w:t>
      </w:r>
    </w:p>
    <w:p w14:paraId="26CCCF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工业上制得的纯碱中常混有少量氯化钠。为测定某纯碱样品（杂质为氯化钠）中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220" o:title="eqIdcd46a1a853c372c1fb6c7a88cd947e8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的质量分数，某兴趣小组称取该样品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6.3pt;width:21.75pt;" o:ole="t" filled="f" o:preferrelative="t" stroked="f" coordsize="21600,21600">
            <v:path/>
            <v:fill on="f" focussize="0,0"/>
            <v:stroke on="f" joinstyle="miter"/>
            <v:imagedata r:id="rId270" o:title="eqId242d39a2c199aed86fc4ccbc1d5a633e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，放入烧杯中，加入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6.3pt;width:27.15pt;" o:ole="t" filled="f" o:preferrelative="t" stroked="f" coordsize="21600,21600">
            <v:path/>
            <v:fill on="f" focussize="0,0"/>
            <v:stroke on="f" joinstyle="miter"/>
            <v:imagedata r:id="rId188" o:title="eqIdbba5b5b312d2889c239dd8ad89c57a7d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水配成溶液，然后向其中逐滴加入溶质质量分数为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4pt;width:26.3pt;" o:ole="t" filled="f" o:preferrelative="t" stroked="f" coordsize="21600,21600">
            <v:path/>
            <v:fill on="f" focussize="0,0"/>
            <v:stroke on="f" joinstyle="miter"/>
            <v:imagedata r:id="rId273" o:title="eqId57f9fd62e62750b30638385031737f89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<v:path/>
            <v:fill on="f" focussize="0,0"/>
            <v:stroke on="f" joinstyle="miter"/>
            <v:imagedata r:id="rId275" o:title="eqId965beb56e5f4c7eb3c9ca02156586c46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溶液至恰好完全反应，过滤并干燥，称得沉淀的质量为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5pt;width:20.25pt;" o:ole="t" filled="f" o:preferrelative="t" stroked="f" coordsize="21600,21600">
            <v:path/>
            <v:fill on="f" focussize="0,0"/>
            <v:stroke on="f" joinstyle="miter"/>
            <v:imagedata r:id="rId277" o:title="eqIdf0771acf9b0116e83a098817e8cf588e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，实验过程如下图所示。请回答：</w:t>
      </w:r>
    </w:p>
    <w:p w14:paraId="2CBB23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8361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83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FFF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①过程Ⅲ过滤后，所得滤液的质量是</w:t>
      </w:r>
      <w:r>
        <w:rPr>
          <w:color w:val="000000"/>
        </w:rPr>
        <w:t>______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2.9pt;width:10.2pt;" o:ole="t" filled="f" o:preferrelative="t" stroked="f" coordsize="21600,21600">
            <v:path/>
            <v:fill on="f" focussize="0,0"/>
            <v:stroke on="f" joinstyle="miter"/>
            <v:imagedata r:id="rId182" o:title="eqId3960d67499df76159982657fe3a1cbca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A1AD2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②计算该样品中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220" o:title="eqIdcd46a1a853c372c1fb6c7a88cd947e87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的质量分数。（写出计算过程，结果精确至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4pt;width:29.5pt;" o:ole="t" filled="f" o:preferrelative="t" stroked="f" coordsize="21600,21600">
            <v:path/>
            <v:fill on="f" focussize="0,0"/>
            <v:stroke on="f" joinstyle="miter"/>
            <v:imagedata r:id="rId282" o:title="eqId4fe619bd93756ad8656ba0d02c4fddc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C1AF6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7D3EF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63AAE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138EA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89A16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A4A40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557FC7"/>
    <w:rsid w:val="38274566"/>
    <w:rsid w:val="619C218F"/>
    <w:rsid w:val="7CD12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9.wmf"/><Relationship Id="rId98" Type="http://schemas.openxmlformats.org/officeDocument/2006/relationships/oleObject" Target="embeddings/oleObject41.bin"/><Relationship Id="rId97" Type="http://schemas.openxmlformats.org/officeDocument/2006/relationships/image" Target="media/image48.wmf"/><Relationship Id="rId96" Type="http://schemas.openxmlformats.org/officeDocument/2006/relationships/oleObject" Target="embeddings/oleObject40.bin"/><Relationship Id="rId95" Type="http://schemas.openxmlformats.org/officeDocument/2006/relationships/image" Target="media/image47.wmf"/><Relationship Id="rId94" Type="http://schemas.openxmlformats.org/officeDocument/2006/relationships/oleObject" Target="embeddings/oleObject39.bin"/><Relationship Id="rId93" Type="http://schemas.openxmlformats.org/officeDocument/2006/relationships/image" Target="media/image46.wmf"/><Relationship Id="rId92" Type="http://schemas.openxmlformats.org/officeDocument/2006/relationships/oleObject" Target="embeddings/oleObject38.bin"/><Relationship Id="rId91" Type="http://schemas.openxmlformats.org/officeDocument/2006/relationships/image" Target="media/image45.wmf"/><Relationship Id="rId90" Type="http://schemas.openxmlformats.org/officeDocument/2006/relationships/oleObject" Target="embeddings/oleObject37.bin"/><Relationship Id="rId9" Type="http://schemas.openxmlformats.org/officeDocument/2006/relationships/theme" Target="theme/theme1.xml"/><Relationship Id="rId89" Type="http://schemas.openxmlformats.org/officeDocument/2006/relationships/oleObject" Target="embeddings/oleObject36.bin"/><Relationship Id="rId88" Type="http://schemas.openxmlformats.org/officeDocument/2006/relationships/image" Target="media/image44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3.png"/><Relationship Id="rId85" Type="http://schemas.openxmlformats.org/officeDocument/2006/relationships/image" Target="media/image42.wmf"/><Relationship Id="rId84" Type="http://schemas.openxmlformats.org/officeDocument/2006/relationships/oleObject" Target="embeddings/oleObject34.bin"/><Relationship Id="rId83" Type="http://schemas.openxmlformats.org/officeDocument/2006/relationships/oleObject" Target="embeddings/oleObject33.bin"/><Relationship Id="rId82" Type="http://schemas.openxmlformats.org/officeDocument/2006/relationships/oleObject" Target="embeddings/oleObject32.bin"/><Relationship Id="rId81" Type="http://schemas.openxmlformats.org/officeDocument/2006/relationships/oleObject" Target="embeddings/oleObject31.bin"/><Relationship Id="rId80" Type="http://schemas.openxmlformats.org/officeDocument/2006/relationships/image" Target="media/image41.wmf"/><Relationship Id="rId8" Type="http://schemas.openxmlformats.org/officeDocument/2006/relationships/footer" Target="footer3.xml"/><Relationship Id="rId79" Type="http://schemas.openxmlformats.org/officeDocument/2006/relationships/oleObject" Target="embeddings/oleObject30.bin"/><Relationship Id="rId78" Type="http://schemas.openxmlformats.org/officeDocument/2006/relationships/image" Target="media/image40.wmf"/><Relationship Id="rId77" Type="http://schemas.openxmlformats.org/officeDocument/2006/relationships/oleObject" Target="embeddings/oleObject29.bin"/><Relationship Id="rId76" Type="http://schemas.openxmlformats.org/officeDocument/2006/relationships/image" Target="media/image39.wmf"/><Relationship Id="rId75" Type="http://schemas.openxmlformats.org/officeDocument/2006/relationships/oleObject" Target="embeddings/oleObject28.bin"/><Relationship Id="rId74" Type="http://schemas.openxmlformats.org/officeDocument/2006/relationships/image" Target="media/image38.wmf"/><Relationship Id="rId73" Type="http://schemas.openxmlformats.org/officeDocument/2006/relationships/image" Target="media/image37.wmf"/><Relationship Id="rId72" Type="http://schemas.openxmlformats.org/officeDocument/2006/relationships/oleObject" Target="embeddings/oleObject27.bin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4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3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2.bin"/><Relationship Id="rId62" Type="http://schemas.openxmlformats.org/officeDocument/2006/relationships/oleObject" Target="embeddings/oleObject21.bin"/><Relationship Id="rId61" Type="http://schemas.openxmlformats.org/officeDocument/2006/relationships/oleObject" Target="embeddings/oleObject20.bin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1.png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oleObject" Target="embeddings/oleObject17.bin"/><Relationship Id="rId54" Type="http://schemas.openxmlformats.org/officeDocument/2006/relationships/oleObject" Target="embeddings/oleObject16.bin"/><Relationship Id="rId53" Type="http://schemas.openxmlformats.org/officeDocument/2006/relationships/image" Target="media/image29.wmf"/><Relationship Id="rId52" Type="http://schemas.openxmlformats.org/officeDocument/2006/relationships/oleObject" Target="embeddings/oleObject15.bin"/><Relationship Id="rId51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image" Target="media/image27.wmf"/><Relationship Id="rId48" Type="http://schemas.openxmlformats.org/officeDocument/2006/relationships/oleObject" Target="embeddings/oleObject13.bin"/><Relationship Id="rId47" Type="http://schemas.openxmlformats.org/officeDocument/2006/relationships/image" Target="media/image26.wmf"/><Relationship Id="rId46" Type="http://schemas.openxmlformats.org/officeDocument/2006/relationships/oleObject" Target="embeddings/oleObject12.bin"/><Relationship Id="rId45" Type="http://schemas.openxmlformats.org/officeDocument/2006/relationships/image" Target="media/image25.wmf"/><Relationship Id="rId44" Type="http://schemas.openxmlformats.org/officeDocument/2006/relationships/oleObject" Target="embeddings/oleObject11.bin"/><Relationship Id="rId43" Type="http://schemas.openxmlformats.org/officeDocument/2006/relationships/image" Target="media/image24.wmf"/><Relationship Id="rId42" Type="http://schemas.openxmlformats.org/officeDocument/2006/relationships/oleObject" Target="embeddings/oleObject10.bin"/><Relationship Id="rId41" Type="http://schemas.openxmlformats.org/officeDocument/2006/relationships/image" Target="media/image23.wmf"/><Relationship Id="rId40" Type="http://schemas.openxmlformats.org/officeDocument/2006/relationships/oleObject" Target="embeddings/oleObject9.bin"/><Relationship Id="rId4" Type="http://schemas.openxmlformats.org/officeDocument/2006/relationships/header" Target="header2.xml"/><Relationship Id="rId39" Type="http://schemas.openxmlformats.org/officeDocument/2006/relationships/image" Target="media/image22.wmf"/><Relationship Id="rId38" Type="http://schemas.openxmlformats.org/officeDocument/2006/relationships/image" Target="media/image21.wmf"/><Relationship Id="rId37" Type="http://schemas.openxmlformats.org/officeDocument/2006/relationships/oleObject" Target="embeddings/oleObject8.bin"/><Relationship Id="rId36" Type="http://schemas.openxmlformats.org/officeDocument/2006/relationships/image" Target="media/image20.png"/><Relationship Id="rId35" Type="http://schemas.openxmlformats.org/officeDocument/2006/relationships/oleObject" Target="embeddings/oleObject7.bin"/><Relationship Id="rId34" Type="http://schemas.openxmlformats.org/officeDocument/2006/relationships/image" Target="media/image19.wmf"/><Relationship Id="rId33" Type="http://schemas.openxmlformats.org/officeDocument/2006/relationships/oleObject" Target="embeddings/oleObject6.bin"/><Relationship Id="rId32" Type="http://schemas.openxmlformats.org/officeDocument/2006/relationships/image" Target="media/image18.wmf"/><Relationship Id="rId31" Type="http://schemas.openxmlformats.org/officeDocument/2006/relationships/oleObject" Target="embeddings/oleObject5.bin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4" Type="http://schemas.openxmlformats.org/officeDocument/2006/relationships/fontTable" Target="fontTable.xml"/><Relationship Id="rId283" Type="http://schemas.openxmlformats.org/officeDocument/2006/relationships/customXml" Target="../customXml/item1.xml"/><Relationship Id="rId282" Type="http://schemas.openxmlformats.org/officeDocument/2006/relationships/image" Target="media/image130.wmf"/><Relationship Id="rId281" Type="http://schemas.openxmlformats.org/officeDocument/2006/relationships/oleObject" Target="embeddings/oleObject143.bin"/><Relationship Id="rId280" Type="http://schemas.openxmlformats.org/officeDocument/2006/relationships/oleObject" Target="embeddings/oleObject142.bin"/><Relationship Id="rId28" Type="http://schemas.openxmlformats.org/officeDocument/2006/relationships/image" Target="media/image15.png"/><Relationship Id="rId279" Type="http://schemas.openxmlformats.org/officeDocument/2006/relationships/oleObject" Target="embeddings/oleObject141.bin"/><Relationship Id="rId278" Type="http://schemas.openxmlformats.org/officeDocument/2006/relationships/image" Target="media/image129.png"/><Relationship Id="rId277" Type="http://schemas.openxmlformats.org/officeDocument/2006/relationships/image" Target="media/image128.wmf"/><Relationship Id="rId276" Type="http://schemas.openxmlformats.org/officeDocument/2006/relationships/oleObject" Target="embeddings/oleObject140.bin"/><Relationship Id="rId275" Type="http://schemas.openxmlformats.org/officeDocument/2006/relationships/image" Target="media/image127.wmf"/><Relationship Id="rId274" Type="http://schemas.openxmlformats.org/officeDocument/2006/relationships/oleObject" Target="embeddings/oleObject139.bin"/><Relationship Id="rId273" Type="http://schemas.openxmlformats.org/officeDocument/2006/relationships/image" Target="media/image126.wmf"/><Relationship Id="rId272" Type="http://schemas.openxmlformats.org/officeDocument/2006/relationships/oleObject" Target="embeddings/oleObject138.bin"/><Relationship Id="rId271" Type="http://schemas.openxmlformats.org/officeDocument/2006/relationships/oleObject" Target="embeddings/oleObject137.bin"/><Relationship Id="rId270" Type="http://schemas.openxmlformats.org/officeDocument/2006/relationships/image" Target="media/image125.wmf"/><Relationship Id="rId27" Type="http://schemas.openxmlformats.org/officeDocument/2006/relationships/image" Target="media/image14.png"/><Relationship Id="rId269" Type="http://schemas.openxmlformats.org/officeDocument/2006/relationships/oleObject" Target="embeddings/oleObject136.bin"/><Relationship Id="rId268" Type="http://schemas.openxmlformats.org/officeDocument/2006/relationships/oleObject" Target="embeddings/oleObject135.bin"/><Relationship Id="rId267" Type="http://schemas.openxmlformats.org/officeDocument/2006/relationships/oleObject" Target="embeddings/oleObject134.bin"/><Relationship Id="rId266" Type="http://schemas.openxmlformats.org/officeDocument/2006/relationships/oleObject" Target="embeddings/oleObject133.bin"/><Relationship Id="rId265" Type="http://schemas.openxmlformats.org/officeDocument/2006/relationships/image" Target="media/image124.wmf"/><Relationship Id="rId264" Type="http://schemas.openxmlformats.org/officeDocument/2006/relationships/oleObject" Target="embeddings/oleObject132.bin"/><Relationship Id="rId263" Type="http://schemas.openxmlformats.org/officeDocument/2006/relationships/oleObject" Target="embeddings/oleObject131.bin"/><Relationship Id="rId262" Type="http://schemas.openxmlformats.org/officeDocument/2006/relationships/oleObject" Target="embeddings/oleObject130.bin"/><Relationship Id="rId261" Type="http://schemas.openxmlformats.org/officeDocument/2006/relationships/oleObject" Target="embeddings/oleObject129.bin"/><Relationship Id="rId260" Type="http://schemas.openxmlformats.org/officeDocument/2006/relationships/image" Target="media/image123.wmf"/><Relationship Id="rId26" Type="http://schemas.openxmlformats.org/officeDocument/2006/relationships/image" Target="media/image13.wmf"/><Relationship Id="rId259" Type="http://schemas.openxmlformats.org/officeDocument/2006/relationships/oleObject" Target="embeddings/oleObject128.bin"/><Relationship Id="rId258" Type="http://schemas.openxmlformats.org/officeDocument/2006/relationships/oleObject" Target="embeddings/oleObject127.bin"/><Relationship Id="rId257" Type="http://schemas.openxmlformats.org/officeDocument/2006/relationships/image" Target="media/image122.wmf"/><Relationship Id="rId256" Type="http://schemas.openxmlformats.org/officeDocument/2006/relationships/oleObject" Target="embeddings/oleObject126.bin"/><Relationship Id="rId255" Type="http://schemas.openxmlformats.org/officeDocument/2006/relationships/oleObject" Target="embeddings/oleObject125.bin"/><Relationship Id="rId254" Type="http://schemas.openxmlformats.org/officeDocument/2006/relationships/oleObject" Target="embeddings/oleObject124.bin"/><Relationship Id="rId253" Type="http://schemas.openxmlformats.org/officeDocument/2006/relationships/oleObject" Target="embeddings/oleObject123.bin"/><Relationship Id="rId252" Type="http://schemas.openxmlformats.org/officeDocument/2006/relationships/oleObject" Target="embeddings/oleObject122.bin"/><Relationship Id="rId251" Type="http://schemas.openxmlformats.org/officeDocument/2006/relationships/oleObject" Target="embeddings/oleObject121.bin"/><Relationship Id="rId250" Type="http://schemas.openxmlformats.org/officeDocument/2006/relationships/image" Target="media/image121.wmf"/><Relationship Id="rId25" Type="http://schemas.openxmlformats.org/officeDocument/2006/relationships/oleObject" Target="embeddings/oleObject4.bin"/><Relationship Id="rId249" Type="http://schemas.openxmlformats.org/officeDocument/2006/relationships/oleObject" Target="embeddings/oleObject120.bin"/><Relationship Id="rId248" Type="http://schemas.openxmlformats.org/officeDocument/2006/relationships/image" Target="media/image120.png"/><Relationship Id="rId247" Type="http://schemas.openxmlformats.org/officeDocument/2006/relationships/image" Target="media/image119.wmf"/><Relationship Id="rId246" Type="http://schemas.openxmlformats.org/officeDocument/2006/relationships/oleObject" Target="embeddings/oleObject119.bin"/><Relationship Id="rId245" Type="http://schemas.openxmlformats.org/officeDocument/2006/relationships/image" Target="media/image118.wmf"/><Relationship Id="rId244" Type="http://schemas.openxmlformats.org/officeDocument/2006/relationships/oleObject" Target="embeddings/oleObject118.bin"/><Relationship Id="rId243" Type="http://schemas.openxmlformats.org/officeDocument/2006/relationships/oleObject" Target="embeddings/oleObject117.bin"/><Relationship Id="rId242" Type="http://schemas.openxmlformats.org/officeDocument/2006/relationships/oleObject" Target="embeddings/oleObject116.bin"/><Relationship Id="rId241" Type="http://schemas.openxmlformats.org/officeDocument/2006/relationships/oleObject" Target="embeddings/oleObject115.bin"/><Relationship Id="rId240" Type="http://schemas.openxmlformats.org/officeDocument/2006/relationships/oleObject" Target="embeddings/oleObject114.bin"/><Relationship Id="rId24" Type="http://schemas.openxmlformats.org/officeDocument/2006/relationships/image" Target="media/image12.png"/><Relationship Id="rId239" Type="http://schemas.openxmlformats.org/officeDocument/2006/relationships/oleObject" Target="embeddings/oleObject113.bin"/><Relationship Id="rId238" Type="http://schemas.openxmlformats.org/officeDocument/2006/relationships/image" Target="media/image117.wmf"/><Relationship Id="rId237" Type="http://schemas.openxmlformats.org/officeDocument/2006/relationships/oleObject" Target="embeddings/oleObject112.bin"/><Relationship Id="rId236" Type="http://schemas.openxmlformats.org/officeDocument/2006/relationships/image" Target="media/image116.wmf"/><Relationship Id="rId235" Type="http://schemas.openxmlformats.org/officeDocument/2006/relationships/oleObject" Target="embeddings/oleObject111.bin"/><Relationship Id="rId234" Type="http://schemas.openxmlformats.org/officeDocument/2006/relationships/image" Target="media/image115.wmf"/><Relationship Id="rId233" Type="http://schemas.openxmlformats.org/officeDocument/2006/relationships/oleObject" Target="embeddings/oleObject110.bin"/><Relationship Id="rId232" Type="http://schemas.openxmlformats.org/officeDocument/2006/relationships/oleObject" Target="embeddings/oleObject109.bin"/><Relationship Id="rId231" Type="http://schemas.openxmlformats.org/officeDocument/2006/relationships/image" Target="media/image114.wmf"/><Relationship Id="rId230" Type="http://schemas.openxmlformats.org/officeDocument/2006/relationships/oleObject" Target="embeddings/oleObject108.bin"/><Relationship Id="rId23" Type="http://schemas.openxmlformats.org/officeDocument/2006/relationships/image" Target="media/image11.wmf"/><Relationship Id="rId229" Type="http://schemas.openxmlformats.org/officeDocument/2006/relationships/image" Target="media/image113.wmf"/><Relationship Id="rId228" Type="http://schemas.openxmlformats.org/officeDocument/2006/relationships/oleObject" Target="embeddings/oleObject107.bin"/><Relationship Id="rId227" Type="http://schemas.openxmlformats.org/officeDocument/2006/relationships/image" Target="media/image112.png"/><Relationship Id="rId226" Type="http://schemas.openxmlformats.org/officeDocument/2006/relationships/oleObject" Target="embeddings/oleObject106.bin"/><Relationship Id="rId225" Type="http://schemas.openxmlformats.org/officeDocument/2006/relationships/image" Target="media/image111.wmf"/><Relationship Id="rId224" Type="http://schemas.openxmlformats.org/officeDocument/2006/relationships/oleObject" Target="embeddings/oleObject105.bin"/><Relationship Id="rId223" Type="http://schemas.openxmlformats.org/officeDocument/2006/relationships/image" Target="media/image110.png"/><Relationship Id="rId222" Type="http://schemas.openxmlformats.org/officeDocument/2006/relationships/image" Target="media/image109.wmf"/><Relationship Id="rId221" Type="http://schemas.openxmlformats.org/officeDocument/2006/relationships/oleObject" Target="embeddings/oleObject104.bin"/><Relationship Id="rId220" Type="http://schemas.openxmlformats.org/officeDocument/2006/relationships/image" Target="media/image108.wmf"/><Relationship Id="rId22" Type="http://schemas.openxmlformats.org/officeDocument/2006/relationships/oleObject" Target="embeddings/oleObject3.bin"/><Relationship Id="rId219" Type="http://schemas.openxmlformats.org/officeDocument/2006/relationships/oleObject" Target="embeddings/oleObject103.bin"/><Relationship Id="rId218" Type="http://schemas.openxmlformats.org/officeDocument/2006/relationships/image" Target="media/image107.wmf"/><Relationship Id="rId217" Type="http://schemas.openxmlformats.org/officeDocument/2006/relationships/oleObject" Target="embeddings/oleObject102.bin"/><Relationship Id="rId216" Type="http://schemas.openxmlformats.org/officeDocument/2006/relationships/oleObject" Target="embeddings/oleObject101.bin"/><Relationship Id="rId215" Type="http://schemas.openxmlformats.org/officeDocument/2006/relationships/image" Target="media/image106.wmf"/><Relationship Id="rId214" Type="http://schemas.openxmlformats.org/officeDocument/2006/relationships/oleObject" Target="embeddings/oleObject100.bin"/><Relationship Id="rId213" Type="http://schemas.openxmlformats.org/officeDocument/2006/relationships/image" Target="media/image105.wmf"/><Relationship Id="rId212" Type="http://schemas.openxmlformats.org/officeDocument/2006/relationships/oleObject" Target="embeddings/oleObject99.bin"/><Relationship Id="rId211" Type="http://schemas.openxmlformats.org/officeDocument/2006/relationships/oleObject" Target="embeddings/oleObject98.bin"/><Relationship Id="rId210" Type="http://schemas.openxmlformats.org/officeDocument/2006/relationships/image" Target="media/image104.wmf"/><Relationship Id="rId21" Type="http://schemas.openxmlformats.org/officeDocument/2006/relationships/image" Target="media/image10.wmf"/><Relationship Id="rId209" Type="http://schemas.openxmlformats.org/officeDocument/2006/relationships/oleObject" Target="embeddings/oleObject97.bin"/><Relationship Id="rId208" Type="http://schemas.openxmlformats.org/officeDocument/2006/relationships/image" Target="media/image103.wmf"/><Relationship Id="rId207" Type="http://schemas.openxmlformats.org/officeDocument/2006/relationships/oleObject" Target="embeddings/oleObject96.bin"/><Relationship Id="rId206" Type="http://schemas.openxmlformats.org/officeDocument/2006/relationships/image" Target="media/image102.png"/><Relationship Id="rId205" Type="http://schemas.openxmlformats.org/officeDocument/2006/relationships/oleObject" Target="embeddings/oleObject95.bin"/><Relationship Id="rId204" Type="http://schemas.openxmlformats.org/officeDocument/2006/relationships/oleObject" Target="embeddings/oleObject94.bin"/><Relationship Id="rId203" Type="http://schemas.openxmlformats.org/officeDocument/2006/relationships/image" Target="media/image101.wmf"/><Relationship Id="rId202" Type="http://schemas.openxmlformats.org/officeDocument/2006/relationships/oleObject" Target="embeddings/oleObject93.bin"/><Relationship Id="rId201" Type="http://schemas.openxmlformats.org/officeDocument/2006/relationships/image" Target="media/image100.wmf"/><Relationship Id="rId200" Type="http://schemas.openxmlformats.org/officeDocument/2006/relationships/oleObject" Target="embeddings/oleObject92.bin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9" Type="http://schemas.openxmlformats.org/officeDocument/2006/relationships/image" Target="media/image99.wmf"/><Relationship Id="rId198" Type="http://schemas.openxmlformats.org/officeDocument/2006/relationships/oleObject" Target="embeddings/oleObject91.bin"/><Relationship Id="rId197" Type="http://schemas.openxmlformats.org/officeDocument/2006/relationships/image" Target="media/image98.wmf"/><Relationship Id="rId196" Type="http://schemas.openxmlformats.org/officeDocument/2006/relationships/oleObject" Target="embeddings/oleObject90.bin"/><Relationship Id="rId195" Type="http://schemas.openxmlformats.org/officeDocument/2006/relationships/oleObject" Target="embeddings/oleObject89.bin"/><Relationship Id="rId194" Type="http://schemas.openxmlformats.org/officeDocument/2006/relationships/image" Target="media/image97.png"/><Relationship Id="rId193" Type="http://schemas.openxmlformats.org/officeDocument/2006/relationships/oleObject" Target="embeddings/oleObject88.bin"/><Relationship Id="rId192" Type="http://schemas.openxmlformats.org/officeDocument/2006/relationships/image" Target="media/image96.wmf"/><Relationship Id="rId191" Type="http://schemas.openxmlformats.org/officeDocument/2006/relationships/oleObject" Target="embeddings/oleObject87.bin"/><Relationship Id="rId190" Type="http://schemas.openxmlformats.org/officeDocument/2006/relationships/image" Target="media/image95.wmf"/><Relationship Id="rId19" Type="http://schemas.openxmlformats.org/officeDocument/2006/relationships/image" Target="media/image9.png"/><Relationship Id="rId189" Type="http://schemas.openxmlformats.org/officeDocument/2006/relationships/oleObject" Target="embeddings/oleObject86.bin"/><Relationship Id="rId188" Type="http://schemas.openxmlformats.org/officeDocument/2006/relationships/image" Target="media/image94.wmf"/><Relationship Id="rId187" Type="http://schemas.openxmlformats.org/officeDocument/2006/relationships/oleObject" Target="embeddings/oleObject85.bin"/><Relationship Id="rId186" Type="http://schemas.openxmlformats.org/officeDocument/2006/relationships/image" Target="media/image93.wmf"/><Relationship Id="rId185" Type="http://schemas.openxmlformats.org/officeDocument/2006/relationships/oleObject" Target="embeddings/oleObject84.bin"/><Relationship Id="rId184" Type="http://schemas.openxmlformats.org/officeDocument/2006/relationships/oleObject" Target="embeddings/oleObject83.bin"/><Relationship Id="rId183" Type="http://schemas.openxmlformats.org/officeDocument/2006/relationships/oleObject" Target="embeddings/oleObject82.bin"/><Relationship Id="rId182" Type="http://schemas.openxmlformats.org/officeDocument/2006/relationships/image" Target="media/image92.wmf"/><Relationship Id="rId181" Type="http://schemas.openxmlformats.org/officeDocument/2006/relationships/oleObject" Target="embeddings/oleObject81.bin"/><Relationship Id="rId180" Type="http://schemas.openxmlformats.org/officeDocument/2006/relationships/oleObject" Target="embeddings/oleObject80.bin"/><Relationship Id="rId18" Type="http://schemas.openxmlformats.org/officeDocument/2006/relationships/image" Target="media/image8.png"/><Relationship Id="rId179" Type="http://schemas.openxmlformats.org/officeDocument/2006/relationships/image" Target="media/image91.wmf"/><Relationship Id="rId178" Type="http://schemas.openxmlformats.org/officeDocument/2006/relationships/oleObject" Target="embeddings/oleObject79.bin"/><Relationship Id="rId177" Type="http://schemas.openxmlformats.org/officeDocument/2006/relationships/image" Target="media/image90.wmf"/><Relationship Id="rId176" Type="http://schemas.openxmlformats.org/officeDocument/2006/relationships/oleObject" Target="embeddings/oleObject78.bin"/><Relationship Id="rId175" Type="http://schemas.openxmlformats.org/officeDocument/2006/relationships/image" Target="media/image89.wmf"/><Relationship Id="rId174" Type="http://schemas.openxmlformats.org/officeDocument/2006/relationships/oleObject" Target="embeddings/oleObject77.bin"/><Relationship Id="rId173" Type="http://schemas.openxmlformats.org/officeDocument/2006/relationships/image" Target="media/image88.wmf"/><Relationship Id="rId172" Type="http://schemas.openxmlformats.org/officeDocument/2006/relationships/oleObject" Target="embeddings/oleObject76.bin"/><Relationship Id="rId171" Type="http://schemas.openxmlformats.org/officeDocument/2006/relationships/image" Target="media/image87.wmf"/><Relationship Id="rId170" Type="http://schemas.openxmlformats.org/officeDocument/2006/relationships/oleObject" Target="embeddings/oleObject75.bin"/><Relationship Id="rId17" Type="http://schemas.openxmlformats.org/officeDocument/2006/relationships/image" Target="media/image7.wmf"/><Relationship Id="rId169" Type="http://schemas.openxmlformats.org/officeDocument/2006/relationships/oleObject" Target="embeddings/oleObject74.bin"/><Relationship Id="rId168" Type="http://schemas.openxmlformats.org/officeDocument/2006/relationships/image" Target="media/image86.wmf"/><Relationship Id="rId167" Type="http://schemas.openxmlformats.org/officeDocument/2006/relationships/oleObject" Target="embeddings/oleObject73.bin"/><Relationship Id="rId166" Type="http://schemas.openxmlformats.org/officeDocument/2006/relationships/image" Target="media/image85.wmf"/><Relationship Id="rId165" Type="http://schemas.openxmlformats.org/officeDocument/2006/relationships/oleObject" Target="embeddings/oleObject72.bin"/><Relationship Id="rId164" Type="http://schemas.openxmlformats.org/officeDocument/2006/relationships/image" Target="media/image84.wmf"/><Relationship Id="rId163" Type="http://schemas.openxmlformats.org/officeDocument/2006/relationships/oleObject" Target="embeddings/oleObject71.bin"/><Relationship Id="rId162" Type="http://schemas.openxmlformats.org/officeDocument/2006/relationships/image" Target="media/image83.wmf"/><Relationship Id="rId161" Type="http://schemas.openxmlformats.org/officeDocument/2006/relationships/oleObject" Target="embeddings/oleObject70.bin"/><Relationship Id="rId160" Type="http://schemas.openxmlformats.org/officeDocument/2006/relationships/image" Target="media/image82.wmf"/><Relationship Id="rId16" Type="http://schemas.openxmlformats.org/officeDocument/2006/relationships/oleObject" Target="embeddings/oleObject1.bin"/><Relationship Id="rId159" Type="http://schemas.openxmlformats.org/officeDocument/2006/relationships/oleObject" Target="embeddings/oleObject69.bin"/><Relationship Id="rId158" Type="http://schemas.openxmlformats.org/officeDocument/2006/relationships/image" Target="media/image81.png"/><Relationship Id="rId157" Type="http://schemas.openxmlformats.org/officeDocument/2006/relationships/image" Target="media/image80.png"/><Relationship Id="rId156" Type="http://schemas.openxmlformats.org/officeDocument/2006/relationships/image" Target="media/image79.wmf"/><Relationship Id="rId155" Type="http://schemas.openxmlformats.org/officeDocument/2006/relationships/oleObject" Target="embeddings/oleObject68.bin"/><Relationship Id="rId154" Type="http://schemas.openxmlformats.org/officeDocument/2006/relationships/image" Target="media/image78.wmf"/><Relationship Id="rId153" Type="http://schemas.openxmlformats.org/officeDocument/2006/relationships/oleObject" Target="embeddings/oleObject67.bin"/><Relationship Id="rId152" Type="http://schemas.openxmlformats.org/officeDocument/2006/relationships/image" Target="media/image77.wmf"/><Relationship Id="rId151" Type="http://schemas.openxmlformats.org/officeDocument/2006/relationships/oleObject" Target="embeddings/oleObject66.bin"/><Relationship Id="rId150" Type="http://schemas.openxmlformats.org/officeDocument/2006/relationships/image" Target="media/image76.png"/><Relationship Id="rId15" Type="http://schemas.openxmlformats.org/officeDocument/2006/relationships/image" Target="media/image6.png"/><Relationship Id="rId149" Type="http://schemas.openxmlformats.org/officeDocument/2006/relationships/image" Target="media/image75.wmf"/><Relationship Id="rId148" Type="http://schemas.openxmlformats.org/officeDocument/2006/relationships/oleObject" Target="embeddings/oleObject65.bin"/><Relationship Id="rId147" Type="http://schemas.openxmlformats.org/officeDocument/2006/relationships/image" Target="media/image74.wmf"/><Relationship Id="rId146" Type="http://schemas.openxmlformats.org/officeDocument/2006/relationships/oleObject" Target="embeddings/oleObject64.bin"/><Relationship Id="rId145" Type="http://schemas.openxmlformats.org/officeDocument/2006/relationships/image" Target="media/image73.wmf"/><Relationship Id="rId144" Type="http://schemas.openxmlformats.org/officeDocument/2006/relationships/oleObject" Target="embeddings/oleObject63.bin"/><Relationship Id="rId143" Type="http://schemas.openxmlformats.org/officeDocument/2006/relationships/image" Target="media/image72.wmf"/><Relationship Id="rId142" Type="http://schemas.openxmlformats.org/officeDocument/2006/relationships/oleObject" Target="embeddings/oleObject62.bin"/><Relationship Id="rId141" Type="http://schemas.openxmlformats.org/officeDocument/2006/relationships/image" Target="media/image71.png"/><Relationship Id="rId140" Type="http://schemas.openxmlformats.org/officeDocument/2006/relationships/image" Target="media/image70.wmf"/><Relationship Id="rId14" Type="http://schemas.openxmlformats.org/officeDocument/2006/relationships/image" Target="media/image5.png"/><Relationship Id="rId139" Type="http://schemas.openxmlformats.org/officeDocument/2006/relationships/oleObject" Target="embeddings/oleObject61.bin"/><Relationship Id="rId138" Type="http://schemas.openxmlformats.org/officeDocument/2006/relationships/image" Target="media/image69.wmf"/><Relationship Id="rId137" Type="http://schemas.openxmlformats.org/officeDocument/2006/relationships/oleObject" Target="embeddings/oleObject60.bin"/><Relationship Id="rId136" Type="http://schemas.openxmlformats.org/officeDocument/2006/relationships/image" Target="media/image68.wmf"/><Relationship Id="rId135" Type="http://schemas.openxmlformats.org/officeDocument/2006/relationships/oleObject" Target="embeddings/oleObject59.bin"/><Relationship Id="rId134" Type="http://schemas.openxmlformats.org/officeDocument/2006/relationships/image" Target="media/image67.wmf"/><Relationship Id="rId133" Type="http://schemas.openxmlformats.org/officeDocument/2006/relationships/oleObject" Target="embeddings/oleObject58.bin"/><Relationship Id="rId132" Type="http://schemas.openxmlformats.org/officeDocument/2006/relationships/image" Target="media/image66.png"/><Relationship Id="rId131" Type="http://schemas.openxmlformats.org/officeDocument/2006/relationships/image" Target="media/image65.wmf"/><Relationship Id="rId130" Type="http://schemas.openxmlformats.org/officeDocument/2006/relationships/oleObject" Target="embeddings/oleObject57.bin"/><Relationship Id="rId13" Type="http://schemas.openxmlformats.org/officeDocument/2006/relationships/image" Target="media/image4.png"/><Relationship Id="rId129" Type="http://schemas.openxmlformats.org/officeDocument/2006/relationships/image" Target="media/image64.png"/><Relationship Id="rId128" Type="http://schemas.openxmlformats.org/officeDocument/2006/relationships/image" Target="media/image63.wmf"/><Relationship Id="rId127" Type="http://schemas.openxmlformats.org/officeDocument/2006/relationships/oleObject" Target="embeddings/oleObject56.bin"/><Relationship Id="rId126" Type="http://schemas.openxmlformats.org/officeDocument/2006/relationships/image" Target="media/image62.png"/><Relationship Id="rId125" Type="http://schemas.openxmlformats.org/officeDocument/2006/relationships/image" Target="media/image61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0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59.wmf"/><Relationship Id="rId120" Type="http://schemas.openxmlformats.org/officeDocument/2006/relationships/oleObject" Target="embeddings/oleObject53.bin"/><Relationship Id="rId12" Type="http://schemas.openxmlformats.org/officeDocument/2006/relationships/image" Target="media/image3.png"/><Relationship Id="rId119" Type="http://schemas.openxmlformats.org/officeDocument/2006/relationships/image" Target="media/image58.wmf"/><Relationship Id="rId118" Type="http://schemas.openxmlformats.org/officeDocument/2006/relationships/oleObject" Target="embeddings/oleObject52.bin"/><Relationship Id="rId117" Type="http://schemas.openxmlformats.org/officeDocument/2006/relationships/image" Target="media/image57.png"/><Relationship Id="rId116" Type="http://schemas.openxmlformats.org/officeDocument/2006/relationships/image" Target="media/image56.wmf"/><Relationship Id="rId115" Type="http://schemas.openxmlformats.org/officeDocument/2006/relationships/oleObject" Target="embeddings/oleObject51.bin"/><Relationship Id="rId114" Type="http://schemas.openxmlformats.org/officeDocument/2006/relationships/image" Target="media/image55.wmf"/><Relationship Id="rId113" Type="http://schemas.openxmlformats.org/officeDocument/2006/relationships/oleObject" Target="embeddings/oleObject50.bin"/><Relationship Id="rId112" Type="http://schemas.openxmlformats.org/officeDocument/2006/relationships/oleObject" Target="embeddings/oleObject49.bin"/><Relationship Id="rId111" Type="http://schemas.openxmlformats.org/officeDocument/2006/relationships/image" Target="media/image54.wmf"/><Relationship Id="rId110" Type="http://schemas.openxmlformats.org/officeDocument/2006/relationships/oleObject" Target="embeddings/oleObject48.bin"/><Relationship Id="rId11" Type="http://schemas.openxmlformats.org/officeDocument/2006/relationships/image" Target="media/image2.png"/><Relationship Id="rId109" Type="http://schemas.openxmlformats.org/officeDocument/2006/relationships/image" Target="media/image53.wmf"/><Relationship Id="rId108" Type="http://schemas.openxmlformats.org/officeDocument/2006/relationships/oleObject" Target="embeddings/oleObject47.bin"/><Relationship Id="rId107" Type="http://schemas.openxmlformats.org/officeDocument/2006/relationships/oleObject" Target="embeddings/oleObject46.bin"/><Relationship Id="rId106" Type="http://schemas.openxmlformats.org/officeDocument/2006/relationships/image" Target="media/image52.wmf"/><Relationship Id="rId105" Type="http://schemas.openxmlformats.org/officeDocument/2006/relationships/oleObject" Target="embeddings/oleObject45.bin"/><Relationship Id="rId104" Type="http://schemas.openxmlformats.org/officeDocument/2006/relationships/image" Target="media/image51.wmf"/><Relationship Id="rId103" Type="http://schemas.openxmlformats.org/officeDocument/2006/relationships/oleObject" Target="embeddings/oleObject44.bin"/><Relationship Id="rId102" Type="http://schemas.openxmlformats.org/officeDocument/2006/relationships/oleObject" Target="embeddings/oleObject43.bin"/><Relationship Id="rId101" Type="http://schemas.openxmlformats.org/officeDocument/2006/relationships/image" Target="media/image50.wmf"/><Relationship Id="rId100" Type="http://schemas.openxmlformats.org/officeDocument/2006/relationships/oleObject" Target="embeddings/oleObject42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4667</Words>
  <Characters>5109</Characters>
  <Lines>0</Lines>
  <Paragraphs>0</Paragraphs>
  <TotalTime>5</TotalTime>
  <ScaleCrop>false</ScaleCrop>
  <LinksUpToDate>false</LinksUpToDate>
  <CharactersWithSpaces>5280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2024-10-18T14:50:00Z</dcterms:created>
  <dc:creator>学科网试题生产平台</dc:creator>
  <dc:description>3597359724101632</dc:description>
  <cp:lastModifiedBy>上帝掷骰子吗</cp:lastModifiedBy>
  <dcterms:modified xsi:type="dcterms:W3CDTF">2026-02-09T06:11:34Z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E51F8448967D4F4685DBDB1BB6931D2C_12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