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FD" w:rsidRDefault="00EF1598">
      <w:pPr>
        <w:spacing w:line="360" w:lineRule="auto"/>
        <w:jc w:val="center"/>
        <w:rPr>
          <w:rFonts w:ascii="仿宋" w:eastAsia="仿宋" w:hAnsi="仿宋" w:cs="仿宋"/>
          <w:b/>
          <w:bCs/>
          <w:sz w:val="40"/>
          <w:szCs w:val="40"/>
        </w:rPr>
      </w:pPr>
      <w:bookmarkStart w:id="0" w:name="_GoBack"/>
      <w:r>
        <w:rPr>
          <w:rFonts w:ascii="仿宋" w:eastAsia="仿宋" w:hAnsi="仿宋" w:cs="仿宋" w:hint="eastAsia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10325100</wp:posOffset>
            </wp:positionV>
            <wp:extent cx="482600" cy="3683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仿宋" w:eastAsia="仿宋" w:hAnsi="仿宋" w:cs="仿宋" w:hint="eastAsia"/>
          <w:b/>
          <w:bCs/>
          <w:sz w:val="40"/>
          <w:szCs w:val="40"/>
        </w:rPr>
        <w:t>2023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年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北师大版小学数学</w:t>
      </w:r>
    </w:p>
    <w:p w:rsidR="00021EFD" w:rsidRDefault="00EF1598">
      <w:pPr>
        <w:spacing w:line="360" w:lineRule="auto"/>
        <w:jc w:val="center"/>
        <w:rPr>
          <w:rFonts w:ascii="仿宋" w:eastAsia="仿宋" w:hAnsi="仿宋" w:cs="仿宋"/>
          <w:b/>
          <w:bCs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sz w:val="40"/>
          <w:szCs w:val="40"/>
        </w:rPr>
        <w:t>二年级下册第二单元质量调研卷</w:t>
      </w:r>
    </w:p>
    <w:p w:rsidR="00021EFD" w:rsidRDefault="00021EFD">
      <w:pPr>
        <w:spacing w:line="360" w:lineRule="auto"/>
        <w:rPr>
          <w:rFonts w:ascii="宋体" w:hAnsi="宋体"/>
          <w:b/>
          <w:bCs/>
          <w:sz w:val="28"/>
          <w:szCs w:val="28"/>
        </w:rPr>
      </w:pPr>
    </w:p>
    <w:p w:rsidR="00021EFD" w:rsidRDefault="00EF1598">
      <w:pPr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一、选择题（共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分）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．王奶奶面向南面在院子里晒太阳，她的右面是（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）面。</w:t>
      </w: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．东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．西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．如图中，小莉住的房间窗户朝南，她的床在房间的（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1419225" cy="790575"/>
            <wp:effectExtent l="0" t="0" r="3175" b="9525"/>
            <wp:docPr id="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．东面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．西面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．北面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．指示牌如下，涛涛的妈妈要去正丰路，应向（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）面开车。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2276475" cy="1590675"/>
            <wp:effectExtent l="0" t="0" r="9525" b="9525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．西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．香蕉在熊猫的（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）方向，梨在熊猫的（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1724025" cy="895350"/>
            <wp:effectExtent l="0" t="0" r="3175" b="635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．东北；东南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．西北；东北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．东南；西北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．下面说法正确的是（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．冬天来了燕子从南方飞回北方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．山坡上积雪融化得慢的一面朝着南方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．早晨，如果你面向北方，在你的右边太阳冉冉升起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．上体育课，淘气面向东北，向后转，这时他面向（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．西南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．西北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．东南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．如图中，大理大致在北京的（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2790825" cy="1771650"/>
            <wp:effectExtent l="0" t="0" r="3175" b="6350"/>
            <wp:docPr id="2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．西北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．西南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．东北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．面向北极星，后面的方向是（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）。</w:t>
      </w: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．东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．南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．西</w:t>
      </w:r>
    </w:p>
    <w:p w:rsidR="00021EFD" w:rsidRDefault="00021EFD">
      <w:pPr>
        <w:tabs>
          <w:tab w:val="left" w:pos="2771"/>
          <w:tab w:val="left" w:pos="5541"/>
        </w:tabs>
        <w:spacing w:line="360" w:lineRule="auto"/>
        <w:jc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021EFD" w:rsidRDefault="00EF1598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二、填空题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45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．下面是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个小朋友的家，请你根据方位图填一填。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2962275" cy="1685925"/>
            <wp:effectExtent l="0" t="0" r="9525" b="3175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文文家的南面是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家，西南方向是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  <w:r>
        <w:rPr>
          <w:rFonts w:ascii="微软雅黑" w:eastAsia="微软雅黑" w:hAnsi="微软雅黑" w:cs="微软雅黑" w:hint="eastAsia"/>
          <w:sz w:val="26"/>
          <w:szCs w:val="26"/>
        </w:rPr>
        <w:t>家，乐乐家在然然家的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方向，在东东家的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面。</w:t>
      </w:r>
    </w:p>
    <w:p w:rsidR="00021EFD" w:rsidRDefault="00EF1598">
      <w:pPr>
        <w:numPr>
          <w:ilvl w:val="0"/>
          <w:numId w:val="1"/>
        </w:num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辨别方向。</w:t>
      </w: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图中，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81000" cy="332740"/>
            <wp:effectExtent l="0" t="0" r="0" b="10160"/>
            <wp:docPr id="2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在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42900" cy="361315"/>
            <wp:effectExtent l="0" t="0" r="0" b="6985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  )</w:t>
      </w:r>
      <w:r>
        <w:rPr>
          <w:rFonts w:ascii="微软雅黑" w:eastAsia="微软雅黑" w:hAnsi="微软雅黑" w:cs="微软雅黑" w:hint="eastAsia"/>
          <w:sz w:val="26"/>
          <w:szCs w:val="26"/>
        </w:rPr>
        <w:t>面，在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61315" cy="323850"/>
            <wp:effectExtent l="0" t="0" r="6985" b="6350"/>
            <wp:docPr id="2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  )</w:t>
      </w:r>
      <w:r>
        <w:rPr>
          <w:rFonts w:ascii="微软雅黑" w:eastAsia="微软雅黑" w:hAnsi="微软雅黑" w:cs="微软雅黑" w:hint="eastAsia"/>
          <w:sz w:val="26"/>
          <w:szCs w:val="26"/>
        </w:rPr>
        <w:t>面，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437515" cy="351790"/>
            <wp:effectExtent l="0" t="0" r="6985" b="3810"/>
            <wp:docPr id="2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在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81000" cy="332740"/>
            <wp:effectExtent l="0" t="0" r="0" b="10160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方向，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42900" cy="361315"/>
            <wp:effectExtent l="0" t="0" r="0" b="6985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在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61315" cy="323850"/>
            <wp:effectExtent l="0" t="0" r="6985" b="6350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31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1313815" cy="808990"/>
            <wp:effectExtent l="0" t="0" r="6985" b="3810"/>
            <wp:docPr id="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．东与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相对，南与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相对，东北与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相对，西北与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相对。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981450" cy="1704975"/>
            <wp:effectExtent l="0" t="0" r="6350" b="9525"/>
            <wp:docPr id="3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）医院在学校的（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）面，气象站在学校的（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）根据描述，将名称写到图中对应的位置。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①笑笑家在学校的西北面。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②花园在医院的东南面。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．看图填一填。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lastRenderedPageBreak/>
        <w:drawing>
          <wp:inline distT="0" distB="0" distL="114300" distR="114300">
            <wp:extent cx="2714625" cy="1866900"/>
            <wp:effectExtent l="0" t="0" r="3175" b="0"/>
            <wp:docPr id="3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）学校的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面是树林，村庄的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面是菜园，竹林的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面是加工厂。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）稻田在菜园的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方向，鱼塘在加工厂的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方向，桃园在树林的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．在图中，书店在居住区的北面，小学在居住区的（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）面，超市在居住区的（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）方向；文化站在居住区的西面，活动场在居住区的东北方向，请在图中空白处分别填上“文化站”、“活动场”。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2752725" cy="1248410"/>
            <wp:effectExtent l="0" t="0" r="3175" b="8890"/>
            <wp:docPr id="3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．游动物园。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114675" cy="1427480"/>
            <wp:effectExtent l="0" t="0" r="9525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42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）大门在熊猫馆的（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）面；金鱼池在长颈鹿的（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）面，在天鹅湖的（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）方向；大象馆在金鱼池的（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）方向；天鹅湖在大门的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）根据下面的信息完成动物园示意图。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狮山在大象馆的北面，孔雀屋在熊猫馆的东南方向，猴山在熊猫馆的西南方向。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．我会认。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666490" cy="2061845"/>
            <wp:effectExtent l="0" t="0" r="3810" b="8255"/>
            <wp:docPr id="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8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(1)</w:t>
      </w:r>
      <w:r>
        <w:rPr>
          <w:rFonts w:ascii="微软雅黑" w:eastAsia="微软雅黑" w:hAnsi="微软雅黑" w:cs="微软雅黑" w:hint="eastAsia"/>
          <w:sz w:val="26"/>
          <w:szCs w:val="26"/>
        </w:rPr>
        <w:t>科技馆在超市的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面。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(2)</w:t>
      </w:r>
      <w:r>
        <w:rPr>
          <w:rFonts w:ascii="微软雅黑" w:eastAsia="微软雅黑" w:hAnsi="微软雅黑" w:cs="微软雅黑" w:hint="eastAsia"/>
          <w:sz w:val="26"/>
          <w:szCs w:val="26"/>
        </w:rPr>
        <w:t>学校在科技馆的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方向，图书馆在科技馆的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(3)</w:t>
      </w:r>
      <w:r>
        <w:rPr>
          <w:rFonts w:ascii="微软雅黑" w:eastAsia="微软雅黑" w:hAnsi="微软雅黑" w:cs="微软雅黑" w:hint="eastAsia"/>
          <w:sz w:val="26"/>
          <w:szCs w:val="26"/>
        </w:rPr>
        <w:t>科技馆的西北方向是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．把手表平放在桌面上，用数字</w:t>
      </w: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正对着北方。正对着南方的是数字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；数字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正对着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  <w:r>
        <w:rPr>
          <w:rFonts w:ascii="微软雅黑" w:eastAsia="微软雅黑" w:hAnsi="微软雅黑" w:cs="微软雅黑" w:hint="eastAsia"/>
          <w:sz w:val="26"/>
          <w:szCs w:val="26"/>
        </w:rPr>
        <w:t>方。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．根据对话，将对话中提到的学校、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号楼、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号楼、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号楼、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号楼和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号楼填入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676275" cy="256540"/>
            <wp:effectExtent l="0" t="0" r="9525" b="10160"/>
            <wp:docPr id="1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>中。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小亮：“学校在居委会的东南方向。”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小红：“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号楼在居委会的西面，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号楼在居委会的东面。”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小康：“我每天从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号楼的家开始散步，先往北到达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号楼，再往东走，经过停车场到达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号楼。”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小明：“我家是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号楼，在学校的西面。”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lastRenderedPageBreak/>
        <w:drawing>
          <wp:inline distT="0" distB="0" distL="114300" distR="114300">
            <wp:extent cx="2790825" cy="1200150"/>
            <wp:effectExtent l="0" t="0" r="3175" b="6350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021EFD">
      <w:pPr>
        <w:spacing w:line="360" w:lineRule="auto"/>
        <w:jc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三、判断题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．小明面向东面站着，前面是东面，后面是南面。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(    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  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．科技馆和图书馆的大门隔一条马路相对，如果科技馆门朝东，那么图书馆门朝西。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．下午放学，淘气面向太阳走，他的左面是南。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．指南针的指针总是一端指向东，一端指向西。</w:t>
      </w:r>
      <w:r>
        <w:rPr>
          <w:rFonts w:ascii="微软雅黑" w:eastAsia="微软雅黑" w:hAnsi="微软雅黑" w:cs="微软雅黑" w:hint="eastAsia"/>
          <w:sz w:val="26"/>
          <w:szCs w:val="26"/>
        </w:rPr>
        <w:t>(        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．李阿姨早上从家出发上班要往东走，下午下班回家应往南走。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021EFD" w:rsidRDefault="00021EFD">
      <w:pPr>
        <w:spacing w:line="360" w:lineRule="auto"/>
        <w:jc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四、作图题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．画一画。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2066925" cy="1400175"/>
            <wp:effectExtent l="0" t="0" r="3175" b="9525"/>
            <wp:docPr id="1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1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）在苹果的东方向写〇。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）在苹果的东北方向写☆。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）在苹果的西北方向写□。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）在苹果的南方向写△。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．冰冰游览了公园，请根据她的描述标出公园内各景点的位置。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800475" cy="1314450"/>
            <wp:effectExtent l="0" t="0" r="9525" b="6350"/>
            <wp:docPr id="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2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）大门在公园的东面，游乐园在人工湖的西面；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）温室在人工湖的南面，小树林在温室的东面，小树林的北面是饭店。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26</w:t>
      </w:r>
      <w:r>
        <w:rPr>
          <w:rFonts w:ascii="微软雅黑" w:eastAsia="微软雅黑" w:hAnsi="微软雅黑" w:cs="微软雅黑" w:hint="eastAsia"/>
          <w:sz w:val="26"/>
          <w:szCs w:val="26"/>
        </w:rPr>
        <w:t>．在图上标出车站和清水湖的大致位置。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车站在果园西面四百米，清水湖在山洞东面三百米。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4467225" cy="1152525"/>
            <wp:effectExtent l="0" t="0" r="3175" b="3175"/>
            <wp:docPr id="1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021EFD">
      <w:pPr>
        <w:spacing w:line="360" w:lineRule="auto"/>
        <w:jc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五、解答题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27</w:t>
      </w:r>
      <w:r>
        <w:rPr>
          <w:rFonts w:ascii="微软雅黑" w:eastAsia="微软雅黑" w:hAnsi="微软雅黑" w:cs="微软雅黑" w:hint="eastAsia"/>
          <w:sz w:val="26"/>
          <w:szCs w:val="26"/>
        </w:rPr>
        <w:t>．我会辨方向。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4323715" cy="1933575"/>
            <wp:effectExtent l="0" t="0" r="6985" b="9525"/>
            <wp:docPr id="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371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）体育馆的南面是（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），学校在体育馆的（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）体育馆的东面是少年宫，公园在体育馆的西南方向，在图中标出来。</w:t>
      </w: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28</w:t>
      </w:r>
      <w:r>
        <w:rPr>
          <w:rFonts w:ascii="微软雅黑" w:eastAsia="微软雅黑" w:hAnsi="微软雅黑" w:cs="微软雅黑" w:hint="eastAsia"/>
          <w:sz w:val="26"/>
          <w:szCs w:val="26"/>
        </w:rPr>
        <w:t>．周末，阳阳一家去看电影，他们的座位如下图。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2667000" cy="1085850"/>
            <wp:effectExtent l="0" t="0" r="0" b="6350"/>
            <wp:docPr id="1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）阳阳坐在（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）的东面。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）阳阳的西南面是表姐，请在座位图中相应的位置写上“表姐”。</w:t>
      </w: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29</w:t>
      </w:r>
      <w:r>
        <w:rPr>
          <w:rFonts w:ascii="微软雅黑" w:eastAsia="微软雅黑" w:hAnsi="微软雅黑" w:cs="微软雅黑" w:hint="eastAsia"/>
          <w:sz w:val="26"/>
          <w:szCs w:val="26"/>
        </w:rPr>
        <w:t>．看一看，填一填。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105150" cy="1343025"/>
            <wp:effectExtent l="0" t="0" r="6350" b="3175"/>
            <wp:docPr id="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）中心花园的（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）面是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号楼，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号楼在中心花园的（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号楼在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号楼的北面，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号楼在中心花园的东南方向，请在图中标出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号楼和</w:t>
      </w: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号楼的位置。</w:t>
      </w: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1828800" cy="1209675"/>
            <wp:effectExtent l="0" t="0" r="0" b="9525"/>
            <wp:docPr id="1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7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早晨的时候，一列火车由山洞开来，请你判断一下火车是向东开还是向西开？为什么？请写出理由。</w:t>
      </w: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31</w:t>
      </w:r>
      <w:r>
        <w:rPr>
          <w:rFonts w:ascii="微软雅黑" w:eastAsia="微软雅黑" w:hAnsi="微软雅黑" w:cs="微软雅黑" w:hint="eastAsia"/>
          <w:sz w:val="26"/>
          <w:szCs w:val="26"/>
        </w:rPr>
        <w:t>．游动物园。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276600" cy="1543050"/>
            <wp:effectExtent l="0" t="0" r="0" b="6350"/>
            <wp:docPr id="1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）大门在熊猫馆的（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）面；金鱼池在长颈鹿的（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）面，在天鹅湖的（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）方向；熊猫馆在大象馆的（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）面；天鹅湖在大门的（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）根据下面的信息完成动物园示意图。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狮山在大象馆的北面，孔雀屋在熊猫馆的东南方向，猴山在熊猫馆的西南方向。</w:t>
      </w: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32</w:t>
      </w:r>
      <w:r>
        <w:rPr>
          <w:rFonts w:ascii="微软雅黑" w:eastAsia="微软雅黑" w:hAnsi="微软雅黑" w:cs="微软雅黑" w:hint="eastAsia"/>
          <w:sz w:val="26"/>
          <w:szCs w:val="26"/>
        </w:rPr>
        <w:t>．看图回答问题。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543300" cy="1171575"/>
            <wp:effectExtent l="0" t="0" r="0" b="9525"/>
            <wp:docPr id="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）市民广场的东南方向是（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）体育馆在市民广场的（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）方向。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）冬冬家的西面是（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）。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）根据描述填一填。</w:t>
      </w:r>
    </w:p>
    <w:p w:rsidR="00021EFD" w:rsidRDefault="00EF1598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学校在市民广场的西南方向，超市在体育馆的东面。</w:t>
      </w: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021EFD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jc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参考答案：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然然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东东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西北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西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西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西南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）西；东北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）略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西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西北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西南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．南；东南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629025" cy="1485900"/>
            <wp:effectExtent l="0" t="0" r="3175" b="0"/>
            <wp:docPr id="1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0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）南；西；西北；西南；东北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）略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(1)</w:t>
      </w:r>
      <w:r>
        <w:rPr>
          <w:rFonts w:ascii="微软雅黑" w:eastAsia="微软雅黑" w:hAnsi="微软雅黑" w:cs="微软雅黑" w:hint="eastAsia"/>
          <w:sz w:val="26"/>
          <w:szCs w:val="26"/>
        </w:rPr>
        <w:t>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(2)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(3)</w:t>
      </w:r>
      <w:r>
        <w:rPr>
          <w:rFonts w:ascii="微软雅黑" w:eastAsia="微软雅黑" w:hAnsi="微软雅黑" w:cs="微软雅黑" w:hint="eastAsia"/>
          <w:sz w:val="26"/>
          <w:szCs w:val="26"/>
        </w:rPr>
        <w:t>医院</w:t>
      </w:r>
    </w:p>
    <w:p w:rsidR="00021EFD" w:rsidRDefault="00021EF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6     </w:t>
      </w:r>
      <w:r>
        <w:rPr>
          <w:rFonts w:ascii="微软雅黑" w:eastAsia="微软雅黑" w:hAnsi="微软雅黑" w:cs="微软雅黑" w:hint="eastAsia"/>
          <w:sz w:val="26"/>
          <w:szCs w:val="26"/>
        </w:rPr>
        <w:t>东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．略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．√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．√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．略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800475" cy="1314450"/>
            <wp:effectExtent l="0" t="0" r="9525" b="6350"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26</w:t>
      </w:r>
      <w:r>
        <w:rPr>
          <w:rFonts w:ascii="微软雅黑" w:eastAsia="微软雅黑" w:hAnsi="微软雅黑" w:cs="微软雅黑" w:hint="eastAsia"/>
          <w:sz w:val="26"/>
          <w:szCs w:val="26"/>
        </w:rPr>
        <w:t>．略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27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）电影院；东南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）略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28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）爸爸；（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）略；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29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）南；东北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）略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．西；因为早上太阳从东方升起，火车向太阳的相反方向行驶，即西方。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31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）南；西；西北；东；东北；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276600" cy="1543050"/>
            <wp:effectExtent l="0" t="0" r="0" b="6350"/>
            <wp:docPr id="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2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32</w:t>
      </w:r>
      <w:r>
        <w:rPr>
          <w:rFonts w:ascii="微软雅黑" w:eastAsia="微软雅黑" w:hAnsi="微软雅黑" w:cs="微软雅黑" w:hint="eastAsia"/>
          <w:sz w:val="26"/>
          <w:szCs w:val="26"/>
        </w:rPr>
        <w:t>．（</w:t>
      </w: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）冬冬家；（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）西北；（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）图书馆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）</w:t>
      </w:r>
    </w:p>
    <w:p w:rsidR="00021EFD" w:rsidRDefault="00EF1598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114300" distR="114300">
            <wp:extent cx="3543300" cy="1171575"/>
            <wp:effectExtent l="0" t="0" r="0" b="9525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/>
          <w:sz w:val="26"/>
          <w:szCs w:val="26"/>
        </w:rPr>
        <w:t xml:space="preserve"> </w:t>
      </w:r>
    </w:p>
    <w:p w:rsidR="00021EFD" w:rsidRDefault="00021EFD"/>
    <w:sectPr w:rsidR="00021EFD" w:rsidSect="00021EFD">
      <w:foot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598" w:rsidRDefault="00EF1598" w:rsidP="00EF1598">
      <w:r>
        <w:separator/>
      </w:r>
    </w:p>
  </w:endnote>
  <w:endnote w:type="continuationSeparator" w:id="0">
    <w:p w:rsidR="00EF1598" w:rsidRDefault="00EF1598" w:rsidP="00EF1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auto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598" w:rsidRPr="00EF1598" w:rsidRDefault="00EF1598" w:rsidP="00EF1598">
    <w:pPr>
      <w:pStyle w:val="a5"/>
      <w:jc w:val="center"/>
      <w:rPr>
        <w:rFonts w:ascii="MS Sans Serif" w:hAnsi="MS Sans Serif"/>
        <w:sz w:val="19"/>
      </w:rPr>
    </w:pPr>
    <w:r w:rsidRPr="00EF1598">
      <w:rPr>
        <w:rFonts w:ascii="MS Sans Serif" w:hAnsi="MS Sans Serif" w:hint="eastAsia"/>
        <w:sz w:val="19"/>
      </w:rPr>
      <w:t>第一试卷网</w:t>
    </w:r>
    <w:r w:rsidRPr="00EF1598">
      <w:rPr>
        <w:rFonts w:ascii="MS Sans Serif" w:hAnsi="MS Sans Serif" w:hint="eastAsia"/>
        <w:sz w:val="19"/>
      </w:rPr>
      <w:t xml:space="preserve">    Shijuan1.Com    </w:t>
    </w:r>
    <w:r w:rsidRPr="00EF1598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598" w:rsidRDefault="00EF1598" w:rsidP="00EF1598">
      <w:r>
        <w:separator/>
      </w:r>
    </w:p>
  </w:footnote>
  <w:footnote w:type="continuationSeparator" w:id="0">
    <w:p w:rsidR="00EF1598" w:rsidRDefault="00EF1598" w:rsidP="00EF15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92B57"/>
    <w:multiLevelType w:val="singleLevel"/>
    <w:tmpl w:val="54E92B57"/>
    <w:lvl w:ilvl="0">
      <w:start w:val="10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1MzljODBiNDliMzEyMzFlZWNlN2EzYjU0N2YzMWEifQ=="/>
  </w:docVars>
  <w:rsids>
    <w:rsidRoot w:val="37781509"/>
    <w:rsid w:val="00021EFD"/>
    <w:rsid w:val="00EF1598"/>
    <w:rsid w:val="37781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EF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F1598"/>
    <w:rPr>
      <w:sz w:val="18"/>
      <w:szCs w:val="18"/>
    </w:rPr>
  </w:style>
  <w:style w:type="character" w:customStyle="1" w:styleId="Char">
    <w:name w:val="批注框文本 Char"/>
    <w:basedOn w:val="a0"/>
    <w:link w:val="a3"/>
    <w:rsid w:val="00EF159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EF159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F159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EF15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F159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1456</Words>
  <Characters>1486</Characters>
  <Application>Microsoft Office Word</Application>
  <DocSecurity>0</DocSecurity>
  <Lines>135</Lines>
  <Paragraphs>163</Paragraphs>
  <ScaleCrop>false</ScaleCrop>
  <Manager/>
  <Company>http://www.shijuan1.com</Company>
  <LinksUpToDate>false</LinksUpToDate>
  <CharactersWithSpaces>2779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2023-02-21T05:51:00Z</dcterms:created>
  <dcterms:modified xsi:type="dcterms:W3CDTF">2025-03-28T15:01:00Z</dcterms:modified>
  <cp:category/>
</cp:coreProperties>
</file>