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38CC6">
      <w:pPr>
        <w:spacing w:line="360" w:lineRule="auto"/>
        <w:jc w:val="center"/>
        <w:rPr>
          <w:rFonts w:hint="default" w:ascii="宋体" w:hAnsi="宋体" w:cs="宋体"/>
          <w:b/>
          <w:color w:val="00000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11785600</wp:posOffset>
            </wp:positionV>
            <wp:extent cx="469900" cy="469900"/>
            <wp:effectExtent l="0" t="0" r="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2023年苏教版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六年级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下学期</w:t>
      </w:r>
      <w:r>
        <w:rPr>
          <w:rFonts w:hint="eastAsia" w:ascii="宋体" w:hAnsi="宋体" w:eastAsia="宋体" w:cs="宋体"/>
          <w:b/>
          <w:color w:val="000000"/>
          <w:sz w:val="36"/>
          <w:szCs w:val="36"/>
          <w:lang w:eastAsia="zh-CN"/>
        </w:rPr>
        <w:t>数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学期末综合卷</w:t>
      </w:r>
    </w:p>
    <w:p w14:paraId="6EF45EA9">
      <w:pPr>
        <w:spacing w:line="360" w:lineRule="auto"/>
        <w:ind w:firstLine="2160" w:firstLineChars="9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(时间：60分钟   分数：100分)</w:t>
      </w:r>
      <w:r>
        <w:rPr>
          <w:rFonts w:hint="eastAsia" w:ascii="宋体" w:hAnsi="宋体" w:eastAsia="宋体" w:cs="宋体"/>
        </w:rPr>
        <w:t xml:space="preserve">  </w:t>
      </w:r>
    </w:p>
    <w:p w14:paraId="5D7C8E01">
      <w:pPr>
        <w:spacing w:line="360" w:lineRule="auto"/>
        <w:ind w:firstLine="960" w:firstLineChars="400"/>
        <w:jc w:val="both"/>
      </w:pPr>
      <w:r>
        <w:rPr>
          <w:rFonts w:hint="eastAsia" w:ascii="宋体" w:hAnsi="宋体" w:eastAsia="宋体" w:cs="宋体"/>
        </w:rPr>
        <w:t>班级：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 姓名：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分数</w:t>
      </w:r>
      <w:r>
        <w:rPr>
          <w:rFonts w:hint="eastAsia" w:ascii="宋体" w:hAnsi="宋体" w:eastAsia="宋体" w:cs="宋体"/>
        </w:rPr>
        <w:t>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</w:t>
      </w:r>
    </w:p>
    <w:p w14:paraId="2EC440BC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2123C4E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1、画一个周长为25.12 cm的圆，圆规两脚间的距离应是（      ）cm，这个圆的面积是（      ）cm</w:t>
      </w:r>
      <w:r>
        <w:rPr>
          <w:rFonts w:hint="eastAsia" w:ascii="宋体" w:hAnsi="宋体" w:eastAsia="宋体" w:cs="宋体"/>
          <w:b w:val="0"/>
          <w:bCs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1F95205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2、如下图，把圆柱切开拼成一个长方体，已知长方体的长是3.14米，高是2米．这个圆柱体的底面半径是（      ）米，体积是（      ）立方米．</w:t>
      </w:r>
    </w:p>
    <w:p w14:paraId="1ABC167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600200" cy="742950"/>
            <wp:effectExtent l="0" t="0" r="0" b="6350"/>
            <wp:docPr id="6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7FBA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3、一袋大米25kg，已经吃了它的2/5，吃了（      ）kg，还剩（      ）kg。</w:t>
      </w:r>
    </w:p>
    <w:p w14:paraId="106A25C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4、一个圆柱的侧面展开图是个正方形，这个圆柱的高是底面直径的（      ）倍。</w:t>
      </w:r>
    </w:p>
    <w:p w14:paraId="67D0AC2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5、24和36的最大公因数是（      ），最小公倍数是（      ）．</w:t>
      </w:r>
    </w:p>
    <w:p w14:paraId="3DC376D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6、某班人数在40～50之间，该班男生与女生的比是5∶6，这个班男生有（      ）人，女生有（      ）人。</w:t>
      </w:r>
    </w:p>
    <w:p w14:paraId="168A97B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7、甲乙两地之间相距240千米，在地图上量得两地之间只有3厘米，这幅图的比例尺是（      ）．</w:t>
      </w:r>
    </w:p>
    <w:p w14:paraId="2142753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8、用35厘米的铁丝围成一个等腰三角形，已知一个腰和底的长度比是3∶1，则腰长（      ）厘米。</w:t>
      </w:r>
    </w:p>
    <w:p w14:paraId="0700267E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9、在一块长10分米、宽5分米的长方形铁板上，最多能截取（      ）个直径是2分米的圆形铁板．</w:t>
      </w:r>
    </w:p>
    <w:p w14:paraId="0BE3C41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10、把一根圆柱形木料截成3段，表面积增加了45.12平方厘米，这根木料的底面积是（      ）平方厘米．</w:t>
      </w:r>
    </w:p>
    <w:p w14:paraId="4C442051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5A78226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1、“增加二成”与“打二折”表示的意义相同．（     ）</w:t>
      </w:r>
    </w:p>
    <w:p w14:paraId="5D345C7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2、在0和-5之间只有4个负数。（     ）</w:t>
      </w:r>
    </w:p>
    <w:p w14:paraId="2EECCA78">
      <w:pPr>
        <w:spacing w:before="150"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3、小明和小丽今年的年龄比是5︰6，两年后他们的年龄比不变．（     ）</w:t>
      </w:r>
    </w:p>
    <w:p w14:paraId="03D2B46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4、所有的自然数不是质数就是合数。（     ）</w:t>
      </w:r>
    </w:p>
    <w:p w14:paraId="62C97E6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5、丽丽家在贝贝家北偏东45°的方向上，那么贝贝家在丽丽家的东偏北45°的方向上．（     ）</w:t>
      </w:r>
    </w:p>
    <w:p w14:paraId="2446CA0E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6CEF7660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1、某公司，今年的差旅费比去年下降了三成，今年的差旅费是去年的（   ）.</w:t>
      </w:r>
    </w:p>
    <w:p w14:paraId="362D06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A．30%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B．70%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C．130%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9050" cy="38100"/>
            <wp:effectExtent l="0" t="0" r="6350" b="0"/>
            <wp:docPr id="7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D．97%</w:t>
      </w:r>
    </w:p>
    <w:p w14:paraId="4BEE6F2E">
      <w:pPr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2、一种练习本的单价是0.8元，李老师要买100本这种练习本，选择（   ）购买方式比较合算。</w:t>
      </w:r>
    </w:p>
    <w:p w14:paraId="3457679E">
      <w:pPr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bidi w:val="0"/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一律九折</w:t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   </w:t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B．买5赠1</w:t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ab/>
      </w:r>
    </w:p>
    <w:p w14:paraId="3FA9A37C"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C．满50元打八折优惠</w:t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D．满100元打七折优惠</w:t>
      </w:r>
    </w:p>
    <w:p w14:paraId="30B1E69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3、已知甲:乙=3:4，乙:丙=3:2，那么甲、乙、丙三个数的大小关系是（  ）．</w:t>
      </w:r>
    </w:p>
    <w:p w14:paraId="27DDBE9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A．甲＞乙＞丙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B．丙＞乙＞甲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C．乙＞甲＞丙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D．甲=乙=丙</w:t>
      </w:r>
    </w:p>
    <w:p w14:paraId="04918CB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4、在8:9中，如果前项增加16，要使比值不变，后项应（    ）．</w:t>
      </w:r>
    </w:p>
    <w:p w14:paraId="6AC3E7F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A．增加16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B．乘3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C．不变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D．无法确定</w:t>
      </w:r>
    </w:p>
    <w:p w14:paraId="0473EE8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5、圆柱的底面半径和高都扩大到原来的2倍，它的体积扩大到原来的（    ）倍。</w:t>
      </w:r>
    </w:p>
    <w:p w14:paraId="6FE0A027">
      <w:pPr>
        <w:tabs>
          <w:tab w:val="left" w:pos="2769"/>
          <w:tab w:val="left" w:pos="5537"/>
        </w:tabs>
        <w:bidi w:val="0"/>
        <w:spacing w:line="360" w:lineRule="auto"/>
        <w:jc w:val="left"/>
        <w:textAlignment w:val="center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A．4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B．6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C．8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  D.10</w:t>
      </w:r>
    </w:p>
    <w:p w14:paraId="36E22541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065AFC6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1、直接写出得数。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每小题1.5分，共12分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482B700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5" o:spt="75" alt="eqId0d42f26c924c4b5c8d999b42612f2359" type="#_x0000_t75" style="height:30.7pt;width:32.95pt;" o:ole="t" filled="f" o:preferrelative="t" stroked="f" coordsize="21600,21600">
            <v:path/>
            <v:fill on="f" focussize="0,0"/>
            <v:stroke on="f" joinstyle="miter"/>
            <v:imagedata r:id="rId14" o:title="eqId0d42f26c924c4b5c8d999b42612f235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6" o:spt="75" alt="eqIdb5b806fe88a348c3aeda70022cc3b338" type="#_x0000_t75" style="height:14.25pt;width:44.95pt;" o:ole="t" filled="f" o:preferrelative="t" stroked="f" coordsize="21600,21600">
            <v:path/>
            <v:fill on="f" focussize="0,0"/>
            <v:stroke on="f" joinstyle="miter"/>
            <v:imagedata r:id="rId16" o:title="eqIdb5b806fe88a348c3aeda70022cc3b33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%＝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7" o:spt="75" alt="eqId904b37d12fe240c8a0e6db9145290427" type="#_x0000_t75" style="height:30.7pt;width:38.25pt;" o:ole="t" filled="f" o:preferrelative="t" stroked="f" coordsize="21600,21600">
            <v:path/>
            <v:fill on="f" focussize="0,0"/>
            <v:stroke on="f" joinstyle="miter"/>
            <v:imagedata r:id="rId18" o:title="eqId904b37d12fe240c8a0e6db914529042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8" o:spt="75" alt="eqId4a39dd2ae6814920af6feb67f49328e4" type="#_x0000_t75" style="height:30.7pt;width:47.2pt;" o:ole="t" filled="f" o:preferrelative="t" stroked="f" coordsize="21600,21600">
            <v:path/>
            <v:fill on="f" focussize="0,0"/>
            <v:stroke on="f" joinstyle="miter"/>
            <v:imagedata r:id="rId20" o:title="eqId4a39dd2ae6814920af6feb67f49328e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1AE9DBA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29" o:spt="75" alt="eqId5e1a8735f5194dfda916b0435d4556a6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2" o:title="eqId5e1a8735f5194dfda916b0435d4556a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%＝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0" o:spt="75" alt="eqIde628258a1b514bb1ad634573f3294d45" type="#_x0000_t75" style="height:30.7pt;width:51pt;" o:ole="t" filled="f" o:preferrelative="t" stroked="f" coordsize="21600,21600">
            <v:path/>
            <v:fill on="f" focussize="0,0"/>
            <v:stroke on="f" joinstyle="miter"/>
            <v:imagedata r:id="rId24" o:title="eqIde628258a1b514bb1ad634573f3294d4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    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1" o:spt="75" alt="eqIde009a8a872de419fbe6c9ec812cba589" type="#_x0000_t75" style="height:30.7pt;width:60.75pt;" o:ole="t" filled="f" o:preferrelative="t" stroked="f" coordsize="21600,21600">
            <v:path/>
            <v:fill on="f" focussize="0,0"/>
            <v:stroke on="f" joinstyle="miter"/>
            <v:imagedata r:id="rId26" o:title="eqIde009a8a872de419fbe6c9ec812cba58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＝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2" o:spt="75" alt="eqIdecfab0310be142598d2abef640b06984" type="#_x0000_t75" style="height:30.7pt;width:42.7pt;" o:ole="t" filled="f" o:preferrelative="t" stroked="f" coordsize="21600,21600">
            <v:path/>
            <v:fill on="f" focussize="0,0"/>
            <v:stroke on="f" joinstyle="miter"/>
            <v:imagedata r:id="rId28" o:title="eqIdecfab0310be142598d2abef640b0698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＝</w:t>
      </w:r>
    </w:p>
    <w:p w14:paraId="5DB479D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式计算，能简算的要简算．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每小题3分，共12分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16B0F0CE"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3" o:spt="75" alt="eqId039f5266563942e5b534c45edad76451" type="#_x0000_t75" style="height:30.7pt;width:69pt;" o:ole="t" filled="f" o:preferrelative="t" stroked="f" coordsize="21600,21600">
            <v:path/>
            <v:fill on="f" focussize="0,0"/>
            <v:stroke on="f" joinstyle="miter"/>
            <v:imagedata r:id="rId30" o:title="eqId039f5266563942e5b534c45edad7645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     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4" o:spt="75" alt="eqId9ffb893516a146afb130f797d1c19e8b" type="#_x0000_t75" style="height:30.7pt;width:72.7pt;" o:ole="t" filled="f" o:preferrelative="t" stroked="f" coordsize="21600,21600">
            <v:path/>
            <v:fill on="f" focussize="0,0"/>
            <v:stroke on="f" joinstyle="miter"/>
            <v:imagedata r:id="rId32" o:title="eqId9ffb893516a146afb130f797d1c19e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5" o:spt="75" alt="eqIde38be3d742ae4ab9a432e8c12dce90d8" type="#_x0000_t75" style="height:33.75pt;width:65.25pt;" o:ole="t" filled="f" o:preferrelative="t" stroked="f" coordsize="21600,21600">
            <v:path/>
            <v:fill on="f" focussize="0,0"/>
            <v:stroke on="f" joinstyle="miter"/>
            <v:imagedata r:id="rId34" o:title="eqIde38be3d742ae4ab9a432e8c12dce90d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  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36" o:spt="75" alt="eqId65b9ea84165640e787e6c978167aef0b" type="#_x0000_t75" style="height:30.7pt;width:51.7pt;" o:ole="t" filled="f" o:preferrelative="t" stroked="f" coordsize="21600,21600">
            <v:path/>
            <v:fill on="f" focussize="0,0"/>
            <v:stroke on="f" joinstyle="miter"/>
            <v:imagedata r:id="rId36" o:title="eqId65b9ea84165640e787e6c978167aef0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 w14:paraId="5D2C1FB4"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3C57C6C">
      <w:pPr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C818B79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3、解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方程．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每小题3分，共9分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73643747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826743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3x﹣8＝16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x+0.7＝3.6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2.4×5﹣2x＝6</w:t>
      </w:r>
    </w:p>
    <w:p w14:paraId="37A805D0">
      <w:pPr>
        <w:bidi w:val="0"/>
        <w:jc w:val="both"/>
      </w:pPr>
    </w:p>
    <w:p w14:paraId="0DD3DA73">
      <w:pPr>
        <w:bidi w:val="0"/>
        <w:jc w:val="both"/>
      </w:pPr>
    </w:p>
    <w:p w14:paraId="574EF027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112F046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1、下图每个小正方形的边长表示1厘米。 </w:t>
      </w:r>
    </w:p>
    <w:p w14:paraId="259B4E3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4037330" cy="2171700"/>
            <wp:effectExtent l="0" t="0" r="1270" b="0"/>
            <wp:docPr id="3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9516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（1）图中A点的位置是（    ）。</w:t>
      </w:r>
    </w:p>
    <w:p w14:paraId="1C3BC94D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（2）画出将图中△ABC按2∶1的比例放大后的图形。</w:t>
      </w:r>
    </w:p>
    <w:p w14:paraId="40A59C0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（3）画出将图中△ABC绕B点逆时针旋转90°后的图形。</w:t>
      </w:r>
    </w:p>
    <w:p w14:paraId="2296991C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（4）画出一个与图中△ABC面积相等的平行四边形。</w:t>
      </w:r>
    </w:p>
    <w:p w14:paraId="2C13BEB1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1A521AC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1、甲、乙两车同时从A、B两地相对开出，相遇后继续前进，当两车又相距70千米时，甲行驶了全程的75%，乙离A地的路程与已行驶的路程比是1∶2，A、B两地相距多少千米？</w:t>
      </w:r>
    </w:p>
    <w:p w14:paraId="216B2398">
      <w:pPr>
        <w:bidi w:val="0"/>
        <w:jc w:val="both"/>
      </w:pPr>
    </w:p>
    <w:p w14:paraId="1C10F3DF">
      <w:pPr>
        <w:bidi w:val="0"/>
        <w:jc w:val="both"/>
      </w:pPr>
    </w:p>
    <w:p w14:paraId="7EDB543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甲每分钟走80米，乙每分钟走60米。两人分别从A、B两地同时出发，在途中相遇后继续前进，先后分别到B、A两地后即刻沿原路返回，甲乙二人又再次相遇。如果A、B两地相距420米，那么两次相遇地点之间相距多少米？</w:t>
      </w:r>
    </w:p>
    <w:p w14:paraId="5EAA0BC7">
      <w:pPr>
        <w:bidi w:val="0"/>
        <w:jc w:val="both"/>
      </w:pPr>
    </w:p>
    <w:p w14:paraId="66A63B25">
      <w:pPr>
        <w:bidi w:val="0"/>
        <w:jc w:val="both"/>
      </w:pPr>
    </w:p>
    <w:p w14:paraId="7E743C8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3、在一个从里面量底面半径4厘米、高18厘米的圆柱形玻璃缸中，放入一个圆锥形铁块，铁块底面半径3厘米、高8厘米．注水将铁块全部淹没，当铁块取出后，水面下降了多少厘米?</w:t>
      </w:r>
    </w:p>
    <w:p w14:paraId="7B362E01">
      <w:pPr>
        <w:bidi w:val="0"/>
        <w:jc w:val="both"/>
      </w:pPr>
    </w:p>
    <w:p w14:paraId="3E51A406">
      <w:pPr>
        <w:bidi w:val="0"/>
        <w:jc w:val="both"/>
      </w:pPr>
    </w:p>
    <w:p w14:paraId="13066FC1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4、百货大楼搞促销活动，甲品牌鞋满200元减100元，乙品牌鞋“折上折”，就是先打六折，在此基础上再打九五折。现在两个品牌都有一双标价400元的鞋，哪个品牌的更便宜？</w:t>
      </w:r>
    </w:p>
    <w:p w14:paraId="54454398">
      <w:pPr>
        <w:bidi w:val="0"/>
        <w:jc w:val="both"/>
      </w:pPr>
    </w:p>
    <w:p w14:paraId="406E2F77">
      <w:pPr>
        <w:bidi w:val="0"/>
        <w:jc w:val="both"/>
      </w:pPr>
    </w:p>
    <w:p w14:paraId="096D7E7F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5、甲、乙两个食堂共有大米200千克，如果甲食堂用去原有大米的</w:t>
      </w:r>
      <w:r>
        <w:drawing>
          <wp:inline distT="0" distB="0" distL="114300" distR="114300">
            <wp:extent cx="142240" cy="389890"/>
            <wp:effectExtent l="0" t="0" r="0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，乙食堂用去11千克，这时两个食堂剩下的大米重量相等，乙食堂原有大米多少千克？</w:t>
      </w:r>
    </w:p>
    <w:p w14:paraId="25C4D90D">
      <w:pPr>
        <w:bidi w:val="0"/>
        <w:jc w:val="both"/>
      </w:pPr>
    </w:p>
    <w:p w14:paraId="5A8BC6DF">
      <w:pPr>
        <w:bidi w:val="0"/>
        <w:jc w:val="both"/>
      </w:pPr>
    </w:p>
    <w:p w14:paraId="674EE16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6、洪亮和杨阳同时在三味书屋买了一本《雷锋的故事》。</w:t>
      </w:r>
    </w:p>
    <w:p w14:paraId="7DB68BA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洪亮：我第一天只看了全书的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42875" cy="389890"/>
            <wp:effectExtent l="0" t="0" r="0" b="0"/>
            <wp:docPr id="4" name="图片 17" descr="eqId836db6d106e440cd9e5ec0272122b7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 descr="eqId836db6d106e440cd9e5ec0272122b7bb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，正好是30页。</w:t>
      </w:r>
    </w:p>
    <w:p w14:paraId="533820D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杨阳：我第一天看的页数比全书的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199390" cy="389890"/>
            <wp:effectExtent l="0" t="0" r="0" b="0"/>
            <wp:docPr id="2" name="图片 18" descr="eqIdcf655cdf265e44779180417bbd3e5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 descr="eqIdcf655cdf265e44779180417bbd3e524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还多2页。</w:t>
      </w:r>
    </w:p>
    <w:p w14:paraId="020A594B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（1）这本书有多少页？</w:t>
      </w:r>
    </w:p>
    <w:p w14:paraId="12D703A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（2）第一天谁看的页数多？</w:t>
      </w:r>
    </w:p>
    <w:p w14:paraId="063C0472">
      <w:pPr>
        <w:bidi w:val="0"/>
        <w:jc w:val="both"/>
      </w:pPr>
    </w:p>
    <w:p w14:paraId="57A76464">
      <w:pPr>
        <w:bidi w:val="0"/>
        <w:jc w:val="both"/>
      </w:pPr>
    </w:p>
    <w:p w14:paraId="2ACAC309">
      <w:pPr>
        <w:bidi w:val="0"/>
        <w:jc w:val="both"/>
      </w:pPr>
    </w:p>
    <w:p w14:paraId="694B0CDF">
      <w:pPr>
        <w:bidi w:val="0"/>
        <w:jc w:val="both"/>
      </w:pPr>
      <w:r>
        <w:br w:type="page"/>
      </w:r>
    </w:p>
    <w:p w14:paraId="235D58B3">
      <w:pPr>
        <w:bidi w:val="0"/>
        <w:ind w:firstLine="3654" w:firstLineChars="1300"/>
        <w:jc w:val="both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参考答案</w:t>
      </w:r>
    </w:p>
    <w:p w14:paraId="5BCF5FCE">
      <w:pPr>
        <w:numPr>
          <w:ilvl w:val="0"/>
          <w:numId w:val="0"/>
        </w:numPr>
        <w:bidi w:val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一、填空题。（每题2分，共20分）</w:t>
      </w:r>
    </w:p>
    <w:p w14:paraId="4BFCE01E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1、4    50.24</w:t>
      </w:r>
    </w:p>
    <w:p w14:paraId="5A097A9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2、1    6.28</w:t>
      </w:r>
    </w:p>
    <w:p w14:paraId="68B1743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3、10    15</w:t>
      </w:r>
    </w:p>
    <w:p w14:paraId="6050D5F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4、π</w:t>
      </w:r>
    </w:p>
    <w:p w14:paraId="1ECAB6A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5、12    72</w:t>
      </w:r>
    </w:p>
    <w:p w14:paraId="28F6344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6、20    24</w:t>
      </w:r>
    </w:p>
    <w:p w14:paraId="1BB5CF4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7、1：8000000</w:t>
      </w:r>
    </w:p>
    <w:p w14:paraId="1BE03733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8、15</w:t>
      </w:r>
    </w:p>
    <w:p w14:paraId="30057FA4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9、10</w:t>
      </w:r>
    </w:p>
    <w:p w14:paraId="12E9EFC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10、20.56    25.12</w:t>
      </w:r>
    </w:p>
    <w:p w14:paraId="5CD2DEDE">
      <w:pPr>
        <w:numPr>
          <w:ilvl w:val="0"/>
          <w:numId w:val="0"/>
        </w:numPr>
        <w:bidi w:val="0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二、判断题（对的打“√”，错的打“×”。每题2分，共10分）</w:t>
      </w:r>
    </w:p>
    <w:p w14:paraId="0CE74A79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1、×</w:t>
      </w:r>
    </w:p>
    <w:p w14:paraId="24C60145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2、×</w:t>
      </w:r>
    </w:p>
    <w:p w14:paraId="249EFB57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×</w:t>
      </w:r>
    </w:p>
    <w:p w14:paraId="004CA01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4、×</w:t>
      </w:r>
    </w:p>
    <w:p w14:paraId="7EB9C7A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×</w:t>
      </w:r>
    </w:p>
    <w:p w14:paraId="572ED6F7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三、选择题。（每题1分，共5分）</w:t>
      </w:r>
    </w:p>
    <w:p w14:paraId="7AF88B1B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1、B</w:t>
      </w:r>
    </w:p>
    <w:p w14:paraId="61C34911">
      <w:pPr>
        <w:bidi w:val="0"/>
        <w:jc w:val="both"/>
        <w:rPr>
          <w:rFonts w:hint="eastAsia"/>
          <w:lang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sz w:val="24"/>
          <w:szCs w:val="24"/>
        </w:rPr>
        <w:t>2、C</w:t>
      </w:r>
    </w:p>
    <w:p w14:paraId="79E7594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3、C</w:t>
      </w:r>
    </w:p>
    <w:p w14:paraId="253947E1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4、B</w:t>
      </w:r>
    </w:p>
    <w:p w14:paraId="57F595D2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5、C</w:t>
      </w:r>
    </w:p>
    <w:p w14:paraId="5608870A">
      <w:pPr>
        <w:bidi w:val="0"/>
        <w:jc w:val="both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四、计算题。（共33分）</w:t>
      </w:r>
    </w:p>
    <w:p w14:paraId="5B4748D3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1、147；720；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7" o:spt="75" alt="eqId86c9c14b6ab24467ad17c05308de7b0b" type="#_x0000_t75" style="height:30.7pt;width:23.25pt;" o:ole="t" filled="f" o:preferrelative="t" stroked="f" coordsize="21600,21600">
            <v:path/>
            <v:fill on="f" focussize="0,0"/>
            <v:stroke on="f" joinstyle="miter"/>
            <v:imagedata r:id="rId42" o:title="eqId86c9c14b6ab24467ad17c05308de7b0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8" o:spt="75" alt="eqId93e9bd1d92c34769942649eda2e6cec5" type="#_x0000_t75" style="height:30.7pt;width:23.25pt;" o:ole="t" filled="f" o:preferrelative="t" stroked="f" coordsize="21600,21600">
            <v:path/>
            <v:fill on="f" focussize="0,0"/>
            <v:stroke on="f" joinstyle="miter"/>
            <v:imagedata r:id="rId44" o:title="eqId93e9bd1d92c34769942649eda2e6cec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</w:p>
    <w:p w14:paraId="1E6191C5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39" o:spt="75" alt="eqIda186e6699c5f428a8d2d5d62271c49bc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46" o:title="eqIda186e6699c5f428a8d2d5d62271c49b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0" o:spt="75" alt="eqIda186e6699c5f428a8d2d5d62271c49bc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46" o:title="eqIda186e6699c5f428a8d2d5d62271c49b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object>
          <v:shape id="_x0000_i1041" o:spt="75" alt="eqId6ffd523b89094355b8a669b637066f8e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49" o:title="eqId6ffd523b89094355b8a669b637066f8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</w:p>
    <w:p w14:paraId="1194C9A2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1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2" o:spt="75" alt="eqIdeee20484ef694f9ebee9ebef21a89af6" type="#_x0000_t75" style="height:30.7pt;width:11.25pt;" o:ole="t" filled="f" o:preferrelative="t" stroked="f" coordsize="21600,21600">
            <v:path/>
            <v:fill on="f" focussize="0,0"/>
            <v:stroke on="f" joinstyle="miter"/>
            <v:imagedata r:id="rId51" o:title="eqIdeee20484ef694f9ebee9ebef21a89af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44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object>
          <v:shape id="_x0000_i1043" o:spt="75" alt="eqId18f74a81f6cd414384a3d79d340a3222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53" o:title="eqId18f74a81f6cd414384a3d79d340a322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</w:p>
    <w:p w14:paraId="7F14C68D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（1）x＝8（2）x＝2.9（3）x＝3（4）x＝1.2（5）x＝80（6）x＝5.4</w:t>
      </w:r>
    </w:p>
    <w:p w14:paraId="0651F313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五、作图题。（共8分）</w:t>
      </w:r>
    </w:p>
    <w:p w14:paraId="53C646B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1、（1）（6，7）</w:t>
      </w:r>
    </w:p>
    <w:p w14:paraId="777D036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（2）（3）（4）见详解</w:t>
      </w:r>
    </w:p>
    <w:p w14:paraId="3B153D5A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【详解】</w:t>
      </w:r>
    </w:p>
    <w:p w14:paraId="0B208198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（1）（6，7）</w:t>
      </w:r>
    </w:p>
    <w:p w14:paraId="2221E3C4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（2）（3）（4）见下图：</w:t>
      </w:r>
    </w:p>
    <w:p w14:paraId="3177BFA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inline distT="0" distB="0" distL="114300" distR="114300">
            <wp:extent cx="2924175" cy="2200275"/>
            <wp:effectExtent l="0" t="0" r="9525" b="9525"/>
            <wp:docPr id="1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ECC1C">
      <w:pPr>
        <w:bidi w:val="0"/>
        <w:jc w:val="both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六、解决问题。（每题4分，共24分）</w:t>
      </w:r>
    </w:p>
    <w:p w14:paraId="163A1DB8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1、168千米</w:t>
      </w:r>
    </w:p>
    <w:p w14:paraId="1639A48C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2、120米</w:t>
      </w:r>
    </w:p>
    <w:p w14:paraId="274A1544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3、水面下降了1.5厘米</w:t>
      </w:r>
    </w:p>
    <w:p w14:paraId="067916AA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4、甲品牌</w:t>
      </w:r>
    </w:p>
    <w:p w14:paraId="699651C5">
      <w:pPr>
        <w:bidi w:val="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5、74千克</w:t>
      </w:r>
    </w:p>
    <w:p w14:paraId="3E4E03E6"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6、（1）270页</w:t>
      </w:r>
    </w:p>
    <w:p w14:paraId="46367C76">
      <w:r>
        <w:rPr>
          <w:rFonts w:hint="eastAsia" w:ascii="宋体" w:hAnsi="宋体" w:eastAsia="宋体" w:cs="宋体"/>
          <w:b w:val="0"/>
          <w:bCs/>
          <w:sz w:val="24"/>
          <w:szCs w:val="24"/>
        </w:rPr>
        <w:t>（2）第一天杨阳看的页数多。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44DF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1A39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95C8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8A6B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582AF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4EEC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66C89"/>
    <w:multiLevelType w:val="singleLevel"/>
    <w:tmpl w:val="66866C8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B920163"/>
    <w:rsid w:val="43F80B05"/>
    <w:rsid w:val="4B920163"/>
    <w:rsid w:val="4BEC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image" Target="media/image17.wmf"/><Relationship Id="rId37" Type="http://schemas.openxmlformats.org/officeDocument/2006/relationships/image" Target="media/image16.png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1949</Words>
  <Characters>2119</Characters>
  <Lines>0</Lines>
  <Paragraphs>0</Paragraphs>
  <TotalTime>0</TotalTime>
  <ScaleCrop>false</ScaleCrop>
  <LinksUpToDate>false</LinksUpToDate>
  <CharactersWithSpaces>2473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2023-04-27T02:03:00Z</dcterms:created>
  <dc:creator>银色猛虎</dc:creator>
  <cp:lastModifiedBy>上帝掷骰子吗</cp:lastModifiedBy>
  <dcterms:modified xsi:type="dcterms:W3CDTF">2026-02-11T01:08:03Z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64F03B5B52A942109CBABF41A54CDE1C_11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