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76047">
      <w:pPr>
        <w:widowControl w:val="0"/>
        <w:autoSpaceDE w:val="0"/>
        <w:spacing w:line="0" w:lineRule="atLeast"/>
        <w:ind w:firstLine="0" w:firstLineChars="0"/>
        <w:jc w:val="both"/>
        <w:rPr>
          <w:rFonts w:hint="eastAsia" w:ascii="宋体" w:hAnsi="宋体" w:cs="宋体"/>
          <w:b/>
          <w:bCs/>
          <w:snapToGrid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/>
        </w:rPr>
        <w:t>保密★启用前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】</w:t>
      </w:r>
    </w:p>
    <w:p w14:paraId="04E4A8FD">
      <w:pPr>
        <w:widowControl w:val="0"/>
        <w:autoSpaceDE w:val="0"/>
        <w:spacing w:line="0" w:lineRule="atLeast"/>
        <w:ind w:firstLine="0" w:firstLineChars="0"/>
        <w:jc w:val="center"/>
        <w:rPr>
          <w:rFonts w:hint="eastAsia" w:ascii="华文行楷" w:hAnsi="华文行楷" w:eastAsia="华文行楷" w:cs="华文行楷"/>
          <w:b/>
          <w:bCs/>
          <w:snapToGrid w:val="0"/>
          <w:sz w:val="36"/>
          <w:szCs w:val="36"/>
        </w:rPr>
      </w:pPr>
      <w:r>
        <w:rPr>
          <w:rFonts w:hint="eastAsia" w:ascii="宋体" w:hAnsi="宋体" w:cs="宋体"/>
          <w:b/>
          <w:bCs/>
          <w:snapToGrid w:val="0"/>
          <w:sz w:val="32"/>
          <w:szCs w:val="32"/>
          <w:lang w:val="en-US" w:eastAsia="zh-CN"/>
        </w:rPr>
        <w:t>北师大版2025学年小升初模拟试卷</w:t>
      </w:r>
      <w:r>
        <w:rPr>
          <w:rFonts w:hint="eastAsia" w:ascii="华文行楷" w:hAnsi="华文行楷" w:eastAsia="华文行楷" w:cs="华文行楷"/>
          <w:b/>
          <w:bCs/>
          <w:snapToGrid w:val="0"/>
          <w:sz w:val="36"/>
          <w:szCs w:val="36"/>
        </w:rPr>
        <w:t xml:space="preserve">  </w:t>
      </w:r>
    </w:p>
    <w:p w14:paraId="0B1B7353">
      <w:pPr>
        <w:keepNext w:val="0"/>
        <w:keepLines w:val="0"/>
        <w:widowControl w:val="0"/>
        <w:suppressLineNumbers w:val="0"/>
        <w:adjustRightInd w:val="0"/>
        <w:spacing w:before="120" w:beforeAutospacing="0" w:after="120" w:afterAutospacing="0" w:line="360" w:lineRule="auto"/>
        <w:ind w:left="0" w:right="0" w:firstLine="0" w:firstLineChars="0"/>
        <w:jc w:val="center"/>
        <w:rPr>
          <w:rFonts w:hint="eastAsia" w:ascii="黑体" w:hAnsi="宋体" w:eastAsia="黑体" w:cs="黑体"/>
          <w:b/>
          <w:bCs w:val="0"/>
          <w:kern w:val="0"/>
          <w:sz w:val="48"/>
          <w:szCs w:val="48"/>
          <w:lang w:val="en-US" w:eastAsia="zh-CN" w:bidi="ar"/>
        </w:rPr>
      </w:pPr>
      <w:r>
        <w:rPr>
          <w:rFonts w:hint="eastAsia" w:ascii="华文行楷" w:hAnsi="华文行楷" w:eastAsia="华文行楷" w:cs="华文行楷"/>
          <w:b/>
          <w:bCs/>
          <w:snapToGrid w:val="0"/>
          <w:sz w:val="36"/>
          <w:szCs w:val="36"/>
        </w:rPr>
        <w:t xml:space="preserve">  </w:t>
      </w:r>
      <w:r>
        <w:rPr>
          <w:rFonts w:hint="eastAsia" w:ascii="黑体" w:hAnsi="宋体" w:eastAsia="黑体" w:cs="黑体"/>
          <w:b/>
          <w:bCs w:val="0"/>
          <w:spacing w:val="200"/>
          <w:kern w:val="0"/>
          <w:sz w:val="48"/>
          <w:szCs w:val="48"/>
          <w:lang w:val="en-US" w:eastAsia="zh-CN" w:bidi="ar"/>
        </w:rPr>
        <w:t>数</w:t>
      </w:r>
      <w:r>
        <w:rPr>
          <w:rFonts w:hint="eastAsia" w:ascii="黑体" w:hAnsi="宋体" w:eastAsia="黑体" w:cs="黑体"/>
          <w:b/>
          <w:bCs w:val="0"/>
          <w:kern w:val="0"/>
          <w:sz w:val="48"/>
          <w:szCs w:val="48"/>
          <w:lang w:val="en-US" w:eastAsia="zh-CN" w:bidi="ar"/>
        </w:rPr>
        <w:t>学（</w:t>
      </w:r>
      <w:r>
        <w:rPr>
          <w:rFonts w:hint="default" w:ascii="Times New Roman" w:hAnsi="Times New Roman" w:eastAsia="黑体" w:cs="Times New Roman"/>
          <w:b/>
          <w:bCs w:val="0"/>
          <w:kern w:val="0"/>
          <w:sz w:val="48"/>
          <w:szCs w:val="48"/>
          <w:lang w:val="en-US" w:eastAsia="zh-CN" w:bidi="ar"/>
        </w:rPr>
        <w:t>A</w:t>
      </w:r>
      <w:r>
        <w:rPr>
          <w:rFonts w:hint="eastAsia" w:ascii="黑体" w:hAnsi="宋体" w:eastAsia="黑体" w:cs="黑体"/>
          <w:b/>
          <w:bCs w:val="0"/>
          <w:kern w:val="0"/>
          <w:sz w:val="48"/>
          <w:szCs w:val="48"/>
          <w:lang w:val="en-US" w:eastAsia="zh-CN" w:bidi="ar"/>
        </w:rPr>
        <w:t>）</w:t>
      </w:r>
    </w:p>
    <w:p w14:paraId="5D0A1C9D">
      <w:pPr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注意事项：</w:t>
      </w:r>
    </w:p>
    <w:p w14:paraId="45C108FA">
      <w:pPr>
        <w:ind w:firstLine="420" w:firstLine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-772160</wp:posOffset>
                </wp:positionH>
                <wp:positionV relativeFrom="paragraph">
                  <wp:posOffset>26035</wp:posOffset>
                </wp:positionV>
                <wp:extent cx="342900" cy="2667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FBC1F1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密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8pt;margin-top:2.05pt;height:21pt;width:27pt;z-index:251659264;mso-width-relative:page;mso-height-relative:page;" fillcolor="#FFFFFF [3201]" filled="t" stroked="f" coordsize="21600,21600" o:gfxdata="UEsDBAoAAAAAAIdO4kAAAAAAAAAAAAAAAAAEAAAAZHJzL1BLAwQUAAAACACHTuJA+Catz9gAAAAJ&#10;AQAADwAAAGRycy9kb3ducmV2LnhtbE2PwUrEMBRF94L/EJ7gRjppirbSaToLURiQCs74AWnzbMs0&#10;SUky087f+1zp8vIO955X7VYzsQv6MDorQWxSYGg7p0fbS/g6viXPwEJUVqvJWZRwxQC7+vamUqV2&#10;i/3EyyH2jEpsKJWEIca55Dx0AxoVNm5GS7dv542KFH3PtVcLlZuJZ2mac6NGSwuDmvFlwO50OBsJ&#10;7fGh2K/7rPmY3p98cV1C89p0Ut7fiXQLLOIa/2D41Sd1qMmpdWerA5skJCITObESHgUwApK8oNxS&#10;zgXwuuL/P6h/AFBLAwQUAAAACACHTuJAfHpMVkICAAB5BAAADgAAAGRycy9lMm9Eb2MueG1srVTN&#10;bhMxEL4j8Q6W73STNE1p1E1VWgUhRbRSQJwdrze7kv+wneyGB4A34MSFO8+V5+Czd9OGwqEHcnDG&#10;M+PP830z3surVkmyFc7XRud0eDKgRGhuilqvc/rxw/zVa0p8YLpg0miR053w9Gr28sVlY6diZCoj&#10;C+EIQLSfNjanVQh2mmWeV0Ixf2Ks0AiWxikWsHXrrHCsAbqS2WgwmGSNcYV1hgvv4b3tgrRHdM8B&#10;NGVZc3Fr+EYJHTpUJyQLoOSr2no6S9WWpeDhriy9CETmFExDWnEJ7FVcs9klm64ds1XN+xLYc0p4&#10;wkmxWuPSB6hbFhjZuPovKFVzZ7wpwwk3KuuIJEXAYjh4os2yYlYkLpDa2wfR/f+D5e+3947UBSZh&#10;SIlmCh3ff/+2//Fr//MrgQ8CNdZPkbe0yAztG9Mi+eD3cEbebelU/Acjgjjk3T3IK9pAOJyn49HF&#10;ABGO0GgyOYcN9OzxsHU+vBVGkWjk1KF7SVS2XfjQpR5S4l3eyLqY11KmjVuvbqQjW4ZOz9OvR/8j&#10;TWrS5HRyejZIyNrE8x201Cgmcu04RSu0q7YXYGWKHfg7042Qt3xeo8oF8+GeOcwMiOFVhTsspTS4&#10;xPQWJZVxX/7lj/k5jevoHMcbjGFO/ecNc4IS+U6jzxfD8RihkDbjs/MRNu44sjqO6I26MeCPVqLA&#10;ZMb8IA9m6Yz6hPd3HS9GiGmO4nIaDuZN6B4H3i8X19cpCZNqWVjopeV955NMmMjUvf71xJE/3icx&#10;H78Y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4Jq3P2AAAAAkBAAAPAAAAAAAAAAEAIAAAACIA&#10;AABkcnMvZG93bnJldi54bWxQSwECFAAUAAAACACHTuJAfHpMVkICAAB5BAAADgAAAAAAAAABACAA&#10;AAAn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 w14:paraId="55FBC1F1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1.本试卷分为第一部分（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选填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题）和第二部分（非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选填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题）。全卷共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页，总分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100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分。考试时间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90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分钟。</w:t>
      </w:r>
    </w:p>
    <w:p w14:paraId="7AD7545F">
      <w:pPr>
        <w:ind w:firstLine="420" w:firstLineChars="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2.领到试卷后，请用0.5毫米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蓝色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墨水签字笔，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试卷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上填写姓名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，班级，考场号，座位号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和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准考证号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。</w:t>
      </w:r>
    </w:p>
    <w:p w14:paraId="5F727C32">
      <w:pPr>
        <w:keepNext w:val="0"/>
        <w:keepLines w:val="0"/>
        <w:widowControl w:val="0"/>
        <w:suppressLineNumbers w:val="0"/>
        <w:adjustRightInd w:val="0"/>
        <w:spacing w:before="120" w:beforeAutospacing="0" w:after="120" w:afterAutospacing="0" w:line="360" w:lineRule="auto"/>
        <w:ind w:left="0" w:leftChars="0" w:right="0" w:firstLine="480" w:firstLineChars="200"/>
        <w:jc w:val="both"/>
        <w:rPr>
          <w:rFonts w:hint="default" w:ascii="黑体" w:hAnsi="宋体" w:eastAsia="黑体" w:cs="黑体"/>
          <w:b/>
          <w:bCs w:val="0"/>
          <w:kern w:val="0"/>
          <w:sz w:val="48"/>
          <w:szCs w:val="48"/>
          <w:lang w:val="en-US" w:eastAsia="zh-CN" w:bidi="ar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3.请在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试卷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上各题指定区域内作答，否则作答无效。</w:t>
      </w:r>
    </w:p>
    <w:p w14:paraId="1D7D30F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leftChars="0" w:right="0" w:firstLine="0" w:firstLineChars="0"/>
        <w:jc w:val="center"/>
        <w:rPr>
          <w:rFonts w:hint="eastAsia" w:ascii="黑体" w:hAnsi="宋体" w:eastAsia="黑体" w:cs="黑体"/>
          <w:b/>
          <w:bCs w:val="0"/>
          <w:spacing w:val="10"/>
          <w:kern w:val="2"/>
          <w:sz w:val="32"/>
          <w:szCs w:val="32"/>
        </w:rPr>
      </w:pPr>
      <w:r>
        <w:rPr>
          <w:rFonts w:hint="eastAsia" w:ascii="黑体" w:hAnsi="宋体" w:eastAsia="黑体" w:cs="黑体"/>
          <w:b/>
          <w:bCs w:val="0"/>
          <w:spacing w:val="10"/>
          <w:kern w:val="2"/>
          <w:sz w:val="32"/>
          <w:szCs w:val="32"/>
          <w:lang w:val="en-US" w:eastAsia="zh-CN" w:bidi="ar"/>
        </w:rPr>
        <w:t>第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32"/>
          <w:szCs w:val="32"/>
          <w:lang w:val="en-US" w:eastAsia="zh-CN" w:bidi="ar"/>
        </w:rPr>
        <w:t>Ⅰ</w:t>
      </w:r>
      <w:r>
        <w:rPr>
          <w:rFonts w:hint="eastAsia" w:ascii="黑体" w:hAnsi="宋体" w:eastAsia="黑体" w:cs="黑体"/>
          <w:b/>
          <w:bCs w:val="0"/>
          <w:spacing w:val="10"/>
          <w:kern w:val="2"/>
          <w:sz w:val="32"/>
          <w:szCs w:val="32"/>
          <w:lang w:val="en-US" w:eastAsia="zh-CN" w:bidi="ar"/>
        </w:rPr>
        <w:t>卷</w:t>
      </w:r>
    </w:p>
    <w:p w14:paraId="1BBB3E67">
      <w:pPr>
        <w:keepNext w:val="0"/>
        <w:keepLines w:val="0"/>
        <w:widowControl/>
        <w:suppressLineNumbers w:val="0"/>
        <w:spacing w:before="0" w:beforeAutospacing="0" w:after="0" w:afterAutospacing="0" w:line="312" w:lineRule="auto"/>
        <w:ind w:left="0" w:right="0" w:firstLine="0" w:firstLineChars="0"/>
        <w:jc w:val="both"/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一、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填空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题：本题共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10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小题，每小题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2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分，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共20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分．</w:t>
      </w:r>
    </w:p>
    <w:p w14:paraId="33EF4A3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1</w:t>
      </w:r>
      <w:r>
        <w:rPr>
          <w:rFonts w:hint="eastAsia" w:cs="Times New Roman"/>
          <w:kern w:val="2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为了促进居民体育锻炼，维护身体健康，政府投资建造了体育场，占地面积共六千九百零三万平方米，写作（      ）平方米，改写为用万作单位的数是（     ）平方米，省略亿位后面的尾数是（     ）平方米.</w:t>
      </w:r>
    </w:p>
    <w:p w14:paraId="421941D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2"/>
          <w:sz w:val="24"/>
          <w:szCs w:val="24"/>
          <w:lang w:val="en-US" w:eastAsia="zh-CN" w:bidi="ar"/>
        </w:rPr>
        <w:t>2，</w:t>
      </w:r>
      <m:oMath>
        <m:r>
          <m:rPr>
            <m:sty m:val="p"/>
          </m:rPr>
          <w:rPr>
            <w:rFonts w:hint="default" w:ascii="Cambria Math" w:hAnsi="宋体" w:cs="宋体"/>
            <w:kern w:val="2"/>
            <w:sz w:val="24"/>
            <w:szCs w:val="24"/>
            <w:lang w:val="en-US" w:eastAsia="zh-CN" w:bidi="ar"/>
          </w:rPr>
          <m:t>3</m:t>
        </m:r>
        <m:f>
          <m:fP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的分数单位是（      ），再添上（     ）个这样的单位是最小的合数.</w:t>
      </w:r>
    </w:p>
    <w:p w14:paraId="008A37D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3，3.4小时=（    ）时（    ）分</w:t>
      </w:r>
    </w:p>
    <w:p w14:paraId="4C597202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 xml:space="preserve">   6350毫升=（    ）升=（    ）立方分米</w:t>
      </w:r>
    </w:p>
    <w:p w14:paraId="0786271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4，（    ）÷5=0.5=</w:t>
      </w:r>
      <m:oMath>
        <m:f>
          <m:fP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20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(    )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=6：（    ）=（    ）%</w:t>
      </w:r>
    </w:p>
    <w:p w14:paraId="2DE331C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default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5，原价120元的产品打八五折后的价钱是（    ）.</w:t>
      </w:r>
    </w:p>
    <w:p w14:paraId="02FFF39C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6，一辆玩具车原价150元，先提价10%，再降价10%，现在售价为（    ）元.</w:t>
      </w:r>
    </w:p>
    <w:p w14:paraId="7ED608D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7，如果33a=b，那么a和b成（    ）比例.</w:t>
      </w:r>
    </w:p>
    <w:p w14:paraId="1B79A79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8，甲仓库存放矿石m吨，乙仓库存放矿石是甲仓库的2.7倍，甲乙仓库共存矿石（    ）.</w:t>
      </w:r>
    </w:p>
    <w:p w14:paraId="3FAC936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9，把</w:t>
      </w:r>
      <m:oMath>
        <m:r>
          <m:rPr>
            <m:sty m:val="p"/>
          </m:rPr>
          <w:rPr>
            <w:rFonts w:hint="default" w:ascii="Cambria Math" w:hAnsi="Cambria Math" w:cs="宋体"/>
            <w:kern w:val="2"/>
            <w:sz w:val="24"/>
            <w:szCs w:val="24"/>
            <w:lang w:val="en-US" w:eastAsia="zh-CN" w:bidi="ar"/>
          </w:rPr>
          <m:t>2</m:t>
        </m:r>
        <m:f>
          <m:fP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kern w:val="2"/>
                <w:sz w:val="24"/>
                <w:szCs w:val="24"/>
                <w:lang w:val="en-US" w:eastAsia="zh-CN" w:bidi="ar"/>
              </w:rPr>
              <m:t>3</m:t>
            </m:r>
            <m:ctrlPr>
              <w:rPr>
                <w:rFonts w:ascii="Cambria Math" w:hAnsi="Cambria Math" w:cs="宋体"/>
                <w:i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米长的铁丝平均分成4段，每段是全长的（    ），每段长（    ）米.</w:t>
      </w:r>
    </w:p>
    <w:p w14:paraId="758D574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default" w:hAnsi="Cambria Math" w:cs="宋体"/>
          <w:i w:val="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i w:val="0"/>
          <w:kern w:val="2"/>
          <w:sz w:val="24"/>
          <w:szCs w:val="24"/>
          <w:lang w:val="en-US" w:eastAsia="zh-CN" w:bidi="ar"/>
        </w:rPr>
        <w:t>10.爸爸打扫房间要40分钟，儿子打扫房间要1.2小时，则儿子和爸爸打扫房间的工作效率之比是（    ）</w:t>
      </w:r>
    </w:p>
    <w:p w14:paraId="4C2C755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cs="Times New Roman"/>
          <w:b/>
          <w:bCs/>
          <w:kern w:val="2"/>
          <w:sz w:val="24"/>
          <w:szCs w:val="24"/>
          <w:lang w:val="en-US" w:eastAsia="zh-CN"/>
        </w:rPr>
        <w:t>二、单项选择题，本题共5小题，每小题3分，共15分，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在每小题给出的四个选项中，只有一项是符合题目要求的．</w:t>
      </w:r>
    </w:p>
    <w:p w14:paraId="27D60FA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textAlignment w:val="center"/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1.做广播体操时，操场上女生人数占总人数的30%，则操场上男生人数与女生人数的比是（    ）.</w:t>
      </w:r>
    </w:p>
    <w:p w14:paraId="7B6CBB9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A.3：5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B.3：7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C.7：3</w:t>
      </w:r>
    </w:p>
    <w:p w14:paraId="3B53415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2.36个铁圆锥，可以熔铸成等底等高的圆柱体（    ）个.</w:t>
      </w:r>
    </w:p>
    <w:p w14:paraId="16A2936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A.108个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B.18个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C.12个</w:t>
      </w:r>
    </w:p>
    <w:p w14:paraId="3BE4707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3.某班有学生50人，在一次考试中不及格的有4人，则这此考试的及格率是（    ）.</w:t>
      </w:r>
    </w:p>
    <w:p w14:paraId="515A21C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default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A.80%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B.8%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C.92%</w:t>
      </w:r>
    </w:p>
    <w:p w14:paraId="37578A9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4.把一根绳子剪成两段，第一段长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13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20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米，第二段是全长的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13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20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，那么，两段绳子长度的相比较结果是（    ）.</w:t>
      </w:r>
    </w:p>
    <w:p w14:paraId="7B0B6E8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A.第一段长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B.第二段长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C.两段相等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D.无法比较</w:t>
      </w:r>
    </w:p>
    <w:p w14:paraId="25836B47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5.一台电视原价14200元，现在按六五折出售，求现价多少元？列算式是（    ）.</w:t>
      </w:r>
    </w:p>
    <w:p w14:paraId="5C4F0B7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default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A.14200÷65%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B.14200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65%</w:t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C.14200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1-65%）</w:t>
      </w:r>
    </w:p>
    <w:p w14:paraId="17D11CF2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eastAsia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</w:p>
    <w:p w14:paraId="770B1EE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textAlignment w:val="center"/>
        <w:rPr>
          <w:rFonts w:hint="eastAsia" w:ascii="宋体" w:hAnsi="宋体" w:eastAsia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</w:p>
    <w:p w14:paraId="37DC965C"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 w:val="0"/>
          <w:spacing w:val="10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pacing w:val="10"/>
          <w:kern w:val="2"/>
          <w:sz w:val="32"/>
          <w:szCs w:val="32"/>
          <w:lang w:val="en-US" w:eastAsia="zh-CN" w:bidi="ar"/>
        </w:rPr>
        <w:t>第Ⅱ卷</w:t>
      </w:r>
    </w:p>
    <w:p w14:paraId="76CB0970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 w:firstLine="0" w:firstLineChars="0"/>
        <w:jc w:val="both"/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计算题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：本大题共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4</w:t>
      </w:r>
      <w:r>
        <w:rPr>
          <w:rFonts w:hint="eastAsia" w:ascii="宋体" w:hAnsi="宋体" w:eastAsia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小题，</w:t>
      </w:r>
      <w:r>
        <w:rPr>
          <w:rFonts w:hint="eastAsia" w:ascii="宋体" w:hAnsi="宋体" w:cs="宋体"/>
          <w:b/>
          <w:bCs w:val="0"/>
          <w:spacing w:val="10"/>
          <w:kern w:val="2"/>
          <w:sz w:val="24"/>
          <w:szCs w:val="24"/>
          <w:lang w:val="en-US" w:eastAsia="zh-CN" w:bidi="ar"/>
        </w:rPr>
        <w:t>第1小题每题1分，第二小题每题3分，第三小题每题3分，第四小题每题3分，共40分</w:t>
      </w:r>
    </w:p>
    <w:p w14:paraId="6F6D4FB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1.直接写出得数.</w:t>
      </w:r>
    </w:p>
    <w:p w14:paraId="214376B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1-0.99=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>6.25+6.85=</w:t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bCs/>
          <w:spacing w:val="10"/>
          <w:kern w:val="2"/>
          <w:sz w:val="24"/>
          <w:szCs w:val="24"/>
          <w:lang w:val="en-US" w:eastAsia="zh-CN" w:bidi="ar"/>
        </w:rPr>
        <w:t xml:space="preserve">  32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=</w:t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6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÷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6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=</w:t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 xml:space="preserve"> </w:t>
      </w:r>
      <m:oMath>
        <m:f>
          <m:fP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6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+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7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=</w:t>
      </w:r>
    </w:p>
    <w:p w14:paraId="60A20E2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4÷2%=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 xml:space="preserve">   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9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8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÷</w:t>
      </w: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=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3-3÷5=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3.2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4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5=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12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/>
          <w:rPr>
            <w:rFonts w:hint="default" w:ascii="Cambria Math" w:hAnsi="Cambria Math" w:cs="宋体"/>
            <w:spacing w:val="10"/>
            <w:kern w:val="2"/>
            <w:sz w:val="24"/>
            <w:szCs w:val="24"/>
            <w:lang w:val="en-US" w:eastAsia="zh-CN" w:bidi="ar"/>
          </w:rPr>
          <m:t>−</m:t>
        </m:r>
        <m:f>
          <m:fP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+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3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=</w:t>
      </w:r>
    </w:p>
    <w:p w14:paraId="72A865A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2.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下面各题，怎样简便怎样算.</w:t>
      </w:r>
    </w:p>
    <w:p w14:paraId="4D58BE04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Ansi="Cambria Math" w:cs="宋体"/>
          <w:bCs/>
          <w:i w:val="0"/>
          <w:spacing w:val="10"/>
          <w:kern w:val="2"/>
          <w:sz w:val="24"/>
          <w:szCs w:val="24"/>
          <w:lang w:val="en-US" w:bidi="ar"/>
        </w:rPr>
      </w:pP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4.86-0.82-1.18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（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7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18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+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3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+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9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）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10</w:t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25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  <m:f>
          <m:fPr>
            <m:ctrlPr>
              <w:rPr>
                <w:rFonts w:ascii="Cambria Math" w:hAnsi="Cambria Math" w:cs="宋体"/>
                <w:bCs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17</m:t>
            </m:r>
            <m:ctrlPr>
              <w:rPr>
                <w:rFonts w:ascii="Cambria Math" w:hAnsi="Cambria Math" w:cs="宋体"/>
                <w:bCs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19</m:t>
            </m:r>
            <m:ctrlPr>
              <w:rPr>
                <w:rFonts w:ascii="Cambria Math" w:hAnsi="Cambria Math" w:cs="宋体"/>
                <w:bCs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>
            <m:sty m:val="p"/>
          </m:rPr>
          <w:rPr>
            <w:rFonts w:hint="default" w:ascii="Cambria Math" w:hAnsi="Cambria Math" w:cs="宋体"/>
            <w:spacing w:val="10"/>
            <w:kern w:val="2"/>
            <w:sz w:val="24"/>
            <w:szCs w:val="24"/>
            <w:lang w:val="en-US" w:eastAsia="zh-CN" w:bidi="ar"/>
          </w:rPr>
          <m:t>−</m:t>
        </m:r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6÷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19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17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</w:p>
    <w:p w14:paraId="6237FC8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hAnsi="Cambria Math" w:eastAsia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77BF5C67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Ansi="Cambria Math" w:cs="宋体"/>
          <w:bCs/>
          <w:i w:val="0"/>
          <w:spacing w:val="10"/>
          <w:kern w:val="2"/>
          <w:sz w:val="24"/>
          <w:szCs w:val="24"/>
          <w:lang w:val="en-US" w:bidi="ar"/>
        </w:rPr>
      </w:pPr>
    </w:p>
    <w:p w14:paraId="333FBCA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5.8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25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%+0.25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4.2</w:t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（</w:t>
      </w:r>
      <m:oMath>
        <m:f>
          <m:fP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13</m:t>
            </m:r>
            <m:ctrlPr>
              <w:rPr>
                <w:rFonts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/>
          <w:rPr>
            <w:rFonts w:hint="default" w:ascii="Cambria Math" w:hAnsi="Cambria Math" w:cs="宋体"/>
            <w:spacing w:val="10"/>
            <w:kern w:val="2"/>
            <w:sz w:val="24"/>
            <w:szCs w:val="24"/>
            <w:lang w:val="en-US" w:eastAsia="zh-CN" w:bidi="ar"/>
          </w:rPr>
          <m:t>+</m:t>
        </m:r>
        <m:f>
          <m:fP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7</m:t>
            </m:r>
            <m:ctrlPr>
              <w:rPr>
                <w:rFonts w:hint="default" w:ascii="Cambria Math" w:hAnsi="Cambria Math" w:cs="宋体"/>
                <w:bCs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den>
        </m:f>
      </m:oMath>
      <w:r>
        <w:rPr>
          <w:rFonts w:hint="eastAsia" w:hAnsi="Cambria Math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）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cs="宋体"/>
          <w:bCs/>
          <w:i w:val="0"/>
          <w:spacing w:val="10"/>
          <w:kern w:val="2"/>
          <w:sz w:val="24"/>
          <w:szCs w:val="24"/>
          <w:lang w:val="en-US" w:eastAsia="zh-CN" w:bidi="ar"/>
        </w:rPr>
        <w:t>7</w:t>
      </w:r>
      <m:oMath>
        <m:r>
          <m:rPr>
            <m:sty m:val="p"/>
          </m:rPr>
          <w:rPr>
            <w:rFonts w:ascii="Cambria Math" w:hAnsi="Cambria Math" w:cs="宋体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ascii="宋体" w:hAnsi="宋体" w:eastAsia="宋体" w:cs="宋体"/>
          <w:b w:val="0"/>
          <w:i w:val="0"/>
          <w:spacing w:val="10"/>
          <w:kern w:val="2"/>
          <w:sz w:val="24"/>
          <w:szCs w:val="24"/>
          <w:lang w:val="en-US" w:eastAsia="zh-CN" w:bidi="ar"/>
        </w:rPr>
        <w:t>13</w:t>
      </w:r>
      <w:r>
        <w:rPr>
          <w:rFonts w:hint="eastAsia" w:ascii="宋体" w:hAnsi="宋体" w:cs="宋体"/>
          <w:b w:val="0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b w:val="0"/>
          <w:i w:val="0"/>
          <w:spacing w:val="10"/>
          <w:kern w:val="2"/>
          <w:sz w:val="24"/>
          <w:szCs w:val="24"/>
          <w:lang w:val="en-US" w:eastAsia="zh-CN" w:bidi="ar"/>
        </w:rPr>
        <w:tab/>
      </w:r>
      <m:oMath>
        <m:f>
          <m:fP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8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9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/>
          <w:rPr>
            <w:rFonts w:hint="default" w:ascii="Cambria Math" w:hAnsi="Cambria Math" w:cs="Cambria Math"/>
            <w:spacing w:val="10"/>
            <w:kern w:val="2"/>
            <w:sz w:val="24"/>
            <w:szCs w:val="24"/>
            <w:lang w:val="en-US" w:bidi="ar"/>
          </w:rPr>
          <m:t>×</m:t>
        </m:r>
      </m:oMath>
      <w:r>
        <w:rPr>
          <w:rFonts w:hint="eastAsia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  <w:t>[</w:t>
      </w:r>
      <m:oMath>
        <m:f>
          <m:fP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8</m:t>
            </m: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/>
          <w:rPr>
            <w:rFonts w:hint="default" w:ascii="Cambria Math" w:hAnsi="Cambria Math" w:cs="Cambria Math"/>
            <w:spacing w:val="10"/>
            <w:kern w:val="2"/>
            <w:sz w:val="24"/>
            <w:szCs w:val="24"/>
            <w:lang w:val="en-US" w:eastAsia="zh-CN" w:bidi="ar"/>
          </w:rPr>
          <m:t>−</m:t>
        </m:r>
      </m:oMath>
      <w:r>
        <w:rPr>
          <w:rFonts w:hint="eastAsia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  <w:t>(</w:t>
      </w:r>
      <m:oMath>
        <m:f>
          <m:fP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  <m:r>
          <m:rPr/>
          <w:rPr>
            <w:rFonts w:hint="default" w:ascii="Cambria Math" w:hAnsi="Cambria Math" w:cs="Cambria Math"/>
            <w:spacing w:val="10"/>
            <w:kern w:val="2"/>
            <w:sz w:val="24"/>
            <w:szCs w:val="24"/>
            <w:lang w:val="en-US" w:eastAsia="zh-CN" w:bidi="ar"/>
          </w:rPr>
          <m:t>−</m:t>
        </m:r>
        <m:f>
          <m:fPr>
            <m:ctrlPr>
              <w:rPr>
                <w:rFonts w:hint="default"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fPr>
          <m:num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1</m:t>
            </m:r>
            <m:ctrlPr>
              <w:rPr>
                <w:rFonts w:hint="default"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num>
          <m:den>
            <m:r>
              <m:rPr/>
              <w:rPr>
                <w:rFonts w:hint="default" w:ascii="Cambria Math" w:hAnsi="Cambria Math" w:cs="Cambria Math"/>
                <w:spacing w:val="10"/>
                <w:kern w:val="2"/>
                <w:sz w:val="24"/>
                <w:szCs w:val="24"/>
                <w:lang w:val="en-US" w:eastAsia="zh-CN" w:bidi="ar"/>
              </w:rPr>
              <m:t>6</m:t>
            </m:r>
            <m:ctrlPr>
              <w:rPr>
                <w:rFonts w:hint="default" w:ascii="Cambria Math" w:hAnsi="Cambria Math" w:cs="Cambria Math"/>
                <w:i/>
                <w:spacing w:val="10"/>
                <w:kern w:val="2"/>
                <w:sz w:val="24"/>
                <w:szCs w:val="24"/>
                <w:lang w:val="en-US" w:eastAsia="zh-CN" w:bidi="ar"/>
              </w:rPr>
            </m:ctrlPr>
          </m:den>
        </m:f>
      </m:oMath>
      <w:r>
        <w:rPr>
          <w:rFonts w:hint="eastAsia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  <w:t>)]</w:t>
      </w:r>
    </w:p>
    <w:p w14:paraId="1EAFA98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14BD91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hAnsi="Cambria Math" w:cs="Cambria Math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F400EDE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3.求x的值</w:t>
      </w:r>
    </w:p>
    <w:p w14:paraId="47718A9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5x-1.25×8=6.5</w:t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（x-6）×</w:t>
      </w:r>
      <m:oMath>
        <m:f>
          <m:fP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6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=25</w:t>
      </w:r>
    </w:p>
    <w:p w14:paraId="3B26348C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095333E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74761AB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4.列综合算式或方程计算.</w:t>
      </w:r>
    </w:p>
    <w:p w14:paraId="7E090A01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（1）A数的</w:t>
      </w:r>
      <m:oMath>
        <m:f>
          <m:fP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>是12，</w:t>
      </w:r>
      <w:r>
        <w:rPr>
          <w:rFonts w:hint="eastAsia" w:ascii="宋体" w:hAnsi="宋体" w:cs="宋体"/>
          <w:i w:val="0"/>
          <w:spacing w:val="10"/>
          <w:kern w:val="2"/>
          <w:sz w:val="24"/>
          <w:szCs w:val="24"/>
          <w:lang w:val="en-US" w:eastAsia="zh-CN" w:bidi="ar"/>
        </w:rPr>
        <w:t>B数是24的</w:t>
      </w:r>
      <m:oMath>
        <m:f>
          <m:fP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3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default" w:ascii="Cambria Math" w:hAnsi="Cambria Math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ascii="Cambria Math" w:hAnsi="Cambria Math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>，</w:t>
      </w:r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hAnsi="Cambria Math" w:cs="宋体"/>
          <w:i w:val="0"/>
          <w:spacing w:val="10"/>
          <w:kern w:val="2"/>
          <w:sz w:val="24"/>
          <w:szCs w:val="24"/>
          <w:lang w:val="en-US" w:eastAsia="zh-CN" w:bidi="ar"/>
        </w:rPr>
        <w:t>（2）</w:t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一个数的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pacing w:val="10"/>
                <w:kern w:val="2"/>
                <w:sz w:val="24"/>
                <w:szCs w:val="24"/>
                <w:lang w:val="en-US" w:eastAsia="zh-CN" w:bidi="ar"/>
              </w:rPr>
              <m:t>12</m:t>
            </m: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是78的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fPr>
          <m:num>
            <m:r>
              <m:rPr/>
              <w:rPr>
                <w:rFonts w:hint="eastAsia" w:ascii="Cambria Math" w:hAnsi="Cambria Math" w:eastAsia="宋体" w:cs="宋体"/>
                <w:spacing w:val="10"/>
                <w:kern w:val="2"/>
                <w:sz w:val="24"/>
                <w:szCs w:val="24"/>
                <w:lang w:val="en-US" w:eastAsia="zh-CN" w:bidi="ar"/>
              </w:rPr>
              <m:t>4</m:t>
            </m: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num>
          <m:den>
            <m:r>
              <m:rPr/>
              <w:rPr>
                <w:rFonts w:hint="eastAsia" w:ascii="Cambria Math" w:hAnsi="Cambria Math" w:eastAsia="宋体" w:cs="宋体"/>
                <w:spacing w:val="10"/>
                <w:kern w:val="2"/>
                <w:sz w:val="24"/>
                <w:szCs w:val="24"/>
                <w:lang w:val="en-US" w:eastAsia="zh-CN" w:bidi="ar"/>
              </w:rPr>
              <m:t>5</m:t>
            </m:r>
            <m:ctrlPr>
              <w:rPr>
                <w:rFonts w:hint="eastAsia" w:ascii="Cambria Math" w:hAnsi="Cambria Math" w:eastAsia="宋体" w:cs="宋体"/>
                <w:i/>
                <w:spacing w:val="10"/>
                <w:kern w:val="2"/>
                <w:sz w:val="24"/>
                <w:szCs w:val="24"/>
                <w:lang w:val="en-US" w:bidi="ar"/>
              </w:rPr>
            </m:ctrlPr>
          </m:den>
        </m:f>
      </m:oMath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，</w:t>
      </w:r>
    </w:p>
    <w:p w14:paraId="55F04DD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两数相差多少？</w:t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ab/>
      </w:r>
      <w:r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  <w:t>这个数是多少？</w:t>
      </w:r>
    </w:p>
    <w:p w14:paraId="2916FBC2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eastAsia="宋体" w:cs="宋体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D35436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b/>
          <w:bCs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spacing w:val="10"/>
          <w:kern w:val="2"/>
          <w:sz w:val="24"/>
          <w:szCs w:val="24"/>
          <w:lang w:val="en-US" w:eastAsia="zh-CN" w:bidi="ar"/>
        </w:rPr>
        <w:t>四，问答题，每题5分，共25分</w:t>
      </w:r>
    </w:p>
    <w:p w14:paraId="42BAC479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  <w:t>1.建材厂上个月计划生产建材320吨，实际生产了384吨，超产了百分之几？</w:t>
      </w:r>
    </w:p>
    <w:p w14:paraId="03D1A4EC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5EEF332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7A30B25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07AFAB0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1A1ADD9A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251F50C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38BFCF5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5DC0C59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544814A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6DA2A934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  <w:t>2.A，B两地相距200千米，甲乙两辆汽车分别从AB两地相对开出，4小时后相遇，甲乙两辆汽车的速度比是3：2，甲车，乙车每小时各行驶多少千米？</w:t>
      </w:r>
    </w:p>
    <w:p w14:paraId="5C99A9C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24E8B68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6FDE04D3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2C5C6AFC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26077BA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4C34B94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3984830B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3E35B237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2AD038F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宋体" w:hAnsi="宋体" w:cs="宋体"/>
          <w:b w:val="0"/>
          <w:bCs w:val="0"/>
          <w:i w:val="0"/>
          <w:spacing w:val="10"/>
          <w:kern w:val="2"/>
          <w:sz w:val="24"/>
          <w:szCs w:val="24"/>
          <w:lang w:val="en-US" w:eastAsia="zh-CN" w:bidi="ar"/>
        </w:rPr>
      </w:pPr>
    </w:p>
    <w:p w14:paraId="400DEA88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eastAsia" w:ascii="宋体" w:hAnsi="宋体" w:cs="宋体"/>
          <w:i w:val="0"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napToGrid w:val="0"/>
          <w:sz w:val="24"/>
          <w:szCs w:val="24"/>
          <w:lang w:val="en-US" w:eastAsia="zh-CN"/>
        </w:rPr>
        <w:t>3.一套课桌椅340元，其中椅子的价钱是桌子的</w:t>
      </w:r>
      <m:oMath>
        <m:f>
          <m:fPr>
            <m:ctrlPr>
              <w:rPr>
                <w:rFonts w:ascii="Cambria Math" w:hAnsi="Cambria Math" w:cs="宋体"/>
                <w:i/>
                <w:snapToGrid w:val="0"/>
                <w:sz w:val="24"/>
                <w:szCs w:val="24"/>
                <w:lang w:val="en-US"/>
              </w:rPr>
            </m:ctrlPr>
          </m:fPr>
          <m:num>
            <m:r>
              <m:rPr/>
              <w:rPr>
                <w:rFonts w:hint="default" w:ascii="Cambria Math" w:hAnsi="Cambria Math" w:cs="宋体"/>
                <w:snapToGrid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ascii="Cambria Math" w:hAnsi="Cambria Math" w:cs="宋体"/>
                <w:i/>
                <w:snapToGrid w:val="0"/>
                <w:sz w:val="24"/>
                <w:szCs w:val="24"/>
                <w:lang w:val="en-US"/>
              </w:rPr>
            </m:ctrlPr>
          </m:num>
          <m:den>
            <m:r>
              <m:rPr/>
              <w:rPr>
                <w:rFonts w:hint="default" w:ascii="Cambria Math" w:hAnsi="Cambria Math" w:cs="宋体"/>
                <w:snapToGrid w:val="0"/>
                <w:sz w:val="24"/>
                <w:szCs w:val="24"/>
                <w:lang w:val="en-US" w:eastAsia="zh-CN"/>
              </w:rPr>
              <m:t>14</m:t>
            </m:r>
            <m:ctrlPr>
              <w:rPr>
                <w:rFonts w:ascii="Cambria Math" w:hAnsi="Cambria Math" w:cs="宋体"/>
                <w:i/>
                <w:snapToGrid w:val="0"/>
                <w:sz w:val="24"/>
                <w:szCs w:val="24"/>
                <w:lang w:val="en-US"/>
              </w:rPr>
            </m:ctrlPr>
          </m:den>
        </m:f>
      </m:oMath>
      <w:r>
        <w:rPr>
          <w:rFonts w:hint="eastAsia" w:hAnsi="Cambria Math" w:cs="宋体"/>
          <w:i w:val="0"/>
          <w:snapToGrid w:val="0"/>
          <w:sz w:val="24"/>
          <w:szCs w:val="24"/>
          <w:lang w:val="en-US" w:eastAsia="zh-CN"/>
        </w:rPr>
        <w:t xml:space="preserve"> ，</w:t>
      </w:r>
      <w:r>
        <w:rPr>
          <w:rFonts w:hint="eastAsia" w:ascii="宋体" w:hAnsi="宋体" w:cs="宋体"/>
          <w:i w:val="0"/>
          <w:snapToGrid w:val="0"/>
          <w:sz w:val="24"/>
          <w:szCs w:val="24"/>
          <w:lang w:val="en-US" w:eastAsia="zh-CN"/>
        </w:rPr>
        <w:t>椅子和桌子的价钱各是多少元？</w:t>
      </w:r>
    </w:p>
    <w:p w14:paraId="09455AC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4B9DBB81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0EB37752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43A038A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5A060650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1E2454C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7BCC0C7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3F04E769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3A638E0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</w:p>
    <w:p w14:paraId="515164B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  <w:rPr>
          <w:rFonts w:hint="default" w:ascii="宋体" w:hAnsi="宋体" w:cs="宋体"/>
          <w:i w:val="0"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i w:val="0"/>
          <w:snapToGrid w:val="0"/>
          <w:sz w:val="24"/>
          <w:szCs w:val="24"/>
          <w:lang w:val="en-US" w:eastAsia="zh-CN"/>
        </w:rPr>
        <w:t>4.李明骑车从家经过少年宫到达体育场，全程需要1.5小时，如果他以同样的速度从家直接到体育场，可以省多少分钟？（如右图）</w:t>
      </w:r>
    </w:p>
    <w:p w14:paraId="6157E45C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0E2FC5CA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center"/>
      </w:pPr>
      <w:r>
        <w:drawing>
          <wp:inline distT="0" distB="0" distL="114300" distR="114300">
            <wp:extent cx="4859655" cy="1760855"/>
            <wp:effectExtent l="0" t="0" r="4445" b="444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rcRect l="30187" t="31913" r="12675" b="31265"/>
                    <a:stretch>
                      <a:fillRect/>
                    </a:stretch>
                  </pic:blipFill>
                  <pic:spPr>
                    <a:xfrm>
                      <a:off x="0" y="0"/>
                      <a:ext cx="4859655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37F3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04B43A69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both"/>
      </w:pPr>
    </w:p>
    <w:p w14:paraId="683B81E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20EEE256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605CEF9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4C05851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5.六年级122名学生在8名老师的带领下去少年宫参观学习，有大客车和面包车两种车可用（价格如下表）</w:t>
      </w:r>
    </w:p>
    <w:p w14:paraId="6381262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</w:pPr>
      <w:r>
        <w:rPr>
          <w:rFonts w:hint="eastAsia" w:ascii="宋体" w:hAnsi="宋体" w:cs="宋体"/>
          <w:sz w:val="24"/>
          <w:szCs w:val="24"/>
          <w:lang w:val="en-US" w:eastAsia="zh-CN"/>
        </w:rPr>
        <w:t>（1）请你设计三种租车方案（3分）</w:t>
      </w:r>
    </w:p>
    <w:p w14:paraId="74BBDE1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653EE38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  <w:r>
        <w:drawing>
          <wp:inline distT="0" distB="0" distL="114300" distR="114300">
            <wp:extent cx="3173095" cy="1374775"/>
            <wp:effectExtent l="0" t="0" r="1905" b="9525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rcRect l="49641" t="48920" r="28619" b="34328"/>
                    <a:stretch>
                      <a:fillRect/>
                    </a:stretch>
                  </pic:blipFill>
                  <pic:spPr>
                    <a:xfrm>
                      <a:off x="0" y="0"/>
                      <a:ext cx="317309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7438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</w:pPr>
    </w:p>
    <w:p w14:paraId="2D7C742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right"/>
        <w:rPr>
          <w:rFonts w:hint="default"/>
          <w:lang w:val="en-US" w:eastAsia="zh-CN"/>
        </w:rPr>
      </w:pPr>
    </w:p>
    <w:p w14:paraId="0B1307DC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）哪种方案车费最少？只需要多少元？</w:t>
      </w:r>
    </w:p>
    <w:p w14:paraId="630BB540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</w:pPr>
    </w:p>
    <w:p w14:paraId="1380592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5B4FDA2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50B09361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3FBACFE6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30B28B78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62CB8EEF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799D0986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/>
          <w:lang w:val="en-US" w:eastAsia="zh-CN"/>
        </w:rPr>
      </w:pPr>
    </w:p>
    <w:p w14:paraId="661A149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参考答案</w:t>
      </w:r>
    </w:p>
    <w:p w14:paraId="13A26531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填空题</w:t>
      </w:r>
    </w:p>
    <w:p w14:paraId="71867A3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1.69030000，6903万，1亿</w:t>
      </w:r>
    </w:p>
    <w:p w14:paraId="3D855FC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2.</w:t>
      </w:r>
      <m:oMath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</m:t>
            </m:r>
            <m:ctrlPr>
              <w:rPr>
                <w:rFonts w:ascii="Cambria Math" w:hAnsi="Cambria Math"/>
                <w:b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>
                <m:sty m:val="bi"/>
              </m:rPr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5</m:t>
            </m:r>
            <m:ctrlPr>
              <w:rPr>
                <w:rFonts w:ascii="Cambria Math" w:hAnsi="Cambria Math"/>
                <w:b/>
                <w:bCs/>
                <w:i/>
                <w:sz w:val="32"/>
                <w:szCs w:val="32"/>
                <w:lang w:val="en-US"/>
              </w:rPr>
            </m:ctrlPr>
          </m:den>
        </m:f>
      </m:oMath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，4</w:t>
      </w:r>
    </w:p>
    <w:p w14:paraId="5065815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3. 3时24分钟</w:t>
      </w:r>
    </w:p>
    <w:p w14:paraId="0CB5EFFB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 xml:space="preserve">  6.35升 6，35立方分米</w:t>
      </w:r>
    </w:p>
    <w:p w14:paraId="4BFD3F3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4.  2.5，40，12，50%</w:t>
      </w:r>
    </w:p>
    <w:p w14:paraId="77D6D94B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5.102元</w:t>
      </w:r>
    </w:p>
    <w:p w14:paraId="4896BE1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6.148.5</w:t>
      </w:r>
    </w:p>
    <w:p w14:paraId="613C535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7.正</w:t>
      </w:r>
    </w:p>
    <w:p w14:paraId="284D56A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8.3.7m吨</w:t>
      </w:r>
    </w:p>
    <w:p w14:paraId="6C8B4227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 w:eastAsia="宋体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9.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4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den>
        </m:f>
      </m:oMath>
      <w:r>
        <w:rPr>
          <w:rFonts w:hint="eastAsia" w:hAnsi="Cambria Math"/>
          <w:bCs/>
          <w:i w:val="0"/>
          <w:sz w:val="32"/>
          <w:szCs w:val="32"/>
          <w:lang w:val="en-US" w:eastAsia="zh-CN"/>
        </w:rPr>
        <w:t>，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7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12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den>
        </m:f>
      </m:oMath>
    </w:p>
    <w:p w14:paraId="4BC0F52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10.5：9</w:t>
      </w:r>
    </w:p>
    <w:p w14:paraId="44E5C60F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选择题</w:t>
      </w:r>
    </w:p>
    <w:p w14:paraId="5D709C1A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1.C</w:t>
      </w:r>
    </w:p>
    <w:p w14:paraId="57EB8031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2.C</w:t>
      </w:r>
    </w:p>
    <w:p w14:paraId="14D7E3A0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3.C</w:t>
      </w:r>
    </w:p>
    <w:p w14:paraId="6EAD203B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4.B</w:t>
      </w:r>
    </w:p>
    <w:p w14:paraId="7C116327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5.B</w:t>
      </w:r>
    </w:p>
    <w:p w14:paraId="56991006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计算题</w:t>
      </w:r>
    </w:p>
    <w:p w14:paraId="33354897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 w:eastAsia="宋体"/>
          <w:b/>
          <w:bCs w:val="0"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1.  0.01，13.1，8，5，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13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42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den>
        </m:f>
      </m:oMath>
      <w:r>
        <w:rPr>
          <w:rFonts w:hint="eastAsia" w:hAnsi="Cambria Math"/>
          <w:b/>
          <w:bCs w:val="0"/>
          <w:i w:val="0"/>
          <w:sz w:val="32"/>
          <w:szCs w:val="32"/>
          <w:lang w:val="en-US" w:eastAsia="zh-CN"/>
        </w:rPr>
        <w:t>，200，</w:t>
      </w:r>
      <m:oMath>
        <m:f>
          <m:fP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8</m:t>
            </m: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den>
        </m:f>
      </m:oMath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，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12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5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den>
        </m:f>
      </m:oMath>
      <w:r>
        <w:rPr>
          <w:rFonts w:hint="eastAsia" w:hAnsi="Cambria Math"/>
          <w:b/>
          <w:bCs w:val="0"/>
          <w:i w:val="0"/>
          <w:sz w:val="32"/>
          <w:szCs w:val="32"/>
          <w:lang w:val="en-US" w:eastAsia="zh-CN"/>
        </w:rPr>
        <w:t>，64，</w:t>
      </w:r>
      <m:oMath>
        <m:f>
          <m:fP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3</m:t>
            </m: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2</m:t>
            </m:r>
            <m:ctrlPr>
              <w:rPr>
                <w:rFonts w:ascii="Cambria Math" w:hAnsi="Cambria Math"/>
                <w:bCs w:val="0"/>
                <w:i/>
                <w:sz w:val="32"/>
                <w:szCs w:val="32"/>
                <w:lang w:val="en-US"/>
              </w:rPr>
            </m:ctrlPr>
          </m:den>
        </m:f>
      </m:oMath>
    </w:p>
    <w:p w14:paraId="42066F8F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2.  2.86，11，17，2.5，66，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fPr>
          <m:num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13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num>
          <m:den>
            <m:r>
              <m:rPr/>
              <w:rPr>
                <w:rFonts w:hint="default" w:ascii="Cambria Math" w:hAnsi="Cambria Math"/>
                <w:sz w:val="32"/>
                <w:szCs w:val="32"/>
                <w:lang w:val="en-US" w:eastAsia="zh-CN"/>
              </w:rPr>
              <m:t>27</m:t>
            </m:r>
            <m:ctrlPr>
              <w:rPr>
                <w:rFonts w:ascii="Cambria Math" w:hAnsi="Cambria Math"/>
                <w:bCs/>
                <w:i/>
                <w:sz w:val="32"/>
                <w:szCs w:val="32"/>
                <w:lang w:val="en-US"/>
              </w:rPr>
            </m:ctrlPr>
          </m:den>
        </m:f>
      </m:oMath>
    </w:p>
    <w:p w14:paraId="75FEA497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3.  3.3，36</w:t>
      </w:r>
    </w:p>
    <w:p w14:paraId="449BF5F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4.  12，26</w:t>
      </w:r>
    </w:p>
    <w:p w14:paraId="70D11109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问答题</w:t>
      </w:r>
    </w:p>
    <w:p w14:paraId="0556E434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1.超产了20%</w:t>
      </w:r>
    </w:p>
    <w:p w14:paraId="23BD61D1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2.甲车行驶120千米，乙车行驶80千米</w:t>
      </w:r>
    </w:p>
    <w:p w14:paraId="1FA8FD0F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3.桌子价格280元，椅子价格60元</w:t>
      </w:r>
    </w:p>
    <w:p w14:paraId="2998C01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4.可以节省15分钟</w:t>
      </w:r>
    </w:p>
    <w:p w14:paraId="1EAC6D59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</w:p>
    <w:p w14:paraId="3FC595DE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5.（1）A：大客车3辆，面包车1辆，</w:t>
      </w: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ab/>
      </w: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B:大客车4辆，C：面包车13辆</w:t>
      </w:r>
    </w:p>
    <w:p w14:paraId="30744BA3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（2）A：400元，B：480元，C.520元</w:t>
      </w:r>
    </w:p>
    <w:p w14:paraId="782AFF62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 w:firstLine="960" w:firstLineChars="30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  <w:r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  <w:t>A＜B＜C，故大客车3辆，面包车1辆的租车方案费用最少。只需要400元。</w:t>
      </w:r>
    </w:p>
    <w:p w14:paraId="2093E6F5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</w:p>
    <w:p w14:paraId="2652EE9C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</w:p>
    <w:p w14:paraId="3560D7C0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eastAsia" w:hAnsi="Cambria Math"/>
          <w:b/>
          <w:bCs/>
          <w:i w:val="0"/>
          <w:sz w:val="32"/>
          <w:szCs w:val="32"/>
          <w:lang w:val="en-US" w:eastAsia="zh-CN"/>
        </w:rPr>
      </w:pPr>
    </w:p>
    <w:p w14:paraId="3E13693D">
      <w:pPr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/>
        <w:spacing w:before="0" w:beforeAutospacing="0" w:after="0" w:afterAutospacing="0" w:line="360" w:lineRule="auto"/>
        <w:ind w:right="0" w:rightChars="0"/>
        <w:jc w:val="left"/>
        <w:rPr>
          <w:rFonts w:hint="default" w:hAnsi="Cambria Math"/>
          <w:b/>
          <w:bCs/>
          <w:i w:val="0"/>
          <w:sz w:val="32"/>
          <w:szCs w:val="32"/>
          <w:lang w:val="en-US" w:eastAsia="zh-CN"/>
        </w:rPr>
      </w:pPr>
    </w:p>
    <w:p w14:paraId="5F66CAF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23811" w:h="23811"/>
      <w:pgMar w:top="907" w:right="1417" w:bottom="907" w:left="1417" w:header="851" w:footer="992" w:gutter="1134"/>
      <w:cols w:space="1701" w:num="2"/>
      <w:rtlGutter w:val="0"/>
      <w:docGrid w:type="linesAndChars" w:linePitch="45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30"/>
      </w:pPr>
      <w:r>
        <w:separator/>
      </w:r>
    </w:p>
  </w:endnote>
  <w:endnote w:type="continuationSeparator" w:id="1">
    <w:p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58AB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2030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CD243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630"/>
      </w:pPr>
      <w:r>
        <w:separator/>
      </w:r>
    </w:p>
  </w:footnote>
  <w:footnote w:type="continuationSeparator" w:id="1">
    <w:p>
      <w:pPr>
        <w:spacing w:line="312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7B06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986F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16591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66FA40"/>
    <w:multiLevelType w:val="singleLevel"/>
    <w:tmpl w:val="1666FA4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0478B"/>
    <w:rsid w:val="02210B3C"/>
    <w:rsid w:val="3BC90229"/>
    <w:rsid w:val="4B80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2" w:lineRule="auto"/>
      <w:ind w:firstLine="300" w:firstLineChars="300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1485</Words>
  <Characters>1913</Characters>
  <Lines>0</Lines>
  <Paragraphs>0</Paragraphs>
  <TotalTime>0</TotalTime>
  <ScaleCrop>false</ScaleCrop>
  <LinksUpToDate>false</LinksUpToDate>
  <CharactersWithSpaces>2124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2025-02-06T03:27:00Z</dcterms:created>
  <dc:creator>银色猛虎</dc:creator>
  <cp:lastModifiedBy>上帝掷骰子吗</cp:lastModifiedBy>
  <dcterms:modified xsi:type="dcterms:W3CDTF">2026-02-11T01:08:32Z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CF467B2C33DC4FC59B4CE3083BED71EA_11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