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8B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/>
        <w:jc w:val="center"/>
        <w:textAlignment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12446000</wp:posOffset>
            </wp:positionV>
            <wp:extent cx="419100" cy="330200"/>
            <wp:effectExtent l="0" t="0" r="0" b="0"/>
            <wp:wrapNone/>
            <wp:docPr id="100074" name="图片 10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4" name="图片 1000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苏教版2025-2026学年</w:t>
      </w:r>
      <w:r>
        <w:rPr>
          <w:rFonts w:hint="eastAsia" w:asciiTheme="majorEastAsia" w:hAnsiTheme="majorEastAsia" w:eastAsiaTheme="majorEastAsia" w:cstheme="majorEastAsia"/>
          <w:sz w:val="44"/>
          <w:szCs w:val="44"/>
        </w:rPr>
        <w:t>小学六年级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数学</w:t>
      </w:r>
      <w:r>
        <w:rPr>
          <w:rFonts w:hint="eastAsia" w:asciiTheme="majorEastAsia" w:hAnsiTheme="majorEastAsia" w:eastAsiaTheme="majorEastAsia" w:cstheme="majorEastAsia"/>
          <w:sz w:val="44"/>
          <w:szCs w:val="44"/>
        </w:rPr>
        <w:t>上册</w:t>
      </w:r>
    </w:p>
    <w:p w14:paraId="74F3B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7" w:afterLines="100"/>
        <w:jc w:val="center"/>
        <w:textAlignment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期末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测试</w:t>
      </w:r>
      <w:r>
        <w:rPr>
          <w:rFonts w:hint="eastAsia" w:asciiTheme="majorEastAsia" w:hAnsiTheme="majorEastAsia" w:eastAsiaTheme="majorEastAsia" w:cstheme="majorEastAsia"/>
          <w:sz w:val="44"/>
          <w:szCs w:val="44"/>
        </w:rPr>
        <w:t>卷</w:t>
      </w:r>
    </w:p>
    <w:p w14:paraId="62C1FF4F">
      <w:pPr>
        <w:numPr>
          <w:ilvl w:val="0"/>
          <w:numId w:val="1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158750</wp:posOffset>
                </wp:positionV>
                <wp:extent cx="2179320" cy="754380"/>
                <wp:effectExtent l="0" t="0" r="5080" b="762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9320" cy="754380"/>
                          <a:chOff x="12012" y="2489"/>
                          <a:chExt cx="3432" cy="1188"/>
                        </a:xfrm>
                      </wpg:grpSpPr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r="55323"/>
                          <a:stretch>
                            <a:fillRect/>
                          </a:stretch>
                        </pic:blipFill>
                        <pic:spPr>
                          <a:xfrm>
                            <a:off x="12012" y="2630"/>
                            <a:ext cx="1508" cy="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3" descr="173027541284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3500" y="2489"/>
                            <a:ext cx="1944" cy="11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8pt;margin-top:12.5pt;height:59.4pt;width:171.6pt;z-index:251663360;mso-width-relative:page;mso-height-relative:page;" coordorigin="12012,2489" coordsize="3432,1188" o:gfxdata="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">
                <o:lock v:ext="edit" aspectratio="f"/>
                <v:shape id="图片 5" o:spid="_x0000_s1026" o:spt="75" type="#_x0000_t75" style="position:absolute;left:12012;top:2630;height:942;width:1508;" filled="f" o:preferrelative="t" stroked="f" coordsize="21600,21600" o:gfxdata="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X8z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4" cropright="36256f" o:title=""/>
                  <o:lock v:ext="edit" aspectratio="t"/>
                </v:shape>
                <v:shape id="_x0000_s1026" o:spid="_x0000_s1026" o:spt="75" alt="1730275412848" type="#_x0000_t75" style="position:absolute;left:13500;top:2489;height:1188;width:1944;" filled="f" o:preferrelative="t" stroked="f" coordsize="21600,21600" o:gfxdata="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w9g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5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慎重考虑，合理选择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。（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每空2分，共16分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3F8152B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如图，未拆封的矿泉水瓶浸没在装满水的水槽中，</w:t>
      </w:r>
    </w:p>
    <w:p w14:paraId="6021D1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水槽中溢出水的体积可能是（     ）毫升。</w:t>
      </w:r>
    </w:p>
    <w:p w14:paraId="17F52D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232410</wp:posOffset>
            </wp:positionV>
            <wp:extent cx="179070" cy="398780"/>
            <wp:effectExtent l="0" t="0" r="11430" b="7620"/>
            <wp:wrapNone/>
            <wp:docPr id="1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A.400              B.500            C.520             D.980</w:t>
      </w:r>
    </w:p>
    <w:p w14:paraId="3D2AB74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一本350页的科普读物小明第一周读了    ，那么第二周要从第（     ）页读起。 </w:t>
      </w:r>
    </w:p>
    <w:p w14:paraId="60C8B6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1417320</wp:posOffset>
            </wp:positionH>
            <wp:positionV relativeFrom="paragraph">
              <wp:posOffset>240665</wp:posOffset>
            </wp:positionV>
            <wp:extent cx="190500" cy="426720"/>
            <wp:effectExtent l="0" t="0" r="0" b="5080"/>
            <wp:wrapNone/>
            <wp:docPr id="23" name="图片 23" descr="1730280837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7302808378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225425</wp:posOffset>
            </wp:positionV>
            <wp:extent cx="190500" cy="426720"/>
            <wp:effectExtent l="0" t="0" r="0" b="5080"/>
            <wp:wrapNone/>
            <wp:docPr id="11" name="图片 11" descr="1730280837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302808378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A.140             B.141            C.70              D. 175</w:t>
      </w:r>
    </w:p>
    <w:p w14:paraId="0309808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如果a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÷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= b×    = c (a、b、c 都不为 0），那么 a、b、c 这 3 个数中，最大的是（     ），最小的是（     ）。</w:t>
      </w:r>
    </w:p>
    <w:p w14:paraId="595F92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A.a             B.b            C.c             D. 一样大</w:t>
      </w:r>
    </w:p>
    <w:p w14:paraId="767787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4831080</wp:posOffset>
            </wp:positionH>
            <wp:positionV relativeFrom="paragraph">
              <wp:posOffset>445770</wp:posOffset>
            </wp:positionV>
            <wp:extent cx="1363980" cy="1474470"/>
            <wp:effectExtent l="0" t="0" r="7620" b="11430"/>
            <wp:wrapNone/>
            <wp:docPr id="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4.一杯糖水含糖率是 20%，小强喝掉了一半，剩下的糖水含糖率是（     ）。再次 灌满水后，此时糖水的含糖率是（     ）。 </w:t>
      </w:r>
    </w:p>
    <w:p w14:paraId="4C343C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A．40%          B．30%         C．20%          D．10%</w:t>
      </w:r>
    </w:p>
    <w:p w14:paraId="07A46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5.在国庆期间，爸爸为了帮家人拍更多照片，他事先了解好手机的内存</w:t>
      </w:r>
    </w:p>
    <w:p w14:paraId="4DF618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使用情况。已知他的手机共有内存256GB（GB 为电脑硬盘容量的单位），现在使用情况如图所示，手机中还有（     ）GB 的容量可以使用。</w:t>
      </w:r>
    </w:p>
    <w:p w14:paraId="41974B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2613660</wp:posOffset>
            </wp:positionH>
            <wp:positionV relativeFrom="paragraph">
              <wp:posOffset>247015</wp:posOffset>
            </wp:positionV>
            <wp:extent cx="165100" cy="368300"/>
            <wp:effectExtent l="0" t="0" r="0" b="0"/>
            <wp:wrapNone/>
            <wp:docPr id="15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191135</wp:posOffset>
            </wp:positionV>
            <wp:extent cx="194310" cy="436245"/>
            <wp:effectExtent l="0" t="0" r="8890" b="8255"/>
            <wp:wrapNone/>
            <wp:docPr id="16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A.256           B.128          C.64            D.32</w:t>
      </w:r>
    </w:p>
    <w:p w14:paraId="728B862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71755</wp:posOffset>
            </wp:positionV>
            <wp:extent cx="1031240" cy="850900"/>
            <wp:effectExtent l="0" t="0" r="10160" b="0"/>
            <wp:wrapNone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如图,阴影部分的面积是小圆面积的   ，也是大圆面积的    。</w:t>
      </w:r>
    </w:p>
    <w:p w14:paraId="5DB6D9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小圆面积与大圆面积的比是（     ）。</w:t>
      </w:r>
    </w:p>
    <w:p w14:paraId="55C6FB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A.8：3          B.3：8         C. 3：20        D.无法确定</w:t>
      </w:r>
    </w:p>
    <w:p w14:paraId="043C7295">
      <w:pPr>
        <w:spacing w:line="44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二、认真思考，准确填空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。（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20分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049D6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2" w:hanging="312" w:hangingChars="13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．（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＝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0.2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EQ \F(15,（     ）)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＝24：（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）＝（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）%</w:t>
      </w:r>
    </w:p>
    <w:p w14:paraId="07DC5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12" w:hanging="312" w:hangingChars="13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2.红红家有两块长7分米，宽4分米的玻璃和两块长6分米，宽4分米的玻璃，他爸爸</w:t>
      </w:r>
    </w:p>
    <w:p w14:paraId="5898A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12" w:hanging="312" w:hangingChars="13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想做一个玻璃鱼缸，还要配一块长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分米，宽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分米的玻璃，做成的鱼缸的</w:t>
      </w:r>
    </w:p>
    <w:p w14:paraId="42A9C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12" w:hanging="312" w:hangingChars="13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容积是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升。</w:t>
      </w:r>
    </w:p>
    <w:p w14:paraId="28933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2117725</wp:posOffset>
            </wp:positionH>
            <wp:positionV relativeFrom="paragraph">
              <wp:posOffset>252095</wp:posOffset>
            </wp:positionV>
            <wp:extent cx="3208020" cy="342265"/>
            <wp:effectExtent l="0" t="0" r="5080" b="635"/>
            <wp:wrapNone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3.看图填空。3个小球的体积一共是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cm</w:t>
      </w:r>
      <w:r>
        <w:rPr>
          <w:rFonts w:hint="eastAsia" w:asciiTheme="majorEastAsia" w:hAnsiTheme="majorEastAsia" w:eastAsiaTheme="majorEastAsia" w:cstheme="majorEastAsia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，1 个小球的体积是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cm</w:t>
      </w:r>
      <w:r>
        <w:rPr>
          <w:rFonts w:hint="eastAsia" w:asciiTheme="majorEastAsia" w:hAnsiTheme="majorEastAsia" w:eastAsiaTheme="majorEastAsia" w:cstheme="majorEastAsia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，1个大球的体积是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cm</w:t>
      </w:r>
      <w:r>
        <w:rPr>
          <w:rFonts w:hint="eastAsia" w:asciiTheme="majorEastAsia" w:hAnsiTheme="majorEastAsia" w:eastAsiaTheme="majorEastAsia" w:cstheme="majorEastAsia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</w:t>
      </w:r>
    </w:p>
    <w:p w14:paraId="1E04AE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1112520</wp:posOffset>
            </wp:positionH>
            <wp:positionV relativeFrom="paragraph">
              <wp:posOffset>16510</wp:posOffset>
            </wp:positionV>
            <wp:extent cx="175260" cy="350520"/>
            <wp:effectExtent l="0" t="0" r="2540" b="5080"/>
            <wp:wrapNone/>
            <wp:docPr id="5" name="图片 5" descr="1730276421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3027642194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升的   是10升；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 xml:space="preserve">米比 15 米长 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drawing>
          <wp:inline distT="0" distB="0" distL="114300" distR="114300">
            <wp:extent cx="106680" cy="388620"/>
            <wp:effectExtent l="0" t="0" r="7620" b="5080"/>
            <wp:docPr id="6" name="图片 6" descr="1730276627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3027662780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 xml:space="preserve"> 米。</w:t>
      </w:r>
    </w:p>
    <w:p w14:paraId="70C11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505460</wp:posOffset>
            </wp:positionV>
            <wp:extent cx="292735" cy="366395"/>
            <wp:effectExtent l="0" t="0" r="12065" b="1905"/>
            <wp:wrapNone/>
            <wp:docPr id="8" name="图片 8" descr="173027752842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30277528423(1)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366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932180</wp:posOffset>
            </wp:positionH>
            <wp:positionV relativeFrom="paragraph">
              <wp:posOffset>492760</wp:posOffset>
            </wp:positionV>
            <wp:extent cx="212725" cy="419100"/>
            <wp:effectExtent l="0" t="0" r="3175" b="0"/>
            <wp:wrapNone/>
            <wp:docPr id="7" name="图片 7" descr="1730277470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3027747078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27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5.学校买来30个足球和20个篮球共2700元，每个足球比篮球便宜10元，足球的单价是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元，篮球的单价是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 xml:space="preserve">元。 </w:t>
      </w:r>
    </w:p>
    <w:p w14:paraId="7BE3DD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6.一台收割机   小时收割小麦    公顷。照这样计算，这台收割机1小时收割小麦</w:t>
      </w:r>
    </w:p>
    <w:p w14:paraId="1CDFB6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公顷，收割1公顷小麦需要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小时。</w:t>
      </w:r>
    </w:p>
    <w:p w14:paraId="2CFCCD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7.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一瓶酸奶的包装盒上写着“净含量500毫升”，实际测量的外包装盒长8厘米，宽5厘米，高12厘米，根据以上数据，你认为包装盒标注的净含量真实吗？（       ）（填“真实”或“虚假”）理由：（                                 ）</w:t>
      </w:r>
    </w:p>
    <w:p w14:paraId="5FA28C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312" w:hanging="312" w:hanging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4558665</wp:posOffset>
            </wp:positionH>
            <wp:positionV relativeFrom="paragraph">
              <wp:posOffset>12700</wp:posOffset>
            </wp:positionV>
            <wp:extent cx="1452880" cy="640715"/>
            <wp:effectExtent l="0" t="0" r="7620" b="6985"/>
            <wp:wrapSquare wrapText="bothSides"/>
            <wp:docPr id="13" name="图片 13" descr="D:\My Documents\WeChat Files\wxid_chj4b511umj022\FileStorage\Temp\16994202428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:\My Documents\WeChat Files\wxid_chj4b511umj022\FileStorage\Temp\1699420242840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8.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在右图中，平行四边形的面积是20</w:t>
      </w:r>
      <w:r>
        <w:rPr>
          <w:rFonts w:hint="eastAsia" w:asciiTheme="majorEastAsia" w:hAnsiTheme="majorEastAsia" w:eastAsiaTheme="majorEastAsia" w:cstheme="majorEastAsia"/>
          <w:position w:val="-6"/>
          <w:sz w:val="24"/>
          <w:szCs w:val="24"/>
        </w:rPr>
        <w:object>
          <v:shape id="_x0000_i1025" o:spt="75" type="#_x0000_t75" style="height:16pt;width:2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，图中甲、丙两个三角形的面积比是（      ），阴影三角形乙的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面积是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      ）</w:t>
      </w:r>
      <w:r>
        <w:rPr>
          <w:rFonts w:hint="eastAsia" w:asciiTheme="majorEastAsia" w:hAnsiTheme="majorEastAsia" w:eastAsiaTheme="majorEastAsia" w:cstheme="majorEastAsia"/>
          <w:position w:val="-6"/>
          <w:sz w:val="24"/>
          <w:szCs w:val="24"/>
        </w:rPr>
        <w:object>
          <v:shape id="_x0000_i1026" o:spt="75" type="#_x0000_t75" style="height:16pt;width:2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7F470AC1">
      <w:pPr>
        <w:spacing w:line="440" w:lineRule="exact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bookmarkStart w:id="0" w:name="_Hlk152102001"/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三、细心计算，力争正确。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28分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bookmarkEnd w:id="0"/>
    <w:p w14:paraId="44A807E0"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183515</wp:posOffset>
            </wp:positionV>
            <wp:extent cx="4931410" cy="1066165"/>
            <wp:effectExtent l="0" t="0" r="8890" b="635"/>
            <wp:wrapNone/>
            <wp:docPr id="10" name="图片 10" descr="1730278589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3027858919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31410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1．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直接写出得数。（10分）</w:t>
      </w:r>
    </w:p>
    <w:p w14:paraId="1EF40AA5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lang w:eastAsia="zh-CN"/>
        </w:rPr>
      </w:pPr>
    </w:p>
    <w:p w14:paraId="2905F5A1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6AC2088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FCC353F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31904380">
      <w:pPr>
        <w:rPr>
          <w:rFonts w:hint="eastAsia" w:asciiTheme="majorEastAsia" w:hAnsiTheme="majorEastAsia" w:eastAsiaTheme="majorEastAsia" w:cstheme="majorEastAsia"/>
          <w:position w:val="-28"/>
          <w:sz w:val="24"/>
          <w:szCs w:val="24"/>
          <w:lang w:val="en-US" w:eastAsia="zh-CN"/>
        </w:rPr>
      </w:pPr>
    </w:p>
    <w:p w14:paraId="2EF89260">
      <w:pPr>
        <w:rPr>
          <w:rFonts w:hint="eastAsia" w:asciiTheme="majorEastAsia" w:hAnsiTheme="majorEastAsia" w:eastAsiaTheme="majorEastAsia" w:cstheme="majorEastAsia"/>
          <w:position w:val="-28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position w:val="-28"/>
          <w:sz w:val="24"/>
          <w:szCs w:val="24"/>
          <w:lang w:val="en-US" w:eastAsia="zh-CN"/>
        </w:rPr>
        <w:t>2.计算下面各题，能简算的要简算。（12分）</w:t>
      </w:r>
    </w:p>
    <w:p w14:paraId="45A43DF7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156210</wp:posOffset>
            </wp:positionV>
            <wp:extent cx="731520" cy="449580"/>
            <wp:effectExtent l="0" t="0" r="5080" b="7620"/>
            <wp:wrapNone/>
            <wp:docPr id="9" name="图片 9" descr="173027855357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30278553572(1)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position w:val="-28"/>
          <w:sz w:val="24"/>
          <w:szCs w:val="24"/>
        </w:rPr>
        <w:object>
          <v:shape id="_x0000_i1027" o:spt="75" type="#_x0000_t75" style="height:34pt;width:8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                     </w:t>
      </w:r>
    </w:p>
    <w:p w14:paraId="45F6ECE8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74D446D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3775828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118110</wp:posOffset>
            </wp:positionV>
            <wp:extent cx="1310640" cy="708660"/>
            <wp:effectExtent l="0" t="0" r="10160" b="2540"/>
            <wp:wrapNone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34"/>
                    <a:srcRect l="58852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133350</wp:posOffset>
            </wp:positionV>
            <wp:extent cx="1295400" cy="708660"/>
            <wp:effectExtent l="0" t="0" r="0" b="2540"/>
            <wp:wrapNone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34"/>
                    <a:srcRect r="5933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3A6134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2CC2E78D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35B510D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F4E616A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3DF34B70"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167005</wp:posOffset>
            </wp:positionV>
            <wp:extent cx="891540" cy="426720"/>
            <wp:effectExtent l="0" t="0" r="10160" b="5080"/>
            <wp:wrapNone/>
            <wp:docPr id="21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3.解方程。（6分）</w:t>
      </w:r>
    </w:p>
    <w:p w14:paraId="3DE3D353"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75%</w:t>
      </w:r>
      <w:r>
        <w:rPr>
          <w:rFonts w:hint="eastAsia" w:asciiTheme="majorEastAsia" w:hAnsiTheme="majorEastAsia" w:eastAsiaTheme="majorEastAsia" w:cstheme="majorEastAsia"/>
          <w:position w:val="-6"/>
          <w:sz w:val="24"/>
          <w:szCs w:val="24"/>
        </w:rPr>
        <w:object>
          <v:shape id="_x0000_i1028" o:spt="75" type="#_x0000_t75" style="height:11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+1.2=3.6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             </w:t>
      </w:r>
    </w:p>
    <w:p w14:paraId="4DB8231A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2AB346B5"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F82E620">
      <w:pPr>
        <w:numPr>
          <w:ilvl w:val="0"/>
          <w:numId w:val="4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观察思考，动手操作。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6+5=11分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6507FAD3">
      <w:pPr>
        <w:numPr>
          <w:ilvl w:val="0"/>
          <w:numId w:val="0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1.右图中每个小方格的边长表示1厘米。</w:t>
      </w:r>
    </w:p>
    <w:p w14:paraId="19A262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（1）画一个长方形，周长是20厘米，长与宽的比是3：2。</w:t>
      </w:r>
    </w:p>
    <w:p w14:paraId="501A35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5715</wp:posOffset>
            </wp:positionV>
            <wp:extent cx="3389630" cy="1084580"/>
            <wp:effectExtent l="0" t="0" r="1270" b="7620"/>
            <wp:wrapNone/>
            <wp:docPr id="22" name="图片 22" descr="D4FC23C7EBE0473F5D7AA4DC601266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D4FC23C7EBE0473F5D7AA4DC6012660E"/>
                    <pic:cNvPicPr>
                      <a:picLocks noChangeAspect="1"/>
                    </pic:cNvPicPr>
                  </pic:nvPicPr>
                  <pic:blipFill>
                    <a:blip r:embed="rId38"/>
                    <a:srcRect l="10479" t="7178" r="3762"/>
                    <a:stretch>
                      <a:fillRect/>
                    </a:stretch>
                  </pic:blipFill>
                  <pic:spPr>
                    <a:xfrm>
                      <a:off x="0" y="0"/>
                      <a:ext cx="338963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4464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6B982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63519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2D012DA1">
      <w:pPr>
        <w:numPr>
          <w:ilvl w:val="0"/>
          <w:numId w:val="5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把这个长方形分成一个三角形和一个梯形，使得它们面积的比为1：2。</w:t>
      </w:r>
    </w:p>
    <w:p w14:paraId="38AA5386">
      <w:pPr>
        <w:numPr>
          <w:ilvl w:val="0"/>
          <w:numId w:val="0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用一张长40厘米，宽20厘米的长方形铁皮，做一个深5厘米的无盖长方体容器（焊接处和铁皮厚度不计）。可以怎样焊接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做出的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无盖长方体的容积是多少？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先在图中画一画，再算一算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）</w:t>
      </w:r>
    </w:p>
    <w:p w14:paraId="2F8D2355">
      <w:pPr>
        <w:numPr>
          <w:ilvl w:val="0"/>
          <w:numId w:val="0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114935</wp:posOffset>
                </wp:positionV>
                <wp:extent cx="1828800" cy="899160"/>
                <wp:effectExtent l="6350" t="6350" r="6350" b="889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8040" y="1781175"/>
                          <a:ext cx="1828800" cy="8991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9.05pt;height:70.8pt;width:144pt;z-index:251677696;v-text-anchor:middle;mso-width-relative:page;mso-height-relative:page;" filled="f" stroked="t" coordsize="21600,21600" o:gfxdata="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KgHktQAAAAHAQAADwAAAAAAAAABACAAAAAiAAAAZHJzL2Rvd25yZXYueG1sUEsBAhQA&#10;FAAAAAgAh07iQPe9zndoAgAAvgQAAA4AAAAAAAAAAQAgAAAAIw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5082CF13">
      <w:pPr>
        <w:numPr>
          <w:ilvl w:val="0"/>
          <w:numId w:val="0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</w:p>
    <w:p w14:paraId="411EA9C3">
      <w:pPr>
        <w:numPr>
          <w:ilvl w:val="0"/>
          <w:numId w:val="0"/>
        </w:num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</w:p>
    <w:p w14:paraId="0FF24A46">
      <w:p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 w14:paraId="1963C2F8">
      <w:pPr>
        <w:spacing w:line="44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 w14:paraId="6D184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220980</wp:posOffset>
            </wp:positionV>
            <wp:extent cx="183515" cy="400685"/>
            <wp:effectExtent l="0" t="0" r="6985" b="5715"/>
            <wp:wrapNone/>
            <wp:docPr id="26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" descr="IMG_25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1417320</wp:posOffset>
            </wp:positionH>
            <wp:positionV relativeFrom="paragraph">
              <wp:posOffset>241300</wp:posOffset>
            </wp:positionV>
            <wp:extent cx="212725" cy="419100"/>
            <wp:effectExtent l="0" t="0" r="3175" b="0"/>
            <wp:wrapNone/>
            <wp:docPr id="25" name="图片 25" descr="1730277470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73027747078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27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应用知识，解决问题。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25分，第4题5分，其余每题4分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5DD49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1.李庄去年计划开荒    公顷，实际比计划多开荒    ，实际比计划多开荒多少公顷？实际开荒多少公顷？</w:t>
      </w:r>
    </w:p>
    <w:p w14:paraId="03021175">
      <w:pP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 w14:paraId="137B4FB0">
      <w:pP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 w14:paraId="4DB26F55">
      <w:pP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 w14:paraId="2838AF01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 w14:paraId="06585CC6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 w14:paraId="2FDC53E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袁老师买了4支钢笔和10本笔记本给元旦演出的同学做纪念品，一共用去70元。每支钢笔的价钱比每本笔记本的价钱的2倍还多1.3元。每支钢笔和每本笔记本各多少元?</w:t>
      </w:r>
    </w:p>
    <w:p w14:paraId="508206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1E5A22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1CF649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0E9124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4A40F4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3.小芳想委托妈妈将春节收到的3000元压岁钱存入银行，定期三年，年利率2.9%。到期后小芳想给自己买一个3140元的新书桌，钱够吗？写出自己的想法。</w:t>
      </w:r>
    </w:p>
    <w:p w14:paraId="2B3E0064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 w14:paraId="2BB54F62">
      <w:pPr>
        <w:spacing w:line="440" w:lineRule="exact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 w:bidi="zh-CN"/>
        </w:rPr>
      </w:pPr>
    </w:p>
    <w:p w14:paraId="58218B67">
      <w:pPr>
        <w:spacing w:line="440" w:lineRule="exact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 w:bidi="zh-CN"/>
        </w:rPr>
      </w:pPr>
    </w:p>
    <w:p w14:paraId="46F9CD63">
      <w:pPr>
        <w:spacing w:line="440" w:lineRule="exact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 w:bidi="zh-CN"/>
        </w:rPr>
      </w:pPr>
    </w:p>
    <w:p w14:paraId="43C9C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4.在一次节水活动中，育才小学三、四、五月份共用水60吨，其中三月份比四月份少用</w:t>
      </w:r>
    </w:p>
    <w:p w14:paraId="322037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水3吨，五月份比三月份少用水6吨。育才小学三、四、五月份各用水多少吨？（先画出线段图再解答）</w:t>
      </w:r>
    </w:p>
    <w:p w14:paraId="48F74D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2768B1F3">
      <w:p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32BA1FC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5.按照《中华人民共和国道路交通安全法》规定，超速处罚标准具体如下：</w:t>
      </w:r>
    </w:p>
    <w:p w14:paraId="713F70E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55880</wp:posOffset>
            </wp:positionV>
            <wp:extent cx="3733800" cy="1080135"/>
            <wp:effectExtent l="0" t="0" r="0" b="12065"/>
            <wp:wrapNone/>
            <wp:docPr id="29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 descr="IMG_2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01412B3">
      <w:p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EABADE7">
      <w:p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0398F4B">
      <w:pPr>
        <w:numPr>
          <w:ilvl w:val="0"/>
          <w:numId w:val="0"/>
        </w:numPr>
        <w:shd w:val="clear" w:color="auto" w:fill="FFFFFF"/>
        <w:spacing w:line="360" w:lineRule="auto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704F44B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某日，张叔叔以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千米/时的车速在一条公路上行驶，前方出现限速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千米/时的标志。如果张叔叔保持原速度继续行驶，他将受到怎样的处罚？</w:t>
      </w:r>
    </w:p>
    <w:p w14:paraId="5D7BBA6D">
      <w:pPr>
        <w:numPr>
          <w:ilvl w:val="0"/>
          <w:numId w:val="0"/>
        </w:numPr>
        <w:shd w:val="clear" w:color="auto" w:fill="FFFFFF"/>
        <w:spacing w:line="360" w:lineRule="auto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83F0C4A">
      <w:pPr>
        <w:numPr>
          <w:ilvl w:val="0"/>
          <w:numId w:val="0"/>
        </w:numPr>
        <w:shd w:val="clear" w:color="auto" w:fill="FFFFFF"/>
        <w:spacing w:line="360" w:lineRule="auto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3381C938">
      <w:pPr>
        <w:numPr>
          <w:ilvl w:val="0"/>
          <w:numId w:val="0"/>
        </w:numPr>
        <w:shd w:val="clear" w:color="auto" w:fill="FFFFFF"/>
        <w:spacing w:line="360" w:lineRule="auto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567CE9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6.厂家在运输瓷器前，往往需要将瓷器用盒子包装，且一般都竖着放。下面左图表示一个纸箱，内部长28厘米，宽24厘米，高36厘米。下面右图表示①号瓷器，这个纸箱里最多能装多少盒①号瓷器？</w:t>
      </w:r>
    </w:p>
    <w:p w14:paraId="2C0150B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妙妙和奇奇的解题方法如下： </w:t>
      </w:r>
    </w:p>
    <w:p w14:paraId="034459DD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16510</wp:posOffset>
            </wp:positionV>
            <wp:extent cx="1749425" cy="1164590"/>
            <wp:effectExtent l="0" t="0" r="3175" b="3810"/>
            <wp:wrapNone/>
            <wp:docPr id="3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3131820" cy="1165225"/>
                <wp:effectExtent l="4445" t="5080" r="13335" b="1079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1165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91D8E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妙妙的方法：                   </w:t>
                            </w:r>
                          </w:p>
                          <w:p w14:paraId="5CD075E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纸箱的容积：28×24×36=24192（立方厘米） </w:t>
                            </w:r>
                          </w:p>
                          <w:p w14:paraId="7365F8F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瓷器盒的体积：8×7×17=952（立方厘米） </w:t>
                            </w:r>
                          </w:p>
                          <w:p w14:paraId="7BC7F71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24192÷952≈25（盒）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9pt;margin-top:0pt;height:91.75pt;width:246.6pt;z-index:251683840;mso-width-relative:page;mso-height-relative:page;" fillcolor="#FFFFFF [3201]" filled="t" stroked="t" coordsize="21600,21600" o:gfxdata="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rBJvLVAAAABwEAAA8AAAAAAAAA&#10;AQAgAAAAIgAAAGRycy9kb3ducmV2LnhtbFBLAQIUABQAAAAIAIdO4kBtqqAJTQIAAKAEAAAOAAAA&#10;AAAAAAEAIAAAACQ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091D8E6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 xml:space="preserve">妙妙的方法：                   </w:t>
                      </w:r>
                    </w:p>
                    <w:p w14:paraId="5CD075E4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 xml:space="preserve">纸箱的容积：28×24×36=24192（立方厘米） </w:t>
                      </w:r>
                    </w:p>
                    <w:p w14:paraId="7365F8F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 xml:space="preserve">瓷器盒的体积：8×7×17=952（立方厘米） </w:t>
                      </w:r>
                    </w:p>
                    <w:p w14:paraId="7BC7F71D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24192÷952≈25（盒）</w:t>
                      </w:r>
                    </w:p>
                  </w:txbxContent>
                </v:textbox>
              </v:shape>
            </w:pict>
          </mc:Fallback>
        </mc:AlternateContent>
      </w:r>
    </w:p>
    <w:p w14:paraId="5F018BE9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4B8223F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4698AF6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EA865B5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9525</wp:posOffset>
                </wp:positionV>
                <wp:extent cx="3147060" cy="1515745"/>
                <wp:effectExtent l="4445" t="4445" r="10795" b="1651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9470" y="7124065"/>
                          <a:ext cx="3147060" cy="1515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AB7F2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奇奇的方法：</w:t>
                            </w:r>
                          </w:p>
                          <w:p w14:paraId="115D114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沿长摆放：28÷8=3（盒）……4（厘米）</w:t>
                            </w:r>
                          </w:p>
                          <w:p w14:paraId="4BC5725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沿宽摆放：24÷7=3（盒）……3（厘米）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</w:t>
                            </w:r>
                          </w:p>
                          <w:p w14:paraId="4C5EA11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沿高摆放：36÷17=2（盒）……2（厘米）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×3×2=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18</w:t>
                            </w:r>
                            <w: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（盒）</w:t>
                            </w:r>
                          </w:p>
                          <w:p w14:paraId="121C7BC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3997121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FB632C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4F49768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30C49D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645B1A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383CAEA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0838A20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67F7A85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70F405C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center"/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1pt;margin-top:0.75pt;height:119.35pt;width:247.8pt;z-index:251682816;mso-width-relative:page;mso-height-relative:page;" fillcolor="#FFFFFF [3201]" filled="t" stroked="t" coordsize="21600,21600" o:gfxdata="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nlh/tUAAAAI&#10;AQAADwAAAAAAAAABACAAAAAiAAAAZHJzL2Rvd25yZXYueG1sUEsBAhQAFAAAAAgAh07iQEf54nJY&#10;AgAAqwQAAA4AAAAAAAAAAQAgAAAAJA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3AB7F2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奇奇的方法：</w:t>
                      </w:r>
                    </w:p>
                    <w:p w14:paraId="115D114C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沿长摆放：28÷8=3（盒）……4（厘米）</w:t>
                      </w:r>
                    </w:p>
                    <w:p w14:paraId="4BC5725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沿宽摆放：24÷7=3（盒）……3（厘米）</w:t>
                      </w: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 xml:space="preserve">             </w:t>
                      </w:r>
                    </w:p>
                    <w:p w14:paraId="4C5EA11F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 xml:space="preserve">沿高摆放：36÷17=2（盒）……2（厘米） </w:t>
                      </w: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×3×2=</w:t>
                      </w: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18</w:t>
                      </w:r>
                      <w:r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  <w:t>（盒）</w:t>
                      </w:r>
                    </w:p>
                    <w:p w14:paraId="121C7BC4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39971218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FB632C7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4F497683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30C49DE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645B1A0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383CAEAD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0838A20E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67F7A859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70F405C1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shd w:val="clear" w:color="auto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center"/>
                        <w:rPr>
                          <w:rFonts w:hint="default" w:ascii="楷体" w:hAnsi="楷体" w:eastAsia="楷体" w:cs="楷体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BF0515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85558F6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2BE4867E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2EE1E983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4434DBFA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304" w:right="1304" w:bottom="1304" w:left="1304" w:header="499" w:footer="499" w:gutter="0"/>
          <w:cols w:space="425" w:num="1" w:sep="1"/>
          <w:docGrid w:type="lines" w:linePitch="326" w:charSpace="0"/>
        </w:sect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你认为他们的方法对吗？如果不对，请用合适的方法计算解答。</w:t>
      </w:r>
    </w:p>
    <w:p w14:paraId="4B4AC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jc w:val="center"/>
        <w:textAlignment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参考答案和评分标准</w:t>
      </w:r>
    </w:p>
    <w:p w14:paraId="64C1603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慎重考虑，合理选择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(16分)</w:t>
      </w:r>
    </w:p>
    <w:p w14:paraId="5D4B014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C    B     AB    CD    D    B</w:t>
      </w:r>
    </w:p>
    <w:p w14:paraId="1DC5AC6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二、认真思考，准确填空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。（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20分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6F7EBB1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1.5；75；120；20</w:t>
      </w:r>
    </w:p>
    <w:p w14:paraId="5903BA0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2.7；6；168</w:t>
      </w:r>
    </w:p>
    <w:p w14:paraId="1AB491F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3.18；6；15</w:t>
      </w:r>
    </w:p>
    <w:p w14:paraId="02CD5B1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4.15；15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42">
            <o:LockedField>false</o:LockedField>
          </o:OLEObject>
        </w:object>
      </w:r>
    </w:p>
    <w:p w14:paraId="190FA40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5.50；60</w:t>
      </w:r>
    </w:p>
    <w:p w14:paraId="75F38B4A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3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31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6">
            <o:LockedField>false</o:LockedField>
          </o:OLEObject>
        </w:object>
      </w:r>
    </w:p>
    <w:p w14:paraId="7E63E8FE"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不真实；8×5×12=480（cm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vertAlign w:val="superscript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），容器的体积小于500，容积肯定也小于500。</w:t>
      </w:r>
    </w:p>
    <w:p w14:paraId="54C18CBD"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5：4；4</w:t>
      </w:r>
    </w:p>
    <w:p w14:paraId="742B243C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细心计算，力争正确。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28分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0E3075F7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1.直接写出得数。</w:t>
      </w:r>
    </w:p>
    <w:p w14:paraId="1A632D54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5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24     5      0</w:t>
      </w:r>
    </w:p>
    <w:p w14:paraId="529C2FD8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1</w:t>
      </w:r>
    </w:p>
    <w:p w14:paraId="7948C9F1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2.计算下面各题，能简算的要简算。</w:t>
      </w:r>
    </w:p>
    <w:p w14:paraId="0FC47AF1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13         93</w:t>
      </w: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   27           </w:t>
      </w:r>
    </w:p>
    <w:p w14:paraId="42E95734">
      <w:pPr>
        <w:keepNext w:val="0"/>
        <w:keepLines w:val="0"/>
        <w:widowControl/>
        <w:numPr>
          <w:ilvl w:val="0"/>
          <w:numId w:val="6"/>
        </w:numPr>
        <w:suppressLineNumbers w:val="0"/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0"/>
          <w:szCs w:val="20"/>
          <w:lang w:val="en-US" w:eastAsia="zh-CN" w:bidi="ar"/>
        </w:rPr>
        <w:t>解方程。</w:t>
      </w:r>
    </w:p>
    <w:p w14:paraId="54EC57A5">
      <w:pPr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3.2       14</w:t>
      </w:r>
    </w:p>
    <w:p w14:paraId="41DAB4B0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观察思考，动手操作。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6+5=11分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6801AEEA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1.（1）长方形长6厘米，宽4厘米。</w:t>
      </w:r>
    </w:p>
    <w:p w14:paraId="2B486AAF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124460</wp:posOffset>
            </wp:positionV>
            <wp:extent cx="1394460" cy="756285"/>
            <wp:effectExtent l="0" t="0" r="2540" b="5715"/>
            <wp:wrapNone/>
            <wp:docPr id="3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（2）三角形底4厘米，高4厘米。</w:t>
      </w:r>
    </w:p>
    <w:p w14:paraId="65841BE4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2.方法一：40-5×2=30（厘米）  20-5×2=10（厘米）</w:t>
      </w:r>
    </w:p>
    <w:p w14:paraId="37470468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 xml:space="preserve">          30×10×5=1500（立方厘米）</w:t>
      </w:r>
    </w:p>
    <w:p w14:paraId="04148EB5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62BC9543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-76200</wp:posOffset>
            </wp:positionV>
            <wp:extent cx="2255520" cy="647700"/>
            <wp:effectExtent l="0" t="0" r="5080" b="0"/>
            <wp:wrapNone/>
            <wp:docPr id="32" name="图片 32" descr="173033680793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1730336807935(1)"/>
                    <pic:cNvPicPr>
                      <a:picLocks noChangeAspect="1"/>
                    </pic:cNvPicPr>
                  </pic:nvPicPr>
                  <pic:blipFill>
                    <a:blip r:embed="rId65"/>
                    <a:srcRect l="6875" t="6593" r="625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方法二三：</w:t>
      </w:r>
    </w:p>
    <w:p w14:paraId="0833FF07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50050A5B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 w14:paraId="42AF87C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上图第一种焊接后的无盖长方体的长是（40-5）厘米、宽是（20-5×2）厘米、高是 5 厘米，这个容器的容积为（40-5）×（20-5×2）×5=1750（立方厘米）； 第二种焊接后的无盖长方体的长是 20 厘米、宽是 20 厘米、高是 5 厘米，这个容器的容积为 20×20×5=2000 （立方厘米）。（写出一种答案即可）</w:t>
      </w:r>
    </w:p>
    <w:p w14:paraId="29669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应用知识，解决问题。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25分，第4题5分，其余每题4分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）</w:t>
      </w:r>
    </w:p>
    <w:p w14:paraId="6E26ACD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=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4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7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 xml:space="preserve">（公顷）   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4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7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+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7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=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position w:val="-24"/>
          <w:sz w:val="24"/>
          <w:szCs w:val="24"/>
          <w:lang w:val="en-US" w:eastAsia="zh-CN" w:bidi="ar"/>
        </w:rPr>
        <w:object>
          <v:shape id="_x0000_i1045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7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（公顷）</w:t>
      </w:r>
    </w:p>
    <w:p w14:paraId="24DB5AA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2.4×1.3=5.2（元）   70-5.2=64.8（元）  4×2+10=18（本）</w:t>
      </w:r>
    </w:p>
    <w:p w14:paraId="4DF5764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 xml:space="preserve">  64.8÷18=3.6（元）........本子的价格</w:t>
      </w:r>
    </w:p>
    <w:p w14:paraId="2243510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 xml:space="preserve">  3.6×2+1.3=8.5（元） ......钢笔的价格  </w:t>
      </w:r>
    </w:p>
    <w:p w14:paraId="00F2085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3.3000×2.9%×3=261（元）  3000+261=3261（元）   够买新书桌</w:t>
      </w:r>
    </w:p>
    <w:p w14:paraId="2D139C0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4.60+3+6+3=72（吨）        72÷3=24（吨）......四月</w:t>
      </w:r>
    </w:p>
    <w:p w14:paraId="7ABA06F5">
      <w:pPr>
        <w:keepNext w:val="0"/>
        <w:keepLines w:val="0"/>
        <w:widowControl/>
        <w:suppressLineNumbers w:val="0"/>
        <w:spacing w:line="360" w:lineRule="auto"/>
        <w:ind w:firstLine="240" w:firstLineChars="1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24-3=21（吨）......三月     21-5=16(吨)......五月</w:t>
      </w:r>
    </w:p>
    <w:p w14:paraId="77C475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5.70-60=10（千米）   10÷60≈16.7%     处50元罚款，扣三分</w:t>
      </w:r>
    </w:p>
    <w:p w14:paraId="0E179A0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 xml:space="preserve">6.他们的方法不对。 </w:t>
      </w:r>
    </w:p>
    <w:p w14:paraId="379F96D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 xml:space="preserve">28÷7=4（盒）      24÷8=3（盒）         36÷17=2（盒）……2（厘米） </w:t>
      </w:r>
    </w:p>
    <w:p w14:paraId="736FFF8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4×3×2=24（盒）</w:t>
      </w:r>
    </w:p>
    <w:p w14:paraId="41C498B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p w14:paraId="04EA708C"/>
    <w:sectPr>
      <w:headerReference r:id="rId9" w:type="default"/>
      <w:footerReference r:id="rId10" w:type="default"/>
      <w:footerReference r:id="rId11" w:type="even"/>
      <w:pgSz w:w="11906" w:h="16838"/>
      <w:pgMar w:top="1134" w:right="1134" w:bottom="1134" w:left="1134" w:header="851" w:footer="992" w:gutter="0"/>
      <w:cols w:space="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9111E">
    <w:pPr>
      <w:pStyle w:val="2"/>
      <w:pBdr>
        <w:bottom w:val="none" w:color="auto" w:sz="0" w:space="0"/>
      </w:pBdr>
      <w:jc w:val="center"/>
      <w:rPr>
        <w:rFonts w:hint="eastAsia" w:eastAsia="楷体_GB2312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DC55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BA149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AFEF4">
    <w:pPr>
      <w:pStyle w:val="2"/>
      <w:pBdr>
        <w:bottom w:val="none" w:color="auto" w:sz="0" w:space="0"/>
      </w:pBdr>
      <w:jc w:val="center"/>
      <w:rPr>
        <w:rFonts w:hint="eastAsia" w:eastAsia="楷体_GB2312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ABCD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A8B5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CF46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7313F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494A0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D5CF04"/>
    <w:multiLevelType w:val="singleLevel"/>
    <w:tmpl w:val="86D5CF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2154F7"/>
    <w:multiLevelType w:val="singleLevel"/>
    <w:tmpl w:val="B52154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4E13A39"/>
    <w:multiLevelType w:val="singleLevel"/>
    <w:tmpl w:val="D4E13A39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6081D28"/>
    <w:multiLevelType w:val="singleLevel"/>
    <w:tmpl w:val="26081D2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666316F"/>
    <w:multiLevelType w:val="singleLevel"/>
    <w:tmpl w:val="2666316F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76A59B7F"/>
    <w:multiLevelType w:val="singleLevel"/>
    <w:tmpl w:val="76A59B7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2667D"/>
    <w:rsid w:val="074104F9"/>
    <w:rsid w:val="471E0016"/>
    <w:rsid w:val="54A2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楷体_GB2312" w:hAnsi="宋体" w:eastAsia="楷体_GB2312" w:cs="宋体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42.wmf"/><Relationship Id="rId74" Type="http://schemas.openxmlformats.org/officeDocument/2006/relationships/oleObject" Target="embeddings/oleObject21.bin"/><Relationship Id="rId73" Type="http://schemas.openxmlformats.org/officeDocument/2006/relationships/oleObject" Target="embeddings/oleObject20.bin"/><Relationship Id="rId72" Type="http://schemas.openxmlformats.org/officeDocument/2006/relationships/oleObject" Target="embeddings/oleObject19.bin"/><Relationship Id="rId71" Type="http://schemas.openxmlformats.org/officeDocument/2006/relationships/image" Target="media/image41.wmf"/><Relationship Id="rId70" Type="http://schemas.openxmlformats.org/officeDocument/2006/relationships/oleObject" Target="embeddings/oleObject18.bin"/><Relationship Id="rId7" Type="http://schemas.openxmlformats.org/officeDocument/2006/relationships/footer" Target="footer2.xml"/><Relationship Id="rId69" Type="http://schemas.openxmlformats.org/officeDocument/2006/relationships/image" Target="media/image40.wmf"/><Relationship Id="rId68" Type="http://schemas.openxmlformats.org/officeDocument/2006/relationships/oleObject" Target="embeddings/oleObject17.bin"/><Relationship Id="rId67" Type="http://schemas.openxmlformats.org/officeDocument/2006/relationships/image" Target="media/image39.wmf"/><Relationship Id="rId66" Type="http://schemas.openxmlformats.org/officeDocument/2006/relationships/oleObject" Target="embeddings/oleObject16.bin"/><Relationship Id="rId65" Type="http://schemas.openxmlformats.org/officeDocument/2006/relationships/image" Target="media/image38.png"/><Relationship Id="rId64" Type="http://schemas.openxmlformats.org/officeDocument/2006/relationships/image" Target="media/image37.png"/><Relationship Id="rId63" Type="http://schemas.openxmlformats.org/officeDocument/2006/relationships/image" Target="media/image36.wmf"/><Relationship Id="rId62" Type="http://schemas.openxmlformats.org/officeDocument/2006/relationships/oleObject" Target="embeddings/oleObject15.bin"/><Relationship Id="rId61" Type="http://schemas.openxmlformats.org/officeDocument/2006/relationships/image" Target="media/image35.wmf"/><Relationship Id="rId60" Type="http://schemas.openxmlformats.org/officeDocument/2006/relationships/oleObject" Target="embeddings/oleObject14.bin"/><Relationship Id="rId6" Type="http://schemas.openxmlformats.org/officeDocument/2006/relationships/footer" Target="footer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3.bin"/><Relationship Id="rId57" Type="http://schemas.openxmlformats.org/officeDocument/2006/relationships/image" Target="media/image33.wmf"/><Relationship Id="rId56" Type="http://schemas.openxmlformats.org/officeDocument/2006/relationships/oleObject" Target="embeddings/oleObject12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1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0.bin"/><Relationship Id="rId51" Type="http://schemas.openxmlformats.org/officeDocument/2006/relationships/image" Target="media/image30.wmf"/><Relationship Id="rId50" Type="http://schemas.openxmlformats.org/officeDocument/2006/relationships/oleObject" Target="embeddings/oleObject9.bin"/><Relationship Id="rId5" Type="http://schemas.openxmlformats.org/officeDocument/2006/relationships/header" Target="header3.xml"/><Relationship Id="rId49" Type="http://schemas.openxmlformats.org/officeDocument/2006/relationships/image" Target="media/image29.wmf"/><Relationship Id="rId48" Type="http://schemas.openxmlformats.org/officeDocument/2006/relationships/oleObject" Target="embeddings/oleObject8.bin"/><Relationship Id="rId47" Type="http://schemas.openxmlformats.org/officeDocument/2006/relationships/image" Target="media/image28.wmf"/><Relationship Id="rId46" Type="http://schemas.openxmlformats.org/officeDocument/2006/relationships/oleObject" Target="embeddings/oleObject7.bin"/><Relationship Id="rId45" Type="http://schemas.openxmlformats.org/officeDocument/2006/relationships/image" Target="media/image27.wmf"/><Relationship Id="rId44" Type="http://schemas.openxmlformats.org/officeDocument/2006/relationships/oleObject" Target="embeddings/oleObject6.bin"/><Relationship Id="rId43" Type="http://schemas.openxmlformats.org/officeDocument/2006/relationships/image" Target="media/image26.wmf"/><Relationship Id="rId42" Type="http://schemas.openxmlformats.org/officeDocument/2006/relationships/oleObject" Target="embeddings/oleObject5.bin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jpeg"/><Relationship Id="rId37" Type="http://schemas.openxmlformats.org/officeDocument/2006/relationships/image" Target="media/image21.wmf"/><Relationship Id="rId36" Type="http://schemas.openxmlformats.org/officeDocument/2006/relationships/oleObject" Target="embeddings/oleObject4.bin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3.bin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2108</Words>
  <Characters>2555</Characters>
  <Lines>0</Lines>
  <Paragraphs>0</Paragraphs>
  <TotalTime>0</TotalTime>
  <ScaleCrop>false</ScaleCrop>
  <LinksUpToDate>false</LinksUpToDate>
  <CharactersWithSpaces>3229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2025-12-19T03:26:00Z</dcterms:created>
  <dc:creator>银色猛虎</dc:creator>
  <cp:lastModifiedBy>上帝掷骰子吗</cp:lastModifiedBy>
  <dcterms:modified xsi:type="dcterms:W3CDTF">2026-02-11T01:08:38Z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979FB8C4C55049B1971DC1BF1561862C_11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