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80435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11468100</wp:posOffset>
            </wp:positionV>
            <wp:extent cx="292100" cy="444500"/>
            <wp:effectExtent l="0" t="0" r="12700" b="12700"/>
            <wp:wrapNone/>
            <wp:docPr id="100176" name="图片 100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6" name="图片 1001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本科目考试启用前</w:t>
      </w:r>
    </w:p>
    <w:p w14:paraId="52059731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年普通高等学校招生全国统一考试（北京卷）</w:t>
      </w:r>
    </w:p>
    <w:p w14:paraId="37C1C35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02968D1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考生务必将答案答在答题卡上，在试卷上作答无效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5C93FF3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3390C4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在每小题列出的四个选项中，选出符合题目要求的一项．</w:t>
      </w:r>
    </w:p>
    <w:p w14:paraId="45D52B6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已知集合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12" o:title="eqIdf54c949020866f73e529301d98f2177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93.75pt;" o:ole="t" filled="f" o:preferrelative="t" stroked="f" coordsize="21600,21600">
            <v:path/>
            <v:fill on="f" focussize="0,0"/>
            <v:stroke on="f" joinstyle="miter"/>
            <v:imagedata r:id="rId14" o:title="eqId96da45526613dfe775bb0ac958de51e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6" o:title="eqId0e5e1e33c1259195f7bb0198a3e6f65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FE31E2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.75pt;width:69.75pt;" o:ole="t" filled="f" o:preferrelative="t" stroked="f" coordsize="21600,21600">
            <v:path/>
            <v:fill on="f" focussize="0,0"/>
            <v:stroke on="f" joinstyle="miter"/>
            <v:imagedata r:id="rId18" o:title="eqIdb9afadd40b5bc2b21c2b175b49a8241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5pt;width:68.25pt;" o:ole="t" filled="f" o:preferrelative="t" stroked="f" coordsize="21600,21600">
            <v:path/>
            <v:fill on="f" focussize="0,0"/>
            <v:stroke on="f" joinstyle="miter"/>
            <v:imagedata r:id="rId20" o:title="eqId91d844d6fa6fdae548b18699530576d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 w14:paraId="1FDEB5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2" o:title="eqIdf4216159b10fe5eca38c738cb7539fd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1.75pt;width:69.75pt;" o:ole="t" filled="f" o:preferrelative="t" stroked="f" coordsize="21600,21600">
            <v:path/>
            <v:fill on="f" focussize="0,0"/>
            <v:stroke on="f" joinstyle="miter"/>
            <v:imagedata r:id="rId24" o:title="eqId68c78537651157671406045e897fac6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68327F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1.15pt;width:40.85pt;" o:ole="t" filled="f" o:preferrelative="t" stroked="f" coordsize="21600,21600">
            <v:path/>
            <v:fill on="f" focussize="0,0"/>
            <v:stroke on="f" joinstyle="miter"/>
            <v:imagedata r:id="rId26" o:title="eqId8c07e6d1e041f5d8e5cebf6716d2711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0pt;width:19pt;" o:ole="t" filled="f" o:preferrelative="t" stroked="f" coordsize="21600,21600">
            <v:path/>
            <v:fill on="f" focussize="0,0"/>
            <v:stroke on="f" joinstyle="miter"/>
            <v:imagedata r:id="rId28" o:title="eqIdb2d67321ace1e6b3be0fc0e5e813002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603031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0" o:title="eqId719fe6c33d484fd599b1936b57fa439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32" o:title="eqId1c663a1529dcc03f744196d586c20a6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34" o:title="eqId03da71ba8ac8378426d0c3c1a295532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114275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求圆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99.75pt;" o:ole="t" filled="f" o:preferrelative="t" stroked="f" coordsize="21600,21600">
            <v:path/>
            <v:fill on="f" focussize="0,0"/>
            <v:stroke on="f" joinstyle="miter"/>
            <v:imagedata r:id="rId36" o:title="eqId28b905f4c4a23d3fca24d5fa9ff430f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的圆心到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2pt;width:64.2pt;" o:ole="t" filled="f" o:preferrelative="t" stroked="f" coordsize="21600,21600">
            <v:path/>
            <v:fill on="f" focussize="0,0"/>
            <v:stroke on="f" joinstyle="miter"/>
            <v:imagedata r:id="rId38" o:title="eqIde23fc11a3a7592c68b20f93bdde2ed3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BD1E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40" o:title="eqId38387ba1cadfd3dfc4dea4ca9f613ce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2" o:title="eqId8af2fdf1944afebb51cb6a5e6c74aad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9.1pt;" o:ole="t" filled="f" o:preferrelative="t" stroked="f" coordsize="21600,21600">
            <v:path/>
            <v:fill on="f" focussize="0,0"/>
            <v:stroke on="f" joinstyle="miter"/>
            <v:imagedata r:id="rId44" o:title="eqId35361e76a7c85d1886728c8d0200b23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 w14:paraId="28F03D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7pt;width:48.75pt;" o:ole="t" filled="f" o:preferrelative="t" stroked="f" coordsize="21600,21600">
            <v:path/>
            <v:fill on="f" focussize="0,0"/>
            <v:stroke on="f" joinstyle="miter"/>
            <v:imagedata r:id="rId46" o:title="eqIdf13abde0d0bdc2fe159b53a50aa21d8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的二项展开式中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8" o:title="eqIdd800f03de80068a1172beac3a2c7558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5A79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50" o:title="eqId3edbd40e04e2a943051fa83d6e511ad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52" o:title="eqId77424dbdd740737b4ec75d62cdd08b2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 w14:paraId="1FFC98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已知向量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.8pt;width:10.2pt;" o:ole="t" filled="f" o:preferrelative="t" stroked="f" coordsize="21600,21600">
            <v:path/>
            <v:fill on="f" focussize="0,0"/>
            <v:stroke on="f" joinstyle="miter"/>
            <v:imagedata r:id="rId54" o:title="eqId64c5562bd4d1b54424330cb6329cd79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8pt;width:10.2pt;" o:ole="t" filled="f" o:preferrelative="t" stroked="f" coordsize="21600,21600">
            <v:path/>
            <v:fill on="f" focussize="0,0"/>
            <v:stroke on="f" joinstyle="miter"/>
            <v:imagedata r:id="rId56" o:title="eqIdb45ba716f03748c19b7ce2f99af536a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4pt;width:90pt;" o:ole="t" filled="f" o:preferrelative="t" stroked="f" coordsize="21600,21600">
            <v:path/>
            <v:fill on="f" focussize="0,0"/>
            <v:stroke on="f" joinstyle="miter"/>
            <v:imagedata r:id="rId58" o:title="eqId494edad8da7d0ca2d44fdb355dd83dc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60" o:title="eqIde4b7ca4667865ebe617fa6539e8d11f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62" o:title="eqId4e91d4507cf164a3789dd17b55a0e6f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）条件．</w:t>
      </w:r>
    </w:p>
    <w:p w14:paraId="458D79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必要而不充分条件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充分而不必要条件</w:t>
      </w:r>
    </w:p>
    <w:p w14:paraId="557D93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充分且必要条件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既不充分也不必要条件</w:t>
      </w:r>
    </w:p>
    <w:p w14:paraId="1DC923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64" o:title="eqIdabf19017904103a6ea76dc1dd110501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66" o:title="eqIdfce8371e452d6eef2adf4aa6c6a3ca71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68" o:title="eqId1c7f3fac858b4ebab01c8074d7a4870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8.5pt;width:65.25pt;" o:ole="t" filled="f" o:preferrelative="t" stroked="f" coordsize="21600,21600">
            <v:path/>
            <v:fill on="f" focussize="0,0"/>
            <v:stroke on="f" joinstyle="miter"/>
            <v:imagedata r:id="rId70" o:title="eqId14701ac9bf756d9936f561a6396d2e9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1.25pt;width:21pt;" o:ole="t" filled="f" o:preferrelative="t" stroked="f" coordsize="21600,21600">
            <v:path/>
            <v:fill on="f" focussize="0,0"/>
            <v:stroke on="f" joinstyle="miter"/>
            <v:imagedata r:id="rId72" o:title="eqIde9448bf1d6136b3a108e7ea60506ad39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9639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41474905" name="图片 541474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74905" name="图片 54147490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55198C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记水的质量为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75" o:title="eqId33e66f722fc9360aa5a7c02c2fb9672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，并且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越大，水质量越好．若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不变，且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77" o:title="eqId85666f196aafa972359558f3e52ae99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9" o:title="eqId831d33d9f3b9dba8136cfc49c6eabbe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81" o:title="eqIdad23e30bddd142865091f1e70c5cc6b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83" o:title="eqId67a7ad77eb2b1631e5af8848c42267c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A70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9pt;width:30.45pt;" o:ole="t" filled="f" o:preferrelative="t" stroked="f" coordsize="21600,21600">
            <v:path/>
            <v:fill on="f" focussize="0,0"/>
            <v:stroke on="f" joinstyle="miter"/>
            <v:imagedata r:id="rId85" o:title="eqIdbdd5768040128978fcb22bda2a50a5a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</w:p>
    <w:p w14:paraId="042C7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41474901" name="图片 541474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74901" name="图片 54147490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87" o:title="eqIdd83cb3b6dacb13f2b792e7c14a8f84b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</w:p>
    <w:p w14:paraId="13C75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89" o:title="eqId503e377e712613b0be323cb699b6fec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.9pt;width:30.45pt;" o:ole="t" filled="f" o:preferrelative="t" stroked="f" coordsize="21600,21600">
            <v:path/>
            <v:fill on="f" focussize="0,0"/>
            <v:stroke on="f" joinstyle="miter"/>
            <v:imagedata r:id="rId85" o:title="eqIdbdd5768040128978fcb22bda2a50a5a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1pt;width:26.8pt;" o:ole="t" filled="f" o:preferrelative="t" stroked="f" coordsize="21600,21600">
            <v:path/>
            <v:fill on="f" focussize="0,0"/>
            <v:stroke on="f" joinstyle="miter"/>
            <v:imagedata r:id="rId92" o:title="eqId3e6d7c1a6e6d3dfd7beccd5c1ef81d2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87" o:title="eqIdd83cb3b6dacb13f2b792e7c14a8f84b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3C01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89" o:title="eqId503e377e712613b0be323cb699b6fecc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87" o:title="eqIdd83cb3b6dacb13f2b792e7c14a8f84b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1pt;width:26.8pt;" o:ole="t" filled="f" o:preferrelative="t" stroked="f" coordsize="21600,21600">
            <v:path/>
            <v:fill on="f" focussize="0,0"/>
            <v:stroke on="f" joinstyle="miter"/>
            <v:imagedata r:id="rId92" o:title="eqId3e6d7c1a6e6d3dfd7beccd5c1ef81d2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.9pt;width:30.45pt;" o:ole="t" filled="f" o:preferrelative="t" stroked="f" coordsize="21600,21600">
            <v:path/>
            <v:fill on="f" focussize="0,0"/>
            <v:stroke on="f" joinstyle="miter"/>
            <v:imagedata r:id="rId85" o:title="eqIdbdd5768040128978fcb22bda2a50a5af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52C28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已知以边长为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的正方形为底面的四棱锥，四条侧棱分别为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9" o:title="eqId95bacae35b6e16a0a33c2bdc6bc07df7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9" o:title="eqId95bacae35b6e16a0a33c2bdc6bc07df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，则该四棱锥的高为（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EE9F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102" o:title="eqId8d5989c84e320b504511f23eeb6e735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104" o:title="eqId860884c0017c8bceb5b0edff796c144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40" o:title="eqId38387ba1cadfd3dfc4dea4ca9f613ce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7" o:title="eqIda7ffe8515ff6183c1c7775dc6f94bdb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</w:p>
    <w:p w14:paraId="07B410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09" o:title="eqIdee1bb9504ac393e49911d8da2ee0a53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11" o:title="eqId0153788c3c85df5095104f2cb795f89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13" o:title="eqId90881c8738b1298210fa761f789a55d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color w:val="000000"/>
        </w:rPr>
        <w:t>图象</w:t>
      </w:r>
      <w:r>
        <w:rPr>
          <w:rFonts w:ascii="宋体" w:hAnsi="宋体" w:eastAsia="宋体" w:cs="宋体"/>
          <w:color w:val="000000"/>
        </w:rPr>
        <w:t>上不同的两点，则下列正确的是（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3278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0.75pt;width:104.25pt;" o:ole="t" filled="f" o:preferrelative="t" stroked="f" coordsize="21600,21600">
            <v:path/>
            <v:fill on="f" focussize="0,0"/>
            <v:stroke on="f" joinstyle="miter"/>
            <v:imagedata r:id="rId115" o:title="eqId0a039db0d9d62f50da73ebdcb132248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0.75pt;width:104.25pt;" o:ole="t" filled="f" o:preferrelative="t" stroked="f" coordsize="21600,21600">
            <v:path/>
            <v:fill on="f" focussize="0,0"/>
            <v:stroke on="f" joinstyle="miter"/>
            <v:imagedata r:id="rId117" o:title="eqIdfae2fabb7c7c70d9f623d9a78345436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</w:p>
    <w:p w14:paraId="43EA1D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0.75pt;width:101.25pt;" o:ole="t" filled="f" o:preferrelative="t" stroked="f" coordsize="21600,21600">
            <v:path/>
            <v:fill on="f" focussize="0,0"/>
            <v:stroke on="f" joinstyle="miter"/>
            <v:imagedata r:id="rId119" o:title="eqId27dd950f6988e3a1ae173d6a40e152c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0.75pt;width:101.25pt;" o:ole="t" filled="f" o:preferrelative="t" stroked="f" coordsize="21600,21600">
            <v:path/>
            <v:fill on="f" focussize="0,0"/>
            <v:stroke on="f" joinstyle="miter"/>
            <v:imagedata r:id="rId121" o:title="eqIdae83bc6930acd8610a79a8954550e89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</w:p>
    <w:p w14:paraId="383BDD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若集合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21.85pt;width:208.15pt;" o:ole="t" filled="f" o:preferrelative="t" stroked="f" coordsize="21600,21600">
            <v:path/>
            <v:fill on="f" focussize="0,0"/>
            <v:stroke on="f" joinstyle="miter"/>
            <v:imagedata r:id="rId123" o:title="eqId08701fe9e1a4efa83f0e2d35b37c740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表示的图形中，两点间最大距离为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F003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5" o:title="eqIdf7508419f0e14b3d3f218e22892b4be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7" o:title="eqId83cb6d64ceafa6fe1dc09d6e2e7f434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5" o:title="eqIdf7508419f0e14b3d3f218e22892b4be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30" o:title="eqId83bea5c25c4a26e2900ca05926d3ae4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</w:p>
    <w:p w14:paraId="58EB49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43.2pt;" o:ole="t" filled="f" o:preferrelative="t" stroked="f" coordsize="21600,21600">
            <v:path/>
            <v:fill on="f" focussize="0,0"/>
            <v:stroke on="f" joinstyle="miter"/>
            <v:imagedata r:id="rId132" o:title="eqIda8280e001cc40b357e4ce310e13259d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7" o:title="eqId83cb6d64ceafa6fe1dc09d6e2e7f434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43.2pt;" o:ole="t" filled="f" o:preferrelative="t" stroked="f" coordsize="21600,21600">
            <v:path/>
            <v:fill on="f" focussize="0,0"/>
            <v:stroke on="f" joinstyle="miter"/>
            <v:imagedata r:id="rId132" o:title="eqIda8280e001cc40b357e4ce310e13259d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30" o:title="eqId83bea5c25c4a26e2900ca05926d3ae4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</w:p>
    <w:p w14:paraId="633E344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26B3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794DE2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37" o:title="eqId6deb111a4452382f1b355bb29d0b30e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，则焦点坐标为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08F3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4.5pt;width:57pt;" o:ole="t" filled="f" o:preferrelative="t" stroked="f" coordsize="21600,21600">
            <v:path/>
            <v:fill on="f" focussize="0,0"/>
            <v:stroke on="f" joinstyle="miter"/>
            <v:imagedata r:id="rId139" o:title="eqId2a7bc61fc10d8c36312cb86346ba8ed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i/>
          <w:color w:val="000000"/>
        </w:rPr>
        <w:t>α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β</w:t>
      </w:r>
      <w:r>
        <w:rPr>
          <w:rFonts w:ascii="宋体" w:hAnsi="宋体" w:eastAsia="宋体" w:cs="宋体"/>
          <w:color w:val="000000"/>
        </w:rPr>
        <w:t>的终边关于原点对称，则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6.05pt;width:30.05pt;" o:ole="t" filled="f" o:preferrelative="t" stroked="f" coordsize="21600,21600">
            <v:path/>
            <v:fill on="f" focussize="0,0"/>
            <v:stroke on="f" joinstyle="miter"/>
            <v:imagedata r:id="rId141" o:title="eqId3eacde1c42151734fdc60f3001b590d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5BE6D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已知双曲线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3pt;width:55pt;" o:ole="t" filled="f" o:preferrelative="t" stroked="f" coordsize="21600,21600">
            <v:path/>
            <v:fill on="f" focussize="0,0"/>
            <v:stroke on="f" joinstyle="miter"/>
            <v:imagedata r:id="rId143" o:title="eqId1892b7c3cd7bea116f532f66fba4466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，则过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45" o:title="eqId88c3a2f5b0702ea9fbb9dc890457973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且和双曲线只有一个交点的直线的斜率为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487C8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已知三个圆柱的体积为公比为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的等比数列．第一个圆柱的直径为</w:t>
      </w:r>
      <w:r>
        <w:rPr>
          <w:rFonts w:ascii="Times New Roman" w:hAnsi="Times New Roman" w:eastAsia="Times New Roman" w:cs="Times New Roman"/>
          <w:color w:val="000000"/>
        </w:rPr>
        <w:t>65mm</w:t>
      </w:r>
      <w:r>
        <w:rPr>
          <w:rFonts w:ascii="宋体" w:hAnsi="宋体" w:eastAsia="宋体" w:cs="宋体"/>
          <w:color w:val="000000"/>
        </w:rPr>
        <w:t>，第二、三个圆柱的直径为</w:t>
      </w:r>
      <w:r>
        <w:rPr>
          <w:rFonts w:ascii="Times New Roman" w:hAnsi="Times New Roman" w:eastAsia="Times New Roman" w:cs="Times New Roman"/>
          <w:color w:val="000000"/>
        </w:rPr>
        <w:t>325mm</w:t>
      </w:r>
      <w:r>
        <w:rPr>
          <w:rFonts w:ascii="宋体" w:hAnsi="宋体" w:eastAsia="宋体" w:cs="宋体"/>
          <w:color w:val="000000"/>
        </w:rPr>
        <w:t>，第三个圆柱的高为</w:t>
      </w:r>
      <w:r>
        <w:rPr>
          <w:rFonts w:ascii="Times New Roman" w:hAnsi="Times New Roman" w:eastAsia="Times New Roman" w:cs="Times New Roman"/>
          <w:color w:val="000000"/>
        </w:rPr>
        <w:t>230mm</w:t>
      </w:r>
      <w:r>
        <w:rPr>
          <w:rFonts w:ascii="宋体" w:hAnsi="宋体" w:eastAsia="宋体" w:cs="宋体"/>
          <w:color w:val="000000"/>
        </w:rPr>
        <w:t>，求前两个圆柱的高度分别为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6E56D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147" o:title="eqId0039bbb7d9faa2356950ef536ec7d7b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7.9pt;width:14pt;" o:ole="t" filled="f" o:preferrelative="t" stroked="f" coordsize="21600,21600">
            <v:path/>
            <v:fill on="f" focussize="0,0"/>
            <v:stroke on="f" joinstyle="miter"/>
            <v:imagedata r:id="rId149" o:title="eqId96abfe2da27a63e6affb19a0c80236d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151" o:title="eqId686ece75006ad358f23314dc8a246e1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不为常数列且各项均不相同，下列正确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41474899" name="图片 541474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74899" name="图片 541474899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______.</w:t>
      </w:r>
    </w:p>
    <w:p w14:paraId="0D8214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.9pt;width:14pt;" o:ole="t" filled="f" o:preferrelative="t" stroked="f" coordsize="21600,21600">
            <v:path/>
            <v:fill on="f" focussize="0,0"/>
            <v:stroke on="f" joinstyle="miter"/>
            <v:imagedata r:id="rId149" o:title="eqId96abfe2da27a63e6affb19a0c80236d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151" o:title="eqId686ece75006ad358f23314dc8a246e1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均为等差数列，则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中最多一个元素；</w:t>
      </w:r>
    </w:p>
    <w:p w14:paraId="3B06AE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7.9pt;width:14pt;" o:ole="t" filled="f" o:preferrelative="t" stroked="f" coordsize="21600,21600">
            <v:path/>
            <v:fill on="f" focussize="0,0"/>
            <v:stroke on="f" joinstyle="miter"/>
            <v:imagedata r:id="rId149" o:title="eqId96abfe2da27a63e6affb19a0c80236d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151" o:title="eqId686ece75006ad358f23314dc8a246e1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均为等比数列，则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中最多三个元素；</w:t>
      </w:r>
    </w:p>
    <w:p w14:paraId="53D48C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7.9pt;width:14pt;" o:ole="t" filled="f" o:preferrelative="t" stroked="f" coordsize="21600,21600">
            <v:path/>
            <v:fill on="f" focussize="0,0"/>
            <v:stroke on="f" joinstyle="miter"/>
            <v:imagedata r:id="rId149" o:title="eqId96abfe2da27a63e6affb19a0c80236d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为等差数列，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151" o:title="eqId686ece75006ad358f23314dc8a246e1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为等比数列，则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中最多三个元素；</w:t>
      </w:r>
    </w:p>
    <w:p w14:paraId="30F932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7.9pt;width:14pt;" o:ole="t" filled="f" o:preferrelative="t" stroked="f" coordsize="21600,21600">
            <v:path/>
            <v:fill on="f" focussize="0,0"/>
            <v:stroke on="f" joinstyle="miter"/>
            <v:imagedata r:id="rId149" o:title="eqId96abfe2da27a63e6affb19a0c80236d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单调递增，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151" o:title="eqId686ece75006ad358f23314dc8a246e1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单调递减，则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中最多一个元素.</w:t>
      </w:r>
    </w:p>
    <w:p w14:paraId="154538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解答应写出文字说明，演算步骤或证明过程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621DEA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rPr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2" o:title="eqId9f34365e5040ce6944115c8da61bf11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为钝角，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3.75pt;width:96pt;" o:ole="t" filled="f" o:preferrelative="t" stroked="f" coordsize="21600,21600">
            <v:path/>
            <v:fill on="f" focussize="0,0"/>
            <v:stroke on="f" joinstyle="miter"/>
            <v:imagedata r:id="rId164" o:title="eqIdc3b42701fd28f272a5500a7021df4d0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D62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6" o:title="eqId0ccdccf6ca4ab39cc41fe3f7afc2846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CE42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从条件①、条件②和条件③这三个条件中选择一个作为已知，求</w:t>
      </w:r>
      <w:r>
        <w:rPr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的面积．</w:t>
      </w:r>
    </w:p>
    <w:p w14:paraId="42F8A9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8" o:title="eqIda399ac67c7bc402eba88293d2d71b28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70" o:title="eqId7fe9ff3457273e54f40c7f967c73a56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172" o:title="eqIda17ebcbd44f299442e78a47ccde04fa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B870A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注：如果选择条件①、条件②和条件③分别解答，按第一个解答计分．</w:t>
      </w:r>
    </w:p>
    <w:p w14:paraId="3F79B6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已知四棱锥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74" o:title="eqIdc4cc6ab4a285aad0f35445c7e4bf1f4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76" o:title="eqIde5afe6fa6ddd5a523bd1374a6326e1f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78" o:title="eqId23beaf54dbb388be47c529e468d0e4e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66.75pt;" o:ole="t" filled="f" o:preferrelative="t" stroked="f" coordsize="21600,21600">
            <v:path/>
            <v:fill on="f" focussize="0,0"/>
            <v:stroke on="f" joinstyle="miter"/>
            <v:imagedata r:id="rId180" o:title="eqId823d5cfec4926bbf70b716aa7b52c8e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2" o:title="eqId88929f4ba0851730d5f941d426b8754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84" o:title="eqId2d603566c74b1d5de510a2e8f785901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22B252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162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4B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PE</w:t>
      </w:r>
      <w:r>
        <w:rPr>
          <w:rFonts w:ascii="宋体" w:hAnsi="宋体" w:eastAsia="宋体" w:cs="宋体"/>
          <w:color w:val="000000"/>
        </w:rPr>
        <w:t>中点，证明：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7" o:title="eqId78f597a2cbbe86cc5b3f0ea7256b23f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color w:val="000000"/>
        </w:rPr>
        <w:t>平面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9" o:title="eqIdd7609a1407f1e965fc9f1235552dcf9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825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91" o:title="eqIdba1ff2afbc771a6708ca771f450b199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rPr>
          <w:color w:val="000000"/>
        </w:rPr>
        <w:t>平面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193" o:title="eqId38e7681c85754d2f5e1d61c9ce925c6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color w:val="000000"/>
        </w:rPr>
        <w:t>平</w:t>
      </w:r>
      <w:r>
        <w:rPr>
          <w:rFonts w:ascii="宋体" w:hAnsi="宋体" w:eastAsia="宋体" w:cs="宋体"/>
          <w:color w:val="000000"/>
        </w:rPr>
        <w:t>面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95" o:title="eqId4da035673ef0edcfae6b72fb5e5ba34a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color w:val="000000"/>
        </w:rPr>
        <w:t>平</w:t>
      </w:r>
      <w:r>
        <w:rPr>
          <w:rFonts w:ascii="宋体" w:hAnsi="宋体" w:eastAsia="宋体" w:cs="宋体"/>
          <w:color w:val="000000"/>
        </w:rPr>
        <w:t>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9" o:title="eqIdd7609a1407f1e965fc9f1235552dcf9e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41474897" name="图片 541474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74897" name="图片 541474897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余弦值．</w:t>
      </w:r>
    </w:p>
    <w:p w14:paraId="408EED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已知某险种的保费为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9pt;width:21.6pt;" o:ole="t" filled="f" o:preferrelative="t" stroked="f" coordsize="21600,21600">
            <v:path/>
            <v:fill on="f" focussize="0,0"/>
            <v:stroke on="f" joinstyle="miter"/>
            <v:imagedata r:id="rId198" o:title="eqId29be23f689eb01e57963495377501257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万元，前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次出险每次赔付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4pt;width:18.15pt;" o:ole="t" filled="f" o:preferrelative="t" stroked="f" coordsize="21600,21600">
            <v:path/>
            <v:fill on="f" focussize="0,0"/>
            <v:stroke on="f" joinstyle="miter"/>
            <v:imagedata r:id="rId200" o:title="eqId66577f4cb97c0d2a213ab1a9a02d1324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万元，第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次赔付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4pt;width:18.8pt;" o:ole="t" filled="f" o:preferrelative="t" stroked="f" coordsize="21600,21600">
            <v:path/>
            <v:fill on="f" focussize="0,0"/>
            <v:stroke on="f" joinstyle="miter"/>
            <v:imagedata r:id="rId202" o:title="eqId5e5db9fa0bc36e2308bd3eecd5e7835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</w:t>
      </w:r>
    </w:p>
    <w:tbl>
      <w:tblPr>
        <w:tblStyle w:val="4"/>
        <w:tblW w:w="4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705"/>
        <w:gridCol w:w="705"/>
        <w:gridCol w:w="600"/>
        <w:gridCol w:w="600"/>
        <w:gridCol w:w="600"/>
      </w:tblGrid>
      <w:tr w14:paraId="361F1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46B6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赔偿次数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0A9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2D4C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699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6E4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2D7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0CED9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BD6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单数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364B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      <v:path/>
                  <v:fill on="f" focussize="0,0"/>
                  <v:stroke on="f" joinstyle="miter"/>
                  <v:imagedata r:id="rId204" o:title="eqIdd4f0e3992efedab109b99e6e172e6238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03">
                  <o:LockedField>false</o:LockedField>
                </o:OLEObject>
              </w:objec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549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206" o:title="eqId0efba7147f5b9ced8bc4a72f0a9fb8af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05">
                  <o:LockedField>false</o:LockedField>
                </o:OLEObject>
              </w:objec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A74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      <v:path/>
                  <v:fill on="f" focussize="0,0"/>
                  <v:stroke on="f" joinstyle="miter"/>
                  <v:imagedata r:id="rId208" o:title="eqId3b3779b4ea5477aebfe85113b0de1d60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07">
                  <o:LockedField>false</o:LockedField>
                </o:OLEObject>
              </w:objec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D460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4pt;width:15pt;" o:ole="t" filled="f" o:preferrelative="t" stroked="f" coordsize="21600,21600">
                  <v:path/>
                  <v:fill on="f" focussize="0,0"/>
                  <v:stroke on="f" joinstyle="miter"/>
                  <v:imagedata r:id="rId210" o:title="eqIdb53c7539ed297ea63b9ace6f5cc58ca8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09">
                  <o:LockedField>false</o:LockedField>
                </o:OLEObject>
              </w:objec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A42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212" o:title="eqIdd07ae0b4264da6a8812454ffd2f20d94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11">
                  <o:LockedField>false</o:LockedField>
                </o:OLEObject>
              </w:object>
            </w:r>
          </w:p>
        </w:tc>
      </w:tr>
    </w:tbl>
    <w:p w14:paraId="66F729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在总体中抽样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单，以频率估计概率：</w:t>
      </w:r>
    </w:p>
    <w:p w14:paraId="0E5BD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求随机抽取一单，赔偿不少于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次的概率；</w:t>
      </w:r>
    </w:p>
    <w:p w14:paraId="33FDA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）毛利润是保费与赔偿金额之差．设毛利润为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14" o:title="eqIdf022950e0faa45b617d497b01b5292b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，估计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14" o:title="eqIdf022950e0faa45b617d497b01b5292b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的数学期望；</w:t>
      </w:r>
    </w:p>
    <w:p w14:paraId="7A96F6D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）若未赔偿过的保单下一保险期的保费下降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7" o:title="eqId5fb87b1f8c5360629d063192eadb823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，已赔偿过的增加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<v:path/>
            <v:fill on="f" focussize="0,0"/>
            <v:stroke on="f" joinstyle="miter"/>
            <v:imagedata r:id="rId219" o:title="eqIdc8ee628efd6b2f7296c106dd5cbae42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．估计保单下一保险期毛利润的数学期望．</w:t>
      </w:r>
    </w:p>
    <w:p w14:paraId="6B76EA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已知椭圆方程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33pt;width:110.25pt;" o:ole="t" filled="f" o:preferrelative="t" stroked="f" coordsize="21600,21600">
            <v:path/>
            <v:fill on="f" focussize="0,0"/>
            <v:stroke on="f" joinstyle="miter"/>
            <v:imagedata r:id="rId221" o:title="eqId7dd54b9df3402ad91e2d34c40efe0c7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，焦点和短轴端点构成边长为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41474903" name="图片 541474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74903" name="图片 541474903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正方形，过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9.8pt;width:27pt;" o:ole="t" filled="f" o:preferrelative="t" stroked="f" coordsize="21600,21600">
            <v:path/>
            <v:fill on="f" focussize="0,0"/>
            <v:stroke on="f" joinstyle="miter"/>
            <v:imagedata r:id="rId223" o:title="eqId180735d52856f4393e40e28e7fcc95b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2">
            <o:LockedField>false</o:LockedField>
          </o:OLEObject>
        </w:objec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24pt;width:44.25pt;" o:ole="t" filled="f" o:preferrelative="t" stroked="f" coordsize="21600,21600">
            <v:path/>
            <v:fill on="f" focussize="0,0"/>
            <v:stroke on="f" joinstyle="miter"/>
            <v:imagedata r:id="rId225" o:title="eqIdd74d6abc4e480e86caebadd7a57692fc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与椭圆交于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27" o:title="eqIdadbbc6f2e39a2ab1a4fe80ae34ed59c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交椭圆于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</w:p>
    <w:p w14:paraId="170C2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求椭圆方程和离心率；</w:t>
      </w:r>
    </w:p>
    <w:p w14:paraId="003AA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若直线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的斜率为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．</w:t>
      </w:r>
    </w:p>
    <w:p w14:paraId="2ED8FD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25pt;width:104.25pt;" o:ole="t" filled="f" o:preferrelative="t" stroked="f" coordsize="21600,21600">
            <v:path/>
            <v:fill on="f" focussize="0,0"/>
            <v:stroke on="f" joinstyle="miter"/>
            <v:imagedata r:id="rId229" o:title="eqId5be5c52b77f3d3e068201a67f9c4f8b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31" o:title="eqIdfb0a205f3a39c7dcad9411c5d801f9a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处切线为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．</w:t>
      </w:r>
    </w:p>
    <w:p w14:paraId="25AF6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若切线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的斜率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33" o:title="eqId32832923ae26bd414843e4ca870d1c1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235" o:title="eqId09f86f37ec8e15846bd731ab4fcdbac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单调区间；</w:t>
      </w:r>
    </w:p>
    <w:p w14:paraId="0F904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证明：切线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不经过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9.85pt;width:28.9pt;" o:ole="t" filled="f" o:preferrelative="t" stroked="f" coordsize="21600,21600">
            <v:path/>
            <v:fill on="f" focussize="0,0"/>
            <v:stroke on="f" joinstyle="miter"/>
            <v:imagedata r:id="rId237" o:title="eqId3b2c84e7b41a841a230ed5f8a42309a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88AF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239" o:title="eqId5095a28bb1b91bf6bed9e2cfbd76bb1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241" o:title="eqIdcef45059045ec2f53fc356d3908e9be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243" o:title="eqIdf3998987160c168c3fc50cb2db66211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1pt;width:38.75pt;" o:ole="t" filled="f" o:preferrelative="t" stroked="f" coordsize="21600,21600">
            <v:path/>
            <v:fill on="f" focussize="0,0"/>
            <v:stroke on="f" joinstyle="miter"/>
            <v:imagedata r:id="rId245" o:title="eqId19b62194097ac66a5093c57fca2f5b4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47" o:title="eqId0fff6e7e2b9f2b68b1647f6350b98dc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，切线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时．当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89.25pt;" o:ole="t" filled="f" o:preferrelative="t" stroked="f" coordsize="21600,21600">
            <v:path/>
            <v:fill on="f" focussize="0,0"/>
            <v:stroke on="f" joinstyle="miter"/>
            <v:imagedata r:id="rId249" o:title="eqIdea05b8641371b1d221d9b4143ef3b37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，符合条件的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的个数为？</w:t>
      </w:r>
    </w:p>
    <w:p w14:paraId="0D5A01EA">
      <w:pPr>
        <w:spacing w:line="360" w:lineRule="auto"/>
        <w:ind w:right="21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251" o:title="eqId4e02569631057452e44347c1b8bcce3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53" o:title="eqId33e0d1953b7e72fac5593b4d7477b68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255" o:title="eqId94f07d589cd4bf0d4beb4c9f28bd258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CB06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设集合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4pt;width:336pt;" o:ole="t" filled="f" o:preferrelative="t" stroked="f" coordsize="21600,21600">
            <v:path/>
            <v:fill on="f" focussize="0,0"/>
            <v:stroke on="f" joinstyle="miter"/>
            <v:imagedata r:id="rId257" o:title="eqIdb2e3589e44d7dca62a3c698941e478c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．对于给定有穷数列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20.2pt;width:88.9pt;" o:ole="t" filled="f" o:preferrelative="t" stroked="f" coordsize="21600,21600">
            <v:path/>
            <v:fill on="f" focussize="0,0"/>
            <v:stroke on="f" joinstyle="miter"/>
            <v:imagedata r:id="rId259" o:title="eqIdfe0c88e5cf91dcb5942c19c379bb9a8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，及序列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pt;width:75.8pt;" o:ole="t" filled="f" o:preferrelative="t" stroked="f" coordsize="21600,21600">
            <v:path/>
            <v:fill on="f" focussize="0,0"/>
            <v:stroke on="f" joinstyle="miter"/>
            <v:imagedata r:id="rId261" o:title="eqIdc628b6b63fb22d851b956f004bf984c2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20.25pt;width:111pt;" o:ole="t" filled="f" o:preferrelative="t" stroked="f" coordsize="21600,21600">
            <v:path/>
            <v:fill on="f" focussize="0,0"/>
            <v:stroke on="f" joinstyle="miter"/>
            <v:imagedata r:id="rId263" o:title="eqIdfafb1f89cdf3812ea678c0231727807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，定义变换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265" o:title="eqId0b68df477b3ee45ac0f725db00d465a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：将数列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7" o:title="eqId5963abe8f421bd99a2aaa94831a951e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的第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45.8pt;" o:ole="t" filled="f" o:preferrelative="t" stroked="f" coordsize="21600,21600">
            <v:path/>
            <v:fill on="f" focussize="0,0"/>
            <v:stroke on="f" joinstyle="miter"/>
            <v:imagedata r:id="rId269" o:title="eqId02a07be3afc8b97dc27948bb4b4616a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项加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，得到数列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7.05pt;width:27.9pt;" o:ole="t" filled="f" o:preferrelative="t" stroked="f" coordsize="21600,21600">
            <v:path/>
            <v:fill on="f" focussize="0,0"/>
            <v:stroke on="f" joinstyle="miter"/>
            <v:imagedata r:id="rId271" o:title="eqId9353bc48a30bbf4d807d858c4604b1c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；将数列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7.05pt;width:27.9pt;" o:ole="t" filled="f" o:preferrelative="t" stroked="f" coordsize="21600,21600">
            <v:path/>
            <v:fill on="f" focussize="0,0"/>
            <v:stroke on="f" joinstyle="miter"/>
            <v:imagedata r:id="rId271" o:title="eqId9353bc48a30bbf4d807d858c4604b1c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的第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pt;width:51.25pt;" o:ole="t" filled="f" o:preferrelative="t" stroked="f" coordsize="21600,21600">
            <v:path/>
            <v:fill on="f" focussize="0,0"/>
            <v:stroke on="f" joinstyle="miter"/>
            <v:imagedata r:id="rId274" o:title="eqId990649d8bf5745e5077844731024246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列加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76" o:title="eqIdbdaa19de263700a15fcf213d64a8cd57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，得到数列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20.2pt;width:40.9pt;" o:ole="t" filled="f" o:preferrelative="t" stroked="f" coordsize="21600,21600">
            <v:path/>
            <v:fill on="f" focussize="0,0"/>
            <v:stroke on="f" joinstyle="miter"/>
            <v:imagedata r:id="rId278" o:title="eqId6caacfd319814df87257a1823d8e801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宋体" w:hAnsi="宋体" w:eastAsia="宋体" w:cs="宋体"/>
          <w:color w:val="000000"/>
        </w:rPr>
        <w:t>；重复上述操作，得到数列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20.2pt;width:57.8pt;" o:ole="t" filled="f" o:preferrelative="t" stroked="f" coordsize="21600,21600">
            <v:path/>
            <v:fill on="f" focussize="0,0"/>
            <v:stroke on="f" joinstyle="miter"/>
            <v:imagedata r:id="rId280" o:title="eqIdb1f87d303fa5a87447a7429893b0e61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，记为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282" o:title="eqId62089081cbcb03a9495a3061b8570f6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8565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给定数列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6.2pt;width:90pt;" o:ole="t" filled="f" o:preferrelative="t" stroked="f" coordsize="21600,21600">
            <v:path/>
            <v:fill on="f" focussize="0,0"/>
            <v:stroke on="f" joinstyle="miter"/>
            <v:imagedata r:id="rId284" o:title="eqId52596c7a4a85221a0edb36591bd6a9e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和序列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9.8pt;width:160.8pt;" o:ole="t" filled="f" o:preferrelative="t" stroked="f" coordsize="21600,21600">
            <v:path/>
            <v:fill on="f" focussize="0,0"/>
            <v:stroke on="f" joinstyle="miter"/>
            <v:imagedata r:id="rId286" o:title="eqId6a4d9ec580a62b48148a48c711794a6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，写出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282" o:title="eqId62089081cbcb03a9495a3061b8570f60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A627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是否存在序列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89" o:title="eqIdcffa35373ec4e4684107b42adb7a516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282" o:title="eqId62089081cbcb03a9495a3061b8570f6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250.2pt;" o:ole="t" filled="f" o:preferrelative="t" stroked="f" coordsize="21600,21600">
            <v:path/>
            <v:fill on="f" focussize="0,0"/>
            <v:stroke on="f" joinstyle="miter"/>
            <v:imagedata r:id="rId292" o:title="eqId71d5d87042c71d41b61ee416d4f7972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，若存在，写出一个符合条件的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89" o:title="eqIdcffa35373ec4e4684107b42adb7a516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；若不存在，请说明理由；</w:t>
      </w:r>
    </w:p>
    <w:p w14:paraId="4C524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若数列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7" o:title="eqId5963abe8f421bd99a2aaa94831a951e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的各项均为正整数，且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296" o:title="eqIdf6a766e037468d9c6e4bade3de283ae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为偶数，证明：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存在序列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89" o:title="eqIdcffa35373ec4e4684107b42adb7a516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9.5pt;width:31.5pt;" o:ole="t" filled="f" o:preferrelative="t" stroked="f" coordsize="21600,21600">
            <v:path/>
            <v:fill on="f" focussize="0,0"/>
            <v:stroke on="f" joinstyle="miter"/>
            <v:imagedata r:id="rId282" o:title="eqId62089081cbcb03a9495a3061b8570f60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的充要条件为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pt;width:165.25pt;" o:ole="t" filled="f" o:preferrelative="t" stroked="f" coordsize="21600,21600">
            <v:path/>
            <v:fill on="f" focussize="0,0"/>
            <v:stroke on="f" joinstyle="miter"/>
            <v:imagedata r:id="rId300" o:title="eqId666ba875a2642bbec1fdfcdab8e4e62d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</w:t>
      </w:r>
    </w:p>
    <w:p w14:paraId="205DBDC0">
      <w:pPr>
        <w:spacing w:line="360" w:lineRule="auto"/>
        <w:jc w:val="both"/>
        <w:textAlignment w:val="center"/>
        <w:rPr>
          <w:color w:val="000000"/>
        </w:rPr>
      </w:pPr>
    </w:p>
    <w:p w14:paraId="3737C50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AD38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B912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C10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9D88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A6E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23E8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013267"/>
    <w:rsid w:val="076465E6"/>
    <w:rsid w:val="38274566"/>
    <w:rsid w:val="755B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3.wmf"/><Relationship Id="rId98" Type="http://schemas.openxmlformats.org/officeDocument/2006/relationships/oleObject" Target="embeddings/oleObject47.bin"/><Relationship Id="rId97" Type="http://schemas.openxmlformats.org/officeDocument/2006/relationships/oleObject" Target="embeddings/oleObject46.bin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oleObject" Target="embeddings/oleObject43.bin"/><Relationship Id="rId93" Type="http://schemas.openxmlformats.org/officeDocument/2006/relationships/oleObject" Target="embeddings/oleObject42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2" Type="http://schemas.openxmlformats.org/officeDocument/2006/relationships/fontTable" Target="fontTable.xml"/><Relationship Id="rId301" Type="http://schemas.openxmlformats.org/officeDocument/2006/relationships/customXml" Target="../customXml/item1.xml"/><Relationship Id="rId300" Type="http://schemas.openxmlformats.org/officeDocument/2006/relationships/image" Target="media/image133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oleObject" Target="embeddings/oleObject157.bin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5.bin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2.bin"/><Relationship Id="rId290" Type="http://schemas.openxmlformats.org/officeDocument/2006/relationships/oleObject" Target="embeddings/oleObject151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0.bin"/><Relationship Id="rId287" Type="http://schemas.openxmlformats.org/officeDocument/2006/relationships/oleObject" Target="embeddings/oleObject149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28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7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6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5.bin"/><Relationship Id="rId278" Type="http://schemas.openxmlformats.org/officeDocument/2006/relationships/image" Target="media/image125.wmf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4.wmf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3.wmf"/><Relationship Id="rId273" Type="http://schemas.openxmlformats.org/officeDocument/2006/relationships/oleObject" Target="embeddings/oleObject142.bin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1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0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19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8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7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9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4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7.bin"/><Relationship Id="rId243" Type="http://schemas.openxmlformats.org/officeDocument/2006/relationships/image" Target="media/image108.wmf"/><Relationship Id="rId242" Type="http://schemas.openxmlformats.org/officeDocument/2006/relationships/oleObject" Target="embeddings/oleObject126.bin"/><Relationship Id="rId241" Type="http://schemas.openxmlformats.org/officeDocument/2006/relationships/image" Target="media/image107.wmf"/><Relationship Id="rId240" Type="http://schemas.openxmlformats.org/officeDocument/2006/relationships/oleObject" Target="embeddings/oleObject125.bin"/><Relationship Id="rId24" Type="http://schemas.openxmlformats.org/officeDocument/2006/relationships/image" Target="media/image8.wmf"/><Relationship Id="rId239" Type="http://schemas.openxmlformats.org/officeDocument/2006/relationships/image" Target="media/image106.wmf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5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4.wmf"/><Relationship Id="rId234" Type="http://schemas.openxmlformats.org/officeDocument/2006/relationships/oleObject" Target="embeddings/oleObject122.bin"/><Relationship Id="rId233" Type="http://schemas.openxmlformats.org/officeDocument/2006/relationships/image" Target="media/image103.wmf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2.wmf"/><Relationship Id="rId230" Type="http://schemas.openxmlformats.org/officeDocument/2006/relationships/oleObject" Target="embeddings/oleObject120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01.wmf"/><Relationship Id="rId228" Type="http://schemas.openxmlformats.org/officeDocument/2006/relationships/oleObject" Target="embeddings/oleObject119.bin"/><Relationship Id="rId227" Type="http://schemas.openxmlformats.org/officeDocument/2006/relationships/image" Target="media/image100.wmf"/><Relationship Id="rId226" Type="http://schemas.openxmlformats.org/officeDocument/2006/relationships/oleObject" Target="embeddings/oleObject118.bin"/><Relationship Id="rId225" Type="http://schemas.openxmlformats.org/officeDocument/2006/relationships/image" Target="media/image99.wmf"/><Relationship Id="rId224" Type="http://schemas.openxmlformats.org/officeDocument/2006/relationships/oleObject" Target="embeddings/oleObject117.bin"/><Relationship Id="rId223" Type="http://schemas.openxmlformats.org/officeDocument/2006/relationships/image" Target="media/image98.wmf"/><Relationship Id="rId222" Type="http://schemas.openxmlformats.org/officeDocument/2006/relationships/oleObject" Target="embeddings/oleObject116.bin"/><Relationship Id="rId221" Type="http://schemas.openxmlformats.org/officeDocument/2006/relationships/image" Target="media/image97.wmf"/><Relationship Id="rId220" Type="http://schemas.openxmlformats.org/officeDocument/2006/relationships/oleObject" Target="embeddings/oleObject115.bin"/><Relationship Id="rId22" Type="http://schemas.openxmlformats.org/officeDocument/2006/relationships/image" Target="media/image7.wmf"/><Relationship Id="rId219" Type="http://schemas.openxmlformats.org/officeDocument/2006/relationships/image" Target="media/image96.wmf"/><Relationship Id="rId218" Type="http://schemas.openxmlformats.org/officeDocument/2006/relationships/oleObject" Target="embeddings/oleObject114.bin"/><Relationship Id="rId217" Type="http://schemas.openxmlformats.org/officeDocument/2006/relationships/image" Target="media/image95.wmf"/><Relationship Id="rId216" Type="http://schemas.openxmlformats.org/officeDocument/2006/relationships/oleObject" Target="embeddings/oleObject113.bin"/><Relationship Id="rId215" Type="http://schemas.openxmlformats.org/officeDocument/2006/relationships/oleObject" Target="embeddings/oleObject112.bin"/><Relationship Id="rId214" Type="http://schemas.openxmlformats.org/officeDocument/2006/relationships/image" Target="media/image94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93.wmf"/><Relationship Id="rId211" Type="http://schemas.openxmlformats.org/officeDocument/2006/relationships/oleObject" Target="embeddings/oleObject110.bin"/><Relationship Id="rId210" Type="http://schemas.openxmlformats.org/officeDocument/2006/relationships/image" Target="media/image92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9.bin"/><Relationship Id="rId208" Type="http://schemas.openxmlformats.org/officeDocument/2006/relationships/image" Target="media/image91.wmf"/><Relationship Id="rId207" Type="http://schemas.openxmlformats.org/officeDocument/2006/relationships/oleObject" Target="embeddings/oleObject108.bin"/><Relationship Id="rId206" Type="http://schemas.openxmlformats.org/officeDocument/2006/relationships/image" Target="media/image90.wmf"/><Relationship Id="rId205" Type="http://schemas.openxmlformats.org/officeDocument/2006/relationships/oleObject" Target="embeddings/oleObject107.bin"/><Relationship Id="rId204" Type="http://schemas.openxmlformats.org/officeDocument/2006/relationships/image" Target="media/image89.wmf"/><Relationship Id="rId203" Type="http://schemas.openxmlformats.org/officeDocument/2006/relationships/oleObject" Target="embeddings/oleObject106.bin"/><Relationship Id="rId202" Type="http://schemas.openxmlformats.org/officeDocument/2006/relationships/image" Target="media/image88.wmf"/><Relationship Id="rId201" Type="http://schemas.openxmlformats.org/officeDocument/2006/relationships/oleObject" Target="embeddings/oleObject105.bin"/><Relationship Id="rId200" Type="http://schemas.openxmlformats.org/officeDocument/2006/relationships/image" Target="media/image87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image" Target="media/image85.wmf"/><Relationship Id="rId194" Type="http://schemas.openxmlformats.org/officeDocument/2006/relationships/oleObject" Target="embeddings/oleObject101.bin"/><Relationship Id="rId193" Type="http://schemas.openxmlformats.org/officeDocument/2006/relationships/image" Target="media/image84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83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2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1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0.png"/><Relationship Id="rId184" Type="http://schemas.openxmlformats.org/officeDocument/2006/relationships/image" Target="media/image79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78.wmf"/><Relationship Id="rId181" Type="http://schemas.openxmlformats.org/officeDocument/2006/relationships/oleObject" Target="embeddings/oleObject95.bin"/><Relationship Id="rId180" Type="http://schemas.openxmlformats.org/officeDocument/2006/relationships/image" Target="media/image77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4.bin"/><Relationship Id="rId178" Type="http://schemas.openxmlformats.org/officeDocument/2006/relationships/image" Target="media/image76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75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74.wmf"/><Relationship Id="rId173" Type="http://schemas.openxmlformats.org/officeDocument/2006/relationships/oleObject" Target="embeddings/oleObject91.bin"/><Relationship Id="rId172" Type="http://schemas.openxmlformats.org/officeDocument/2006/relationships/image" Target="media/image73.wmf"/><Relationship Id="rId171" Type="http://schemas.openxmlformats.org/officeDocument/2006/relationships/oleObject" Target="embeddings/oleObject90.bin"/><Relationship Id="rId170" Type="http://schemas.openxmlformats.org/officeDocument/2006/relationships/image" Target="media/image72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9.bin"/><Relationship Id="rId168" Type="http://schemas.openxmlformats.org/officeDocument/2006/relationships/image" Target="media/image71.wmf"/><Relationship Id="rId167" Type="http://schemas.openxmlformats.org/officeDocument/2006/relationships/oleObject" Target="embeddings/oleObject88.bin"/><Relationship Id="rId166" Type="http://schemas.openxmlformats.org/officeDocument/2006/relationships/image" Target="media/image70.wmf"/><Relationship Id="rId165" Type="http://schemas.openxmlformats.org/officeDocument/2006/relationships/oleObject" Target="embeddings/oleObject87.bin"/><Relationship Id="rId164" Type="http://schemas.openxmlformats.org/officeDocument/2006/relationships/image" Target="media/image69.wmf"/><Relationship Id="rId163" Type="http://schemas.openxmlformats.org/officeDocument/2006/relationships/oleObject" Target="embeddings/oleObject86.bin"/><Relationship Id="rId162" Type="http://schemas.openxmlformats.org/officeDocument/2006/relationships/image" Target="media/image68.wmf"/><Relationship Id="rId161" Type="http://schemas.openxmlformats.org/officeDocument/2006/relationships/oleObject" Target="embeddings/oleObject85.bin"/><Relationship Id="rId160" Type="http://schemas.openxmlformats.org/officeDocument/2006/relationships/oleObject" Target="embeddings/oleObject84.bin"/><Relationship Id="rId16" Type="http://schemas.openxmlformats.org/officeDocument/2006/relationships/image" Target="media/image4.wmf"/><Relationship Id="rId159" Type="http://schemas.openxmlformats.org/officeDocument/2006/relationships/oleObject" Target="embeddings/oleObject83.bin"/><Relationship Id="rId158" Type="http://schemas.openxmlformats.org/officeDocument/2006/relationships/oleObject" Target="embeddings/oleObject82.bin"/><Relationship Id="rId157" Type="http://schemas.openxmlformats.org/officeDocument/2006/relationships/oleObject" Target="embeddings/oleObject81.bin"/><Relationship Id="rId156" Type="http://schemas.openxmlformats.org/officeDocument/2006/relationships/oleObject" Target="embeddings/oleObject80.bin"/><Relationship Id="rId155" Type="http://schemas.openxmlformats.org/officeDocument/2006/relationships/oleObject" Target="embeddings/oleObject79.bin"/><Relationship Id="rId154" Type="http://schemas.openxmlformats.org/officeDocument/2006/relationships/oleObject" Target="embeddings/oleObject78.bin"/><Relationship Id="rId153" Type="http://schemas.openxmlformats.org/officeDocument/2006/relationships/oleObject" Target="embeddings/oleObject77.bin"/><Relationship Id="rId152" Type="http://schemas.openxmlformats.org/officeDocument/2006/relationships/image" Target="media/image67.wmf"/><Relationship Id="rId151" Type="http://schemas.openxmlformats.org/officeDocument/2006/relationships/image" Target="media/image66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5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3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2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1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3.wmf"/><Relationship Id="rId139" Type="http://schemas.openxmlformats.org/officeDocument/2006/relationships/image" Target="media/image60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59.wmf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oleObject" Target="embeddings/oleObject67.bin"/><Relationship Id="rId133" Type="http://schemas.openxmlformats.org/officeDocument/2006/relationships/oleObject" Target="embeddings/oleObject66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4.bin"/><Relationship Id="rId128" Type="http://schemas.openxmlformats.org/officeDocument/2006/relationships/oleObject" Target="embeddings/oleObject63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2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2.bin"/><Relationship Id="rId105" Type="http://schemas.openxmlformats.org/officeDocument/2006/relationships/oleObject" Target="embeddings/oleObject51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49.bin"/><Relationship Id="rId100" Type="http://schemas.openxmlformats.org/officeDocument/2006/relationships/oleObject" Target="embeddings/oleObject48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1412</Words>
  <Characters>1559</Characters>
  <Lines>0</Lines>
  <Paragraphs>0</Paragraphs>
  <TotalTime>5</TotalTime>
  <ScaleCrop>false</ScaleCrop>
  <LinksUpToDate>false</LinksUpToDate>
  <CharactersWithSpaces>1687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2024-06-11T12:30:00Z</dcterms:created>
  <dc:creator>学科网试题生产平台</dc:creator>
  <dc:description>3515572461469696</dc:description>
  <cp:lastModifiedBy>上帝掷骰子吗</cp:lastModifiedBy>
  <dcterms:modified xsi:type="dcterms:W3CDTF">2026-02-10T06:56:37Z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02C9242B6A1641BCB2FCFAAF1E40CB9A_12</vt:lpwstr>
  </property>
</Properties>
</file>