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6F21F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12001500</wp:posOffset>
            </wp:positionV>
            <wp:extent cx="431800" cy="431800"/>
            <wp:effectExtent l="0" t="0" r="6350" b="6350"/>
            <wp:wrapNone/>
            <wp:docPr id="100165" name="图片 100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5" name="图片 1001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年普通高等学校招生全国统一考试（天津卷）</w:t>
      </w:r>
    </w:p>
    <w:p w14:paraId="1D7E180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19DA04D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本试卷分为第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卷（选择题）和第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卷（非选择题）两部分，共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页，第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页．</w:t>
      </w:r>
    </w:p>
    <w:p w14:paraId="689197F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答卷前，考生务必将自己的姓名、考生号、考场号和座位号填写在答题卡上，并在规定位置粘贴考试用条形码．答卷时，考生务必将答案涂写在答题卡上，答在试卷上的无效．考试结束后，将本试卷和答题卡一并交回．</w:t>
      </w:r>
    </w:p>
    <w:p w14:paraId="7028CEF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祝各位考生考试顺利！</w:t>
      </w:r>
    </w:p>
    <w:p w14:paraId="4561829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卷（选择题）</w:t>
      </w:r>
    </w:p>
    <w:p w14:paraId="4E1D0DC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E5DBB7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．每小题选出答案后，用铅笔将答题卡上对应题目的答案标号涂黑．如需改动，用橡皮擦干净后，再选涂其他答案标号．</w:t>
      </w:r>
    </w:p>
    <w:p w14:paraId="38AD547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分．</w:t>
      </w:r>
    </w:p>
    <w:p w14:paraId="34973C2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参考公式：</w:t>
      </w:r>
    </w:p>
    <w:p w14:paraId="3677B2D7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·</w:t>
      </w:r>
      <w:r>
        <w:rPr>
          <w:rFonts w:ascii="宋体" w:hAnsi="宋体" w:eastAsia="宋体" w:cs="宋体"/>
          <w:b/>
          <w:color w:val="auto"/>
          <w:sz w:val="24"/>
        </w:rPr>
        <w:t>如果事件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2" o:title="eqId0ae6f48b9a53c0155a692509cf31f7e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互斥，那么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25pt;width:126.75pt;" o:ole="t" filled="f" o:preferrelative="t" stroked="f" coordsize="21600,21600">
            <v:path/>
            <v:fill on="f" focussize="0,0"/>
            <v:stroke on="f" joinstyle="miter"/>
            <v:imagedata r:id="rId14" o:title="eqIde8af59dc7d5128c304e8a05606cae1b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．</w:t>
      </w:r>
    </w:p>
    <w:p w14:paraId="52550B65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·</w:t>
      </w:r>
      <w:r>
        <w:rPr>
          <w:rFonts w:ascii="宋体" w:hAnsi="宋体" w:eastAsia="宋体" w:cs="宋体"/>
          <w:b/>
          <w:color w:val="auto"/>
          <w:sz w:val="24"/>
        </w:rPr>
        <w:t>如果事件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2" o:title="eqId0ae6f48b9a53c0155a692509cf31f7e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相互独立，那么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.25pt;width:105.75pt;" o:ole="t" filled="f" o:preferrelative="t" stroked="f" coordsize="21600,21600">
            <v:path/>
            <v:fill on="f" focussize="0,0"/>
            <v:stroke on="f" joinstyle="miter"/>
            <v:imagedata r:id="rId17" o:title="eqId292d72646168e258f3c4a280116e3e9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．</w:t>
      </w:r>
    </w:p>
    <w:p w14:paraId="55A0851C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·</w:t>
      </w:r>
      <w:r>
        <w:rPr>
          <w:rFonts w:ascii="宋体" w:hAnsi="宋体" w:eastAsia="宋体" w:cs="宋体"/>
          <w:b/>
          <w:color w:val="auto"/>
          <w:sz w:val="24"/>
        </w:rPr>
        <w:t>球的体积公式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19" o:title="eqId4ca331ac8409eeb1d0ebf4219f1b151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，其中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" o:title="eqId4aa0df7f1e45f9de29e802c7f19a4f6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表示球的半径．</w:t>
      </w:r>
    </w:p>
    <w:p w14:paraId="0188199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·</w:t>
      </w:r>
      <w:r>
        <w:rPr>
          <w:rFonts w:ascii="宋体" w:hAnsi="宋体" w:eastAsia="宋体" w:cs="宋体"/>
          <w:b/>
          <w:color w:val="auto"/>
          <w:sz w:val="24"/>
        </w:rPr>
        <w:t>圆锥的体积公式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23" o:title="eqId1f7309683ff41a94e5c5cfeabaeda52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，其中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2pt;width:9pt;" o:ole="t" filled="f" o:preferrelative="t" stroked="f" coordsize="21600,21600">
            <v:path/>
            <v:fill on="f" focussize="0,0"/>
            <v:stroke on="f" joinstyle="miter"/>
            <v:imagedata r:id="rId25" o:title="eqIdcf231f8f86fb922df4ca0c87f044cec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表示圆锥的底面面积，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7" o:title="eqId3eabd5f3a86afe49dcd70571e2b96cf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表示圆锥的高．</w:t>
      </w:r>
    </w:p>
    <w:p w14:paraId="302AD30D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一、选择题：在每小题给出的四个选项中，只有一项是符合题目要求的．</w:t>
      </w:r>
    </w:p>
    <w:p w14:paraId="22745847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集合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29" o:title="eqId5a9e6ad1166c7625e63b80e75b2fb1d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25pt;width:69pt;" o:ole="t" filled="f" o:preferrelative="t" stroked="f" coordsize="21600,21600">
            <v:path/>
            <v:fill on="f" focussize="0,0"/>
            <v:stroke on="f" joinstyle="miter"/>
            <v:imagedata r:id="rId31" o:title="eqId1ad56766b1a3f1b1fbba45ca38e9d01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pt;width:40.8pt;" o:ole="t" filled="f" o:preferrelative="t" stroked="f" coordsize="21600,21600">
            <v:path/>
            <v:fill on="f" focussize="0,0"/>
            <v:stroke on="f" joinstyle="miter"/>
            <v:imagedata r:id="rId33" o:title="eqIdb4b9b470218359a4a47be9244980489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16AFB9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35" o:title="eqId36cd2052417ccb1650cc533f62273aa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7" o:title="eqIdc977e11ff33707d367a0c0e9f86e890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pt;width:30pt;" o:ole="t" filled="f" o:preferrelative="t" stroked="f" coordsize="21600,21600">
            <v:path/>
            <v:fill on="f" focussize="0,0"/>
            <v:stroke on="f" joinstyle="miter"/>
            <v:imagedata r:id="rId39" o:title="eqIda3448994b1b6e02d0c7fff2a1df678e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41" o:title="eqId6170ed4a10e57487d525e71610dff82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</w:p>
    <w:p w14:paraId="0AD03A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43" o:title="eqId360ff131c51a4ef6745538c18cec92c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45" o:title="eqId5daa4c81034efea12ac116fd6e8f9781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47" o:title="eqIdff6031a8347166f8ab86debb042e999a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968208205" name="图片 1968208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208205" name="图片 196820820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A263D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充分不必要条件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必要不充分条件</w:t>
      </w:r>
    </w:p>
    <w:p w14:paraId="5717A1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充要条件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既不充分也不必要条件</w:t>
      </w:r>
    </w:p>
    <w:p w14:paraId="2C28A6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下列图中，相关性系数最大的是（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9297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47775" cy="12287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47775" cy="12287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747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57300" cy="12382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38250" cy="12192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C79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下列函数是偶函数的是（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9C2D8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3.2pt;width:55.15pt;" o:ole="t" filled="f" o:preferrelative="t" stroked="f" coordsize="21600,21600">
            <v:path/>
            <v:fill on="f" focussize="0,0"/>
            <v:stroke on="f" joinstyle="miter"/>
            <v:imagedata r:id="rId54" o:title="eqIdd7883322c8e2c8bb5e997be64144fb8a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3.2pt;width:69.95pt;" o:ole="t" filled="f" o:preferrelative="t" stroked="f" coordsize="21600,21600">
            <v:path/>
            <v:fill on="f" focussize="0,0"/>
            <v:stroke on="f" joinstyle="miter"/>
            <v:imagedata r:id="rId56" o:title="eqId52382b3a4315ca2f3b30799158c0a368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3.2pt;width:50.05pt;" o:ole="t" filled="f" o:preferrelative="t" stroked="f" coordsize="21600,21600">
            <v:path/>
            <v:fill on="f" focussize="0,0"/>
            <v:stroke on="f" joinstyle="miter"/>
            <v:imagedata r:id="rId58" o:title="eqId6ceff9f6d623bacd7cc48f3911fb1f7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60" o:title="eqId7b109d40f3d69382104dbf2d12225480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</w:p>
    <w:p w14:paraId="27FDBD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9pt;width:174pt;" o:ole="t" filled="f" o:preferrelative="t" stroked="f" coordsize="21600,21600">
            <v:path/>
            <v:fill on="f" focussize="0,0"/>
            <v:stroke on="f" joinstyle="miter"/>
            <v:imagedata r:id="rId62" o:title="eqId91ba91ebf96bb39ced53dc33f73af19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64" o:title="eqIdbba1e7a657ed134e68efd159b606620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的大小关系为（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F12B7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1.25pt;width:35.25pt;" o:ole="t" filled="f" o:preferrelative="t" stroked="f" coordsize="21600,21600">
            <v:path/>
            <v:fill on="f" focussize="0,0"/>
            <v:stroke on="f" joinstyle="miter"/>
            <v:imagedata r:id="rId66" o:title="eqIdce613eaa5df46a50174085ef5d1087fb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68" o:title="eqId905da1e859352b2692bce3a3ea45667c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70" o:title="eqId42e125231382a9240eaa8f25d8fcd6f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pt;width:39.75pt;" o:ole="t" filled="f" o:preferrelative="t" stroked="f" coordsize="21600,21600">
            <v:path/>
            <v:fill on="f" focussize="0,0"/>
            <v:stroke on="f" joinstyle="miter"/>
            <v:imagedata r:id="rId72" o:title="eqIdc0456866bb9ed79b1cd13cce8686122c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</w:p>
    <w:p w14:paraId="46DACA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74" o:title="eqId280860dd039e1305a5ccc455f63e8223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为两条不同的直线，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76" o:title="eqIde170f206fdbbd834aad7580c727e2cc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为一个平面，则下列结论中正确的是（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3FA47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968208211" name="图片 1968208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208211" name="图片 1968208211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2.35pt;width:29pt;" o:ole="t" filled="f" o:preferrelative="t" stroked="f" coordsize="21600,21600">
            <v:path/>
            <v:fill on="f" focussize="0,0"/>
            <v:stroke on="f" joinstyle="miter"/>
            <v:imagedata r:id="rId79" o:title="eqIdd6a4c549e7ea8776ec821c467bc1a91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81" o:title="eqIda042a14e1c3c915ad11544c9e1e57da9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83" o:title="eqId80645381feb9746cc149da61d553974a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5.9pt;width:55.65pt;" o:ole="t" filled="f" o:preferrelative="t" stroked="f" coordsize="21600,21600">
            <v:path/>
            <v:fill on="f" focussize="0,0"/>
            <v:stroke on="f" joinstyle="miter"/>
            <v:imagedata r:id="rId85" o:title="eqId6fc1541a530c510bfa07069029cc48b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83" o:title="eqId80645381feb9746cc149da61d553974a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</w:p>
    <w:p w14:paraId="47C271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6pt;width:61pt;" o:ole="t" filled="f" o:preferrelative="t" stroked="f" coordsize="21600,21600">
            <v:path/>
            <v:fill on="f" focussize="0,0"/>
            <v:stroke on="f" joinstyle="miter"/>
            <v:imagedata r:id="rId88" o:title="eqIda37fa2fedbfdd861b610c1e8079fb380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90" o:title="eqId84b6e422b2e6f6dada4d8c369559a077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6pt;width:61pt;" o:ole="t" filled="f" o:preferrelative="t" stroked="f" coordsize="21600,21600">
            <v:path/>
            <v:fill on="f" focussize="0,0"/>
            <v:stroke on="f" joinstyle="miter"/>
            <v:imagedata r:id="rId88" o:title="eqIda37fa2fedbfdd861b610c1e8079fb380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93" o:title="eqId294f5ba74cdf695fc9a8a8e52f421328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5" o:title="eqIdb6a24198bd04c29321ae5dc5a28fe42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</w:t>
      </w:r>
    </w:p>
    <w:p w14:paraId="69A2B0E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3.75pt;width:144pt;" o:ole="t" filled="f" o:preferrelative="t" stroked="f" coordsize="21600,21600">
            <v:path/>
            <v:fill on="f" focussize="0,0"/>
            <v:stroke on="f" joinstyle="miter"/>
            <v:imagedata r:id="rId97" o:title="eqIdd05627a2f5acc80c751e584d10e84439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的最小正周期为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99" o:title="eqId70f5389990c3a0c5373f3bd9fb2454c9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．则函数在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3.75pt;width:50.25pt;" o:ole="t" filled="f" o:preferrelative="t" stroked="f" coordsize="21600,21600">
            <v:path/>
            <v:fill on="f" focussize="0,0"/>
            <v:stroke on="f" joinstyle="miter"/>
            <v:imagedata r:id="rId101" o:title="eqId6f094ce329a40848140b35fbe4ffd020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1059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0.05pt;width:24.95pt;" o:ole="t" filled="f" o:preferrelative="t" stroked="f" coordsize="21600,21600">
            <v:path/>
            <v:fill on="f" focussize="0,0"/>
            <v:stroke on="f" joinstyle="miter"/>
            <v:imagedata r:id="rId103" o:title="eqId535e95d241e9c978c10355dcb07da256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05" o:title="eqId4e8b4bbd2f9912adfc9864c0e1e76a9d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7" o:title="eqIda4b8503f4706b8321e4e79a87eadea8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</w:p>
    <w:p w14:paraId="09F6C4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双曲线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3pt;width:125pt;" o:ole="t" filled="f" o:preferrelative="t" stroked="f" coordsize="21600,21600">
            <v:path/>
            <v:fill on="f" focussize="0,0"/>
            <v:stroke on="f" joinstyle="miter"/>
            <v:imagedata r:id="rId109" o:title="eqId6ffe6000b292a0ce7d93601d946e44c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的左、右焦点分别为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46.5pt;" o:ole="t" filled="f" o:preferrelative="t" stroked="f" coordsize="21600,21600">
            <v:path/>
            <v:fill on="f" focussize="0,0"/>
            <v:stroke on="f" joinstyle="miter"/>
            <v:imagedata r:id="rId111" o:title="eqIde69cc36a0ecf48a78ac6ae1d70f9ef1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是双曲线右支上一点，且直线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113" o:title="eqId0739793f234f8e86adc6177801ae729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的斜率为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15" o:title="eqId33d776753746914c2410a3946c357f3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是面积为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的直角三角形，则双曲线的方程为（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6F954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0pt;width:53.4pt;" o:ole="t" filled="f" o:preferrelative="t" stroked="f" coordsize="21600,21600">
            <v:path/>
            <v:fill on="f" focussize="0,0"/>
            <v:stroke on="f" joinstyle="miter"/>
            <v:imagedata r:id="rId117" o:title="eqId0893eee27790b7d7dd6cba37821eeb0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3pt;width:57.75pt;" o:ole="t" filled="f" o:preferrelative="t" stroked="f" coordsize="21600,21600">
            <v:path/>
            <v:fill on="f" focussize="0,0"/>
            <v:stroke on="f" joinstyle="miter"/>
            <v:imagedata r:id="rId119" o:title="eqId28675c5bcb91f9084684c58095f37ba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2.85pt;width:57pt;" o:ole="t" filled="f" o:preferrelative="t" stroked="f" coordsize="21600,21600">
            <v:path/>
            <v:fill on="f" focussize="0,0"/>
            <v:stroke on="f" joinstyle="miter"/>
            <v:imagedata r:id="rId121" o:title="eqId697300b7e93eeee1ec80e4e6c349ebe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3pt;width:57.75pt;" o:ole="t" filled="f" o:preferrelative="t" stroked="f" coordsize="21600,21600">
            <v:path/>
            <v:fill on="f" focussize="0,0"/>
            <v:stroke on="f" joinstyle="miter"/>
            <v:imagedata r:id="rId123" o:title="eqId49879aa7378c9728fe508df81ac00eb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</w:p>
    <w:p w14:paraId="6E1933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一个五面体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125" o:title="eqId986ba572d8373df48c996f8c8611498c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．已知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127" o:title="eqId96368ee9864da41ef194cbb463f088ba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，且两两之间距离为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．并已知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pt;width:126pt;" o:ole="t" filled="f" o:preferrelative="t" stroked="f" coordsize="21600,21600">
            <v:path/>
            <v:fill on="f" focussize="0,0"/>
            <v:stroke on="f" joinstyle="miter"/>
            <v:imagedata r:id="rId129" o:title="eqId0dc2d232ad7d5a7d53b87a9ac1c4eea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．则该五面体的体积为（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CF95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0477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B94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5.25pt;width:20.25pt;" o:ole="t" filled="f" o:preferrelative="t" stroked="f" coordsize="21600,21600">
            <v:path/>
            <v:fill on="f" focussize="0,0"/>
            <v:stroke on="f" joinstyle="miter"/>
            <v:imagedata r:id="rId132" o:title="eqId69a8b76e36783a69d14ec54af82c7df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33.6pt;width:45pt;" o:ole="t" filled="f" o:preferrelative="t" stroked="f" coordsize="21600,21600">
            <v:path/>
            <v:fill on="f" focussize="0,0"/>
            <v:stroke on="f" joinstyle="miter"/>
            <v:imagedata r:id="rId134" o:title="eqIdbad6558395562dfc61d8334225fbc02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136" o:title="eqId860884c0017c8bceb5b0edff796c144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3.75pt;width:44.25pt;" o:ole="t" filled="f" o:preferrelative="t" stroked="f" coordsize="21600,21600">
            <v:path/>
            <v:fill on="f" focussize="0,0"/>
            <v:stroke on="f" joinstyle="miter"/>
            <v:imagedata r:id="rId138" o:title="eqId0ebe3e7ce1584350c8ce6999672c7f0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</w:p>
    <w:p w14:paraId="7C576CB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</w:t>
      </w:r>
    </w:p>
    <w:p w14:paraId="4E29F42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451B7FB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．用黑色墨水的钢笔或签字笔将答案写在答题卡上．</w:t>
      </w:r>
    </w:p>
    <w:p w14:paraId="56F307F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105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2331353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分．试题中包含两个空的，答对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个的给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分，全部答对的给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673AF8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40" o:title="eqId3a7035cd4adda5d72a9fc9f9fda75995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是虚数单位，复数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4pt;width:99.75pt;" o:ole="t" filled="f" o:preferrelative="t" stroked="f" coordsize="21600,21600">
            <v:path/>
            <v:fill on="f" focussize="0,0"/>
            <v:stroke on="f" joinstyle="miter"/>
            <v:imagedata r:id="rId142" o:title="eqId3c56619f94033af480e83c302defca6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8ACFF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40.5pt;width:55.5pt;" o:ole="t" filled="f" o:preferrelative="t" stroked="f" coordsize="21600,21600">
            <v:path/>
            <v:fill on="f" focussize="0,0"/>
            <v:stroke on="f" joinstyle="miter"/>
            <v:imagedata r:id="rId144" o:title="eqId816d0cf2ec4cc80fdb8f759891e4563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968208203" name="图片 1968208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208203" name="图片 1968208203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展开式中，常数项为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7D95F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146" o:title="eqId2d2942dff583234d3a682316271e1e3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的圆心与抛物线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148" o:title="eqId3764ba3aa0a241787f4661026bb1405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的焦点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50" o:title="eqIda0ed1ec316bc54c37c4286c208f5566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2" o:title="eqId5963abe8f421bd99a2aaa94831a951e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为两曲线的交点，则原点到直线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54" o:title="eqId6aa2b5e09f8ec785c59900a529390a0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1FEB1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56" o:title="eqIdf1d75df9d80ce1e0b7cb50464e29386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五种活动，甲、乙都要选择三个活动参加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）甲选到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2" o:title="eqId5963abe8f421bd99a2aaa94831a951e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的概率为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；已知乙选了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2" o:title="eqId5963abe8f421bd99a2aaa94831a951e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活动，他再选择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0" o:title="eqId7f9e8449aad35c5d840a3395ea86df6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活动的概率为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E1B16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在边长为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的正方形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62" o:title="eqId411b38a18046fea8e9fab1f9f9b80a5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4" o:title="eqId2a30f3a8b673cc28bd90c50cf1a3528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6" o:title="eqId9d78abbad68bbbf12af10cd40ef4c35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的三等分点，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31.05pt;width:148.1pt;" o:ole="t" filled="f" o:preferrelative="t" stroked="f" coordsize="21600,21600">
            <v:path/>
            <v:fill on="f" focussize="0,0"/>
            <v:stroke on="f" joinstyle="miter"/>
            <v:imagedata r:id="rId168" o:title="eqIdc8f8c08d4be8d309dc82fd4b170db11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170" o:title="eqId96724b211bf3e56d588bd430aa3f2894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；若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50" o:title="eqIda0ed1ec316bc54c37c4286c208f5566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73" o:title="eqId85c4bdfb0db1e31e8459df1d15f9ab55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175" o:title="eqId895dc3dc3a6606ff487a4c4863e1850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54" o:title="eqId6aa2b5e09f8ec785c59900a529390a0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中点，则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178" o:title="eqId51c98a41ef6f9c38a7ebfc74dde6085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640F9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1906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14E1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若函数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22.5pt;width:150pt;" o:ole="t" filled="f" o:preferrelative="t" stroked="f" coordsize="21600,21600">
            <v:path/>
            <v:fill on="f" focussize="0,0"/>
            <v:stroke on="f" joinstyle="miter"/>
            <v:imagedata r:id="rId181" o:title="eqId94c54aaa88898ed26b68243219e6ac5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有唯一零点，则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3" o:title="eqId0a6936d370d6a238a608ca56f87198d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968208207" name="图片 1968208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208207" name="图片 196820820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取值范围为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EDF8BE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75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分．解答应写出文字说明，证明过程或演算步骤</w:t>
      </w:r>
    </w:p>
    <w:p w14:paraId="36686F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5" o:title="eqId15c0dbe3c080c4c4636c64803e5c1f7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31pt;width:120pt;" o:ole="t" filled="f" o:preferrelative="t" stroked="f" coordsize="21600,21600">
            <v:path/>
            <v:fill on="f" focussize="0,0"/>
            <v:stroke on="f" joinstyle="miter"/>
            <v:imagedata r:id="rId187" o:title="eqId84ea77bd2fa38ee1eb4cfdacb2e162d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7AE7C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3" o:title="eqId0a6936d370d6a238a608ca56f87198d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84BA6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190" o:title="eqId51c181f86de3c96a7ef7a1a04c3a438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4875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9.5pt;width:63pt;" o:ole="t" filled="f" o:preferrelative="t" stroked="f" coordsize="21600,21600">
            <v:path/>
            <v:fill on="f" focussize="0,0"/>
            <v:stroke on="f" joinstyle="miter"/>
            <v:imagedata r:id="rId192" o:title="eqId84d042e7908530b733c2f2135b64620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C05E5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已知四棱柱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8.75pt;width:89.05pt;" o:ole="t" filled="f" o:preferrelative="t" stroked="f" coordsize="21600,21600">
            <v:path/>
            <v:fill on="f" focussize="0,0"/>
            <v:stroke on="f" joinstyle="miter"/>
            <v:imagedata r:id="rId194" o:title="eqId6e09725691ee7851f54c0dee86b2bf5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中，底面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62" o:title="eqId411b38a18046fea8e9fab1f9f9b80a5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为梯形，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97" o:title="eqId5f79863ffcfa63117ca6741b20a48e69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8.15pt;width:33.15pt;" o:ole="t" filled="f" o:preferrelative="t" stroked="f" coordsize="21600,21600">
            <v:path/>
            <v:fill on="f" focussize="0,0"/>
            <v:stroke on="f" joinstyle="miter"/>
            <v:imagedata r:id="rId199" o:title="eqIde1ecf072589c0f901d92f6bda111d84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62" o:title="eqId411b38a18046fea8e9fab1f9f9b80a5f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202" o:title="eqId9060f03b9ee41d70d135b1e1a8902ce9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7.85pt;width:134.8pt;" o:ole="t" filled="f" o:preferrelative="t" stroked="f" coordsize="21600,21600">
            <v:path/>
            <v:fill on="f" focussize="0,0"/>
            <v:stroke on="f" joinstyle="miter"/>
            <v:imagedata r:id="rId204" o:title="eqId26f2d1403904c14839169bacc4fa5025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06" o:title="eqId54a5d7d3b6b63fe5c24c3907b7a8eaa3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208" o:title="eqId56f7ba05c54b3de1f4378f7c8eb5832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10" o:title="eqIdac047e91852b91af639feec23a9598b2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212" o:title="eqId22adbc0da438220f9cace11b629d799b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</w:t>
      </w:r>
    </w:p>
    <w:p w14:paraId="4EAE0F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228725" cy="15240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991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215" o:title="eqId6cd044eb8a9c57cb65c2d42d9f25ca7b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217" o:title="eqId893fa5f7ababd4524411a054a7362ae3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28A09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求平面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217" o:title="eqId893fa5f7ababd4524411a054a7362ae3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与平面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20" o:title="eqId87a904c6881536be51416116ab966cf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的夹角余弦值；</w:t>
      </w:r>
    </w:p>
    <w:p w14:paraId="6F03C3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求点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0" o:title="eqId7f9e8449aad35c5d840a3395ea86df6d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到平面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217" o:title="eqId893fa5f7ababd4524411a054a7362ae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的距离．</w:t>
      </w:r>
    </w:p>
    <w:p w14:paraId="33E230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已知椭圆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33pt;width:108pt;" o:ole="t" filled="f" o:preferrelative="t" stroked="f" coordsize="21600,21600">
            <v:path/>
            <v:fill on="f" focussize="0,0"/>
            <v:stroke on="f" joinstyle="miter"/>
            <v:imagedata r:id="rId224" o:title="eqId48da128547c4cf9745e8e4b99988a3db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椭圆的离心率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226" o:title="eqIdd5c7316976a221c051a2c14df80b134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．左顶点为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2" o:title="eqId5963abe8f421bd99a2aaa94831a951e9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，下顶点为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.75pt;width:31.2pt;" o:ole="t" filled="f" o:preferrelative="t" stroked="f" coordsize="21600,21600">
            <v:path/>
            <v:fill on="f" focussize="0,0"/>
            <v:stroke on="f" joinstyle="miter"/>
            <v:imagedata r:id="rId229" o:title="eqIde0520e9675bc1b416e8b8f01eb69fd13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31" o:title="eqIdb90e0f35eda1a729fed485f83da5ea9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的中点，其中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30pt;width:57.75pt;" o:ole="t" filled="f" o:preferrelative="t" stroked="f" coordsize="21600,21600">
            <v:path/>
            <v:fill on="f" focussize="0,0"/>
            <v:stroke on="f" joinstyle="miter"/>
            <v:imagedata r:id="rId233" o:title="eqIdd44315d3429e4d76842ecfc14f1ca94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E4C94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求椭圆方程．</w:t>
      </w:r>
    </w:p>
    <w:p w14:paraId="7ACD75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33.8pt;width:41.95pt;" o:ole="t" filled="f" o:preferrelative="t" stroked="f" coordsize="21600,21600">
            <v:path/>
            <v:fill on="f" focussize="0,0"/>
            <v:stroke on="f" joinstyle="miter"/>
            <v:imagedata r:id="rId235" o:title="eqIdacf84052b8ea411842f61c1f90b75fcc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的动直线与椭圆有两个交点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5.9pt;width:30.85pt;" o:ole="t" filled="f" o:preferrelative="t" stroked="f" coordsize="21600,21600">
            <v:path/>
            <v:fill on="f" focussize="0,0"/>
            <v:stroke on="f" joinstyle="miter"/>
            <v:imagedata r:id="rId237" o:title="eqIda5ad58997b9dc0b341c9af08f0cd1fb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．在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39" o:title="eqIdd053b14c8588eee2acbbe44fc37a688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轴上是否存在点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05pt;width:11.1pt;" o:ole="t" filled="f" o:preferrelative="t" stroked="f" coordsize="21600,21600">
            <v:path/>
            <v:fill on="f" focussize="0,0"/>
            <v:stroke on="f" joinstyle="miter"/>
            <v:imagedata r:id="rId241" o:title="eqId0b68df477b3ee45ac0f725db00d465a1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使得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9.5pt;width:57pt;" o:ole="t" filled="f" o:preferrelative="t" stroked="f" coordsize="21600,21600">
            <v:path/>
            <v:fill on="f" focussize="0,0"/>
            <v:stroke on="f" joinstyle="miter"/>
            <v:imagedata r:id="rId243" o:title="eqIda9c8fe61ae85722857b09c70b4ab9eb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恒成立．若存在求出这个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.05pt;width:11.1pt;" o:ole="t" filled="f" o:preferrelative="t" stroked="f" coordsize="21600,21600">
            <v:path/>
            <v:fill on="f" focussize="0,0"/>
            <v:stroke on="f" joinstyle="miter"/>
            <v:imagedata r:id="rId241" o:title="eqId0b68df477b3ee45ac0f725db00d465a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点纵坐标的取值范围，若不存在请说明理由．</w:t>
      </w:r>
    </w:p>
    <w:p w14:paraId="6CEDBD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已知数列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246" o:title="eqId83cf38189d5cbf627d2b82ac0eb7600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是公比大于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的等比数列．其前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5" o:title="eqIdb6a24198bd04c29321ae5dc5a28fe421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项和为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49" o:title="eqId08eb71ecf8d733b6932f4680874dbbf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8.1pt;width:80.85pt;" o:ole="t" filled="f" o:preferrelative="t" stroked="f" coordsize="21600,21600">
            <v:path/>
            <v:fill on="f" focussize="0,0"/>
            <v:stroke on="f" joinstyle="miter"/>
            <v:imagedata r:id="rId251" o:title="eqId6ff14226c25417181e3daab4b157096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4B765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求数列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246" o:title="eqId83cf38189d5cbf627d2b82ac0eb7600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前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5" o:title="eqIdb6a24198bd04c29321ae5dc5a28fe42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49" o:title="eqId08eb71ecf8d733b6932f4680874dbbf3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B63E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38.25pt;width:135pt;" o:ole="t" filled="f" o:preferrelative="t" stroked="f" coordsize="21600,21600">
            <v:path/>
            <v:fill on="f" focussize="0,0"/>
            <v:stroke on="f" joinstyle="miter"/>
            <v:imagedata r:id="rId256" o:title="eqId82a2641745abc6ed7f06bcfbcd32f2b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8.15pt;width:28.15pt;" o:ole="t" filled="f" o:preferrelative="t" stroked="f" coordsize="21600,21600">
            <v:path/>
            <v:fill on="f" focussize="0,0"/>
            <v:stroke on="f" joinstyle="miter"/>
            <v:imagedata r:id="rId258" o:title="eqId59dd6c97d2ee3e74ba5730f1cbcc1d4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60" o:title="eqIdf0a532e15e232cb4b99a8d4d07c8957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是大于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的正整数．</w:t>
      </w:r>
    </w:p>
    <w:p w14:paraId="4BC99D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）当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62" o:title="eqId02f897a1047e951a0153e743d9ddc2cf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时，求证：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8pt;width:58.5pt;" o:ole="t" filled="f" o:preferrelative="t" stroked="f" coordsize="21600,21600">
            <v:path/>
            <v:fill on="f" focussize="0,0"/>
            <v:stroke on="f" joinstyle="miter"/>
            <v:imagedata r:id="rId264" o:title="eqId268a83236c72c04376c3686016a309c5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FA440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）求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34.5pt;width:25.5pt;" o:ole="t" filled="f" o:preferrelative="t" stroked="f" coordsize="21600,21600">
            <v:path/>
            <v:fill on="f" focussize="0,0"/>
            <v:stroke on="f" joinstyle="miter"/>
            <v:imagedata r:id="rId266" o:title="eqIdcbe5f87926e73c8c0fa2df903a964bb7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E7FC5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设函数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268" o:title="eqId05c26dead00ae855cfe8cf0b710dda92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448B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70" o:title="eqIdd275fbb3ee5cd1177ca5a2ceecbbef0f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图象上点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21.75pt;width:44.25pt;" o:ole="t" filled="f" o:preferrelative="t" stroked="f" coordsize="21600,21600">
            <v:path/>
            <v:fill on="f" focussize="0,0"/>
            <v:stroke on="f" joinstyle="miter"/>
            <v:imagedata r:id="rId272" o:title="eqId6d06e33d079ac1649ee5eea8f61de7c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处的切线方程；</w:t>
      </w:r>
    </w:p>
    <w:p w14:paraId="7958B5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24pt;width:90pt;" o:ole="t" filled="f" o:preferrelative="t" stroked="f" coordsize="21600,21600">
            <v:path/>
            <v:fill on="f" focussize="0,0"/>
            <v:stroke on="f" joinstyle="miter"/>
            <v:imagedata r:id="rId274" o:title="eqIdc748062521790e52e06dd769857af5d7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276" o:title="eqId264e54b81230f39733dcc4f39cf31c1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时恒成立，求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3" o:title="eqId0a6936d370d6a238a608ca56f87198de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968208209" name="图片 1968208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208209" name="图片 196820820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取值范围；</w:t>
      </w:r>
    </w:p>
    <w:p w14:paraId="78381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279" o:title="eqIde047a1530229d80808e571104f61f51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8">
            <o:LockedField>false</o:LockedField>
          </o:OLEObject>
        </w:objec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证明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27pt;width:126.75pt;" o:ole="t" filled="f" o:preferrelative="t" stroked="f" coordsize="21600,21600">
            <v:path/>
            <v:fill on="f" focussize="0,0"/>
            <v:stroke on="f" joinstyle="miter"/>
            <v:imagedata r:id="rId281" o:title="eqId1bd2e1b83fb4a1925910a14edd5c91fb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14AC543">
      <w:pPr>
        <w:spacing w:line="360" w:lineRule="auto"/>
        <w:jc w:val="left"/>
        <w:textAlignment w:val="center"/>
        <w:rPr>
          <w:color w:val="000000"/>
        </w:rPr>
      </w:pPr>
    </w:p>
    <w:p w14:paraId="4CA54626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48D2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E1D3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CE02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296B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BAE0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9541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361487"/>
    <w:rsid w:val="19B3523E"/>
    <w:rsid w:val="38274566"/>
    <w:rsid w:val="78DC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oleObject" Target="embeddings/oleObject36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image" Target="media/image36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3.wmf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png"/><Relationship Id="rId51" Type="http://schemas.openxmlformats.org/officeDocument/2006/relationships/image" Target="media/image23.png"/><Relationship Id="rId50" Type="http://schemas.openxmlformats.org/officeDocument/2006/relationships/image" Target="media/image22.png"/><Relationship Id="rId5" Type="http://schemas.openxmlformats.org/officeDocument/2006/relationships/header" Target="header3.xml"/><Relationship Id="rId49" Type="http://schemas.openxmlformats.org/officeDocument/2006/relationships/image" Target="media/image21.png"/><Relationship Id="rId48" Type="http://schemas.openxmlformats.org/officeDocument/2006/relationships/image" Target="media/image20.wmf"/><Relationship Id="rId47" Type="http://schemas.openxmlformats.org/officeDocument/2006/relationships/image" Target="media/image19.wmf"/><Relationship Id="rId46" Type="http://schemas.openxmlformats.org/officeDocument/2006/relationships/oleObject" Target="embeddings/oleObject19.bin"/><Relationship Id="rId45" Type="http://schemas.openxmlformats.org/officeDocument/2006/relationships/image" Target="media/image18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3" Type="http://schemas.openxmlformats.org/officeDocument/2006/relationships/fontTable" Target="fontTable.xml"/><Relationship Id="rId282" Type="http://schemas.openxmlformats.org/officeDocument/2006/relationships/customXml" Target="../customXml/item1.xml"/><Relationship Id="rId281" Type="http://schemas.openxmlformats.org/officeDocument/2006/relationships/image" Target="media/image131.wmf"/><Relationship Id="rId280" Type="http://schemas.openxmlformats.org/officeDocument/2006/relationships/oleObject" Target="embeddings/oleObject141.bin"/><Relationship Id="rId28" Type="http://schemas.openxmlformats.org/officeDocument/2006/relationships/oleObject" Target="embeddings/oleObject10.bin"/><Relationship Id="rId279" Type="http://schemas.openxmlformats.org/officeDocument/2006/relationships/image" Target="media/image130.wmf"/><Relationship Id="rId278" Type="http://schemas.openxmlformats.org/officeDocument/2006/relationships/oleObject" Target="embeddings/oleObject140.bin"/><Relationship Id="rId277" Type="http://schemas.openxmlformats.org/officeDocument/2006/relationships/oleObject" Target="embeddings/oleObject139.bin"/><Relationship Id="rId276" Type="http://schemas.openxmlformats.org/officeDocument/2006/relationships/image" Target="media/image129.wmf"/><Relationship Id="rId275" Type="http://schemas.openxmlformats.org/officeDocument/2006/relationships/oleObject" Target="embeddings/oleObject138.bin"/><Relationship Id="rId274" Type="http://schemas.openxmlformats.org/officeDocument/2006/relationships/image" Target="media/image128.wmf"/><Relationship Id="rId273" Type="http://schemas.openxmlformats.org/officeDocument/2006/relationships/oleObject" Target="embeddings/oleObject137.bin"/><Relationship Id="rId272" Type="http://schemas.openxmlformats.org/officeDocument/2006/relationships/image" Target="media/image127.wmf"/><Relationship Id="rId271" Type="http://schemas.openxmlformats.org/officeDocument/2006/relationships/oleObject" Target="embeddings/oleObject136.bin"/><Relationship Id="rId270" Type="http://schemas.openxmlformats.org/officeDocument/2006/relationships/image" Target="media/image126.wmf"/><Relationship Id="rId27" Type="http://schemas.openxmlformats.org/officeDocument/2006/relationships/image" Target="media/image9.wmf"/><Relationship Id="rId269" Type="http://schemas.openxmlformats.org/officeDocument/2006/relationships/oleObject" Target="embeddings/oleObject135.bin"/><Relationship Id="rId268" Type="http://schemas.openxmlformats.org/officeDocument/2006/relationships/image" Target="media/image125.wmf"/><Relationship Id="rId267" Type="http://schemas.openxmlformats.org/officeDocument/2006/relationships/oleObject" Target="embeddings/oleObject134.bin"/><Relationship Id="rId266" Type="http://schemas.openxmlformats.org/officeDocument/2006/relationships/image" Target="media/image124.wmf"/><Relationship Id="rId265" Type="http://schemas.openxmlformats.org/officeDocument/2006/relationships/oleObject" Target="embeddings/oleObject133.bin"/><Relationship Id="rId264" Type="http://schemas.openxmlformats.org/officeDocument/2006/relationships/image" Target="media/image123.wmf"/><Relationship Id="rId263" Type="http://schemas.openxmlformats.org/officeDocument/2006/relationships/oleObject" Target="embeddings/oleObject132.bin"/><Relationship Id="rId262" Type="http://schemas.openxmlformats.org/officeDocument/2006/relationships/image" Target="media/image122.wmf"/><Relationship Id="rId261" Type="http://schemas.openxmlformats.org/officeDocument/2006/relationships/oleObject" Target="embeddings/oleObject131.bin"/><Relationship Id="rId260" Type="http://schemas.openxmlformats.org/officeDocument/2006/relationships/image" Target="media/image121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30.bin"/><Relationship Id="rId258" Type="http://schemas.openxmlformats.org/officeDocument/2006/relationships/image" Target="media/image120.wmf"/><Relationship Id="rId257" Type="http://schemas.openxmlformats.org/officeDocument/2006/relationships/oleObject" Target="embeddings/oleObject129.bin"/><Relationship Id="rId256" Type="http://schemas.openxmlformats.org/officeDocument/2006/relationships/image" Target="media/image119.wmf"/><Relationship Id="rId255" Type="http://schemas.openxmlformats.org/officeDocument/2006/relationships/oleObject" Target="embeddings/oleObject128.bin"/><Relationship Id="rId254" Type="http://schemas.openxmlformats.org/officeDocument/2006/relationships/oleObject" Target="embeddings/oleObject127.bin"/><Relationship Id="rId253" Type="http://schemas.openxmlformats.org/officeDocument/2006/relationships/oleObject" Target="embeddings/oleObject126.bin"/><Relationship Id="rId252" Type="http://schemas.openxmlformats.org/officeDocument/2006/relationships/oleObject" Target="embeddings/oleObject125.bin"/><Relationship Id="rId251" Type="http://schemas.openxmlformats.org/officeDocument/2006/relationships/image" Target="media/image118.wmf"/><Relationship Id="rId250" Type="http://schemas.openxmlformats.org/officeDocument/2006/relationships/oleObject" Target="embeddings/oleObject124.bin"/><Relationship Id="rId25" Type="http://schemas.openxmlformats.org/officeDocument/2006/relationships/image" Target="media/image8.wmf"/><Relationship Id="rId249" Type="http://schemas.openxmlformats.org/officeDocument/2006/relationships/image" Target="media/image117.wmf"/><Relationship Id="rId248" Type="http://schemas.openxmlformats.org/officeDocument/2006/relationships/oleObject" Target="embeddings/oleObject123.bin"/><Relationship Id="rId247" Type="http://schemas.openxmlformats.org/officeDocument/2006/relationships/oleObject" Target="embeddings/oleObject122.bin"/><Relationship Id="rId246" Type="http://schemas.openxmlformats.org/officeDocument/2006/relationships/image" Target="media/image116.wmf"/><Relationship Id="rId245" Type="http://schemas.openxmlformats.org/officeDocument/2006/relationships/oleObject" Target="embeddings/oleObject121.bin"/><Relationship Id="rId244" Type="http://schemas.openxmlformats.org/officeDocument/2006/relationships/oleObject" Target="embeddings/oleObject120.bin"/><Relationship Id="rId243" Type="http://schemas.openxmlformats.org/officeDocument/2006/relationships/image" Target="media/image115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14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13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2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1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0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09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7.wmf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2.bin"/><Relationship Id="rId227" Type="http://schemas.openxmlformats.org/officeDocument/2006/relationships/oleObject" Target="embeddings/oleObject111.bin"/><Relationship Id="rId226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24" Type="http://schemas.openxmlformats.org/officeDocument/2006/relationships/image" Target="media/image106.wmf"/><Relationship Id="rId223" Type="http://schemas.openxmlformats.org/officeDocument/2006/relationships/oleObject" Target="embeddings/oleObject109.bin"/><Relationship Id="rId222" Type="http://schemas.openxmlformats.org/officeDocument/2006/relationships/oleObject" Target="embeddings/oleObject108.bin"/><Relationship Id="rId221" Type="http://schemas.openxmlformats.org/officeDocument/2006/relationships/oleObject" Target="embeddings/oleObject107.bin"/><Relationship Id="rId220" Type="http://schemas.openxmlformats.org/officeDocument/2006/relationships/image" Target="media/image105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6.bin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4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2.png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0.wmf"/><Relationship Id="rId21" Type="http://schemas.openxmlformats.org/officeDocument/2006/relationships/image" Target="media/image6.wmf"/><Relationship Id="rId209" Type="http://schemas.openxmlformats.org/officeDocument/2006/relationships/oleObject" Target="embeddings/oleObject101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98.wmf"/><Relationship Id="rId205" Type="http://schemas.openxmlformats.org/officeDocument/2006/relationships/oleObject" Target="embeddings/oleObject99.bin"/><Relationship Id="rId204" Type="http://schemas.openxmlformats.org/officeDocument/2006/relationships/image" Target="media/image97.wmf"/><Relationship Id="rId203" Type="http://schemas.openxmlformats.org/officeDocument/2006/relationships/oleObject" Target="embeddings/oleObject98.bin"/><Relationship Id="rId202" Type="http://schemas.openxmlformats.org/officeDocument/2006/relationships/image" Target="media/image96.wmf"/><Relationship Id="rId201" Type="http://schemas.openxmlformats.org/officeDocument/2006/relationships/oleObject" Target="embeddings/oleObject97.bin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94.bin"/><Relationship Id="rId195" Type="http://schemas.openxmlformats.org/officeDocument/2006/relationships/oleObject" Target="embeddings/oleObject93.bin"/><Relationship Id="rId194" Type="http://schemas.openxmlformats.org/officeDocument/2006/relationships/image" Target="media/image93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2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1.wmf"/><Relationship Id="rId19" Type="http://schemas.openxmlformats.org/officeDocument/2006/relationships/image" Target="media/image5.wmf"/><Relationship Id="rId189" Type="http://schemas.openxmlformats.org/officeDocument/2006/relationships/oleObject" Target="embeddings/oleObject90.bin"/><Relationship Id="rId188" Type="http://schemas.openxmlformats.org/officeDocument/2006/relationships/oleObject" Target="embeddings/oleObject89.bin"/><Relationship Id="rId187" Type="http://schemas.openxmlformats.org/officeDocument/2006/relationships/image" Target="media/image90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85.bin"/><Relationship Id="rId18" Type="http://schemas.openxmlformats.org/officeDocument/2006/relationships/oleObject" Target="embeddings/oleObject5.bin"/><Relationship Id="rId179" Type="http://schemas.openxmlformats.org/officeDocument/2006/relationships/image" Target="media/image86.png"/><Relationship Id="rId178" Type="http://schemas.openxmlformats.org/officeDocument/2006/relationships/image" Target="media/image85.wmf"/><Relationship Id="rId177" Type="http://schemas.openxmlformats.org/officeDocument/2006/relationships/oleObject" Target="embeddings/oleObject84.bin"/><Relationship Id="rId176" Type="http://schemas.openxmlformats.org/officeDocument/2006/relationships/oleObject" Target="embeddings/oleObject83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1.bin"/><Relationship Id="rId171" Type="http://schemas.openxmlformats.org/officeDocument/2006/relationships/oleObject" Target="embeddings/oleObject80.bin"/><Relationship Id="rId170" Type="http://schemas.openxmlformats.org/officeDocument/2006/relationships/image" Target="media/image82.wmf"/><Relationship Id="rId17" Type="http://schemas.openxmlformats.org/officeDocument/2006/relationships/image" Target="media/image4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77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4.bin"/><Relationship Id="rId158" Type="http://schemas.openxmlformats.org/officeDocument/2006/relationships/oleObject" Target="embeddings/oleObject73.bin"/><Relationship Id="rId157" Type="http://schemas.openxmlformats.org/officeDocument/2006/relationships/oleObject" Target="embeddings/oleObject72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3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68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3.png"/><Relationship Id="rId13" Type="http://schemas.openxmlformats.org/officeDocument/2006/relationships/oleObject" Target="embeddings/oleObject2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2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1269</Words>
  <Characters>1388</Characters>
  <Lines>0</Lines>
  <Paragraphs>0</Paragraphs>
  <TotalTime>5</TotalTime>
  <ScaleCrop>false</ScaleCrop>
  <LinksUpToDate>false</LinksUpToDate>
  <CharactersWithSpaces>1498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2024-06-10T17:12:00Z</dcterms:created>
  <dc:creator>学科网试题生产平台</dc:creator>
  <dc:description>3514299019550720</dc:description>
  <cp:lastModifiedBy>上帝掷骰子吗</cp:lastModifiedBy>
  <dcterms:modified xsi:type="dcterms:W3CDTF">2026-02-10T06:56:37Z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98D55B9DFB3642189F7001E177044B1C_12</vt:lpwstr>
  </property>
</Properties>
</file>