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B541B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10706100</wp:posOffset>
            </wp:positionV>
            <wp:extent cx="495300" cy="292100"/>
            <wp:effectExtent l="0" t="0" r="0" b="12700"/>
            <wp:wrapNone/>
            <wp:docPr id="100217" name="图片 100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黑龙江省龙东地区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年初中毕业学业统一考试</w:t>
      </w:r>
    </w:p>
    <w:p w14:paraId="4A38638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1DBFEA45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115344F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23F9143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．全卷共三道大题，总分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5C401434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EE9BD54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下列计算正确的是（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1234E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12" o:title="eqIddc5a49447ae295f8abdf216d5cb85aa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14" o:title="eqIde54a01707db76fc411a109ff1fc7989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4pt;width:90.75pt;" o:ole="t" filled="f" o:preferrelative="t" stroked="f" coordsize="21600,21600">
            <v:path/>
            <v:fill on="f" focussize="0,0"/>
            <v:stroke on="f" joinstyle="miter"/>
            <v:imagedata r:id="rId16" o:title="eqId9afef7646848dcb0a2a128f6be43a63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18" o:title="eqId6d84494cbf1d70a67ec64fdd59e1d69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776F9E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下列图形既是轴对称图形又是中心对称图形的是（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46C2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43000" cy="1143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43000" cy="1143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43000" cy="1143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43000" cy="11430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FFE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由一些大小相同的小正方体搭成的几何体的主视图和左视图如图，则搭成该几何体的小正方体的个数最少是（</w:t>
      </w:r>
      <w:r>
        <w:rPr>
          <w:rFonts w:ascii="Times New Roman" w:hAnsi="Times New Roman" w:eastAsia="Times New Roman" w:cs="Times New Roman"/>
          <w:color w:val="000000"/>
        </w:rPr>
        <w:t xml:space="preserve">        ）</w:t>
      </w:r>
    </w:p>
    <w:p w14:paraId="5AFDDF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9429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E1A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2D311B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一组数据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，则这组数据的方差为（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8017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5" o:title="eqIdb418f716e6ea876faa7b003b8af5604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7" o:title="eqId88babdc3712ba0caf040642b58267af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9" o:title="eqId22f58f972afae04bbc4549a79efa23a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</w:p>
    <w:p w14:paraId="0F8EF6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25pt;width:108.75pt;" o:ole="t" filled="f" o:preferrelative="t" stroked="f" coordsize="21600,21600">
            <v:path/>
            <v:fill on="f" focussize="0,0"/>
            <v:stroke on="f" joinstyle="miter"/>
            <v:imagedata r:id="rId31" o:title="eqId8be87cb4e18cbe40503224fd0baf908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有两个实数根，则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9310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pt;width:30pt;" o:ole="t" filled="f" o:preferrelative="t" stroked="f" coordsize="21600,21600">
            <v:path/>
            <v:fill on="f" focussize="0,0"/>
            <v:stroke on="f" joinstyle="miter"/>
            <v:imagedata r:id="rId33" o:title="eqId9b5b2a5b0e5f53d36214145285dc2bb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5" o:title="eqIdfc8f7a963a9309d7561c1d1072d12df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7" o:title="eqId7e62d9d1a5002228c442b14eef8b8e9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39" o:title="eqId2aed0bfba78e2be6a0a8c500ce0eb8a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pt;width:30pt;" o:ole="t" filled="f" o:preferrelative="t" stroked="f" coordsize="21600,21600">
            <v:path/>
            <v:fill on="f" focussize="0,0"/>
            <v:stroke on="f" joinstyle="miter"/>
            <v:imagedata r:id="rId33" o:title="eqId9b5b2a5b0e5f53d36214145285dc2bb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39" o:title="eqId2aed0bfba78e2be6a0a8c500ce0eb8a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</w:p>
    <w:p w14:paraId="362110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110032239" name="图片 211003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032239" name="图片 211003223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1.1pt;width:80.05pt;" o:ole="t" filled="f" o:preferrelative="t" stroked="f" coordsize="21600,21600">
            <v:path/>
            <v:fill on="f" focussize="0,0"/>
            <v:stroke on="f" joinstyle="miter"/>
            <v:imagedata r:id="rId44" o:title="eqIdb36eca052f934ebd97c3b4bd95c8e68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无解，则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EB6E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46" o:title="eqIdf8e69866076dcff686a05e9e91e61e6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8" o:title="eqIdb02f266bd253738e315e84231235f0d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50" o:title="eqIdb369eb031bad872b0d3a9cf746119f4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46" o:title="eqIdf8e69866076dcff686a05e9e91e61e6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53" o:title="eqId5095a28bb1b91bf6bed9e2cfbd76bb1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8" o:title="eqIdb02f266bd253738e315e84231235f0d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</w:p>
    <w:p w14:paraId="3C4CD5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国家“双减”政策实施后，某班开展了主题为“书香满校园”的读书活动．班级决定为在活动中表现突出的同学购买笔记本和碳素笔进行奖励（两种奖品都买），其中笔记本每本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元，碳素笔每支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元，共花费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元，则共有几种购买方案（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B110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4D535A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如图，双曲线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56" o:title="eqIdbaa3539cd1518a00aa7ac4cd8c76fa5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两点，连接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58" o:title="eqIdef4113c492885ba7c47fe42ac792578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0" o:title="eqIdf52a58fbaf4fea03567e88a9f0f6e37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62" o:title="eqId9de7fcbcb1ef0134d70156bb19852ca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轴，垂足为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4" o:title="eqIdd40b319212a7e7528b053e1c7097e96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58" o:title="eqIdef4113c492885ba7c47fe42ac792578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5pt;width:21.25pt;" o:ole="t" filled="f" o:preferrelative="t" stroked="f" coordsize="21600,21600">
            <v:path/>
            <v:fill on="f" focussize="0,0"/>
            <v:stroke on="f" joinstyle="miter"/>
            <v:imagedata r:id="rId67" o:title="eqIde2c3d2cba96f6f03520c0b3f6e4da03e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的中点，则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1.25pt;width:30pt;" o:ole="t" filled="f" o:preferrelative="t" stroked="f" coordsize="21600,21600">
            <v:path/>
            <v:fill on="f" focussize="0,0"/>
            <v:stroke on="f" joinstyle="miter"/>
            <v:imagedata r:id="rId69" o:title="eqId164a4df60a15587971e883cf557b5ce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9987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4478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936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4.5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3.5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2.5</w:t>
      </w:r>
    </w:p>
    <w:p w14:paraId="62F1D5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如图，菱形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2" o:title="eqId5cb3f9a5da641be35117fd35ba07a6aa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4" o:title="eqId1dde8112e8eb968fd042418dd632759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6" o:title="eqIdb3182db896bc2462331796e2a610836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1.25pt;width:42pt;" o:ole="t" filled="f" o:preferrelative="t" stroked="f" coordsize="21600,21600">
            <v:path/>
            <v:fill on="f" focussize="0,0"/>
            <v:stroke on="f" joinstyle="miter"/>
            <v:imagedata r:id="rId78" o:title="eqIded46a014ece6a0830c7c8b8deb2c56e0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80" o:title="eqIdac047e91852b91af639feec23a9598b2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82" o:title="eqIdd1165830b314a0dab65ea267e82bd3f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6" o:title="eqIdb3182db896bc2462331796e2a610836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85" o:title="eqId54a5d7d3b6b63fe5c24c3907b7a8eaa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75pt;width:41.95pt;" o:ole="t" filled="f" o:preferrelative="t" stroked="f" coordsize="21600,21600">
            <v:path/>
            <v:fill on="f" focussize="0,0"/>
            <v:stroke on="f" joinstyle="miter"/>
            <v:imagedata r:id="rId87" o:title="eqId81a7c043568fa59967d1cf74ceb310f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89" o:title="eqIdd71e6ea7333dbc78d0a7b9bc3892f94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91" o:title="eqIdaa29fe6cd9eb51c184f6299d437375c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7630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581150" cy="9715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755AC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94" o:title="eqId2967337e3fcb228dded64ab0c41a17e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96" o:title="eqIdc98ee8ce2c56dccae6b63b5a9ca022b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3.8pt;width:26.2pt;" o:ole="t" filled="f" o:preferrelative="t" stroked="f" coordsize="21600,21600">
            <v:path/>
            <v:fill on="f" focussize="0,0"/>
            <v:stroke on="f" joinstyle="miter"/>
            <v:imagedata r:id="rId98" o:title="eqId448f5c45be5e4ee2e189204d334b83fd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0pt;width:24pt;" o:ole="t" filled="f" o:preferrelative="t" stroked="f" coordsize="21600,21600">
            <v:path/>
            <v:fill on="f" focussize="0,0"/>
            <v:stroke on="f" joinstyle="miter"/>
            <v:imagedata r:id="rId100" o:title="eqId9868f77d5ab5073b6145f1c6d272122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</w:p>
    <w:p w14:paraId="35FCD1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如图，在正方形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4" o:title="eqId03902478df1a55bc99703210bccab91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边上（不与点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重合），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1pt;width:66.35pt;" o:ole="t" filled="f" o:preferrelative="t" stroked="f" coordsize="21600,21600">
            <v:path/>
            <v:fill on="f" focussize="0,0"/>
            <v:stroke on="f" joinstyle="miter"/>
            <v:imagedata r:id="rId106" o:title="eqId76d635a31145b44f1fc8c9ba1c3a86c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8" o:title="eqId53b95463a97c60db3250cb641bf6523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交正方形外角的平分线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0" o:title="eqIdd004d2d115b477ade6af7ddb93db0df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2" o:title="eqId60ef95894ceebaf236170e8832dcf7e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14" o:title="eqIdbcdae78f4d3b8d8213ac3ac9a9567eb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16" o:title="eqId274cf35acb4a1748d15c39d15a9bea7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2" o:title="eqId60ef95894ceebaf236170e8832dcf7e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19" o:title="eqId9d78abbad68bbbf12af10cd40ef4c35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4" o:title="eqIdd40b319212a7e7528b053e1c7097e96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．则下列结论：①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22" o:title="eqId5682846b890c61318994fdc1270e951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16" o:title="eqId274cf35acb4a1748d15c39d15a9bea7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的中点；③若点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4" o:title="eqId03902478df1a55bc99703210bccab91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的中点，则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4pt;width:86.4pt;" o:ole="t" filled="f" o:preferrelative="t" stroked="f" coordsize="21600,21600">
            <v:path/>
            <v:fill on="f" focussize="0,0"/>
            <v:stroke on="f" joinstyle="miter"/>
            <v:imagedata r:id="rId126" o:title="eqIdd423ffe0ff7ae61165538073987b906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6.35pt;width:67.15pt;" o:ole="t" filled="f" o:preferrelative="t" stroked="f" coordsize="21600,21600">
            <v:path/>
            <v:fill on="f" focussize="0,0"/>
            <v:stroke on="f" joinstyle="miter"/>
            <v:imagedata r:id="rId128" o:title="eqId3299c96bfda221ffe82b4e33fa38a9a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；⑤若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1.1pt;width:61.65pt;" o:ole="t" filled="f" o:preferrelative="t" stroked="f" coordsize="21600,21600">
            <v:path/>
            <v:fill on="f" focussize="0,0"/>
            <v:stroke on="f" joinstyle="miter"/>
            <v:imagedata r:id="rId130" o:title="eqId0f9a3ea8025e47679b4dc1969934a87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1.1pt;width:88.15pt;" o:ole="t" filled="f" o:preferrelative="t" stroked="f" coordsize="21600,21600">
            <v:path/>
            <v:fill on="f" focussize="0,0"/>
            <v:stroke on="f" joinstyle="miter"/>
            <v:imagedata r:id="rId132" o:title="eqId35b95252963eb3753849e16de8b3f27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，其中正确的结论是（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86F1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1620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EC7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①②④⑤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①②③④⑤</w:t>
      </w:r>
    </w:p>
    <w:p w14:paraId="54D730D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FBCA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国家统计局公布数据显示，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年我国粮食总产量是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35" o:title="eqIdbb5c380ac76899c402d51f7c7b9774e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亿斤，将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35" o:title="eqIdbb5c380ac76899c402d51f7c7b9774e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亿用科学记数法表示为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5C3FC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4pt;width:55.85pt;" o:ole="t" filled="f" o:preferrelative="t" stroked="f" coordsize="21600,21600">
            <v:path/>
            <v:fill on="f" focussize="0,0"/>
            <v:stroke on="f" joinstyle="miter"/>
            <v:imagedata r:id="rId138" o:title="eqId51bc3dd4c4f0215f182367a2fdd76ed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234C5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已知菱形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中对角线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41" o:title="eqId2d578394cd8e4d7a705599269c51296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，添加条件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可使菱形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成为正方形．</w:t>
      </w:r>
    </w:p>
    <w:p w14:paraId="4F3CC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12573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D3A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七年一班要从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名男生和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名女生中选择两名学生参加朗诵比赛，恰好选择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名男生和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名女生的概率是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18222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的不等式组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51.75pt;width:60pt;" o:ole="t" filled="f" o:preferrelative="t" stroked="f" coordsize="21600,21600">
            <v:path/>
            <v:fill on="f" focussize="0,0"/>
            <v:stroke on="f" joinstyle="miter"/>
            <v:imagedata r:id="rId145" o:title="eqId51d271848ccc9b60f8c584e6f6ba4ce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个整数解，则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1DBF7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7" o:title="eqId15c0dbe3c080c4c4636c64803e5c1f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49" o:title="eqId3d97cdc586744d208b6f69c9813af97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1" o:title="eqId88929f4ba0851730d5f941d426b8754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是直径，若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53" o:title="eqId6d2b365fd3ae84b5355eaa01639e8ba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55" o:title="eqId5157b42da58d55daad27d98b2fec15f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color w:val="000000"/>
        </w:rPr>
        <w:t>________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57" o:title="eqId83873a9d782f2588c5eedbfe73f9bc2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1BDC6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1525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0F9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若圆锥的底面半径为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，侧面积为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85pt;width:22.15pt;" o:ole="t" filled="f" o:preferrelative="t" stroked="f" coordsize="21600,21600">
            <v:path/>
            <v:fill on="f" focussize="0,0"/>
            <v:stroke on="f" joinstyle="miter"/>
            <v:imagedata r:id="rId160" o:title="eqIdee9c176877b59cd7c34fcc0838b0549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，则这个圆锥侧面展开图的圆心角是</w:t>
      </w:r>
      <w:r>
        <w:rPr>
          <w:color w:val="000000"/>
        </w:rPr>
        <w:t>________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57" o:title="eqId83873a9d782f2588c5eedbfe73f9bc2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2CD16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63" o:title="eqIddd967903ed5a6f640a5b801ec8be007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65" o:title="eqIded10df4140819d5451773a45de66201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7.75pt;width:63.75pt;" o:ole="t" filled="f" o:preferrelative="t" stroked="f" coordsize="21600,21600">
            <v:path/>
            <v:fill on="f" focussize="0,0"/>
            <v:stroke on="f" joinstyle="miter"/>
            <v:imagedata r:id="rId167" o:title="eqId583effa35880ba5704dfc4ae4e48a6f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9" o:title="eqIdef0402dd5ae3db10281f9f1e11738bc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71" o:title="eqId3f4aca5534bce25acaeb7379deed8f8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，线段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1" o:title="eqId88929f4ba0851730d5f941d426b8754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74" o:title="eqId5963abe8f421bd99a2aaa94831a951e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旋转，点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76" o:title="eqIddad2a36927223bd70f426ba06aea4b4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8" o:title="eqIde1ffb98f1e3c1317c0db403d3af04bdc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的中点，则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80" o:title="eqId13af018556f0b484ed38519f2edc791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AA170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7715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D07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矩形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2" o:title="eqId5cb3f9a5da641be35117fd35ba07a6a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84" o:title="eqIdefc6e4b936d7a800e839a30c3839574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86" o:title="eqIde65a3e478bb87d094e3a0af30dd10ae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8" o:title="eqIdb79dd200766db27fb90d6bd1992cf65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110032241" name="图片 211003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032241" name="图片 211003224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一条直线折叠，折痕交直线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0" o:title="eqId764509115979e9958101808383672ec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76" o:title="eqIddad2a36927223bd70f426ba06aea4b4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不与点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重合），点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3" o:title="eqId7f9e8449aad35c5d840a3395ea86df6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的对称点落在矩形对角线所在的直线上，则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5" o:title="eqIdd4d260c4df7b0dc180af6980d21f337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B34CF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如图，在平面直角坐标系中，正方形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7" o:title="eqId82ee04f40f79d73e803b91530e20833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顶点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99" o:title="eqIdcb442fb1fe1a5d9768cf11c3e1b7ec5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201" o:title="eqId3fe95f656b98b53f71a9d72bf0c9a4b9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是等边三角形，点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坐标是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03" o:title="eqIdff32d26c8d44f5fb4813a19c1030a9f5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201" o:title="eqId3fe95f656b98b53f71a9d72bf0c9a4b9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在正方形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7" o:title="eqId82ee04f40f79d73e803b91530e208330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内部紧靠正方形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7" o:title="eqId82ee04f40f79d73e803b91530e20833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的边（方向为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4pt;width:175.7pt;" o:ole="t" filled="f" o:preferrelative="t" stroked="f" coordsize="21600,21600">
            <v:path/>
            <v:fill on="f" focussize="0,0"/>
            <v:stroke on="f" joinstyle="miter"/>
            <v:imagedata r:id="rId208" o:title="eqId5f490205bec394284edab0160b0f7a5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）做无滑动滚动，第一次滚动后，点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的对应点记为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210" o:title="eqIda18722354086c42e62334983fc50eb6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210" o:title="eqIda18722354086c42e62334983fc50eb6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13" o:title="eqId4c0573e2af8a0dc8c6a1c0af067a324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；第二次滚动后，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210" o:title="eqIda18722354086c42e62334983fc50eb6a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的对应点记为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16" o:title="eqIdcd3b9e816b14051f785aa5aae72b8ee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16" o:title="eqIdcd3b9e816b14051f785aa5aae72b8eed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13" o:title="eqId4c0573e2af8a0dc8c6a1c0af067a324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；第三次滚动后，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16" o:title="eqIdcd3b9e816b14051f785aa5aae72b8ee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的对应点记为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21" o:title="eqId04b56e44e4f0424a2b7a45567120a2e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21" o:title="eqId04b56e44e4f0424a2b7a45567120a2e4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39.75pt;width:60.75pt;" o:ole="t" filled="f" o:preferrelative="t" stroked="f" coordsize="21600,21600">
            <v:path/>
            <v:fill on="f" focussize="0,0"/>
            <v:stroke on="f" joinstyle="miter"/>
            <v:imagedata r:id="rId224" o:title="eqId56d70725cf80d36b8cca3e0f53f5429a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；如此下去，……，则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26" o:title="eqIde645ae0b78ad4ca300e3889ca3f9bcc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F6B27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6002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B478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7ABC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38pt;width:131.35pt;" o:ole="t" filled="f" o:preferrelative="t" stroked="f" coordsize="21600,21600">
            <v:path/>
            <v:fill on="f" focussize="0,0"/>
            <v:stroke on="f" joinstyle="miter"/>
            <v:imagedata r:id="rId229" o:title="eqIdf42dbf5bbcc69c8b28c14534ea48553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231" o:title="eqId1d421edd82c4e3ad4ef0a5dfd42a62e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EE7C4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如图，在正方形网格中，每个小正方形的边长都是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个单位长度，在平面直角坐标系中，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7" o:title="eqId15c0dbe3c080c4c4636c64803e5c1f7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的三个顶点坐标分别为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34" o:title="eqId7941eefc4e262e5144d8dfe74f58fc5b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36" o:title="eqId2b2197c25dbc00126448f76263003d6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38" o:title="eqIdda26149f22eab15d08a0a00f7760a4d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9CC29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8097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DAF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画出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7" o:title="eqId15c0dbe3c080c4c4636c64803e5c1f7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轴对称的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42" o:title="eqId4310db23fc79936c7182361e652bab1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，并写出点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44" o:title="eqId97c01fdc7bc471af0b264a04aef0823e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7931E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画出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7" o:title="eqId15c0dbe3c080c4c4636c64803e5c1f7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7" o:title="eqIdc02b54dc6b3e1bb6544f47d4c8743fc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后得到的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.6pt;width:36pt;" o:ole="t" filled="f" o:preferrelative="t" stroked="f" coordsize="21600,21600">
            <v:path/>
            <v:fill on="f" focussize="0,0"/>
            <v:stroke on="f" joinstyle="miter"/>
            <v:imagedata r:id="rId249" o:title="eqIdb33e057934f62106c58e67c378cee46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，并写出点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1" o:title="eqId43a71fc9c0068109dad138235457066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38797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）的条件下，求点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旋转到点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1" o:title="eqId43a71fc9c0068109dad138235457066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的过程中所经过的路径长（结果保留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254" o:title="eqId70f5389990c3a0c5373f3bd9fb2454c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5FE92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8pt;width:78.6pt;" o:ole="t" filled="f" o:preferrelative="t" stroked="f" coordsize="21600,21600">
            <v:path/>
            <v:fill on="f" focussize="0,0"/>
            <v:stroke on="f" joinstyle="miter"/>
            <v:imagedata r:id="rId256" o:title="eqId58d88bbd34102b55fa928e8ff83f0d5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58" o:title="eqIdddbb898663f98b8400a897913b4d3102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60" o:title="eqId850e01debd266a398b597a1876dbb3ea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61A7A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4287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708F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求抛物线的解析式．</w:t>
      </w:r>
    </w:p>
    <w:p w14:paraId="6E2BE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在第二象限的抛物线上是否存在一点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63" o:title="eqId9524e3810e06dc781285f1289e75d65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的面积最大．若存在，请直接写出点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坐标和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63" o:title="eqId9524e3810e06dc781285f1289e75d65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的面积最大值；若不存在，请说明理由．</w:t>
      </w:r>
    </w:p>
    <w:p w14:paraId="04EA6B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为贯彻落实教育部办公厅关于“保障学生每天校内、校外各一小时体育活动时间”的要求，某学校要求学生每天坚持体育锻炼．学校从全体男生中随机抽取了部分学生，调查他们的立定跳远成绩，整理如下不完整的频数分布表和统计图，结合下图解答下列问题：</w:t>
      </w:r>
    </w:p>
    <w:tbl>
      <w:tblPr>
        <w:tblStyle w:val="4"/>
        <w:tblW w:w="3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0"/>
        <w:gridCol w:w="2104"/>
        <w:gridCol w:w="591"/>
      </w:tblGrid>
      <w:tr w14:paraId="61179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FE59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F75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分组（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cm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E31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</w:t>
            </w:r>
          </w:p>
        </w:tc>
      </w:tr>
      <w:tr w14:paraId="5B8C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7D5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590F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60" o:spt="75" alt="学科网(www.zxxk.com)--教育资源门户，提供试卷、教案、课件、论文、素材以及各类教学资源下载，还有大量而丰富的教学相关资讯！" type="#_x0000_t75" style="height:13.9pt;width:62.55pt;" o:ole="t" filled="f" o:preferrelative="t" stroked="f" coordsize="21600,21600">
                  <v:path/>
                  <v:fill on="f" focussize="0,0"/>
                  <v:stroke on="f" joinstyle="miter"/>
                  <v:imagedata r:id="rId266" o:title="eqId9dd2da10a556b8dc735baf1df091b50f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65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3467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  <w:tr w14:paraId="05CCC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CC4F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03F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61" o:spt="75" alt="学科网(www.zxxk.com)--教育资源门户，提供试卷、教案、课件、论文、素材以及各类教学资源下载，还有大量而丰富的教学相关资讯！" type="#_x0000_t75" style="height:13.95pt;width:67pt;" o:ole="t" filled="f" o:preferrelative="t" stroked="f" coordsize="21600,21600">
                  <v:path/>
                  <v:fill on="f" focussize="0,0"/>
                  <v:stroke on="f" joinstyle="miter"/>
                  <v:imagedata r:id="rId268" o:title="eqId3363317383a60bf2bb71f49a7254d29d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67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D65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</w:tr>
      <w:tr w14:paraId="67024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C557B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C415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62" o:spt="75" alt="学科网(www.zxxk.com)--教育资源门户，提供试卷、教案、课件、论文、素材以及各类教学资源下载，还有大量而丰富的教学相关资讯！" type="#_x0000_t75" style="height:14.4pt;width:68.4pt;" o:ole="t" filled="f" o:preferrelative="t" stroked="f" coordsize="21600,21600">
                  <v:path/>
                  <v:fill on="f" focussize="0,0"/>
                  <v:stroke on="f" joinstyle="miter"/>
                  <v:imagedata r:id="rId270" o:title="eqIde4ebf423390fac2b265d33894d4fff0b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69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40D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</w:tr>
      <w:tr w14:paraId="69F0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90B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B41D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63" o:spt="75" alt="学科网(www.zxxk.com)--教育资源门户，提供试卷、教案、课件、论文、素材以及各类教学资源下载，还有大量而丰富的教学相关资讯！" type="#_x0000_t75" style="height:13.85pt;width:70.4pt;" o:ole="t" filled="f" o:preferrelative="t" stroked="f" coordsize="21600,21600">
                  <v:path/>
                  <v:fill on="f" focussize="0,0"/>
                  <v:stroke on="f" joinstyle="miter"/>
                  <v:imagedata r:id="rId272" o:title="eqId4ee6e7410ea2eef2b0b37c8cd9597073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71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195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</w:tr>
      <w:tr w14:paraId="75CCD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E53C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</w:p>
        </w:tc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3B04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64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      <v:path/>
                  <v:fill on="f" focussize="0,0"/>
                  <v:stroke on="f" joinstyle="miter"/>
                  <v:imagedata r:id="rId274" o:title="eqId29e285a3152e497dcc6c1bf298157971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73">
                  <o:LockedField>false</o:LockedField>
                </o:OLEObject>
              </w:objec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9FB7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</w:tbl>
    <w:p w14:paraId="308770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1906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DF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频数分布表中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77" o:title="eqIda6c57bbef89a37f1a3808c0ceeac0c2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u w:val="single"/>
        </w:rPr>
        <w:t>　　　　</w:t>
      </w:r>
      <w:r>
        <w:rPr>
          <w:rFonts w:ascii="宋体" w:hAnsi="宋体" w:eastAsia="宋体" w:cs="宋体"/>
          <w:color w:val="000000"/>
        </w:rPr>
        <w:t>，扇形统计图中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79" o:title="eqId0f3cb8d72bb2e281b943b3b430138ef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u w:val="single"/>
        </w:rPr>
        <w:t>　　　　</w:t>
      </w:r>
      <w:r>
        <w:rPr>
          <w:rFonts w:ascii="宋体" w:hAnsi="宋体" w:eastAsia="宋体" w:cs="宋体"/>
          <w:color w:val="000000"/>
        </w:rPr>
        <w:t>．</w:t>
      </w:r>
    </w:p>
    <w:p w14:paraId="54064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本次调查立定跳远成绩的中位数落在</w:t>
      </w:r>
      <w:r>
        <w:rPr>
          <w:rFonts w:ascii="宋体" w:hAnsi="宋体" w:eastAsia="宋体" w:cs="宋体"/>
          <w:color w:val="000000"/>
          <w:u w:val="single"/>
        </w:rPr>
        <w:t>　　　　</w:t>
      </w:r>
      <w:r>
        <w:rPr>
          <w:rFonts w:ascii="宋体" w:hAnsi="宋体" w:eastAsia="宋体" w:cs="宋体"/>
          <w:color w:val="000000"/>
        </w:rPr>
        <w:t>组别．</w:t>
      </w:r>
    </w:p>
    <w:p w14:paraId="00ECA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该校有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名男生，若立定跳远成绩大于</w:t>
      </w:r>
      <w:r>
        <w:rPr>
          <w:rFonts w:ascii="Times New Roman" w:hAnsi="Times New Roman" w:eastAsia="Times New Roman" w:cs="Times New Roman"/>
          <w:color w:val="000000"/>
        </w:rPr>
        <w:t>200cm</w:t>
      </w:r>
      <w:r>
        <w:rPr>
          <w:rFonts w:ascii="宋体" w:hAnsi="宋体" w:eastAsia="宋体" w:cs="宋体"/>
          <w:color w:val="000000"/>
        </w:rPr>
        <w:t>为合格，请估计该校立定跳远成绩合格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110032247" name="图片 211003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032247" name="图片 211003224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男生有多少人？</w:t>
      </w:r>
    </w:p>
    <w:p w14:paraId="53FFD7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甲、乙两货车分别从相距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81" o:title="eqId38861d5324bc44074260cefe299dada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110032245" name="图片 211003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032245" name="图片 211003224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两地同时出发，甲货车从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地出发途经配货站时，停下来卸货，半小时后继续驶往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地，乙货车沿同一条公路从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地驶往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地，但乙货车到达配货站时接到紧急任务立即原路原速返回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地，结果比甲货车晚半小时到达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地．如图是甲、乙两货车距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地的距离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83" o:title="eqIdb2565497b6ba6f0cdc2be772096801c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与行驶时间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85" o:title="eqId94aea3b53b983a2ec6345f3d8eb294d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之间的函数图象，结合图象回答下列问题：</w:t>
      </w:r>
    </w:p>
    <w:p w14:paraId="6161F3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4954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A9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甲货车到达配货站之前的速度是</w:t>
      </w:r>
      <w:r>
        <w:rPr>
          <w:rFonts w:ascii="宋体" w:hAnsi="宋体" w:eastAsia="宋体" w:cs="宋体"/>
          <w:color w:val="000000"/>
          <w:u w:val="single"/>
        </w:rPr>
        <w:t>　　　　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88" o:title="eqIdbcd9242efa2facde4d7c79ff0c1b00e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，乙货车的速度是</w:t>
      </w:r>
      <w:r>
        <w:rPr>
          <w:rFonts w:ascii="宋体" w:hAnsi="宋体" w:eastAsia="宋体" w:cs="宋体"/>
          <w:color w:val="000000"/>
          <w:u w:val="single"/>
        </w:rPr>
        <w:t>　　　　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88" o:title="eqIdbcd9242efa2facde4d7c79ff0c1b00e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BB64D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求甲货车在配货站卸货后驶往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地的过程中，甲货车距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地的距离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83" o:title="eqIdb2565497b6ba6f0cdc2be772096801c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与行驶时间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85" o:title="eqId94aea3b53b983a2ec6345f3d8eb294d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之间的函数解析式；</w:t>
      </w:r>
    </w:p>
    <w:p w14:paraId="19475C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直接写出甲、乙两货车在行驶的过程中，出发多长时间甲、乙两货车与配货站的距离相等．</w:t>
      </w:r>
    </w:p>
    <w:p w14:paraId="55F17A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7" o:title="eqId15c0dbe3c080c4c4636c64803e5c1f76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是等腰三角形，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94" o:title="eqId047dc9795efa99b6fb9fdf9778085da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31.1pt;width:92.75pt;" o:ole="t" filled="f" o:preferrelative="t" stroked="f" coordsize="21600,21600">
            <v:path/>
            <v:fill on="f" focussize="0,0"/>
            <v:stroke on="f" joinstyle="miter"/>
            <v:imagedata r:id="rId296" o:title="eqId3f87ccff8e278e87f7ee1f9f1e6b0c7d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98" o:title="eqId358c69b4f6c350c35d19d33c69f2a2a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300" o:title="eqId7cbce11aa19b8bd2bf6ee5a834e005d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110032243" name="图片 211003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032243" name="图片 211003224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内部，点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0" o:title="eqId764509115979e9958101808383672ec0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的左侧，探究线段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95pt;width:81.15pt;" o:ole="t" filled="f" o:preferrelative="t" stroked="f" coordsize="21600,21600">
            <v:path/>
            <v:fill on="f" focussize="0,0"/>
            <v:stroke on="f" joinstyle="miter"/>
            <v:imagedata r:id="rId303" o:title="eqId72ff4d36bd61c0800ec915e8ae84b1cc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之间的数量关系．</w:t>
      </w:r>
    </w:p>
    <w:p w14:paraId="7D5935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4676775" cy="15049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D829BA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）如图①，当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306" o:title="eqId9c06154cae3bf7a8ce5a1e97a7380875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时，探究如下：</w:t>
      </w:r>
    </w:p>
    <w:p w14:paraId="08076A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306" o:title="eqId9c06154cae3bf7a8ce5a1e97a7380875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94" o:title="eqId047dc9795efa99b6fb9fdf9778085da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可知，将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10" o:title="eqIddb609c0ddcb9af21ddbf443d3e527cfa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7" o:title="eqIdc02b54dc6b3e1bb6544f47d4c8743fcf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，得到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13" o:title="eqId7a855335176fc36a15017f50a8561348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pt;width:48.5pt;" o:ole="t" filled="f" o:preferrelative="t" stroked="f" coordsize="21600,21600">
            <v:path/>
            <v:fill on="f" focussize="0,0"/>
            <v:stroke on="f" joinstyle="miter"/>
            <v:imagedata r:id="rId315" o:title="eqId318d5913ef2266f70ee21d252c7eab1e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317" o:title="eqId84dfa2b59cb7a582a075b5b79e36d95d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.05pt;width:22.7pt;" o:ole="t" filled="f" o:preferrelative="t" stroked="f" coordsize="21600,21600">
            <v:path/>
            <v:fill on="f" focussize="0,0"/>
            <v:stroke on="f" joinstyle="miter"/>
            <v:imagedata r:id="rId319" o:title="eqId892909e49156f7dcc0650fcd6524387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，易证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4pt;width:93.3pt;" o:ole="t" filled="f" o:preferrelative="t" stroked="f" coordsize="21600,21600">
            <v:path/>
            <v:fill on="f" focussize="0,0"/>
            <v:stroke on="f" joinstyle="miter"/>
            <v:imagedata r:id="rId321" o:title="eqIdec3ae78a021abbeeef3a1f8a29db99c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，可得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2.8pt;width:47.2pt;" o:ole="t" filled="f" o:preferrelative="t" stroked="f" coordsize="21600,21600">
            <v:path/>
            <v:fill on="f" focussize="0,0"/>
            <v:stroke on="f" joinstyle="miter"/>
            <v:imagedata r:id="rId323" o:title="eqIda548388b88b57099b260c9ecfaffda0d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325" o:title="eqIdb7e8211658a56050c865448e4ec48a87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5pt;width:93pt;" o:ole="t" filled="f" o:preferrelative="t" stroked="f" coordsize="21600,21600">
            <v:path/>
            <v:fill on="f" focussize="0,0"/>
            <v:stroke on="f" joinstyle="miter"/>
            <v:imagedata r:id="rId327" o:title="eqId919a0886558784338b7534f25620b3d3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，则有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6.15pt;width:96.75pt;" o:ole="t" filled="f" o:preferrelative="t" stroked="f" coordsize="21600,21600">
            <v:path/>
            <v:fill on="f" focussize="0,0"/>
            <v:stroke on="f" joinstyle="miter"/>
            <v:imagedata r:id="rId329" o:title="eqId0c400ac894417b97e771a2d87575c9e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6DF1F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331" o:title="eqIdb57fdd2a3642716fcf5100011eb3ec88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时，如图②：当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333" o:title="eqId0fffa3d9c32da53b0ea0c338012ea20c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时，如图③，分别写出线段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.95pt;width:81.15pt;" o:ole="t" filled="f" o:preferrelative="t" stroked="f" coordsize="21600,21600">
            <v:path/>
            <v:fill on="f" focussize="0,0"/>
            <v:stroke on="f" joinstyle="miter"/>
            <v:imagedata r:id="rId303" o:title="eqId72ff4d36bd61c0800ec915e8ae84b1cc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之间的数量关系，并选择图②或图③进行证明．</w:t>
      </w:r>
    </w:p>
    <w:p w14:paraId="6BDBA8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为了增强学生的体质，某学校倡导学生在大课间开展踢毽子活动，需购买甲、乙两种品牌毽子．已知购买甲种品牌毽子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个和乙种品牌毽子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个共需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元；购买甲种品牌毽子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个和乙种品牌毽子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个共需</w:t>
      </w:r>
      <w:r>
        <w:rPr>
          <w:rFonts w:ascii="Times New Roman" w:hAnsi="Times New Roman" w:eastAsia="Times New Roman" w:cs="Times New Roman"/>
          <w:color w:val="000000"/>
        </w:rPr>
        <w:t>325</w:t>
      </w:r>
      <w:r>
        <w:rPr>
          <w:rFonts w:ascii="宋体" w:hAnsi="宋体" w:eastAsia="宋体" w:cs="宋体"/>
          <w:color w:val="000000"/>
        </w:rPr>
        <w:t>元．</w:t>
      </w:r>
    </w:p>
    <w:p w14:paraId="2E7BF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购买一个甲种品牌毽子和一个乙种品牌毽子各需要多少元？</w:t>
      </w:r>
    </w:p>
    <w:p w14:paraId="5DB2B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若购买甲乙两种品牌毽子共花费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元，甲种品牌毽子数量不低于乙种品牌毽子数量的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倍且不超过乙种品牌毽子数量的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倍，则有几种购买方案？</w:t>
      </w:r>
    </w:p>
    <w:p w14:paraId="0EDA5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若商家每售出一个甲种品牌毽子利润是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元，每售出一个乙种品牌毽子利润是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元，在（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）的条件下，学校如何购买毽子商家获得利润最大？最大利润是多少元？</w:t>
      </w:r>
    </w:p>
    <w:p w14:paraId="591522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如图，在平面直角坐标系中，等边三角形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36" o:title="eqIde4819c39c281427826e1b3f7a4c2b720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38" o:title="eqIdb90e0f35eda1a729fed485f83da5ea9d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在第一象限，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58" o:title="eqIdef4113c492885ba7c47fe42ac792578f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的长度是一元二次方程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341" o:title="eqId1bfcffd48bd96e513072d998b69b6629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的根，动点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出发以每秒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个单位长度的速度沿折线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43" o:title="eqId36f037cf514f9f12ec2f7ad6eb409856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运动，动点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出发以每秒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个单位长度的速度沿折线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.75pt;width:45.1pt;" o:ole="t" filled="f" o:preferrelative="t" stroked="f" coordsize="21600,21600">
            <v:path/>
            <v:fill on="f" focussize="0,0"/>
            <v:stroke on="f" joinstyle="miter"/>
            <v:imagedata r:id="rId345" o:title="eqIdbcec0147174c65bd20a1fac5eafbd14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两点同时出发，相遇时停止运动．设运动时间为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秒（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4.4pt;width:51.85pt;" o:ole="t" filled="f" o:preferrelative="t" stroked="f" coordsize="21600,21600">
            <v:path/>
            <v:fill on="f" focussize="0,0"/>
            <v:stroke on="f" joinstyle="miter"/>
            <v:imagedata r:id="rId347" o:title="eqId2ad5e9b5479b3056533e6fdf605a6f1f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7.25pt;width:39.75pt;" o:ole="t" filled="f" o:preferrelative="t" stroked="f" coordsize="21600,21600">
            <v:path/>
            <v:fill on="f" focussize="0,0"/>
            <v:stroke on="f" joinstyle="miter"/>
            <v:imagedata r:id="rId349" o:title="eqIdea1f0417d8269f01d8e0bc1a8756e2ac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．</w:t>
      </w:r>
    </w:p>
    <w:p w14:paraId="3B7809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5049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15E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的坐标；</w:t>
      </w:r>
    </w:p>
    <w:p w14:paraId="179EF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的函数关系式；</w:t>
      </w:r>
    </w:p>
    <w:p w14:paraId="21B9E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）的条件下，当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352" o:title="eqId77eac0a6eb911a3d3828d26e53d21367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轴上，坐标平面内是否存在点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，使得以点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为顶点的四边形是菱形．若存在，直接写出点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的坐标；若不存在，说明理由．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ECC4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723C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4924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CE4F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C164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189C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7DA7D78"/>
    <w:rsid w:val="38274566"/>
    <w:rsid w:val="3A220FF5"/>
    <w:rsid w:val="57CE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png"/><Relationship Id="rId91" Type="http://schemas.openxmlformats.org/officeDocument/2006/relationships/image" Target="media/image42.wmf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2.png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4" Type="http://schemas.openxmlformats.org/officeDocument/2006/relationships/fontTable" Target="fontTable.xml"/><Relationship Id="rId353" Type="http://schemas.openxmlformats.org/officeDocument/2006/relationships/customXml" Target="../customXml/item1.xml"/><Relationship Id="rId352" Type="http://schemas.openxmlformats.org/officeDocument/2006/relationships/image" Target="media/image161.wmf"/><Relationship Id="rId351" Type="http://schemas.openxmlformats.org/officeDocument/2006/relationships/oleObject" Target="embeddings/oleObject182.bin"/><Relationship Id="rId350" Type="http://schemas.openxmlformats.org/officeDocument/2006/relationships/image" Target="media/image160.png"/><Relationship Id="rId35" Type="http://schemas.openxmlformats.org/officeDocument/2006/relationships/image" Target="media/image16.wmf"/><Relationship Id="rId349" Type="http://schemas.openxmlformats.org/officeDocument/2006/relationships/image" Target="media/image159.wmf"/><Relationship Id="rId348" Type="http://schemas.openxmlformats.org/officeDocument/2006/relationships/oleObject" Target="embeddings/oleObject181.bin"/><Relationship Id="rId347" Type="http://schemas.openxmlformats.org/officeDocument/2006/relationships/image" Target="media/image158.wmf"/><Relationship Id="rId346" Type="http://schemas.openxmlformats.org/officeDocument/2006/relationships/oleObject" Target="embeddings/oleObject180.bin"/><Relationship Id="rId345" Type="http://schemas.openxmlformats.org/officeDocument/2006/relationships/image" Target="media/image157.wmf"/><Relationship Id="rId344" Type="http://schemas.openxmlformats.org/officeDocument/2006/relationships/oleObject" Target="embeddings/oleObject179.bin"/><Relationship Id="rId343" Type="http://schemas.openxmlformats.org/officeDocument/2006/relationships/image" Target="media/image156.wmf"/><Relationship Id="rId342" Type="http://schemas.openxmlformats.org/officeDocument/2006/relationships/oleObject" Target="embeddings/oleObject178.bin"/><Relationship Id="rId341" Type="http://schemas.openxmlformats.org/officeDocument/2006/relationships/image" Target="media/image155.wmf"/><Relationship Id="rId340" Type="http://schemas.openxmlformats.org/officeDocument/2006/relationships/oleObject" Target="embeddings/oleObject177.bin"/><Relationship Id="rId34" Type="http://schemas.openxmlformats.org/officeDocument/2006/relationships/oleObject" Target="embeddings/oleObject10.bin"/><Relationship Id="rId339" Type="http://schemas.openxmlformats.org/officeDocument/2006/relationships/oleObject" Target="embeddings/oleObject176.bin"/><Relationship Id="rId338" Type="http://schemas.openxmlformats.org/officeDocument/2006/relationships/image" Target="media/image154.wmf"/><Relationship Id="rId337" Type="http://schemas.openxmlformats.org/officeDocument/2006/relationships/oleObject" Target="embeddings/oleObject175.bin"/><Relationship Id="rId336" Type="http://schemas.openxmlformats.org/officeDocument/2006/relationships/image" Target="media/image153.wmf"/><Relationship Id="rId335" Type="http://schemas.openxmlformats.org/officeDocument/2006/relationships/oleObject" Target="embeddings/oleObject174.bin"/><Relationship Id="rId334" Type="http://schemas.openxmlformats.org/officeDocument/2006/relationships/oleObject" Target="embeddings/oleObject173.bin"/><Relationship Id="rId333" Type="http://schemas.openxmlformats.org/officeDocument/2006/relationships/image" Target="media/image152.wmf"/><Relationship Id="rId332" Type="http://schemas.openxmlformats.org/officeDocument/2006/relationships/oleObject" Target="embeddings/oleObject172.bin"/><Relationship Id="rId331" Type="http://schemas.openxmlformats.org/officeDocument/2006/relationships/image" Target="media/image151.wmf"/><Relationship Id="rId330" Type="http://schemas.openxmlformats.org/officeDocument/2006/relationships/oleObject" Target="embeddings/oleObject171.bin"/><Relationship Id="rId33" Type="http://schemas.openxmlformats.org/officeDocument/2006/relationships/image" Target="media/image15.wmf"/><Relationship Id="rId329" Type="http://schemas.openxmlformats.org/officeDocument/2006/relationships/image" Target="media/image150.wmf"/><Relationship Id="rId328" Type="http://schemas.openxmlformats.org/officeDocument/2006/relationships/oleObject" Target="embeddings/oleObject170.bin"/><Relationship Id="rId327" Type="http://schemas.openxmlformats.org/officeDocument/2006/relationships/image" Target="media/image149.wmf"/><Relationship Id="rId326" Type="http://schemas.openxmlformats.org/officeDocument/2006/relationships/oleObject" Target="embeddings/oleObject169.bin"/><Relationship Id="rId325" Type="http://schemas.openxmlformats.org/officeDocument/2006/relationships/image" Target="media/image148.wmf"/><Relationship Id="rId324" Type="http://schemas.openxmlformats.org/officeDocument/2006/relationships/oleObject" Target="embeddings/oleObject168.bin"/><Relationship Id="rId323" Type="http://schemas.openxmlformats.org/officeDocument/2006/relationships/image" Target="media/image147.wmf"/><Relationship Id="rId322" Type="http://schemas.openxmlformats.org/officeDocument/2006/relationships/oleObject" Target="embeddings/oleObject167.bin"/><Relationship Id="rId321" Type="http://schemas.openxmlformats.org/officeDocument/2006/relationships/image" Target="media/image146.wmf"/><Relationship Id="rId320" Type="http://schemas.openxmlformats.org/officeDocument/2006/relationships/oleObject" Target="embeddings/oleObject166.bin"/><Relationship Id="rId32" Type="http://schemas.openxmlformats.org/officeDocument/2006/relationships/oleObject" Target="embeddings/oleObject9.bin"/><Relationship Id="rId319" Type="http://schemas.openxmlformats.org/officeDocument/2006/relationships/image" Target="media/image145.wmf"/><Relationship Id="rId318" Type="http://schemas.openxmlformats.org/officeDocument/2006/relationships/oleObject" Target="embeddings/oleObject165.bin"/><Relationship Id="rId317" Type="http://schemas.openxmlformats.org/officeDocument/2006/relationships/image" Target="media/image144.wmf"/><Relationship Id="rId316" Type="http://schemas.openxmlformats.org/officeDocument/2006/relationships/oleObject" Target="embeddings/oleObject164.bin"/><Relationship Id="rId315" Type="http://schemas.openxmlformats.org/officeDocument/2006/relationships/image" Target="media/image143.wmf"/><Relationship Id="rId314" Type="http://schemas.openxmlformats.org/officeDocument/2006/relationships/oleObject" Target="embeddings/oleObject163.bin"/><Relationship Id="rId313" Type="http://schemas.openxmlformats.org/officeDocument/2006/relationships/image" Target="media/image142.wmf"/><Relationship Id="rId312" Type="http://schemas.openxmlformats.org/officeDocument/2006/relationships/oleObject" Target="embeddings/oleObject162.bin"/><Relationship Id="rId311" Type="http://schemas.openxmlformats.org/officeDocument/2006/relationships/oleObject" Target="embeddings/oleObject161.bin"/><Relationship Id="rId310" Type="http://schemas.openxmlformats.org/officeDocument/2006/relationships/image" Target="media/image141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60.bin"/><Relationship Id="rId308" Type="http://schemas.openxmlformats.org/officeDocument/2006/relationships/oleObject" Target="embeddings/oleObject159.bin"/><Relationship Id="rId307" Type="http://schemas.openxmlformats.org/officeDocument/2006/relationships/oleObject" Target="embeddings/oleObject158.bin"/><Relationship Id="rId306" Type="http://schemas.openxmlformats.org/officeDocument/2006/relationships/image" Target="media/image140.wmf"/><Relationship Id="rId305" Type="http://schemas.openxmlformats.org/officeDocument/2006/relationships/oleObject" Target="embeddings/oleObject157.bin"/><Relationship Id="rId304" Type="http://schemas.openxmlformats.org/officeDocument/2006/relationships/image" Target="media/image139.png"/><Relationship Id="rId303" Type="http://schemas.openxmlformats.org/officeDocument/2006/relationships/image" Target="media/image138.wmf"/><Relationship Id="rId302" Type="http://schemas.openxmlformats.org/officeDocument/2006/relationships/oleObject" Target="embeddings/oleObject156.bin"/><Relationship Id="rId301" Type="http://schemas.openxmlformats.org/officeDocument/2006/relationships/oleObject" Target="embeddings/oleObject155.bin"/><Relationship Id="rId300" Type="http://schemas.openxmlformats.org/officeDocument/2006/relationships/image" Target="media/image137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54.bin"/><Relationship Id="rId298" Type="http://schemas.openxmlformats.org/officeDocument/2006/relationships/image" Target="media/image136.wmf"/><Relationship Id="rId297" Type="http://schemas.openxmlformats.org/officeDocument/2006/relationships/oleObject" Target="embeddings/oleObject153.bin"/><Relationship Id="rId296" Type="http://schemas.openxmlformats.org/officeDocument/2006/relationships/image" Target="media/image135.wmf"/><Relationship Id="rId295" Type="http://schemas.openxmlformats.org/officeDocument/2006/relationships/oleObject" Target="embeddings/oleObject152.bin"/><Relationship Id="rId294" Type="http://schemas.openxmlformats.org/officeDocument/2006/relationships/image" Target="media/image134.wmf"/><Relationship Id="rId293" Type="http://schemas.openxmlformats.org/officeDocument/2006/relationships/oleObject" Target="embeddings/oleObject151.bin"/><Relationship Id="rId292" Type="http://schemas.openxmlformats.org/officeDocument/2006/relationships/oleObject" Target="embeddings/oleObject150.bin"/><Relationship Id="rId291" Type="http://schemas.openxmlformats.org/officeDocument/2006/relationships/oleObject" Target="embeddings/oleObject149.bin"/><Relationship Id="rId290" Type="http://schemas.openxmlformats.org/officeDocument/2006/relationships/oleObject" Target="embeddings/oleObject148.bin"/><Relationship Id="rId29" Type="http://schemas.openxmlformats.org/officeDocument/2006/relationships/image" Target="media/image13.wmf"/><Relationship Id="rId289" Type="http://schemas.openxmlformats.org/officeDocument/2006/relationships/oleObject" Target="embeddings/oleObject147.bin"/><Relationship Id="rId288" Type="http://schemas.openxmlformats.org/officeDocument/2006/relationships/image" Target="media/image133.wmf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2.png"/><Relationship Id="rId285" Type="http://schemas.openxmlformats.org/officeDocument/2006/relationships/image" Target="media/image131.wmf"/><Relationship Id="rId284" Type="http://schemas.openxmlformats.org/officeDocument/2006/relationships/oleObject" Target="embeddings/oleObject145.bin"/><Relationship Id="rId283" Type="http://schemas.openxmlformats.org/officeDocument/2006/relationships/image" Target="media/image130.wmf"/><Relationship Id="rId282" Type="http://schemas.openxmlformats.org/officeDocument/2006/relationships/oleObject" Target="embeddings/oleObject144.bin"/><Relationship Id="rId281" Type="http://schemas.openxmlformats.org/officeDocument/2006/relationships/image" Target="media/image129.wmf"/><Relationship Id="rId280" Type="http://schemas.openxmlformats.org/officeDocument/2006/relationships/oleObject" Target="embeddings/oleObject143.bin"/><Relationship Id="rId28" Type="http://schemas.openxmlformats.org/officeDocument/2006/relationships/oleObject" Target="embeddings/oleObject7.bin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2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1.bin"/><Relationship Id="rId275" Type="http://schemas.openxmlformats.org/officeDocument/2006/relationships/image" Target="media/image126.png"/><Relationship Id="rId274" Type="http://schemas.openxmlformats.org/officeDocument/2006/relationships/image" Target="media/image125.wmf"/><Relationship Id="rId273" Type="http://schemas.openxmlformats.org/officeDocument/2006/relationships/oleObject" Target="embeddings/oleObject140.bin"/><Relationship Id="rId272" Type="http://schemas.openxmlformats.org/officeDocument/2006/relationships/image" Target="media/image124.wmf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3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2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1.wmf"/><Relationship Id="rId265" Type="http://schemas.openxmlformats.org/officeDocument/2006/relationships/oleObject" Target="embeddings/oleObject136.bin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0.wmf"/><Relationship Id="rId262" Type="http://schemas.openxmlformats.org/officeDocument/2006/relationships/oleObject" Target="embeddings/oleObject134.bin"/><Relationship Id="rId261" Type="http://schemas.openxmlformats.org/officeDocument/2006/relationships/image" Target="media/image119.png"/><Relationship Id="rId260" Type="http://schemas.openxmlformats.org/officeDocument/2006/relationships/image" Target="media/image118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33.bin"/><Relationship Id="rId258" Type="http://schemas.openxmlformats.org/officeDocument/2006/relationships/image" Target="media/image117.wmf"/><Relationship Id="rId257" Type="http://schemas.openxmlformats.org/officeDocument/2006/relationships/oleObject" Target="embeddings/oleObject132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0.bin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4.wmf"/><Relationship Id="rId250" Type="http://schemas.openxmlformats.org/officeDocument/2006/relationships/oleObject" Target="embeddings/oleObject128.bin"/><Relationship Id="rId25" Type="http://schemas.openxmlformats.org/officeDocument/2006/relationships/image" Target="media/image11.wmf"/><Relationship Id="rId249" Type="http://schemas.openxmlformats.org/officeDocument/2006/relationships/image" Target="media/image113.wmf"/><Relationship Id="rId248" Type="http://schemas.openxmlformats.org/officeDocument/2006/relationships/oleObject" Target="embeddings/oleObject127.bin"/><Relationship Id="rId247" Type="http://schemas.openxmlformats.org/officeDocument/2006/relationships/image" Target="media/image112.wmf"/><Relationship Id="rId246" Type="http://schemas.openxmlformats.org/officeDocument/2006/relationships/oleObject" Target="embeddings/oleObject126.bin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1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0.wmf"/><Relationship Id="rId241" Type="http://schemas.openxmlformats.org/officeDocument/2006/relationships/oleObject" Target="embeddings/oleObject123.bin"/><Relationship Id="rId240" Type="http://schemas.openxmlformats.org/officeDocument/2006/relationships/oleObject" Target="embeddings/oleObject122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09.png"/><Relationship Id="rId238" Type="http://schemas.openxmlformats.org/officeDocument/2006/relationships/image" Target="media/image108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6.wmf"/><Relationship Id="rId233" Type="http://schemas.openxmlformats.org/officeDocument/2006/relationships/oleObject" Target="embeddings/oleObject119.bin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5.wmf"/><Relationship Id="rId230" Type="http://schemas.openxmlformats.org/officeDocument/2006/relationships/oleObject" Target="embeddings/oleObject117.bin"/><Relationship Id="rId23" Type="http://schemas.openxmlformats.org/officeDocument/2006/relationships/image" Target="media/image10.png"/><Relationship Id="rId229" Type="http://schemas.openxmlformats.org/officeDocument/2006/relationships/image" Target="media/image104.wmf"/><Relationship Id="rId228" Type="http://schemas.openxmlformats.org/officeDocument/2006/relationships/oleObject" Target="embeddings/oleObject116.bin"/><Relationship Id="rId227" Type="http://schemas.openxmlformats.org/officeDocument/2006/relationships/image" Target="media/image103.png"/><Relationship Id="rId226" Type="http://schemas.openxmlformats.org/officeDocument/2006/relationships/image" Target="media/image102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1.wmf"/><Relationship Id="rId223" Type="http://schemas.openxmlformats.org/officeDocument/2006/relationships/oleObject" Target="embeddings/oleObject114.bin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0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9.png"/><Relationship Id="rId219" Type="http://schemas.openxmlformats.org/officeDocument/2006/relationships/oleObject" Target="embeddings/oleObject111.bin"/><Relationship Id="rId218" Type="http://schemas.openxmlformats.org/officeDocument/2006/relationships/oleObject" Target="embeddings/oleObject110.bin"/><Relationship Id="rId217" Type="http://schemas.openxmlformats.org/officeDocument/2006/relationships/oleObject" Target="embeddings/oleObject109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08.bin"/><Relationship Id="rId214" Type="http://schemas.openxmlformats.org/officeDocument/2006/relationships/oleObject" Target="embeddings/oleObject107.bin"/><Relationship Id="rId213" Type="http://schemas.openxmlformats.org/officeDocument/2006/relationships/image" Target="media/image98.wmf"/><Relationship Id="rId212" Type="http://schemas.openxmlformats.org/officeDocument/2006/relationships/oleObject" Target="embeddings/oleObject106.bin"/><Relationship Id="rId211" Type="http://schemas.openxmlformats.org/officeDocument/2006/relationships/oleObject" Target="embeddings/oleObject105.bin"/><Relationship Id="rId210" Type="http://schemas.openxmlformats.org/officeDocument/2006/relationships/image" Target="media/image97.wmf"/><Relationship Id="rId21" Type="http://schemas.openxmlformats.org/officeDocument/2006/relationships/image" Target="media/image8.png"/><Relationship Id="rId209" Type="http://schemas.openxmlformats.org/officeDocument/2006/relationships/oleObject" Target="embeddings/oleObject104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03.bin"/><Relationship Id="rId206" Type="http://schemas.openxmlformats.org/officeDocument/2006/relationships/oleObject" Target="embeddings/oleObject102.bin"/><Relationship Id="rId205" Type="http://schemas.openxmlformats.org/officeDocument/2006/relationships/oleObject" Target="embeddings/oleObject101.bin"/><Relationship Id="rId204" Type="http://schemas.openxmlformats.org/officeDocument/2006/relationships/oleObject" Target="embeddings/oleObject100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image" Target="media/image93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2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94.bin"/><Relationship Id="rId191" Type="http://schemas.openxmlformats.org/officeDocument/2006/relationships/oleObject" Target="embeddings/oleObject93.bin"/><Relationship Id="rId190" Type="http://schemas.openxmlformats.org/officeDocument/2006/relationships/image" Target="media/image89.wmf"/><Relationship Id="rId19" Type="http://schemas.openxmlformats.org/officeDocument/2006/relationships/image" Target="media/image6.png"/><Relationship Id="rId189" Type="http://schemas.openxmlformats.org/officeDocument/2006/relationships/oleObject" Target="embeddings/oleObject92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89.bin"/><Relationship Id="rId182" Type="http://schemas.openxmlformats.org/officeDocument/2006/relationships/oleObject" Target="embeddings/oleObject88.bin"/><Relationship Id="rId181" Type="http://schemas.openxmlformats.org/officeDocument/2006/relationships/image" Target="media/image85.png"/><Relationship Id="rId180" Type="http://schemas.openxmlformats.org/officeDocument/2006/relationships/image" Target="media/image84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4.bin"/><Relationship Id="rId172" Type="http://schemas.openxmlformats.org/officeDocument/2006/relationships/oleObject" Target="embeddings/oleObject83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9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78.bin"/><Relationship Id="rId161" Type="http://schemas.openxmlformats.org/officeDocument/2006/relationships/oleObject" Target="embeddings/oleObject77.bin"/><Relationship Id="rId160" Type="http://schemas.openxmlformats.org/officeDocument/2006/relationships/image" Target="media/image75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4.png"/><Relationship Id="rId157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66.png"/><Relationship Id="rId142" Type="http://schemas.openxmlformats.org/officeDocument/2006/relationships/oleObject" Target="embeddings/oleObject68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png"/><Relationship Id="rId132" Type="http://schemas.openxmlformats.org/officeDocument/2006/relationships/image" Target="media/image61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24" Type="http://schemas.openxmlformats.org/officeDocument/2006/relationships/oleObject" Target="embeddings/oleObject58.bin"/><Relationship Id="rId123" Type="http://schemas.openxmlformats.org/officeDocument/2006/relationships/oleObject" Target="embeddings/oleObject57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6.bin"/><Relationship Id="rId120" Type="http://schemas.openxmlformats.org/officeDocument/2006/relationships/oleObject" Target="embeddings/oleObject55.bin"/><Relationship Id="rId12" Type="http://schemas.openxmlformats.org/officeDocument/2006/relationships/image" Target="media/image2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2443</Words>
  <Characters>2649</Characters>
  <Lines>0</Lines>
  <Paragraphs>0</Paragraphs>
  <TotalTime>5</TotalTime>
  <ScaleCrop>false</ScaleCrop>
  <LinksUpToDate>false</LinksUpToDate>
  <CharactersWithSpaces>2825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2024-07-05T21:21:00Z</dcterms:created>
  <dc:creator>学科网试题生产平台</dc:creator>
  <dc:description>3528587385675776</dc:description>
  <cp:lastModifiedBy>上帝掷骰子吗</cp:lastModifiedBy>
  <dcterms:modified xsi:type="dcterms:W3CDTF">2026-02-09T05:08:49Z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0AF9BA54F8FB46BEB3F41A2F53306F31_12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