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C15A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12230100</wp:posOffset>
            </wp:positionV>
            <wp:extent cx="292100" cy="330200"/>
            <wp:effectExtent l="0" t="0" r="12700" b="12700"/>
            <wp:wrapNone/>
            <wp:docPr id="100275" name="图片 100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二〇二四年绥化市初中毕业学业考试</w:t>
      </w:r>
    </w:p>
    <w:p w14:paraId="57BEA09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53519D6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A82EC2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2A8823A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．本试题共三道大题，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1A8B635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．所有答案都必须写在答题卡上所对应的题号后的指定区域内</w:t>
      </w:r>
    </w:p>
    <w:p w14:paraId="682936E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FCF560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铅笔将你的选项所对应的方框涂黑</w:t>
      </w:r>
    </w:p>
    <w:p w14:paraId="0FBACF9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实数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12" o:title="eqIdd362708446044af5f6dcd9cbbe7270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6447B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" o:title="eqIded0d9046c1ef6a3f23483acd6ea0313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" o:title="eqId0478de3d1b3bb8e4040f5ee01979d74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12" o:title="eqIdd362708446044af5f6dcd9cbbe7270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9" o:title="eqId1198d4ef1c56336c05b97a1e27d3dcc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 w14:paraId="04FD6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下列所述图形中，是轴对称图形但不是中心对称图形的是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21" o:title="eqIdfd995178601c2ad7b40f973d268c7bb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3" o:title="eqId04582116cd765fcc5a52f44279ad6c9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</w:p>
    <w:p w14:paraId="0D6CEB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菱形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平行四边形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等腰三角形</w:t>
      </w:r>
    </w:p>
    <w:p w14:paraId="27EAF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某几何体是由完全相同的小正方体组合而成，下图是这个几何体的三视图，那么构成这个几何体的小正方体的个数是（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1CB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628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02F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</w:t>
      </w:r>
    </w:p>
    <w:p w14:paraId="162E2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若式子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6" o:title="eqId8633f201132d1abd442b1f79f868416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8" o:title="eqId294f5ba74cdf695fc9a8a8e52f42132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8D91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30" o:title="eqId0c2e12ff8c30143cc360aae3efc01a0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32" o:title="eqId1cf754acab7f93abc3161386eeeecc8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34" o:title="eqIdaa94da32b166be5d964ad8fb0ed689f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36" o:title="eqId709879884f545b5376583e3d4f20151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 w14:paraId="3A44A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下列计算中，结果正确的是（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8886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38" o:title="eqIde34a5b381c8851b6af78605440f1aa1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2pt;width:85pt;" o:ole="t" filled="f" o:preferrelative="t" stroked="f" coordsize="21600,21600">
            <v:path/>
            <v:fill on="f" focussize="0,0"/>
            <v:stroke on="f" joinstyle="miter"/>
            <v:imagedata r:id="rId40" o:title="eqId6155ff251fb877959670c737d7d74a1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 w14:paraId="04D098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42" o:title="eqId46db90aabca1525e98630d1f61a082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4pt;width:75pt;" o:ole="t" filled="f" o:preferrelative="t" stroked="f" coordsize="21600,21600">
            <v:path/>
            <v:fill on="f" focussize="0,0"/>
            <v:stroke on="f" joinstyle="miter"/>
            <v:imagedata r:id="rId44" o:title="eqId863d66e1444dab3b8e7204750392530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 w14:paraId="3CB79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小影与小冬一起写作业，在解一道一元二次方程时，小影在化简过程中写错了常数项，因而得到方程的两个根是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46" o:title="eqId6f8c4c029e552954bd493b49aeab82d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48" o:title="eqIdbdaa19de263700a15fcf213d64a8cd5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；小冬在化简过程中写错了一次项的系数，因而得到方程的两个根是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0" o:title="eqIdb74eb8a7738402df52d4a97262b85ca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2" o:title="eqIda44986287ed599f86a23cfffe788cc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．则原来的方程是(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)</w:t>
      </w:r>
    </w:p>
    <w:p w14:paraId="7E0CEE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4" o:title="eqId4834a4a2f61ec921bccb39e32ea7448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56" o:title="eqId1547524e9dcbc789b785c4e2970fcdb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2F581C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8" o:title="eqId5b7b099865673918c677d5089b3dcce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9pt;width:77.3pt;" o:ole="t" filled="f" o:preferrelative="t" stroked="f" coordsize="21600,21600">
            <v:path/>
            <v:fill on="f" focussize="0,0"/>
            <v:stroke on="f" joinstyle="miter"/>
            <v:imagedata r:id="rId60" o:title="eqId163560fdff5e3bef1bdc5347fccb056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 w14:paraId="23EEB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某品牌女运动鞋专卖店，老板统计了一周内不同鞋码运动鞋的销售量如表：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79"/>
        <w:gridCol w:w="540"/>
        <w:gridCol w:w="555"/>
        <w:gridCol w:w="555"/>
        <w:gridCol w:w="540"/>
        <w:gridCol w:w="555"/>
      </w:tblGrid>
      <w:tr w14:paraId="39761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4CB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鞋码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D2C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0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62" o:title="eqId67a172c8f45dfb383b743028cd77deaa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6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BB3C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64" o:title="eqId90d3c5ce0b1876334fa6050d2445e1ed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570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2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66" o:title="eqIdbf7f4f28711a756567b4ff02da7b712e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649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68" o:title="eqIdfdc1750c8af2e75db49e0ebe1efbae15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5AF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70" o:title="eqId9cc032171884de00fe8b2128dcafd196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9">
                  <o:LockedField>false</o:LockedField>
                </o:OLEObject>
              </w:object>
            </w:r>
          </w:p>
        </w:tc>
      </w:tr>
      <w:tr w14:paraId="36D46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E6C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平均每天销售量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E45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72" o:title="eqId294f43677db00ba65a7f96fc49627d70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7D7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6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74" o:title="eqId45e61680ffc6f940bd5b8afda3ae9c59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BAC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76" o:title="eqIdf179a5e46197a7f5f5646fefd47c1989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EAE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74" o:title="eqId45e61680ffc6f940bd5b8afda3ae9c59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D56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9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74" o:title="eqId45e61680ffc6f940bd5b8afda3ae9c59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8">
                  <o:LockedField>false</o:LockedField>
                </o:OLEObject>
              </w:object>
            </w:r>
          </w:p>
        </w:tc>
      </w:tr>
    </w:tbl>
    <w:p w14:paraId="709EAD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如果每双鞋的利润相同，你认为老板最关注的销售数据是下列统计量中的（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1A3A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平均数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中位数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方差</w:t>
      </w:r>
    </w:p>
    <w:p w14:paraId="79743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一艘货轮在静水中的航速为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80" o:title="eqId5c1a0107b563a40036cb5b696f8b5df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，它以该航速沿江顺流航行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2" o:title="eqId87dc2cd90f1a7d0ec8a645e8dd45746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所用时间，与以该航速沿江逆流航行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84" o:title="eqId09c34432e4d88968a6da1aa19ede4d9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所用时间相等，则江水的流速为（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BB6C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86" o:title="eqIdd9466d1c89ba95406c56c512b9fc47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88" o:title="eqId20dddb833747ac936a6e12ffdbd1aeb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90" o:title="eqId5050643468e0e5adf749fe1a06df7cf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92" o:title="eqId1400e8a312d6d0ee9b9199f6b32a395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</w:p>
    <w:p w14:paraId="41FEF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如图，矩形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94" o:title="eqId132de9682ce9a412b7b517aa209726e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各顶点的坐标分别为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96" o:title="eqId685d31faa9b3bc099e4c5a11b80088f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98" o:title="eqIdda6bbbb53aaeab0ab7a242228cc510f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00" o:title="eqId3c3de2343026200ecc235ae8438955b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02" o:title="eqIde7720309624a5e413f5e612bd492eff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，以原点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4" o:title="eqId1dde8112e8eb968fd042418dd632759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为位似中心，将这个矩形按相似比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6" o:title="eqId4dac452fbb5ef6dd653e7fbbef63948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缩小，则顶点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在第一象限对应点的坐标是（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DE5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952500" cy="819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18505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11" o:title="eqIdb21f7bc142c36b4705475eb3001b139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13" o:title="eqId37782828bf9bb2e47d8d001fd46234a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15" o:title="eqId148d8be163b9aae8a4c2f7edbe9ef0d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17" o:title="eqId153e7c0dc2ce9d5314be758bb59c53c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 w14:paraId="7475D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086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顺次连接平行四边形各边中点一定能得到一个矩形</w:t>
      </w:r>
    </w:p>
    <w:p w14:paraId="4852C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平分弦的直径垂直于弦</w:t>
      </w:r>
    </w:p>
    <w:p w14:paraId="0F1C4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物体在灯泡发出的光照射下形成的影子是中心投影</w:t>
      </w:r>
    </w:p>
    <w:p w14:paraId="0A89A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相等的圆心角所对的弧相等，所对的弦相等，所对的弦心距也相等</w:t>
      </w:r>
    </w:p>
    <w:p w14:paraId="2E02B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9" o:title="eqId5cb3f9a5da641be35117fd35ba07a6a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21" o:title="eqIdb515965c22d2950b592c096c6e3bdfd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3" o:title="eqIdd71e6ea7333dbc78d0a7b9bc3892f94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125" o:title="eqId3e3f5dc11efe60b4fd9a13b1d6b8384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9" o:title="eqIdb9f79d7939c88e9702962e5917cad29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ADF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763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A2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2" o:title="eqIda316c27ccf35e5e9b4294364985927d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46" o:title="eqId6f8c4c029e552954bd493b49aeab82d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5" o:title="eqIde39baaad79f0580fdb7624794accd2f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74" o:title="eqId45e61680ffc6f940bd5b8afda3ae9c5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</w:p>
    <w:p w14:paraId="51F3B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138" o:title="eqIdfcc90b02a4cd1425aabfc192b1cdee1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的部分图象如图所示，对称轴为直线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40" o:title="eqIdef00713e73b8357cc7900144f5505bc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，则下列结论中：</w:t>
      </w:r>
    </w:p>
    <w:p w14:paraId="38D089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42" o:title="eqId5c68cbd7709794f97612cc9b5a95403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 ②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44" o:title="eqId8428d5085b90692b17f5fabe407df01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为任意实数）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4pt;width:46.95pt;" o:ole="t" filled="f" o:preferrelative="t" stroked="f" coordsize="21600,21600">
            <v:path/>
            <v:fill on="f" focussize="0,0"/>
            <v:stroke on="f" joinstyle="miter"/>
            <v:imagedata r:id="rId146" o:title="eqId67b1fb9cd5ee1d3c47730a12fd7a310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 w14:paraId="058C3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48" o:title="eqId5b5430f951b2b560ac88b20ab072b55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50" o:title="eqIdda68bcfb0bad54a9407fa3a064bc891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是抛物线上不同的两个点，则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52" o:title="eqId23ee8ed0d7592111d8e3bf370205195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015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5335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F6D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13D62C3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D88CD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18634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中国的领水面积约为</w:t>
      </w:r>
      <w:r>
        <w:rPr>
          <w:rFonts w:ascii="Time New Romans" w:hAnsi="Time New Romans" w:eastAsia="Time New Romans" w:cs="Time New Romans"/>
          <w:color w:val="000000"/>
        </w:rPr>
        <w:t>370 000 km</w:t>
      </w:r>
      <w:r>
        <w:rPr>
          <w:rFonts w:ascii="Time New Romans" w:hAnsi="Time New Romans" w:eastAsia="Time New Romans" w:cs="Time New Romans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，将数</w:t>
      </w:r>
      <w:r>
        <w:rPr>
          <w:rFonts w:ascii="Time New Romans" w:hAnsi="Time New Romans" w:eastAsia="Time New Romans" w:cs="Time New Romans"/>
          <w:color w:val="000000"/>
        </w:rPr>
        <w:t>370 000</w:t>
      </w:r>
      <w:r>
        <w:rPr>
          <w:rFonts w:ascii="宋体" w:hAnsi="宋体" w:eastAsia="宋体" w:cs="宋体"/>
          <w:color w:val="000000"/>
        </w:rPr>
        <w:t>用科学记数法表示为：</w:t>
      </w:r>
      <w:r>
        <w:rPr>
          <w:color w:val="000000"/>
        </w:rPr>
        <w:t>__________</w:t>
      </w:r>
      <w:r>
        <w:rPr>
          <w:rFonts w:ascii="Time New Romans" w:hAnsi="Time New Romans" w:eastAsia="Time New Romans" w:cs="Time New Romans"/>
          <w:color w:val="000000"/>
        </w:rPr>
        <w:t>．</w:t>
      </w:r>
    </w:p>
    <w:p w14:paraId="7EC96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.15pt;width:74.5pt;" o:ole="t" filled="f" o:preferrelative="t" stroked="f" coordsize="21600,21600">
            <v:path/>
            <v:fill on="f" focussize="0,0"/>
            <v:stroke on="f" joinstyle="miter"/>
            <v:imagedata r:id="rId155" o:title="eqId78eeee74a61671c2958ab094464f496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1847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57" o:title="eqIdb0fff774b4b0087a6f304ce930d359b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59" o:title="eqId2f6b9d37d3fdd4aa8be77273754c36e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1" o:title="eqIde956d1c7bb0f182789919a25f32fc6b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2pt;width:28.8pt;" o:ole="t" filled="f" o:preferrelative="t" stroked="f" coordsize="21600,21600">
            <v:path/>
            <v:fill on="f" focussize="0,0"/>
            <v:stroke on="f" joinstyle="miter"/>
            <v:imagedata r:id="rId163" o:title="eqIdce2a8bf5e05a07c93a7104839fc2184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65" o:title="eqId83873a9d782f2588c5eedbfe73f9bc2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613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3430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C9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如图，用热气球的探测器测一栋楼的高度，从热气球上的点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测得该楼顶部点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70" o:title="eqIdc5db41a1f31d6baee7c69990811edb9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2" o:title="eqIdc3ad1b0a76a887783392268ae203ad2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，测得底部点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5" o:title="eqId8b342d5cb6dd1c84a82f6aca68ed829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与楼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eqId764509115979e9958101808383672ec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的水平距离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180" o:title="eqId2a5187109f8efd36cfb9bad67f10192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，则这栋楼的高度为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（结果保留根号）．</w:t>
      </w:r>
    </w:p>
    <w:p w14:paraId="28C94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1619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03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38.25pt;width:120pt;" o:ole="t" filled="f" o:preferrelative="t" stroked="f" coordsize="21600,21600">
            <v:path/>
            <v:fill on="f" focussize="0,0"/>
            <v:stroke on="f" joinstyle="miter"/>
            <v:imagedata r:id="rId183" o:title="eqId28c15fcba7b51e00eeb3865c8774e0e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799E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用一个圆心角为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85" o:title="eqId664ad508a49276d62a6ca9b7012578f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，半径为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87" o:title="eqId562a294a13dfab5d051e206f60de0af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的扇形作一个圆锥的侧面，这个圆锥的底面圆的半径为</w:t>
      </w:r>
      <w:r>
        <w:rPr>
          <w:color w:val="000000"/>
        </w:rPr>
        <w:t>______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89" o:title="eqId72026e70f45cea6a7c49881592e73a0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5CD0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如图，已知点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91" o:title="eqIdd0db521c2b5ba34e3772ed4d5273b52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93" o:title="eqId38851d1a189d6678460ce897f9b9952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95" o:title="eqIdd2a80e2ff363284fded8a49d43f2a9c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，在平行四边形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7" o:title="eqId84f17a3fa4036efe1d4c35c14e57952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中，它的对角线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9" o:title="eqIdd62e8aadaadebf1454fde21a390ebde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01" o:title="eqIdc7385795d7eab9691e21172c51a9742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3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4pt;width:72.65pt;" o:ole="t" filled="f" o:preferrelative="t" stroked="f" coordsize="21600,21600">
            <v:path/>
            <v:fill on="f" focussize="0,0"/>
            <v:stroke on="f" joinstyle="miter"/>
            <v:imagedata r:id="rId205" o:title="eqId1de9888446865d8c5e025dd8fc2901f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07" o:title="eqIddd707b69a11f8de5566f23c1a2a9ff5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407E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181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37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210" o:title="eqIdbe616944953f6020d8b7e41741d8e14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2" o:title="eqIddad2a36927223bd70f426ba06aea4b4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14" o:title="eqId6d7b2fe01a33c4825f9974ed9663a99c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内部一点，点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16" o:title="eqIdac047e91852b91af639feec23a9598b2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为射线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8" o:title="eqIdae7a3e520a16d4fdd73c4e6a4ce7be0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20" o:title="eqId54a5d7d3b6b63fe5c24c3907b7a8eaa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为射线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9" o:title="eqIdd62e8aadaadebf1454fde21a390ebde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上的两个动点，当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3" o:title="eqIdb1ed4c4e8edbd179f3fc38a6653f18c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的周长最小时，则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5pt;width:49pt;" o:ole="t" filled="f" o:preferrelative="t" stroked="f" coordsize="21600,21600">
            <v:path/>
            <v:fill on="f" focussize="0,0"/>
            <v:stroke on="f" joinstyle="miter"/>
            <v:imagedata r:id="rId225" o:title="eqIdede1745e549ad66e2c9c4968cbc72e1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47B4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4954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92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24pt;width:54.75pt;" o:ole="t" filled="f" o:preferrelative="t" stroked="f" coordsize="21600,21600">
            <v:path/>
            <v:fill on="f" focussize="0,0"/>
            <v:stroke on="f" joinstyle="miter"/>
            <v:imagedata r:id="rId228" o:title="eqId84fe2ae3fe8fdf8b1e7e147af8c7ef4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4pt;width:57pt;" o:ole="t" filled="f" o:preferrelative="t" stroked="f" coordsize="21600,21600">
            <v:path/>
            <v:fill on="f" focussize="0,0"/>
            <v:stroke on="f" joinstyle="miter"/>
            <v:imagedata r:id="rId230" o:title="eqId15e75235d9cb7c63dafc82c1ab18842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32" o:title="eqIdf2ad6a80c52d6461efa3fdefcc3a2ea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34" o:title="eqId3f1b6494d12546d6b4da1ce52018989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36" o:title="eqId0632964325da6d5b9b91f18a10f99db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38" o:title="eqIdceead79b1ef9500821f1f1ff4b5fe4c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40" o:title="eqId45cb28903197a4132eb92cd971dfda6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24pt;width:60.75pt;" o:ole="t" filled="f" o:preferrelative="t" stroked="f" coordsize="21600,21600">
            <v:path/>
            <v:fill on="f" focussize="0,0"/>
            <v:stroke on="f" joinstyle="miter"/>
            <v:imagedata r:id="rId242" o:title="eqIdb42f3bafef28633d1937cf4a9c877e9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…，依此规律，则点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44" o:title="eqIde645ae0b78ad4ca300e3889ca3f9bcc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0645497" name="图片 830645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45497" name="图片 830645497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4506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05275" cy="12382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F2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在矩形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9" o:title="eqId5cb3f9a5da641be35117fd35ba07a6a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49" o:title="eqId7df3b2901ad26337818f75e81448ebb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51" o:title="eqId432043f79e122f291c4745301304270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4" o:title="eqId88929f4ba0851730d5f941d426b8754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56" o:title="eqId6e5b7612e40f22a9fa011683ac6531e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到矩形对角线所在直线的距离是</w:t>
      </w:r>
      <w:r>
        <w:rPr>
          <w:color w:val="000000"/>
        </w:rPr>
        <w:t>______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89" o:title="eqId72026e70f45cea6a7c49881592e73a0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49DD4B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F5114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0C612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eqId15c0dbe3c080c4c4636c64803e5c1f7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CBFB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762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F2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尺规作图：画出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eqId15c0dbe3c080c4c4636c64803e5c1f7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的重心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64" o:title="eqId895dc3dc3a6606ff487a4c4863e1850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．（保留作图痕迹，不要求写作法和证明）</w:t>
      </w:r>
    </w:p>
    <w:p w14:paraId="0FD36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0645499" name="图片 830645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45499" name="图片 830645499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条件下，连接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6" o:title="eqIddb7ea03277f8408fabe5b327cc34838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8" o:title="eqId999a995a6d07c561ce64e8952994160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70" o:title="eqId1bc727c642cbc2181476b7dd8eca471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的面积等于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5.65pt;width:27.55pt;" o:ole="t" filled="f" o:preferrelative="t" stroked="f" coordsize="21600,21600">
            <v:path/>
            <v:fill on="f" focussize="0,0"/>
            <v:stroke on="f" joinstyle="miter"/>
            <v:imagedata r:id="rId272" o:title="eqId4dcc6c67f4c3c6f79d757a9507e68f6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eqId15c0dbe3c080c4c4636c64803e5c1f7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275" o:title="eqId88ce13774b09ff2edddaf21a072cf60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D7F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为了落实国家“双减”政策，某中学在课后服务时间里，开展了音乐、体操、诵读、书法四项社团活动．为了了解七年级学生对社团活动的喜爱情况，该校从七年级全体学生中随机抽取了部分学生进行“你最喜欢哪一项社团活动”的问卷调查，每人必须选择一项社团活动（且只能选择一项）．根据调查结果，绘制成如下两幅统计图．</w:t>
      </w:r>
    </w:p>
    <w:p w14:paraId="317C5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48025" cy="12954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2F8F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请根据统计图中的信息，解答下列问题：</w:t>
      </w:r>
    </w:p>
    <w:p w14:paraId="0BC6B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参加本次问卷调查的学生共有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人．</w:t>
      </w:r>
    </w:p>
    <w:p w14:paraId="78418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组所占的百分比是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，并补全条形统计图．</w:t>
      </w:r>
    </w:p>
    <w:p w14:paraId="0ADD0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端午节前夕，学校计划进行课后服务成果展示，准备从这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个社团中随机抽取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个社团汇报展示．请用树状图法或列表法，求选中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0645491" name="图片 830645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45491" name="图片 830645491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个社团恰好是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的概率．</w:t>
      </w:r>
    </w:p>
    <w:p w14:paraId="56A9E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为了响应国家提倡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0645493" name="图片 830645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45493" name="图片 830645493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“节能环保”号召，某共享电动车公司准备投入资金购买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两种电动车．若购买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81" o:title="eqId98332ca603c91d0844ca2fb55763741b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辆、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84" o:title="eqId03a7e88f51acac15560e7c88d221017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辆，需投入资金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86" o:title="eqIdef8b73e7d05e7b4c288cf3bac7b237e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万元；若购买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89" o:title="eqId8705db804c79b661adba7da15cb31f8c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辆、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2" o:title="eqId74fff35cf1ffeef5fa1e7ad51d849ef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辆，需投入资金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94" o:title="eqId4390ab955e21aebd575a68489c8f9f1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万元．已知这两种电动车的单价不变．</w:t>
      </w:r>
    </w:p>
    <w:p w14:paraId="3D4F2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两种电动车的单价分别是多少元？</w:t>
      </w:r>
    </w:p>
    <w:p w14:paraId="44618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为适应共享电动车出行市场需求，该公司计划购买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两种电动车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00" o:title="eqId4717df730dfbfc10110ef70c268419e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辆，其中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种电动车的数量不多于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种电动车数量的一半．当购买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种电动车多少辆时，所需的总费用最少，最少费用是多少元？</w:t>
      </w:r>
    </w:p>
    <w:p w14:paraId="64F89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该公司将购买的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两种电动车投放到出行市场后，发现消费者支付费用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07" o:title="eqIdd053b14c8588eee2acbbe44fc37a6886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元与骑行时间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09" o:title="eqId09b286c9085b4f7aef09b41a97a137f8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之间的对应关系如图．其中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种电动车支付费用对应的函数为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12" o:title="eqId54015ff5b49e3283901da1291b6b921d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种电动车支付费用是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15" o:title="eqIdcaa3823a138c92560ed14a01fe35eb71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之内，起步价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46" o:title="eqId6f8c4c029e552954bd493b49aeab82d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元，对应的函数为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18" o:title="eqId46f6872ffb1934339c53c2c2282d588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．请根据函数图象信息解决下列问题．</w:t>
      </w:r>
    </w:p>
    <w:p w14:paraId="49C5C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4972050" cy="2095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5BDDC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①小刘每天早上需要骑行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种电动车或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种电动车去公司上班．已知两种电动车的平均行驶速度均为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23" o:title="eqIda2a81a5b53ed82bc5739b8b08620bc1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（每次骑行均按平均速度行驶，其它因素忽略不计），小刘家到公司的距离为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25" o:title="eqId2b4b9ad580c99dc898eb52ddce26303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，那么小刘选择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种电动车更省钱（填写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04138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②直接写出两种电动车支付费用相差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329" o:title="eqIdb8860d9787671b53b1ab68b3d526f5c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元时，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31" o:title="eqId81dea63b8ce3e51adf66cf7b9982a248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EA8E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4" o:title="eqId1dde8112e8eb968fd042418dd632759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9" o:title="eqId5cb3f9a5da641be35117fd35ba07a6a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对角线上一点，以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4" o:title="eqId1dde8112e8eb968fd042418dd632759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6" o:title="eqIdf6967ebd791092c62b4ef97924d9188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30645495" name="图片 830645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45495" name="图片 830645495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38" o:title="eqId3d97cdc586744d208b6f69c9813af97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4" o:title="eqId88929f4ba0851730d5f941d426b8754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2" o:title="eqIde1a9c6a736e6eac98a676fa3232db5a5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eqIda0ed1ec316bc54c37c4286c208f55667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AB87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9925" cy="1704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BB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7" o:title="eqIdb79dd200766db27fb90d6bd1992cf65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38" o:title="eqId3d97cdc586744d208b6f69c9813af97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相切．</w:t>
      </w:r>
    </w:p>
    <w:p w14:paraId="54198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若正方形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9" o:title="eqId5cb3f9a5da641be35117fd35ba07a6a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351" o:title="eqIdd1f190b17530d81d927c358ac84757a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38" o:title="eqId3d97cdc586744d208b6f69c9813af97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549EA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）的条件下，若点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16" o:title="eqIdac047e91852b91af639feec23a9598b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是半径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6" o:title="eqIdf6967ebd791092c62b4ef97924d9188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上的一个动点，过点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16" o:title="eqIdac047e91852b91af639feec23a9598b2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57" o:title="eqId58fccbd5e0bfecbf0f5a5d5f4b00e1b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59" o:title="eqId8192018a58bb1fe23769a48a4d9042ed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20" o:title="eqId54a5d7d3b6b63fe5c24c3907b7a8eaa3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4pt;width:78.9pt;" o:ole="t" filled="f" o:preferrelative="t" stroked="f" coordsize="21600,21600">
            <v:path/>
            <v:fill on="f" focussize="0,0"/>
            <v:stroke on="f" joinstyle="miter"/>
            <v:imagedata r:id="rId362" o:title="eqIda850de62ec66e89252c3354cee8ad01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64" o:title="eqId6fb85aa4871eb1dfb392613d429a9314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93D8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综合与实践</w:t>
      </w:r>
    </w:p>
    <w:p w14:paraId="6740CC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问题情境</w:t>
      </w:r>
    </w:p>
    <w:p w14:paraId="3ADA03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在一次综合与实践课上，老师让同学们以两个全等的等腰直角三角形纸片为操作对象．</w:t>
      </w:r>
    </w:p>
    <w:p w14:paraId="0AFC47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纸片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eqId15c0dbe3c080c4c4636c64803e5c1f7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67" o:title="eqId72cb97395ebc5ee1b212afb7a97b985c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369" o:title="eqIded66b90ffe8c9a93aba917c61007e89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4.4pt;width:140.85pt;" o:ole="t" filled="f" o:preferrelative="t" stroked="f" coordsize="21600,21600">
            <v:path/>
            <v:fill on="f" focussize="0,0"/>
            <v:stroke on="f" joinstyle="miter"/>
            <v:imagedata r:id="rId371" o:title="eqId84f53edfa1baffa00e76973f59eaafa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DB890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下面是创新小组的探究过程．</w:t>
      </w:r>
    </w:p>
    <w:p w14:paraId="56FEE3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操作发现</w:t>
      </w:r>
    </w:p>
    <w:p w14:paraId="5C59D0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，取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7" o:title="eqIdb79dd200766db27fb90d6bd1992cf65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4" o:title="eqId1dde8112e8eb968fd042418dd632759e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，将两张纸片放置在同一平面内，使点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4" o:title="eqId1dde8112e8eb968fd042418dd632759e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eqIda0ed1ec316bc54c37c4286c208f55667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重合．当旋转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67" o:title="eqId72cb97395ebc5ee1b212afb7a97b985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纸片交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2" o:title="eqIde1a9c6a736e6eac98a676fa3232db5a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边于点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379" o:title="eqId73465a1f9aa03481295bf6bd3c6903a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、交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eqId764509115979e9958101808383672ec0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边于点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64" o:title="eqId895dc3dc3a6606ff487a4c4863e18509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时，设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383" o:title="eqId765117b4d0387dbd59d7fa2ae74e78ae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85" o:title="eqId8b8ad4c86000920db7a87457a928b79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，请你探究出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07" o:title="eqIdd053b14c8588eee2acbbe44fc37a688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31" o:title="eqId81dea63b8ce3e51adf66cf7b9982a24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的函数关系式，并写出解答过程．</w:t>
      </w:r>
    </w:p>
    <w:p w14:paraId="54B2C8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问题解决</w:t>
      </w:r>
    </w:p>
    <w:p w14:paraId="012078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）的条件下连接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9" o:title="eqIdcafbe2751f4f4c5a8e676818195e9111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，发现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391" o:title="eqId1bde5e96c203f387b2004b4abf5f839f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的周长是一个定值．请你写出这个定值，并说明理由．</w:t>
      </w:r>
    </w:p>
    <w:p w14:paraId="76E909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拓展延伸</w:t>
      </w:r>
    </w:p>
    <w:p w14:paraId="481E9A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eqIda0ed1ec316bc54c37c4286c208f55667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7" o:title="eqIdb79dd200766db27fb90d6bd1992cf658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边上运动（不包括端点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），且始终保持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97" o:title="eqIda4cedc6911d02394383004ef17213ebe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．请你直接写出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67" o:title="eqId72cb97395ebc5ee1b212afb7a97b985c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纸片的斜边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0" o:title="eqId0215e13a9fb5574d5194aeb9507a98aa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0" o:title="eqId15c0dbe3c080c4c4636c64803e5c1f7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纸片的直角边所夹锐角的正切值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（结果保留根号）．</w:t>
      </w:r>
    </w:p>
    <w:p w14:paraId="02BD6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11239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2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DC8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综合与探究</w:t>
      </w:r>
    </w:p>
    <w:p w14:paraId="19CCD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如图，在平面直角坐标系中，已知抛物线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404" o:title="eqId58d88bbd34102b55fa928e8ff83f0d52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与直线相交于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两点，其中点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08" o:title="eqId9576c9c6dd72e7832591f7a0b22fea04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10" o:title="eqId23b46f350929a81f53ff470b92d6c02c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3217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7621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04975" cy="1847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1E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求该抛物线的函数解析式．</w:t>
      </w:r>
    </w:p>
    <w:p w14:paraId="2B52B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15" o:title="eqId2146aec59309d1544ece1d028a17e39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轴交抛物线于点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70" o:title="eqIdc5db41a1f31d6baee7c69990811edb9f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2" o:title="eqIde1a9c6a736e6eac98a676fa3232db5a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，在抛物线上是否存在点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2" o:title="eqIddad2a36927223bd70f426ba06aea4b45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30.7pt;width:122.7pt;" o:ole="t" filled="f" o:preferrelative="t" stroked="f" coordsize="21600,21600">
            <v:path/>
            <v:fill on="f" focussize="0,0"/>
            <v:stroke on="f" joinstyle="miter"/>
            <v:imagedata r:id="rId420" o:title="eqId9742ea4f35b043469d816e80553e5a62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．若存在，请求出满足条件的所有点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2" o:title="eqIddad2a36927223bd70f426ba06aea4b45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的坐标；若不存在，请说明理由．（提示：依题意补全图形，并解答）</w:t>
      </w:r>
    </w:p>
    <w:p w14:paraId="6D123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将该抛物线向左平移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23" o:title="eqId61128ab996360a038e6e64d82fcba004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个单位长度得到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20.25pt;width:128.25pt;" o:ole="t" filled="f" o:preferrelative="t" stroked="f" coordsize="21600,21600">
            <v:path/>
            <v:fill on="f" focussize="0,0"/>
            <v:stroke on="f" joinstyle="miter"/>
            <v:imagedata r:id="rId425" o:title="eqId4a74c3f97bfc975efb23af7baf9d588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，平移后的抛物线与原抛物线相交于点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3" o:title="eqId8455657dde27aabe6adb7b188e031c11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为原抛物线对称轴上的一点，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eqIda0ed1ec316bc54c37c4286c208f55667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是平面直角坐标系内的一点，当以点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3" o:title="eqId8455657dde27aabe6adb7b188e031c11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eqIda0ed1ec316bc54c37c4286c208f55667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为顶点的四边形是菱形时，请直接写出点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的坐标．</w:t>
      </w:r>
    </w:p>
    <w:p w14:paraId="3E9C436D">
      <w:pPr>
        <w:spacing w:line="360" w:lineRule="auto"/>
        <w:jc w:val="left"/>
        <w:textAlignment w:val="center"/>
        <w:rPr>
          <w:color w:val="000000"/>
        </w:rPr>
      </w:pPr>
    </w:p>
    <w:p w14:paraId="7315643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1B91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FE5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5F12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74A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D05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1A78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482020C"/>
    <w:rsid w:val="66ED63B4"/>
    <w:rsid w:val="6A70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0.wmf"/><Relationship Id="rId9" Type="http://schemas.openxmlformats.org/officeDocument/2006/relationships/theme" Target="theme/theme1.xml"/><Relationship Id="rId89" Type="http://schemas.openxmlformats.org/officeDocument/2006/relationships/oleObject" Target="embeddings/oleObject41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5.wmf"/><Relationship Id="rId8" Type="http://schemas.openxmlformats.org/officeDocument/2006/relationships/footer" Target="footer3.xml"/><Relationship Id="rId79" Type="http://schemas.openxmlformats.org/officeDocument/2006/relationships/oleObject" Target="embeddings/oleObject36.bin"/><Relationship Id="rId78" Type="http://schemas.openxmlformats.org/officeDocument/2006/relationships/oleObject" Target="embeddings/oleObject35.bin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4" Type="http://schemas.openxmlformats.org/officeDocument/2006/relationships/fontTable" Target="fontTable.xml"/><Relationship Id="rId433" Type="http://schemas.openxmlformats.org/officeDocument/2006/relationships/customXml" Target="../customXml/item1.xml"/><Relationship Id="rId432" Type="http://schemas.openxmlformats.org/officeDocument/2006/relationships/oleObject" Target="embeddings/oleObject242.bin"/><Relationship Id="rId431" Type="http://schemas.openxmlformats.org/officeDocument/2006/relationships/oleObject" Target="embeddings/oleObject241.bin"/><Relationship Id="rId430" Type="http://schemas.openxmlformats.org/officeDocument/2006/relationships/oleObject" Target="embeddings/oleObject240.bin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39.bin"/><Relationship Id="rId428" Type="http://schemas.openxmlformats.org/officeDocument/2006/relationships/oleObject" Target="embeddings/oleObject238.bin"/><Relationship Id="rId427" Type="http://schemas.openxmlformats.org/officeDocument/2006/relationships/oleObject" Target="embeddings/oleObject237.bin"/><Relationship Id="rId426" Type="http://schemas.openxmlformats.org/officeDocument/2006/relationships/oleObject" Target="embeddings/oleObject236.bin"/><Relationship Id="rId425" Type="http://schemas.openxmlformats.org/officeDocument/2006/relationships/image" Target="media/image181.wmf"/><Relationship Id="rId424" Type="http://schemas.openxmlformats.org/officeDocument/2006/relationships/oleObject" Target="embeddings/oleObject235.bin"/><Relationship Id="rId423" Type="http://schemas.openxmlformats.org/officeDocument/2006/relationships/image" Target="media/image180.wmf"/><Relationship Id="rId422" Type="http://schemas.openxmlformats.org/officeDocument/2006/relationships/oleObject" Target="embeddings/oleObject234.bin"/><Relationship Id="rId421" Type="http://schemas.openxmlformats.org/officeDocument/2006/relationships/oleObject" Target="embeddings/oleObject233.bin"/><Relationship Id="rId420" Type="http://schemas.openxmlformats.org/officeDocument/2006/relationships/image" Target="media/image179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32.bin"/><Relationship Id="rId418" Type="http://schemas.openxmlformats.org/officeDocument/2006/relationships/oleObject" Target="embeddings/oleObject231.bin"/><Relationship Id="rId417" Type="http://schemas.openxmlformats.org/officeDocument/2006/relationships/oleObject" Target="embeddings/oleObject230.bin"/><Relationship Id="rId416" Type="http://schemas.openxmlformats.org/officeDocument/2006/relationships/oleObject" Target="embeddings/oleObject229.bin"/><Relationship Id="rId415" Type="http://schemas.openxmlformats.org/officeDocument/2006/relationships/image" Target="media/image178.wmf"/><Relationship Id="rId414" Type="http://schemas.openxmlformats.org/officeDocument/2006/relationships/oleObject" Target="embeddings/oleObject228.bin"/><Relationship Id="rId413" Type="http://schemas.openxmlformats.org/officeDocument/2006/relationships/oleObject" Target="embeddings/oleObject227.bin"/><Relationship Id="rId412" Type="http://schemas.openxmlformats.org/officeDocument/2006/relationships/image" Target="media/image177.png"/><Relationship Id="rId411" Type="http://schemas.openxmlformats.org/officeDocument/2006/relationships/image" Target="media/image176.png"/><Relationship Id="rId410" Type="http://schemas.openxmlformats.org/officeDocument/2006/relationships/image" Target="media/image175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226.bin"/><Relationship Id="rId408" Type="http://schemas.openxmlformats.org/officeDocument/2006/relationships/image" Target="media/image174.wmf"/><Relationship Id="rId407" Type="http://schemas.openxmlformats.org/officeDocument/2006/relationships/oleObject" Target="embeddings/oleObject225.bin"/><Relationship Id="rId406" Type="http://schemas.openxmlformats.org/officeDocument/2006/relationships/oleObject" Target="embeddings/oleObject224.bin"/><Relationship Id="rId405" Type="http://schemas.openxmlformats.org/officeDocument/2006/relationships/oleObject" Target="embeddings/oleObject223.bin"/><Relationship Id="rId404" Type="http://schemas.openxmlformats.org/officeDocument/2006/relationships/image" Target="media/image173.wmf"/><Relationship Id="rId403" Type="http://schemas.openxmlformats.org/officeDocument/2006/relationships/oleObject" Target="embeddings/oleObject222.bin"/><Relationship Id="rId402" Type="http://schemas.openxmlformats.org/officeDocument/2006/relationships/image" Target="media/image172.png"/><Relationship Id="rId401" Type="http://schemas.openxmlformats.org/officeDocument/2006/relationships/oleObject" Target="embeddings/oleObject221.bin"/><Relationship Id="rId400" Type="http://schemas.openxmlformats.org/officeDocument/2006/relationships/image" Target="media/image171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20.bin"/><Relationship Id="rId398" Type="http://schemas.openxmlformats.org/officeDocument/2006/relationships/oleObject" Target="embeddings/oleObject219.bin"/><Relationship Id="rId397" Type="http://schemas.openxmlformats.org/officeDocument/2006/relationships/image" Target="media/image170.wmf"/><Relationship Id="rId396" Type="http://schemas.openxmlformats.org/officeDocument/2006/relationships/oleObject" Target="embeddings/oleObject218.bin"/><Relationship Id="rId395" Type="http://schemas.openxmlformats.org/officeDocument/2006/relationships/oleObject" Target="embeddings/oleObject217.bin"/><Relationship Id="rId394" Type="http://schemas.openxmlformats.org/officeDocument/2006/relationships/oleObject" Target="embeddings/oleObject216.bin"/><Relationship Id="rId393" Type="http://schemas.openxmlformats.org/officeDocument/2006/relationships/oleObject" Target="embeddings/oleObject215.bin"/><Relationship Id="rId392" Type="http://schemas.openxmlformats.org/officeDocument/2006/relationships/oleObject" Target="embeddings/oleObject214.bin"/><Relationship Id="rId391" Type="http://schemas.openxmlformats.org/officeDocument/2006/relationships/image" Target="media/image169.wmf"/><Relationship Id="rId390" Type="http://schemas.openxmlformats.org/officeDocument/2006/relationships/oleObject" Target="embeddings/oleObject213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68.wmf"/><Relationship Id="rId388" Type="http://schemas.openxmlformats.org/officeDocument/2006/relationships/oleObject" Target="embeddings/oleObject212.bin"/><Relationship Id="rId387" Type="http://schemas.openxmlformats.org/officeDocument/2006/relationships/oleObject" Target="embeddings/oleObject211.bin"/><Relationship Id="rId386" Type="http://schemas.openxmlformats.org/officeDocument/2006/relationships/oleObject" Target="embeddings/oleObject210.bin"/><Relationship Id="rId385" Type="http://schemas.openxmlformats.org/officeDocument/2006/relationships/image" Target="media/image167.wmf"/><Relationship Id="rId384" Type="http://schemas.openxmlformats.org/officeDocument/2006/relationships/oleObject" Target="embeddings/oleObject209.bin"/><Relationship Id="rId383" Type="http://schemas.openxmlformats.org/officeDocument/2006/relationships/image" Target="media/image166.wmf"/><Relationship Id="rId382" Type="http://schemas.openxmlformats.org/officeDocument/2006/relationships/oleObject" Target="embeddings/oleObject208.bin"/><Relationship Id="rId381" Type="http://schemas.openxmlformats.org/officeDocument/2006/relationships/oleObject" Target="embeddings/oleObject207.bin"/><Relationship Id="rId380" Type="http://schemas.openxmlformats.org/officeDocument/2006/relationships/oleObject" Target="embeddings/oleObject206.bin"/><Relationship Id="rId38" Type="http://schemas.openxmlformats.org/officeDocument/2006/relationships/image" Target="media/image15.wmf"/><Relationship Id="rId379" Type="http://schemas.openxmlformats.org/officeDocument/2006/relationships/image" Target="media/image165.wmf"/><Relationship Id="rId378" Type="http://schemas.openxmlformats.org/officeDocument/2006/relationships/oleObject" Target="embeddings/oleObject205.bin"/><Relationship Id="rId377" Type="http://schemas.openxmlformats.org/officeDocument/2006/relationships/oleObject" Target="embeddings/oleObject204.bin"/><Relationship Id="rId376" Type="http://schemas.openxmlformats.org/officeDocument/2006/relationships/oleObject" Target="embeddings/oleObject203.bin"/><Relationship Id="rId375" Type="http://schemas.openxmlformats.org/officeDocument/2006/relationships/oleObject" Target="embeddings/oleObject202.bin"/><Relationship Id="rId374" Type="http://schemas.openxmlformats.org/officeDocument/2006/relationships/oleObject" Target="embeddings/oleObject201.bin"/><Relationship Id="rId373" Type="http://schemas.openxmlformats.org/officeDocument/2006/relationships/oleObject" Target="embeddings/oleObject200.bin"/><Relationship Id="rId372" Type="http://schemas.openxmlformats.org/officeDocument/2006/relationships/oleObject" Target="embeddings/oleObject199.bin"/><Relationship Id="rId371" Type="http://schemas.openxmlformats.org/officeDocument/2006/relationships/image" Target="media/image164.wmf"/><Relationship Id="rId370" Type="http://schemas.openxmlformats.org/officeDocument/2006/relationships/oleObject" Target="embeddings/oleObject198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63.wmf"/><Relationship Id="rId368" Type="http://schemas.openxmlformats.org/officeDocument/2006/relationships/oleObject" Target="embeddings/oleObject197.bin"/><Relationship Id="rId367" Type="http://schemas.openxmlformats.org/officeDocument/2006/relationships/image" Target="media/image162.wmf"/><Relationship Id="rId366" Type="http://schemas.openxmlformats.org/officeDocument/2006/relationships/oleObject" Target="embeddings/oleObject196.bin"/><Relationship Id="rId365" Type="http://schemas.openxmlformats.org/officeDocument/2006/relationships/oleObject" Target="embeddings/oleObject195.bin"/><Relationship Id="rId364" Type="http://schemas.openxmlformats.org/officeDocument/2006/relationships/image" Target="media/image161.wmf"/><Relationship Id="rId363" Type="http://schemas.openxmlformats.org/officeDocument/2006/relationships/oleObject" Target="embeddings/oleObject194.bin"/><Relationship Id="rId362" Type="http://schemas.openxmlformats.org/officeDocument/2006/relationships/image" Target="media/image160.wmf"/><Relationship Id="rId361" Type="http://schemas.openxmlformats.org/officeDocument/2006/relationships/oleObject" Target="embeddings/oleObject193.bin"/><Relationship Id="rId360" Type="http://schemas.openxmlformats.org/officeDocument/2006/relationships/oleObject" Target="embeddings/oleObject192.bin"/><Relationship Id="rId36" Type="http://schemas.openxmlformats.org/officeDocument/2006/relationships/image" Target="media/image14.wmf"/><Relationship Id="rId359" Type="http://schemas.openxmlformats.org/officeDocument/2006/relationships/image" Target="media/image159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58.wmf"/><Relationship Id="rId356" Type="http://schemas.openxmlformats.org/officeDocument/2006/relationships/oleObject" Target="embeddings/oleObject190.bin"/><Relationship Id="rId355" Type="http://schemas.openxmlformats.org/officeDocument/2006/relationships/oleObject" Target="embeddings/oleObject189.bin"/><Relationship Id="rId354" Type="http://schemas.openxmlformats.org/officeDocument/2006/relationships/oleObject" Target="embeddings/oleObject188.bin"/><Relationship Id="rId353" Type="http://schemas.openxmlformats.org/officeDocument/2006/relationships/oleObject" Target="embeddings/oleObject187.bin"/><Relationship Id="rId352" Type="http://schemas.openxmlformats.org/officeDocument/2006/relationships/oleObject" Target="embeddings/oleObject186.bin"/><Relationship Id="rId351" Type="http://schemas.openxmlformats.org/officeDocument/2006/relationships/image" Target="media/image157.wmf"/><Relationship Id="rId350" Type="http://schemas.openxmlformats.org/officeDocument/2006/relationships/oleObject" Target="embeddings/oleObject185.bin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4.bin"/><Relationship Id="rId348" Type="http://schemas.openxmlformats.org/officeDocument/2006/relationships/oleObject" Target="embeddings/oleObject183.bin"/><Relationship Id="rId347" Type="http://schemas.openxmlformats.org/officeDocument/2006/relationships/image" Target="media/image156.wmf"/><Relationship Id="rId346" Type="http://schemas.openxmlformats.org/officeDocument/2006/relationships/oleObject" Target="embeddings/oleObject182.bin"/><Relationship Id="rId345" Type="http://schemas.openxmlformats.org/officeDocument/2006/relationships/image" Target="media/image155.png"/><Relationship Id="rId344" Type="http://schemas.openxmlformats.org/officeDocument/2006/relationships/image" Target="media/image154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53.wmf"/><Relationship Id="rId341" Type="http://schemas.openxmlformats.org/officeDocument/2006/relationships/oleObject" Target="embeddings/oleObject180.bin"/><Relationship Id="rId340" Type="http://schemas.openxmlformats.org/officeDocument/2006/relationships/oleObject" Target="embeddings/oleObject179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6.bin"/><Relationship Id="rId334" Type="http://schemas.openxmlformats.org/officeDocument/2006/relationships/oleObject" Target="embeddings/oleObject175.bin"/><Relationship Id="rId333" Type="http://schemas.openxmlformats.org/officeDocument/2006/relationships/oleObject" Target="embeddings/oleObject174.bin"/><Relationship Id="rId332" Type="http://schemas.openxmlformats.org/officeDocument/2006/relationships/oleObject" Target="embeddings/oleObject173.bin"/><Relationship Id="rId331" Type="http://schemas.openxmlformats.org/officeDocument/2006/relationships/image" Target="media/image150.wmf"/><Relationship Id="rId330" Type="http://schemas.openxmlformats.org/officeDocument/2006/relationships/oleObject" Target="embeddings/oleObject172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49.wmf"/><Relationship Id="rId328" Type="http://schemas.openxmlformats.org/officeDocument/2006/relationships/oleObject" Target="embeddings/oleObject171.bin"/><Relationship Id="rId327" Type="http://schemas.openxmlformats.org/officeDocument/2006/relationships/oleObject" Target="embeddings/oleObject170.bin"/><Relationship Id="rId326" Type="http://schemas.openxmlformats.org/officeDocument/2006/relationships/oleObject" Target="embeddings/oleObject169.bin"/><Relationship Id="rId325" Type="http://schemas.openxmlformats.org/officeDocument/2006/relationships/image" Target="media/image148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47.wmf"/><Relationship Id="rId322" Type="http://schemas.openxmlformats.org/officeDocument/2006/relationships/oleObject" Target="embeddings/oleObject167.bin"/><Relationship Id="rId321" Type="http://schemas.openxmlformats.org/officeDocument/2006/relationships/oleObject" Target="embeddings/oleObject166.bin"/><Relationship Id="rId320" Type="http://schemas.openxmlformats.org/officeDocument/2006/relationships/oleObject" Target="embeddings/oleObject165.bin"/><Relationship Id="rId32" Type="http://schemas.openxmlformats.org/officeDocument/2006/relationships/image" Target="media/image12.wmf"/><Relationship Id="rId319" Type="http://schemas.openxmlformats.org/officeDocument/2006/relationships/image" Target="media/image146.png"/><Relationship Id="rId318" Type="http://schemas.openxmlformats.org/officeDocument/2006/relationships/image" Target="media/image145.wmf"/><Relationship Id="rId317" Type="http://schemas.openxmlformats.org/officeDocument/2006/relationships/oleObject" Target="embeddings/oleObject164.bin"/><Relationship Id="rId316" Type="http://schemas.openxmlformats.org/officeDocument/2006/relationships/oleObject" Target="embeddings/oleObject163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2.bin"/><Relationship Id="rId313" Type="http://schemas.openxmlformats.org/officeDocument/2006/relationships/oleObject" Target="embeddings/oleObject161.bin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0.bin"/><Relationship Id="rId310" Type="http://schemas.openxmlformats.org/officeDocument/2006/relationships/oleObject" Target="embeddings/oleObject159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42.wmf"/><Relationship Id="rId308" Type="http://schemas.openxmlformats.org/officeDocument/2006/relationships/oleObject" Target="embeddings/oleObject158.bin"/><Relationship Id="rId307" Type="http://schemas.openxmlformats.org/officeDocument/2006/relationships/image" Target="media/image141.wmf"/><Relationship Id="rId306" Type="http://schemas.openxmlformats.org/officeDocument/2006/relationships/oleObject" Target="embeddings/oleObject157.bin"/><Relationship Id="rId305" Type="http://schemas.openxmlformats.org/officeDocument/2006/relationships/oleObject" Target="embeddings/oleObject156.bin"/><Relationship Id="rId304" Type="http://schemas.openxmlformats.org/officeDocument/2006/relationships/oleObject" Target="embeddings/oleObject155.bin"/><Relationship Id="rId303" Type="http://schemas.openxmlformats.org/officeDocument/2006/relationships/oleObject" Target="embeddings/oleObject154.bin"/><Relationship Id="rId302" Type="http://schemas.openxmlformats.org/officeDocument/2006/relationships/oleObject" Target="embeddings/oleObject153.bin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0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oleObject" Target="embeddings/oleObject150.bin"/><Relationship Id="rId297" Type="http://schemas.openxmlformats.org/officeDocument/2006/relationships/oleObject" Target="embeddings/oleObject149.bin"/><Relationship Id="rId296" Type="http://schemas.openxmlformats.org/officeDocument/2006/relationships/oleObject" Target="embeddings/oleObject148.bin"/><Relationship Id="rId295" Type="http://schemas.openxmlformats.org/officeDocument/2006/relationships/oleObject" Target="embeddings/oleObject147.bin"/><Relationship Id="rId294" Type="http://schemas.openxmlformats.org/officeDocument/2006/relationships/image" Target="media/image139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38.wmf"/><Relationship Id="rId291" Type="http://schemas.openxmlformats.org/officeDocument/2006/relationships/oleObject" Target="embeddings/oleObject145.bin"/><Relationship Id="rId290" Type="http://schemas.openxmlformats.org/officeDocument/2006/relationships/oleObject" Target="embeddings/oleObject144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37.wmf"/><Relationship Id="rId288" Type="http://schemas.openxmlformats.org/officeDocument/2006/relationships/oleObject" Target="embeddings/oleObject143.bin"/><Relationship Id="rId287" Type="http://schemas.openxmlformats.org/officeDocument/2006/relationships/oleObject" Target="embeddings/oleObject142.bin"/><Relationship Id="rId286" Type="http://schemas.openxmlformats.org/officeDocument/2006/relationships/image" Target="media/image136.wmf"/><Relationship Id="rId285" Type="http://schemas.openxmlformats.org/officeDocument/2006/relationships/oleObject" Target="embeddings/oleObject141.bin"/><Relationship Id="rId284" Type="http://schemas.openxmlformats.org/officeDocument/2006/relationships/image" Target="media/image135.wmf"/><Relationship Id="rId283" Type="http://schemas.openxmlformats.org/officeDocument/2006/relationships/oleObject" Target="embeddings/oleObject140.bin"/><Relationship Id="rId282" Type="http://schemas.openxmlformats.org/officeDocument/2006/relationships/oleObject" Target="embeddings/oleObject139.bin"/><Relationship Id="rId281" Type="http://schemas.openxmlformats.org/officeDocument/2006/relationships/image" Target="media/image134.wmf"/><Relationship Id="rId280" Type="http://schemas.openxmlformats.org/officeDocument/2006/relationships/oleObject" Target="embeddings/oleObject138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37.bin"/><Relationship Id="rId278" Type="http://schemas.openxmlformats.org/officeDocument/2006/relationships/oleObject" Target="embeddings/oleObject136.bin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3.png"/><Relationship Id="rId275" Type="http://schemas.openxmlformats.org/officeDocument/2006/relationships/image" Target="media/image132.wmf"/><Relationship Id="rId274" Type="http://schemas.openxmlformats.org/officeDocument/2006/relationships/oleObject" Target="embeddings/oleObject134.bin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0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1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28.bin"/><Relationship Id="rId262" Type="http://schemas.openxmlformats.org/officeDocument/2006/relationships/oleObject" Target="embeddings/oleObject127.bin"/><Relationship Id="rId261" Type="http://schemas.openxmlformats.org/officeDocument/2006/relationships/image" Target="media/image126.png"/><Relationship Id="rId260" Type="http://schemas.openxmlformats.org/officeDocument/2006/relationships/image" Target="media/image125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26.bin"/><Relationship Id="rId258" Type="http://schemas.openxmlformats.org/officeDocument/2006/relationships/oleObject" Target="embeddings/oleObject125.bin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2.bin"/><Relationship Id="rId252" Type="http://schemas.openxmlformats.org/officeDocument/2006/relationships/oleObject" Target="embeddings/oleObject121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21.wmf"/><Relationship Id="rId248" Type="http://schemas.openxmlformats.org/officeDocument/2006/relationships/oleObject" Target="embeddings/oleObject119.bin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0.png"/><Relationship Id="rId245" Type="http://schemas.openxmlformats.org/officeDocument/2006/relationships/image" Target="media/image119.wmf"/><Relationship Id="rId244" Type="http://schemas.openxmlformats.org/officeDocument/2006/relationships/image" Target="media/image118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6.wmf"/><Relationship Id="rId24" Type="http://schemas.openxmlformats.org/officeDocument/2006/relationships/image" Target="media/image8.png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1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09.png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07.bin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6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png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5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png"/><Relationship Id="rId180" Type="http://schemas.openxmlformats.org/officeDocument/2006/relationships/image" Target="media/image85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5.bin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png"/><Relationship Id="rId165" Type="http://schemas.openxmlformats.org/officeDocument/2006/relationships/image" Target="media/image78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4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2.png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oleObject" Target="embeddings/oleObject62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png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png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2595</Words>
  <Characters>2799</Characters>
  <Lines>0</Lines>
  <Paragraphs>0</Paragraphs>
  <TotalTime>5</TotalTime>
  <ScaleCrop>false</ScaleCrop>
  <LinksUpToDate>false</LinksUpToDate>
  <CharactersWithSpaces>2971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2024-06-28T22:51:00Z</dcterms:created>
  <dc:creator>学科网试题生产平台</dc:creator>
  <dc:description>3527957510660096</dc:description>
  <cp:lastModifiedBy>上帝掷骰子吗</cp:lastModifiedBy>
  <dcterms:modified xsi:type="dcterms:W3CDTF">2026-02-09T05:08:48Z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83FB9DDC959544E685A827D4B3E5B7C0_12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