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B335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10172700</wp:posOffset>
            </wp:positionV>
            <wp:extent cx="292100" cy="317500"/>
            <wp:effectExtent l="0" t="0" r="12700" b="6350"/>
            <wp:wrapNone/>
            <wp:docPr id="100198" name="图片 100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8" name="图片 10019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连云港市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047480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09AF38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分在每小题给出的四个选项中，只有一项符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合题目要求，请将正确选项前的字母代号填涂在答题卡相应位置上）</w:t>
      </w:r>
    </w:p>
    <w:p w14:paraId="557A369A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eqId3389f53711264b0acba3ba6019f8b90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的相反数是（　　）</w:t>
      </w:r>
    </w:p>
    <w:p w14:paraId="2259A8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4" o:title="eqId274a9dc37509f01c2606fb3086a46f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rPr>
          <w:color w:val="auto"/>
        </w:rPr>
        <w:t>2</w: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eqId3389f53711264b0acba3ba6019f8b9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7" o:title="eqIdf89eef3148f2d4d09379767b4af6913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0E33B1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月，全国最大的海上光伏项目获批落地连云港，批准用海面积约</w:t>
      </w:r>
      <w:r>
        <w:rPr>
          <w:rFonts w:ascii="Times New Roman" w:hAnsi="Times New Roman" w:eastAsia="Times New Roman" w:cs="Times New Roman"/>
          <w:color w:val="000000"/>
        </w:rPr>
        <w:t>28000</w:t>
      </w:r>
      <w:r>
        <w:rPr>
          <w:rFonts w:ascii="宋体" w:hAnsi="宋体" w:eastAsia="宋体" w:cs="宋体"/>
          <w:color w:val="000000"/>
        </w:rPr>
        <w:t>亩，总投资约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亿元．其中数据“</w:t>
      </w:r>
      <w:r>
        <w:rPr>
          <w:rFonts w:ascii="Times New Roman" w:hAnsi="Times New Roman" w:eastAsia="Times New Roman" w:cs="Times New Roman"/>
          <w:color w:val="000000"/>
        </w:rPr>
        <w:t>28000</w:t>
      </w:r>
      <w:r>
        <w:rPr>
          <w:rFonts w:ascii="宋体" w:hAnsi="宋体" w:eastAsia="宋体" w:cs="宋体"/>
          <w:color w:val="000000"/>
        </w:rPr>
        <w:t>”用科学记数法可以表示为（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B7AE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19" o:title="eqId9d473e6d6efefccb169fa40b7b98174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2pt;width:43.2pt;" o:ole="t" filled="f" o:preferrelative="t" stroked="f" coordsize="21600,21600">
            <v:path/>
            <v:fill on="f" focussize="0,0"/>
            <v:stroke on="f" joinstyle="miter"/>
            <v:imagedata r:id="rId21" o:title="eqId77a0bcf0ff979bd4ed05df9270572fe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1pt;width:34.4pt;" o:ole="t" filled="f" o:preferrelative="t" stroked="f" coordsize="21600,21600">
            <v:path/>
            <v:fill on="f" focussize="0,0"/>
            <v:stroke on="f" joinstyle="miter"/>
            <v:imagedata r:id="rId23" o:title="eqId9426e791f0b476acdb3aa29f53f7342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25" o:title="eqId3a09330ac124e097892da1a06b30906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</w:p>
    <w:p w14:paraId="70560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下列运算结果等于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7" o:title="eqId6ee31182263e4b5e4db69922a7e7853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C0B7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29" o:title="eqIdc36c1c28f00dacca45fe35705e82755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3pt;width:28.6pt;" o:ole="t" filled="f" o:preferrelative="t" stroked="f" coordsize="21600,21600">
            <v:path/>
            <v:fill on="f" focussize="0,0"/>
            <v:stroke on="f" joinstyle="miter"/>
            <v:imagedata r:id="rId31" o:title="eqIdf75e14fa50b0e9c3c44c56132ec8eed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33" o:title="eqIdc5529a08ce9f5367f3ced014fd7ee4f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4pt;width:35pt;" o:ole="t" filled="f" o:preferrelative="t" stroked="f" coordsize="21600,21600">
            <v:path/>
            <v:fill on="f" focussize="0,0"/>
            <v:stroke on="f" joinstyle="miter"/>
            <v:imagedata r:id="rId35" o:title="eqIddeda059aa6f57ccc06f7fd29adbe83e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 w14:paraId="04E0C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下列网格中各个小正方形的边长均为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，阴影部分图形分别记作甲、乙、丙、丁，其中是相似形的为（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BEB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00625" cy="800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9268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甲和乙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乙和丁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甲和丙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甲和丁</w:t>
      </w:r>
    </w:p>
    <w:p w14:paraId="1F35B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如图，将一根木棒的一端固定在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点，另一端绑一重物．将此重物拉到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点后放开，让此重物由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点摆动到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点．则此重物移动路径的形状为（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418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1209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5A2F8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倾斜直线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抛物线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圆弧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水平直线</w:t>
      </w:r>
    </w:p>
    <w:p w14:paraId="78AED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128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张票中有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张奖票，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人去摸，先摸的人摸到奖票的概率较大</w:t>
      </w:r>
    </w:p>
    <w:p w14:paraId="7D4BB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中随机抽取一个数，取得偶数的可能性较大</w:t>
      </w:r>
    </w:p>
    <w:p w14:paraId="7DAEA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小强一次掷出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颗质地均匀的骰子，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颗全是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点朝上是随机事件</w:t>
      </w:r>
    </w:p>
    <w:p w14:paraId="72007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抛一枚质地均匀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67880993" name="图片 1867880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880993" name="图片 186788099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硬币，正面朝上的概率为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7" o:title="eqIdf89eef3148f2d4d09379767b4af6913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，连续抛此硬币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次必有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次正面朝上</w:t>
      </w:r>
    </w:p>
    <w:p w14:paraId="46DCC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如图，正方形中有一个由若干个长方形组成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67880999" name="图片 1867880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880999" name="图片 186788099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对称图案，其中正方形边长是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41" o:title="eqId4f748a2fff2648c65b80355004b13bb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，则图中阴影图形的周长是（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0F7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4382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DE87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44" o:title="eqIddb1c657e2dacca3fa3ff248e48b11a7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46" o:title="eqIdfe36b0d00b075757b8f61ba6782ca1d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8" o:title="eqIdf21b26f80067681246e38d4b57ebe80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50" o:title="eqIddeb1666ea606f0fd4f2dfcf0bcbf7c9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</w:p>
    <w:p w14:paraId="5DA07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52" o:title="eqIda90385c676848de67293e3ed6bc000f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是常数，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4" o:title="eqId9e10e1c43b86a8cd4360ca9b5723216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67880995" name="图片 1867880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880995" name="图片 186788099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顶点为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6" o:title="eqId25f114df5ceabdb7e5fd3fdad4eaf05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．小烨同学得出以下结论：①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8" o:title="eqId77694c11ba40ec5c2fc4f6a05e31a04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；②当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60" o:title="eqId0fde64f4d3c38e43fbdee24eadc4b0d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2" o:title="eqIdd053b14c8588eee2acbbe44fc37a688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4" o:title="eqId81dea63b8ce3e51adf66cf7b9982a24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的增大而减小；③若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66" o:title="eqId13fa32c1e926f40a0722d106563777e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的一个根为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68" o:title="eqId37e9222ffc26c0e6bfbf252ab5d8a52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；④抛物线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70" o:title="eqId69ffebe2873578dbad77b3e052a3cff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是由抛物线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52" o:title="eqIda90385c676848de67293e3ed6bc000f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向左平移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个单位，再向下平移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个单位得到的．其中一定正确的是（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5762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A2A60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分．不需要写出解答过程，请把答案直接填写在答题卡相应位置上）</w:t>
      </w:r>
    </w:p>
    <w:p w14:paraId="5384B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如果公元前</w:t>
      </w:r>
      <w:r>
        <w:rPr>
          <w:rFonts w:ascii="Times New Roman" w:hAnsi="Times New Roman" w:eastAsia="Times New Roman" w:cs="Times New Roman"/>
          <w:color w:val="000000"/>
        </w:rPr>
        <w:t>121</w:t>
      </w:r>
      <w:r>
        <w:rPr>
          <w:rFonts w:ascii="宋体" w:hAnsi="宋体" w:eastAsia="宋体" w:cs="宋体"/>
          <w:color w:val="000000"/>
        </w:rPr>
        <w:t>年记作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73" o:title="eqIde223c6bc28ad8eeac351eb8f2e25f87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年，那么公元后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年应记作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年．</w:t>
      </w:r>
    </w:p>
    <w:p w14:paraId="49E8C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若式子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75" o:title="eqId0800157dbd4e118d86430abcbbe95b8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在实数范围内有意义，则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EE47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77" o:title="eqId2bc8444d63d1ca92651c62fe9b22085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9" o:title="eqIdff290c28b42c8380283f6259daaec5c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81" o:title="eqIda7fbd8ec5f6f85e7bccc0c51a0a91f1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83" o:title="eqId3cc310194575262fb45352c2fbc1986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color w:val="000000"/>
        </w:rPr>
        <w:t>__________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85" o:title="eqId83873a9d782f2588c5eedbfe73f9bc2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47E4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382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A0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4" o:title="eqId81dea63b8ce3e51adf66cf7b9982a248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89" o:title="eqIda713a9ede284d8ad1dd6a58b69f6e80b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有两个相等的实数根，则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91" o:title="eqId071a7e733d466949ac935b4b8ee8d18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70AAA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杠杆平衡时，“阻力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3" o:title="eqId2468403b3eba9e40bfa36f464e92773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阻力臂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95" o:title="eqId7081ac76e5ac1e22e848eec143578f1c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动力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3" o:title="eqId2468403b3eba9e40bfa36f464e92773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动力臂”．已知阻力和阻力臂分别为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98" o:title="eqId89df53315b81507e15a55846a4a7295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00" o:title="eqId78a73babc7157e66044b22633f1a360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，动力为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.05pt;width:31pt;" o:ole="t" filled="f" o:preferrelative="t" stroked="f" coordsize="21600,21600">
            <v:path/>
            <v:fill on="f" focussize="0,0"/>
            <v:stroke on="f" joinstyle="miter"/>
            <v:imagedata r:id="rId102" o:title="eqId6b58694522fe268a9a5a2736bc01748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，动力臂为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04" o:title="eqId573b3aacbaa96facca168da01094acc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．则动力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6" o:title="eqIda0ed1ec316bc54c37c4286c208f5566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关于动力臂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08" o:title="eqId0f85fca60a11e1af2bf50138d0e3fe6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48734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0" o:title="eqIdf52a58fbaf4fea03567e88a9f0f6e37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是圆的直径，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12" o:title="eqIdd5b69d40b75d582c4b8ffa2369af1d4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14" o:title="eqId9d57899ad4774aed9ccc7bd23db7215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116" o:title="eqId605f2976297a0deaa1602ef09d6a5af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18" o:title="eqId0c4c3c0a34dc21292fa32befd58d8f8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的顶点均在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0" o:title="eqIdb79dd200766db27fb90d6bd1992cf65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上方的圆弧上，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12" o:title="eqIdd5b69d40b75d582c4b8ffa2369af1d4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18" o:title="eqId0c4c3c0a34dc21292fa32befd58d8f8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的一边分别经过点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105pt;" o:ole="t" filled="f" o:preferrelative="t" stroked="f" coordsize="21600,21600">
            <v:path/>
            <v:fill on="f" focussize="0,0"/>
            <v:stroke on="f" joinstyle="miter"/>
            <v:imagedata r:id="rId124" o:title="eqIdd828c42336a14c045e2a8d286b77add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color w:val="000000"/>
        </w:rPr>
        <w:t>__________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85" o:title="eqId83873a9d782f2588c5eedbfe73f9bc2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F073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3620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BBFC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如图，将一张矩形纸片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28" o:title="eqId411b38a18046fea8e9fab1f9f9b80a5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上下对折，使之完全重合，打开后，得到折痕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，连接</w:t>
      </w:r>
      <w:r>
        <w:rPr>
          <w:rFonts w:ascii="Times New Roman" w:hAnsi="Times New Roman" w:eastAsia="Times New Roman" w:cs="Times New Roman"/>
          <w:i/>
          <w:color w:val="000000"/>
        </w:rPr>
        <w:t>BF</w:t>
      </w:r>
      <w:r>
        <w:rPr>
          <w:rFonts w:ascii="宋体" w:hAnsi="宋体" w:eastAsia="宋体" w:cs="宋体"/>
          <w:color w:val="000000"/>
        </w:rPr>
        <w:t>．再将矩形纸片折叠，使点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落在</w:t>
      </w:r>
      <w:r>
        <w:rPr>
          <w:rFonts w:ascii="Times New Roman" w:hAnsi="Times New Roman" w:eastAsia="Times New Roman" w:cs="Times New Roman"/>
          <w:i/>
          <w:color w:val="000000"/>
        </w:rPr>
        <w:t>BF</w:t>
      </w:r>
      <w:r>
        <w:rPr>
          <w:rFonts w:ascii="宋体" w:hAnsi="宋体" w:eastAsia="宋体" w:cs="宋体"/>
          <w:color w:val="000000"/>
        </w:rPr>
        <w:t>上的点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处，折痕为</w:t>
      </w:r>
      <w:r>
        <w:rPr>
          <w:rFonts w:ascii="Times New Roman" w:hAnsi="Times New Roman" w:eastAsia="Times New Roman" w:cs="Times New Roman"/>
          <w:i/>
          <w:color w:val="000000"/>
        </w:rPr>
        <w:t>AG</w:t>
      </w:r>
      <w:r>
        <w:rPr>
          <w:rFonts w:ascii="宋体" w:hAnsi="宋体" w:eastAsia="宋体" w:cs="宋体"/>
          <w:color w:val="000000"/>
        </w:rPr>
        <w:t>．若点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恰好为线段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最靠近点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的一个五等分点，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30" o:title="eqId3d2c15801fee2405573677484f5dcfa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A0CE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0763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865A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3" o:title="eqId15c0dbe3c080c4c4636c64803e5c1f7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35" o:title="eqId7e3262fc038bbec5e7c8cc47df08bef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37" o:title="eqId56d3c9ce32b721995f355eea411340e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pt;width:38.85pt;" o:ole="t" filled="f" o:preferrelative="t" stroked="f" coordsize="21600,21600">
            <v:path/>
            <v:fill on="f" focussize="0,0"/>
            <v:stroke on="f" joinstyle="miter"/>
            <v:imagedata r:id="rId139" o:title="eqId7bb5b12692517a39c320f99a479eb05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41" o:title="eqIde1a9c6a736e6eac98a676fa3232db5a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pt;width:50.2pt;" o:ole="t" filled="f" o:preferrelative="t" stroked="f" coordsize="21600,21600">
            <v:path/>
            <v:fill on="f" focussize="0,0"/>
            <v:stroke on="f" joinstyle="miter"/>
            <v:imagedata r:id="rId143" o:title="eqId545e18836bc7fee22f8f813a6f525d9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45" o:title="eqId6d276d0010fd458383ea3dd61415e1a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7" o:title="eqId8ca1d09859dfab140e55e3cc3e7d67d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，取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7" o:title="eqId8ca1d09859dfab140e55e3cc3e7d67d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到点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的运动过程中，点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所经过的路径长为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C7F3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3239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A45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分，请在答题卡指定区域内作答，解答时应写出必要的文字说明、证明过程或演算步骤，作图过程需保留作图痕迹）</w:t>
      </w:r>
    </w:p>
    <w:p w14:paraId="05A45B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9pt;width:98pt;" o:ole="t" filled="f" o:preferrelative="t" stroked="f" coordsize="21600,21600">
            <v:path/>
            <v:fill on="f" focussize="0,0"/>
            <v:stroke on="f" joinstyle="miter"/>
            <v:imagedata r:id="rId151" o:title="eqIdda48c53c5f4822f12db5dd5d707842c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DE8D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解不等式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8.95pt;width:57.9pt;" o:ole="t" filled="f" o:preferrelative="t" stroked="f" coordsize="21600,21600">
            <v:path/>
            <v:fill on="f" focussize="0,0"/>
            <v:stroke on="f" joinstyle="miter"/>
            <v:imagedata r:id="rId153" o:title="eqIdd78f9fa3889e04b419317352dfc0fab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，并把解集在数轴上表示出来．</w:t>
      </w:r>
    </w:p>
    <w:p w14:paraId="2B7C2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下面是某同学计算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0.8pt;width:68.65pt;" o:ole="t" filled="f" o:preferrelative="t" stroked="f" coordsize="21600,21600">
            <v:path/>
            <v:fill on="f" focussize="0,0"/>
            <v:stroke on="f" joinstyle="miter"/>
            <v:imagedata r:id="rId155" o:title="eqId694a7b3228d0673b8a4d9c45aa3eee7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的解题过程：</w:t>
      </w:r>
    </w:p>
    <w:p w14:paraId="6AAAF4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3.65pt;width:222.65pt;" o:ole="t" filled="f" o:preferrelative="t" stroked="f" coordsize="21600,21600">
            <v:path/>
            <v:fill on="f" focussize="0,0"/>
            <v:stroke on="f" joinstyle="miter"/>
            <v:imagedata r:id="rId157" o:title="eqIdd6ce85c50fb3d028a1eea71d9a6030c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①</w:t>
      </w:r>
    </w:p>
    <w:p w14:paraId="49CE101A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6.65pt;width:61pt;" o:ole="t" filled="f" o:preferrelative="t" stroked="f" coordsize="21600,21600">
            <v:path/>
            <v:fill on="f" focussize="0,0"/>
            <v:stroke on="f" joinstyle="miter"/>
            <v:imagedata r:id="rId159" o:title="eqIdcbcad6c812be82921a6e0bd0487ceb9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②</w:t>
      </w:r>
    </w:p>
    <w:p w14:paraId="652B0F5F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1" o:title="eqIdadf0f65b70ada10a6c50a1fa0b2bec0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③</w:t>
      </w:r>
    </w:p>
    <w:p w14:paraId="08DA2F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上述解题过程从第几步开始出现错误？请写出完整的正确解题过程．</w:t>
      </w:r>
    </w:p>
    <w:p w14:paraId="01EE5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0" o:title="eqIdf52a58fbaf4fea03567e88a9f0f6e37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4" o:title="eqId9d78abbad68bbbf12af10cd40ef4c35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6" o:title="eqId2a30f3a8b673cc28bd90c50cf1a3528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68" o:title="eqId8b0175dc2b94c0825fc250da0a2ba6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70" o:title="eqIddecd02bb1fd6ac5a3610a279fe96212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CE7D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6572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10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173" o:title="eqId528fa89492fc43b433557508fff7a19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F0D6F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用无刻度的直尺和圆规作图：求作菱形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75" o:title="eqId7e649a9ac971bc37db8780ab0c1a0d2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7" o:title="eqId60ef95894ceebaf236170e8832dcf7e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9" o:title="eqIdd40b319212a7e7528b053e1c7097e96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上．（不写作法，保留作图痕迹，标明字母）</w:t>
      </w:r>
    </w:p>
    <w:p w14:paraId="3E316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为了解七年级男生体能情况，某校随机抽取了七年级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名男生进行体能测试，并对测试成绩（单位：分）进行了统计分析：</w:t>
      </w:r>
    </w:p>
    <w:p w14:paraId="1BFAA4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【收集数据】</w:t>
      </w:r>
    </w:p>
    <w:p w14:paraId="3B6B01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100    94    88    88    52    79    83    64    83    87</w:t>
      </w:r>
    </w:p>
    <w:p w14:paraId="254932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76    89    91    68    77    97    72    83    96    73</w:t>
      </w:r>
    </w:p>
    <w:p w14:paraId="60EA51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【整理数据】</w:t>
      </w:r>
    </w:p>
    <w:p w14:paraId="1B9536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该校规定：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1pt;width:32.85pt;" o:ole="t" filled="f" o:preferrelative="t" stroked="f" coordsize="21600,21600">
            <v:path/>
            <v:fill on="f" focussize="0,0"/>
            <v:stroke on="f" joinstyle="miter"/>
            <v:imagedata r:id="rId181" o:title="eqId16cd37bc3ea6ee3e5d9a3315f214300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为不合格，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65pt;width:55.65pt;" o:ole="t" filled="f" o:preferrelative="t" stroked="f" coordsize="21600,21600">
            <v:path/>
            <v:fill on="f" focussize="0,0"/>
            <v:stroke on="f" joinstyle="miter"/>
            <v:imagedata r:id="rId183" o:title="eqIdb233a6da5009f710294f3a85ab17248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为合格，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65pt;width:55.65pt;" o:ole="t" filled="f" o:preferrelative="t" stroked="f" coordsize="21600,21600">
            <v:path/>
            <v:fill on="f" focussize="0,0"/>
            <v:stroke on="f" joinstyle="miter"/>
            <v:imagedata r:id="rId185" o:title="eqId79416a51eb817898b3f264fd5d1732f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为良好，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65pt;width:61pt;" o:ole="t" filled="f" o:preferrelative="t" stroked="f" coordsize="21600,21600">
            <v:path/>
            <v:fill on="f" focussize="0,0"/>
            <v:stroke on="f" joinstyle="miter"/>
            <v:imagedata r:id="rId187" o:title="eqIdebd4120a56dd3c03ddff962661e9fee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为优秀．（成绩用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4" o:title="eqId81dea63b8ce3e51adf66cf7b9982a24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1500"/>
        <w:gridCol w:w="660"/>
      </w:tblGrid>
      <w:tr w14:paraId="5E6A0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3D53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等次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3F5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频数（人数）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24E4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</w:t>
            </w:r>
          </w:p>
        </w:tc>
      </w:tr>
      <w:tr w14:paraId="4A79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71F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D68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032A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0.05</w:t>
            </w:r>
          </w:p>
        </w:tc>
      </w:tr>
      <w:tr w14:paraId="7199F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01F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CB48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4040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0.20</w:t>
            </w:r>
          </w:p>
        </w:tc>
      </w:tr>
      <w:tr w14:paraId="07172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DE8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E70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622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0.50</w:t>
            </w:r>
          </w:p>
        </w:tc>
      </w:tr>
      <w:tr w14:paraId="25BA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851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BF11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4AE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</w:tr>
      <w:tr w14:paraId="4CB22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ECDA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29E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BEA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1.00</w:t>
            </w:r>
          </w:p>
        </w:tc>
      </w:tr>
    </w:tbl>
    <w:p w14:paraId="58E37E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【分析数据】</w:t>
      </w:r>
    </w:p>
    <w:p w14:paraId="0F5D31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此组数据的平均数是</w:t>
      </w:r>
      <w:r>
        <w:rPr>
          <w:rFonts w:ascii="Times New Roman" w:hAnsi="Times New Roman" w:eastAsia="Times New Roman" w:cs="Times New Roman"/>
          <w:color w:val="000000"/>
        </w:rPr>
        <w:t>82</w:t>
      </w:r>
      <w:r>
        <w:rPr>
          <w:rFonts w:ascii="宋体" w:hAnsi="宋体" w:eastAsia="宋体" w:cs="宋体"/>
          <w:color w:val="000000"/>
        </w:rPr>
        <w:t>，众数是</w:t>
      </w:r>
      <w:r>
        <w:rPr>
          <w:rFonts w:ascii="Times New Roman" w:hAnsi="Times New Roman" w:eastAsia="Times New Roman" w:cs="Times New Roman"/>
          <w:color w:val="000000"/>
        </w:rPr>
        <w:t>83</w:t>
      </w:r>
      <w:r>
        <w:rPr>
          <w:rFonts w:ascii="宋体" w:hAnsi="宋体" w:eastAsia="宋体" w:cs="宋体"/>
          <w:color w:val="000000"/>
        </w:rPr>
        <w:t>，中位数是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；</w:t>
      </w:r>
    </w:p>
    <w:p w14:paraId="0E224C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【解决问题】</w:t>
      </w:r>
    </w:p>
    <w:p w14:paraId="4CFFF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90" o:title="eqId380bbacf854e30e2e747fc286d2b999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92" o:title="eqId5ccd4162c7d09f970cb77cadacdbe52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94" o:title="eqIdf4e9bb42376c12d7d21702ae8062b25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61BE5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若该校七年级共有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名男生，估计体能测试能达到优秀的男生约有多少人？</w:t>
      </w:r>
    </w:p>
    <w:p w14:paraId="3F9AE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根据上述统计分析情况，写一条你的看法．</w:t>
      </w:r>
    </w:p>
    <w:p w14:paraId="1FE885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数学文化节猜谜游戏中，有四张大小、形状、质地都相同的字谜卡片，分别记作字谜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、字谜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、字谜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、字谜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，其中字谜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、字谜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是猜“数学名词”，字谜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、字谜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是猜“数学家人名”．</w:t>
      </w:r>
    </w:p>
    <w:p w14:paraId="534584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若小军从中随机抽取一张字谜卡片，则小军抽取的字谜是猜“数学名词”的概率是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5FAF7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若小军一次从中随机抽取两张字谜卡片，请用画树状图或列表的方法求小军抽取的字谜均是猜“数学家人名”的概率．</w:t>
      </w:r>
    </w:p>
    <w:p w14:paraId="6A436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我市将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日设立为连云港市“人才日”，以最大诚意礼遇人才，让人才与城市“双向奔赴”．活动主办方分两次共邮购了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把绘有西游文化的折扇作为当天一项活动的纪念品．折扇单价为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元，其中邮费和优惠方式如下表所示：</w:t>
      </w:r>
    </w:p>
    <w:tbl>
      <w:tblPr>
        <w:tblStyle w:val="4"/>
        <w:tblW w:w="4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62"/>
        <w:gridCol w:w="1269"/>
        <w:gridCol w:w="1789"/>
      </w:tblGrid>
      <w:tr w14:paraId="5705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CA1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邮购数量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4D2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18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      <v:path/>
                  <v:fill on="f" focussize="0,0"/>
                  <v:stroke on="f" joinstyle="miter"/>
                  <v:imagedata r:id="rId196" o:title="eqId9c570aef22a5ba988fbdfe61a5b07868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19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337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以上（含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7CF39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88B9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邮寄费用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8CC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总价的</w:t>
            </w:r>
            <w:r>
              <w:object>
                <v:shape id="_x0000_i1119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198" o:title="eqId522fdf99d6e1ae6757428932e5d319db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19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71D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免费邮寄</w:t>
            </w:r>
          </w:p>
        </w:tc>
      </w:tr>
      <w:tr w14:paraId="4F772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A42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折扇价格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A663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不优惠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E329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打九折</w:t>
            </w:r>
          </w:p>
        </w:tc>
      </w:tr>
    </w:tbl>
    <w:p w14:paraId="18F079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若两次邮购折扇共花费</w:t>
      </w:r>
      <w:r>
        <w:rPr>
          <w:rFonts w:ascii="Times New Roman" w:hAnsi="Times New Roman" w:eastAsia="Times New Roman" w:cs="Times New Roman"/>
          <w:color w:val="000000"/>
        </w:rPr>
        <w:t>1504</w:t>
      </w:r>
      <w:r>
        <w:rPr>
          <w:rFonts w:ascii="宋体" w:hAnsi="宋体" w:eastAsia="宋体" w:cs="宋体"/>
          <w:color w:val="000000"/>
        </w:rPr>
        <w:t>元，求两次邮购的折扇各多少把？</w:t>
      </w:r>
    </w:p>
    <w:p w14:paraId="3F0BD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，在平面直角坐标系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00" o:title="eqId7ee31829d0d4d5f779a957d7df8058a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中，一次函数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202" o:title="eqId7fc1b5d8c4ef05d1a48bace1affe1e1c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的图像与反比例函数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04" o:title="eqId498bcfd1aac03057dcd0adef2dd113a3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2" o:title="eqIdd053b14c8588eee2acbbe44fc37a688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</w:t>
      </w:r>
    </w:p>
    <w:p w14:paraId="44545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43250" cy="1504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1C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08" o:title="eqIdf0a532e15e232cb4b99a8d4d07c89575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12287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利用图像直接写出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210" o:title="eqId352955ef22148f36ae54c273fde3963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4" o:title="eqId81dea63b8ce3e51adf66cf7b9982a24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的取值范围；</w:t>
      </w:r>
    </w:p>
    <w:p w14:paraId="51BD8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，将直线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0" o:title="eqIdf52a58fbaf4fea03567e88a9f0f6e37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2" o:title="eqIdd053b14c8588eee2acbbe44fc37a688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轴向下平移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个单位，与函数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215" o:title="eqId80ff6ca15946b9c0b2e5ebaf9eff533c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2" o:title="eqIdd053b14c8588eee2acbbe44fc37a688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，再将函数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215" o:title="eqId80ff6ca15946b9c0b2e5ebaf9eff533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0" o:title="eqIdf52a58fbaf4fea03567e88a9f0f6e37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平移，使点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分别平移到点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处，求图中阴影部分的面积．</w:t>
      </w:r>
    </w:p>
    <w:p w14:paraId="5F33D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是古代数学家杨辉在《详解九章算法》中对“邑的计算”的相关研究．数学兴趣小组也类比进行了如下探究：如图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，正八边形游乐城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7.25pt;width:87.75pt;" o:ole="t" filled="f" o:preferrelative="t" stroked="f" coordsize="21600,21600">
            <v:path/>
            <v:fill on="f" focussize="0,0"/>
            <v:stroke on="f" joinstyle="miter"/>
            <v:imagedata r:id="rId220" o:title="eqId37fdc52a27396f7a067d2fdeda88872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33.75pt;width:38.25pt;" o:ole="t" filled="f" o:preferrelative="t" stroked="f" coordsize="21600,21600">
            <v:path/>
            <v:fill on="f" focussize="0,0"/>
            <v:stroke on="f" joinstyle="miter"/>
            <v:imagedata r:id="rId222" o:title="eqId0d3412de65a31d2bd4644862fb8658ab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，南门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4" o:title="eqId1dde8112e8eb968fd042418dd632759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设立在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26" o:title="eqId8a1b4b82b2ca8cc1ee677b14d68f8d8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边的正中央，游乐城南侧有一条东西走向的道路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28" o:title="eqIde69d2b798744645af88a4fa411344a8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26" o:title="eqId8a1b4b82b2ca8cc1ee677b14d68f8d8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28" o:title="eqIde69d2b798744645af88a4fa411344a83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上（门宽及门与道路间距离忽略不计），东侧有一条南北走向的道路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2" o:title="eqId0dc5c9827dfd0be5a9c85962d6ccbfb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处有一座雕塑．在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34" o:title="eqIda18722354086c42e62334983fc50eb6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处测得雕塑在北偏东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236" o:title="eqId79a97bb4dcfab4ec7539bc783d563c4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方向上，在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38" o:title="eqIdcd3b9e816b14051f785aa5aae72b8ee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处测得雕塑在北偏东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0" o:title="eqId64fed160fac380c9ee23647e1b8ccc9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方向上．</w:t>
      </w:r>
    </w:p>
    <w:p w14:paraId="672A6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00550" cy="20478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29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.65pt;width:51pt;" o:ole="t" filled="f" o:preferrelative="t" stroked="f" coordsize="21600,21600">
            <v:path/>
            <v:fill on="f" focussize="0,0"/>
            <v:stroke on="f" joinstyle="miter"/>
            <v:imagedata r:id="rId243" o:title="eqId07b8f35faaf658364e88a592134fa47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85" o:title="eqId83873a9d782f2588c5eedbfe73f9bc2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.1pt;width:51pt;" o:ole="t" filled="f" o:preferrelative="t" stroked="f" coordsize="21600,21600">
            <v:path/>
            <v:fill on="f" focussize="0,0"/>
            <v:stroke on="f" joinstyle="miter"/>
            <v:imagedata r:id="rId246" o:title="eqId4eb84733d9107940c6321c77560fd4d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85" o:title="eqId83873a9d782f2588c5eedbfe73f9bc2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4008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34" o:title="eqIda18722354086c42e62334983fc50eb6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到道路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2" o:title="eqId0dc5c9827dfd0be5a9c85962d6ccbfb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的距离；</w:t>
      </w:r>
    </w:p>
    <w:p w14:paraId="7D2F0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若该小组成员小李出南门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后沿道路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251" o:title="eqId8e5c62f22d7afc5627fcb86599faa8e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向东行走，求她离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53" o:title="eqId7f9e8449aad35c5d840a3395ea86df6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处不超过多少千米，才能确保观察雕塑不会受到游乐城的影响？（结果精确到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55" o:title="eqId9a73724ad0edf3a665cb9bffb970281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，参考数据：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6.8pt;width:49.8pt;" o:ole="t" filled="f" o:preferrelative="t" stroked="f" coordsize="21600,21600">
            <v:path/>
            <v:fill on="f" focussize="0,0"/>
            <v:stroke on="f" joinstyle="miter"/>
            <v:imagedata r:id="rId257" o:title="eqId4c894b7d6baa55c80c64e74748dad89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59" o:title="eqIdcb0e0ff475f32fa5dac263eacc92f37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5pt;width:70pt;" o:ole="t" filled="f" o:preferrelative="t" stroked="f" coordsize="21600,21600">
            <v:path/>
            <v:fill on="f" focussize="0,0"/>
            <v:stroke on="f" joinstyle="miter"/>
            <v:imagedata r:id="rId261" o:title="eqIdc5687dfbe30260e7f30de38eed60174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8pt;width:69pt;" o:ole="t" filled="f" o:preferrelative="t" stroked="f" coordsize="21600,21600">
            <v:path/>
            <v:fill on="f" focussize="0,0"/>
            <v:stroke on="f" joinstyle="miter"/>
            <v:imagedata r:id="rId263" o:title="eqIdf8cfa8d8ba8eaa8b575f93ecc3ae419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8pt;width:69pt;" o:ole="t" filled="f" o:preferrelative="t" stroked="f" coordsize="21600,21600">
            <v:path/>
            <v:fill on="f" focussize="0,0"/>
            <v:stroke on="f" joinstyle="miter"/>
            <v:imagedata r:id="rId265" o:title="eqId25bc929da83fbb854acee01281952aa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D750A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00" o:title="eqId7ee31829d0d4d5f779a957d7df8058a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中，已知抛物线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268" o:title="eqId1c22804f52986009170586c673342d4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0" o:title="eqId94440d3e4c073f94f2b266ff99d50e7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54E2D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4668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3FC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若抛物线与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4" o:title="eqId81dea63b8ce3e51adf66cf7b9982a24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74" o:title="eqId311497849126f1aaf1da0ec75602eab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276" o:title="eqId7291b3d921f595f28960abcdce6dfbe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两点，求抛物线对应的函数表达式；</w:t>
      </w:r>
    </w:p>
    <w:p w14:paraId="5F1491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如图，当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78" o:title="eqId5a3c442579603164f3fc19458677d307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时，过点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80" o:title="eqId920fc4321bd8442db5ab9049d710dc05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9pt;width:68pt;" o:ole="t" filled="f" o:preferrelative="t" stroked="f" coordsize="21600,21600">
            <v:path/>
            <v:fill on="f" focussize="0,0"/>
            <v:stroke on="f" joinstyle="miter"/>
            <v:imagedata r:id="rId282" o:title="eqId448463866810dbbb5c80ecef1e22518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分别作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2" o:title="eqIdd053b14c8588eee2acbbe44fc37a688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67880997" name="图片 1867880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880997" name="图片 186788099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平行线，交抛物线于点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85" o:title="eqIde26f23751ff55c171645bada9a55534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287" o:title="eqIdbe2e2c0d4ac2bd79f6cea7a9b1a5066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89" o:title="eqId1fc05fedc31f9f46f04ccfb0d0fdc23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2188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.6pt;width:26.1pt;" o:ole="t" filled="f" o:preferrelative="t" stroked="f" coordsize="21600,21600">
            <v:path/>
            <v:fill on="f" focussize="0,0"/>
            <v:stroke on="f" joinstyle="miter"/>
            <v:imagedata r:id="rId291" o:title="eqId0b550ee821ee1838384835e81fc34b6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93" o:title="eqIddb46d9c1bc92dea9787c2bc966ba7aab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时，过直线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6.65pt;width:90.65pt;" o:ole="t" filled="f" o:preferrelative="t" stroked="f" coordsize="21600,21600">
            <v:path/>
            <v:fill on="f" focussize="0,0"/>
            <v:stroke on="f" joinstyle="miter"/>
            <v:imagedata r:id="rId295" o:title="eqIde7985355bfbe61313142f939882e053e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297" o:title="eqId895dc3dc3a6606ff487a4c4863e18509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2" o:title="eqIdd053b14c8588eee2acbbe44fc37a688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67880991" name="图片 1867880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880991" name="图片 186788099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平行线，交抛物线于点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300" o:title="eqId73465a1f9aa03481295bf6bd3c6903ac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302" o:title="eqIde42887d9bf31c1dd99f13c39e63c9ab9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304" o:title="eqId2c94bb12cee76221e13f9ef955b0aab1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47ED0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【问题情境】</w:t>
      </w:r>
    </w:p>
    <w:p w14:paraId="7201C3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，圆与大正方形的各边都相切，小正方形是圆的内接正方形，那么大正方形面积是小正方形面积的几倍？小昕将小正方形绕圆心旋转</w:t>
      </w:r>
      <w:r>
        <w:rPr>
          <w:rFonts w:ascii="Times New Roman" w:hAnsi="Times New Roman" w:eastAsia="Times New Roman" w:cs="Times New Roman"/>
          <w:color w:val="000000"/>
        </w:rPr>
        <w:t>45°</w:t>
      </w:r>
      <w:r>
        <w:rPr>
          <w:rFonts w:ascii="宋体" w:hAnsi="宋体" w:eastAsia="宋体" w:cs="宋体"/>
          <w:color w:val="000000"/>
        </w:rPr>
        <w:t>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），这时候就容易发现大正方形面积是小正方形面积的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倍．由此可见，图形变化是解决问题的有效策略；</w:t>
      </w:r>
    </w:p>
    <w:p w14:paraId="58EF63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2477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31C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【操作实践】</w:t>
      </w:r>
    </w:p>
    <w:p w14:paraId="573EF5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，图①是一个对角线互相垂直的四边形，四边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之间存在某种数量关系．小昕按所示步骤进行操作，并将最终图形抽象成图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．请你结合整个变化过程，直接写出图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中以矩形内一点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为端点的四条线段之间的数量关系；</w:t>
      </w:r>
    </w:p>
    <w:p w14:paraId="2DE6D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1085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828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【探究应用】</w:t>
      </w:r>
    </w:p>
    <w:p w14:paraId="65F795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中“④”的基础上，小昕将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08" o:title="eqId36aae82d53f2a35d2f95f467bd5b76cf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10" o:title="eqIddad2a36927223bd70f426ba06aea4b45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逆时针旋转，他发现旋转过程中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12" o:title="eqId6ea98cd15fa4c868eb83ca260c6d9ae6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存在最大值．若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14" o:title="eqIda6514b9e0ab0e94b9ee5a479134c84ac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16" o:title="eqIdd77766d07f586e5d23b9d9eb1e3eb2f0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12" o:title="eqId6ea98cd15fa4c868eb83ca260c6d9ae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最大时，求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的长；</w:t>
      </w:r>
    </w:p>
    <w:p w14:paraId="2140A2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2001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E1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20" o:title="eqIddd967903ed5a6f640a5b801ec8be007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35" o:title="eqId7e3262fc038bbec5e7c8cc47df08bef7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分别在边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上，连接</w:t>
      </w:r>
      <w:r>
        <w:rPr>
          <w:rFonts w:ascii="Times New Roman" w:hAnsi="Times New Roman" w:eastAsia="Times New Roman" w:cs="Times New Roman"/>
          <w:i/>
          <w:color w:val="000000"/>
        </w:rPr>
        <w:t>DE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323" o:title="eqIda223cc0233b0818eb10b0e6616ed007d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.95pt;width:63.95pt;" o:ole="t" filled="f" o:preferrelative="t" stroked="f" coordsize="21600,21600">
            <v:path/>
            <v:fill on="f" focussize="0,0"/>
            <v:stroke on="f" joinstyle="miter"/>
            <v:imagedata r:id="rId325" o:title="eqId8b95d6d708447619b303a1b3ec3a2d14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.6pt;width:46.45pt;" o:ole="t" filled="f" o:preferrelative="t" stroked="f" coordsize="21600,21600">
            <v:path/>
            <v:fill on="f" focussize="0,0"/>
            <v:stroke on="f" joinstyle="miter"/>
            <v:imagedata r:id="rId327" o:title="eqId866eb1d82952dee5b8a229b8874b7bcb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15AFC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6954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17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D9025E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D918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6320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A57E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269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08D3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359F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7A50C5"/>
    <w:rsid w:val="365A04FA"/>
    <w:rsid w:val="38274566"/>
    <w:rsid w:val="79FB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4.bin"/><Relationship Id="rId96" Type="http://schemas.openxmlformats.org/officeDocument/2006/relationships/oleObject" Target="embeddings/oleObject43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oleObject" Target="embeddings/oleObject38.bin"/><Relationship Id="rId86" Type="http://schemas.openxmlformats.org/officeDocument/2006/relationships/image" Target="media/image40.png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png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image" Target="media/image15.png"/><Relationship Id="rId36" Type="http://schemas.openxmlformats.org/officeDocument/2006/relationships/image" Target="media/image14.png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0" Type="http://schemas.openxmlformats.org/officeDocument/2006/relationships/fontTable" Target="fontTable.xml"/><Relationship Id="rId33" Type="http://schemas.openxmlformats.org/officeDocument/2006/relationships/image" Target="media/image12.wmf"/><Relationship Id="rId329" Type="http://schemas.openxmlformats.org/officeDocument/2006/relationships/customXml" Target="../customXml/item1.xml"/><Relationship Id="rId328" Type="http://schemas.openxmlformats.org/officeDocument/2006/relationships/image" Target="media/image153.png"/><Relationship Id="rId327" Type="http://schemas.openxmlformats.org/officeDocument/2006/relationships/image" Target="media/image152.wmf"/><Relationship Id="rId326" Type="http://schemas.openxmlformats.org/officeDocument/2006/relationships/oleObject" Target="embeddings/oleObject166.bin"/><Relationship Id="rId325" Type="http://schemas.openxmlformats.org/officeDocument/2006/relationships/image" Target="media/image151.wmf"/><Relationship Id="rId324" Type="http://schemas.openxmlformats.org/officeDocument/2006/relationships/oleObject" Target="embeddings/oleObject165.bin"/><Relationship Id="rId323" Type="http://schemas.openxmlformats.org/officeDocument/2006/relationships/image" Target="media/image150.wmf"/><Relationship Id="rId322" Type="http://schemas.openxmlformats.org/officeDocument/2006/relationships/oleObject" Target="embeddings/oleObject164.bin"/><Relationship Id="rId321" Type="http://schemas.openxmlformats.org/officeDocument/2006/relationships/oleObject" Target="embeddings/oleObject163.bin"/><Relationship Id="rId320" Type="http://schemas.openxmlformats.org/officeDocument/2006/relationships/image" Target="media/image149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62.bin"/><Relationship Id="rId318" Type="http://schemas.openxmlformats.org/officeDocument/2006/relationships/image" Target="media/image148.png"/><Relationship Id="rId317" Type="http://schemas.openxmlformats.org/officeDocument/2006/relationships/oleObject" Target="embeddings/oleObject161.bin"/><Relationship Id="rId316" Type="http://schemas.openxmlformats.org/officeDocument/2006/relationships/image" Target="media/image147.wmf"/><Relationship Id="rId315" Type="http://schemas.openxmlformats.org/officeDocument/2006/relationships/oleObject" Target="embeddings/oleObject160.bin"/><Relationship Id="rId314" Type="http://schemas.openxmlformats.org/officeDocument/2006/relationships/image" Target="media/image146.wmf"/><Relationship Id="rId313" Type="http://schemas.openxmlformats.org/officeDocument/2006/relationships/oleObject" Target="embeddings/oleObject159.bin"/><Relationship Id="rId312" Type="http://schemas.openxmlformats.org/officeDocument/2006/relationships/image" Target="media/image145.wmf"/><Relationship Id="rId311" Type="http://schemas.openxmlformats.org/officeDocument/2006/relationships/oleObject" Target="embeddings/oleObject158.bin"/><Relationship Id="rId310" Type="http://schemas.openxmlformats.org/officeDocument/2006/relationships/image" Target="media/image144.wmf"/><Relationship Id="rId31" Type="http://schemas.openxmlformats.org/officeDocument/2006/relationships/image" Target="media/image11.wmf"/><Relationship Id="rId309" Type="http://schemas.openxmlformats.org/officeDocument/2006/relationships/oleObject" Target="embeddings/oleObject157.bin"/><Relationship Id="rId308" Type="http://schemas.openxmlformats.org/officeDocument/2006/relationships/image" Target="media/image143.wmf"/><Relationship Id="rId307" Type="http://schemas.openxmlformats.org/officeDocument/2006/relationships/oleObject" Target="embeddings/oleObject156.bin"/><Relationship Id="rId306" Type="http://schemas.openxmlformats.org/officeDocument/2006/relationships/image" Target="media/image142.png"/><Relationship Id="rId305" Type="http://schemas.openxmlformats.org/officeDocument/2006/relationships/image" Target="media/image141.png"/><Relationship Id="rId304" Type="http://schemas.openxmlformats.org/officeDocument/2006/relationships/image" Target="media/image140.wmf"/><Relationship Id="rId303" Type="http://schemas.openxmlformats.org/officeDocument/2006/relationships/oleObject" Target="embeddings/oleObject155.bin"/><Relationship Id="rId302" Type="http://schemas.openxmlformats.org/officeDocument/2006/relationships/image" Target="media/image139.wmf"/><Relationship Id="rId301" Type="http://schemas.openxmlformats.org/officeDocument/2006/relationships/oleObject" Target="embeddings/oleObject154.bin"/><Relationship Id="rId300" Type="http://schemas.openxmlformats.org/officeDocument/2006/relationships/image" Target="media/image138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53.bin"/><Relationship Id="rId298" Type="http://schemas.openxmlformats.org/officeDocument/2006/relationships/oleObject" Target="embeddings/oleObject152.bin"/><Relationship Id="rId297" Type="http://schemas.openxmlformats.org/officeDocument/2006/relationships/image" Target="media/image137.wmf"/><Relationship Id="rId296" Type="http://schemas.openxmlformats.org/officeDocument/2006/relationships/oleObject" Target="embeddings/oleObject151.bin"/><Relationship Id="rId295" Type="http://schemas.openxmlformats.org/officeDocument/2006/relationships/image" Target="media/image136.wmf"/><Relationship Id="rId294" Type="http://schemas.openxmlformats.org/officeDocument/2006/relationships/oleObject" Target="embeddings/oleObject150.bin"/><Relationship Id="rId293" Type="http://schemas.openxmlformats.org/officeDocument/2006/relationships/image" Target="media/image135.wmf"/><Relationship Id="rId292" Type="http://schemas.openxmlformats.org/officeDocument/2006/relationships/oleObject" Target="embeddings/oleObject149.bin"/><Relationship Id="rId291" Type="http://schemas.openxmlformats.org/officeDocument/2006/relationships/image" Target="media/image134.wmf"/><Relationship Id="rId290" Type="http://schemas.openxmlformats.org/officeDocument/2006/relationships/oleObject" Target="embeddings/oleObject148.bin"/><Relationship Id="rId29" Type="http://schemas.openxmlformats.org/officeDocument/2006/relationships/image" Target="media/image10.wmf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7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46.bin"/><Relationship Id="rId285" Type="http://schemas.openxmlformats.org/officeDocument/2006/relationships/image" Target="media/image131.wmf"/><Relationship Id="rId284" Type="http://schemas.openxmlformats.org/officeDocument/2006/relationships/oleObject" Target="embeddings/oleObject145.bin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0.wmf"/><Relationship Id="rId281" Type="http://schemas.openxmlformats.org/officeDocument/2006/relationships/oleObject" Target="embeddings/oleObject143.bin"/><Relationship Id="rId280" Type="http://schemas.openxmlformats.org/officeDocument/2006/relationships/image" Target="media/image129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42.bin"/><Relationship Id="rId278" Type="http://schemas.openxmlformats.org/officeDocument/2006/relationships/image" Target="media/image128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26.wmf"/><Relationship Id="rId273" Type="http://schemas.openxmlformats.org/officeDocument/2006/relationships/oleObject" Target="embeddings/oleObject139.bin"/><Relationship Id="rId272" Type="http://schemas.openxmlformats.org/officeDocument/2006/relationships/oleObject" Target="embeddings/oleObject138.bin"/><Relationship Id="rId271" Type="http://schemas.openxmlformats.org/officeDocument/2006/relationships/image" Target="media/image125.png"/><Relationship Id="rId270" Type="http://schemas.openxmlformats.org/officeDocument/2006/relationships/image" Target="media/image124.wmf"/><Relationship Id="rId27" Type="http://schemas.openxmlformats.org/officeDocument/2006/relationships/image" Target="media/image9.wmf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36.bin"/><Relationship Id="rId266" Type="http://schemas.openxmlformats.org/officeDocument/2006/relationships/oleObject" Target="embeddings/oleObject135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34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2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1.bin"/><Relationship Id="rId257" Type="http://schemas.openxmlformats.org/officeDocument/2006/relationships/image" Target="media/image118.wmf"/><Relationship Id="rId256" Type="http://schemas.openxmlformats.org/officeDocument/2006/relationships/oleObject" Target="embeddings/oleObject130.bin"/><Relationship Id="rId255" Type="http://schemas.openxmlformats.org/officeDocument/2006/relationships/image" Target="media/image117.wmf"/><Relationship Id="rId254" Type="http://schemas.openxmlformats.org/officeDocument/2006/relationships/oleObject" Target="embeddings/oleObject129.bin"/><Relationship Id="rId253" Type="http://schemas.openxmlformats.org/officeDocument/2006/relationships/image" Target="media/image116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7.bin"/><Relationship Id="rId25" Type="http://schemas.openxmlformats.org/officeDocument/2006/relationships/image" Target="media/image8.wmf"/><Relationship Id="rId249" Type="http://schemas.openxmlformats.org/officeDocument/2006/relationships/oleObject" Target="embeddings/oleObject126.bin"/><Relationship Id="rId248" Type="http://schemas.openxmlformats.org/officeDocument/2006/relationships/oleObject" Target="embeddings/oleObject125.bin"/><Relationship Id="rId247" Type="http://schemas.openxmlformats.org/officeDocument/2006/relationships/oleObject" Target="embeddings/oleObject124.bin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44" Type="http://schemas.openxmlformats.org/officeDocument/2006/relationships/oleObject" Target="embeddings/oleObject122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1.bin"/><Relationship Id="rId241" Type="http://schemas.openxmlformats.org/officeDocument/2006/relationships/image" Target="media/image112.png"/><Relationship Id="rId240" Type="http://schemas.openxmlformats.org/officeDocument/2006/relationships/image" Target="media/image111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0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08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07.wmf"/><Relationship Id="rId231" Type="http://schemas.openxmlformats.org/officeDocument/2006/relationships/oleObject" Target="embeddings/oleObject116.bin"/><Relationship Id="rId230" Type="http://schemas.openxmlformats.org/officeDocument/2006/relationships/oleObject" Target="embeddings/oleObject115.bin"/><Relationship Id="rId23" Type="http://schemas.openxmlformats.org/officeDocument/2006/relationships/image" Target="media/image7.wmf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2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9.bin"/><Relationship Id="rId218" Type="http://schemas.openxmlformats.org/officeDocument/2006/relationships/oleObject" Target="embeddings/oleObject108.bin"/><Relationship Id="rId217" Type="http://schemas.openxmlformats.org/officeDocument/2006/relationships/oleObject" Target="embeddings/oleObject107.bin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5.bin"/><Relationship Id="rId213" Type="http://schemas.openxmlformats.org/officeDocument/2006/relationships/oleObject" Target="embeddings/oleObject104.bin"/><Relationship Id="rId212" Type="http://schemas.openxmlformats.org/officeDocument/2006/relationships/oleObject" Target="embeddings/oleObject103.bin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98.png"/><Relationship Id="rId205" Type="http://schemas.openxmlformats.org/officeDocument/2006/relationships/oleObject" Target="embeddings/oleObject99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95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4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3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0.wmf"/><Relationship Id="rId19" Type="http://schemas.openxmlformats.org/officeDocument/2006/relationships/image" Target="media/image5.wmf"/><Relationship Id="rId189" Type="http://schemas.openxmlformats.org/officeDocument/2006/relationships/oleObject" Target="embeddings/oleObject91.bin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1.png"/><Relationship Id="rId170" Type="http://schemas.openxmlformats.org/officeDocument/2006/relationships/image" Target="media/image80.wmf"/><Relationship Id="rId17" Type="http://schemas.openxmlformats.org/officeDocument/2006/relationships/image" Target="media/image4.wmf"/><Relationship Id="rId169" Type="http://schemas.openxmlformats.org/officeDocument/2006/relationships/oleObject" Target="embeddings/oleObject81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78.bin"/><Relationship Id="rId162" Type="http://schemas.openxmlformats.org/officeDocument/2006/relationships/oleObject" Target="embeddings/oleObject77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5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0.png"/><Relationship Id="rId148" Type="http://schemas.openxmlformats.org/officeDocument/2006/relationships/oleObject" Target="embeddings/oleObject70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png"/><Relationship Id="rId130" Type="http://schemas.openxmlformats.org/officeDocument/2006/relationships/image" Target="media/image60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png"/><Relationship Id="rId125" Type="http://schemas.openxmlformats.org/officeDocument/2006/relationships/oleObject" Target="embeddings/oleObject59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8.bin"/><Relationship Id="rId122" Type="http://schemas.openxmlformats.org/officeDocument/2006/relationships/oleObject" Target="embeddings/oleObject57.bin"/><Relationship Id="rId121" Type="http://schemas.openxmlformats.org/officeDocument/2006/relationships/oleObject" Target="embeddings/oleObject56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2724</Words>
  <Characters>3022</Characters>
  <Lines>0</Lines>
  <Paragraphs>0</Paragraphs>
  <TotalTime>5</TotalTime>
  <ScaleCrop>false</ScaleCrop>
  <LinksUpToDate>false</LinksUpToDate>
  <CharactersWithSpaces>3216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2024-06-18T03:10:00Z</dcterms:created>
  <dc:creator>学科网试题生产平台</dc:creator>
  <dc:description>3520127657631744</dc:description>
  <cp:lastModifiedBy>上帝掷骰子吗</cp:lastModifiedBy>
  <dcterms:modified xsi:type="dcterms:W3CDTF">2026-02-09T05:08:35Z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AE578F03F55B4087A9633486152F5DA9_12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