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64C6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11722100</wp:posOffset>
            </wp:positionV>
            <wp:extent cx="292100" cy="431800"/>
            <wp:effectExtent l="0" t="0" r="12700" b="6350"/>
            <wp:wrapNone/>
            <wp:docPr id="100228" name="图片 100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8" name="图片 1002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镇江市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年初中学业水平考试数学试卷</w:t>
      </w:r>
    </w:p>
    <w:p w14:paraId="6640665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题；全卷满分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7A771E1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3F640A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毫米黑色水笔将自己的姓名、准考证号填写在试卷、答题卷上相应位置．</w:t>
      </w:r>
    </w:p>
    <w:p w14:paraId="701062E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．考生必须在试题答题卷上各题指定区域内作答，在本试卷上和其他位置作答一律无效．</w:t>
      </w:r>
    </w:p>
    <w:p w14:paraId="6D578FF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．如用铅笔作图，必须用黑色水笔把线条描清楚．</w:t>
      </w:r>
    </w:p>
    <w:p w14:paraId="1AA4913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一、填空题（本大题共有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分．）</w:t>
      </w:r>
    </w:p>
    <w:p w14:paraId="7BADA113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2" o:title="eqIde052c58a4582f637cd0a927bce178e5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的绝对值等于</w:t>
      </w:r>
      <w:r>
        <w:t>________</w:t>
      </w:r>
      <w:r>
        <w:rPr>
          <w:rFonts w:ascii="宋体" w:hAnsi="宋体" w:eastAsia="宋体" w:cs="宋体"/>
          <w:color w:val="auto"/>
        </w:rPr>
        <w:t>．</w:t>
      </w:r>
    </w:p>
    <w:p w14:paraId="064886C1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使分式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4" o:title="eqId4ebfca5d354cde868ef6477d499263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有意义的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16" o:title="eqId81dea63b8ce3e51adf66cf7b9982a24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ACB0DB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一组数据：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，它们的众数为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1FA8A6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8" o:title="eqIde6c38d2636a74b004804568b6bf3878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1FA26B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等腰三角形的两边长分别为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，则第三边长为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DA6FAB6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0" o:title="eqId15c0dbe3c080c4c4636c64803e5c1f7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1181549" name="图片 79118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1549" name="图片 79118154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的垂直平分线交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" o:title="eqId60ef95894ceebaf236170e8832dcf7e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" o:title="eqId8455657dde27aabe6adb7b188e031c1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" o:title="eqIdd40b319212a7e7528b053e1c7097e96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1" o:title="eqId4494a85de0be0b97a69348115aef851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33" o:title="eqIdb515965c22d2950b592c096c6e3bdfd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5" o:title="eqIdc978d92edf0c4c1ef8620c17df75d35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9944928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876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6598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38" o:title="eqIdfc6434a2032cd3b56d51e440d494bdd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.9pt;width:43.05pt;" o:ole="t" filled="f" o:preferrelative="t" stroked="f" coordsize="21600,21600">
            <v:path/>
            <v:fill on="f" focussize="0,0"/>
            <v:stroke on="f" joinstyle="miter"/>
            <v:imagedata r:id="rId40" o:title="eqId6b6c51d0b1a90c2121b0dc8e20ad30a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在一次函数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2" o:title="eqId5b8c1212804e6d784756d48083d166e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44" o:title="eqId54015ff5b49e3283901da1291b6b921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>_______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46" o:title="eqId46f6872ffb1934339c53c2c2282d588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8" o:title="eqId4ff7942da6c3fc4005256fb1458557c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50" o:title="eqId6706fe00b4e231e62d9ecbec567d526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2" o:title="eqId392cdb9d30684cce244bef94b8d861b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填空）．</w:t>
      </w:r>
    </w:p>
    <w:p w14:paraId="75A77EF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小丽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次射击的成绩如图所示，则她的射击成绩的中位数为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环．</w:t>
      </w:r>
    </w:p>
    <w:p w14:paraId="373BAF2C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752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F852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6" o:title="eqId3d97cdc586744d208b6f69c9813af9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的内接正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边形的一边，点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6" o:title="eqId3d97cdc586744d208b6f69c9813af97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8pt;width:63pt;" o:ole="t" filled="f" o:preferrelative="t" stroked="f" coordsize="21600,21600">
            <v:path/>
            <v:fill on="f" focussize="0,0"/>
            <v:stroke on="f" joinstyle="miter"/>
            <v:imagedata r:id="rId59" o:title="eqIdbceb992f174aec2916b5a40b7120d80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61" o:title="eqId0f3cb8d72bb2e281b943b3b430138ef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2E1C5B5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E31CE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64" o:title="eqId78660f7de07dc5e92536c05456e916c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66" o:title="eqIda6c57bbef89a37f1a3808c0ceeac0c2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DB9CDA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8" o:title="eqId411b38a18046fea8e9fab1f9f9b80a5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为平行四边形，以点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70" o:title="eqId5963abe8f421bd99a2aaa94831a951e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5" o:title="eqId68a83fdd2ba72a2dba0b6b10bb3e06b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77" o:title="eqIdced06b71073e1bb777f326f06016ce1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79" o:title="eqId2d4d00b86b2f067b902baf6e52f0faa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81" o:title="eqId1b19c646bcb6160197fdf12a9cb31a0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83" o:title="eqId050294162a78c6f4d6a87849bd3049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（结果保留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5" o:title="eqId70f5389990c3a0c5373f3bd9fb2454c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0B87345A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8953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5140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对于二次函数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88" o:title="eqId3a090bff61f4224c4fc924badd0fb62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是常数），下列结论：①将这个函数的图像向下平移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个单位长度后得到的图像经过原点；②当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1pt;width:33.9pt;" o:ole="t" filled="f" o:preferrelative="t" stroked="f" coordsize="21600,21600">
            <v:path/>
            <v:fill on="f" focussize="0,0"/>
            <v:stroke on="f" joinstyle="miter"/>
            <v:imagedata r:id="rId90" o:title="eqId6b108ab31cc093f03cf48ad6542988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时，这个函数的图像在函数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92" o:title="eqId8f1d8d5cea065075fe50706abe3ae80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图像的上方；③若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pt;width:25.5pt;" o:ole="t" filled="f" o:preferrelative="t" stroked="f" coordsize="21600,21600">
            <v:path/>
            <v:fill on="f" focussize="0,0"/>
            <v:stroke on="f" joinstyle="miter"/>
            <v:imagedata r:id="rId94" o:title="eqId10ede78fd7ac619ea597856254bb5d75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，则当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1pt;width:26.1pt;" o:ole="t" filled="f" o:preferrelative="t" stroked="f" coordsize="21600,21600">
            <v:path/>
            <v:fill on="f" focussize="0,0"/>
            <v:stroke on="f" joinstyle="miter"/>
            <v:imagedata r:id="rId96" o:title="eqId0fde64f4d3c38e43fbdee24eadc4b0d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时，函数值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增大而增大；④这个函数的最小值不大于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．其中正确的是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（填写序号）．</w:t>
      </w:r>
    </w:p>
    <w:p w14:paraId="4B677C7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分．在每小题所给出的四个选项中，恰有一项符合题目要求．）</w:t>
      </w:r>
    </w:p>
    <w:p w14:paraId="1767F23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早在几年前“嫦娥五号”探测器就从月球带着</w:t>
      </w:r>
      <w:r>
        <w:rPr>
          <w:rFonts w:ascii="Times New Roman" w:hAnsi="Times New Roman" w:eastAsia="Times New Roman" w:cs="Times New Roman"/>
          <w:color w:val="000000"/>
        </w:rPr>
        <w:t>1731</w:t>
      </w:r>
      <w:r>
        <w:rPr>
          <w:rFonts w:ascii="宋体" w:hAnsi="宋体" w:eastAsia="宋体" w:cs="宋体"/>
          <w:color w:val="000000"/>
        </w:rPr>
        <w:t>克月球样品回到了地球．数据</w:t>
      </w:r>
      <w:r>
        <w:rPr>
          <w:rFonts w:ascii="Times New Roman" w:hAnsi="Times New Roman" w:eastAsia="Times New Roman" w:cs="Times New Roman"/>
          <w:color w:val="000000"/>
        </w:rPr>
        <w:t>1731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D2BA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.35pt;width:52.65pt;" o:ole="t" filled="f" o:preferrelative="t" stroked="f" coordsize="21600,21600">
            <v:path/>
            <v:fill on="f" focussize="0,0"/>
            <v:stroke on="f" joinstyle="miter"/>
            <v:imagedata r:id="rId98" o:title="eqId2cdc7e16efbb19387978f51012d17e3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6.35pt;width:52.05pt;" o:ole="t" filled="f" o:preferrelative="t" stroked="f" coordsize="21600,21600">
            <v:path/>
            <v:fill on="f" focussize="0,0"/>
            <v:stroke on="f" joinstyle="miter"/>
            <v:imagedata r:id="rId100" o:title="eqIdb40e0af4fbb792a582782a6a49e355f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102" o:title="eqId20e412d8c57da4ff283231f2973768d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04" o:title="eqId384405d2756936c911b8faf0011f1c9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</w:p>
    <w:p w14:paraId="02D395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下列运算中，结果正确的是（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625B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9pt;width:60.8pt;" o:ole="t" filled="f" o:preferrelative="t" stroked="f" coordsize="21600,21600">
            <v:path/>
            <v:fill on="f" focussize="0,0"/>
            <v:stroke on="f" joinstyle="miter"/>
            <v:imagedata r:id="rId106" o:title="eqId36f98a4ef78ae5d58a80fe355d35887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108" o:title="eqIdde18e387a6a2b66b9299737fff62cc8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4pt;width:56.5pt;" o:ole="t" filled="f" o:preferrelative="t" stroked="f" coordsize="21600,21600">
            <v:path/>
            <v:fill on="f" focussize="0,0"/>
            <v:stroke on="f" joinstyle="miter"/>
            <v:imagedata r:id="rId110" o:title="eqIdd367e4f863a1a748eebdf1472f16809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12" o:title="eqId53b2115700c93f2f497c848194e4197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</w:p>
    <w:p w14:paraId="35AC75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下列各项调查适合普查的是（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BB2F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长江中现有鱼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1181547" name="图片 791181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1547" name="图片 79118154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种类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某班每位同学视力情况</w:t>
      </w:r>
    </w:p>
    <w:p w14:paraId="1AC9C4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某市家庭年收支情况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某品牌灯泡使用寿命</w:t>
      </w:r>
    </w:p>
    <w:p w14:paraId="5101CC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如图，小杰从灯杆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1181545" name="图片 791181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1545" name="图片 7911815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底部点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处沿水平直线前进到达点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处，他在灯光下的影长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5" o:title="eqId55c24a968c73e960698a572ab01e369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米，然后他转身按原路返回到点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处，返回过程中小杰在灯光下的影长可以是（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AB30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104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75E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4.5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米</w:t>
      </w:r>
    </w:p>
    <w:p w14:paraId="597136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甲、乙两车出发前油箱里都有</w:t>
      </w:r>
      <w:r>
        <w:rPr>
          <w:rFonts w:ascii="Times New Roman" w:hAnsi="Times New Roman" w:eastAsia="Times New Roman" w:cs="Times New Roman"/>
          <w:color w:val="000000"/>
        </w:rPr>
        <w:t>40L</w:t>
      </w:r>
      <w:r>
        <w:rPr>
          <w:rFonts w:ascii="宋体" w:hAnsi="宋体" w:eastAsia="宋体" w:cs="宋体"/>
          <w:color w:val="000000"/>
        </w:rPr>
        <w:t>油，油箱剩余油量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18" o:title="eqIdd053b14c8588eee2acbbe44fc37a688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）关于行驶路程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16" o:title="eqId81dea63b8ce3e51adf66cf7b9982a24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（单位：百公里）的函数图像分别如图所示，已知甲车每百公里平均耗油量比乙车每百公里平均耗油量少</w:t>
      </w:r>
      <w:r>
        <w:rPr>
          <w:rFonts w:ascii="Times New Roman" w:hAnsi="Times New Roman" w:eastAsia="Times New Roman" w:cs="Times New Roman"/>
          <w:color w:val="000000"/>
        </w:rPr>
        <w:t>2L</w:t>
      </w:r>
      <w:r>
        <w:rPr>
          <w:rFonts w:ascii="宋体" w:hAnsi="宋体" w:eastAsia="宋体" w:cs="宋体"/>
          <w:color w:val="000000"/>
        </w:rPr>
        <w:t>，则下列关系正确的是（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EFD6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85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F1A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1.45pt;width:58.7pt;" o:ole="t" filled="f" o:preferrelative="t" stroked="f" coordsize="21600,21600">
            <v:path/>
            <v:fill on="f" focussize="0,0"/>
            <v:stroke on="f" joinstyle="miter"/>
            <v:imagedata r:id="rId122" o:title="eqId0016d90c7eb537fb14bff45a69570a8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1.45pt;width:58.7pt;" o:ole="t" filled="f" o:preferrelative="t" stroked="f" coordsize="21600,21600">
            <v:path/>
            <v:fill on="f" focussize="0,0"/>
            <v:stroke on="f" joinstyle="miter"/>
            <v:imagedata r:id="rId124" o:title="eqId578ff103823d6819bc028780220805a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1.45pt;width:58.7pt;" o:ole="t" filled="f" o:preferrelative="t" stroked="f" coordsize="21600,21600">
            <v:path/>
            <v:fill on="f" focussize="0,0"/>
            <v:stroke on="f" joinstyle="miter"/>
            <v:imagedata r:id="rId126" o:title="eqId7fce2476c7b216a504a69908c43e74b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1.45pt;width:58.7pt;" o:ole="t" filled="f" o:preferrelative="t" stroked="f" coordsize="21600,21600">
            <v:path/>
            <v:fill on="f" focussize="0,0"/>
            <v:stroke on="f" joinstyle="miter"/>
            <v:imagedata r:id="rId128" o:title="eqId09fe80b42594848d4d1e06277fe4205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</w:p>
    <w:p w14:paraId="3FA718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如图，在平面直角坐标系中，过点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30" o:title="eqIda1d8e820de039970450591eea09c1d0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且垂直于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1.2pt;width:39pt;" o:ole="t" filled="f" o:preferrelative="t" stroked="f" coordsize="21600,21600">
            <v:path/>
            <v:fill on="f" focussize="0,0"/>
            <v:stroke on="f" joinstyle="miter"/>
            <v:imagedata r:id="rId132" o:title="eqId0e2106783dfc565f66ee72a28338e9d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的图像交于点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34" o:title="eqId7f9e8449aad35c5d840a3395ea86df6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34" o:title="eqId7f9e8449aad35c5d840a3395ea86df6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rPr>
          <w:rFonts w:ascii="Times New Roman" w:hAnsi="Times New Roman" w:eastAsia="Times New Roman" w:cs="Times New Roman"/>
          <w:color w:val="000000"/>
        </w:rPr>
        <w:t>45°</w:t>
      </w:r>
      <w:r>
        <w:rPr>
          <w:rFonts w:ascii="宋体" w:hAnsi="宋体" w:eastAsia="宋体" w:cs="宋体"/>
          <w:color w:val="000000"/>
        </w:rPr>
        <w:t>，所得的直线经过第一、二、四象限，则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7" o:title="eqId294f5ba74cdf695fc9a8a8e52f42132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5100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524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015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0" o:title="eqId85feaa0f6ce7f2926a66ebb864c5700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6pt;width:31.25pt;" o:ole="t" filled="f" o:preferrelative="t" stroked="f" coordsize="21600,21600">
            <v:path/>
            <v:fill on="f" focussize="0,0"/>
            <v:stroke on="f" joinstyle="miter"/>
            <v:imagedata r:id="rId142" o:title="eqId17bda892497cea43df67db57b4e2a07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15pt;width:55pt;" o:ole="t" filled="f" o:preferrelative="t" stroked="f" coordsize="21600,21600">
            <v:path/>
            <v:fill on="f" focussize="0,0"/>
            <v:stroke on="f" joinstyle="miter"/>
            <v:imagedata r:id="rId144" o:title="eqId72487c60611c53ff7b54e9e8b9931b7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146" o:title="eqId0baedc4d7e690ab3f7d80d30ba0a9ef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</w:p>
    <w:p w14:paraId="74EC48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54.9pt;" o:ole="t" filled="f" o:preferrelative="t" stroked="f" coordsize="21600,21600">
            <v:path/>
            <v:fill on="f" focussize="0,0"/>
            <v:stroke on="f" joinstyle="miter"/>
            <v:imagedata r:id="rId148" o:title="eqIdde7b20160546deaf46707b35ea6211d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6pt;width:31.25pt;" o:ole="t" filled="f" o:preferrelative="t" stroked="f" coordsize="21600,21600">
            <v:path/>
            <v:fill on="f" focussize="0,0"/>
            <v:stroke on="f" joinstyle="miter"/>
            <v:imagedata r:id="rId142" o:title="eqId17bda892497cea43df67db57b4e2a07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0" o:title="eqId85feaa0f6ce7f2926a66ebb864c5700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6pt;width:42pt;" o:ole="t" filled="f" o:preferrelative="t" stroked="f" coordsize="21600,21600">
            <v:path/>
            <v:fill on="f" focussize="0,0"/>
            <v:stroke on="f" joinstyle="miter"/>
            <v:imagedata r:id="rId152" o:title="eqIdd364ffe09abd0f6022147d130c82dcc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</w:p>
    <w:p w14:paraId="1F3879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分．解答时应写出必要的文字说明、证明过程或演算步骤．）</w:t>
      </w:r>
    </w:p>
    <w:p w14:paraId="6E9C41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6.9pt;width:110.7pt;" o:ole="t" filled="f" o:preferrelative="t" stroked="f" coordsize="21600,21600">
            <v:path/>
            <v:fill on="f" focussize="0,0"/>
            <v:stroke on="f" joinstyle="miter"/>
            <v:imagedata r:id="rId154" o:title="eqId372744520799ea1c315e5ddd6b4291b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4E7CE7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4.5pt;width:73.2pt;" o:ole="t" filled="f" o:preferrelative="t" stroked="f" coordsize="21600,21600">
            <v:path/>
            <v:fill on="f" focussize="0,0"/>
            <v:stroke on="f" joinstyle="miter"/>
            <v:imagedata r:id="rId156" o:title="eqId8b1c5e75046b996015b53a5f94feebd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6081A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0.65pt;width:47pt;" o:ole="t" filled="f" o:preferrelative="t" stroked="f" coordsize="21600,21600">
            <v:path/>
            <v:fill on="f" focussize="0,0"/>
            <v:stroke on="f" joinstyle="miter"/>
            <v:imagedata r:id="rId158" o:title="eqId0f1865db94215c8bb52765380f3fc5e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02CB94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51.75pt;width:65.25pt;" o:ole="t" filled="f" o:preferrelative="t" stroked="f" coordsize="21600,21600">
            <v:path/>
            <v:fill on="f" focussize="0,0"/>
            <v:stroke on="f" joinstyle="miter"/>
            <v:imagedata r:id="rId160" o:title="eqId1ec105c934ab4118c9c198a1d2c03d6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</w:p>
    <w:p w14:paraId="7F93AF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162" o:title="eqId276f64bcfa74b44c5ef5ca88fc8208f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4pt;width:80.15pt;" o:ole="t" filled="f" o:preferrelative="t" stroked="f" coordsize="21600,21600">
            <v:path/>
            <v:fill on="f" focussize="0,0"/>
            <v:stroke on="f" joinstyle="miter"/>
            <v:imagedata r:id="rId164" o:title="eqId1558b348c2c6256a6c9622424f30748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094C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7905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15C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6pt;width:75pt;" o:ole="t" filled="f" o:preferrelative="t" stroked="f" coordsize="21600,21600">
            <v:path/>
            <v:fill on="f" focussize="0,0"/>
            <v:stroke on="f" joinstyle="miter"/>
            <v:imagedata r:id="rId167" o:title="eqId6607b4a63bd6637b248c8d45aa44109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3E34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65.2pt;" o:ole="t" filled="f" o:preferrelative="t" stroked="f" coordsize="21600,21600">
            <v:path/>
            <v:fill on="f" focussize="0,0"/>
            <v:stroke on="f" joinstyle="miter"/>
            <v:imagedata r:id="rId169" o:title="eqId13c09cac8d885cc6af708b9c1e538c1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pt;width:45.25pt;" o:ole="t" filled="f" o:preferrelative="t" stroked="f" coordsize="21600,21600">
            <v:path/>
            <v:fill on="f" focussize="0,0"/>
            <v:stroke on="f" joinstyle="miter"/>
            <v:imagedata r:id="rId171" o:title="eqId033968c7f033a066499e75696a7bae5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__________°</w:t>
      </w:r>
      <w:r>
        <w:rPr>
          <w:rFonts w:ascii="宋体" w:hAnsi="宋体" w:eastAsia="宋体" w:cs="宋体"/>
          <w:color w:val="000000"/>
        </w:rPr>
        <w:t>．</w:t>
      </w:r>
    </w:p>
    <w:p w14:paraId="2482FE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张相同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1181543" name="图片 791181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1543" name="图片 7911815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卡片上分别写有中国二十四节气中的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芒种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夏至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的字样，将卡片的背面朝上．</w:t>
      </w:r>
    </w:p>
    <w:p w14:paraId="79E35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洗匀后，从中任意抽取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张卡片，抽到写有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的卡片的概率等于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2A17C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洗匀后，从中任意抽取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张卡片，用画树状图或列表的方法，求抽到一张写有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芒种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，一张写有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夏至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的卡片的概率．</w:t>
      </w:r>
    </w:p>
    <w:p w14:paraId="2490CE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有甲、乙两只不透明的袋子，每只袋子中装有红球和黄球若干，各袋中所装球的总个数相同，这些球除颜色外都相同．实践组用甲袋、创新组用乙袋各自做摸球试验：两人一组，一人从袋中任意摸出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个球，另一人记下颜色后将球放回并搅匀，各组连续做这样的试验，将记录的数据绘制成如下两种条形统计图：</w:t>
      </w:r>
    </w:p>
    <w:p w14:paraId="4EB505E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3971925" cy="1704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E2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图能更好地反映各组试验的总次数，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图能更好地反映各组试验摸到红球的频数（填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）；</w:t>
      </w:r>
    </w:p>
    <w:p w14:paraId="51B66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求实践组摸到黄球的频率；</w:t>
      </w:r>
    </w:p>
    <w:p w14:paraId="39D75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根据以上两种条形统计图，你还能获得哪些信息（写出一条即可）？</w:t>
      </w:r>
    </w:p>
    <w:p w14:paraId="69895C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如图，将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0" o:title="eqId15c0dbe3c080c4c4636c64803e5c1f7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沿过点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70" o:title="eqId5963abe8f421bd99a2aaa94831a951e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的直线翻折并展开，点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6" o:title="eqIdc5db41a1f31d6baee7c69990811edb9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8" o:title="eqId39e210795a966bd5dc1293479ab1988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上，折痕为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1" o:title="eqId03902478df1a55bc99703210bccab91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3" o:title="eqId1dde8112e8eb968fd042418dd632759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6" o:title="eqId3d97cdc586744d208b6f69c9813af97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70" o:title="eqId5963abe8f421bd99a2aaa94831a951e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" o:title="eqId8455657dde27aabe6adb7b188e031c1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89" o:title="eqIded10df4140819d5451773a45de66201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6" o:title="eqId3d97cdc586744d208b6f69c9813af97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的位置关系，并说明理由．</w:t>
      </w:r>
    </w:p>
    <w:p w14:paraId="0C7669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57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C6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为坐标原点，一次函数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94" o:title="eqId12f9bd7fdb0c44b5e2e1d5a59dd6f7d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6" o:title="eqId2ee80939187a84e1863eeb192a301c2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两点，与反比例函数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98" o:title="eqId07854693dd2e33f66030d6106eb6e0e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200" o:title="eqIdf2c80c26a794a844127aae7dee87c93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）的图像交于点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5.25pt;width:30.55pt;" o:ole="t" filled="f" o:preferrelative="t" stroked="f" coordsize="21600,21600">
            <v:path/>
            <v:fill on="f" focussize="0,0"/>
            <v:stroke on="f" joinstyle="miter"/>
            <v:imagedata r:id="rId202" o:title="eqId0433e2588beae84da474c64e114d27d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978EB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6764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F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7" o:title="eqId294f5ba74cdf695fc9a8a8e52f4213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206" o:title="eqIdf0a532e15e232cb4b99a8d4d07c8957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12065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8" o:title="eqIdafea44b39d46ed0448843a0126fa80c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是正方形，连接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0" o:title="eqId85c4bdfb0db1e31e8459df1d15f9ab5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12" o:title="eqIddad2a36927223bd70f426ba06aea4b4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98" o:title="eqId07854693dd2e33f66030d6106eb6e0e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200" o:title="eqIdf2c80c26a794a844127aae7dee87c93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）的图像上．当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16" o:title="eqIde7c8561afa0f1454ea382a625d000a1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18" o:title="eqId1bf7264407abc7b2e3b2ef4baa13da0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的面积相等时，直接写出点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BF7CD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是一个折叠梯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1181541" name="图片 791181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81541" name="图片 79118154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实物图．图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是折叠梯展开、折叠过程中的一个主视图．图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是折叠梯充分展开后的主视图，此时点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" o:title="eqId60ef95894ceebaf236170e8832dcf7e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上，已知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21" o:title="eqId047dc9795efa99b6fb9fdf9778085da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31.45pt;width:72pt;" o:ole="t" filled="f" o:preferrelative="t" stroked="f" coordsize="21600,21600">
            <v:path/>
            <v:fill on="f" focussize="0,0"/>
            <v:stroke on="f" joinstyle="miter"/>
            <v:imagedata r:id="rId223" o:title="eqIde93b8d66862758d71573f07e63a279b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J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28" o:title="eqId2273ae1ee99cec9c1304323bc9ebf75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30" o:title="eqIde42887d9bf31c1dd99f13c39e63c9ab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32" o:title="eqId96ebb3eb6f2b5bed1f3e24e9fc07993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均与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所在直线平行，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pt;width:148.85pt;" o:ole="t" filled="f" o:preferrelative="t" stroked="f" coordsize="21600,21600">
            <v:path/>
            <v:fill on="f" focussize="0,0"/>
            <v:stroke on="f" joinstyle="miter"/>
            <v:imagedata r:id="rId235" o:title="eqId07e93cff7c22480da83476265296f7b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pt;width:115.55pt;" o:ole="t" filled="f" o:preferrelative="t" stroked="f" coordsize="21600,21600">
            <v:path/>
            <v:fill on="f" focussize="0,0"/>
            <v:stroke on="f" joinstyle="miter"/>
            <v:imagedata r:id="rId237" o:title="eqId6039640b2278645b949fb7b57da4835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" o:title="eqId60ef95894ceebaf236170e8832dcf7e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0" o:title="eqIdf50b3ae183997b707d16eb4e7f6712f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42" o:title="eqId411461db15ee8086332c531e086c40c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的长度固定不变．图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是折叠梯完全折叠时的主视图，此时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" o:title="eqId60ef95894ceebaf236170e8832dcf7e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6" o:title="eqId2a30f3a8b673cc28bd90c50cf1a3528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8" o:title="eqIdac047e91852b91af639feec23a9598b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250" o:title="eqId73465a1f9aa03481295bf6bd3c6903a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52" o:title="eqId54a5d7d3b6b63fe5c24c3907b7a8eaa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4" o:title="eqIdcf3834d7ec7531f3c3c0ce9b286f7a4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76" o:title="eqIdc5db41a1f31d6baee7c69990811edb9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上的位置如图所示．</w:t>
      </w:r>
    </w:p>
    <w:p w14:paraId="5B209D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【分析问题】</w:t>
      </w:r>
    </w:p>
    <w:p w14:paraId="314B9B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，用图中的线段填空：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pt;width:119.8pt;" o:ole="t" filled="f" o:preferrelative="t" stroked="f" coordsize="21600,21600">
            <v:path/>
            <v:fill on="f" focussize="0,0"/>
            <v:stroke on="f" joinstyle="miter"/>
            <v:imagedata r:id="rId258" o:title="eqId8009fea48462e2c71a84f270a4a8c21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38C9A0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pt;width:64.15pt;" o:ole="t" filled="f" o:preferrelative="t" stroked="f" coordsize="21600,21600">
            <v:path/>
            <v:fill on="f" focussize="0,0"/>
            <v:stroke on="f" joinstyle="miter"/>
            <v:imagedata r:id="rId260" o:title="eqId8c84119aada1ac215cca6d4f75d78ce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，由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9pt;width:133.7pt;" o:ole="t" filled="f" o:preferrelative="t" stroked="f" coordsize="21600,21600">
            <v:path/>
            <v:fill on="f" focussize="0,0"/>
            <v:stroke on="f" joinstyle="miter"/>
            <v:imagedata r:id="rId262" o:title="eqIda647c8f4392a85c9eea8201130b57e9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0" o:title="eqIdf50b3ae183997b707d16eb4e7f6712f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的长度不变，可得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42" o:title="eqId411461db15ee8086332c531e086c40c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6" o:title="eqId6c4c865445dda4a59b6d5cb18fd7440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之间的数量关系为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79295D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【解决问题】</w:t>
      </w:r>
    </w:p>
    <w:p w14:paraId="20DFEA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42" o:title="eqId411461db15ee8086332c531e086c40c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74617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6478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962025" cy="15525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257300" cy="15049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885825" cy="16192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B84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为坐标原点，二次函数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273" o:title="eqIdcccbfcdaa2c0c14aff1b08670903b9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两点（点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的左侧），顶点为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17D779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533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0E2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三点的坐标；</w:t>
      </w:r>
    </w:p>
    <w:p w14:paraId="31062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一个二次函数的图像经过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6.2pt;width:39pt;" o:ole="t" filled="f" o:preferrelative="t" stroked="f" coordsize="21600,21600">
            <v:path/>
            <v:fill on="f" focussize="0,0"/>
            <v:stroke on="f" joinstyle="miter"/>
            <v:imagedata r:id="rId276" o:title="eqId5119b4a5b2276fbc0faf3b660bc9088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三点，其中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78" o:title="eqIda369ce3949b2bd2747a48054f7b951c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，该函数图像与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轴交于另一点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0" o:title="eqIdb90e0f35eda1a729fed485f83da5ea9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不重合）．</w:t>
      </w:r>
    </w:p>
    <w:p w14:paraId="292203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点的坐标为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82" o:title="eqId623afc24f2227004b0e1b3922dfb954b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284" o:title="eqId825116eb345f5505ebc8c1cdb8a1f13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44EE88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的取值范围：</w:t>
      </w:r>
    </w:p>
    <w:p w14:paraId="34EBFE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③求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9pt;width:42.95pt;" o:ole="t" filled="f" o:preferrelative="t" stroked="f" coordsize="21600,21600">
            <v:path/>
            <v:fill on="f" focussize="0,0"/>
            <v:stroke on="f" joinstyle="miter"/>
            <v:imagedata r:id="rId286" o:title="eqId5c8e0e16573ad00efec55281af04985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的最大值．</w:t>
      </w:r>
    </w:p>
    <w:p w14:paraId="3B6B0D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主题学习：仅用一把无刻度的直尺作图</w:t>
      </w:r>
    </w:p>
    <w:p w14:paraId="0BF54B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【阅读理解】</w:t>
      </w:r>
    </w:p>
    <w:p w14:paraId="0A6DEF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0" o:title="eqId15c0dbe3c080c4c4636c64803e5c1f7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" o:title="eqId60ef95894ceebaf236170e8832dcf7e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9pt;width:52.3pt;" o:ole="t" filled="f" o:preferrelative="t" stroked="f" coordsize="21600,21600">
            <v:path/>
            <v:fill on="f" focussize="0,0"/>
            <v:stroke on="f" joinstyle="miter"/>
            <v:imagedata r:id="rId291" o:title="eqId1d021981c03e75b1a246d899dcc6465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，仅用一把无刻度的直尺作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351B98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2905125" cy="14097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0CD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操作：如图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0" o:title="eqId85c4bdfb0db1e31e8459df1d15f9ab5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7" o:title="eqId9d78abbad68bbbf12af10cd40ef4c35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9" o:title="eqId20a541b81584a032f571159ea152c85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9" o:title="eqId20a541b81584a032f571159ea152c85a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56CB03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理由：由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pt;width:52.3pt;" o:ole="t" filled="f" o:preferrelative="t" stroked="f" coordsize="21600,21600">
            <v:path/>
            <v:fill on="f" focussize="0,0"/>
            <v:stroke on="f" joinstyle="miter"/>
            <v:imagedata r:id="rId291" o:title="eqId1d021981c03e75b1a246d899dcc6465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307" o:title="eqIdb89185b42ebbda3755c91d52e218a04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88.95pt;" o:ole="t" filled="f" o:preferrelative="t" stroked="f" coordsize="21600,21600">
            <v:path/>
            <v:fill on="f" focussize="0,0"/>
            <v:stroke on="f" joinstyle="miter"/>
            <v:imagedata r:id="rId309" o:title="eqId6e2e4c0910f882bde8add1f8fe7c486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311" o:title="eqId850fe9666c45b6804a4d92978385425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313" o:title="eqId774fd6597259d292e8a6754aa638c05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．所以，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31.45pt;width:58.1pt;" o:ole="t" filled="f" o:preferrelative="t" stroked="f" coordsize="21600,21600">
            <v:path/>
            <v:fill on="f" focussize="0,0"/>
            <v:stroke on="f" joinstyle="miter"/>
            <v:imagedata r:id="rId315" o:title="eqId8376608e811fab57bc66566c2761dda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．同理，由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.15pt;width:88.35pt;" o:ole="t" filled="f" o:preferrelative="t" stroked="f" coordsize="21600,21600">
            <v:path/>
            <v:fill on="f" focussize="0,0"/>
            <v:stroke on="f" joinstyle="miter"/>
            <v:imagedata r:id="rId317" o:title="eqId0e856dd30fdc0eae13cb5e96ddc490e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5.15pt;width:85.9pt;" o:ole="t" filled="f" o:preferrelative="t" stroked="f" coordsize="21600,21600">
            <v:path/>
            <v:fill on="f" focussize="0,0"/>
            <v:stroke on="f" joinstyle="miter"/>
            <v:imagedata r:id="rId319" o:title="eqId7e63902fba7c4f23b41a04b7fa95e0a8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，可得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31.45pt;width:58.1pt;" o:ole="t" filled="f" o:preferrelative="t" stroked="f" coordsize="21600,21600">
            <v:path/>
            <v:fill on="f" focussize="0,0"/>
            <v:stroke on="f" joinstyle="miter"/>
            <v:imagedata r:id="rId321" o:title="eqIda9ef469908643b90cb3c8a6eb01d276c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31.45pt;width:56.85pt;" o:ole="t" filled="f" o:preferrelative="t" stroked="f" coordsize="21600,21600">
            <v:path/>
            <v:fill on="f" focussize="0,0"/>
            <v:stroke on="f" joinstyle="miter"/>
            <v:imagedata r:id="rId323" o:title="eqId39691771fc73ca0b98e21aeddfaa6fb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．所以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31.45pt;width:58.1pt;" o:ole="t" filled="f" o:preferrelative="t" stroked="f" coordsize="21600,21600">
            <v:path/>
            <v:fill on="f" focussize="0,0"/>
            <v:stroke on="f" joinstyle="miter"/>
            <v:imagedata r:id="rId325" o:title="eqIdef86edb87825e665361768320a49d08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．所以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31.45pt;width:53.85pt;" o:ole="t" filled="f" o:preferrelative="t" stroked="f" coordsize="21600,21600">
            <v:path/>
            <v:fill on="f" focussize="0,0"/>
            <v:stroke on="f" joinstyle="miter"/>
            <v:imagedata r:id="rId327" o:title="eqId1ce68d0c51d0ecd242682d7a068aac3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29" o:title="eqId58b30a8f02b0532e55378662ebf23847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.75pt;width:55.5pt;" o:ole="t" filled="f" o:preferrelative="t" stroked="f" coordsize="21600,21600">
            <v:path/>
            <v:fill on="f" focussize="0,0"/>
            <v:stroke on="f" joinstyle="miter"/>
            <v:imagedata r:id="rId331" o:title="eqId9b26990738bb202266520a40b96a6eb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，即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3" o:title="eqId0dc5c9827dfd0be5a9c85962d6ccbfb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08F5D9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【实践操作】</w:t>
      </w:r>
    </w:p>
    <w:p w14:paraId="02EFED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请仅用一把无刻度的直尺完成下列作图，要求：不写作法，保留作图痕迹．</w:t>
      </w:r>
    </w:p>
    <w:p w14:paraId="089958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335" o:title="eqId02e03566282ef39ad17821036f228174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337" o:title="eqId3f6f17bc385bafb37e8f964e5eb99cd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</w:t>
      </w:r>
    </w:p>
    <w:p w14:paraId="1D16FF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933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481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①作线段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0" o:title="eqId49b50357a6545cae8348e3059312f52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</w:t>
      </w:r>
    </w:p>
    <w:p w14:paraId="155674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②在①中作图的基础上，在直线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337" o:title="eqId3f6f17bc385bafb37e8f964e5eb99cd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上位于点</w:t>
      </w:r>
      <w:r>
        <w:rPr>
          <w:rFonts w:ascii="宋体" w:hAnsi="宋体" w:eastAsia="宋体" w:cs="宋体"/>
          <w:i/>
          <w:color w:val="000000"/>
        </w:rPr>
        <w:t>Ｆ</w:t>
      </w:r>
      <w:r>
        <w:rPr>
          <w:rFonts w:ascii="宋体" w:hAnsi="宋体" w:eastAsia="宋体" w:cs="宋体"/>
          <w:color w:val="000000"/>
        </w:rPr>
        <w:t>的右侧作一点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.4pt;width:42.2pt;" o:ole="t" filled="f" o:preferrelative="t" stroked="f" coordsize="21600,21600">
            <v:path/>
            <v:fill on="f" focussize="0,0"/>
            <v:stroke on="f" joinstyle="miter"/>
            <v:imagedata r:id="rId343" o:title="eqIdb2c87c1712f08a5b2fc34bd5ca39cfd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D028C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）小明发现，如果重复上面的过程，就可以作出长度是已知线段长度的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倍、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倍（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为正整数）的线段．如图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335" o:title="eqId02e03566282ef39ad17821036f228174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46" o:title="eqId2708fa6298e52f617383efc175b71ddc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48" o:title="eqId9b9cb8e6ff801523b0304576cd69fd2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350" o:title="eqId2e9b0f5f44abbc6544a2f672b025b013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上，他利用上述方法作出了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8.15pt;width:85.9pt;" o:ole="t" filled="f" o:preferrelative="t" stroked="f" coordsize="21600,21600">
            <v:path/>
            <v:fill on="f" focussize="0,0"/>
            <v:stroke on="f" joinstyle="miter"/>
            <v:imagedata r:id="rId352" o:title="eqId132f0a7014ba2cf665e0675d7af69413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337" o:title="eqId3f6f17bc385bafb37e8f964e5eb99cd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上，请在图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中作出线段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0" o:title="eqId49b50357a6545cae8348e3059312f52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的三等分点；</w:t>
      </w:r>
    </w:p>
    <w:p w14:paraId="7D45B3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9525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623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【探索发现】</w:t>
      </w:r>
    </w:p>
    <w:p w14:paraId="27E9A6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请仅用一把无刻度的直尺完成作图，要求：不写作法，保留作图痕迹．</w:t>
      </w:r>
    </w:p>
    <w:p w14:paraId="1FFAF0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eqIde6e490f703eb6c9bb1278c78ebc2d661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0" o:title="eqId15c0dbe3c080c4c4636c64803e5c1f7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的中位线．请在线段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359" o:title="eqId1fc56c77464a17a1e97b568762a3e2c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上作出一点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31.45pt;width:55.65pt;" o:ole="t" filled="f" o:preferrelative="t" stroked="f" coordsize="21600,21600">
            <v:path/>
            <v:fill on="f" focussize="0,0"/>
            <v:stroke on="f" joinstyle="miter"/>
            <v:imagedata r:id="rId361" o:title="eqId45f54ae94809d3fdf4f7e677052ac7f5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（要求用两种方法）．</w:t>
      </w:r>
    </w:p>
    <w:p w14:paraId="572DB0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6097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028C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8F73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1A43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7EFE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055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731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F0C4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497B38"/>
    <w:rsid w:val="38274566"/>
    <w:rsid w:val="675C18C9"/>
    <w:rsid w:val="6E1E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png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png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24.png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4" Type="http://schemas.openxmlformats.org/officeDocument/2006/relationships/fontTable" Target="fontTable.xml"/><Relationship Id="rId363" Type="http://schemas.openxmlformats.org/officeDocument/2006/relationships/customXml" Target="../customXml/item1.xml"/><Relationship Id="rId362" Type="http://schemas.openxmlformats.org/officeDocument/2006/relationships/image" Target="media/image162.png"/><Relationship Id="rId361" Type="http://schemas.openxmlformats.org/officeDocument/2006/relationships/image" Target="media/image161.wmf"/><Relationship Id="rId360" Type="http://schemas.openxmlformats.org/officeDocument/2006/relationships/oleObject" Target="embeddings/oleObject191.bin"/><Relationship Id="rId36" Type="http://schemas.openxmlformats.org/officeDocument/2006/relationships/image" Target="media/image15.png"/><Relationship Id="rId359" Type="http://schemas.openxmlformats.org/officeDocument/2006/relationships/image" Target="media/image160.wmf"/><Relationship Id="rId358" Type="http://schemas.openxmlformats.org/officeDocument/2006/relationships/oleObject" Target="embeddings/oleObject190.bin"/><Relationship Id="rId357" Type="http://schemas.openxmlformats.org/officeDocument/2006/relationships/oleObject" Target="embeddings/oleObject189.bin"/><Relationship Id="rId356" Type="http://schemas.openxmlformats.org/officeDocument/2006/relationships/oleObject" Target="embeddings/oleObject188.bin"/><Relationship Id="rId355" Type="http://schemas.openxmlformats.org/officeDocument/2006/relationships/image" Target="media/image159.png"/><Relationship Id="rId354" Type="http://schemas.openxmlformats.org/officeDocument/2006/relationships/oleObject" Target="embeddings/oleObject187.bin"/><Relationship Id="rId353" Type="http://schemas.openxmlformats.org/officeDocument/2006/relationships/oleObject" Target="embeddings/oleObject186.bin"/><Relationship Id="rId352" Type="http://schemas.openxmlformats.org/officeDocument/2006/relationships/image" Target="media/image158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57.wmf"/><Relationship Id="rId35" Type="http://schemas.openxmlformats.org/officeDocument/2006/relationships/image" Target="media/image14.wmf"/><Relationship Id="rId349" Type="http://schemas.openxmlformats.org/officeDocument/2006/relationships/oleObject" Target="embeddings/oleObject184.bin"/><Relationship Id="rId348" Type="http://schemas.openxmlformats.org/officeDocument/2006/relationships/image" Target="media/image156.wmf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5.wmf"/><Relationship Id="rId345" Type="http://schemas.openxmlformats.org/officeDocument/2006/relationships/oleObject" Target="embeddings/oleObject182.bin"/><Relationship Id="rId344" Type="http://schemas.openxmlformats.org/officeDocument/2006/relationships/oleObject" Target="embeddings/oleObject181.bin"/><Relationship Id="rId343" Type="http://schemas.openxmlformats.org/officeDocument/2006/relationships/image" Target="media/image154.wmf"/><Relationship Id="rId342" Type="http://schemas.openxmlformats.org/officeDocument/2006/relationships/oleObject" Target="embeddings/oleObject180.bin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3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2.png"/><Relationship Id="rId337" Type="http://schemas.openxmlformats.org/officeDocument/2006/relationships/image" Target="media/image151.wmf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0.wmf"/><Relationship Id="rId334" Type="http://schemas.openxmlformats.org/officeDocument/2006/relationships/oleObject" Target="embeddings/oleObject176.bin"/><Relationship Id="rId333" Type="http://schemas.openxmlformats.org/officeDocument/2006/relationships/oleObject" Target="embeddings/oleObject175.bin"/><Relationship Id="rId332" Type="http://schemas.openxmlformats.org/officeDocument/2006/relationships/oleObject" Target="embeddings/oleObject174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3.bin"/><Relationship Id="rId33" Type="http://schemas.openxmlformats.org/officeDocument/2006/relationships/image" Target="media/image13.wmf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1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4.wmf"/><Relationship Id="rId320" Type="http://schemas.openxmlformats.org/officeDocument/2006/relationships/oleObject" Target="embeddings/oleObject168.bin"/><Relationship Id="rId32" Type="http://schemas.openxmlformats.org/officeDocument/2006/relationships/oleObject" Target="embeddings/oleObject11.bin"/><Relationship Id="rId319" Type="http://schemas.openxmlformats.org/officeDocument/2006/relationships/image" Target="media/image143.wmf"/><Relationship Id="rId318" Type="http://schemas.openxmlformats.org/officeDocument/2006/relationships/oleObject" Target="embeddings/oleObject167.bin"/><Relationship Id="rId317" Type="http://schemas.openxmlformats.org/officeDocument/2006/relationships/image" Target="media/image142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39.wmf"/><Relationship Id="rId310" Type="http://schemas.openxmlformats.org/officeDocument/2006/relationships/oleObject" Target="embeddings/oleObject163.bin"/><Relationship Id="rId31" Type="http://schemas.openxmlformats.org/officeDocument/2006/relationships/image" Target="media/image12.wmf"/><Relationship Id="rId309" Type="http://schemas.openxmlformats.org/officeDocument/2006/relationships/image" Target="media/image138.wmf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1.bin"/><Relationship Id="rId305" Type="http://schemas.openxmlformats.org/officeDocument/2006/relationships/oleObject" Target="embeddings/oleObject160.bin"/><Relationship Id="rId304" Type="http://schemas.openxmlformats.org/officeDocument/2006/relationships/oleObject" Target="embeddings/oleObject159.bin"/><Relationship Id="rId303" Type="http://schemas.openxmlformats.org/officeDocument/2006/relationships/oleObject" Target="embeddings/oleObject158.bin"/><Relationship Id="rId302" Type="http://schemas.openxmlformats.org/officeDocument/2006/relationships/oleObject" Target="embeddings/oleObject157.bin"/><Relationship Id="rId301" Type="http://schemas.openxmlformats.org/officeDocument/2006/relationships/oleObject" Target="embeddings/oleObject156.bin"/><Relationship Id="rId300" Type="http://schemas.openxmlformats.org/officeDocument/2006/relationships/oleObject" Target="embeddings/oleObject155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36.wmf"/><Relationship Id="rId298" Type="http://schemas.openxmlformats.org/officeDocument/2006/relationships/oleObject" Target="embeddings/oleObject154.bin"/><Relationship Id="rId297" Type="http://schemas.openxmlformats.org/officeDocument/2006/relationships/image" Target="media/image135.wmf"/><Relationship Id="rId296" Type="http://schemas.openxmlformats.org/officeDocument/2006/relationships/oleObject" Target="embeddings/oleObject153.bin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4.png"/><Relationship Id="rId293" Type="http://schemas.openxmlformats.org/officeDocument/2006/relationships/oleObject" Target="embeddings/oleObject151.bin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49.bin"/><Relationship Id="rId29" Type="http://schemas.openxmlformats.org/officeDocument/2006/relationships/image" Target="media/image11.wmf"/><Relationship Id="rId289" Type="http://schemas.openxmlformats.org/officeDocument/2006/relationships/oleObject" Target="embeddings/oleObject148.bin"/><Relationship Id="rId288" Type="http://schemas.openxmlformats.org/officeDocument/2006/relationships/oleObject" Target="embeddings/oleObject147.bin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9.bin"/><Relationship Id="rId279" Type="http://schemas.openxmlformats.org/officeDocument/2006/relationships/oleObject" Target="embeddings/oleObject142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26.png"/><Relationship Id="rId273" Type="http://schemas.openxmlformats.org/officeDocument/2006/relationships/image" Target="media/image125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4.png"/><Relationship Id="rId270" Type="http://schemas.openxmlformats.org/officeDocument/2006/relationships/image" Target="media/image123.png"/><Relationship Id="rId27" Type="http://schemas.openxmlformats.org/officeDocument/2006/relationships/image" Target="media/image10.wmf"/><Relationship Id="rId269" Type="http://schemas.openxmlformats.org/officeDocument/2006/relationships/image" Target="media/image122.png"/><Relationship Id="rId268" Type="http://schemas.openxmlformats.org/officeDocument/2006/relationships/image" Target="media/image121.png"/><Relationship Id="rId267" Type="http://schemas.openxmlformats.org/officeDocument/2006/relationships/oleObject" Target="embeddings/oleObject138.bin"/><Relationship Id="rId266" Type="http://schemas.openxmlformats.org/officeDocument/2006/relationships/image" Target="media/image120.wmf"/><Relationship Id="rId265" Type="http://schemas.openxmlformats.org/officeDocument/2006/relationships/oleObject" Target="embeddings/oleObject137.bin"/><Relationship Id="rId264" Type="http://schemas.openxmlformats.org/officeDocument/2006/relationships/oleObject" Target="embeddings/oleObject136.bin"/><Relationship Id="rId263" Type="http://schemas.openxmlformats.org/officeDocument/2006/relationships/oleObject" Target="embeddings/oleObject135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18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4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5.bin"/><Relationship Id="rId244" Type="http://schemas.openxmlformats.org/officeDocument/2006/relationships/oleObject" Target="embeddings/oleObject124.bin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0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18.bin"/><Relationship Id="rId233" Type="http://schemas.openxmlformats.org/officeDocument/2006/relationships/oleObject" Target="embeddings/oleObject117.bin"/><Relationship Id="rId232" Type="http://schemas.openxmlformats.org/officeDocument/2006/relationships/image" Target="media/image107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6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13.bin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2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07.bin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1.bin"/><Relationship Id="rId204" Type="http://schemas.openxmlformats.org/officeDocument/2006/relationships/oleObject" Target="embeddings/oleObject100.bin"/><Relationship Id="rId203" Type="http://schemas.openxmlformats.org/officeDocument/2006/relationships/image" Target="media/image95.png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89.png"/><Relationship Id="rId191" Type="http://schemas.openxmlformats.org/officeDocument/2006/relationships/oleObject" Target="embeddings/oleObject94.bin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2.bin"/><Relationship Id="rId187" Type="http://schemas.openxmlformats.org/officeDocument/2006/relationships/oleObject" Target="embeddings/oleObject91.bin"/><Relationship Id="rId186" Type="http://schemas.openxmlformats.org/officeDocument/2006/relationships/oleObject" Target="embeddings/oleObject90.bin"/><Relationship Id="rId185" Type="http://schemas.openxmlformats.org/officeDocument/2006/relationships/oleObject" Target="embeddings/oleObject89.bin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3.bin"/><Relationship Id="rId174" Type="http://schemas.openxmlformats.org/officeDocument/2006/relationships/oleObject" Target="embeddings/oleObject82.bin"/><Relationship Id="rId173" Type="http://schemas.openxmlformats.org/officeDocument/2006/relationships/oleObject" Target="embeddings/oleObject81.bin"/><Relationship Id="rId172" Type="http://schemas.openxmlformats.org/officeDocument/2006/relationships/image" Target="media/image83.png"/><Relationship Id="rId171" Type="http://schemas.openxmlformats.org/officeDocument/2006/relationships/image" Target="media/image82.wmf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png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6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7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66.png"/><Relationship Id="rId137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35" Type="http://schemas.openxmlformats.org/officeDocument/2006/relationships/oleObject" Target="embeddings/oleObject62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png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png"/><Relationship Id="rId115" Type="http://schemas.openxmlformats.org/officeDocument/2006/relationships/image" Target="media/image54.wmf"/><Relationship Id="rId114" Type="http://schemas.openxmlformats.org/officeDocument/2006/relationships/oleObject" Target="embeddings/oleObject52.bin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2433</Words>
  <Characters>2701</Characters>
  <Lines>0</Lines>
  <Paragraphs>0</Paragraphs>
  <TotalTime>5</TotalTime>
  <ScaleCrop>false</ScaleCrop>
  <LinksUpToDate>false</LinksUpToDate>
  <CharactersWithSpaces>2811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2024-08-21T07:50:00Z</dcterms:created>
  <dc:creator>学科网试题生产平台</dc:creator>
  <dc:description>3561749232852992</dc:description>
  <cp:lastModifiedBy>上帝掷骰子吗</cp:lastModifiedBy>
  <dcterms:modified xsi:type="dcterms:W3CDTF">2026-02-09T05:08:36Z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FDC9B9C7EDD2409ABC8AC4C74F6AFED3_12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