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62669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10617200</wp:posOffset>
            </wp:positionV>
            <wp:extent cx="38100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威海市</w:t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年初中学业考试</w:t>
      </w:r>
    </w:p>
    <w:p w14:paraId="2D022730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数</w:t>
      </w:r>
      <w:r>
        <w:rPr>
          <w:b/>
          <w:bCs/>
          <w:sz w:val="32"/>
          <w:szCs w:val="32"/>
        </w:rPr>
        <w:t xml:space="preserve">  </w:t>
      </w:r>
      <w:r>
        <w:rPr>
          <w:rFonts w:ascii="宋体" w:hAnsi="宋体" w:eastAsia="宋体" w:cs="宋体"/>
          <w:b/>
          <w:bCs/>
          <w:sz w:val="32"/>
          <w:szCs w:val="32"/>
        </w:rPr>
        <w:t>学</w:t>
      </w:r>
    </w:p>
    <w:p w14:paraId="7E7E533C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 w14:paraId="3D8DF3D6">
      <w:pPr>
        <w:widowControl w:val="0"/>
        <w:spacing w:before="0" w:after="0" w:line="360" w:lineRule="auto"/>
        <w:jc w:val="both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．本试卷共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页，共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分．考试时间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分钟．考试结束后，将本试卷和答题卡一并交回．</w:t>
      </w:r>
    </w:p>
    <w:p w14:paraId="2B43CB99">
      <w:pPr>
        <w:widowControl w:val="0"/>
        <w:spacing w:before="0" w:after="0" w:line="360" w:lineRule="auto"/>
        <w:jc w:val="both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．答题前，请务必用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毫米黑色签字笔将自己的姓名、考生号、座号填写在答题卡和试卷规定的位置上．</w:t>
      </w:r>
    </w:p>
    <w:p w14:paraId="4D15B9DE">
      <w:pPr>
        <w:widowControl w:val="0"/>
        <w:spacing w:before="0" w:after="0" w:line="360" w:lineRule="auto"/>
        <w:jc w:val="both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．所有的试题都必须在专用的“答题卡”上作答．写在试卷上或答题卡指定区域以外的答案一律无效．</w:t>
      </w:r>
    </w:p>
    <w:p w14:paraId="60C1B145">
      <w:pPr>
        <w:widowControl w:val="0"/>
        <w:spacing w:before="0" w:after="0" w:line="360" w:lineRule="auto"/>
        <w:jc w:val="both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．选择题用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铅笔把答题卡上对应题目的答案标号涂黑；如需改动，用橡皮擦干净后，再选涂其他答案标号、作图题用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铅笔（加黑加粗，描写清楚）或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毫米的黑色签字笔作答．其它题目用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毫米的黑色签字笔作答．如需改动，先划掉原来的答案，然后再写上新的答案；不能使用涂改液、胶带纸、修正带．</w:t>
      </w:r>
    </w:p>
    <w:p w14:paraId="6F93F414">
      <w:pPr>
        <w:widowControl w:val="0"/>
        <w:spacing w:before="0" w:after="0" w:line="360" w:lineRule="auto"/>
        <w:jc w:val="both"/>
      </w:pP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．不要求保留精确度的题目，计算结果保留准确值．</w:t>
      </w:r>
    </w:p>
    <w:p w14:paraId="3EADCE9A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一、选择题（本大题共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分．在每小题给出的四个选项中，只有一个是正确的．每小题选对得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分，选错、不选或多选，均不得分）</w:t>
      </w:r>
    </w:p>
    <w:p w14:paraId="7025769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一批食品，标准质量为每袋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200025"/>
            <wp:effectExtent l="0" t="0" r="9525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．现随机抽取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个样品进行检测，把超过标准质量的克数用正数表示，不足的克数用负数表示．那么，最接近标准质量的是（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280594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80975"/>
            <wp:effectExtent l="0" t="0" r="9525" b="762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80975"/>
            <wp:effectExtent l="0" t="0" r="9525" b="762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80975"/>
            <wp:effectExtent l="0" t="0" r="9525" b="762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80975"/>
            <wp:effectExtent l="0" t="0" r="9525" b="762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5BEA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据央视网</w:t>
      </w:r>
      <w:r>
        <w:rPr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11</w:t>
      </w:r>
      <w:r>
        <w:rPr>
          <w:rFonts w:ascii="宋体" w:hAnsi="宋体" w:eastAsia="宋体" w:cs="宋体"/>
          <w:sz w:val="21"/>
          <w:szCs w:val="21"/>
        </w:rPr>
        <w:t>日消息，中国科学技术大学中国科学院量子创新研究院与上海微系统所、国家并行计算机工程技术研究中心合作，成功构建了</w:t>
      </w:r>
      <w:r>
        <w:rPr>
          <w:sz w:val="21"/>
          <w:szCs w:val="21"/>
        </w:rPr>
        <w:t>255</w:t>
      </w:r>
      <w:r>
        <w:rPr>
          <w:rFonts w:ascii="宋体" w:hAnsi="宋体" w:eastAsia="宋体" w:cs="宋体"/>
          <w:sz w:val="21"/>
          <w:szCs w:val="21"/>
        </w:rPr>
        <w:t>个光子的量子计算原型机“九章三号”，再度刷新了光量子信息的技术水平和量子计算优越性的世界纪录．“九章三号”处理高斯玻色取样的速度比上一代“九章二号”提升一百万倍，在百万分之一秒时间内所处理的最高复杂度的样本，需要当前最强的超级计算机花费超过二百亿年的时间．将“百万分之一”用科学记数法表示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379BB2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00025"/>
            <wp:effectExtent l="0" t="0" r="9525" b="762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095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00025"/>
            <wp:effectExtent l="0" t="0" r="9525" b="762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095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D8B7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下列各数中，最小的数是（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12FF2D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61925"/>
            <wp:effectExtent l="0" t="0" r="9525" b="825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8150" cy="257175"/>
            <wp:effectExtent l="0" t="0" r="0" b="889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390525"/>
            <wp:effectExtent l="0" t="0" r="9525" b="889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19075"/>
            <wp:effectExtent l="0" t="0" r="9525" b="889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B55C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下列运算正确的是（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7" name="图片 100037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page number 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C9F41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5DB026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90575" cy="200025"/>
            <wp:effectExtent l="0" t="0" r="9525" b="889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04875" cy="400050"/>
            <wp:effectExtent l="0" t="0" r="9525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25CE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52475" cy="200025"/>
            <wp:effectExtent l="0" t="0" r="9525" b="762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30480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417B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下列几何体都是由四个大小相同的小正方体搭成的．其中主视图、左视图和俯视图完全相同的是（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C126ED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857250"/>
            <wp:effectExtent l="0" t="0" r="0" b="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857250"/>
            <wp:effectExtent l="0" t="0" r="0" b="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857250"/>
            <wp:effectExtent l="0" t="0" r="0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33425" cy="85725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55EA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如图，在扇形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0" b="889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的中点．过点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762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19075"/>
            <wp:effectExtent l="0" t="0" r="0" b="8890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71450"/>
            <wp:effectExtent l="0" t="0" r="9525" b="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，垂足为点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．在扇形内随机选取一点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落在阴影部分的概率是（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4F7506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57275" cy="1019175"/>
            <wp:effectExtent l="0" t="0" r="9525" b="9525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B054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400050"/>
            <wp:effectExtent l="0" t="0" r="0" b="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90525"/>
            <wp:effectExtent l="0" t="0" r="9525" b="889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266700"/>
            <wp:effectExtent l="0" t="0" r="0" b="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52425"/>
            <wp:effectExtent l="0" t="0" r="9525" b="8255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8C16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定义新运算：</w:t>
      </w:r>
    </w:p>
    <w:p w14:paraId="0C4E6FF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①在平面直角坐标系中，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66700"/>
            <wp:effectExtent l="0" t="0" r="0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表示动点从原点出发，沿着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轴正方向（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762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）或负方向（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9050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）．平移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8255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个单位长度，再沿着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轴正方向（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）或负方向（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）平移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57175"/>
            <wp:effectExtent l="0" t="0" r="9525" b="8255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个单位长度．例如，动点从原点出发，沿着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轴负方向平移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61925"/>
            <wp:effectExtent l="0" t="0" r="9525" b="8255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个单位长度，再沿着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127" name="图片 100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轴正方向平移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" cy="171450"/>
            <wp:effectExtent l="0" t="0" r="0" b="0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个单位长度，记作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57175"/>
            <wp:effectExtent l="0" t="0" r="0" b="8255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D9B53B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②加法运算法则：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43075" cy="257175"/>
            <wp:effectExtent l="0" t="0" r="9525" b="8255"/>
            <wp:docPr id="100133" name="图片 100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90500"/>
            <wp:effectExtent l="0" t="0" r="0" b="0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42875"/>
            <wp:effectExtent l="0" t="0" r="0" b="6985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71450"/>
            <wp:effectExtent l="0" t="0" r="9525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为实数．</w:t>
      </w:r>
    </w:p>
    <w:p w14:paraId="00FF22C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9700" cy="247650"/>
            <wp:effectExtent l="0" t="0" r="0" b="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，则下列结论正确的是（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DE0040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180975"/>
            <wp:effectExtent l="0" t="0" r="0" b="8890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80975"/>
            <wp:effectExtent l="0" t="0" r="0" b="7620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8150" cy="180975"/>
            <wp:effectExtent l="0" t="0" r="0" b="762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690A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180975"/>
            <wp:effectExtent l="0" t="0" r="0" b="889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90500"/>
            <wp:effectExtent l="0" t="0" r="0" b="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80975"/>
            <wp:effectExtent l="0" t="0" r="0" b="762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90500"/>
            <wp:effectExtent l="0" t="0" r="0" b="0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2CD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《九章算术》是我国古老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61" name="图片 10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数学经典著作，书中提到这样一道题目：以绳测井．若将绳三折测之，绳多四尺；若将绳四折测之，绳多一尺．绳长、井深各几何？题目大意是：用绳子测量水井的深度．如果将绳子折成三等份，一份绳长比井深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71450"/>
            <wp:effectExtent l="0" t="0" r="0" b="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尺；如果将绳子折成四等份，一份绳长比井深多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" cy="171450"/>
            <wp:effectExtent l="0" t="0" r="0" b="0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尺．绳长、井深各是多少尺？若设绳长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尺，井深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尺，则符合题意的方程组是（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80A484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457200"/>
            <wp:effectExtent l="0" t="0" r="0" b="0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457200"/>
            <wp:effectExtent l="0" t="0" r="0" b="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75" name="图片 10017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page number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EA9FD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9522E1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838200"/>
            <wp:effectExtent l="0" t="0" r="0" b="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838200"/>
            <wp:effectExtent l="0" t="0" r="0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2F0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如图，在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762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中，对角线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80975"/>
            <wp:effectExtent l="0" t="0" r="0" b="762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201" name="图片 100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03" name="图片 1002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205" name="图片 1002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07" name="图片 100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09" name="图片 100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9" name="图片 1002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180975"/>
            <wp:effectExtent l="0" t="0" r="0" b="762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．下列结论错误的是（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F80855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0225" cy="1323975"/>
            <wp:effectExtent l="0" t="0" r="9525" b="9525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1FEC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223" name="图片 100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400050"/>
            <wp:effectExtent l="0" t="0" r="9525" b="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61925"/>
            <wp:effectExtent l="0" t="0" r="0" b="8255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E5B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171450"/>
            <wp:effectExtent l="0" t="0" r="9525" b="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80975"/>
            <wp:effectExtent l="0" t="0" r="0" b="8890"/>
            <wp:docPr id="100231" name="图片 100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52400"/>
            <wp:effectExtent l="0" t="0" r="9525" b="0"/>
            <wp:docPr id="100233" name="图片 100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61925"/>
            <wp:effectExtent l="0" t="0" r="0" b="8255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03F5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61925"/>
            <wp:effectExtent l="0" t="0" r="0" b="8255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61925"/>
            <wp:effectExtent l="0" t="0" r="0" b="8255"/>
            <wp:docPr id="100239" name="图片 10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180975"/>
            <wp:effectExtent l="0" t="0" r="0" b="8890"/>
            <wp:docPr id="100241" name="图片 100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57E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61925"/>
            <wp:effectExtent l="0" t="0" r="9525" b="8255"/>
            <wp:docPr id="100243" name="图片 100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52400"/>
            <wp:effectExtent l="0" t="0" r="9525" b="0"/>
            <wp:docPr id="100245" name="图片 100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61925"/>
            <wp:effectExtent l="0" t="0" r="0" b="8255"/>
            <wp:docPr id="100247" name="图片 100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2A19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同一条公路连接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49" name="图片 100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251" name="图片 100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1" name="图片 1002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53" name="图片 100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三地，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255" name="图片 100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图片 1002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57" name="图片 100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两地之间．甲、乙两车分别从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地同时出发前往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地．甲车速度始终保持不变，乙车中途休息一段时间，继续行驶．下图表示甲、乙两车之间的距离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61925"/>
            <wp:effectExtent l="0" t="0" r="9525" b="8255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）与时间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61925"/>
            <wp:effectExtent l="0" t="0" r="9525" b="8255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）的函数关系．下列结论正确的是（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264699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38350" cy="1485900"/>
            <wp:effectExtent l="0" t="0" r="0" b="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CDFC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甲车行驶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400050"/>
            <wp:effectExtent l="0" t="0" r="0" b="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与乙车相遇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两地相距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2790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甲车的速度是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7620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乙车中途休息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180975"/>
            <wp:effectExtent l="0" t="0" r="0" b="7620"/>
            <wp:docPr id="100287" name="图片 100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分钟</w:t>
      </w:r>
    </w:p>
    <w:p w14:paraId="27B41B05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二、填空题（本大题共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分．只要求填出最后结果）</w:t>
      </w:r>
    </w:p>
    <w:p w14:paraId="73E97D9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228600"/>
            <wp:effectExtent l="0" t="0" r="0" b="0"/>
            <wp:docPr id="100289" name="图片 100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C041F8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因式分解：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81100" cy="247650"/>
            <wp:effectExtent l="0" t="0" r="0" b="0"/>
            <wp:docPr id="100291" name="图片 1002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" name="图片 1002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575F11F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如图，在正六边形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8890"/>
            <wp:docPr id="100293" name="图片 1002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3" name="图片 1002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180975"/>
            <wp:effectExtent l="0" t="0" r="9525" b="8890"/>
            <wp:docPr id="100295" name="图片 1002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5" name="图片 1002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61925"/>
            <wp:effectExtent l="0" t="0" r="9525" b="8255"/>
            <wp:docPr id="100297" name="图片 1002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7" name="图片 1002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，垂足为点</w:t>
      </w:r>
      <w:r>
        <w:rPr>
          <w:i/>
          <w:iCs/>
          <w:sz w:val="21"/>
          <w:szCs w:val="21"/>
        </w:rPr>
        <w:t>I</w:t>
      </w:r>
      <w:r>
        <w:rPr>
          <w:rFonts w:ascii="宋体" w:hAnsi="宋体" w:eastAsia="宋体" w:cs="宋体"/>
          <w:sz w:val="21"/>
          <w:szCs w:val="21"/>
        </w:rPr>
        <w:t>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9525" b="8890"/>
            <wp:docPr id="100299" name="图片 100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" name="图片 1002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61925"/>
            <wp:effectExtent l="0" t="0" r="0" b="8255"/>
            <wp:docPr id="100301" name="图片 100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03" name="图片 10030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 descr="page number 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9A2D6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F3796C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C590BB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76375" cy="1381125"/>
            <wp:effectExtent l="0" t="0" r="9525" b="9525"/>
            <wp:docPr id="100317" name="图片 100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7" name="图片 1003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955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23925" cy="419100"/>
            <wp:effectExtent l="0" t="0" r="0" b="0"/>
            <wp:docPr id="100319" name="图片 100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CCEE0B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如图，在平面直角坐标系中，直线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33475" cy="257175"/>
            <wp:effectExtent l="0" t="0" r="0" b="8255"/>
            <wp:docPr id="100321" name="图片 100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与双曲线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85825" cy="390525"/>
            <wp:effectExtent l="0" t="0" r="9525" b="8890"/>
            <wp:docPr id="100323" name="图片 100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3" name="图片 1003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57175"/>
            <wp:effectExtent l="0" t="0" r="0" b="8255"/>
            <wp:docPr id="100325" name="图片 100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5" name="图片 1003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257175"/>
            <wp:effectExtent l="0" t="0" r="9525" b="8255"/>
            <wp:docPr id="100327" name="图片 1003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7" name="图片 1003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．则满足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28600"/>
            <wp:effectExtent l="0" t="0" r="0" b="0"/>
            <wp:docPr id="100329" name="图片 100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9" name="图片 1003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31" name="图片 100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1" name="图片 1003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的取值范围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4E27CD9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0" cy="1219200"/>
            <wp:effectExtent l="0" t="0" r="0" b="0"/>
            <wp:docPr id="100333" name="图片 100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992F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将一张矩形纸片（四边形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80975"/>
            <wp:effectExtent l="0" t="0" r="0" b="7620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）按如图所示的方式对折，使点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落在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上的点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180975"/>
            <wp:effectExtent l="0" t="0" r="0" b="8890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处，折痕为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762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落在点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161925"/>
            <wp:effectExtent l="0" t="0" r="9525" b="8255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200025"/>
            <wp:effectExtent l="0" t="0" r="9525" b="7620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180975"/>
            <wp:effectExtent l="0" t="0" r="9525" b="762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200025"/>
            <wp:effectExtent l="0" t="0" r="9525" b="7620"/>
            <wp:docPr id="100351" name="图片 100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1" name="图片 1003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90500"/>
            <wp:effectExtent l="0" t="0" r="0" b="0"/>
            <wp:docPr id="100353" name="图片 100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0" b="7620"/>
            <wp:docPr id="100355" name="图片 1003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AD490A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66825" cy="1304925"/>
            <wp:effectExtent l="0" t="0" r="9525" b="9525"/>
            <wp:docPr id="100357" name="图片 1003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0BDF2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三、解答题（本大题共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72</w:t>
      </w:r>
      <w:r>
        <w:rPr>
          <w:rFonts w:ascii="宋体" w:hAnsi="宋体" w:eastAsia="宋体" w:cs="宋体"/>
          <w:b/>
          <w:bCs/>
        </w:rPr>
        <w:t>分）</w:t>
      </w:r>
    </w:p>
    <w:p w14:paraId="608123F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某公司为节能环保，安装了一批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59" name="图片 100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型节能灯，一年用电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9525" b="7620"/>
            <wp:docPr id="100361" name="图片 1003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千瓦</w:t>
      </w:r>
      <w:r>
        <w:rPr>
          <w:sz w:val="21"/>
          <w:szCs w:val="21"/>
        </w:rPr>
        <w:t>·</w:t>
      </w:r>
      <w:r>
        <w:rPr>
          <w:rFonts w:ascii="宋体" w:hAnsi="宋体" w:eastAsia="宋体" w:cs="宋体"/>
          <w:sz w:val="21"/>
          <w:szCs w:val="21"/>
        </w:rPr>
        <w:t>时．后购进一批相同数量的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363" name="图片 100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型节能灯，一年用电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365" name="图片 100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千瓦</w:t>
      </w:r>
      <w:r>
        <w:rPr>
          <w:sz w:val="21"/>
          <w:szCs w:val="21"/>
        </w:rPr>
        <w:t>·</w:t>
      </w:r>
      <w:r>
        <w:rPr>
          <w:rFonts w:ascii="宋体" w:hAnsi="宋体" w:eastAsia="宋体" w:cs="宋体"/>
          <w:sz w:val="21"/>
          <w:szCs w:val="21"/>
        </w:rPr>
        <w:t>时．一盏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67" name="图片 100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型节能灯每年的用电量比一盏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369" name="图片 100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9" name="图片 1003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型节能灯每年用电量的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61925"/>
            <wp:effectExtent l="0" t="0" r="9525" b="8255"/>
            <wp:docPr id="100371" name="图片 100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1" name="图片 1003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倍少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180975"/>
            <wp:effectExtent l="0" t="0" r="0" b="7620"/>
            <wp:docPr id="100373" name="图片 100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3" name="图片 1003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千瓦</w:t>
      </w:r>
      <w:r>
        <w:rPr>
          <w:sz w:val="21"/>
          <w:szCs w:val="21"/>
        </w:rPr>
        <w:t>·</w:t>
      </w:r>
      <w:r>
        <w:rPr>
          <w:rFonts w:ascii="宋体" w:hAnsi="宋体" w:eastAsia="宋体" w:cs="宋体"/>
          <w:sz w:val="21"/>
          <w:szCs w:val="21"/>
        </w:rPr>
        <w:t>时．求一盏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75" name="图片 1003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5" name="图片 1003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型节能灯每年的用电量．</w:t>
      </w:r>
    </w:p>
    <w:p w14:paraId="1437780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为增强学生体质，某校在八年级男生中试行“每日锻炼，每月测试”的引体向上训练活动，设定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个及以上为合格．体育组为了解一学期的训练效果，随机抽查了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名男生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至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月份的测试成绩．其中，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月份测试成绩如表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月份测试成绩如图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（尚不完整）．整理本学期测试数据得到表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和图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（尚不完整）．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77" name="图片 10037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7" name="图片 100377" descr="page number 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5A7B1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AF6505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09800" cy="1543050"/>
            <wp:effectExtent l="0" t="0" r="0" b="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1D3C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月份测试成绩统计表</w:t>
      </w:r>
    </w:p>
    <w:tbl>
      <w:tblPr>
        <w:tblStyle w:val="4"/>
        <w:tblW w:w="321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435"/>
        <w:gridCol w:w="450"/>
        <w:gridCol w:w="450"/>
        <w:gridCol w:w="420"/>
        <w:gridCol w:w="450"/>
        <w:gridCol w:w="540"/>
      </w:tblGrid>
      <w:tr w14:paraId="398660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25F98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个数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8A675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" cy="161925"/>
                  <wp:effectExtent l="0" t="0" r="0" b="8255"/>
                  <wp:docPr id="100393" name="图片 10039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93" name="图片 10039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36318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395" name="图片 10039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95" name="图片 10039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E8F83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397" name="图片 10039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97" name="图片 10039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C4439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" cy="180975"/>
                  <wp:effectExtent l="0" t="0" r="0" b="7620"/>
                  <wp:docPr id="100399" name="图片 10039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99" name="图片 10039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75217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01" name="图片 10040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1" name="图片 10040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6D924D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80975" cy="180975"/>
                  <wp:effectExtent l="0" t="0" r="9525" b="7620"/>
                  <wp:docPr id="100403" name="图片 1004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3" name="图片 1004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197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31DBC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45047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71450"/>
                  <wp:effectExtent l="0" t="0" r="0" b="0"/>
                  <wp:docPr id="100405" name="图片 1004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5" name="图片 1004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CA903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07" name="图片 1004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7" name="图片 1004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87B16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71450"/>
                  <wp:effectExtent l="0" t="0" r="0" b="0"/>
                  <wp:docPr id="100409" name="图片 1004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9" name="图片 1004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8C3CF1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411" name="图片 1004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11" name="图片 1004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9DC42E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61925"/>
                  <wp:effectExtent l="0" t="0" r="9525" b="8255"/>
                  <wp:docPr id="100413" name="图片 1004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13" name="图片 1004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8CAF06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415" name="图片 1004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15" name="图片 1004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42CF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gridSpan w:val="7"/>
            <w:tcBorders>
              <w:top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EC99C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表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</w:tr>
    </w:tbl>
    <w:p w14:paraId="1ECBB26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本学期测试成绩统计表</w:t>
      </w:r>
    </w:p>
    <w:tbl>
      <w:tblPr>
        <w:tblStyle w:val="4"/>
        <w:tblW w:w="43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039"/>
        <w:gridCol w:w="805"/>
        <w:gridCol w:w="961"/>
        <w:gridCol w:w="847"/>
      </w:tblGrid>
      <w:tr w14:paraId="32C29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8376E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241A6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平均数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个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2E7C0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众数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个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278F2A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中位数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个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4BB668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合格率</w:t>
            </w:r>
          </w:p>
        </w:tc>
      </w:tr>
      <w:tr w14:paraId="05E175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A13A86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E832EC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38125" cy="180975"/>
                  <wp:effectExtent l="0" t="0" r="9525" b="7620"/>
                  <wp:docPr id="100417" name="图片 1004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17" name="图片 1004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5D94A6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" cy="123825"/>
                  <wp:effectExtent l="0" t="0" r="0" b="8255"/>
                  <wp:docPr id="100419" name="图片 1004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19" name="图片 1004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AF2C2C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95250" cy="171450"/>
                  <wp:effectExtent l="0" t="0" r="0" b="0"/>
                  <wp:docPr id="100421" name="图片 1004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1" name="图片 1004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34E4CD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33375" cy="180975"/>
                  <wp:effectExtent l="0" t="0" r="9525" b="7620"/>
                  <wp:docPr id="100423" name="图片 1004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3" name="图片 1004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D4B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BA24D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AF59D1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19075" cy="180975"/>
                  <wp:effectExtent l="0" t="0" r="9525" b="7620"/>
                  <wp:docPr id="100425" name="图片 1004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5" name="图片 1004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BAA29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27" name="图片 1004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7" name="图片 1004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19570D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71450"/>
                  <wp:effectExtent l="0" t="0" r="0" b="0"/>
                  <wp:docPr id="100429" name="图片 1004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9" name="图片 1004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A5C98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33375" cy="180975"/>
                  <wp:effectExtent l="0" t="0" r="9525" b="7620"/>
                  <wp:docPr id="100431" name="图片 1004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1" name="图片 1004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5362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53BA69">
            <w:pPr>
              <w:widowControl w:val="0"/>
              <w:spacing w:before="0" w:after="0" w:line="360" w:lineRule="auto"/>
              <w:ind w:firstLine="210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00F784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71450"/>
                  <wp:effectExtent l="0" t="0" r="0" b="0"/>
                  <wp:docPr id="100433" name="图片 1004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3" name="图片 1004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7EAC5F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71450"/>
                  <wp:effectExtent l="0" t="0" r="0" b="0"/>
                  <wp:docPr id="100435" name="图片 1004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5" name="图片 1004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2082D3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37" name="图片 1004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7" name="图片 1004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1FBE3E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14325" cy="180975"/>
                  <wp:effectExtent l="0" t="0" r="9525" b="7620"/>
                  <wp:docPr id="100439" name="图片 1004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9" name="图片 1004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7FB3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AAEC0C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03429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14325" cy="180975"/>
                  <wp:effectExtent l="0" t="0" r="9525" b="7620"/>
                  <wp:docPr id="100441" name="图片 1004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1" name="图片 1004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B9DF88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43" name="图片 1004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3" name="图片 1004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458EDD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45" name="图片 1004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5" name="图片 1004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D5FFD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33375" cy="180975"/>
                  <wp:effectExtent l="0" t="0" r="9525" b="7620"/>
                  <wp:docPr id="100447" name="图片 10044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7" name="图片 10044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1C386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3F2B6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0A33D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33350" cy="190500"/>
                  <wp:effectExtent l="0" t="0" r="0" b="0"/>
                  <wp:docPr id="100449" name="图片 10044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9" name="图片 10044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FEF00B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" cy="180975"/>
                  <wp:effectExtent l="0" t="0" r="9525" b="7620"/>
                  <wp:docPr id="100451" name="图片 10045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1" name="图片 10045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04FC3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" cy="180975"/>
                  <wp:effectExtent l="0" t="0" r="0" b="7620"/>
                  <wp:docPr id="100453" name="图片 10045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3" name="图片 10045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5E58F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" cy="142875"/>
                  <wp:effectExtent l="0" t="0" r="0" b="6985"/>
                  <wp:docPr id="100455" name="图片 10045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5" name="图片 10045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C097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gridSpan w:val="5"/>
            <w:tcBorders>
              <w:top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71575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表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</w:tr>
    </w:tbl>
    <w:p w14:paraId="7ED3C11A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457" name="图片 10045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7" name="图片 100457" descr="page number 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BEC88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20AAC0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57450" cy="1743075"/>
            <wp:effectExtent l="0" t="0" r="0" b="9525"/>
            <wp:docPr id="100471" name="图片 1004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1" name="图片 1004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7B55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请根据图表中的信息，解答下列问题：</w:t>
      </w:r>
    </w:p>
    <w:p w14:paraId="3C3838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）将图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和图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中的统计图补充完整，并直接写出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151CE9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）从多角度分析本次引体向上训练活动的效果；</w:t>
      </w:r>
    </w:p>
    <w:p w14:paraId="3C38C9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）若将此活动在邻校八年级推广，该校八年级男生按</w:t>
      </w:r>
      <w:r>
        <w:rPr>
          <w:sz w:val="21"/>
          <w:szCs w:val="21"/>
        </w:rPr>
        <w:t>400</w:t>
      </w:r>
      <w:r>
        <w:rPr>
          <w:rFonts w:ascii="宋体" w:hAnsi="宋体" w:eastAsia="宋体" w:cs="宋体"/>
          <w:sz w:val="21"/>
          <w:szCs w:val="21"/>
        </w:rPr>
        <w:t>人计算，以随机抽查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73" name="图片 100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" name="图片 10047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名男生训练成绩为样本，估算经过一学期的引体向上训练，可达到合格水平的男生人数．</w:t>
      </w:r>
    </w:p>
    <w:p w14:paraId="63224A4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某校九年级学生开展利用三角函数解决实际问题的综合与实践活动，活动之一是测量某护堤石坝与地平面的倾斜角．测量报告如下表（尚不完整）</w:t>
      </w:r>
    </w:p>
    <w:tbl>
      <w:tblPr>
        <w:tblStyle w:val="4"/>
        <w:tblW w:w="83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3987"/>
        <w:gridCol w:w="3486"/>
      </w:tblGrid>
      <w:tr w14:paraId="1947BD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C8B5F2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305" w:type="dxa"/>
            <w:gridSpan w:val="2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2E0BE1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测量某护堤石坝与地平面的倾斜角</w:t>
            </w:r>
          </w:p>
        </w:tc>
      </w:tr>
      <w:tr w14:paraId="1E4423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79867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成员</w:t>
            </w:r>
          </w:p>
        </w:tc>
        <w:tc>
          <w:tcPr>
            <w:tcW w:w="73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23A18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组长：×××  组员：×××，×××，×××</w:t>
            </w:r>
          </w:p>
        </w:tc>
      </w:tr>
      <w:tr w14:paraId="53C58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5017A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测量工具</w:t>
            </w:r>
          </w:p>
        </w:tc>
        <w:tc>
          <w:tcPr>
            <w:tcW w:w="73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D7D51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竹竿，米尺</w:t>
            </w:r>
          </w:p>
        </w:tc>
      </w:tr>
      <w:tr w14:paraId="39833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A0BBE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测量示意图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480D8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343150" cy="1038225"/>
                  <wp:effectExtent l="0" t="0" r="0" b="9525"/>
                  <wp:docPr id="100475" name="图片 10047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75" name="图片 10047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21444D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说明：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66700" cy="180975"/>
                  <wp:effectExtent l="0" t="0" r="0" b="7620"/>
                  <wp:docPr id="100477" name="图片 10047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77" name="图片 10047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是一根笔直的竹竿．点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42875" cy="142875"/>
                  <wp:effectExtent l="0" t="0" r="9525" b="8255"/>
                  <wp:docPr id="100479" name="图片 10047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79" name="图片 10047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是竹竿上一点．线段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66700" cy="161925"/>
                  <wp:effectExtent l="0" t="0" r="0" b="8255"/>
                  <wp:docPr id="100481" name="图片 10048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81" name="图片 10048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的长度是点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42875" cy="142875"/>
                  <wp:effectExtent l="0" t="0" r="9525" b="8255"/>
                  <wp:docPr id="100483" name="图片 10048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83" name="图片 10048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到地面的距离．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76225" cy="171450"/>
                  <wp:effectExtent l="0" t="0" r="9525" b="0"/>
                  <wp:docPr id="100485" name="图片 10048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85" name="图片 10048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是要测量的倾斜角．</w:t>
            </w:r>
          </w:p>
        </w:tc>
      </w:tr>
      <w:tr w14:paraId="7B2961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B153D7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测量数据</w:t>
            </w:r>
          </w:p>
        </w:tc>
        <w:tc>
          <w:tcPr>
            <w:tcW w:w="730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7C0D5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  <w:tr w14:paraId="45800D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FE2B4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7305" w:type="dxa"/>
            <w:gridSpan w:val="2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32D17F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……</w:t>
            </w:r>
          </w:p>
        </w:tc>
      </w:tr>
    </w:tbl>
    <w:p w14:paraId="060ED7B1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54E85C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61925"/>
            <wp:effectExtent l="0" t="0" r="9525" b="8255"/>
            <wp:docPr id="100487" name="图片 1004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7" name="图片 1004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80975"/>
            <wp:effectExtent l="0" t="0" r="9525" b="8890"/>
            <wp:docPr id="100489" name="图片 1004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9" name="图片 1004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80975"/>
            <wp:effectExtent l="0" t="0" r="9525" b="7620"/>
            <wp:docPr id="100491" name="图片 1004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" name="图片 1004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190500"/>
            <wp:effectExtent l="0" t="0" r="9525" b="0"/>
            <wp:docPr id="100493" name="图片 1004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3" name="图片 1004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80975"/>
            <wp:effectExtent l="0" t="0" r="9525" b="7620"/>
            <wp:docPr id="100495" name="图片 1004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5" name="图片 1004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97" name="图片 1004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7" name="图片 1004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09550"/>
            <wp:effectExtent l="0" t="0" r="0" b="0"/>
            <wp:docPr id="100499" name="图片 1004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9" name="图片 1004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8890"/>
            <wp:docPr id="100501" name="图片 1005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1" name="图片 1005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，请根据表中的测量示意图，从以上线段中选出你认为需要测量的数据，把表示数据的小写字母填写在“测量数据”一栏．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503" name="图片 10050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3" name="图片 100503" descr="page number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2BBEF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AF69A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" cy="171450"/>
            <wp:effectExtent l="0" t="0" r="0" b="0"/>
            <wp:docPr id="100517" name="图片 1005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7" name="图片 1005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）中选择的数据，写出求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71450"/>
            <wp:effectExtent l="0" t="0" r="9525" b="0"/>
            <wp:docPr id="100519" name="图片 1005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9" name="图片 1005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的一种三角函数值的推导过程．</w:t>
      </w:r>
    </w:p>
    <w:p w14:paraId="0EB322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）假设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180975"/>
            <wp:effectExtent l="0" t="0" r="0" b="7620"/>
            <wp:docPr id="100521" name="图片 1005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1" name="图片 1005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81050" cy="180975"/>
            <wp:effectExtent l="0" t="0" r="0" b="7620"/>
            <wp:docPr id="100523" name="图片 1005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3" name="图片 1005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180975"/>
            <wp:effectExtent l="0" t="0" r="0" b="7620"/>
            <wp:docPr id="100525" name="图片 1005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5" name="图片 1005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，根据（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61925"/>
            <wp:effectExtent l="0" t="0" r="9525" b="8255"/>
            <wp:docPr id="100527" name="图片 1005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7" name="图片 1005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）中的推导结果，利用计算器求出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71450"/>
            <wp:effectExtent l="0" t="0" r="9525" b="0"/>
            <wp:docPr id="100529" name="图片 1005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9" name="图片 1005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的度数，你选择的按键顺序为________．</w:t>
      </w:r>
    </w:p>
    <w:p w14:paraId="603B913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76400" cy="1504950"/>
            <wp:effectExtent l="0" t="0" r="0" b="0"/>
            <wp:docPr id="100531" name="图片 1005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1" name="图片 1005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A43F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感悟</w:t>
      </w:r>
    </w:p>
    <w:p w14:paraId="6E60B14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90500"/>
            <wp:effectExtent l="0" t="0" r="9525" b="0"/>
            <wp:docPr id="100533" name="图片 100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3" name="图片 100533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61925"/>
            <wp:effectExtent l="0" t="0" r="9525" b="8255"/>
            <wp:docPr id="100535" name="图片 1005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5" name="图片 1005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537" name="图片 1005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7" name="图片 1005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539" name="图片 1005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9" name="图片 1005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52400"/>
            <wp:effectExtent l="0" t="0" r="0" b="0"/>
            <wp:docPr id="100541" name="图片 1005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1" name="图片 1005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71450"/>
            <wp:effectExtent l="0" t="0" r="0" b="0"/>
            <wp:docPr id="100543" name="图片 1005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3" name="图片 1005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90500"/>
            <wp:effectExtent l="0" t="0" r="9525" b="0"/>
            <wp:docPr id="100545" name="图片 1005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5" name="图片 1005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180975"/>
            <wp:effectExtent l="0" t="0" r="0" b="8890"/>
            <wp:docPr id="100547" name="图片 1005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7" name="图片 1005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7438BF6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28775" cy="1019175"/>
            <wp:effectExtent l="0" t="0" r="9525" b="9525"/>
            <wp:docPr id="100549" name="图片 1005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9" name="图片 1005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B77B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应用</w:t>
      </w:r>
    </w:p>
    <w:p w14:paraId="41B9030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，用直尺和圆规在直线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551" name="图片 1005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1" name="图片 1005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上取点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553" name="图片 1005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3" name="图片 1005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555" name="图片 1005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5" name="图片 1005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557" name="图片 1005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7" name="图片 1005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559" name="图片 1005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9" name="图片 1005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的左侧），使得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180975"/>
            <wp:effectExtent l="0" t="0" r="0" b="8890"/>
            <wp:docPr id="100561" name="图片 1005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1" name="图片 1005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563" name="图片 1005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3" name="图片 1005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（不写作法，保留作图痕迹）；</w:t>
      </w:r>
    </w:p>
    <w:p w14:paraId="5922F85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05025" cy="1038225"/>
            <wp:effectExtent l="0" t="0" r="9525" b="9525"/>
            <wp:docPr id="100565" name="图片 1005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5" name="图片 1005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0E8D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，用直尺和圆规在直线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567" name="图片 1005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7" name="图片 1005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上取一点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569" name="图片 1005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9" name="图片 1005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，在直线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571" name="图片 1005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1" name="图片 1005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上取一点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573" name="图片 1005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3" name="图片 1005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61925"/>
            <wp:effectExtent l="0" t="0" r="9525" b="8255"/>
            <wp:docPr id="100575" name="图片 1005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5" name="图片 1005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61925"/>
            <wp:effectExtent l="0" t="0" r="9525" b="8255"/>
            <wp:docPr id="100577" name="图片 1005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7" name="图片 1005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（不写作法，保留作图痕迹）．</w:t>
      </w:r>
    </w:p>
    <w:p w14:paraId="282A2B4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85975" cy="1028700"/>
            <wp:effectExtent l="0" t="0" r="9525" b="0"/>
            <wp:docPr id="100579" name="图片 1005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9" name="图片 1005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E2A0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定义</w:t>
      </w:r>
    </w:p>
    <w:p w14:paraId="4DB81D1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我们把数轴上表示数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的点与原点的距离叫做数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的绝对值．数轴上表示数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之间的距离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33475" cy="257175"/>
            <wp:effectExtent l="0" t="0" r="0" b="8255"/>
            <wp:docPr id="100581" name="图片 1005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1" name="图片 1005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．特别的，当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7620"/>
            <wp:docPr id="100583" name="图片 1005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3" name="图片 1005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时，表示数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的点与原点的距离等于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8890"/>
            <wp:docPr id="100585" name="图片 1005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5" name="图片 1005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587" name="图片 1005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7" name="图片 1005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时，表示数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589" name="图片 10058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9" name="图片 100589" descr="page number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0DBBB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A8148C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点与原点的距离等于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8890"/>
            <wp:docPr id="100603" name="图片 1006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3" name="图片 1006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7805317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应用</w:t>
      </w:r>
    </w:p>
    <w:p w14:paraId="15B4D8B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如图，在数轴上，动点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从表示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80975"/>
            <wp:effectExtent l="0" t="0" r="0" b="8890"/>
            <wp:docPr id="100605" name="图片 1006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5" name="图片 1006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的点出发，以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个单位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秒的速度沿着数轴的正方向运动．同时，动点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从表示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的点出发，以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个单位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秒的速度沿着数轴的负方向运动．</w:t>
      </w:r>
    </w:p>
    <w:p w14:paraId="54E783E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62275" cy="400050"/>
            <wp:effectExtent l="0" t="0" r="9525" b="0"/>
            <wp:docPr id="100607" name="图片 1006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7" name="图片 1006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C1F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）经过多长时间，点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之间的距离等于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个单位长度？</w:t>
      </w:r>
    </w:p>
    <w:p w14:paraId="6A1F74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到原点距离之和的最小值．</w:t>
      </w:r>
    </w:p>
    <w:p w14:paraId="559F13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如图，已知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609" name="图片 1006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9" name="图片 1006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611" name="图片 1006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1" name="图片 1006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的直径，点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613" name="图片 1006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3" name="图片 1006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80975"/>
            <wp:effectExtent l="0" t="0" r="0" b="7620"/>
            <wp:docPr id="100615" name="图片 1006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5" name="图片 1006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是线段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617" name="图片 1006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7" name="图片 1006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延长线上一点，连接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61925"/>
            <wp:effectExtent l="0" t="0" r="0" b="8255"/>
            <wp:docPr id="100619" name="图片 1006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9" name="图片 1006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并延长交射线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621" name="图片 1006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1" name="图片 1006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80975"/>
            <wp:effectExtent l="0" t="0" r="0" b="8890"/>
            <wp:docPr id="100623" name="图片 1006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3" name="图片 1006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的平分线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61925"/>
            <wp:effectExtent l="0" t="0" r="9525" b="8255"/>
            <wp:docPr id="100625" name="图片 1006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5" name="图片 1006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交射线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627" name="图片 1006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7" name="图片 1006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90500"/>
            <wp:effectExtent l="0" t="0" r="9525" b="0"/>
            <wp:docPr id="100629" name="图片 1006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9" name="图片 1006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42094E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38300" cy="1285875"/>
            <wp:effectExtent l="0" t="0" r="0" b="9525"/>
            <wp:docPr id="100631" name="图片 1006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1" name="图片 1006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C74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633" name="图片 1006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3" name="图片 1006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635" name="图片 1006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5" name="图片 1006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的切线；</w:t>
      </w:r>
    </w:p>
    <w:p w14:paraId="3C4985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61925"/>
            <wp:effectExtent l="0" t="0" r="9525" b="8255"/>
            <wp:docPr id="100637" name="图片 1006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7" name="图片 1006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639" name="图片 1006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9" name="图片 1006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00025"/>
            <wp:effectExtent l="0" t="0" r="9525" b="7620"/>
            <wp:docPr id="100641" name="图片 1006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1" name="图片 1006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54F84EE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如图，在菱形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643" name="图片 1006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3" name="图片 1006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180975"/>
            <wp:effectExtent l="0" t="0" r="0" b="7620"/>
            <wp:docPr id="100645" name="图片 1006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5" name="图片 1006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9525" b="8890"/>
            <wp:docPr id="100647" name="图片 1006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7" name="图片 1006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649" name="图片 1006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9" name="图片 1006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为对角线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651" name="图片 1006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1" name="图片 1006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上一动点，以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653" name="图片 1006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3" name="图片 1006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为一边作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38200" cy="180975"/>
            <wp:effectExtent l="0" t="0" r="0" b="8890"/>
            <wp:docPr id="100655" name="图片 1006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5" name="图片 1006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657" name="图片 1006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7" name="图片 1006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交射线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659" name="图片 1006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9" name="图片 1006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661" name="图片 1006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1" name="图片 1006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180975"/>
            <wp:effectExtent l="0" t="0" r="9525" b="7620"/>
            <wp:docPr id="100663" name="图片 1006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3" name="图片 1006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665" name="图片 1006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5" name="图片 1006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667" name="图片 1006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7" name="图片 1006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出发，沿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80975"/>
            <wp:effectExtent l="0" t="0" r="9525" b="7620"/>
            <wp:docPr id="100669" name="图片 1006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9" name="图片 1006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方向以每秒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671" name="图片 1006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1" name="图片 1006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的速度运动至点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673" name="图片 1006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3" name="图片 1006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处停止．设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71450"/>
            <wp:effectExtent l="0" t="0" r="0" b="0"/>
            <wp:docPr id="100675" name="图片 1006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5" name="图片 1006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38125"/>
            <wp:effectExtent l="0" t="0" r="9525" b="8890"/>
            <wp:docPr id="100677" name="图片 1006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7" name="图片 1006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679" name="图片 1006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9" name="图片 1006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的运动时间为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681" name="图片 1006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1" name="图片 1006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秒．</w:t>
      </w:r>
    </w:p>
    <w:p w14:paraId="77C201E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52775" cy="1190625"/>
            <wp:effectExtent l="0" t="0" r="9525" b="9525"/>
            <wp:docPr id="100683" name="图片 1006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3" name="图片 1006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A9C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71450"/>
            <wp:effectExtent l="0" t="0" r="0" b="0"/>
            <wp:docPr id="100685" name="图片 1006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5" name="图片 1006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5EB7BD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687" name="图片 1006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7" name="图片 1006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689" name="图片 1006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9" name="图片 1006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的函数表达式，并写出自变量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691" name="图片 1006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1" name="图片 1006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的取值范围；</w:t>
      </w:r>
    </w:p>
    <w:p w14:paraId="3F1798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693" name="图片 1006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3" name="图片 1006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为何值时，线段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695" name="图片 1006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5" name="图片 1006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的长度最短．</w:t>
      </w:r>
    </w:p>
    <w:p w14:paraId="4B9AF18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已知抛物线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43025" cy="247650"/>
            <wp:effectExtent l="0" t="0" r="0" b="0"/>
            <wp:docPr id="100697" name="图片 1006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7" name="图片 1006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轴交点的坐标分别为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257175"/>
            <wp:effectExtent l="0" t="0" r="9525" b="8255"/>
            <wp:docPr id="100699" name="图片 1006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9" name="图片 1006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57175"/>
            <wp:effectExtent l="0" t="0" r="0" b="8255"/>
            <wp:docPr id="100701" name="图片 1007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1" name="图片 1007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28600"/>
            <wp:effectExtent l="0" t="0" r="9525" b="0"/>
            <wp:docPr id="100703" name="图片 1007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3" name="图片 1007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0F1DF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81150" cy="247650"/>
            <wp:effectExtent l="0" t="0" r="0" b="0"/>
            <wp:docPr id="100705" name="图片 1007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5" name="图片 1007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轴交点的坐标分别为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57175"/>
            <wp:effectExtent l="0" t="0" r="0" b="8255"/>
            <wp:docPr id="100707" name="图片 1007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7" name="图片 1007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57175"/>
            <wp:effectExtent l="0" t="0" r="0" b="8255"/>
            <wp:docPr id="100709" name="图片 1007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9" name="图片 1007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28600"/>
            <wp:effectExtent l="0" t="0" r="9525" b="0"/>
            <wp:docPr id="100711" name="图片 1007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1" name="图片 1007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．试判断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713" name="图片 100713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3" name="图片 100713" descr="page number 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DAAEB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B58FE13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下列每组数据的大小（填写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727" name="图片 1007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27" name="图片 1007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14300"/>
            <wp:effectExtent l="0" t="0" r="0" b="0"/>
            <wp:docPr id="100729" name="图片 1007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29" name="图片 1007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731" name="图片 1007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1" name="图片 1007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）：</w:t>
      </w:r>
    </w:p>
    <w:p w14:paraId="1E01FF1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733" name="图片 1007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3" name="图片 1007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28600"/>
            <wp:effectExtent l="0" t="0" r="9525" b="0"/>
            <wp:docPr id="100735" name="图片 1007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5" name="图片 1007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737" name="图片 1007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7" name="图片 1007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28600"/>
            <wp:effectExtent l="0" t="0" r="9525" b="0"/>
            <wp:docPr id="100739" name="图片 1007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9" name="图片 1007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228600"/>
            <wp:effectExtent l="0" t="0" r="9525" b="0"/>
            <wp:docPr id="100741" name="图片 1007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1" name="图片 1007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743" name="图片 1007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3" name="图片 1007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88FAEA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28600"/>
            <wp:effectExtent l="0" t="0" r="9525" b="0"/>
            <wp:docPr id="100745" name="图片 1007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5" name="图片 1007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228600"/>
            <wp:effectExtent l="0" t="0" r="0" b="0"/>
            <wp:docPr id="100747" name="图片 1007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7" name="图片 1007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的取值范围；</w:t>
      </w:r>
    </w:p>
    <w:p w14:paraId="5CCFAB8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171450"/>
            <wp:effectExtent l="0" t="0" r="0" b="0"/>
            <wp:docPr id="100749" name="图片 1007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9" name="图片 1007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43025" cy="247650"/>
            <wp:effectExtent l="0" t="0" r="0" b="0"/>
            <wp:docPr id="100751" name="图片 1007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1" name="图片 1007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最大值与最小值的差为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390525"/>
            <wp:effectExtent l="0" t="0" r="9525" b="8890"/>
            <wp:docPr id="100753" name="图片 1007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3" name="图片 1007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的值．</w:t>
      </w:r>
    </w:p>
    <w:p w14:paraId="15815C0C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3F803901">
      <w:pPr>
        <w:widowControl w:val="0"/>
        <w:spacing w:before="0" w:after="0" w:line="360" w:lineRule="auto"/>
        <w:rPr>
          <w:sz w:val="21"/>
          <w:szCs w:val="21"/>
        </w:rPr>
      </w:pPr>
    </w:p>
    <w:p w14:paraId="7D9A531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755" name="图片 100755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5" name="图片 100755" descr="page number 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2CD82"/>
    <w:sectPr>
      <w:headerReference r:id="rId16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3489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C29F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F1A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A395E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90B4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36CA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1FB3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C3A52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6D53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C6D4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CB4B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12BE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A7AC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6227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43136AD"/>
    <w:rsid w:val="613D781D"/>
    <w:rsid w:val="6B3551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2.png"/><Relationship Id="rId98" Type="http://schemas.openxmlformats.org/officeDocument/2006/relationships/image" Target="media/image81.png"/><Relationship Id="rId97" Type="http://schemas.openxmlformats.org/officeDocument/2006/relationships/image" Target="media/image80.png"/><Relationship Id="rId96" Type="http://schemas.openxmlformats.org/officeDocument/2006/relationships/image" Target="media/image79.png"/><Relationship Id="rId95" Type="http://schemas.openxmlformats.org/officeDocument/2006/relationships/image" Target="media/image78.png"/><Relationship Id="rId94" Type="http://schemas.openxmlformats.org/officeDocument/2006/relationships/image" Target="media/image77.png"/><Relationship Id="rId93" Type="http://schemas.openxmlformats.org/officeDocument/2006/relationships/image" Target="media/image76.png"/><Relationship Id="rId92" Type="http://schemas.openxmlformats.org/officeDocument/2006/relationships/image" Target="media/image75.png"/><Relationship Id="rId91" Type="http://schemas.openxmlformats.org/officeDocument/2006/relationships/image" Target="media/image74.png"/><Relationship Id="rId90" Type="http://schemas.openxmlformats.org/officeDocument/2006/relationships/image" Target="media/image73.png"/><Relationship Id="rId9" Type="http://schemas.openxmlformats.org/officeDocument/2006/relationships/header" Target="header4.xml"/><Relationship Id="rId89" Type="http://schemas.openxmlformats.org/officeDocument/2006/relationships/image" Target="media/image72.png"/><Relationship Id="rId88" Type="http://schemas.openxmlformats.org/officeDocument/2006/relationships/image" Target="media/image71.png"/><Relationship Id="rId87" Type="http://schemas.openxmlformats.org/officeDocument/2006/relationships/image" Target="media/image70.png"/><Relationship Id="rId86" Type="http://schemas.openxmlformats.org/officeDocument/2006/relationships/image" Target="media/image69.png"/><Relationship Id="rId85" Type="http://schemas.openxmlformats.org/officeDocument/2006/relationships/image" Target="media/image68.png"/><Relationship Id="rId84" Type="http://schemas.openxmlformats.org/officeDocument/2006/relationships/image" Target="media/image67.png"/><Relationship Id="rId83" Type="http://schemas.openxmlformats.org/officeDocument/2006/relationships/image" Target="media/image66.png"/><Relationship Id="rId82" Type="http://schemas.openxmlformats.org/officeDocument/2006/relationships/image" Target="media/image65.png"/><Relationship Id="rId81" Type="http://schemas.openxmlformats.org/officeDocument/2006/relationships/image" Target="media/image64.png"/><Relationship Id="rId80" Type="http://schemas.openxmlformats.org/officeDocument/2006/relationships/image" Target="media/image63.png"/><Relationship Id="rId8" Type="http://schemas.openxmlformats.org/officeDocument/2006/relationships/footer" Target="footer3.xml"/><Relationship Id="rId79" Type="http://schemas.openxmlformats.org/officeDocument/2006/relationships/image" Target="media/image62.png"/><Relationship Id="rId78" Type="http://schemas.openxmlformats.org/officeDocument/2006/relationships/image" Target="media/image61.png"/><Relationship Id="rId77" Type="http://schemas.openxmlformats.org/officeDocument/2006/relationships/image" Target="media/image60.png"/><Relationship Id="rId76" Type="http://schemas.openxmlformats.org/officeDocument/2006/relationships/image" Target="media/image59.png"/><Relationship Id="rId75" Type="http://schemas.openxmlformats.org/officeDocument/2006/relationships/image" Target="media/image58.png"/><Relationship Id="rId74" Type="http://schemas.openxmlformats.org/officeDocument/2006/relationships/image" Target="media/image57.png"/><Relationship Id="rId73" Type="http://schemas.openxmlformats.org/officeDocument/2006/relationships/image" Target="media/image56.png"/><Relationship Id="rId72" Type="http://schemas.openxmlformats.org/officeDocument/2006/relationships/image" Target="media/image55.png"/><Relationship Id="rId71" Type="http://schemas.openxmlformats.org/officeDocument/2006/relationships/image" Target="media/image54.png"/><Relationship Id="rId70" Type="http://schemas.openxmlformats.org/officeDocument/2006/relationships/image" Target="media/image53.png"/><Relationship Id="rId7" Type="http://schemas.openxmlformats.org/officeDocument/2006/relationships/footer" Target="footer2.xml"/><Relationship Id="rId69" Type="http://schemas.openxmlformats.org/officeDocument/2006/relationships/image" Target="media/image52.png"/><Relationship Id="rId68" Type="http://schemas.openxmlformats.org/officeDocument/2006/relationships/image" Target="media/image51.png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png"/><Relationship Id="rId6" Type="http://schemas.openxmlformats.org/officeDocument/2006/relationships/footer" Target="footer1.xml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png"/><Relationship Id="rId50" Type="http://schemas.openxmlformats.org/officeDocument/2006/relationships/image" Target="media/image33.png"/><Relationship Id="rId5" Type="http://schemas.openxmlformats.org/officeDocument/2006/relationships/header" Target="header3.xml"/><Relationship Id="rId49" Type="http://schemas.openxmlformats.org/officeDocument/2006/relationships/image" Target="media/image32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8" Type="http://schemas.openxmlformats.org/officeDocument/2006/relationships/fontTable" Target="fontTable.xml"/><Relationship Id="rId237" Type="http://schemas.openxmlformats.org/officeDocument/2006/relationships/image" Target="media/image220.png"/><Relationship Id="rId236" Type="http://schemas.openxmlformats.org/officeDocument/2006/relationships/image" Target="media/image219.png"/><Relationship Id="rId235" Type="http://schemas.openxmlformats.org/officeDocument/2006/relationships/image" Target="media/image218.png"/><Relationship Id="rId234" Type="http://schemas.openxmlformats.org/officeDocument/2006/relationships/image" Target="media/image217.png"/><Relationship Id="rId233" Type="http://schemas.openxmlformats.org/officeDocument/2006/relationships/image" Target="media/image216.png"/><Relationship Id="rId232" Type="http://schemas.openxmlformats.org/officeDocument/2006/relationships/image" Target="media/image215.png"/><Relationship Id="rId231" Type="http://schemas.openxmlformats.org/officeDocument/2006/relationships/image" Target="media/image214.png"/><Relationship Id="rId230" Type="http://schemas.openxmlformats.org/officeDocument/2006/relationships/image" Target="media/image213.png"/><Relationship Id="rId23" Type="http://schemas.openxmlformats.org/officeDocument/2006/relationships/image" Target="media/image6.png"/><Relationship Id="rId229" Type="http://schemas.openxmlformats.org/officeDocument/2006/relationships/image" Target="media/image212.png"/><Relationship Id="rId228" Type="http://schemas.openxmlformats.org/officeDocument/2006/relationships/image" Target="media/image211.png"/><Relationship Id="rId227" Type="http://schemas.openxmlformats.org/officeDocument/2006/relationships/image" Target="media/image210.png"/><Relationship Id="rId226" Type="http://schemas.openxmlformats.org/officeDocument/2006/relationships/image" Target="media/image209.png"/><Relationship Id="rId225" Type="http://schemas.openxmlformats.org/officeDocument/2006/relationships/image" Target="media/image208.png"/><Relationship Id="rId224" Type="http://schemas.openxmlformats.org/officeDocument/2006/relationships/image" Target="media/image207.png"/><Relationship Id="rId223" Type="http://schemas.openxmlformats.org/officeDocument/2006/relationships/image" Target="media/image206.png"/><Relationship Id="rId222" Type="http://schemas.openxmlformats.org/officeDocument/2006/relationships/image" Target="media/image205.png"/><Relationship Id="rId221" Type="http://schemas.openxmlformats.org/officeDocument/2006/relationships/image" Target="media/image204.png"/><Relationship Id="rId220" Type="http://schemas.openxmlformats.org/officeDocument/2006/relationships/image" Target="media/image203.png"/><Relationship Id="rId22" Type="http://schemas.openxmlformats.org/officeDocument/2006/relationships/image" Target="media/image5.png"/><Relationship Id="rId219" Type="http://schemas.openxmlformats.org/officeDocument/2006/relationships/image" Target="media/image202.png"/><Relationship Id="rId218" Type="http://schemas.openxmlformats.org/officeDocument/2006/relationships/image" Target="media/image201.png"/><Relationship Id="rId217" Type="http://schemas.openxmlformats.org/officeDocument/2006/relationships/image" Target="media/image200.png"/><Relationship Id="rId216" Type="http://schemas.openxmlformats.org/officeDocument/2006/relationships/image" Target="media/image199.png"/><Relationship Id="rId215" Type="http://schemas.openxmlformats.org/officeDocument/2006/relationships/image" Target="media/image198.png"/><Relationship Id="rId214" Type="http://schemas.openxmlformats.org/officeDocument/2006/relationships/image" Target="media/image197.png"/><Relationship Id="rId213" Type="http://schemas.openxmlformats.org/officeDocument/2006/relationships/image" Target="media/image196.png"/><Relationship Id="rId212" Type="http://schemas.openxmlformats.org/officeDocument/2006/relationships/image" Target="media/image195.png"/><Relationship Id="rId211" Type="http://schemas.openxmlformats.org/officeDocument/2006/relationships/image" Target="media/image194.png"/><Relationship Id="rId210" Type="http://schemas.openxmlformats.org/officeDocument/2006/relationships/image" Target="media/image193.png"/><Relationship Id="rId21" Type="http://schemas.openxmlformats.org/officeDocument/2006/relationships/image" Target="media/image4.png"/><Relationship Id="rId209" Type="http://schemas.openxmlformats.org/officeDocument/2006/relationships/image" Target="media/image192.png"/><Relationship Id="rId208" Type="http://schemas.openxmlformats.org/officeDocument/2006/relationships/image" Target="media/image191.png"/><Relationship Id="rId207" Type="http://schemas.openxmlformats.org/officeDocument/2006/relationships/image" Target="media/image190.png"/><Relationship Id="rId206" Type="http://schemas.openxmlformats.org/officeDocument/2006/relationships/image" Target="media/image189.png"/><Relationship Id="rId205" Type="http://schemas.openxmlformats.org/officeDocument/2006/relationships/image" Target="media/image188.png"/><Relationship Id="rId204" Type="http://schemas.openxmlformats.org/officeDocument/2006/relationships/image" Target="media/image187.png"/><Relationship Id="rId203" Type="http://schemas.openxmlformats.org/officeDocument/2006/relationships/image" Target="media/image186.png"/><Relationship Id="rId202" Type="http://schemas.openxmlformats.org/officeDocument/2006/relationships/image" Target="media/image185.png"/><Relationship Id="rId201" Type="http://schemas.openxmlformats.org/officeDocument/2006/relationships/image" Target="media/image184.png"/><Relationship Id="rId200" Type="http://schemas.openxmlformats.org/officeDocument/2006/relationships/image" Target="media/image183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9" Type="http://schemas.openxmlformats.org/officeDocument/2006/relationships/image" Target="media/image182.png"/><Relationship Id="rId198" Type="http://schemas.openxmlformats.org/officeDocument/2006/relationships/image" Target="media/image181.png"/><Relationship Id="rId197" Type="http://schemas.openxmlformats.org/officeDocument/2006/relationships/image" Target="media/image180.png"/><Relationship Id="rId196" Type="http://schemas.openxmlformats.org/officeDocument/2006/relationships/image" Target="media/image179.png"/><Relationship Id="rId195" Type="http://schemas.openxmlformats.org/officeDocument/2006/relationships/image" Target="media/image178.png"/><Relationship Id="rId194" Type="http://schemas.openxmlformats.org/officeDocument/2006/relationships/image" Target="media/image177.png"/><Relationship Id="rId193" Type="http://schemas.openxmlformats.org/officeDocument/2006/relationships/image" Target="media/image176.png"/><Relationship Id="rId192" Type="http://schemas.openxmlformats.org/officeDocument/2006/relationships/image" Target="media/image175.png"/><Relationship Id="rId191" Type="http://schemas.openxmlformats.org/officeDocument/2006/relationships/image" Target="media/image174.png"/><Relationship Id="rId190" Type="http://schemas.openxmlformats.org/officeDocument/2006/relationships/image" Target="media/image173.png"/><Relationship Id="rId19" Type="http://schemas.openxmlformats.org/officeDocument/2006/relationships/image" Target="media/image2.png"/><Relationship Id="rId189" Type="http://schemas.openxmlformats.org/officeDocument/2006/relationships/image" Target="media/image172.png"/><Relationship Id="rId188" Type="http://schemas.openxmlformats.org/officeDocument/2006/relationships/image" Target="media/image171.png"/><Relationship Id="rId187" Type="http://schemas.openxmlformats.org/officeDocument/2006/relationships/image" Target="media/image170.png"/><Relationship Id="rId186" Type="http://schemas.openxmlformats.org/officeDocument/2006/relationships/image" Target="media/image169.png"/><Relationship Id="rId185" Type="http://schemas.openxmlformats.org/officeDocument/2006/relationships/image" Target="media/image168.png"/><Relationship Id="rId184" Type="http://schemas.openxmlformats.org/officeDocument/2006/relationships/image" Target="media/image167.png"/><Relationship Id="rId183" Type="http://schemas.openxmlformats.org/officeDocument/2006/relationships/image" Target="media/image166.png"/><Relationship Id="rId182" Type="http://schemas.openxmlformats.org/officeDocument/2006/relationships/image" Target="media/image165.png"/><Relationship Id="rId181" Type="http://schemas.openxmlformats.org/officeDocument/2006/relationships/image" Target="media/image164.png"/><Relationship Id="rId180" Type="http://schemas.openxmlformats.org/officeDocument/2006/relationships/image" Target="media/image163.png"/><Relationship Id="rId18" Type="http://schemas.openxmlformats.org/officeDocument/2006/relationships/image" Target="media/image1.png"/><Relationship Id="rId179" Type="http://schemas.openxmlformats.org/officeDocument/2006/relationships/image" Target="media/image162.png"/><Relationship Id="rId178" Type="http://schemas.openxmlformats.org/officeDocument/2006/relationships/image" Target="media/image161.png"/><Relationship Id="rId177" Type="http://schemas.openxmlformats.org/officeDocument/2006/relationships/image" Target="media/image160.png"/><Relationship Id="rId176" Type="http://schemas.openxmlformats.org/officeDocument/2006/relationships/image" Target="media/image159.png"/><Relationship Id="rId175" Type="http://schemas.openxmlformats.org/officeDocument/2006/relationships/image" Target="media/image158.png"/><Relationship Id="rId174" Type="http://schemas.openxmlformats.org/officeDocument/2006/relationships/image" Target="media/image157.png"/><Relationship Id="rId173" Type="http://schemas.openxmlformats.org/officeDocument/2006/relationships/image" Target="media/image156.png"/><Relationship Id="rId172" Type="http://schemas.openxmlformats.org/officeDocument/2006/relationships/image" Target="media/image155.png"/><Relationship Id="rId171" Type="http://schemas.openxmlformats.org/officeDocument/2006/relationships/image" Target="media/image154.png"/><Relationship Id="rId170" Type="http://schemas.openxmlformats.org/officeDocument/2006/relationships/image" Target="media/image153.png"/><Relationship Id="rId17" Type="http://schemas.openxmlformats.org/officeDocument/2006/relationships/theme" Target="theme/theme1.xml"/><Relationship Id="rId169" Type="http://schemas.openxmlformats.org/officeDocument/2006/relationships/image" Target="media/image152.png"/><Relationship Id="rId168" Type="http://schemas.openxmlformats.org/officeDocument/2006/relationships/image" Target="media/image151.png"/><Relationship Id="rId167" Type="http://schemas.openxmlformats.org/officeDocument/2006/relationships/image" Target="media/image150.png"/><Relationship Id="rId166" Type="http://schemas.openxmlformats.org/officeDocument/2006/relationships/image" Target="media/image149.png"/><Relationship Id="rId165" Type="http://schemas.openxmlformats.org/officeDocument/2006/relationships/image" Target="media/image148.png"/><Relationship Id="rId164" Type="http://schemas.openxmlformats.org/officeDocument/2006/relationships/image" Target="media/image147.png"/><Relationship Id="rId163" Type="http://schemas.openxmlformats.org/officeDocument/2006/relationships/image" Target="media/image146.png"/><Relationship Id="rId162" Type="http://schemas.openxmlformats.org/officeDocument/2006/relationships/image" Target="media/image145.png"/><Relationship Id="rId161" Type="http://schemas.openxmlformats.org/officeDocument/2006/relationships/image" Target="media/image144.png"/><Relationship Id="rId160" Type="http://schemas.openxmlformats.org/officeDocument/2006/relationships/image" Target="media/image143.png"/><Relationship Id="rId16" Type="http://schemas.openxmlformats.org/officeDocument/2006/relationships/header" Target="header11.xml"/><Relationship Id="rId159" Type="http://schemas.openxmlformats.org/officeDocument/2006/relationships/image" Target="media/image142.png"/><Relationship Id="rId158" Type="http://schemas.openxmlformats.org/officeDocument/2006/relationships/image" Target="media/image141.png"/><Relationship Id="rId157" Type="http://schemas.openxmlformats.org/officeDocument/2006/relationships/image" Target="media/image140.png"/><Relationship Id="rId156" Type="http://schemas.openxmlformats.org/officeDocument/2006/relationships/image" Target="media/image139.png"/><Relationship Id="rId155" Type="http://schemas.openxmlformats.org/officeDocument/2006/relationships/image" Target="media/image138.png"/><Relationship Id="rId154" Type="http://schemas.openxmlformats.org/officeDocument/2006/relationships/image" Target="media/image137.png"/><Relationship Id="rId153" Type="http://schemas.openxmlformats.org/officeDocument/2006/relationships/image" Target="media/image136.png"/><Relationship Id="rId152" Type="http://schemas.openxmlformats.org/officeDocument/2006/relationships/image" Target="media/image135.png"/><Relationship Id="rId151" Type="http://schemas.openxmlformats.org/officeDocument/2006/relationships/image" Target="media/image134.png"/><Relationship Id="rId150" Type="http://schemas.openxmlformats.org/officeDocument/2006/relationships/image" Target="media/image133.png"/><Relationship Id="rId15" Type="http://schemas.openxmlformats.org/officeDocument/2006/relationships/header" Target="header10.xml"/><Relationship Id="rId149" Type="http://schemas.openxmlformats.org/officeDocument/2006/relationships/image" Target="media/image132.png"/><Relationship Id="rId148" Type="http://schemas.openxmlformats.org/officeDocument/2006/relationships/image" Target="media/image131.png"/><Relationship Id="rId147" Type="http://schemas.openxmlformats.org/officeDocument/2006/relationships/image" Target="media/image130.png"/><Relationship Id="rId146" Type="http://schemas.openxmlformats.org/officeDocument/2006/relationships/image" Target="media/image129.png"/><Relationship Id="rId145" Type="http://schemas.openxmlformats.org/officeDocument/2006/relationships/image" Target="media/image128.png"/><Relationship Id="rId144" Type="http://schemas.openxmlformats.org/officeDocument/2006/relationships/image" Target="media/image127.png"/><Relationship Id="rId143" Type="http://schemas.openxmlformats.org/officeDocument/2006/relationships/image" Target="media/image126.png"/><Relationship Id="rId142" Type="http://schemas.openxmlformats.org/officeDocument/2006/relationships/image" Target="media/image125.png"/><Relationship Id="rId141" Type="http://schemas.openxmlformats.org/officeDocument/2006/relationships/image" Target="media/image124.png"/><Relationship Id="rId140" Type="http://schemas.openxmlformats.org/officeDocument/2006/relationships/image" Target="media/image123.png"/><Relationship Id="rId14" Type="http://schemas.openxmlformats.org/officeDocument/2006/relationships/header" Target="header9.xml"/><Relationship Id="rId139" Type="http://schemas.openxmlformats.org/officeDocument/2006/relationships/image" Target="media/image122.png"/><Relationship Id="rId138" Type="http://schemas.openxmlformats.org/officeDocument/2006/relationships/image" Target="media/image121.png"/><Relationship Id="rId137" Type="http://schemas.openxmlformats.org/officeDocument/2006/relationships/image" Target="media/image120.png"/><Relationship Id="rId136" Type="http://schemas.openxmlformats.org/officeDocument/2006/relationships/image" Target="media/image119.png"/><Relationship Id="rId135" Type="http://schemas.openxmlformats.org/officeDocument/2006/relationships/image" Target="media/image118.png"/><Relationship Id="rId134" Type="http://schemas.openxmlformats.org/officeDocument/2006/relationships/image" Target="media/image117.png"/><Relationship Id="rId133" Type="http://schemas.openxmlformats.org/officeDocument/2006/relationships/image" Target="media/image116.png"/><Relationship Id="rId132" Type="http://schemas.openxmlformats.org/officeDocument/2006/relationships/image" Target="media/image115.png"/><Relationship Id="rId131" Type="http://schemas.openxmlformats.org/officeDocument/2006/relationships/image" Target="media/image114.png"/><Relationship Id="rId130" Type="http://schemas.openxmlformats.org/officeDocument/2006/relationships/image" Target="media/image113.png"/><Relationship Id="rId13" Type="http://schemas.openxmlformats.org/officeDocument/2006/relationships/header" Target="header8.xml"/><Relationship Id="rId129" Type="http://schemas.openxmlformats.org/officeDocument/2006/relationships/image" Target="media/image112.png"/><Relationship Id="rId128" Type="http://schemas.openxmlformats.org/officeDocument/2006/relationships/image" Target="media/image111.png"/><Relationship Id="rId127" Type="http://schemas.openxmlformats.org/officeDocument/2006/relationships/image" Target="media/image110.png"/><Relationship Id="rId126" Type="http://schemas.openxmlformats.org/officeDocument/2006/relationships/image" Target="media/image109.png"/><Relationship Id="rId125" Type="http://schemas.openxmlformats.org/officeDocument/2006/relationships/image" Target="media/image108.png"/><Relationship Id="rId124" Type="http://schemas.openxmlformats.org/officeDocument/2006/relationships/image" Target="media/image107.png"/><Relationship Id="rId123" Type="http://schemas.openxmlformats.org/officeDocument/2006/relationships/image" Target="media/image106.png"/><Relationship Id="rId122" Type="http://schemas.openxmlformats.org/officeDocument/2006/relationships/image" Target="media/image105.png"/><Relationship Id="rId121" Type="http://schemas.openxmlformats.org/officeDocument/2006/relationships/image" Target="media/image104.png"/><Relationship Id="rId120" Type="http://schemas.openxmlformats.org/officeDocument/2006/relationships/image" Target="media/image103.png"/><Relationship Id="rId12" Type="http://schemas.openxmlformats.org/officeDocument/2006/relationships/header" Target="header7.xml"/><Relationship Id="rId119" Type="http://schemas.openxmlformats.org/officeDocument/2006/relationships/image" Target="media/image102.png"/><Relationship Id="rId118" Type="http://schemas.openxmlformats.org/officeDocument/2006/relationships/image" Target="media/image101.png"/><Relationship Id="rId117" Type="http://schemas.openxmlformats.org/officeDocument/2006/relationships/image" Target="media/image100.png"/><Relationship Id="rId116" Type="http://schemas.openxmlformats.org/officeDocument/2006/relationships/image" Target="media/image99.png"/><Relationship Id="rId115" Type="http://schemas.openxmlformats.org/officeDocument/2006/relationships/image" Target="media/image98.png"/><Relationship Id="rId114" Type="http://schemas.openxmlformats.org/officeDocument/2006/relationships/image" Target="media/image97.png"/><Relationship Id="rId113" Type="http://schemas.openxmlformats.org/officeDocument/2006/relationships/image" Target="media/image96.png"/><Relationship Id="rId112" Type="http://schemas.openxmlformats.org/officeDocument/2006/relationships/image" Target="media/image95.png"/><Relationship Id="rId111" Type="http://schemas.openxmlformats.org/officeDocument/2006/relationships/image" Target="media/image94.png"/><Relationship Id="rId110" Type="http://schemas.openxmlformats.org/officeDocument/2006/relationships/image" Target="media/image93.png"/><Relationship Id="rId11" Type="http://schemas.openxmlformats.org/officeDocument/2006/relationships/header" Target="header6.xml"/><Relationship Id="rId109" Type="http://schemas.openxmlformats.org/officeDocument/2006/relationships/image" Target="media/image92.png"/><Relationship Id="rId108" Type="http://schemas.openxmlformats.org/officeDocument/2006/relationships/image" Target="media/image91.png"/><Relationship Id="rId107" Type="http://schemas.openxmlformats.org/officeDocument/2006/relationships/image" Target="media/image90.png"/><Relationship Id="rId106" Type="http://schemas.openxmlformats.org/officeDocument/2006/relationships/image" Target="media/image89.png"/><Relationship Id="rId105" Type="http://schemas.openxmlformats.org/officeDocument/2006/relationships/image" Target="media/image88.png"/><Relationship Id="rId104" Type="http://schemas.openxmlformats.org/officeDocument/2006/relationships/image" Target="media/image87.png"/><Relationship Id="rId103" Type="http://schemas.openxmlformats.org/officeDocument/2006/relationships/image" Target="media/image86.png"/><Relationship Id="rId102" Type="http://schemas.openxmlformats.org/officeDocument/2006/relationships/image" Target="media/image85.png"/><Relationship Id="rId101" Type="http://schemas.openxmlformats.org/officeDocument/2006/relationships/image" Target="media/image84.png"/><Relationship Id="rId100" Type="http://schemas.openxmlformats.org/officeDocument/2006/relationships/image" Target="media/image83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2911</Words>
  <Characters>3087</Characters>
  <Lines>1</Lines>
  <Paragraphs>1</Paragraphs>
  <TotalTime>0</TotalTime>
  <ScaleCrop>false</ScaleCrop>
  <LinksUpToDate>false</LinksUpToDate>
  <CharactersWithSpaces>3218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2024-06-22T14:59:00Z</dcterms:created>
  <dc:creator>Administrator</dc:creator>
  <cp:lastModifiedBy>上帝掷骰子吗</cp:lastModifiedBy>
  <dcterms:modified xsi:type="dcterms:W3CDTF">2026-02-09T05:08:24Z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A70DEB2ABFE149BCACC8DC98ECBFB59B_12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