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3BD9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11468100</wp:posOffset>
            </wp:positionV>
            <wp:extent cx="381000" cy="254000"/>
            <wp:effectExtent l="0" t="0" r="0" b="12700"/>
            <wp:wrapNone/>
            <wp:docPr id="100257" name="图片 100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年山西省中考数学试卷</w:t>
      </w:r>
    </w:p>
    <w:p w14:paraId="7559851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分．在每个小题给出的四个选项中，只有一项符合题目要求，请选出并在答题卡上将该项涂黑）</w:t>
      </w:r>
    </w:p>
    <w:p w14:paraId="341D5D4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中国空间站位于距离地面约</w:t>
      </w:r>
      <w:r>
        <w:object>
          <v:shape id="_x0000_i1025" o:spt="75" alt="学科网(www.zxxk.com)--教育资源门户，提供试卷、教案、课件、论文、素材以及各类教学资源下载，还有大量而丰富的教学相关资讯！ evWYa8DKMWj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" o:title="eqId2820cff1f1f17bd55dc87c25da28fc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的太空环境中．由于没有大气层保护，在太阳光线直射下，空间站表面温度可高于零上</w:t>
      </w:r>
      <w:r>
        <w:object>
          <v:shape id="_x0000_i1026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4" o:title="eqId4c361be829710a82d27c21d8e8964d3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，其背阳面温度可低于零下</w:t>
      </w:r>
      <w:r>
        <w:object>
          <v:shape id="_x0000_i1027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6" o:title="eqIdb3e81d3645e949257bf8cfbef12b778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．若零上</w:t>
      </w:r>
      <w:r>
        <w:object>
          <v:shape id="_x0000_i1028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4" o:title="eqId4c361be829710a82d27c21d8e8964d3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</w:t>
      </w:r>
      <w:r>
        <w:object>
          <v:shape id="_x0000_i1029" o:spt="75" alt="学科网(www.zxxk.com)--教育资源门户，提供试卷、教案、课件、论文、素材以及各类教学资源下载，还有大量而丰富的教学相关资讯！ evWYa8DKMWj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" o:title="eqId3645a2de158826dfd7af3bbe31ef5be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，则零下</w:t>
      </w:r>
      <w:r>
        <w:object>
          <v:shape id="_x0000_i1030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6" o:title="eqIdb3e81d3645e949257bf8cfbef12b778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记作（　　）</w:t>
      </w:r>
    </w:p>
    <w:p w14:paraId="3F777D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 evWYa8DKMWj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2" o:title="eqIdfad16332ee497d1ab95e1c77a4005fd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 evWYa8DKMWj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" o:title="eqId671a11de57c22807e69c013f22d84f8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 evWYa8DKMWjNAx1ODbqMbQ==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6" o:title="eqId6a4f3d77ffa34437f52a93cdc350c04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 evWYa8DKMWjNAx1ODbqMbQ==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8" o:title="eqIdc0808997430d6ba307d96086e55d27b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 w14:paraId="735000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年，伴随着新中国的诞生，中国科学院（简称“中科院”）成立．下列是中科院部分研究所的图标，其文字上方的图案是中心对称图形的是（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F532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71525" cy="762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山西煤炭化学研究所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33425" cy="695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东北地理与农业生态研究所</w:t>
      </w:r>
    </w:p>
    <w:p w14:paraId="3CBD8B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7429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西安光学精密机械研究所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85800" cy="685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生态环境研究中心</w:t>
      </w:r>
    </w:p>
    <w:p w14:paraId="1B266E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　　）</w:t>
      </w:r>
    </w:p>
    <w:p w14:paraId="766A55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 evWYa8DKMWjNAx1ODbqMbQ==" type="#_x0000_t75" style="height:13.95pt;width:69pt;" o:ole="t" filled="f" o:preferrelative="t" stroked="f" coordsize="21600,21600">
            <v:path/>
            <v:fill on="f" focussize="0,0"/>
            <v:stroke on="f" joinstyle="miter"/>
            <v:imagedata r:id="rId34" o:title="eqId36fa3cebde53421574941f7ee0f27d2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 evWYa8DKMWjNAx1ODbqMbQ==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6" o:title="eqId53b2115700c93f2f497c848194e4197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 w14:paraId="7B2E54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 evWYa8DKMWjNAx1ODbqMbQ==" type="#_x0000_t75" style="height:22pt;width:82pt;" o:ole="t" filled="f" o:preferrelative="t" stroked="f" coordsize="21600,21600">
            <v:path/>
            <v:fill on="f" focussize="0,0"/>
            <v:stroke on="f" joinstyle="miter"/>
            <v:imagedata r:id="rId38" o:title="eqId5b48ab29b700167fede70b3af311aa8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 evWYa8DKMWjNAx1ODbqMbQ==" type="#_x0000_t75" style="height:15.7pt;width:60.65pt;" o:ole="t" filled="f" o:preferrelative="t" stroked="f" coordsize="21600,21600">
            <v:path/>
            <v:fill on="f" focussize="0,0"/>
            <v:stroke on="f" joinstyle="miter"/>
            <v:imagedata r:id="rId40" o:title="eqId0b539123ce62ed53404b2718f20e08c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 w14:paraId="379ADC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斗拱是中国古典建筑上的重要部件．如图是一种斗形构件“三才升”的示意图及其主视图，则它的左视图为（　　）</w:t>
      </w:r>
    </w:p>
    <w:p w14:paraId="56A0BD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704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C7C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81025" cy="371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81025" cy="371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81025" cy="3714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81025" cy="3714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B24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一只杯子静止在斜面上，其受力分析如图所示，重力</w:t>
      </w:r>
      <w:r>
        <w:object>
          <v:shape id="_x0000_i1039" o:spt="75" alt="学科网(www.zxxk.com)--教育资源门户，提供试卷、教案、课件、论文、素材以及各类教学资源下载，还有大量而丰富的教学相关资讯！ evWYa8DKMWj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7" o:title="eqId895dc3dc3a6606ff487a4c4863e1850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的方向竖直向下，支持力</w:t>
      </w:r>
      <w:r>
        <w:object>
          <v:shape id="_x0000_i1040" o:spt="75" alt="学科网(www.zxxk.com)--教育资源门户，提供试卷、教案、课件、论文、素材以及各类教学资源下载，还有大量而丰富的教学相关资讯！ evWYa8DKMWj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49" o:title="eqIdf5076289823db419f94e9c0c8f4aafd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的方向与斜面垂直，摩擦力</w:t>
      </w:r>
      <w:r>
        <w:object>
          <v:shape id="_x0000_i1041" o:spt="75" alt="学科网(www.zxxk.com)--教育资源门户，提供试卷、教案、课件、论文、素材以及各类教学资源下载，还有大量而丰富的教学相关资讯！ evWYa8DKMWj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51" o:title="eqIda3fb78c5f885034612c0e030b920143d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的方向与斜面平行．若斜面的坡角</w:t>
      </w:r>
      <w:r>
        <w:object>
          <v:shape id="_x0000_i1042" o:spt="75" alt="学科网(www.zxxk.com)--教育资源门户，提供试卷、教案、课件、论文、素材以及各类教学资源下载，还有大量而丰富的教学相关资讯！ evWYa8DKMWjNAx1ODbqMbQ==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3" o:title="eqIdf1a372076964e7adbfe3bfc390e0bcee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，则摩擦力</w:t>
      </w:r>
      <w:r>
        <w:object>
          <v:shape id="_x0000_i1043" o:spt="75" alt="学科网(www.zxxk.com)--教育资源门户，提供试卷、教案、课件、论文、素材以及各类教学资源下载，还有大量而丰富的教学相关资讯！ evWYa8DKMWj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51" o:title="eqIda3fb78c5f885034612c0e030b920143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与重力</w:t>
      </w:r>
      <w:r>
        <w:object>
          <v:shape id="_x0000_i1044" o:spt="75" alt="学科网(www.zxxk.com)--教育资源门户，提供试卷、教案、课件、论文、素材以及各类教学资源下载，还有大量而丰富的教学相关资讯！ evWYa8DKMWj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7" o:title="eqId895dc3dc3a6606ff487a4c4863e1850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方向的夹角</w:t>
      </w:r>
      <w:r>
        <w:object>
          <v:shape id="_x0000_i1045" o:spt="75" alt="学科网(www.zxxk.com)--教育资源门户，提供试卷、教案、课件、论文、素材以及各类教学资源下载，还有大量而丰富的教学相关资讯！ evWYa8DKMWjNAx1ODbqMbQ==" type="#_x0000_t75" style="height:16.25pt;width:12.05pt;" o:ole="t" filled="f" o:preferrelative="t" stroked="f" coordsize="21600,21600">
            <v:path/>
            <v:fill on="f" focussize="0,0"/>
            <v:stroke on="f" joinstyle="miter"/>
            <v:imagedata r:id="rId57" o:title="eqId5b5858ee1ce52b251816757257a11c2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   ）</w:t>
      </w:r>
    </w:p>
    <w:p w14:paraId="55874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5335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3E4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 evWYa8DKMWjNAx1ODbqMbQ==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0" o:title="eqIdcd043e9e5adc0719acc9f82d664a785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 evWYa8DKMWj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2" o:title="eqId1469ea40039c3124ce25b2d38e98464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 evWYa8DKMWj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4" o:title="eqId2813f38ca14f3fe9b50b83c6351935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6" o:title="eqId225803a7818b0985a1b96d8e0a62725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</w:p>
    <w:p w14:paraId="236A4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050" o:spt="75" alt="学科网(www.zxxk.com)--教育资源门户，提供试卷、教案、课件、论文、素材以及各类教学资源下载，还有大量而丰富的教学相关资讯！ evWYa8DKMWjNAx1ODbqMbQ==" type="#_x0000_t75" style="height:20pt;width:97.4pt;" o:ole="t" filled="f" o:preferrelative="t" stroked="f" coordsize="21600,21600">
            <v:path/>
            <v:fill on="f" focussize="0,0"/>
            <v:stroke on="f" joinstyle="miter"/>
            <v:imagedata r:id="rId68" o:title="eqId8e3a1467ecf286e3cadaf5aa006606f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都在正比例函数</w:t>
      </w:r>
      <w:r>
        <w:object>
          <v:shape id="_x0000_i1051" o:spt="75" alt="学科网(www.zxxk.com)--教育资源门户，提供试卷、教案、课件、论文、素材以及各类教学资源下载，还有大量而丰富的教学相关资讯！ evWYa8DKMWjNAx1ODbqMbQ==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70" o:title="eqIdd9a9b769d70cb6f29e965c800921c8e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的图象上，若</w:t>
      </w:r>
      <w:r>
        <w:object>
          <v:shape id="_x0000_i1052" o:spt="75" alt="学科网(www.zxxk.com)--教育资源门户，提供试卷、教案、课件、论文、素材以及各类教学资源下载，还有大量而丰富的教学相关资讯！ evWYa8DKMWjNAx1ODbqMbQ==" type="#_x0000_t75" style="height:18.2pt;width:34pt;" o:ole="t" filled="f" o:preferrelative="t" stroked="f" coordsize="21600,21600">
            <v:path/>
            <v:fill on="f" focussize="0,0"/>
            <v:stroke on="f" joinstyle="miter"/>
            <v:imagedata r:id="rId72" o:title="eqId26d8dafc71b106f39f4e15442220897b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3" o:spt="75" alt="学科网(www.zxxk.com)--教育资源门户，提供试卷、教案、课件、论文、素材以及各类教学资源下载，还有大量而丰富的教学相关资讯！ evWYa8DKMWjNAx1ODbqMbQ==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74" o:title="eqId54015ff5b49e3283901da1291b6b921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4" o:spt="75" alt="学科网(www.zxxk.com)--教育资源门户，提供试卷、教案、课件、论文、素材以及各类教学资源下载，还有大量而丰富的教学相关资讯！ evWYa8DKMWjNAx1ODbqMbQ==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76" o:title="eqId46f6872ffb1934339c53c2c2282d588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345A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 evWYa8DKMWjNAx1ODbqMbQ==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78" o:title="eqId25f99df1a7b58018125b99578b77934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 evWYa8DKMWj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0" o:title="eqId2ac67e9a909472ab852d38d2ec66a1e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 evWYa8DKMWj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2" o:title="eqId1292c47f62023b747f1a4bd615c752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 evWYa8DKMWj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4" o:title="eqIddf86b0da538701c08fb214608e06237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</w:p>
    <w:p w14:paraId="7754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059" o:spt="75" alt="学科网(www.zxxk.com)--教育资源门户，提供试卷、教案、课件、论文、素材以及各类教学资源下载，还有大量而丰富的教学相关资讯！ evWYa8DKMWj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86" o:title="eqId15c0dbe3c080c4c4636c64803e5c1f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60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</w:t>
      </w:r>
      <w:r>
        <w:object>
          <v:shape id="_x0000_i1061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90" o:title="eqId3d97cdc586744d208b6f69c9813af97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62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2" o:title="eqId0dc5c9827dfd0be5a9c85962d6ccbfb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63" o:spt="75" alt="学科网(www.zxxk.com)--教育资源门户，提供试卷、教案、课件、论文、素材以及各类教学资源下载，还有大量而丰富的教学相关资讯！ evWYa8DKMWj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4" o:title="eqId60ef95894ceebaf236170e8832dcf7e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64" o:spt="75" alt="学科网(www.zxxk.com)--教育资源门户，提供试卷、教案、课件、论文、素材以及各类教学资源下载，还有大量而丰富的教学相关资讯！ evWYa8DKMWjNAx1ODbqMbQ==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96" o:title="eqId683c590673eece14fea3319c4fd5eb5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5" o:spt="75" alt="学科网(www.zxxk.com)--教育资源门户，提供试卷、教案、课件、论文、素材以及各类教学资源下载，还有大量而丰富的教学相关资讯！ evWYa8DKMWjNAx1ODbqMbQ==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98" o:title="eqIdf03d2fb1ecb2e36fb24bb21f80e07a4e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6" o:spt="75" alt="学科网(www.zxxk.com)--教育资源门户，提供试卷、教案、课件、论文、素材以及各类教学资源下载，还有大量而丰富的教学相关资讯！ evWYa8DKMWjNAx1ODbqMbQ==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00" o:title="eqId194741f4d2ae7ee44cafca780361446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　　）</w:t>
      </w:r>
    </w:p>
    <w:p w14:paraId="72B99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3430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27E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7264546" name="图片 957264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64546" name="图片 95726454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7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4" o:title="eqIdf6b86c22b670a8e9f3896f9e8883fbb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6" o:title="eqIdd36581140ebac5d28438ea63b1b23b6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9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8" o:title="eqId79a97bb4dcfab4ec7539bc783d563c4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0" o:title="eqId2fb94bd9eb80fb9f5f02f518bb8f221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</w:p>
    <w:p w14:paraId="7821CA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一个不透明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57264550" name="图片 957264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64550" name="图片 957264550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盒子里装有一个红球、一个白球和一个绿球，这些球除颜色外都相同．从中随机摸出一个球，记下颜色后不放回，再从中随机摸出一个球，则两次摸到的球恰好有一个红球的概率是（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5377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 evWYa8DKMWjNAx1ODbqMbQ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3" o:title="eqId4dac452fbb5ef6dd653e7fbbef63948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 evWYa8DKMWj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5" o:title="eqIdbf31876698721a199c7c53c6b320aa8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 evWYa8DKMWjNAx1ODbqMbQ==" type="#_x0000_t75" style="height:30.55pt;width:12.1pt;" o:ole="t" filled="f" o:preferrelative="t" stroked="f" coordsize="21600,21600">
            <v:path/>
            <v:fill on="f" focussize="0,0"/>
            <v:stroke on="f" joinstyle="miter"/>
            <v:imagedata r:id="rId117" o:title="eqId1d86ab7c97cd8a0b15ba5efc1be9423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 evWYa8DKMWjNAx1ODbqMbQ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9" o:title="eqIdb696b79a748797ef1e56fa31ee9a450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</w:p>
    <w:p w14:paraId="60C146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生物学研究表明，某种蛇在一定生长阶段，其体长</w:t>
      </w:r>
      <w:r>
        <w:object>
          <v:shape id="_x0000_i1075" o:spt="75" alt="学科网(www.zxxk.com)--教育资源门户，提供试卷、教案、课件、论文、素材以及各类教学资源下载，还有大量而丰富的教学相关资讯！ evWYa8DKMWjNAx1ODbqMbQ==" type="#_x0000_t75" style="height:19.8pt;width:36pt;" o:ole="t" filled="f" o:preferrelative="t" stroked="f" coordsize="21600,21600">
            <v:path/>
            <v:fill on="f" focussize="0,0"/>
            <v:stroke on="f" joinstyle="miter"/>
            <v:imagedata r:id="rId121" o:title="eqIdb2a8e2712494bc2022c30d37e395cf1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是尾长</w:t>
      </w:r>
      <w:r>
        <w:object>
          <v:shape id="_x0000_i1076" o:spt="75" alt="学科网(www.zxxk.com)--教育资源门户，提供试卷、教案、课件、论文、素材以及各类教学资源下载，还有大量而丰富的教学相关资讯！ evWYa8DKMWjNAx1ODbqMbQ==" type="#_x0000_t75" style="height:17.3pt;width:31.1pt;" o:ole="t" filled="f" o:preferrelative="t" stroked="f" coordsize="21600,21600">
            <v:path/>
            <v:fill on="f" focussize="0,0"/>
            <v:stroke on="f" joinstyle="miter"/>
            <v:imagedata r:id="rId123" o:title="eqId4da6a52e3eb6cef810c7770b8e53fdc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的一次函数，部分数据如下表所示，则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之间的关系式为（　　）</w:t>
      </w:r>
    </w:p>
    <w:tbl>
      <w:tblPr>
        <w:tblStyle w:val="4"/>
        <w:tblW w:w="5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45"/>
        <w:gridCol w:w="1140"/>
        <w:gridCol w:w="1140"/>
        <w:gridCol w:w="1125"/>
      </w:tblGrid>
      <w:tr w14:paraId="39D8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4E2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尾长</w:t>
            </w:r>
            <w:r>
              <w:object>
                <v:shape id="_x0000_i1077" o:spt="75" alt="学科网(www.zxxk.com)--教育资源门户，提供试卷、教案、课件、论文、素材以及各类教学资源下载，还有大量而丰富的教学相关资讯！ evWYa8DKMWjNAx1ODbqMbQ==" type="#_x0000_t75" style="height:20.25pt;width:27.75pt;" o:ole="t" filled="f" o:preferrelative="t" stroked="f" coordsize="21600,21600">
                  <v:path/>
                  <v:fill on="f" focussize="0,0"/>
                  <v:stroke on="f" joinstyle="miter"/>
                  <v:imagedata r:id="rId125" o:title="eqIdd463bb27cb607a91c73b5610c0a5d2c7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24">
                  <o:LockedField>false</o:LockedField>
                </o:OLEObject>
              </w:objec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603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CE2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46D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356D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D3F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体长</w:t>
            </w:r>
            <w:r>
              <w:object>
                <v:shape id="_x0000_i1078" o:spt="75" alt="学科网(www.zxxk.com)--教育资源门户，提供试卷、教案、课件、论文、素材以及各类教学资源下载，还有大量而丰富的教学相关资讯！ evWYa8DKMWjNAx1ODbqMbQ==" type="#_x0000_t75" style="height:19.8pt;width:36pt;" o:ole="t" filled="f" o:preferrelative="t" stroked="f" coordsize="21600,21600">
                  <v:path/>
                  <v:fill on="f" focussize="0,0"/>
                  <v:stroke on="f" joinstyle="miter"/>
                  <v:imagedata r:id="rId121" o:title="eqIdb2a8e2712494bc2022c30d37e395cf10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26">
                  <o:LockedField>false</o:LockedField>
                </o:OLEObject>
              </w:objec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B38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6F3B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60.5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E4B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75.5</w:t>
            </w:r>
          </w:p>
        </w:tc>
      </w:tr>
    </w:tbl>
    <w:p w14:paraId="66FA701C">
      <w:pPr>
        <w:spacing w:line="360" w:lineRule="auto"/>
        <w:jc w:val="left"/>
        <w:textAlignment w:val="center"/>
        <w:rPr>
          <w:color w:val="000000"/>
        </w:rPr>
      </w:pPr>
    </w:p>
    <w:p w14:paraId="4C5B4B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 evWYa8DKMWjNAx1ODbqMbQ==" type="#_x0000_t75" style="height:16.05pt;width:69.15pt;" o:ole="t" filled="f" o:preferrelative="t" stroked="f" coordsize="21600,21600">
            <v:path/>
            <v:fill on="f" focussize="0,0"/>
            <v:stroke on="f" joinstyle="miter"/>
            <v:imagedata r:id="rId128" o:title="eqId354bc6e898d25a7182e535b1ddc7f34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 evWYa8DKMWjNAx1ODbqMbQ==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30" o:title="eqId841adc7e0348969561ca5f54f905c3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</w:p>
    <w:p w14:paraId="4150EE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1" o:spt="75" alt="学科网(www.zxxk.com)--教育资源门户，提供试卷、教案、课件、论文、素材以及各类教学资源下载，还有大量而丰富的教学相关资讯！ evWYa8DKMWj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32" o:title="eqId3e78a0c6d10f3d8b48cc3bcf57847ec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2" o:spt="75" alt="学科网(www.zxxk.com)--教育资源门户，提供试卷、教案、课件、论文、素材以及各类教学资源下载，还有大量而丰富的教学相关资讯！ evWYa8DKMWjNAx1ODbqMbQ==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34" o:title="eqId655af87a1bf8f4227b0fb701fb1b3a5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</w:p>
    <w:p w14:paraId="5C7DBA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在四边形</w:t>
      </w:r>
      <w:r>
        <w:object>
          <v:shape id="_x0000_i1083" o:spt="75" alt="学科网(www.zxxk.com)--教育资源门户，提供试卷、教案、课件、论文、素材以及各类教学资源下载，还有大量而丰富的教学相关资讯！ evWYa8DKMWj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6" o:title="eqId5cb3f9a5da641be35117fd35ba07a6a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84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eqId2a30f3a8b673cc28bd90c50cf1a352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eqIda0ed1ec316bc54c37c4286c208f5566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 evWYa8DKMWj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7" o:title="eqId895dc3dc3a6606ff487a4c4863e1850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 evWYa8DKMWj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43" o:title="eqId73465a1f9aa03481295bf6bd3c6903a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088" o:spt="75" alt="学科网(www.zxxk.com)--教育资源门户，提供试卷、教案、课件、论文、素材以及各类教学资源下载，还有大量而丰富的教学相关资讯！ evWYa8DKMWj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5" o:title="eqIdb79dd200766db27fb90d6bd1992cf65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7" o:title="eqId764509115979e9958101808383672ec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e1ffb98f1e3c1317c0db403d3af04bd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 evWYa8DKMWj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1" o:title="eqIdf96461af9193d5d7867ddf8fcbefcae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92" o:spt="75" alt="学科网(www.zxxk.com)--教育资源门户，提供试卷、教案、课件、论文、素材以及各类教学资源下载，还有大量而丰富的教学相关资讯！ evWYa8DKMWj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3" o:title="eqIdfc8b62dc033d86ee9e561b890379670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 evWYa8DKMWjNAx1ODbqMbQ==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55" o:title="eqId7e3b37020a1975e5133c3971645f284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94" o:spt="75" alt="学科网(www.zxxk.com)--教育资源门户，提供试卷、教案、课件、论文、素材以及各类教学资源下载，还有大量而丰富的教学相关资讯！ evWYa8DKMWj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57" o:title="eqId1dde8112e8eb968fd042418dd632759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．若四边形</w:t>
      </w:r>
      <w:r>
        <w:object>
          <v:shape id="_x0000_i1095" o:spt="75" alt="学科网(www.zxxk.com)--教育资源门户，提供试卷、教案、课件、论文、素材以及各类教学资源下载，还有大量而丰富的教学相关资讯！ evWYa8DKMWj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6" o:title="eqId5cb3f9a5da641be35117fd35ba07a6a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的对角线相等，则线段</w:t>
      </w:r>
      <w:r>
        <w:object>
          <v:shape id="_x0000_i1096" o:spt="75" alt="学科网(www.zxxk.com)--教育资源门户，提供试卷、教案、课件、论文、素材以及各类教学资源下载，还有大量而丰富的教学相关资讯！ evWYa8DKMWj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3" o:title="eqIdfc8b62dc033d86ee9e561b890379670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7" o:spt="75" alt="学科网(www.zxxk.com)--教育资源门户，提供试卷、教案、课件、论文、素材以及各类教学资源下载，还有大量而丰富的教学相关资讯！ evWYa8DKMWjNAx1ODbqMbQ==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55" o:title="eqId7e3b37020a1975e5133c3971645f284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一定满足的关系为(　　)</w:t>
      </w:r>
    </w:p>
    <w:p w14:paraId="118450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互相垂直平分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互相平分且相等</w:t>
      </w:r>
    </w:p>
    <w:p w14:paraId="092CBE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互相垂直且相等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互相垂直平分且相等</w:t>
      </w:r>
    </w:p>
    <w:p w14:paraId="5C4727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B993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比较大小：</w:t>
      </w:r>
      <w:r>
        <w:object>
          <v:shape id="_x0000_i1098" o:spt="75" alt="学科网(www.zxxk.com)--教育资源门户，提供试卷、教案、课件、论文、素材以及各类教学资源下载，还有大量而丰富的教学相关资讯！ evWYa8DKMWjNAx1ODbqMbQ==" type="#_x0000_t75" style="height:18pt;width:19.15pt;" o:ole="t" filled="f" o:preferrelative="t" stroked="f" coordsize="21600,21600">
            <v:path/>
            <v:fill on="f" focussize="0,0"/>
            <v:stroke on="f" joinstyle="miter"/>
            <v:imagedata r:id="rId162" o:title="eqId35361e76a7c85d1886728c8d0200b23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99" o:spt="75" alt="学科网(www.zxxk.com)--教育资源门户，提供试卷、教案、课件、论文、素材以及各类教学资源下载，还有大量而丰富的教学相关资讯！ evWYa8DKMWjNAx1ODbqMbQ==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64" o:title="eqId392cdb9d30684cce244bef94b8d861b9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”、“</w:t>
      </w:r>
      <w:r>
        <w:object>
          <v:shape id="_x0000_i1100" o:spt="75" alt="学科网(www.zxxk.com)--教育资源门户，提供试卷、教案、课件、论文、素材以及各类教学资源下载，还有大量而丰富的教学相关资讯！ evWYa8DKMWjNAx1ODbqMbQ==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66" o:title="eqId4ff7942da6c3fc4005256fb1458557c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101" o:spt="75" alt="学科网(www.zxxk.com)--教育资源门户，提供试卷、教案、课件、论文、素材以及各类教学资源下载，还有大量而丰富的教学相关资讯！ evWYa8DKMWjNAx1ODbqMbQ==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168" o:title="eqId6706fe00b4e231e62d9ecbec567d526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”）．</w:t>
      </w:r>
    </w:p>
    <w:p w14:paraId="0D79B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黄金分割是汉字结构最基本的规律．借助如图的正方形习字格书写的汉字“晋”端庄稳重、舒展美观．已知一条分割线的端点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分别在习字格的边</w:t>
      </w:r>
      <w:r>
        <w:object>
          <v:shape id="_x0000_i1102" o:spt="75" alt="学科网(www.zxxk.com)--教育资源门户，提供试卷、教案、课件、论文、素材以及各类教学资源下载，还有大量而丰富的教学相关资讯！ evWYa8DKMWjNAx1ODbqMbQ==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170" o:title="eqId55752dae1c84c3a0d11e21fd4931f0c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03" o:spt="75" alt="学科网(www.zxxk.com)--教育资源门户，提供试卷、教案、课件、论文、素材以及各类教学资源下载，还有大量而丰富的教学相关资讯！ evWYa8DKMWjNAx1ODbqMbQ==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72" o:title="eqIddabfed0327727e6f335bf7a4042427c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，“晋”字的笔画“、”的位置在</w:t>
      </w:r>
      <w:r>
        <w:object>
          <v:shape id="_x0000_i1104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的黄金分割点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处，且</w:t>
      </w:r>
      <w:r>
        <w:object>
          <v:shape id="_x0000_i1105" o:spt="75" alt="学科网(www.zxxk.com)--教育资源门户，提供试卷、教案、课件、论文、素材以及各类教学资源下载，还有大量而丰富的教学相关资讯！ evWYa8DKMWjNAx1ODbqMbQ==" type="#_x0000_t75" style="height:33.75pt;width:65.25pt;" o:ole="t" filled="f" o:preferrelative="t" stroked="f" coordsize="21600,21600">
            <v:path/>
            <v:fill on="f" focussize="0,0"/>
            <v:stroke on="f" joinstyle="miter"/>
            <v:imagedata r:id="rId175" o:title="eqIdaa3c9408b86c29eb4c765f752bdd019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06" o:spt="75" alt="学科网(www.zxxk.com)--教育资源门户，提供试卷、教案、课件、论文、素材以及各类教学资源下载，还有大量而丰富的教学相关资讯！ evWYa8DKMWjNAx1ODbqMbQ==" type="#_x0000_t75" style="height:14.35pt;width:53.25pt;" o:ole="t" filled="f" o:preferrelative="t" stroked="f" coordsize="21600,21600">
            <v:path/>
            <v:fill on="f" focussize="0,0"/>
            <v:stroke on="f" joinstyle="miter"/>
            <v:imagedata r:id="rId177" o:title="eqId9fa44c484a631217201fef7477ac66b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2" o:title="eqId0dc5c9827dfd0be5a9c85962d6ccbfb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object>
          <v:shape id="_x0000_i1108" o:spt="75" alt="学科网(www.zxxk.com)--教育资源门户，提供试卷、教案、课件、论文、素材以及各类教学资源下载，还有大量而丰富的教学相关资讯！ evWYa8DKMWj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80" o:title="eqId9efa9fbcfb9595e2f031aa691db4564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（结果保留根号）．</w:t>
      </w:r>
    </w:p>
    <w:p w14:paraId="103637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57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51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机器狗是一种模拟真实犬只形态和部分行为的机器装置，其最快移动速度</w:t>
      </w:r>
      <w:r>
        <w:object>
          <v:shape id="_x0000_i1109" o:spt="75" alt="学科网(www.zxxk.com)--教育资源门户，提供试卷、教案、课件、论文、素材以及各类教学资源下载，还有大量而丰富的教学相关资讯！ evWYa8DKMWjNAx1ODbqMbQ==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83" o:title="eqIdafd4fe0c7b21b4baafb81c4ff3f9f53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是载重后总质量</w:t>
      </w:r>
      <w:r>
        <w:object>
          <v:shape id="_x0000_i1110" o:spt="75" alt="学科网(www.zxxk.com)--教育资源门户，提供试卷、教案、课件、论文、素材以及各类教学资源下载，还有大量而丰富的教学相关资讯！ evWYa8DKMWjNAx1ODbqMbQ==" type="#_x0000_t75" style="height:15.85pt;width:32.9pt;" o:ole="t" filled="f" o:preferrelative="t" stroked="f" coordsize="21600,21600">
            <v:path/>
            <v:fill on="f" focussize="0,0"/>
            <v:stroke on="f" joinstyle="miter"/>
            <v:imagedata r:id="rId185" o:title="eqIdf6b12c298694b0785a1d56e99dba416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的反比例函数．已知一款机器狗载重后总质量</w:t>
      </w:r>
      <w:r>
        <w:object>
          <v:shape id="_x0000_i1111" o:spt="75" alt="学科网(www.zxxk.com)--教育资源门户，提供试卷、教案、课件、论文、素材以及各类教学资源下载，还有大量而丰富的教学相关资讯！ evWYa8DKMWjNAx1ODbqMbQ==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87" o:title="eqId3b92ad873b02d0a95aed7d13bb8aa6b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时，它的最快移动速度</w:t>
      </w:r>
      <w:r>
        <w:object>
          <v:shape id="_x0000_i1112" o:spt="75" alt="学科网(www.zxxk.com)--教育资源门户，提供试卷、教案、课件、论文、素材以及各类教学资源下载，还有大量而丰富的教学相关资讯！ evWYa8DKMWjNAx1ODbqMbQ==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89" o:title="eqIdf39d431697b66e6348dd92041a5fe17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；当其载重后总质量</w:t>
      </w:r>
      <w:r>
        <w:object>
          <v:shape id="_x0000_i1113" o:spt="75" alt="学科网(www.zxxk.com)--教育资源门户，提供试卷、教案、课件、论文、素材以及各类教学资源下载，还有大量而丰富的教学相关资讯！ evWYa8DKMWjNAx1ODbqMbQ==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91" o:title="eqId52a7cba043a2882963b16b55d5d3e05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时，它的最快移动速度</w:t>
      </w:r>
      <w:r>
        <w:object>
          <v:shape id="_x0000_i1114" o:spt="75" alt="学科网(www.zxxk.com)--教育资源门户，提供试卷、教案、课件、论文、素材以及各类教学资源下载，还有大量而丰富的教学相关资讯！ evWYa8DKMWjNAx1ODbqMbQ==" type="#_x0000_t75" style="height:11.4pt;width:18.6pt;" o:ole="t" filled="f" o:preferrelative="t" stroked="f" coordsize="21600,21600">
            <v:path/>
            <v:fill on="f" focussize="0,0"/>
            <v:stroke on="f" joinstyle="miter"/>
            <v:imagedata r:id="rId193" o:title="eqIdcc4ef973817d347fc468c0a1f776d79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115" o:spt="75" alt="学科网(www.zxxk.com)--教育资源门户，提供试卷、教案、课件、论文、素材以及各类教学资源下载，还有大量而丰富的教学相关资讯！ evWYa8DKMWjNAx1ODbqMbQ==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95" o:title="eqId22964de2a093c97a8755dbe70487735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351A8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4192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E7B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是小区围墙上的花窗，其形状是扇形的一部分，图</w:t>
      </w:r>
      <w:r>
        <w:object>
          <v:shape id="_x0000_i1116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98" o:title="eqId61128ab996360a038e6e64d82fcba00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是其几何示意图（阴影部分为花窗）．通过测量得到扇形</w:t>
      </w:r>
      <w:r>
        <w:object>
          <v:shape id="_x0000_i1117" o:spt="75" alt="学科网(www.zxxk.com)--教育资源门户，提供试卷、教案、课件、论文、素材以及各类教学资源下载，还有大量而丰富的教学相关资讯！ evWYa8DKMWj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0" o:title="eqId571f8dfb1eb003438f27bab2324140c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的圆心角为</w:t>
      </w:r>
      <w:r>
        <w:object>
          <v:shape id="_x0000_i1118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2" o:title="eqIdf7a0387fc1258f31e44a10068c0ccfd0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 evWYa8DKMWjNAx1ODbqMbQ==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04" o:title="eqId98b808a85c07f8e41748b01d47dcd23e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0" o:spt="75" alt="学科网(www.zxxk.com)--教育资源门户，提供试卷、教案、课件、论文、素材以及各类教学资源下载，还有大量而丰富的教学相关资讯！ evWYa8DKMWj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6" o:title="eqIdc5db41a1f31d6baee7c69990811edb9f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22" o:spt="75" alt="学科网(www.zxxk.com)--教育资源门户，提供试卷、教案、课件、论文、素材以及各类教学资源下载，还有大量而丰富的教学相关资讯！ evWYa8DKMWj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0" o:title="eqIdae7a3e520a16d4fdd73c4e6a4ce7be0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2" o:title="eqIdd62e8aadaadebf1454fde21a390ebde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的中点，则花窗的面积为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</w:t>
      </w:r>
      <w:r>
        <w:object>
          <v:shape id="_x0000_i1124" o:spt="75" alt="学科网(www.zxxk.com)--教育资源门户，提供试卷、教案、课件、论文、素材以及各类教学资源下载，还有大量而丰富的教学相关资讯！ evWYa8DKMWjNAx1ODbqMbQ==" type="#_x0000_t75" style="height:15.05pt;width:17.2pt;" o:ole="t" filled="f" o:preferrelative="t" stroked="f" coordsize="21600,21600">
            <v:path/>
            <v:fill on="f" focussize="0,0"/>
            <v:stroke on="f" joinstyle="miter"/>
            <v:imagedata r:id="rId214" o:title="eqId35c901bcdfa58f0c68ad0161b0bab26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44C2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1049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F94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25" o:spt="75" alt="学科网(www.zxxk.com)--教育资源门户，提供试卷、教案、课件、论文、素材以及各类教学资源下载，还有大量而丰富的教学相关资讯！ evWYa8DKMWjNAx1ODbqMbQ==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17" o:title="eqId5138a9f70d5e8b0580e30fef6eb7bae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6" o:spt="75" alt="学科网(www.zxxk.com)--教育资源门户，提供试卷、教案、课件、论文、素材以及各类教学资源下载，还有大量而丰富的教学相关资讯！ evWYa8DKMWj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4" o:title="eqId60ef95894ceebaf236170e8832dcf7e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为对角线，</w:t>
      </w:r>
      <w:r>
        <w:object>
          <v:shape id="_x0000_i1127" o:spt="75" alt="学科网(www.zxxk.com)--教育资源门户，提供试卷、教案、课件、论文、素材以及各类教学资源下载，还有大量而丰富的教学相关资讯！ evWYa8DKMWjNAx1ODbqMbQ==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220" o:title="eqId3e3f5dc11efe60b4fd9a13b1d6b83842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8" o:spt="75" alt="学科网(www.zxxk.com)--教育资源门户，提供试卷、教案、课件、论文、素材以及各类教学资源下载，还有大量而丰富的教学相关资讯！ evWYa8DKMWj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68a83fdd2ba72a2dba0b6b10bb3e06b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延长线上一点，且</w:t>
      </w:r>
      <w:r>
        <w:object>
          <v:shape id="_x0000_i1129" o:spt="75" alt="学科网(www.zxxk.com)--教育资源门户，提供试卷、教案、课件、论文、素材以及各类教学资源下载，还有大量而丰富的教学相关资讯！ evWYa8DKMWjNAx1ODbqMbQ==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24" o:title="eqId75654be0a05115e38c878a55243b8d8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，线段的延长线交于点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0" o:spt="75" alt="学科网(www.zxxk.com)--教育资源门户，提供试卷、教案、课件、论文、素材以及各类教学资源下载，还有大量而丰富的教学相关资讯！ evWYa8DKMWjNAx1ODbqMbQ==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226" o:title="eqId06201e4f55b78d8b30afb257d5a1b16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 evWYa8DKMWjNAx1ODbqMbQ==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228" o:title="eqIdfc11331a7b2d2619b40ee6d34c3bd62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 evWYa8DKMWjNAx1ODbqMbQ==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30" o:title="eqId48cd9aa424586b8d9cd7d3a5bfcc59c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3" o:spt="75" alt="学科网(www.zxxk.com)--教育资源门户，提供试卷、教案、课件、论文、素材以及各类教学资源下载，还有大量而丰富的教学相关资讯！ evWYa8DKMWj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2" o:title="eqId06e322e0c87479bba874db9ae9ba36b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8C762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477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E59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解答应写出文字说明，证明过程或演算步骤）</w:t>
      </w:r>
    </w:p>
    <w:p w14:paraId="6FF79F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16. （1）计算：</w:t>
      </w:r>
      <w:r>
        <w:object>
          <v:shape id="_x0000_i1134" o:spt="75" alt="学科网(www.zxxk.com)--教育资源门户，提供试卷、教案、课件、论文、素材以及各类教学资源下载，还有大量而丰富的教学相关资讯！ evWYa8DKMWjNAx1ODbqMbQ==" type="#_x0000_t75" style="height:36.75pt;width:155.25pt;" o:ole="t" filled="f" o:preferrelative="t" stroked="f" coordsize="21600,21600">
            <v:path/>
            <v:fill on="f" focussize="0,0"/>
            <v:stroke on="f" joinstyle="miter"/>
            <v:imagedata r:id="rId235" o:title="eqId8a70c8a18882ffe5879722059fca5db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color w:val="000000"/>
        </w:rPr>
        <w:t xml:space="preserve">； </w:t>
      </w:r>
    </w:p>
    <w:p w14:paraId="7B5EF0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135" o:spt="75" alt="学科网(www.zxxk.com)--教育资源门户，提供试卷、教案、课件、论文、素材以及各类教学资源下载，还有大量而丰富的教学相关资讯！ evWYa8DKMWjNAx1ODbqMbQ==" type="#_x0000_t75" style="height:33.75pt;width:108.75pt;" o:ole="t" filled="f" o:preferrelative="t" stroked="f" coordsize="21600,21600">
            <v:path/>
            <v:fill on="f" focussize="0,0"/>
            <v:stroke on="f" joinstyle="miter"/>
            <v:imagedata r:id="rId237" o:title="eqId9281cfd9b997c0c909de0f98872d569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3370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为加强校园消防安全，学校计划购买某种型号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7264544" name="图片 957264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64544" name="图片 957264544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水基灭火器和干粉灭火器共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个．其中水基灭火器的单价为</w:t>
      </w:r>
      <w:r>
        <w:rPr>
          <w:rFonts w:ascii="Times New Roman" w:hAnsi="Times New Roman" w:eastAsia="Times New Roman" w:cs="Times New Roman"/>
          <w:color w:val="000000"/>
        </w:rPr>
        <w:t>540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个，干粉灭火器的单价为</w:t>
      </w:r>
      <w:r>
        <w:rPr>
          <w:rFonts w:ascii="Times New Roman" w:hAnsi="Times New Roman" w:eastAsia="Times New Roman" w:cs="Times New Roman"/>
          <w:color w:val="000000"/>
        </w:rPr>
        <w:t>380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个．若学校购买这两种灭火器的总价不超过</w:t>
      </w:r>
      <w:r>
        <w:rPr>
          <w:rFonts w:ascii="Times New Roman" w:hAnsi="Times New Roman" w:eastAsia="Times New Roman" w:cs="Times New Roman"/>
          <w:color w:val="000000"/>
        </w:rPr>
        <w:t>21000</w:t>
      </w:r>
      <w:r>
        <w:rPr>
          <w:rFonts w:ascii="宋体" w:hAnsi="宋体" w:eastAsia="宋体" w:cs="宋体"/>
          <w:color w:val="000000"/>
        </w:rPr>
        <w:t>元，则最多可购买这种型号的水基灭火器多少个？</w:t>
      </w:r>
    </w:p>
    <w:p w14:paraId="00A31F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7526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3FD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为激发青少年崇尚科学、探索未知的热情，学校开展“科学小博士”知识竞赛．各班以小组为单位组织初赛，规定满分为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分及以上为优秀．</w:t>
      </w:r>
    </w:p>
    <w:p w14:paraId="70AB6F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数据整理：小夏将本班甲、乙两组同学（每组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人）初赛的成绩整理成如下的统计图．</w:t>
      </w:r>
    </w:p>
    <w:p w14:paraId="1209C9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7907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56F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数据分析：小夏对这两个小组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7264548" name="图片 957264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64548" name="图片 957264548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成绩进行了如下分析：</w:t>
      </w:r>
    </w:p>
    <w:tbl>
      <w:tblPr>
        <w:tblStyle w:val="4"/>
        <w:tblW w:w="6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3"/>
        <w:gridCol w:w="1389"/>
        <w:gridCol w:w="1389"/>
        <w:gridCol w:w="1216"/>
        <w:gridCol w:w="651"/>
        <w:gridCol w:w="867"/>
      </w:tblGrid>
      <w:tr w14:paraId="13AF6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08C9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F0E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平均数（分）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7C1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中位数（分）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635F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众数（分）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E63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F43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优秀率</w:t>
            </w:r>
          </w:p>
        </w:tc>
      </w:tr>
      <w:tr w14:paraId="60E8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80F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A15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7.625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8D4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849C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DE1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A93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 evWYa8DKMWjNAx1ODbqMbQ==" type="#_x0000_t75" style="height:12.75pt;width:30.75pt;" o:ole="t" filled="f" o:preferrelative="t" stroked="f" coordsize="21600,21600">
                  <v:path/>
                  <v:fill on="f" focussize="0,0"/>
                  <v:stroke on="f" joinstyle="miter"/>
                  <v:imagedata r:id="rId241" o:title="eqId7f56990c194ca9ff661eb41e4f486c30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40">
                  <o:LockedField>false</o:LockedField>
                </o:OLEObject>
              </w:object>
            </w:r>
          </w:p>
        </w:tc>
      </w:tr>
      <w:tr w14:paraId="5022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1DCF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A189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7.625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ADF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878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4E0D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22C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</w:tr>
    </w:tbl>
    <w:p w14:paraId="2652C81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请认真阅读上述信息，回答下列问题：</w:t>
      </w:r>
    </w:p>
    <w:p w14:paraId="65762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37" o:spt="75" alt="学科网(www.zxxk.com)--教育资源门户，提供试卷、教案、课件、论文、素材以及各类教学资源下载，还有大量而丰富的教学相关资讯！ evWYa8DKMWjNAx1ODbqMbQ==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243" o:title="eqId380bbacf854e30e2e747fc286d2b999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 evWYa8DKMWjNAx1ODbqMbQ==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45" o:title="eqId5ccd4162c7d09f970cb77cadacdbe52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 evWYa8DKMWjNAx1ODbqMbQ==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47" o:title="eqIdf4e9bb42376c12d7d21702ae8062b25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 </w:t>
      </w:r>
      <w:r>
        <w:rPr>
          <w:rFonts w:ascii="宋体" w:hAnsi="宋体" w:eastAsia="宋体" w:cs="宋体"/>
          <w:color w:val="000000"/>
        </w:rPr>
        <w:t>；</w:t>
      </w:r>
    </w:p>
    <w:p w14:paraId="3F819B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小祺认为甲、乙两组成绩的平均数相等，因此两个组成绩一样好．小夏认为小祺的观点比较片面，请结合上表中的信息帮小夏说明理由（写出两条即可）．</w:t>
      </w:r>
    </w:p>
    <w:p w14:paraId="6B6C86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当下电子产品更新换代速度加快，废旧智能手机数量不断增加．科学处理废旧智能手机，既可减少环境污染，还可回收其中的可利用资源．据研究，从每吨废旧智能手机中能提炼出的白银比黄金多</w:t>
      </w:r>
      <w:r>
        <w:object>
          <v:shape id="_x0000_i1140" o:spt="75" alt="学科网(www.zxxk.com)--教育资源门户，提供试卷、教案、课件、论文、素材以及各类教学资源下载，还有大量而丰富的教学相关资讯！ evWYa8DKMWj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49" o:title="eqId086a15c307878729ce84af8a548f71c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克．已知从</w:t>
      </w:r>
      <w:r>
        <w:object>
          <v:shape id="_x0000_i1141" o:spt="75" alt="学科网(www.zxxk.com)--教育资源门户，提供试卷、教案、课件、论文、素材以及各类教学资源下载，还有大量而丰富的教学相关资讯！ evWYa8DKMWj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1" o:title="eqIdbbc15502f7187e333d425065b0d7ad6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吨废旧智能手机中提炼出的黄金，与从</w:t>
      </w:r>
      <w:r>
        <w:object>
          <v:shape id="_x0000_i1142" o:spt="75" alt="学科网(www.zxxk.com)--教育资源门户，提供试卷、教案、课件、论文、素材以及各类教学资源下载，还有大量而丰富的教学相关资讯！ evWYa8DKMWj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3" o:title="eqId88babdc3712ba0caf040642b58267af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吨废旧智能手机中提炼出的白银克数相等．求从每吨废旧智能手机中能提炼出黄金与白银各多少克．</w:t>
      </w:r>
    </w:p>
    <w:p w14:paraId="01FA99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0096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699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研学实践：为重温解放军东渡黄河“红色记忆”，学校组织研学活动．同学们来到毛主席东渡黄河纪念碑所在地，在了解相关历史背景后，利用航模搭载的</w:t>
      </w:r>
      <w:r>
        <w:object>
          <v:shape id="_x0000_i1143" o:spt="75" alt="学科网(www.zxxk.com)--教育资源门户，提供试卷、教案、课件、论文、素材以及各类教学资源下载，还有大量而丰富的教学相关资讯！ evWYa8DKMWj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6" o:title="eqId3b3af6f61348fc3cf1e9614916afe3e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扫描仪采集纪念碑的相关数据．</w:t>
      </w:r>
    </w:p>
    <w:p w14:paraId="259AEC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数据采集：如图，点</w:t>
      </w:r>
      <w:r>
        <w:object>
          <v:shape id="_x0000_i1144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是纪念碑顶部一点，</w:t>
      </w:r>
      <w:r>
        <w:object>
          <v:shape id="_x0000_i1145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的长表示点</w:t>
      </w:r>
      <w:r>
        <w:object>
          <v:shape id="_x0000_i1146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到水平地面的距离．航模从纪念碑前水平地面的点</w:t>
      </w:r>
      <w:r>
        <w:object>
          <v:shape id="_x0000_i1147" o:spt="75" alt="学科网(www.zxxk.com)--教育资源门户，提供试卷、教案、课件、论文、素材以及各类教学资源下载，还有大量而丰富的教学相关资讯！ evWYa8DKMWj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62" o:title="eqIdac047e91852b91af639feec23a9598b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处竖直上升，飞行至距离地面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米的点</w:t>
      </w:r>
      <w:r>
        <w:object>
          <v:shape id="_x0000_i1148" o:spt="75" alt="学科网(www.zxxk.com)--教育资源门户，提供试卷、教案、课件、论文、素材以及各类教学资源下载，还有大量而丰富的教学相关资讯！ evWYa8DKMWj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6" o:title="eqIdc5db41a1f31d6baee7c69990811edb9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处时，测得点</w:t>
      </w:r>
      <w:r>
        <w:object>
          <v:shape id="_x0000_i1149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</w:t>
      </w:r>
      <w:r>
        <w:object>
          <v:shape id="_x0000_i1150" o:spt="75" alt="学科网(www.zxxk.com)--教育资源门户，提供试卷、教案、课件、论文、素材以及各类教学资源下载，还有大量而丰富的教学相关资讯！ evWYa8DKMWjNAx1ODbqMbQ==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66" o:title="eqId9bb699b2eabbbac4bf106d4abd90b23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；然后沿</w:t>
      </w:r>
      <w:r>
        <w:object>
          <v:shape id="_x0000_i1151" o:spt="75" alt="学科网(www.zxxk.com)--教育资源门户，提供试卷、教案、课件、论文、素材以及各类教学资源下载，还有大量而丰富的教学相关资讯！ evWYa8DKMWjNAx1ODbqMbQ==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68" o:title="eqId167d31eb8432b5c0364316e5048c23d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方向继续飞行，飞行方向与水平线的夹角</w:t>
      </w:r>
      <w:r>
        <w:object>
          <v:shape id="_x0000_i1152" o:spt="75" alt="学科网(www.zxxk.com)--教育资源门户，提供试卷、教案、课件、论文、素材以及各类教学资源下载，还有大量而丰富的教学相关资讯！ evWYa8DKMWjNAx1ODbqMbQ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70" o:title="eqId8f0b1a62cae248a24fd840b15a09920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，当到达点</w:t>
      </w:r>
      <w:r>
        <w:object>
          <v:shape id="_x0000_i1153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正上方的点</w:t>
      </w:r>
      <w:r>
        <w:object>
          <v:shape id="_x0000_i1154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eqId2a30f3a8b673cc28bd90c50cf1a3528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处时，测得</w:t>
      </w:r>
      <w:r>
        <w:object>
          <v:shape id="_x0000_i1155" o:spt="75" alt="学科网(www.zxxk.com)--教育资源门户，提供试卷、教案、课件、论文、素材以及各类教学资源下载，还有大量而丰富的教学相关资讯！ evWYa8DKMWjNAx1ODbqMbQ==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74" o:title="eqId9279c4c4d4b47190b1375cb310eb870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米；</w:t>
      </w:r>
      <w:r>
        <w:object>
          <v:shape id="_x0000_i1156" o:spt="75" alt="学科网(www.zxxk.com)--教育资源门户，提供试卷、教案、课件、论文、素材以及各类教学资源下载，还有大量而丰富的教学相关资讯！ evWYa8DKMWjNAx1ODbqMbQ==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276" o:title="eqId07096af3b99fd1cb11c31f19a2c6408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</w:p>
    <w:p w14:paraId="0CC96F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数据应用：已知图中各点均在同一竖直平面内，</w:t>
      </w:r>
      <w:r>
        <w:object>
          <v:shape id="_x0000_i1157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eqId2a30f3a8b673cc28bd90c50cf1a3528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 evWYa8DKMWj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80" o:title="eqId7f9e8449aad35c5d840a3395ea86df6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三点在同一直线上．请根据上述数据，计算纪念碑顶部点</w:t>
      </w:r>
      <w:r>
        <w:object>
          <v:shape id="_x0000_i1160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到地面的距离</w:t>
      </w:r>
      <w:r>
        <w:object>
          <v:shape id="_x0000_i1161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的长（结果精确到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米．参考数据：</w:t>
      </w:r>
      <w:r>
        <w:object>
          <v:shape id="_x0000_i1162" o:spt="75" alt="学科网(www.zxxk.com)--教育资源门户，提供试卷、教案、课件、论文、素材以及各类教学资源下载，还有大量而丰富的教学相关资讯！ evWYa8DKMWjNAx1ODbqMbQ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84" o:title="eqIdb0494dafbea4df1d95c758ddb656afa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 evWYa8DKMWjNAx1ODbqMbQ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86" o:title="eqId78bccacbdde830e1329412e3e8f42ea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 evWYa8DKMWjNAx1ODbqMbQ==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288" o:title="eqId8d0062f4f00732a0cf11d1ac145c218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 evWYa8DKMWjNAx1ODbqMbQ==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90" o:title="eqIddda8308e3a7f5c7fe06a34982429dd0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 evWYa8DKMWjNAx1ODbqMbQ==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92" o:title="eqId985dfabf71ba14a6eb25d61a72765b8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7" o:spt="75" alt="学科网(www.zxxk.com)--教育资源门户，提供试卷、教案、课件、论文、素材以及各类教学资源下载，还有大量而丰富的教学相关资讯！ evWYa8DKMWjNAx1ODbqMbQ==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294" o:title="eqId4cbfc756ba5c06d62d3a0e0335eb1f1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0DDD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3049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690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阅读与思考</w:t>
      </w:r>
    </w:p>
    <w:p w14:paraId="4ACED2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下面是博学小组研究性学习报告的部分内容，请认真阅读，并完成相应任务．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4193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BF7E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关于“等边半正多边形”的研究报告</w:t>
            </w:r>
          </w:p>
          <w:p w14:paraId="019D160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博学小组</w:t>
            </w:r>
          </w:p>
          <w:p w14:paraId="63B6E0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研究对象：等边半正多边形</w:t>
            </w:r>
          </w:p>
          <w:p w14:paraId="4371B6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研究思路：类比三角形、四边形，按“概念﹣性质﹣判定”的路径，由一般到特殊进行研究．</w:t>
            </w:r>
          </w:p>
          <w:p w14:paraId="551922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研究方法：观察（测量、实验）﹣猜想﹣推理证明</w:t>
            </w:r>
          </w:p>
          <w:p w14:paraId="39DBAB5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研究内容：</w:t>
            </w:r>
          </w:p>
          <w:p w14:paraId="6145B5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【一般概念】对于一个凸多边形（边数为偶数），若其各边都相等，且相间的角相等、相邻的角不相等，我们称这个凸多边形为等边半正多边形．如图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，我们学习过的菱形（正方形除外）就是等边半正四边形，类似地，还有等边半正六边形、等边半正八边形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  <w:p w14:paraId="59A621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【特例研究】根据等边半正多边形的定义，对等边半正六边形研究如下：</w:t>
            </w:r>
          </w:p>
          <w:p w14:paraId="33F46B4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概念理解：如图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，如果六边形</w:t>
            </w:r>
            <w:r>
              <w:object>
                <v:shape id="_x0000_i1168" o:spt="75" alt="学科网(www.zxxk.com)--教育资源门户，提供试卷、教案、课件、论文、素材以及各类教学资源下载，还有大量而丰富的教学相关资讯！ evWYa8DKMWjNAx1ODbqMbQ==" type="#_x0000_t75" style="height:14.25pt;width:51.75pt;" o:ole="t" filled="f" o:preferrelative="t" stroked="f" coordsize="21600,21600">
                  <v:path/>
                  <v:fill on="f" focussize="0,0"/>
                  <v:stroke on="f" joinstyle="miter"/>
                  <v:imagedata r:id="rId297" o:title="eqId9165d9bfbb0f0d19eb482c2a4c1b29b7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9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是等边半正六边形，那么</w:t>
            </w:r>
            <w:r>
              <w:object>
                <v:shape id="_x0000_i1169" o:spt="75" alt="学科网(www.zxxk.com)--教育资源门户，提供试卷、教案、课件、论文、素材以及各类教学资源下载，还有大量而丰富的教学相关资讯！ evWYa8DKMWjNAx1ODbqMbQ==" type="#_x0000_t75" style="height:13.5pt;width:163.5pt;" o:ole="t" filled="f" o:preferrelative="t" stroked="f" coordsize="21600,21600">
                  <v:path/>
                  <v:fill on="f" focussize="0,0"/>
                  <v:stroke on="f" joinstyle="miter"/>
                  <v:imagedata r:id="rId299" o:title="eqIdeb31f5d020918c31b3f5fe050e9e3f68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9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0" o:spt="75" alt="学科网(www.zxxk.com)--教育资源门户，提供试卷、教案、课件、论文、素材以及各类教学资源下载，还有大量而丰富的教学相关资讯！ evWYa8DKMWjNAx1ODbqMbQ==" type="#_x0000_t75" style="height:14.4pt;width:79.2pt;" o:ole="t" filled="f" o:preferrelative="t" stroked="f" coordsize="21600,21600">
                  <v:path/>
                  <v:fill on="f" focussize="0,0"/>
                  <v:stroke on="f" joinstyle="miter"/>
                  <v:imagedata r:id="rId301" o:title="eqIdbd3e0aa89122d78f931d220795fb7cd0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30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1" o:spt="75" alt="学科网(www.zxxk.com)--教育资源门户，提供试卷、教案、课件、论文、素材以及各类教学资源下载，还有大量而丰富的教学相关资讯！ evWYa8DKMWjNAx1ODbqMbQ==" type="#_x0000_t75" style="height:12.75pt;width:80.25pt;" o:ole="t" filled="f" o:preferrelative="t" stroked="f" coordsize="21600,21600">
                  <v:path/>
                  <v:fill on="f" focussize="0,0"/>
                  <v:stroke on="f" joinstyle="miter"/>
                  <v:imagedata r:id="rId303" o:title="eqId458cd7eb539a9b63889de9e02b053e64"/>
                  <o:lock v:ext="edit" aspectratio="t"/>
                  <w10:wrap type="none"/>
                  <w10:anchorlock/>
                </v:shape>
                <o:OLEObject Type="Embed" ProgID="Equation.DSMT4" ShapeID="_x0000_i1171" DrawAspect="Content" ObjectID="_1468075871" r:id="rId30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，且</w:t>
            </w:r>
            <w:r>
              <w:object>
                <v:shape id="_x0000_i1172" o:spt="75" alt="学科网(www.zxxk.com)--教育资源门户，提供试卷、教案、课件、论文、素材以及各类教学资源下载，还有大量而丰富的教学相关资讯！ evWYa8DKMWjNAx1ODbqMbQ==" type="#_x0000_t75" style="height:12.75pt;width:48.75pt;" o:ole="t" filled="f" o:preferrelative="t" stroked="f" coordsize="21600,21600">
                  <v:path/>
                  <v:fill on="f" focussize="0,0"/>
                  <v:stroke on="f" joinstyle="miter"/>
                  <v:imagedata r:id="rId305" o:title="eqId122e37612e2593f8f3ed79c2c8a2e09f"/>
                  <o:lock v:ext="edit" aspectratio="t"/>
                  <w10:wrap type="none"/>
                  <w10:anchorlock/>
                </v:shape>
                <o:OLEObject Type="Embed" ProgID="Equation.DSMT4" ShapeID="_x0000_i1172" DrawAspect="Content" ObjectID="_1468075872" r:id="rId30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3CBABD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性质探索：根据定义，探索等边半正六边形的性质，得到如下结论：</w:t>
            </w:r>
          </w:p>
          <w:p w14:paraId="301287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内角：等边半正六边形相邻两个内角的和为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▲°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7651562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对角线：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  <w:p w14:paraId="7933D7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00475" cy="1076325"/>
                  <wp:effectExtent l="0" t="0" r="0" b="0"/>
                  <wp:docPr id="100041" name="图片 100041" descr="学科网(www.zxxk.com)--教育资源门户，提供试卷、教案、课件、论文、素材以及各类教学资源下载，还有大量而丰富的教学相关资讯！ evWYa8DKMWj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 evWYa8DKMWj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3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4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2DA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任务：</w:t>
      </w:r>
    </w:p>
    <w:p w14:paraId="37728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直接写出研究报告中“</w:t>
      </w:r>
      <w:r>
        <w:rPr>
          <w:rFonts w:ascii="Times New Roman" w:hAnsi="Times New Roman" w:eastAsia="Times New Roman" w:cs="Times New Roman"/>
          <w:color w:val="000000"/>
        </w:rPr>
        <w:t>▲</w:t>
      </w:r>
      <w:r>
        <w:rPr>
          <w:rFonts w:ascii="宋体" w:hAnsi="宋体" w:eastAsia="宋体" w:cs="宋体"/>
          <w:color w:val="000000"/>
        </w:rPr>
        <w:t>”处空缺的内容：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</w:t>
      </w:r>
      <w:r>
        <w:rPr>
          <w:rFonts w:ascii="宋体" w:hAnsi="宋体" w:eastAsia="宋体" w:cs="宋体"/>
          <w:color w:val="000000"/>
        </w:rPr>
        <w:t>．</w:t>
      </w:r>
    </w:p>
    <w:p w14:paraId="3E85F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，六边形</w:t>
      </w:r>
      <w:r>
        <w:object>
          <v:shape id="_x0000_i1173" o:spt="75" alt="学科网(www.zxxk.com)--教育资源门户，提供试卷、教案、课件、论文、素材以及各类教学资源下载，还有大量而丰富的教学相关资讯！ evWYa8DKMWjNAx1ODbqMbQ==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97" o:title="eqId9165d9bfbb0f0d19eb482c2a4c1b29b7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是等边半正六边形．连接对角线</w:t>
      </w:r>
      <w:r>
        <w:object>
          <v:shape id="_x0000_i1174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9" o:title="eqId03902478df1a55bc99703210bccab910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，猜想</w:t>
      </w:r>
      <w:r>
        <w:object>
          <v:shape id="_x0000_i1175" o:spt="75" alt="学科网(www.zxxk.com)--教育资源门户，提供试卷、教案、课件、论文、素材以及各类教学资源下载，还有大量而丰富的教学相关资讯！ evWYa8DKMWjNAx1ODbqMbQ==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311" o:title="eqId2947ca8e0cdbeb4aab80ce9e7b63ba98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6" o:spt="75" alt="学科网(www.zxxk.com)--教育资源门户，提供试卷、教案、课件、论文、素材以及各类教学资源下载，还有大量而丰富的教学相关资讯！ evWYa8DKMWjNAx1ODbqMbQ==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13" o:title="eqIdd598f4a17ac14970ade9f381e9aee970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7264542" name="图片 957264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64542" name="图片 957264542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数量关系，并说明理由；</w:t>
      </w:r>
    </w:p>
    <w:p w14:paraId="57293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177" o:spt="75" alt="学科网(www.zxxk.com)--教育资源门户，提供试卷、教案、课件、论文、素材以及各类教学资源下载，还有大量而丰富的教学相关资讯！ evWYa8DKMWjNAx1ODbqMbQ==" type="#_x0000_t75" style="height:14.5pt;width:38.5pt;" o:ole="t" filled="f" o:preferrelative="t" stroked="f" coordsize="21600,21600">
            <v:path/>
            <v:fill on="f" focussize="0,0"/>
            <v:stroke on="f" joinstyle="miter"/>
            <v:imagedata r:id="rId315" o:title="eqIddcb49df05f2e31d005735c3f14a21d30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是正三角形，</w:t>
      </w:r>
      <w:r>
        <w:object>
          <v:shape id="_x0000_i1178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90" o:title="eqId3d97cdc586744d208b6f69c9813af977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是它的外接圆．请在图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中作一个等边半正六边形</w:t>
      </w:r>
      <w:r>
        <w:object>
          <v:shape id="_x0000_i1179" o:spt="75" alt="学科网(www.zxxk.com)--教育资源门户，提供试卷、教案、课件、论文、素材以及各类教学资源下载，还有大量而丰富的教学相关资讯！ evWYa8DKMWjNAx1ODbqMbQ==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97" o:title="eqId9165d9bfbb0f0d19eb482c2a4c1b29b7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（要求：尺规作图，保留作图痕迹，不写作法）．</w:t>
      </w:r>
    </w:p>
    <w:p w14:paraId="6A5BD2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综合与实践</w:t>
      </w:r>
    </w:p>
    <w:p w14:paraId="22514E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问题情境：如图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，矩形</w:t>
      </w:r>
      <w:r>
        <w:object>
          <v:shape id="_x0000_i1180" o:spt="75" alt="学科网(www.zxxk.com)--教育资源门户，提供试卷、教案、课件、论文、素材以及各类教学资源下载，还有大量而丰富的教学相关资讯！ evWYa8DKMWj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9" o:title="eqIdd3cfe1ee42bb5b6b386d044733408070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是学校花园的示意图，其中一个花坛的轮廓可近似看成由抛物线的一部分与线段</w:t>
      </w:r>
      <w:r>
        <w:object>
          <v:shape id="_x0000_i1181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组成的封闭图形，点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在矩形的边</w:t>
      </w:r>
      <w:r>
        <w:object>
          <v:shape id="_x0000_i1182" o:spt="75" alt="学科网(www.zxxk.com)--教育资源门户，提供试卷、教案、课件、论文、素材以及各类教学资源下载，还有大量而丰富的教学相关资讯！ evWYa8DKMWjNAx1ODbqMbQ==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22" o:title="eqId411461db15ee8086332c531e086c40c7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上．现要对该花坛内种植区域进行划分，以种植不同花卉，学校面向全体同学征集设计方案．</w:t>
      </w:r>
    </w:p>
    <w:p w14:paraId="105FCA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方案设计：如图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 evWYa8DKMWj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24" o:title="eqId305a88d4e0249bd16d48eda01331d2d4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</w:t>
      </w:r>
      <w:r>
        <w:object>
          <v:shape id="_x0000_i1184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的垂直平分线与抛物线交于点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85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是抛物线的顶点，且</w:t>
      </w:r>
      <w:r>
        <w:object>
          <v:shape id="_x0000_i1186" o:spt="75" alt="学科网(www.zxxk.com)--教育资源门户，提供试卷、教案、课件、论文、素材以及各类教学资源下载，还有大量而丰富的教学相关资讯！ evWYa8DKMWj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28" o:title="eqId3dfa65d39fadff97647e4b11ff1abadd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米．欣欣设计的方案如下：</w:t>
      </w:r>
    </w:p>
    <w:p w14:paraId="0D50E2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第一步：在线段</w:t>
      </w:r>
      <w:r>
        <w:object>
          <v:shape id="_x0000_i1187" o:spt="75" alt="学科网(www.zxxk.com)--教育资源门户，提供试卷、教案、课件、论文、素材以及各类教学资源下载，还有大量而丰富的教学相关资讯！ evWYa8DKMWjNAx1ODbqMbQ==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30" o:title="eqIdabd13974aebe38eb2a1d744a01ea5aa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上确定点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88" o:spt="75" alt="学科网(www.zxxk.com)--教育资源门户，提供试卷、教案、课件、论文、素材以及各类教学资源下载，还有大量而丰富的教学相关资讯！ evWYa8DKMWjNAx1ODbqMbQ==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332" o:title="eqIded10df4140819d5451773a45de66201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，用篱笆沿线段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 evWYa8DKMWjNAx1ODbqMbQ==" type="#_x0000_t75" style="height:15pt;width:46.8pt;" o:ole="t" filled="f" o:preferrelative="t" stroked="f" coordsize="21600,21600">
            <v:path/>
            <v:fill on="f" focussize="0,0"/>
            <v:stroke on="f" joinstyle="miter"/>
            <v:imagedata r:id="rId334" o:title="eqId5345f892125374809bcaaab5da8d3f5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分隔出</w:t>
      </w:r>
      <w:r>
        <w:object>
          <v:shape id="_x0000_i1190" o:spt="75" alt="学科网(www.zxxk.com)--教育资源门户，提供试卷、教案、课件、论文、素材以及各类教学资源下载，还有大量而丰富的教学相关资讯！ evWYa8DKMWj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86" o:title="eqId15c0dbe3c080c4c4636c64803e5c1f76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区域，种植串串红；</w:t>
      </w:r>
    </w:p>
    <w:p w14:paraId="03E718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第二步：在线段</w:t>
      </w:r>
      <w:r>
        <w:object>
          <v:shape id="_x0000_i1191" o:spt="75" alt="学科网(www.zxxk.com)--教育资源门户，提供试卷、教案、课件、论文、素材以及各类教学资源下载，还有大量而丰富的教学相关资讯！ evWYa8DKMWj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37" o:title="eqId63a253c7fdf589ee3dece13d5b5b573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（不与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重合），过点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2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的平行线，交抛物线于点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．用篱笆沿</w:t>
      </w:r>
      <w:r>
        <w:object>
          <v:shape id="_x0000_i1193" o:spt="75" alt="学科网(www.zxxk.com)--教育资源门户，提供试卷、教案、课件、论文、素材以及各类教学资源下载，还有大量而丰富的教学相关资讯！ evWYa8DKMWjNAx1ODbqMbQ==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340" o:title="eqId861fbbf9e99ec3a65e322e01d88fa99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将线段</w:t>
      </w:r>
      <w:r>
        <w:object>
          <v:shape id="_x0000_i1194" o:spt="75" alt="学科网(www.zxxk.com)--教育资源门户，提供试卷、教案、课件、论文、素材以及各类教学资源下载，还有大量而丰富的教学相关资讯！ evWYa8DKMWjNAx1ODbqMbQ==" type="#_x0000_t75" style="height:15pt;width:46.8pt;" o:ole="t" filled="f" o:preferrelative="t" stroked="f" coordsize="21600,21600">
            <v:path/>
            <v:fill on="f" focussize="0,0"/>
            <v:stroke on="f" joinstyle="miter"/>
            <v:imagedata r:id="rId334" o:title="eqId5345f892125374809bcaaab5da8d3f5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与抛物线围成的区域分隔成三部分，分别种植不同花色的月季．</w:t>
      </w:r>
    </w:p>
    <w:p w14:paraId="3999D8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方案实施：学校采用了欣欣的方案，在完成第一步</w:t>
      </w:r>
      <w:r>
        <w:object>
          <v:shape id="_x0000_i1195" o:spt="75" alt="学科网(www.zxxk.com)--教育资源门户，提供试卷、教案、课件、论文、素材以及各类教学资源下载，还有大量而丰富的教学相关资讯！ evWYa8DKMWj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86" o:title="eqId15c0dbe3c080c4c4636c64803e5c1f7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区域的分隔后，发现仅剩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米篱笆材料．若要在第二步分隔中恰好用完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米材料，需确定</w:t>
      </w:r>
      <w:r>
        <w:object>
          <v:shape id="_x0000_i1196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44" o:title="eqIde6e490f703eb6c9bb1278c78ebc2d66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7" o:spt="75" alt="学科网(www.zxxk.com)--教育资源门户，提供试卷、教案、课件、论文、素材以及各类教学资源下载，还有大量而丰富的教学相关资讯！ evWYa8DKMWjNAx1ODbqMbQ==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46" o:title="eqId4cae70b8a9d2d2e96dea62c00ced04b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的长．为此，欣欣在图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中以</w:t>
      </w:r>
      <w:r>
        <w:object>
          <v:shape id="_x0000_i1198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8" o:title="eqIdf52a58fbaf4fea03567e88a9f0f6e37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</w:t>
      </w:r>
      <w:r>
        <w:object>
          <v:shape id="_x0000_i1199" o:spt="75" alt="学科网(www.zxxk.com)--教育资源门户，提供试卷、教案、课件、论文、素材以及各类教学资源下载，还有大量而丰富的教学相关资讯！ evWYa8DKMWjNAx1ODbqMbQ==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30" o:title="eqIdabd13974aebe38eb2a1d744a01ea5aa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轴建立平面直角坐标系．请按照她的方法解决问题：</w:t>
      </w:r>
    </w:p>
    <w:p w14:paraId="0AB50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24384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E2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中画出坐标系，并求抛物线的函数表达式；</w:t>
      </w:r>
    </w:p>
    <w:p w14:paraId="2DABE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米材料恰好用完时</w:t>
      </w:r>
      <w:r>
        <w:object>
          <v:shape id="_x0000_i1200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44" o:title="eqIde6e490f703eb6c9bb1278c78ebc2d66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1" o:spt="75" alt="学科网(www.zxxk.com)--教育资源门户，提供试卷、教案、课件、论文、素材以及各类教学资源下载，还有大量而丰富的教学相关资讯！ evWYa8DKMWjNAx1ODbqMbQ==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46" o:title="eqId4cae70b8a9d2d2e96dea62c00ced04b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ABA5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种植区域分隔完成后，欣欣又想用灯带对该花坛进行装饰，计划将灯带围成一个矩形．她尝试借助图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设计矩形四个顶点的位置，其中两个顶点在抛物线上，另外两个顶点分别在线段</w:t>
      </w:r>
      <w:r>
        <w:object>
          <v:shape id="_x0000_i1202" o:spt="75" alt="学科网(www.zxxk.com)--教育资源门户，提供试卷、教案、课件、论文、素材以及各类教学资源下载，还有大量而丰富的教学相关资讯！ evWYa8DKMWjNAx1ODbqMbQ==" type="#_x0000_t75" style="height:15pt;width:46.8pt;" o:ole="t" filled="f" o:preferrelative="t" stroked="f" coordsize="21600,21600">
            <v:path/>
            <v:fill on="f" focussize="0,0"/>
            <v:stroke on="f" joinstyle="miter"/>
            <v:imagedata r:id="rId334" o:title="eqId5345f892125374809bcaaab5da8d3f5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上．直接写出符合设计要求的矩形周长的最大值．</w:t>
      </w:r>
    </w:p>
    <w:p w14:paraId="2F3310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综合与探究</w:t>
      </w:r>
    </w:p>
    <w:p w14:paraId="134937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问题情境：如图</w:t>
      </w:r>
      <w:r>
        <w:object>
          <v:shape id="_x0000_i1203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54" o:title="eqIdbdaa19de263700a15fcf213d64a8cd5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204" o:spt="75" alt="学科网(www.zxxk.com)--教育资源门户，提供试卷、教案、课件、论文、素材以及各类教学资源下载，还有大量而丰富的教学相关资讯！ evWYa8DKMWj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6" o:title="eqId5cb3f9a5da641be35117fd35ba07a6aa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是菱形，过点</w:t>
      </w:r>
      <w:r>
        <w:object>
          <v:shape id="_x0000_i1205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6" o:spt="75" alt="学科网(www.zxxk.com)--教育资源门户，提供试卷、教案、课件、论文、素材以及各类教学资源下载，还有大量而丰富的教学相关资讯！ evWYa8DKMWjNAx1ODbqMbQ==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58" o:title="eqId8e7243e07ec64ced92d43fcf64a4729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7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eqId2a30f3a8b673cc28bd90c50cf1a3528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08" o:spt="75" alt="学科网(www.zxxk.com)--教育资源门户，提供试卷、教案、课件、论文、素材以及各类教学资源下载，还有大量而丰富的教学相关资讯！ evWYa8DKMWj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6" o:title="eqIdc5db41a1f31d6baee7c69990811edb9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9" o:spt="75" alt="学科网(www.zxxk.com)--教育资源门户，提供试卷、教案、课件、论文、素材以及各类教学资源下载，还有大量而丰富的教学相关资讯！ evWYa8DKMWj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62" o:title="eqId04e0e3a849e9d7e069cb0969ec91ae7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0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0" o:title="eqIda0ed1ec316bc54c37c4286c208f5566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7C11C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猜想证明：</w:t>
      </w:r>
    </w:p>
    <w:p w14:paraId="74445A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）判断四边形</w:t>
      </w:r>
      <w:r>
        <w:object>
          <v:shape id="_x0000_i1211" o:spt="75" alt="学科网(www.zxxk.com)--教育资源门户，提供试卷、教案、课件、论文、素材以及各类教学资源下载，还有大量而丰富的教学相关资讯！ evWYa8DKMWj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65" o:title="eqId6e41003131c669f518bc8485620486f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的形状，并说明理由；</w:t>
      </w:r>
    </w:p>
    <w:p w14:paraId="5361B4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深入探究：</w:t>
      </w:r>
    </w:p>
    <w:p w14:paraId="34C33F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）将图</w:t>
      </w:r>
      <w:r>
        <w:object>
          <v:shape id="_x0000_i1212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54" o:title="eqIdbdaa19de263700a15fcf213d64a8cd5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</w:t>
      </w:r>
      <w:r>
        <w:object>
          <v:shape id="_x0000_i1213" o:spt="75" alt="学科网(www.zxxk.com)--教育资源门户，提供试卷、教案、课件、论文、素材以及各类教学资源下载，还有大量而丰富的教学相关资讯！ evWYa8DKMWj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68" o:title="eqId5fa485cf3776f36aaf4abaadaf30fb8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14" o:spt="75" alt="学科网(www.zxxk.com)--教育资源门户，提供试卷、教案、课件、论文、素材以及各类教学资源下载，还有大量而丰富的教学相关资讯！ evWYa8DKMWjNAx1ODbqMbQ==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58" o:title="eqId5963abe8f421bd99a2aaa94831a951e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逆时针旋转，得到</w:t>
      </w:r>
      <w:r>
        <w:object>
          <v:shape id="_x0000_i1215" o:spt="75" alt="学科网(www.zxxk.com)--教育资源门户，提供试卷、教案、课件、论文、素材以及各类教学资源下载，还有大量而丰富的教学相关资讯！ evWYa8DKMWj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71" o:title="eqIdff86d7e3707023ef8c527c5a30a469c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6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eqId2a30f3a8b673cc28bd90c50cf1a3528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7" o:spt="75" alt="学科网(www.zxxk.com)--教育资源门户，提供试卷、教案、课件、论文、素材以及各类教学资源下载，还有大量而丰富的教学相关资讯！ evWYa8DKMWj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80" o:title="eqId7f9e8449aad35c5d840a3395ea86df6d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的对应点分别为点</w:t>
      </w:r>
      <w:r>
        <w:object>
          <v:shape id="_x0000_i1218" o:spt="75" alt="学科网(www.zxxk.com)--教育资源门户，提供试卷、教案、课件、论文、素材以及各类教学资源下载，还有大量而丰富的教学相关资讯！ evWYa8DKMWj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7" o:title="eqId895dc3dc3a6606ff487a4c4863e1850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9" o:spt="75" alt="学科网(www.zxxk.com)--教育资源门户，提供试卷、教案、课件、论文、素材以及各类教学资源下载，还有大量而丰富的教学相关资讯！ evWYa8DKMWj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43" o:title="eqId73465a1f9aa03481295bf6bd3c6903ac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9A0EE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object>
          <v:shape id="_x0000_i1220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98" o:title="eqId61128ab996360a038e6e64d82fcba00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，当线段</w:t>
      </w:r>
      <w:r>
        <w:object>
          <v:shape id="_x0000_i1221" o:spt="75" alt="学科网(www.zxxk.com)--教育资源门户，提供试卷、教案、课件、论文、素材以及各类教学资源下载，还有大量而丰富的教学相关资讯！ evWYa8DKMWjNAx1ODbqMbQ==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78" o:title="eqId61182c456ed7b68095a762967ae47744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222" o:spt="75" alt="学科网(www.zxxk.com)--教育资源门户，提供试卷、教案、课件、论文、素材以及各类教学资源下载，还有大量而丰富的教学相关资讯！ evWYa8DKMWj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6" o:title="eqIdc5db41a1f31d6baee7c69990811edb9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223" o:spt="75" alt="学科网(www.zxxk.com)--教育资源门户，提供试卷、教案、课件、论文、素材以及各类教学资源下载，还有大量而丰富的教学相关资讯！ evWYa8DKMWj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1" o:title="eqIdcafbe2751f4f4c5a8e676818195e911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所在直线分别与线段</w:t>
      </w:r>
      <w:r>
        <w:object>
          <v:shape id="_x0000_i1224" o:spt="75" alt="学科网(www.zxxk.com)--教育资源门户，提供试卷、教案、课件、论文、素材以及各类教学资源下载，还有大量而丰富的教学相关资讯！ evWYa8DKMWjNAx1ODbqMbQ==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83" o:title="eqId88929f4ba0851730d5f941d426b87548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5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e1ffb98f1e3c1317c0db403d3af04bdc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26" o:spt="75" alt="学科网(www.zxxk.com)--教育资源门户，提供试卷、教案、课件、论文、素材以及各类教学资源下载，还有大量而丰富的教学相关资讯！ evWYa8DKMWj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62" o:title="eqIdac047e91852b91af639feec23a9598b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7" o:spt="75" alt="学科网(www.zxxk.com)--教育资源门户，提供试卷、教案、课件、论文、素材以及各类教学资源下载，还有大量而丰富的教学相关资讯！ evWYa8DKMWj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87" o:title="eqId54a5d7d3b6b63fe5c24c3907b7a8eaa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．猜想线段</w:t>
      </w:r>
      <w:r>
        <w:object>
          <v:shape id="_x0000_i1228" o:spt="75" alt="学科网(www.zxxk.com)--教育资源门户，提供试卷、教案、课件、论文、素材以及各类教学资源下载，还有大量而丰富的教学相关资讯！ evWYa8DKMWj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9" o:title="eqIdc3407e83df0d037d628061f7a89b6b8a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9" o:spt="75" alt="学科网(www.zxxk.com)--教育资源门户，提供试卷、教案、课件、论文、素材以及各类教学资源下载，还有大量而丰富的教学相关资讯！ evWYa8DKMWjNAx1ODbqMbQ==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91" o:title="eqId11f69f26d0ddf27ab715880f818df75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的数量关系，并说明理由；</w:t>
      </w:r>
    </w:p>
    <w:p w14:paraId="243ACB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②当直线</w:t>
      </w:r>
      <w:r>
        <w:object>
          <v:shape id="_x0000_i1230" o:spt="75" alt="学科网(www.zxxk.com)--教育资源门户，提供试卷、教案、课件、论文、素材以及各类教学资源下载，还有大量而丰富的教学相关资讯！ evWYa8DKMWj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1" o:title="eqIdcafbe2751f4f4c5a8e676818195e911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231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e1ffb98f1e3c1317c0db403d3af04bd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垂直时，直线</w:t>
      </w:r>
      <w:r>
        <w:object>
          <v:shape id="_x0000_i1232" o:spt="75" alt="学科网(www.zxxk.com)--教育资源门户，提供试卷、教案、课件、论文、素材以及各类教学资源下载，还有大量而丰富的教学相关资讯！ evWYa8DKMWj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81" o:title="eqIdcafbe2751f4f4c5a8e676818195e911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分别与直线</w:t>
      </w:r>
      <w:r>
        <w:object>
          <v:shape id="_x0000_i1233" o:spt="75" alt="学科网(www.zxxk.com)--教育资源门户，提供试卷、教案、课件、论文、素材以及各类教学资源下载，还有大量而丰富的教学相关资讯！ evWYa8DKMWjNAx1ODbqMbQ==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83" o:title="eqId88929f4ba0851730d5f941d426b87548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4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e1ffb98f1e3c1317c0db403d3af04bdc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35" o:spt="75" alt="学科网(www.zxxk.com)--教育资源门户，提供试卷、教案、课件、论文、素材以及各类教学资源下载，还有大量而丰富的教学相关资讯！ evWYa8DKMWj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62" o:title="eqIdac047e91852b91af639feec23a9598b2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6" o:spt="75" alt="学科网(www.zxxk.com)--教育资源门户，提供试卷、教案、课件、论文、素材以及各类教学资源下载，还有大量而丰富的教学相关资讯！ evWYa8DKMWj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87" o:title="eqId54a5d7d3b6b63fe5c24c3907b7a8eaa3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237" o:spt="75" alt="学科网(www.zxxk.com)--教育资源门户，提供试卷、教案、课件、论文、素材以及各类教学资源下载，还有大量而丰富的教学相关资讯！ evWYa8DKMWjNAx1ODbqMbQ==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78" o:title="eqId61182c456ed7b68095a762967ae47744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238" o:spt="75" alt="学科网(www.zxxk.com)--教育资源门户，提供试卷、教案、课件、论文、素材以及各类教学资源下载，还有大量而丰富的教学相关资讯！ evWYa8DKMWj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9" o:title="eqIde1ffb98f1e3c1317c0db403d3af04bdc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39" o:spt="75" alt="学科网(www.zxxk.com)--教育资源门户，提供试卷、教案、课件、论文、素材以及各类教学资源下载，还有大量而丰富的教学相关资讯！ evWYa8DKMWjNAx1ODbqMbQ==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02" o:title="eqIdacc290b44635265137fdf13146b6a6d9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240" o:spt="75" alt="学科网(www.zxxk.com)--教育资源门户，提供试卷、教案、课件、论文、素材以及各类教学资源下载，还有大量而丰富的教学相关资讯！ evWYa8DKMWj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04" o:title="eqIdb36a1938df65db2b68bf7595b97bafa2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1" o:spt="75" alt="学科网(www.zxxk.com)--教育资源门户，提供试卷、教案、课件、论文、素材以及各类教学资源下载，还有大量而丰富的教学相关资讯！ evWYa8DKMWj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06" o:title="eqIdf0f281d1ff18964dd47dde6c44301a85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，直接写出四边形</w:t>
      </w:r>
      <w:r>
        <w:object>
          <v:shape id="_x0000_i1242" o:spt="75" alt="学科网(www.zxxk.com)--教育资源门户，提供试卷、教案、课件、论文、素材以及各类教学资源下载，还有大量而丰富的教学相关资讯！ evWYa8DKMWjNAx1ODbqMbQ==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408" o:title="eqId899b8363f019f8160654656a80fb3c3f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4110BE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86200" cy="14097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0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4B7F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AE8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C0F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679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A34B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DFEC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8A7D14"/>
    <w:rsid w:val="38274566"/>
    <w:rsid w:val="3F533783"/>
    <w:rsid w:val="5728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png"/><Relationship Id="rId411" Type="http://schemas.openxmlformats.org/officeDocument/2006/relationships/fontTable" Target="fontTable.xml"/><Relationship Id="rId410" Type="http://schemas.openxmlformats.org/officeDocument/2006/relationships/customXml" Target="../customXml/item1.xml"/><Relationship Id="rId41" Type="http://schemas.openxmlformats.org/officeDocument/2006/relationships/image" Target="media/image18.png"/><Relationship Id="rId409" Type="http://schemas.openxmlformats.org/officeDocument/2006/relationships/image" Target="media/image182.png"/><Relationship Id="rId408" Type="http://schemas.openxmlformats.org/officeDocument/2006/relationships/image" Target="media/image181.wmf"/><Relationship Id="rId407" Type="http://schemas.openxmlformats.org/officeDocument/2006/relationships/oleObject" Target="embeddings/oleObject218.bin"/><Relationship Id="rId406" Type="http://schemas.openxmlformats.org/officeDocument/2006/relationships/image" Target="media/image180.wmf"/><Relationship Id="rId405" Type="http://schemas.openxmlformats.org/officeDocument/2006/relationships/oleObject" Target="embeddings/oleObject217.bin"/><Relationship Id="rId404" Type="http://schemas.openxmlformats.org/officeDocument/2006/relationships/image" Target="media/image179.wmf"/><Relationship Id="rId403" Type="http://schemas.openxmlformats.org/officeDocument/2006/relationships/oleObject" Target="embeddings/oleObject216.bin"/><Relationship Id="rId402" Type="http://schemas.openxmlformats.org/officeDocument/2006/relationships/image" Target="media/image178.wmf"/><Relationship Id="rId401" Type="http://schemas.openxmlformats.org/officeDocument/2006/relationships/oleObject" Target="embeddings/oleObject215.bin"/><Relationship Id="rId400" Type="http://schemas.openxmlformats.org/officeDocument/2006/relationships/oleObject" Target="embeddings/oleObject214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9" Type="http://schemas.openxmlformats.org/officeDocument/2006/relationships/oleObject" Target="embeddings/oleObject213.bin"/><Relationship Id="rId398" Type="http://schemas.openxmlformats.org/officeDocument/2006/relationships/oleObject" Target="embeddings/oleObject212.bin"/><Relationship Id="rId397" Type="http://schemas.openxmlformats.org/officeDocument/2006/relationships/oleObject" Target="embeddings/oleObject211.bin"/><Relationship Id="rId396" Type="http://schemas.openxmlformats.org/officeDocument/2006/relationships/oleObject" Target="embeddings/oleObject210.bin"/><Relationship Id="rId395" Type="http://schemas.openxmlformats.org/officeDocument/2006/relationships/oleObject" Target="embeddings/oleObject209.bin"/><Relationship Id="rId394" Type="http://schemas.openxmlformats.org/officeDocument/2006/relationships/oleObject" Target="embeddings/oleObject208.bin"/><Relationship Id="rId393" Type="http://schemas.openxmlformats.org/officeDocument/2006/relationships/oleObject" Target="embeddings/oleObject207.bin"/><Relationship Id="rId392" Type="http://schemas.openxmlformats.org/officeDocument/2006/relationships/oleObject" Target="embeddings/oleObject206.bin"/><Relationship Id="rId391" Type="http://schemas.openxmlformats.org/officeDocument/2006/relationships/image" Target="media/image177.wmf"/><Relationship Id="rId390" Type="http://schemas.openxmlformats.org/officeDocument/2006/relationships/oleObject" Target="embeddings/oleObject205.bin"/><Relationship Id="rId39" Type="http://schemas.openxmlformats.org/officeDocument/2006/relationships/oleObject" Target="embeddings/oleObject14.bin"/><Relationship Id="rId389" Type="http://schemas.openxmlformats.org/officeDocument/2006/relationships/image" Target="media/image176.wmf"/><Relationship Id="rId388" Type="http://schemas.openxmlformats.org/officeDocument/2006/relationships/oleObject" Target="embeddings/oleObject204.bin"/><Relationship Id="rId387" Type="http://schemas.openxmlformats.org/officeDocument/2006/relationships/image" Target="media/image175.wmf"/><Relationship Id="rId386" Type="http://schemas.openxmlformats.org/officeDocument/2006/relationships/oleObject" Target="embeddings/oleObject203.bin"/><Relationship Id="rId385" Type="http://schemas.openxmlformats.org/officeDocument/2006/relationships/oleObject" Target="embeddings/oleObject202.bin"/><Relationship Id="rId384" Type="http://schemas.openxmlformats.org/officeDocument/2006/relationships/oleObject" Target="embeddings/oleObject201.bin"/><Relationship Id="rId383" Type="http://schemas.openxmlformats.org/officeDocument/2006/relationships/image" Target="media/image174.wmf"/><Relationship Id="rId382" Type="http://schemas.openxmlformats.org/officeDocument/2006/relationships/oleObject" Target="embeddings/oleObject200.bin"/><Relationship Id="rId381" Type="http://schemas.openxmlformats.org/officeDocument/2006/relationships/image" Target="media/image173.wmf"/><Relationship Id="rId380" Type="http://schemas.openxmlformats.org/officeDocument/2006/relationships/oleObject" Target="embeddings/oleObject199.bin"/><Relationship Id="rId38" Type="http://schemas.openxmlformats.org/officeDocument/2006/relationships/image" Target="media/image16.wmf"/><Relationship Id="rId379" Type="http://schemas.openxmlformats.org/officeDocument/2006/relationships/oleObject" Target="embeddings/oleObject198.bin"/><Relationship Id="rId378" Type="http://schemas.openxmlformats.org/officeDocument/2006/relationships/image" Target="media/image172.wmf"/><Relationship Id="rId377" Type="http://schemas.openxmlformats.org/officeDocument/2006/relationships/oleObject" Target="embeddings/oleObject197.bin"/><Relationship Id="rId376" Type="http://schemas.openxmlformats.org/officeDocument/2006/relationships/oleObject" Target="embeddings/oleObject196.bin"/><Relationship Id="rId375" Type="http://schemas.openxmlformats.org/officeDocument/2006/relationships/oleObject" Target="embeddings/oleObject195.bin"/><Relationship Id="rId374" Type="http://schemas.openxmlformats.org/officeDocument/2006/relationships/oleObject" Target="embeddings/oleObject194.bin"/><Relationship Id="rId373" Type="http://schemas.openxmlformats.org/officeDocument/2006/relationships/oleObject" Target="embeddings/oleObject193.bin"/><Relationship Id="rId372" Type="http://schemas.openxmlformats.org/officeDocument/2006/relationships/oleObject" Target="embeddings/oleObject192.bin"/><Relationship Id="rId371" Type="http://schemas.openxmlformats.org/officeDocument/2006/relationships/image" Target="media/image171.wmf"/><Relationship Id="rId370" Type="http://schemas.openxmlformats.org/officeDocument/2006/relationships/oleObject" Target="embeddings/oleObject191.bin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90.bin"/><Relationship Id="rId368" Type="http://schemas.openxmlformats.org/officeDocument/2006/relationships/image" Target="media/image170.wmf"/><Relationship Id="rId367" Type="http://schemas.openxmlformats.org/officeDocument/2006/relationships/oleObject" Target="embeddings/oleObject189.bin"/><Relationship Id="rId366" Type="http://schemas.openxmlformats.org/officeDocument/2006/relationships/oleObject" Target="embeddings/oleObject188.bin"/><Relationship Id="rId365" Type="http://schemas.openxmlformats.org/officeDocument/2006/relationships/image" Target="media/image169.wmf"/><Relationship Id="rId364" Type="http://schemas.openxmlformats.org/officeDocument/2006/relationships/oleObject" Target="embeddings/oleObject187.bin"/><Relationship Id="rId363" Type="http://schemas.openxmlformats.org/officeDocument/2006/relationships/oleObject" Target="embeddings/oleObject186.bin"/><Relationship Id="rId362" Type="http://schemas.openxmlformats.org/officeDocument/2006/relationships/image" Target="media/image168.wmf"/><Relationship Id="rId361" Type="http://schemas.openxmlformats.org/officeDocument/2006/relationships/oleObject" Target="embeddings/oleObject185.bin"/><Relationship Id="rId360" Type="http://schemas.openxmlformats.org/officeDocument/2006/relationships/oleObject" Target="embeddings/oleObject184.bin"/><Relationship Id="rId36" Type="http://schemas.openxmlformats.org/officeDocument/2006/relationships/image" Target="media/image15.wmf"/><Relationship Id="rId359" Type="http://schemas.openxmlformats.org/officeDocument/2006/relationships/oleObject" Target="embeddings/oleObject183.bin"/><Relationship Id="rId358" Type="http://schemas.openxmlformats.org/officeDocument/2006/relationships/image" Target="media/image167.wmf"/><Relationship Id="rId357" Type="http://schemas.openxmlformats.org/officeDocument/2006/relationships/oleObject" Target="embeddings/oleObject182.bin"/><Relationship Id="rId356" Type="http://schemas.openxmlformats.org/officeDocument/2006/relationships/oleObject" Target="embeddings/oleObject181.bin"/><Relationship Id="rId355" Type="http://schemas.openxmlformats.org/officeDocument/2006/relationships/oleObject" Target="embeddings/oleObject180.bin"/><Relationship Id="rId354" Type="http://schemas.openxmlformats.org/officeDocument/2006/relationships/image" Target="media/image166.wmf"/><Relationship Id="rId353" Type="http://schemas.openxmlformats.org/officeDocument/2006/relationships/oleObject" Target="embeddings/oleObject179.bin"/><Relationship Id="rId352" Type="http://schemas.openxmlformats.org/officeDocument/2006/relationships/oleObject" Target="embeddings/oleObject178.bin"/><Relationship Id="rId351" Type="http://schemas.openxmlformats.org/officeDocument/2006/relationships/oleObject" Target="embeddings/oleObject177.bin"/><Relationship Id="rId350" Type="http://schemas.openxmlformats.org/officeDocument/2006/relationships/oleObject" Target="embeddings/oleObject176.bin"/><Relationship Id="rId35" Type="http://schemas.openxmlformats.org/officeDocument/2006/relationships/oleObject" Target="embeddings/oleObject12.bin"/><Relationship Id="rId349" Type="http://schemas.openxmlformats.org/officeDocument/2006/relationships/image" Target="media/image165.png"/><Relationship Id="rId348" Type="http://schemas.openxmlformats.org/officeDocument/2006/relationships/oleObject" Target="embeddings/oleObject175.bin"/><Relationship Id="rId347" Type="http://schemas.openxmlformats.org/officeDocument/2006/relationships/oleObject" Target="embeddings/oleObject174.bin"/><Relationship Id="rId346" Type="http://schemas.openxmlformats.org/officeDocument/2006/relationships/image" Target="media/image164.wmf"/><Relationship Id="rId345" Type="http://schemas.openxmlformats.org/officeDocument/2006/relationships/oleObject" Target="embeddings/oleObject173.bin"/><Relationship Id="rId344" Type="http://schemas.openxmlformats.org/officeDocument/2006/relationships/image" Target="media/image163.wmf"/><Relationship Id="rId343" Type="http://schemas.openxmlformats.org/officeDocument/2006/relationships/oleObject" Target="embeddings/oleObject172.bin"/><Relationship Id="rId342" Type="http://schemas.openxmlformats.org/officeDocument/2006/relationships/oleObject" Target="embeddings/oleObject171.bin"/><Relationship Id="rId341" Type="http://schemas.openxmlformats.org/officeDocument/2006/relationships/oleObject" Target="embeddings/oleObject170.bin"/><Relationship Id="rId340" Type="http://schemas.openxmlformats.org/officeDocument/2006/relationships/image" Target="media/image162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9.bin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1.wmf"/><Relationship Id="rId336" Type="http://schemas.openxmlformats.org/officeDocument/2006/relationships/oleObject" Target="embeddings/oleObject167.bin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0.wmf"/><Relationship Id="rId333" Type="http://schemas.openxmlformats.org/officeDocument/2006/relationships/oleObject" Target="embeddings/oleObject165.bin"/><Relationship Id="rId332" Type="http://schemas.openxmlformats.org/officeDocument/2006/relationships/image" Target="media/image159.wmf"/><Relationship Id="rId331" Type="http://schemas.openxmlformats.org/officeDocument/2006/relationships/oleObject" Target="embeddings/oleObject164.bin"/><Relationship Id="rId330" Type="http://schemas.openxmlformats.org/officeDocument/2006/relationships/image" Target="media/image158.wmf"/><Relationship Id="rId33" Type="http://schemas.openxmlformats.org/officeDocument/2006/relationships/oleObject" Target="embeddings/oleObject11.bin"/><Relationship Id="rId329" Type="http://schemas.openxmlformats.org/officeDocument/2006/relationships/oleObject" Target="embeddings/oleObject163.bin"/><Relationship Id="rId328" Type="http://schemas.openxmlformats.org/officeDocument/2006/relationships/image" Target="media/image157.wmf"/><Relationship Id="rId327" Type="http://schemas.openxmlformats.org/officeDocument/2006/relationships/oleObject" Target="embeddings/oleObject162.bin"/><Relationship Id="rId326" Type="http://schemas.openxmlformats.org/officeDocument/2006/relationships/oleObject" Target="embeddings/oleObject161.bin"/><Relationship Id="rId325" Type="http://schemas.openxmlformats.org/officeDocument/2006/relationships/oleObject" Target="embeddings/oleObject160.bin"/><Relationship Id="rId324" Type="http://schemas.openxmlformats.org/officeDocument/2006/relationships/image" Target="media/image156.wmf"/><Relationship Id="rId323" Type="http://schemas.openxmlformats.org/officeDocument/2006/relationships/oleObject" Target="embeddings/oleObject159.bin"/><Relationship Id="rId322" Type="http://schemas.openxmlformats.org/officeDocument/2006/relationships/image" Target="media/image155.wmf"/><Relationship Id="rId321" Type="http://schemas.openxmlformats.org/officeDocument/2006/relationships/oleObject" Target="embeddings/oleObject158.bin"/><Relationship Id="rId320" Type="http://schemas.openxmlformats.org/officeDocument/2006/relationships/oleObject" Target="embeddings/oleObject157.bin"/><Relationship Id="rId32" Type="http://schemas.openxmlformats.org/officeDocument/2006/relationships/image" Target="media/image13.png"/><Relationship Id="rId319" Type="http://schemas.openxmlformats.org/officeDocument/2006/relationships/image" Target="media/image154.wmf"/><Relationship Id="rId318" Type="http://schemas.openxmlformats.org/officeDocument/2006/relationships/oleObject" Target="embeddings/oleObject156.bin"/><Relationship Id="rId317" Type="http://schemas.openxmlformats.org/officeDocument/2006/relationships/oleObject" Target="embeddings/oleObject155.bin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2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1.wmf"/><Relationship Id="rId310" Type="http://schemas.openxmlformats.org/officeDocument/2006/relationships/oleObject" Target="embeddings/oleObject151.bin"/><Relationship Id="rId31" Type="http://schemas.openxmlformats.org/officeDocument/2006/relationships/image" Target="media/image12.png"/><Relationship Id="rId309" Type="http://schemas.openxmlformats.org/officeDocument/2006/relationships/image" Target="media/image150.wmf"/><Relationship Id="rId308" Type="http://schemas.openxmlformats.org/officeDocument/2006/relationships/oleObject" Target="embeddings/oleObject150.bin"/><Relationship Id="rId307" Type="http://schemas.openxmlformats.org/officeDocument/2006/relationships/oleObject" Target="embeddings/oleObject149.bin"/><Relationship Id="rId306" Type="http://schemas.openxmlformats.org/officeDocument/2006/relationships/image" Target="media/image149.png"/><Relationship Id="rId305" Type="http://schemas.openxmlformats.org/officeDocument/2006/relationships/image" Target="media/image148.wmf"/><Relationship Id="rId304" Type="http://schemas.openxmlformats.org/officeDocument/2006/relationships/oleObject" Target="embeddings/oleObject148.bin"/><Relationship Id="rId303" Type="http://schemas.openxmlformats.org/officeDocument/2006/relationships/image" Target="media/image147.wmf"/><Relationship Id="rId302" Type="http://schemas.openxmlformats.org/officeDocument/2006/relationships/oleObject" Target="embeddings/oleObject147.bin"/><Relationship Id="rId301" Type="http://schemas.openxmlformats.org/officeDocument/2006/relationships/image" Target="media/image146.wmf"/><Relationship Id="rId300" Type="http://schemas.openxmlformats.org/officeDocument/2006/relationships/oleObject" Target="embeddings/oleObject146.bin"/><Relationship Id="rId30" Type="http://schemas.openxmlformats.org/officeDocument/2006/relationships/image" Target="media/image11.png"/><Relationship Id="rId3" Type="http://schemas.openxmlformats.org/officeDocument/2006/relationships/header" Target="header1.xml"/><Relationship Id="rId299" Type="http://schemas.openxmlformats.org/officeDocument/2006/relationships/image" Target="media/image145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44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3.png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0.wmf"/><Relationship Id="rId29" Type="http://schemas.openxmlformats.org/officeDocument/2006/relationships/image" Target="media/image10.png"/><Relationship Id="rId289" Type="http://schemas.openxmlformats.org/officeDocument/2006/relationships/oleObject" Target="embeddings/oleObject141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0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38.bin"/><Relationship Id="rId282" Type="http://schemas.openxmlformats.org/officeDocument/2006/relationships/oleObject" Target="embeddings/oleObject137.bin"/><Relationship Id="rId281" Type="http://schemas.openxmlformats.org/officeDocument/2006/relationships/oleObject" Target="embeddings/oleObject136.bin"/><Relationship Id="rId280" Type="http://schemas.openxmlformats.org/officeDocument/2006/relationships/image" Target="media/image136.wmf"/><Relationship Id="rId28" Type="http://schemas.openxmlformats.org/officeDocument/2006/relationships/image" Target="media/image9.wmf"/><Relationship Id="rId279" Type="http://schemas.openxmlformats.org/officeDocument/2006/relationships/oleObject" Target="embeddings/oleObject135.bin"/><Relationship Id="rId278" Type="http://schemas.openxmlformats.org/officeDocument/2006/relationships/oleObject" Target="embeddings/oleObject134.bin"/><Relationship Id="rId277" Type="http://schemas.openxmlformats.org/officeDocument/2006/relationships/oleObject" Target="embeddings/oleObject133.bin"/><Relationship Id="rId276" Type="http://schemas.openxmlformats.org/officeDocument/2006/relationships/image" Target="media/image135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4.wmf"/><Relationship Id="rId273" Type="http://schemas.openxmlformats.org/officeDocument/2006/relationships/oleObject" Target="embeddings/oleObject131.bin"/><Relationship Id="rId272" Type="http://schemas.openxmlformats.org/officeDocument/2006/relationships/oleObject" Target="embeddings/oleObject130.bin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3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2.wmf"/><Relationship Id="rId267" Type="http://schemas.openxmlformats.org/officeDocument/2006/relationships/oleObject" Target="embeddings/oleObject127.bin"/><Relationship Id="rId266" Type="http://schemas.openxmlformats.org/officeDocument/2006/relationships/image" Target="media/image131.wmf"/><Relationship Id="rId265" Type="http://schemas.openxmlformats.org/officeDocument/2006/relationships/oleObject" Target="embeddings/oleObject126.bin"/><Relationship Id="rId264" Type="http://schemas.openxmlformats.org/officeDocument/2006/relationships/oleObject" Target="embeddings/oleObject125.bin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3.bin"/><Relationship Id="rId260" Type="http://schemas.openxmlformats.org/officeDocument/2006/relationships/oleObject" Target="embeddings/oleObject122.bin"/><Relationship Id="rId26" Type="http://schemas.openxmlformats.org/officeDocument/2006/relationships/image" Target="media/image8.wmf"/><Relationship Id="rId259" Type="http://schemas.openxmlformats.org/officeDocument/2006/relationships/oleObject" Target="embeddings/oleObject121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27.png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8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7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24.wmf"/><Relationship Id="rId248" Type="http://schemas.openxmlformats.org/officeDocument/2006/relationships/oleObject" Target="embeddings/oleObject116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7.wmf"/><Relationship Id="rId239" Type="http://schemas.openxmlformats.org/officeDocument/2006/relationships/image" Target="media/image119.png"/><Relationship Id="rId238" Type="http://schemas.openxmlformats.org/officeDocument/2006/relationships/image" Target="media/image118.png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5.png"/><Relationship Id="rId232" Type="http://schemas.openxmlformats.org/officeDocument/2006/relationships/image" Target="media/image114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3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08.wmf"/><Relationship Id="rId22" Type="http://schemas.openxmlformats.org/officeDocument/2006/relationships/image" Target="media/image6.wmf"/><Relationship Id="rId219" Type="http://schemas.openxmlformats.org/officeDocument/2006/relationships/oleObject" Target="embeddings/oleObject103.bin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png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png"/><Relationship Id="rId195" Type="http://schemas.openxmlformats.org/officeDocument/2006/relationships/image" Target="media/image95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5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png"/><Relationship Id="rId180" Type="http://schemas.openxmlformats.org/officeDocument/2006/relationships/image" Target="media/image87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4.bin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4.bin"/><Relationship Id="rId160" Type="http://schemas.openxmlformats.org/officeDocument/2006/relationships/oleObject" Target="embeddings/oleObject73.bin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2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6.wmf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image" Target="media/image50.png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2327</Words>
  <Characters>2480</Characters>
  <Lines>0</Lines>
  <Paragraphs>0</Paragraphs>
  <TotalTime>5</TotalTime>
  <ScaleCrop>false</ScaleCrop>
  <LinksUpToDate>false</LinksUpToDate>
  <CharactersWithSpaces>2619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2025-02-15T12:20:00Z</dcterms:created>
  <dc:creator>学科网试题生产平台</dc:creator>
  <dc:description>3656026502569984</dc:description>
  <cp:lastModifiedBy>上帝掷骰子吗</cp:lastModifiedBy>
  <dcterms:modified xsi:type="dcterms:W3CDTF">2026-02-09T05:08:29Z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F2A668133D8E48EF895DF341B322EE15_12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