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731E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10185400</wp:posOffset>
            </wp:positionV>
            <wp:extent cx="330200" cy="330200"/>
            <wp:effectExtent l="0" t="0" r="12700" b="12700"/>
            <wp:wrapNone/>
            <wp:docPr id="100246" name="图片 100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6" name="图片 1002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年湖北省中考数学试题</w:t>
      </w:r>
    </w:p>
    <w:p w14:paraId="6595A1D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1DC20FF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43097E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．答卷前，考生务必将自己的姓名、准考证号填写在试题卷和答题卡上，并将准考证号条形码粘贴在答题卡上指定位置．</w:t>
      </w:r>
    </w:p>
    <w:p w14:paraId="11880F7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．选择题的作答：每小题选出答案后，用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铅笔把答题卡上对应题目的答案标号涂黑．写在试题卷、草稿纸和答题卡上的非答题区域均无效．</w:t>
      </w:r>
    </w:p>
    <w:p w14:paraId="6678D5A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．非选择题的作答：用黑色签字笔直接答在答题卡上对应的答题区域内，写在试题卷、草稿纸和答题卡上的非答题区域均无效，作图一律用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铅笔或黑色签字笔．</w:t>
      </w:r>
    </w:p>
    <w:p w14:paraId="74FADC8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．考试结束后，请将本试题卷和答题卡一并交回．</w:t>
      </w:r>
    </w:p>
    <w:p w14:paraId="3F3322B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分．在每题给出的四个选项中，只有一项符合题目要求）</w:t>
      </w:r>
    </w:p>
    <w:p w14:paraId="11413EE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数轴上表示数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2" o:title="eqId1b15bd315b801f71bc30b8d77209861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的点如图所示，下列判断正确的是（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8C72E10">
      <w:pPr>
        <w:spacing w:line="360" w:lineRule="auto"/>
        <w:jc w:val="left"/>
      </w:pPr>
      <w:r>
        <w:drawing>
          <wp:inline distT="0" distB="0" distL="114300" distR="114300">
            <wp:extent cx="1362075" cy="2571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82A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15" o:title="eqIdc6a46e678bf9d2df5ad4c782b3dc22f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7" o:title="eqId432d77fe5ad3032d59a237dd94c8a63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55pt;width:27.15pt;" o:ole="t" filled="f" o:preferrelative="t" stroked="f" coordsize="21600,21600">
            <v:path/>
            <v:fill on="f" focussize="0,0"/>
            <v:stroke on="f" joinstyle="miter"/>
            <v:imagedata r:id="rId19" o:title="eqIde3a915c1a8a9304aeb307d130faaeb1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1pt;width:27.9pt;" o:ole="t" filled="f" o:preferrelative="t" stroked="f" coordsize="21600,21600">
            <v:path/>
            <v:fill on="f" focussize="0,0"/>
            <v:stroke on="f" joinstyle="miter"/>
            <v:imagedata r:id="rId21" o:title="eqId94440d3e4c073f94f2b266ff99d50e7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</w:p>
    <w:p w14:paraId="22256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“月壤砖”是我国科学家模拟月壤成分烧制而成的，拟用于未来建造月球基地．如图是一种“月壤砖”的示意图，它的主视图是（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9024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9239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35C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323850" cy="5905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04875" cy="6096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FBD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23925" cy="6191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33450" cy="3333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75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下列运算的结果为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8" o:title="eqIde5f81aeaf9c9efe1a5d10c9105a7a98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D413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0" o:title="eqIda3faaa017860c5a4d9c882a36a6aee6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pt;width:35.95pt;" o:ole="t" filled="f" o:preferrelative="t" stroked="f" coordsize="21600,21600">
            <v:path/>
            <v:fill on="f" focussize="0,0"/>
            <v:stroke on="f" joinstyle="miter"/>
            <v:imagedata r:id="rId32" o:title="eqIdd6926086b1a77742d6d771a1207ec2b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4pt;width:30pt;" o:ole="t" filled="f" o:preferrelative="t" stroked="f" coordsize="21600,21600">
            <v:path/>
            <v:fill on="f" focussize="0,0"/>
            <v:stroke on="f" joinstyle="miter"/>
            <v:imagedata r:id="rId34" o:title="eqIdb6e7077729517971d9a8924a4e817ab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9pt;width:41pt;" o:ole="t" filled="f" o:preferrelative="t" stroked="f" coordsize="21600,21600">
            <v:path/>
            <v:fill on="f" focussize="0,0"/>
            <v:stroke on="f" joinstyle="miter"/>
            <v:imagedata r:id="rId36" o:title="eqId4dec70e7daca93ab63b139804aeb282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</w:p>
    <w:p w14:paraId="66B1E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一元二次方程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85pt;width:72pt;" o:ole="t" filled="f" o:preferrelative="t" stroked="f" coordsize="21600,21600">
            <v:path/>
            <v:fill on="f" focussize="0,0"/>
            <v:stroke on="f" joinstyle="miter"/>
            <v:imagedata r:id="rId38" o:title="eqId37b0b55c3297ce66c96d1559d76971f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86611081" name="图片 38661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11081" name="图片 38661108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两个实数根为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41" o:title="eqId8ce7ae90d808f05e86ea063238e4b2f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A530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15pt;width:59.3pt;" o:ole="t" filled="f" o:preferrelative="t" stroked="f" coordsize="21600,21600">
            <v:path/>
            <v:fill on="f" focussize="0,0"/>
            <v:stroke on="f" joinstyle="miter"/>
            <v:imagedata r:id="rId43" o:title="eqIdeb3668378a520f79e091fc06c7e8869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45" o:title="eqIdecc2660c57e0cb6f907f49ae35677113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</w:p>
    <w:p w14:paraId="786320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47" o:title="eqIdefdfb7f9b4a4e8898702a030c5981df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3pt;width:41.35pt;" o:ole="t" filled="f" o:preferrelative="t" stroked="f" coordsize="21600,21600">
            <v:path/>
            <v:fill on="f" focussize="0,0"/>
            <v:stroke on="f" joinstyle="miter"/>
            <v:imagedata r:id="rId49" o:title="eqId8afaea411eb2b776ab07d93d8c25239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</w:p>
    <w:p w14:paraId="517CEB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数学中的“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51" o:title="eqId411837b4b3078d05b43cb0439259a36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”可以看作是两条平行的线段被第三条线段所截而成，放大后如图所示．若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53" o:title="eqIde58289e352e8bffb676d41d6b23cf2ab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55" o:title="eqId9d57899ad4774aed9ccc7bd23db7215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55DD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0668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F2F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8" o:title="eqId6617a6700c8ae3a8f29d07976d940cf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95pt;width:20.15pt;" o:ole="t" filled="f" o:preferrelative="t" stroked="f" coordsize="21600,21600">
            <v:path/>
            <v:fill on="f" focussize="0,0"/>
            <v:stroke on="f" joinstyle="miter"/>
            <v:imagedata r:id="rId60" o:title="eqIdf5265fb57e03d161849d8fe8142a2f8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2" o:title="eqId108adee7086a57ca31789455114ee09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pt;width:20.15pt;" o:ole="t" filled="f" o:preferrelative="t" stroked="f" coordsize="21600,21600">
            <v:path/>
            <v:fill on="f" focussize="0,0"/>
            <v:stroke on="f" joinstyle="miter"/>
            <v:imagedata r:id="rId64" o:title="eqId6466699a6dc23646f0906e0f97a613c0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</w:p>
    <w:p w14:paraId="606789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在下列事件中，</w:t>
      </w:r>
      <w:r>
        <w:rPr>
          <w:rFonts w:ascii="宋体" w:hAnsi="宋体" w:eastAsia="宋体" w:cs="宋体"/>
          <w:color w:val="000000"/>
          <w:em w:val="dot"/>
        </w:rPr>
        <w:t>不可能事件</w:t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D2FEF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投掷一枚硬币，正面向上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从只有红球的袋子中摸出黄球</w:t>
      </w:r>
    </w:p>
    <w:p w14:paraId="0D0405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任意画一个圆，它是轴对称图形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射击运动员射击一次，命中靶心</w:t>
      </w:r>
    </w:p>
    <w:p w14:paraId="5AA69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如图，平行四边形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的对角线交点在原点．若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68" o:title="eqId629647152cb83bddff554480a6b48f9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70" o:title="eqIdc5db41a1f31d6baee7c69990811edb9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93F4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1620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FDB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73" o:title="eqId5077dd5e584beda91f6e083c26036c42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75" o:title="eqIda0e7fc9b5475b3bddf133ace85b5b3f2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77" o:title="eqId2234eabaa7f119a3624e6370fb82c1eb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79" o:title="eqId180954b0b5349743c54372b17d538f5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</w:p>
    <w:p w14:paraId="2FB58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已知蓄电池的电压为定值，使用蓄电池时，电流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81" o:title="eqIde105760638b22b26ff8bec4354255e4c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）与电阻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3" o:title="eqId4aa0df7f1e45f9de29e802c7f19a4f64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5" o:title="eqIdcffa35373ec4e4684107b42adb7a5161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）是反比例函数关系，它的图象如图所示．当电阻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3" o:title="eqId4aa0df7f1e45f9de29e802c7f19a4f6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大于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88" o:title="eqId60f4a8e1fa73409ccb35710f44a4f64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时，电流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81" o:title="eqIde105760638b22b26ff8bec4354255e4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00CD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4287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C30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92" o:title="eqId1d7ca9712a4f0140a3b77f29ed0d3e91"/>
            <o:lock v:ext="edit" aspectratio="t"/>
            <w10:wrap type="none"/>
            <w10:anchorlock/>
          </v:shape>
          <o:OLEObject Type="Embed" ProgID="Equation.DSMT4" ShapeID="_x0000_i1061" DrawAspect="Content" ObjectID="_1468075761" r:id="rId9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4" o:title="eqIdfa66787b27735cba09e9a87085ac1bff"/>
            <o:lock v:ext="edit" aspectratio="t"/>
            <w10:wrap type="none"/>
            <w10:anchorlock/>
          </v:shape>
          <o:OLEObject Type="Embed" ProgID="Equation.DSMT4" ShapeID="_x0000_i1062" DrawAspect="Content" ObjectID="_1468075762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96" o:title="eqId57679b654351b8de67e6eaa2de87ec70"/>
            <o:lock v:ext="edit" aspectratio="t"/>
            <w10:wrap type="none"/>
            <w10:anchorlock/>
          </v:shape>
          <o:OLEObject Type="Embed" ProgID="Equation.DSMT4" ShapeID="_x0000_i1063" DrawAspect="Content" ObjectID="_1468075763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98" o:title="eqId95b3d796f29b9888cbd57dba396c5bd4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</w:p>
    <w:p w14:paraId="4A167E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00" o:title="eqId15c0dbe3c080c4c4636c64803e5c1f7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6pt;width:86.95pt;" o:ole="t" filled="f" o:preferrelative="t" stroked="f" coordsize="21600,21600">
            <v:path/>
            <v:fill on="f" focussize="0,0"/>
            <v:stroke on="f" joinstyle="miter"/>
            <v:imagedata r:id="rId102" o:title="eqIdb9ebfb76d297f593e776ae29a163ede9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．分别以点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4" o:title="eqId5963abe8f421bd99a2aaa94831a951e9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6" o:title="eqId7f9e8449aad35c5d840a3395ea86df6d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1.2pt;width:28.8pt;" o:ole="t" filled="f" o:preferrelative="t" stroked="f" coordsize="21600,21600">
            <v:path/>
            <v:fill on="f" focussize="0,0"/>
            <v:stroke on="f" joinstyle="miter"/>
            <v:imagedata r:id="rId108" o:title="eqId20d49404351575703cfe8325d1352ec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的长为半径作弧，两弧交于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i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两点，作直线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0" o:title="eqId411461db15ee8086332c531e086c40c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2" o:title="eqId60ef95894ceebaf236170e8832dcf7e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6" o:title="eqIdd40b319212a7e7528b053e1c7097e96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18" o:title="eqId3d97cdc586744d208b6f69c9813af97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0" o:title="eqId2a30f3a8b673cc28bd90c50cf1a3528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22" o:title="eqIdef4113c492885ba7c47fe42ac792578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rFonts w:ascii="宋体" w:hAnsi="宋体" w:eastAsia="宋体" w:cs="宋体"/>
          <w:i/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24" o:title="eqIda299d2b999568e80be8005565ba209a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26" o:title="eqId418ebb89d29f4f631b055c911e8d178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0C3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2573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82D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29" o:title="eqIdf6b86c22b670a8e9f3896f9e8883fbb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1" o:title="eqId2fb94bd9eb80fb9f5f02f518bb8f221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3" o:title="eqIdbe6a6301878fed2a01413020b27310a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5" o:title="eqId68a4c9b697e3df2b5469b71d3b5e47a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4">
            <o:LockedField>false</o:LockedField>
          </o:OLEObject>
        </w:object>
      </w:r>
    </w:p>
    <w:p w14:paraId="15DA0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如图，折叠正方形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的一边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38" o:title="eqId0dc5c9827dfd0be5a9c85962d6ccbfb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，使点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70" o:title="eqIdc5db41a1f31d6baee7c69990811edb9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6" o:title="eqIdd40b319212a7e7528b053e1c7097e96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2" o:title="eqIda0ed1ec316bc54c37c4286c208f5566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处，折痕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4" o:title="eqId85c4bdfb0db1e31e8459df1d15f9ab5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2" o:title="eqId60ef95894ceebaf236170e8832dcf7e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47" o:title="eqId895dc3dc3a6606ff487a4c4863e1850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149" o:title="eqId689b95a2eeb841dd3a0a3a6dfa3be8f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51" o:title="eqIdabf80148409afb32ced0b4f59f1ba70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6F7E5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12001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F22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154" o:title="eqIdcf298f00799cbf34b4db26f5f63af92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6.9pt;width:32.95pt;" o:ole="t" filled="f" o:preferrelative="t" stroked="f" coordsize="21600,21600">
            <v:path/>
            <v:fill on="f" focussize="0,0"/>
            <v:stroke on="f" joinstyle="miter"/>
            <v:imagedata r:id="rId156" o:title="eqIdd1f190b17530d81d927c358ac84757a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158" o:title="eqId40fa8724a8698ab9465e087ee44360b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</w:p>
    <w:p w14:paraId="2BFEFC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BC24B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一个矩形相邻两边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86611087" name="图片 386611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11087" name="图片 38661108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长分别为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，则这个矩形的面积是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7132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已知一次函数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6.5pt;width:61.5pt;" o:ole="t" filled="f" o:preferrelative="t" stroked="f" coordsize="21600,21600">
            <v:path/>
            <v:fill on="f" focussize="0,0"/>
            <v:stroke on="f" joinstyle="miter"/>
            <v:imagedata r:id="rId160" o:title="eqIddde22350c434a573ed0cef9e901666c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2" o:title="eqId81dea63b8ce3e51adf66cf7b9982a24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的增大而增大．写出一个符合条件的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164" o:title="eqIdf0a532e15e232cb4b99a8d4d07c8957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7E571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窗，让人足不出户便能将室外天地尽收眼底．如图，“步步锦”“龟背锦”“灯笼锦”是我国传统的窗格构造方式，从这三种方式中随机选出一种制作窗格，选中“步步锦”的概率是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3C2F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05050" cy="7620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1CF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2.65pt;width:56.95pt;" o:ole="t" filled="f" o:preferrelative="t" stroked="f" coordsize="21600,21600">
            <v:path/>
            <v:fill on="f" focussize="0,0"/>
            <v:stroke on="f" joinstyle="miter"/>
            <v:imagedata r:id="rId167" o:title="eqIdde37b0ab0f3c7822bdd64e12a184f64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81340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00" o:title="eqId15c0dbe3c080c4c4636c64803e5c1f7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5.75pt;width:156.75pt;" o:ole="t" filled="f" o:preferrelative="t" stroked="f" coordsize="21600,21600">
            <v:path/>
            <v:fill on="f" focussize="0,0"/>
            <v:stroke on="f" joinstyle="miter"/>
            <v:imagedata r:id="rId170" o:title="eqId28fa5e59a4c779c1a61f046cedfe131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i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均以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1pt;width:34.95pt;" o:ole="t" filled="f" o:preferrelative="t" stroked="f" coordsize="21600,21600">
            <v:path/>
            <v:fill on="f" focussize="0,0"/>
            <v:stroke on="f" joinstyle="miter"/>
            <v:imagedata r:id="rId172" o:title="eqId2b9174c3b1324cf81098e42e0480bcc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的速度从点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70" o:title="eqIdc5db41a1f31d6baee7c69990811edb9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同时出发，点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5" o:title="eqIddad2a36927223bd70f426ba06aea4b4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沿折线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177" o:title="eqIdf7a6be08c747b22834f1425c6253eeb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向点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4" o:title="eqId5963abe8f421bd99a2aaa94831a951e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运动，点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80" o:title="eqIdacc290b44635265137fdf13146b6a6d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沿边</w:t>
      </w:r>
      <w:r>
        <w:rPr>
          <w:rFonts w:ascii="Times New Roman" w:hAnsi="Times New Roman" w:eastAsia="Times New Roman" w:cs="Times New Roman"/>
          <w:i/>
          <w:color w:val="000000"/>
        </w:rPr>
        <w:t>CA</w:t>
      </w:r>
      <w:r>
        <w:rPr>
          <w:rFonts w:ascii="宋体" w:hAnsi="宋体" w:eastAsia="宋体" w:cs="宋体"/>
          <w:color w:val="000000"/>
        </w:rPr>
        <w:t>向点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4" o:title="eqId5963abe8f421bd99a2aaa94831a951e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运动．当点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80" o:title="eqIdacc290b44635265137fdf13146b6a6d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运动到点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4" o:title="eqId5963abe8f421bd99a2aaa94831a951e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时，两点都停止运动．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185" o:title="eqIdba70863115b0947e98214a7b2512167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7" o:title="eqIdcf231f8f86fb922df4ca0c87f044cec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pt;width:20pt;" o:ole="t" filled="f" o:preferrelative="t" stroked="f" coordsize="21600,21600">
            <v:path/>
            <v:fill on="f" focussize="0,0"/>
            <v:stroke on="f" joinstyle="miter"/>
            <v:imagedata r:id="rId189" o:title="eqId88ce13774b09ff2edddaf21a072cf60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）与运动时间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91" o:title="eqId36a1b09c653185842513e24ebba60bb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）的关系如图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所示．（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93" o:title="eqIda6c57bbef89a37f1a3808c0ceeac0c2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195" o:title="eqId0f3cb8d72bb2e281b943b3b430138ef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0D3DE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13335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1DC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3919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86611083" name="图片 38661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11083" name="图片 386611083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21.25pt;width:92.2pt;" o:ole="t" filled="f" o:preferrelative="t" stroked="f" coordsize="21600,21600">
            <v:path/>
            <v:fill on="f" focussize="0,0"/>
            <v:stroke on="f" joinstyle="miter"/>
            <v:imagedata r:id="rId199" o:title="eqIdc3f4adb6ee8acf43cdaf52f5bc30eee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AC14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5.25pt;width:71.1pt;" o:ole="t" filled="f" o:preferrelative="t" stroked="f" coordsize="21600,21600">
            <v:path/>
            <v:fill on="f" focussize="0,0"/>
            <v:stroke on="f" joinstyle="miter"/>
            <v:imagedata r:id="rId201" o:title="eqIdf1a092df4f38e80e0dcd5a95ed1c6faf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203" o:title="eqId2947ca8e0cdbeb4aab80ce9e7b63ba98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2pt;width:49.8pt;" o:ole="t" filled="f" o:preferrelative="t" stroked="f" coordsize="21600,21600">
            <v:path/>
            <v:fill on="f" focussize="0,0"/>
            <v:stroke on="f" joinstyle="miter"/>
            <v:imagedata r:id="rId205" o:title="eqIdc4fd85cff10e8f192cfe0b0a8b2f4996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73F5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2287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0B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如图，甲、乙两栋楼相距</w:t>
      </w:r>
      <w:r>
        <w:rPr>
          <w:rFonts w:ascii="Times New Roman" w:hAnsi="Times New Roman" w:eastAsia="Times New Roman" w:cs="Times New Roman"/>
          <w:color w:val="000000"/>
        </w:rPr>
        <w:t>30m</w:t>
      </w:r>
      <w:r>
        <w:rPr>
          <w:rFonts w:ascii="宋体" w:hAnsi="宋体" w:eastAsia="宋体" w:cs="宋体"/>
          <w:color w:val="000000"/>
        </w:rPr>
        <w:t>，从甲楼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4" o:title="eqId5963abe8f421bd99a2aaa94831a951e9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处看乙楼顶部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6" o:title="eqId7f9e8449aad35c5d840a3395ea86df6d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6.3pt;width:31.9pt;" o:ole="t" filled="f" o:preferrelative="t" stroked="f" coordsize="21600,21600">
            <v:path/>
            <v:fill on="f" focussize="0,0"/>
            <v:stroke on="f" joinstyle="miter"/>
            <v:imagedata r:id="rId210" o:title="eqId888278c1c601ff2920e79e8f6e8151d9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到地面的距离为</w:t>
      </w:r>
      <w:r>
        <w:rPr>
          <w:rFonts w:ascii="Times New Roman" w:hAnsi="Times New Roman" w:eastAsia="Times New Roman" w:cs="Times New Roman"/>
          <w:color w:val="000000"/>
        </w:rPr>
        <w:t>18m</w:t>
      </w:r>
      <w:r>
        <w:rPr>
          <w:rFonts w:ascii="宋体" w:hAnsi="宋体" w:eastAsia="宋体" w:cs="宋体"/>
          <w:color w:val="000000"/>
        </w:rPr>
        <w:t>，求乙楼的高．（参考数据：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212" o:title="eqId808edecb052cae4a5deb0f37602d95f2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39364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05025" cy="15525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3F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为加强劳动教育，学校制定了《劳动习惯养成计划》，实施“家校社”联动行动，引导学生参与家务劳动、公益劳动等实践活动．学校在学期初和学期末分别对七年级学生开展了“一周参与劳动时间”的问卷调查，两次调查均随机抽取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名学生．根据收集到的数据，将劳动时间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2" o:title="eqId81dea63b8ce3e51adf66cf7b9982a248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2.9pt;width:9.5pt;" o:ole="t" filled="f" o:preferrelative="t" stroked="f" coordsize="21600,21600">
            <v:path/>
            <v:fill on="f" focussize="0,0"/>
            <v:stroke on="f" joinstyle="miter"/>
            <v:imagedata r:id="rId216" o:title="eqId1933311c0c090e1138e4dd388b7adf8a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）分为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0.25pt;width:177.75pt;" o:ole="t" filled="f" o:preferrelative="t" stroked="f" coordsize="21600,21600">
            <v:path/>
            <v:fill on="f" focussize="0,0"/>
            <v:stroke on="f" joinstyle="miter"/>
            <v:imagedata r:id="rId218" o:title="eqId9b0457392a2ee2abea5c056084bc435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20" o:title="eqId3d95c7c40e764dfe632b58e85339cc8c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四组进行统计，并绘制了学期初调查数据条形图，学期末调查数据扇形图和两次调查数据的平均数、中位数、众数统计表，部分信息如下．</w:t>
      </w:r>
    </w:p>
    <w:p w14:paraId="64D3E0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学期初调查数据条形图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学期末调查数据扇形图</w:t>
      </w:r>
    </w:p>
    <w:p w14:paraId="65DE58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4219575" cy="15335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6BA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两次调查数据统计表</w:t>
      </w:r>
    </w:p>
    <w:tbl>
      <w:tblPr>
        <w:tblStyle w:val="4"/>
        <w:tblW w:w="3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4"/>
        <w:gridCol w:w="794"/>
        <w:gridCol w:w="794"/>
        <w:gridCol w:w="628"/>
      </w:tblGrid>
      <w:tr w14:paraId="4505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EE2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F9B2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477E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中位数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BB7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众数</w:t>
            </w:r>
          </w:p>
        </w:tc>
      </w:tr>
      <w:tr w14:paraId="457F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A9F3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学期初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5914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7B35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B28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2.8</w:t>
            </w:r>
          </w:p>
        </w:tc>
      </w:tr>
      <w:tr w14:paraId="151C2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1069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学期末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687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C60B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576D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3.6</w:t>
            </w:r>
          </w:p>
        </w:tc>
      </w:tr>
    </w:tbl>
    <w:p w14:paraId="65D9E6C9">
      <w:pPr>
        <w:spacing w:line="360" w:lineRule="auto"/>
        <w:jc w:val="left"/>
        <w:textAlignment w:val="center"/>
        <w:rPr>
          <w:color w:val="000000"/>
        </w:rPr>
      </w:pPr>
    </w:p>
    <w:p w14:paraId="3C6D6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在学期初调查数据条形图中，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组人数是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人，并</w:t>
      </w:r>
      <w:r>
        <w:rPr>
          <w:rFonts w:ascii="宋体" w:hAnsi="宋体" w:eastAsia="宋体" w:cs="宋体"/>
          <w:color w:val="000000"/>
          <w:em w:val="dot"/>
        </w:rPr>
        <w:t>补全</w:t>
      </w:r>
      <w:r>
        <w:rPr>
          <w:rFonts w:ascii="宋体" w:hAnsi="宋体" w:eastAsia="宋体" w:cs="宋体"/>
          <w:color w:val="000000"/>
        </w:rPr>
        <w:t>条形图；</w:t>
      </w:r>
    </w:p>
    <w:p w14:paraId="0C6E48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七年级有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名学生，估计</w:t>
      </w:r>
      <w:r>
        <w:rPr>
          <w:rFonts w:ascii="宋体" w:hAnsi="宋体" w:eastAsia="宋体" w:cs="宋体"/>
          <w:color w:val="000000"/>
          <w:em w:val="dot"/>
        </w:rPr>
        <w:t>学期末</w:t>
      </w:r>
      <w:r>
        <w:rPr>
          <w:rFonts w:ascii="宋体" w:hAnsi="宋体" w:eastAsia="宋体" w:cs="宋体"/>
          <w:color w:val="000000"/>
        </w:rPr>
        <w:t>七年级学生一周参与劳动时间</w:t>
      </w:r>
      <w:r>
        <w:rPr>
          <w:rFonts w:ascii="宋体" w:hAnsi="宋体" w:eastAsia="宋体" w:cs="宋体"/>
          <w:color w:val="000000"/>
          <w:em w:val="dot"/>
        </w:rPr>
        <w:t>不低于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23" o:title="eqIdc176558537cd011dec12c14ae91bd71b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的人数；</w:t>
      </w:r>
    </w:p>
    <w:p w14:paraId="0458B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该校七年级学生一周参与劳动时间，学期末比学期初有没有提高？结合统计数据说明理由．</w:t>
      </w:r>
    </w:p>
    <w:p w14:paraId="67F9D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幻方起源于中国，月历常用于生活，它们有很多奥秘，探究并完成填空．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23"/>
        <w:gridCol w:w="7772"/>
      </w:tblGrid>
      <w:tr w14:paraId="2E01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B9C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75FE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探究月历与幻方的奥秘</w:t>
            </w:r>
          </w:p>
        </w:tc>
      </w:tr>
      <w:tr w14:paraId="2FF9E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C69F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BFEC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是某月的月历，用方框选取了其中的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个数．</w:t>
            </w:r>
          </w:p>
          <w:p w14:paraId="06B415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）移动方框，若方框中的部分数如图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所示，则</w:t>
            </w:r>
            <w:r>
              <w:object>
                <v:shape id="_x0000_i1130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225" o:title="eqId0a6936d370d6a238a608ca56f87198de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2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31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      <v:path/>
                  <v:fill on="f" focussize="0,0"/>
                  <v:stroke on="f" joinstyle="miter"/>
                  <v:imagedata r:id="rId227" o:title="eqId2c94bb12cee76221e13f9ef955b0aab1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2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1153E9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）移动方框，若方框中的部分数如图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所示，则</w:t>
            </w:r>
            <w:r>
              <w:object>
                <v:shape id="_x0000_i1132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      <v:path/>
                  <v:fill on="f" focussize="0,0"/>
                  <v:stroke on="f" joinstyle="miter"/>
                  <v:imagedata r:id="rId229" o:title="eqId071a7e733d466949ac935b4b8ee8d183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2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33" o:spt="75" alt="学科网(www.zxxk.com)--教育资源门户，提供试卷、教案、课件、论文、素材以及各类教学资源下载，还有大量而丰富的教学相关资讯！" type="#_x0000_t75" style="height:14pt;width:11pt;" o:ole="t" filled="f" o:preferrelative="t" stroked="f" coordsize="21600,21600">
                  <v:path/>
                  <v:fill on="f" focussize="0,0"/>
                  <v:stroke on="f" joinstyle="miter"/>
                  <v:imagedata r:id="rId231" o:title="eqId5c02bc0c74292b1e8f395f90935d3174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3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6EA681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（注：用含</w:t>
            </w:r>
            <w:r>
              <w:object>
                <v:shape id="_x0000_i1134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      <v:path/>
                  <v:fill on="f" focussize="0,0"/>
                  <v:stroke on="f" joinstyle="miter"/>
                  <v:imagedata r:id="rId233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3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的代数式表示</w:t>
            </w:r>
            <w:r>
              <w:object>
                <v:shape id="_x0000_i1135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      <v:path/>
                  <v:fill on="f" focussize="0,0"/>
                  <v:stroke on="f" joinstyle="miter"/>
                  <v:imagedata r:id="rId229" o:title="eqId071a7e733d466949ac935b4b8ee8d183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3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136" o:spt="75" alt="学科网(www.zxxk.com)--教育资源门户，提供试卷、教案、课件、论文、素材以及各类教学资源下载，还有大量而丰富的教学相关资讯！" type="#_x0000_t75" style="height:14pt;width:11pt;" o:ole="t" filled="f" o:preferrelative="t" stroked="f" coordsize="21600,21600">
                  <v:path/>
                  <v:fill on="f" focussize="0,0"/>
                  <v:stroke on="f" joinstyle="miter"/>
                  <v:imagedata r:id="rId231" o:title="eqId5c02bc0c74292b1e8f395f90935d3174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3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．）</w:t>
            </w:r>
          </w:p>
          <w:p w14:paraId="4A56EF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962400" cy="1809750"/>
                  <wp:effectExtent l="0" t="0" r="0" b="0"/>
                  <wp:docPr id="100035" name="图片 1000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180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E9D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1C7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D5BB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移动方框选取月历中的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个数，调整它们的位置，使其满足“三阶幻方”分布规律：每一横行、每一竖列以及两条斜对角线上的三个数的和都相等．</w:t>
            </w:r>
          </w:p>
          <w:p w14:paraId="71A1CC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）若方框选取的数如图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所示，调整后，部分数的位置如图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所示，则</w:t>
            </w: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1.55pt;width:8.85pt;" o:ole="t" filled="f" o:preferrelative="t" stroked="f" coordsize="21600,21600">
                  <v:path/>
                  <v:fill on="f" focussize="0,0"/>
                  <v:stroke on="f" joinstyle="miter"/>
                  <v:imagedata r:id="rId238" o:title="eqId168b3e4b1d6f04226fa2687a72a268b4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6pt;width:12pt;" o:ole="t" filled="f" o:preferrelative="t" stroked="f" coordsize="21600,21600">
                  <v:path/>
                  <v:fill on="f" focussize="0,0"/>
                  <v:stroke on="f" joinstyle="miter"/>
                  <v:imagedata r:id="rId240" o:title="eqIdca4ff0af96ea467337cb30c4c765b5f7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3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5C31F1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）若方框选取的数中最小的数是</w:t>
            </w:r>
            <w:r>
              <w:object>
                <v:shape id="_x0000_i1139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      <v:path/>
                  <v:fill on="f" focussize="0,0"/>
                  <v:stroke on="f" joinstyle="miter"/>
                  <v:imagedata r:id="rId233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4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，调整后，部分数的位置如图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所示，则</w:t>
            </w: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243" o:title="eqId276509f01529d982ab21e479a4619268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（用含</w:t>
            </w:r>
            <w:r>
              <w:object>
                <v:shape id="_x0000_i1141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      <v:path/>
                  <v:fill on="f" focussize="0,0"/>
                  <v:stroke on="f" joinstyle="miter"/>
                  <v:imagedata r:id="rId233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4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的代数式表示</w:t>
            </w:r>
            <w:r>
              <w:object>
                <v:shape id="_x0000_i114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243" o:title="eqId276509f01529d982ab21e479a4619268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4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）．</w:t>
            </w:r>
          </w:p>
          <w:p w14:paraId="7B0494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800350" cy="1000125"/>
                  <wp:effectExtent l="0" t="0" r="0" b="0"/>
                  <wp:docPr id="100037" name="图片 1000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图片 10003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A4D544">
      <w:pPr>
        <w:spacing w:line="360" w:lineRule="auto"/>
        <w:jc w:val="left"/>
        <w:textAlignment w:val="center"/>
        <w:rPr>
          <w:color w:val="000000"/>
        </w:rPr>
      </w:pPr>
    </w:p>
    <w:p w14:paraId="1E69E7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18" o:title="eqId3d97cdc586744d208b6f69c9813af977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00" o:title="eqId15c0dbe3c080c4c4636c64803e5c1f7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50" o:title="eqId3f81e24376a13d648c2ed0dc73bc710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．过点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52" o:title="eqId1dde8112e8eb968fd042418dd632759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254" o:title="eqId7aa30a9ee227af2b387cf6e028c20d7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0" o:title="eqId2a30f3a8b673cc28bd90c50cf1a3528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2" o:title="eqId60ef95894ceebaf236170e8832dcf7e3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18" o:title="eqId3d97cdc586744d208b6f69c9813af977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2" o:title="eqIda0ed1ec316bc54c37c4286c208f5566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．过点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2" o:title="eqIda0ed1ec316bc54c37c4286c208f5566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18" o:title="eqId3d97cdc586744d208b6f69c9813af97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的切线，交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19.25pt;" o:ole="t" filled="f" o:preferrelative="t" stroked="f" coordsize="21600,21600">
            <v:path/>
            <v:fill on="f" focussize="0,0"/>
            <v:stroke on="f" joinstyle="miter"/>
            <v:imagedata r:id="rId263" o:title="eqId9abaeba15f3abdd877bc701af52c5cd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47" o:title="eqId895dc3dc3a6606ff487a4c4863e1850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70C26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12287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BCF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75pt;width:49.45pt;" o:ole="t" filled="f" o:preferrelative="t" stroked="f" coordsize="21600,21600">
            <v:path/>
            <v:fill on="f" focussize="0,0"/>
            <v:stroke on="f" joinstyle="miter"/>
            <v:imagedata r:id="rId267" o:title="eqId20ca3dd37272f50d52d8deb2a62dd82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FB53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5.9pt;width:85.4pt;" o:ole="t" filled="f" o:preferrelative="t" stroked="f" coordsize="21600,21600">
            <v:path/>
            <v:fill on="f" focussize="0,0"/>
            <v:stroke on="f" joinstyle="miter"/>
            <v:imagedata r:id="rId269" o:title="eqId5534dd7c1782022cbc2c7518baaf8484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18" o:title="eqId3d97cdc586744d208b6f69c9813af97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的半径．</w:t>
      </w:r>
    </w:p>
    <w:p w14:paraId="51E72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某商店销售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两种水果．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水果标价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元／千克，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水果标价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元／千克．</w:t>
      </w:r>
    </w:p>
    <w:p w14:paraId="29AC8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小明陪妈妈在这家商店按标价买了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两种水果共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千克，合计付款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元．这两种水果各买了多少千克？</w:t>
      </w:r>
    </w:p>
    <w:p w14:paraId="52A065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妈妈让小明再到这家商店买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5.6pt;width:23.75pt;" o:ole="t" filled="f" o:preferrelative="t" stroked="f" coordsize="21600,21600">
            <v:path/>
            <v:fill on="f" focussize="0,0"/>
            <v:stroke on="f" joinstyle="miter"/>
            <v:imagedata r:id="rId272" o:title="eqId01c74a907dda6bb7d9d56d009d9df25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两种水果，要求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水果比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水果多买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千克，合计付款不超过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元．设小明买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水果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74" o:title="eqId294f5ba74cdf695fc9a8a8e52f42132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千克．</w:t>
      </w:r>
    </w:p>
    <w:p w14:paraId="21892A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①若这两种水果按标价出售，求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74" o:title="eqId294f5ba74cdf695fc9a8a8e52f42132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86611085" name="图片 38661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11085" name="图片 38661108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取值范围；</w:t>
      </w:r>
    </w:p>
    <w:p w14:paraId="6B0980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②小明到这家商店后，发现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.6pt;width:23.75pt;" o:ole="t" filled="f" o:preferrelative="t" stroked="f" coordsize="21600,21600">
            <v:path/>
            <v:fill on="f" focussize="0,0"/>
            <v:stroke on="f" joinstyle="miter"/>
            <v:imagedata r:id="rId272" o:title="eqId01c74a907dda6bb7d9d56d009d9df25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两种水果正在进行优惠活动：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水果打七五折；一次购买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水果不超过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千克不优惠，超过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千克后，超过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千克的部分打七五折．（注：“打七五折”指按标价的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278" o:title="eqId2e76496989a451b5e945e3043f4af5a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出售．）若小明合计付款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rFonts w:ascii="宋体" w:hAnsi="宋体" w:eastAsia="宋体" w:cs="宋体"/>
          <w:color w:val="000000"/>
        </w:rPr>
        <w:t>元，求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74" o:title="eqId294f5ba74cdf695fc9a8a8e52f42132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1C9EF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00" o:title="eqId15c0dbe3c080c4c4636c64803e5c1f7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282" o:title="eqIded10df4140819d5451773a45de66201b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00" o:title="eqId15c0dbe3c080c4c4636c64803e5c1f7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70" o:title="eqIdc5db41a1f31d6baee7c69990811edb9f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旋转得到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86" o:title="eqId2689f0ce5ab3467d8214794d8acb2bd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4" o:title="eqId5963abe8f421bd99a2aaa94831a951e9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86611089" name="图片 38661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11089" name="图片 38661108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对应点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落在边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90" o:title="eqIdf52a58fbaf4fea03567e88a9f0f6e37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4" o:title="eqId85c4bdfb0db1e31e8459df1d15f9ab55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8D8A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90975" cy="10763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9B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294" o:title="eqIdfd519bfe47895e5ed56e834039353e4a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FF00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6pt;width:75.35pt;" o:ole="t" filled="f" o:preferrelative="t" stroked="f" coordsize="21600,21600">
            <v:path/>
            <v:fill on="f" focussize="0,0"/>
            <v:stroke on="f" joinstyle="miter"/>
            <v:imagedata r:id="rId296" o:title="eqIdfd81481bc1c70936fdb6998249f6e4aa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4" o:title="eqId85c4bdfb0db1e31e8459df1d15f9ab5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55F377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0" o:title="eqId2a30f3a8b673cc28bd90c50cf1a3528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90" o:title="eqIdf52a58fbaf4fea03567e88a9f0f6e37e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的平行线交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2" o:title="eqId60ef95894ceebaf236170e8832dcf7e3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42" o:title="eqIda0ed1ec316bc54c37c4286c208f55667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6" o:title="eqId7f9e8449aad35c5d840a3395ea86df6d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2" o:title="eqId60ef95894ceebaf236170e8832dcf7e3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的平行线交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05" o:title="eqId49b50357a6545cae8348e3059312f520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07" o:title="eqIde6e490f703eb6c9bb1278c78ebc2d661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38" o:title="eqId0dc5c9827dfd0be5a9c85962d6ccbfb1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10" o:title="eqIdcf3834d7ec7531f3c3c0ce9b286f7a4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C6BB7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①求证：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12" o:title="eqId8256a7aded59ef1150eb874a4eecdab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C23D1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31pt;width:41.85pt;" o:ole="t" filled="f" o:preferrelative="t" stroked="f" coordsize="21600,21600">
            <v:path/>
            <v:fill on="f" focussize="0,0"/>
            <v:stroke on="f" joinstyle="miter"/>
            <v:imagedata r:id="rId314" o:title="eqId934b7b130b92b5d325f6da6a8c89cd3a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宋体" w:hAnsi="宋体" w:eastAsia="宋体" w:cs="宋体"/>
          <w:color w:val="000000"/>
          <w:em w:val="dot"/>
        </w:rPr>
        <w:t>直接写出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31pt;width:23.45pt;" o:ole="t" filled="f" o:preferrelative="t" stroked="f" coordsize="21600,21600">
            <v:path/>
            <v:fill on="f" focussize="0,0"/>
            <v:stroke on="f" joinstyle="miter"/>
            <v:imagedata r:id="rId316" o:title="eqId6391d5f2e84b36ac22b9811ec418ee3e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223F5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抛物线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30.55pt;width:76.1pt;" o:ole="t" filled="f" o:preferrelative="t" stroked="f" coordsize="21600,21600">
            <v:path/>
            <v:fill on="f" focussize="0,0"/>
            <v:stroke on="f" joinstyle="miter"/>
            <v:imagedata r:id="rId318" o:title="eqId18bc0ce8ca467eea7715d7d60775eb5e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2" o:title="eqId81dea63b8ce3e51adf66cf7b9982a248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轴相交于点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321" o:title="eqId45d57173ef4cd72eb270686875dfd623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6" o:title="eqId7f9e8449aad35c5d840a3395ea86df6d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24" o:title="eqIdd053b14c8588eee2acbbe44fc37a6886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轴相交于点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70" o:title="eqIdc5db41a1f31d6baee7c69990811edb9f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27" o:title="eqId0b68df477b3ee45ac0f725db00d465a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是抛物线的顶点，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5" o:title="eqIddad2a36927223bd70f426ba06aea4b45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是抛物线上一动点，设点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5" o:title="eqIddad2a36927223bd70f426ba06aea4b45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91" o:title="eqId36a1b09c653185842513e24ebba60bb3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EA09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81375" cy="15049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57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229" o:title="eqId071a7e733d466949ac935b4b8ee8d183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6C30E3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，若点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5" o:title="eqIddad2a36927223bd70f426ba06aea4b45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在对称轴左侧，过点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5" o:title="eqIddad2a36927223bd70f426ba06aea4b45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作对称轴的垂线，垂足为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36" o:title="eqId73465a1f9aa03481295bf6bd3c6903ac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32.65pt;width:28.45pt;" o:ole="t" filled="f" o:preferrelative="t" stroked="f" coordsize="21600,21600">
            <v:path/>
            <v:fill on="f" focussize="0,0"/>
            <v:stroke on="f" joinstyle="miter"/>
            <v:imagedata r:id="rId338" o:title="eqId1a6cf35205467f6c90df149121238528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4295C4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定义：抛物线上两点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i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之间的部分叫做抛物线弧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0" o:title="eqId411461db15ee8086332c531e086c40c7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（含端点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41" o:title="eqIdac047e91852b91af639feec23a9598b2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43" o:title="eqId54a5d7d3b6b63fe5c24c3907b7a8eaa3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）．过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41" o:title="eqIdac047e91852b91af639feec23a9598b2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43" o:title="eqId54a5d7d3b6b63fe5c24c3907b7a8eaa3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分别作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2" o:title="eqId81dea63b8ce3e51adf66cf7b9982a248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48" o:title="eqId44434b647ec546fe787e2164e0be6cd2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，过抛物线弧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0" o:title="eqId411461db15ee8086332c531e086c40c7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宋体" w:hAnsi="宋体" w:eastAsia="宋体" w:cs="宋体"/>
          <w:color w:val="000000"/>
          <w:em w:val="dot"/>
        </w:rPr>
        <w:t>最高点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宋体" w:hAnsi="宋体" w:eastAsia="宋体" w:cs="宋体"/>
          <w:color w:val="000000"/>
          <w:em w:val="dot"/>
        </w:rPr>
        <w:t>最低点</w:t>
      </w:r>
      <w:r>
        <w:rPr>
          <w:rFonts w:ascii="宋体" w:hAnsi="宋体" w:eastAsia="宋体" w:cs="宋体"/>
          <w:color w:val="000000"/>
        </w:rPr>
        <w:t>分别作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24" o:title="eqIdd053b14c8588eee2acbbe44fc37a6886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8pt;width:22.2pt;" o:ole="t" filled="f" o:preferrelative="t" stroked="f" coordsize="21600,21600">
            <v:path/>
            <v:fill on="f" focussize="0,0"/>
            <v:stroke on="f" joinstyle="miter"/>
            <v:imagedata r:id="rId352" o:title="eqIde130d1e2bbccfe591f6f166950253c3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354" o:title="eqIda8801df26d9cb76bc289b64a3a26902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356" o:title="eqIdd7f2813ee8f26cca880b6427f5f545d0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围成的矩形叫做抛物线弧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0" o:title="eqId411461db15ee8086332c531e086c40c7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的特征矩形．若点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5" o:title="eqIddad2a36927223bd70f426ba06aea4b45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在第四象限，记抛物线弧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60" o:title="eqId63a253c7fdf589ee3dece13d5b5b5732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的特征矩形的周长为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40" o:title="eqIdca4ff0af96ea467337cb30c4c765b5f7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72E7B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40" o:title="eqIdca4ff0af96ea467337cb30c4c765b5f7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91" o:title="eqId36a1b09c653185842513e24ebba60bb3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的函数解析式；</w:t>
      </w:r>
    </w:p>
    <w:p w14:paraId="051331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②过点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5" o:title="eqIddad2a36927223bd70f426ba06aea4b45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66" o:title="eqId8d928238e1f1677f5f20ed62da87eb04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轴，交抛物线于点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80" o:title="eqIdacc290b44635265137fdf13146b6a6d9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80" o:title="eqIdacc290b44635265137fdf13146b6a6d9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70" o:title="eqIdc5db41a1f31d6baee7c69990811edb9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不重合．记抛物线弧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6.35pt;width:19.95pt;" o:ole="t" filled="f" o:preferrelative="t" stroked="f" coordsize="21600,21600">
            <v:path/>
            <v:fill on="f" focussize="0,0"/>
            <v:stroke on="f" joinstyle="miter"/>
            <v:imagedata r:id="rId371" o:title="eqIdf53330c107f8245290a5a42c3d356acd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的特征矩形的周长为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43" o:title="eqId276509f01529d982ab21e479a4619268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31pt;width:54.4pt;" o:ole="t" filled="f" o:preferrelative="t" stroked="f" coordsize="21600,21600">
            <v:path/>
            <v:fill on="f" focussize="0,0"/>
            <v:stroke on="f" joinstyle="miter"/>
            <v:imagedata r:id="rId374" o:title="eqIdd1dc6116f2aae4d13b7b18f96cc8ef35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em w:val="dot"/>
        </w:rPr>
        <w:t>直接写出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76" o:title="eqId7a5f1641947153c80b987320885a2b57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6D555D02">
      <w:pPr>
        <w:spacing w:line="360" w:lineRule="auto"/>
        <w:jc w:val="left"/>
        <w:textAlignment w:val="center"/>
        <w:rPr>
          <w:color w:val="000000"/>
        </w:rPr>
      </w:pPr>
    </w:p>
    <w:p w14:paraId="11F1A47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E38F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3925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E993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03EE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3EAB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770A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6F448E"/>
    <w:rsid w:val="1B5E3F8D"/>
    <w:rsid w:val="1BD36829"/>
    <w:rsid w:val="38274566"/>
    <w:rsid w:val="3CEB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0.bin"/><Relationship Id="rId96" Type="http://schemas.openxmlformats.org/officeDocument/2006/relationships/image" Target="media/image48.wmf"/><Relationship Id="rId95" Type="http://schemas.openxmlformats.org/officeDocument/2006/relationships/oleObject" Target="embeddings/oleObject39.bin"/><Relationship Id="rId94" Type="http://schemas.openxmlformats.org/officeDocument/2006/relationships/image" Target="media/image47.wmf"/><Relationship Id="rId93" Type="http://schemas.openxmlformats.org/officeDocument/2006/relationships/oleObject" Target="embeddings/oleObject38.bin"/><Relationship Id="rId92" Type="http://schemas.openxmlformats.org/officeDocument/2006/relationships/image" Target="media/image46.wmf"/><Relationship Id="rId91" Type="http://schemas.openxmlformats.org/officeDocument/2006/relationships/oleObject" Target="embeddings/oleObject37.bin"/><Relationship Id="rId90" Type="http://schemas.openxmlformats.org/officeDocument/2006/relationships/image" Target="media/image45.png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5.bin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0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png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png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image" Target="media/image18.wmf"/><Relationship Id="rId378" Type="http://schemas.openxmlformats.org/officeDocument/2006/relationships/fontTable" Target="fontTable.xml"/><Relationship Id="rId377" Type="http://schemas.openxmlformats.org/officeDocument/2006/relationships/customXml" Target="../customXml/item1.xml"/><Relationship Id="rId376" Type="http://schemas.openxmlformats.org/officeDocument/2006/relationships/image" Target="media/image159.wmf"/><Relationship Id="rId375" Type="http://schemas.openxmlformats.org/officeDocument/2006/relationships/oleObject" Target="embeddings/oleObject208.bin"/><Relationship Id="rId374" Type="http://schemas.openxmlformats.org/officeDocument/2006/relationships/image" Target="media/image158.wmf"/><Relationship Id="rId373" Type="http://schemas.openxmlformats.org/officeDocument/2006/relationships/oleObject" Target="embeddings/oleObject207.bin"/><Relationship Id="rId372" Type="http://schemas.openxmlformats.org/officeDocument/2006/relationships/oleObject" Target="embeddings/oleObject206.bin"/><Relationship Id="rId371" Type="http://schemas.openxmlformats.org/officeDocument/2006/relationships/image" Target="media/image157.wmf"/><Relationship Id="rId370" Type="http://schemas.openxmlformats.org/officeDocument/2006/relationships/oleObject" Target="embeddings/oleObject205.bin"/><Relationship Id="rId37" Type="http://schemas.openxmlformats.org/officeDocument/2006/relationships/oleObject" Target="embeddings/oleObject11.bin"/><Relationship Id="rId369" Type="http://schemas.openxmlformats.org/officeDocument/2006/relationships/oleObject" Target="embeddings/oleObject204.bin"/><Relationship Id="rId368" Type="http://schemas.openxmlformats.org/officeDocument/2006/relationships/oleObject" Target="embeddings/oleObject203.bin"/><Relationship Id="rId367" Type="http://schemas.openxmlformats.org/officeDocument/2006/relationships/oleObject" Target="embeddings/oleObject202.bin"/><Relationship Id="rId366" Type="http://schemas.openxmlformats.org/officeDocument/2006/relationships/image" Target="media/image156.wmf"/><Relationship Id="rId365" Type="http://schemas.openxmlformats.org/officeDocument/2006/relationships/oleObject" Target="embeddings/oleObject201.bin"/><Relationship Id="rId364" Type="http://schemas.openxmlformats.org/officeDocument/2006/relationships/oleObject" Target="embeddings/oleObject200.bin"/><Relationship Id="rId363" Type="http://schemas.openxmlformats.org/officeDocument/2006/relationships/oleObject" Target="embeddings/oleObject199.bin"/><Relationship Id="rId362" Type="http://schemas.openxmlformats.org/officeDocument/2006/relationships/oleObject" Target="embeddings/oleObject198.bin"/><Relationship Id="rId361" Type="http://schemas.openxmlformats.org/officeDocument/2006/relationships/oleObject" Target="embeddings/oleObject197.bin"/><Relationship Id="rId360" Type="http://schemas.openxmlformats.org/officeDocument/2006/relationships/image" Target="media/image155.wmf"/><Relationship Id="rId36" Type="http://schemas.openxmlformats.org/officeDocument/2006/relationships/image" Target="media/image17.wmf"/><Relationship Id="rId359" Type="http://schemas.openxmlformats.org/officeDocument/2006/relationships/oleObject" Target="embeddings/oleObject196.bin"/><Relationship Id="rId358" Type="http://schemas.openxmlformats.org/officeDocument/2006/relationships/oleObject" Target="embeddings/oleObject195.bin"/><Relationship Id="rId357" Type="http://schemas.openxmlformats.org/officeDocument/2006/relationships/oleObject" Target="embeddings/oleObject194.bin"/><Relationship Id="rId356" Type="http://schemas.openxmlformats.org/officeDocument/2006/relationships/image" Target="media/image154.wmf"/><Relationship Id="rId355" Type="http://schemas.openxmlformats.org/officeDocument/2006/relationships/oleObject" Target="embeddings/oleObject193.bin"/><Relationship Id="rId354" Type="http://schemas.openxmlformats.org/officeDocument/2006/relationships/image" Target="media/image153.wmf"/><Relationship Id="rId353" Type="http://schemas.openxmlformats.org/officeDocument/2006/relationships/oleObject" Target="embeddings/oleObject192.bin"/><Relationship Id="rId352" Type="http://schemas.openxmlformats.org/officeDocument/2006/relationships/image" Target="media/image152.wmf"/><Relationship Id="rId351" Type="http://schemas.openxmlformats.org/officeDocument/2006/relationships/oleObject" Target="embeddings/oleObject191.bin"/><Relationship Id="rId350" Type="http://schemas.openxmlformats.org/officeDocument/2006/relationships/oleObject" Target="embeddings/oleObject190.bin"/><Relationship Id="rId35" Type="http://schemas.openxmlformats.org/officeDocument/2006/relationships/oleObject" Target="embeddings/oleObject10.bin"/><Relationship Id="rId349" Type="http://schemas.openxmlformats.org/officeDocument/2006/relationships/oleObject" Target="embeddings/oleObject189.bin"/><Relationship Id="rId348" Type="http://schemas.openxmlformats.org/officeDocument/2006/relationships/image" Target="media/image151.wmf"/><Relationship Id="rId347" Type="http://schemas.openxmlformats.org/officeDocument/2006/relationships/oleObject" Target="embeddings/oleObject188.bin"/><Relationship Id="rId346" Type="http://schemas.openxmlformats.org/officeDocument/2006/relationships/oleObject" Target="embeddings/oleObject187.bin"/><Relationship Id="rId345" Type="http://schemas.openxmlformats.org/officeDocument/2006/relationships/oleObject" Target="embeddings/oleObject186.bin"/><Relationship Id="rId344" Type="http://schemas.openxmlformats.org/officeDocument/2006/relationships/oleObject" Target="embeddings/oleObject185.bin"/><Relationship Id="rId343" Type="http://schemas.openxmlformats.org/officeDocument/2006/relationships/image" Target="media/image150.wmf"/><Relationship Id="rId342" Type="http://schemas.openxmlformats.org/officeDocument/2006/relationships/oleObject" Target="embeddings/oleObject184.bin"/><Relationship Id="rId341" Type="http://schemas.openxmlformats.org/officeDocument/2006/relationships/image" Target="media/image149.wmf"/><Relationship Id="rId340" Type="http://schemas.openxmlformats.org/officeDocument/2006/relationships/oleObject" Target="embeddings/oleObject183.bin"/><Relationship Id="rId34" Type="http://schemas.openxmlformats.org/officeDocument/2006/relationships/image" Target="media/image16.wmf"/><Relationship Id="rId339" Type="http://schemas.openxmlformats.org/officeDocument/2006/relationships/oleObject" Target="embeddings/oleObject182.bin"/><Relationship Id="rId338" Type="http://schemas.openxmlformats.org/officeDocument/2006/relationships/image" Target="media/image148.wmf"/><Relationship Id="rId337" Type="http://schemas.openxmlformats.org/officeDocument/2006/relationships/oleObject" Target="embeddings/oleObject181.bin"/><Relationship Id="rId336" Type="http://schemas.openxmlformats.org/officeDocument/2006/relationships/image" Target="media/image147.wmf"/><Relationship Id="rId335" Type="http://schemas.openxmlformats.org/officeDocument/2006/relationships/oleObject" Target="embeddings/oleObject180.bin"/><Relationship Id="rId334" Type="http://schemas.openxmlformats.org/officeDocument/2006/relationships/oleObject" Target="embeddings/oleObject179.bin"/><Relationship Id="rId333" Type="http://schemas.openxmlformats.org/officeDocument/2006/relationships/oleObject" Target="embeddings/oleObject178.bin"/><Relationship Id="rId332" Type="http://schemas.openxmlformats.org/officeDocument/2006/relationships/oleObject" Target="embeddings/oleObject177.bin"/><Relationship Id="rId331" Type="http://schemas.openxmlformats.org/officeDocument/2006/relationships/image" Target="media/image146.png"/><Relationship Id="rId330" Type="http://schemas.openxmlformats.org/officeDocument/2006/relationships/oleObject" Target="embeddings/oleObject176.bin"/><Relationship Id="rId33" Type="http://schemas.openxmlformats.org/officeDocument/2006/relationships/oleObject" Target="embeddings/oleObject9.bin"/><Relationship Id="rId329" Type="http://schemas.openxmlformats.org/officeDocument/2006/relationships/oleObject" Target="embeddings/oleObject175.bin"/><Relationship Id="rId328" Type="http://schemas.openxmlformats.org/officeDocument/2006/relationships/oleObject" Target="embeddings/oleObject174.bin"/><Relationship Id="rId327" Type="http://schemas.openxmlformats.org/officeDocument/2006/relationships/image" Target="media/image145.wmf"/><Relationship Id="rId326" Type="http://schemas.openxmlformats.org/officeDocument/2006/relationships/oleObject" Target="embeddings/oleObject173.bin"/><Relationship Id="rId325" Type="http://schemas.openxmlformats.org/officeDocument/2006/relationships/oleObject" Target="embeddings/oleObject172.bin"/><Relationship Id="rId324" Type="http://schemas.openxmlformats.org/officeDocument/2006/relationships/image" Target="media/image144.wmf"/><Relationship Id="rId323" Type="http://schemas.openxmlformats.org/officeDocument/2006/relationships/oleObject" Target="embeddings/oleObject171.bin"/><Relationship Id="rId322" Type="http://schemas.openxmlformats.org/officeDocument/2006/relationships/oleObject" Target="embeddings/oleObject170.bin"/><Relationship Id="rId321" Type="http://schemas.openxmlformats.org/officeDocument/2006/relationships/image" Target="media/image143.wmf"/><Relationship Id="rId320" Type="http://schemas.openxmlformats.org/officeDocument/2006/relationships/oleObject" Target="embeddings/oleObject169.bin"/><Relationship Id="rId32" Type="http://schemas.openxmlformats.org/officeDocument/2006/relationships/image" Target="media/image15.wmf"/><Relationship Id="rId319" Type="http://schemas.openxmlformats.org/officeDocument/2006/relationships/oleObject" Target="embeddings/oleObject168.bin"/><Relationship Id="rId318" Type="http://schemas.openxmlformats.org/officeDocument/2006/relationships/image" Target="media/image142.wmf"/><Relationship Id="rId317" Type="http://schemas.openxmlformats.org/officeDocument/2006/relationships/oleObject" Target="embeddings/oleObject167.bin"/><Relationship Id="rId316" Type="http://schemas.openxmlformats.org/officeDocument/2006/relationships/image" Target="media/image141.wmf"/><Relationship Id="rId315" Type="http://schemas.openxmlformats.org/officeDocument/2006/relationships/oleObject" Target="embeddings/oleObject166.bin"/><Relationship Id="rId314" Type="http://schemas.openxmlformats.org/officeDocument/2006/relationships/image" Target="media/image140.wmf"/><Relationship Id="rId313" Type="http://schemas.openxmlformats.org/officeDocument/2006/relationships/oleObject" Target="embeddings/oleObject165.bin"/><Relationship Id="rId312" Type="http://schemas.openxmlformats.org/officeDocument/2006/relationships/image" Target="media/image139.wmf"/><Relationship Id="rId311" Type="http://schemas.openxmlformats.org/officeDocument/2006/relationships/oleObject" Target="embeddings/oleObject164.bin"/><Relationship Id="rId310" Type="http://schemas.openxmlformats.org/officeDocument/2006/relationships/image" Target="media/image138.wmf"/><Relationship Id="rId31" Type="http://schemas.openxmlformats.org/officeDocument/2006/relationships/oleObject" Target="embeddings/oleObject8.bin"/><Relationship Id="rId309" Type="http://schemas.openxmlformats.org/officeDocument/2006/relationships/oleObject" Target="embeddings/oleObject163.bin"/><Relationship Id="rId308" Type="http://schemas.openxmlformats.org/officeDocument/2006/relationships/oleObject" Target="embeddings/oleObject162.bin"/><Relationship Id="rId307" Type="http://schemas.openxmlformats.org/officeDocument/2006/relationships/image" Target="media/image137.wmf"/><Relationship Id="rId306" Type="http://schemas.openxmlformats.org/officeDocument/2006/relationships/oleObject" Target="embeddings/oleObject161.bin"/><Relationship Id="rId305" Type="http://schemas.openxmlformats.org/officeDocument/2006/relationships/image" Target="media/image136.wmf"/><Relationship Id="rId304" Type="http://schemas.openxmlformats.org/officeDocument/2006/relationships/oleObject" Target="embeddings/oleObject160.bin"/><Relationship Id="rId303" Type="http://schemas.openxmlformats.org/officeDocument/2006/relationships/oleObject" Target="embeddings/oleObject159.bin"/><Relationship Id="rId302" Type="http://schemas.openxmlformats.org/officeDocument/2006/relationships/oleObject" Target="embeddings/oleObject158.bin"/><Relationship Id="rId301" Type="http://schemas.openxmlformats.org/officeDocument/2006/relationships/oleObject" Target="embeddings/oleObject157.bin"/><Relationship Id="rId300" Type="http://schemas.openxmlformats.org/officeDocument/2006/relationships/oleObject" Target="embeddings/oleObject156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55.bin"/><Relationship Id="rId298" Type="http://schemas.openxmlformats.org/officeDocument/2006/relationships/oleObject" Target="embeddings/oleObject154.bin"/><Relationship Id="rId297" Type="http://schemas.openxmlformats.org/officeDocument/2006/relationships/oleObject" Target="embeddings/oleObject153.bin"/><Relationship Id="rId296" Type="http://schemas.openxmlformats.org/officeDocument/2006/relationships/image" Target="media/image135.wmf"/><Relationship Id="rId295" Type="http://schemas.openxmlformats.org/officeDocument/2006/relationships/oleObject" Target="embeddings/oleObject152.bin"/><Relationship Id="rId294" Type="http://schemas.openxmlformats.org/officeDocument/2006/relationships/image" Target="media/image134.wmf"/><Relationship Id="rId293" Type="http://schemas.openxmlformats.org/officeDocument/2006/relationships/oleObject" Target="embeddings/oleObject151.bin"/><Relationship Id="rId292" Type="http://schemas.openxmlformats.org/officeDocument/2006/relationships/image" Target="media/image133.png"/><Relationship Id="rId291" Type="http://schemas.openxmlformats.org/officeDocument/2006/relationships/oleObject" Target="embeddings/oleObject150.bin"/><Relationship Id="rId290" Type="http://schemas.openxmlformats.org/officeDocument/2006/relationships/image" Target="media/image132.wmf"/><Relationship Id="rId29" Type="http://schemas.openxmlformats.org/officeDocument/2006/relationships/oleObject" Target="embeddings/oleObject7.bin"/><Relationship Id="rId289" Type="http://schemas.openxmlformats.org/officeDocument/2006/relationships/oleObject" Target="embeddings/oleObject149.bin"/><Relationship Id="rId288" Type="http://schemas.openxmlformats.org/officeDocument/2006/relationships/oleObject" Target="embeddings/oleObject148.bin"/><Relationship Id="rId287" Type="http://schemas.openxmlformats.org/officeDocument/2006/relationships/oleObject" Target="embeddings/oleObject147.bin"/><Relationship Id="rId286" Type="http://schemas.openxmlformats.org/officeDocument/2006/relationships/image" Target="media/image131.wmf"/><Relationship Id="rId285" Type="http://schemas.openxmlformats.org/officeDocument/2006/relationships/oleObject" Target="embeddings/oleObject146.bin"/><Relationship Id="rId284" Type="http://schemas.openxmlformats.org/officeDocument/2006/relationships/oleObject" Target="embeddings/oleObject145.bin"/><Relationship Id="rId283" Type="http://schemas.openxmlformats.org/officeDocument/2006/relationships/oleObject" Target="embeddings/oleObject144.bin"/><Relationship Id="rId282" Type="http://schemas.openxmlformats.org/officeDocument/2006/relationships/image" Target="media/image130.wmf"/><Relationship Id="rId281" Type="http://schemas.openxmlformats.org/officeDocument/2006/relationships/oleObject" Target="embeddings/oleObject143.bin"/><Relationship Id="rId280" Type="http://schemas.openxmlformats.org/officeDocument/2006/relationships/oleObject" Target="embeddings/oleObject142.bin"/><Relationship Id="rId28" Type="http://schemas.openxmlformats.org/officeDocument/2006/relationships/image" Target="media/image13.wmf"/><Relationship Id="rId279" Type="http://schemas.openxmlformats.org/officeDocument/2006/relationships/oleObject" Target="embeddings/oleObject141.bin"/><Relationship Id="rId278" Type="http://schemas.openxmlformats.org/officeDocument/2006/relationships/image" Target="media/image129.wmf"/><Relationship Id="rId277" Type="http://schemas.openxmlformats.org/officeDocument/2006/relationships/oleObject" Target="embeddings/oleObject140.bin"/><Relationship Id="rId276" Type="http://schemas.openxmlformats.org/officeDocument/2006/relationships/oleObject" Target="embeddings/oleObject139.bin"/><Relationship Id="rId275" Type="http://schemas.openxmlformats.org/officeDocument/2006/relationships/oleObject" Target="embeddings/oleObject138.bin"/><Relationship Id="rId274" Type="http://schemas.openxmlformats.org/officeDocument/2006/relationships/image" Target="media/image128.wmf"/><Relationship Id="rId273" Type="http://schemas.openxmlformats.org/officeDocument/2006/relationships/oleObject" Target="embeddings/oleObject137.bin"/><Relationship Id="rId272" Type="http://schemas.openxmlformats.org/officeDocument/2006/relationships/image" Target="media/image127.wmf"/><Relationship Id="rId271" Type="http://schemas.openxmlformats.org/officeDocument/2006/relationships/oleObject" Target="embeddings/oleObject136.bin"/><Relationship Id="rId270" Type="http://schemas.openxmlformats.org/officeDocument/2006/relationships/oleObject" Target="embeddings/oleObject135.bin"/><Relationship Id="rId27" Type="http://schemas.openxmlformats.org/officeDocument/2006/relationships/oleObject" Target="embeddings/oleObject6.bin"/><Relationship Id="rId269" Type="http://schemas.openxmlformats.org/officeDocument/2006/relationships/image" Target="media/image126.wmf"/><Relationship Id="rId268" Type="http://schemas.openxmlformats.org/officeDocument/2006/relationships/oleObject" Target="embeddings/oleObject134.bin"/><Relationship Id="rId267" Type="http://schemas.openxmlformats.org/officeDocument/2006/relationships/image" Target="media/image125.wmf"/><Relationship Id="rId266" Type="http://schemas.openxmlformats.org/officeDocument/2006/relationships/oleObject" Target="embeddings/oleObject133.bin"/><Relationship Id="rId265" Type="http://schemas.openxmlformats.org/officeDocument/2006/relationships/image" Target="media/image124.png"/><Relationship Id="rId264" Type="http://schemas.openxmlformats.org/officeDocument/2006/relationships/oleObject" Target="embeddings/oleObject132.bin"/><Relationship Id="rId263" Type="http://schemas.openxmlformats.org/officeDocument/2006/relationships/image" Target="media/image123.wmf"/><Relationship Id="rId262" Type="http://schemas.openxmlformats.org/officeDocument/2006/relationships/oleObject" Target="embeddings/oleObject131.bin"/><Relationship Id="rId261" Type="http://schemas.openxmlformats.org/officeDocument/2006/relationships/oleObject" Target="embeddings/oleObject130.bin"/><Relationship Id="rId260" Type="http://schemas.openxmlformats.org/officeDocument/2006/relationships/oleObject" Target="embeddings/oleObject129.bin"/><Relationship Id="rId26" Type="http://schemas.openxmlformats.org/officeDocument/2006/relationships/image" Target="media/image12.png"/><Relationship Id="rId259" Type="http://schemas.openxmlformats.org/officeDocument/2006/relationships/oleObject" Target="embeddings/oleObject128.bin"/><Relationship Id="rId258" Type="http://schemas.openxmlformats.org/officeDocument/2006/relationships/oleObject" Target="embeddings/oleObject127.bin"/><Relationship Id="rId257" Type="http://schemas.openxmlformats.org/officeDocument/2006/relationships/oleObject" Target="embeddings/oleObject126.bin"/><Relationship Id="rId256" Type="http://schemas.openxmlformats.org/officeDocument/2006/relationships/oleObject" Target="embeddings/oleObject125.bin"/><Relationship Id="rId255" Type="http://schemas.openxmlformats.org/officeDocument/2006/relationships/oleObject" Target="embeddings/oleObject124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3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2.bin"/><Relationship Id="rId250" Type="http://schemas.openxmlformats.org/officeDocument/2006/relationships/image" Target="media/image120.wmf"/><Relationship Id="rId25" Type="http://schemas.openxmlformats.org/officeDocument/2006/relationships/image" Target="media/image11.png"/><Relationship Id="rId249" Type="http://schemas.openxmlformats.org/officeDocument/2006/relationships/oleObject" Target="embeddings/oleObject121.bin"/><Relationship Id="rId248" Type="http://schemas.openxmlformats.org/officeDocument/2006/relationships/oleObject" Target="embeddings/oleObject120.bin"/><Relationship Id="rId247" Type="http://schemas.openxmlformats.org/officeDocument/2006/relationships/oleObject" Target="embeddings/oleObject119.bin"/><Relationship Id="rId246" Type="http://schemas.openxmlformats.org/officeDocument/2006/relationships/image" Target="media/image119.png"/><Relationship Id="rId245" Type="http://schemas.openxmlformats.org/officeDocument/2006/relationships/oleObject" Target="embeddings/oleObject118.bin"/><Relationship Id="rId244" Type="http://schemas.openxmlformats.org/officeDocument/2006/relationships/oleObject" Target="embeddings/oleObject117.bin"/><Relationship Id="rId243" Type="http://schemas.openxmlformats.org/officeDocument/2006/relationships/image" Target="media/image118.wmf"/><Relationship Id="rId242" Type="http://schemas.openxmlformats.org/officeDocument/2006/relationships/oleObject" Target="embeddings/oleObject116.bin"/><Relationship Id="rId241" Type="http://schemas.openxmlformats.org/officeDocument/2006/relationships/oleObject" Target="embeddings/oleObject115.bin"/><Relationship Id="rId240" Type="http://schemas.openxmlformats.org/officeDocument/2006/relationships/image" Target="media/image117.wmf"/><Relationship Id="rId24" Type="http://schemas.openxmlformats.org/officeDocument/2006/relationships/image" Target="media/image10.png"/><Relationship Id="rId239" Type="http://schemas.openxmlformats.org/officeDocument/2006/relationships/oleObject" Target="embeddings/oleObject114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15.png"/><Relationship Id="rId235" Type="http://schemas.openxmlformats.org/officeDocument/2006/relationships/oleObject" Target="embeddings/oleObject112.bin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4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3.wmf"/><Relationship Id="rId230" Type="http://schemas.openxmlformats.org/officeDocument/2006/relationships/oleObject" Target="embeddings/oleObject109.bin"/><Relationship Id="rId23" Type="http://schemas.openxmlformats.org/officeDocument/2006/relationships/image" Target="media/image9.png"/><Relationship Id="rId229" Type="http://schemas.openxmlformats.org/officeDocument/2006/relationships/image" Target="media/image112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06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08.png"/><Relationship Id="rId220" Type="http://schemas.openxmlformats.org/officeDocument/2006/relationships/image" Target="media/image107.wmf"/><Relationship Id="rId22" Type="http://schemas.openxmlformats.org/officeDocument/2006/relationships/image" Target="media/image8.png"/><Relationship Id="rId219" Type="http://schemas.openxmlformats.org/officeDocument/2006/relationships/oleObject" Target="embeddings/oleObject104.bin"/><Relationship Id="rId218" Type="http://schemas.openxmlformats.org/officeDocument/2006/relationships/image" Target="media/image106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2.bin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4.png"/><Relationship Id="rId212" Type="http://schemas.openxmlformats.org/officeDocument/2006/relationships/image" Target="media/image103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2.wmf"/><Relationship Id="rId21" Type="http://schemas.openxmlformats.org/officeDocument/2006/relationships/image" Target="media/image7.wmf"/><Relationship Id="rId209" Type="http://schemas.openxmlformats.org/officeDocument/2006/relationships/oleObject" Target="embeddings/oleObject99.bin"/><Relationship Id="rId208" Type="http://schemas.openxmlformats.org/officeDocument/2006/relationships/oleObject" Target="embeddings/oleObject98.bin"/><Relationship Id="rId207" Type="http://schemas.openxmlformats.org/officeDocument/2006/relationships/oleObject" Target="embeddings/oleObject97.bin"/><Relationship Id="rId206" Type="http://schemas.openxmlformats.org/officeDocument/2006/relationships/image" Target="media/image101.png"/><Relationship Id="rId205" Type="http://schemas.openxmlformats.org/officeDocument/2006/relationships/image" Target="media/image100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4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196" Type="http://schemas.openxmlformats.org/officeDocument/2006/relationships/image" Target="media/image95.png"/><Relationship Id="rId195" Type="http://schemas.openxmlformats.org/officeDocument/2006/relationships/image" Target="media/image94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2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6.wmf"/><Relationship Id="rId189" Type="http://schemas.openxmlformats.org/officeDocument/2006/relationships/image" Target="media/image91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0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87.bin"/><Relationship Id="rId183" Type="http://schemas.openxmlformats.org/officeDocument/2006/relationships/oleObject" Target="embeddings/oleObject86.bin"/><Relationship Id="rId182" Type="http://schemas.openxmlformats.org/officeDocument/2006/relationships/oleObject" Target="embeddings/oleObject85.bin"/><Relationship Id="rId181" Type="http://schemas.openxmlformats.org/officeDocument/2006/relationships/oleObject" Target="embeddings/oleObject84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3.bin"/><Relationship Id="rId178" Type="http://schemas.openxmlformats.org/officeDocument/2006/relationships/oleObject" Target="embeddings/oleObject82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0.bin"/><Relationship Id="rId173" Type="http://schemas.openxmlformats.org/officeDocument/2006/relationships/oleObject" Target="embeddings/oleObject79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4.wmf"/><Relationship Id="rId17" Type="http://schemas.openxmlformats.org/officeDocument/2006/relationships/image" Target="media/image5.wmf"/><Relationship Id="rId169" Type="http://schemas.openxmlformats.org/officeDocument/2006/relationships/oleObject" Target="embeddings/oleObject77.bin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png"/><Relationship Id="rId164" Type="http://schemas.openxmlformats.org/officeDocument/2006/relationships/image" Target="media/image81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2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0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75.png"/><Relationship Id="rId151" Type="http://schemas.openxmlformats.org/officeDocument/2006/relationships/image" Target="media/image74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4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3.bin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oleObject" Target="embeddings/oleObject59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3.png"/><Relationship Id="rId129" Type="http://schemas.openxmlformats.org/officeDocument/2006/relationships/image" Target="media/image65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4.png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0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0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2434</Words>
  <Characters>2620</Characters>
  <Lines>0</Lines>
  <Paragraphs>0</Paragraphs>
  <TotalTime>5</TotalTime>
  <ScaleCrop>false</ScaleCrop>
  <LinksUpToDate>false</LinksUpToDate>
  <CharactersWithSpaces>2762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2025-06-24T16:21:00Z</dcterms:created>
  <dc:creator>学科网试题生产平台</dc:creator>
  <dc:description>3783429656485888</dc:description>
  <cp:lastModifiedBy>上帝掷骰子吗</cp:lastModifiedBy>
  <dcterms:modified xsi:type="dcterms:W3CDTF">2026-02-09T05:09:23Z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429CC38F864D4077A83E26760F5FF5E8_12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