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E950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10477500</wp:posOffset>
            </wp:positionV>
            <wp:extent cx="444500" cy="469900"/>
            <wp:effectExtent l="0" t="0" r="12700" b="6350"/>
            <wp:wrapNone/>
            <wp:docPr id="100235" name="图片 100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青海省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7361952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032FC2E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05829A0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384938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．本试卷为试题卷，请将答案写在答题卡上，否则无效．</w:t>
      </w:r>
    </w:p>
    <w:p w14:paraId="1210D0A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．答卷前请将密封线内的项目填写清楚．</w:t>
      </w:r>
    </w:p>
    <w:p w14:paraId="0889334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分．在每小题给出的四个选项中，只有一项符合要求）．</w:t>
      </w:r>
    </w:p>
    <w:p w14:paraId="6D498E94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.1pt;width:34.15pt;" o:ole="t" filled="f" o:preferrelative="t" stroked="f" coordsize="21600,21600">
            <v:path/>
            <v:fill on="f" focussize="0,0"/>
            <v:stroke on="f" joinstyle="miter"/>
            <v:imagedata r:id="rId12" o:title="eqId2db60f3d6a6fd64cd7b958bb8b1134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的值为（    ）</w:t>
      </w:r>
    </w:p>
    <w:p w14:paraId="192F40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6" o:title="eqId274a9dc37509f01c2606fb3086a46f4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8" o:title="eqId3389f53711264b0acba3ba6019f8b90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0C132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下列图形是轴对称图形的是（    ）</w:t>
      </w:r>
    </w:p>
    <w:p w14:paraId="7C9529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81100" cy="10572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81075" cy="962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D0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52525" cy="1076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04900" cy="1209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B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" o:title="eqIdedd466424f9fc42ff269510f1be2852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26" o:title="eqIdb8860d9787671b53b1ab68b3d526f5c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月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28" o:title="eqId46be7581dbbccda50e5d5cd18056dde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日，全球首次“人机共跑”半程马拉松在北京开跑．本次比赛全程约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30" o:title="eqIdea1834490aacbee800ed5721312f4be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公里，这意味着采用双足步态的人形机器人要完成约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32" o:title="eqId9c06fc7811f9525e8b8c833746d6af5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万次精密关节运动．将数据“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4" o:title="eqId411832cc94e4daf8ee3e756696de048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”用科学记数法表示为（    ）</w:t>
      </w:r>
    </w:p>
    <w:p w14:paraId="0F5606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6" o:title="eqIdf2275949325bb3ee63e5f06b2be8db7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38" o:title="eqIdd54e6353ef3e2aa7d647bc9b25b507e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72D1BA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0" o:title="eqId4e6c100fb08305562017f0b291b3000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42" o:title="eqId7eefbebc52fdfe8fc76fd673c027445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 w14:paraId="5A819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工人师傅常用角尺平分一个任意角．做法如下：如图，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4" o:title="eqId6d7b2fe01a33c4825f9974ed9663a99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是一个任意角，在边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6" o:title="eqIdef4113c492885ba7c47fe42ac792578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8" o:title="eqIdb90e0f35eda1a729fed485f83da5ea9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上分别取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50" o:title="eqId2032fccdf9ab12429aae024d67b19d6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，移动角尺，使角尺两边相同的刻度分别与点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2" o:title="eqIdac047e91852b91af639feec23a9598b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54" o:title="eqId54a5d7d3b6b63fe5c24c3907b7a8ea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重合，即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6pt;width:47.4pt;" o:ole="t" filled="f" o:preferrelative="t" stroked="f" coordsize="21600,21600">
            <v:path/>
            <v:fill on="f" focussize="0,0"/>
            <v:stroke on="f" joinstyle="miter"/>
            <v:imagedata r:id="rId56" o:title="eqId73cbd27d06065f2ddd5cf5ccbe5bef4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，过角尺顶点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8" o:title="eqIdc5db41a1f31d6baee7c69990811edb9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的射线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60" o:title="eqId828628c0876b45381c9a0edeb0fec23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便是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4" o:title="eqId6d7b2fe01a33c4825f9974ed9663a99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的平分线，这种做法的依据是（    ）</w:t>
      </w:r>
    </w:p>
    <w:p w14:paraId="6F1F8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304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8FA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64" o:title="eqId9beb8b968744573e593ac28451c6972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6" o:title="eqIdc5a290f047f50481318d040c604d72f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68" o:title="eqId6720e36b02193db161c61d401767376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0" o:title="eqId4351a730f61bb998bab8f0b7848912d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9DE3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0398304" name="图片 790398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98304" name="图片 79039830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 ）</w:t>
      </w:r>
    </w:p>
    <w:p w14:paraId="5DCB39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73" o:title="eqIddc217354430a46badb645331daeeeb6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75" o:title="eqId6b86e2799a74ea893e168c8f63e1cc4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</w:p>
    <w:p w14:paraId="531CA6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77" o:title="eqId5b20c25e8f0904f5ee5a7a763c2a2ae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79" o:title="eqId1fc8473151ddbabc22ba8decdd31809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</w:p>
    <w:p w14:paraId="6B713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明代数学著作《算法统宗》中有这样一个问题：“隔墙听得客分银，不知人数不知银，七两分之多四两，九两分之少半斤．试问各位善算者，多少人分多少银？”译文：“隔着墙壁听见客人在分银两，不知道有多少人，多少银两．若每人分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81" o:title="eqId8b06e95b57b7a81cd81d05557a11fa9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两，则还多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26" o:title="eqIdb8860d9787671b53b1ab68b3d526f5c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两；若每人分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84" o:title="eqIde8d02ea8c4988c5c28ab93f0d70fb55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两，则还差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86" o:title="eqIdcd3304e23f3b0f9569c4140ca89b649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两．请问：有多少客人？分多少银两？”设客人为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8" o:title="eqId81dea63b8ce3e51adf66cf7b9982a24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人，银两为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0" o:title="eqIdd053b14c8588eee2acbbe44fc37a688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两．根据题意可列方程组为（    ）</w:t>
      </w:r>
    </w:p>
    <w:p w14:paraId="082C95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2" o:title="eqIdada562da2859363642350e39e863e96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4" o:title="eqId910d6090e2b13e13b6977fcf00c370e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</w:p>
    <w:p w14:paraId="6BF6F4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6" o:title="eqIdc29ceb3e9e8556155b1961d28622101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8" o:title="eqIdad116c18ab070c3bd167454ebd6889f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</w:p>
    <w:p w14:paraId="1AB49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8pt;width:63.95pt;" o:ole="t" filled="f" o:preferrelative="t" stroked="f" coordsize="21600,21600">
            <v:path/>
            <v:fill on="f" focussize="0,0"/>
            <v:stroke on="f" joinstyle="miter"/>
            <v:imagedata r:id="rId104" o:title="eqId1d1194e0bbff4782b2830db45dfe3ed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75pt;width:40.8pt;" o:ole="t" filled="f" o:preferrelative="t" stroked="f" coordsize="21600,21600">
            <v:path/>
            <v:fill on="f" focussize="0,0"/>
            <v:stroke on="f" joinstyle="miter"/>
            <v:imagedata r:id="rId106" o:title="eqId3981e7286d41960daf4e110c1c84e03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    ）</w:t>
      </w:r>
    </w:p>
    <w:p w14:paraId="11CA9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9239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C9E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9" o:title="eqId391479c151307826c9765a47a5f1050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1" o:title="eqId2fb94bd9eb80fb9f5f02f518bb8f221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3" o:title="eqIdd36581140ebac5d28438ea63b1b23b6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15" o:title="eqIdb31a14bd2a972f43d7a26a99589ad08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</w:p>
    <w:p w14:paraId="3C3C6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如图，甲、乙两车从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地出发前往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地，在整个行程中，汽车离开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地的路程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22" o:title="eqIdb2565497b6ba6f0cdc2be772096801c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与时刻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24" o:title="eqId36a1b09c653185842513e24ebba60bb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之间的对应关系如图所示，下列结论错误的是（    ）</w:t>
      </w:r>
    </w:p>
    <w:p w14:paraId="2CBE9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323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2EF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乙车先到达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两地相距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0" o:title="eqIdd5167ec8605a15265d019fb1c718adf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</w:p>
    <w:p w14:paraId="78589D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甲车的平均速度为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pt;width:46pt;" o:ole="t" filled="f" o:preferrelative="t" stroked="f" coordsize="21600,21600">
            <v:path/>
            <v:fill on="f" focussize="0,0"/>
            <v:stroke on="f" joinstyle="miter"/>
            <v:imagedata r:id="rId132" o:title="eqIdecface2c4c9639ff16d893b91664f6b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15pt;width:24pt;" o:ole="t" filled="f" o:preferrelative="t" stroked="f" coordsize="21600,21600">
            <v:path/>
            <v:fill on="f" focussize="0,0"/>
            <v:stroke on="f" joinstyle="miter"/>
            <v:imagedata r:id="rId134" o:title="eqId3f67cdacc0e146123b32346abb2e811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时，乙车追上甲车</w:t>
      </w:r>
    </w:p>
    <w:p w14:paraId="1335466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分）．</w:t>
      </w:r>
    </w:p>
    <w:p w14:paraId="0ADBD9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26" o:title="eqIdb8860d9787671b53b1ab68b3d526f5c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的算术平方根是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7830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实数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7" o:title="eqId0a6936d370d6a238a608ca56f87198d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39" o:title="eqId2c94bb12cee76221e13f9ef955b0aab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在数轴上对应点的位置如图所示，则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41" o:title="eqId20d6fc9b90f370fbb27552876b650f8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43" o:title="eqIdc95b6be4554f03bf496092f1acdfbb8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．（填“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45" o:title="eqId392cdb9d30684cce244bef94b8d861b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”“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147" o:title="eqId6706fe00b4e231e62d9ecbec567d526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49" o:title="eqId4ff7942da6c3fc4005256fb1458557c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</w:t>
      </w:r>
    </w:p>
    <w:p w14:paraId="2C151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2190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C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七名同学一分钟排球垫球个数分别为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52" o:title="eqId735e839cc67c5cadcd83635a8762893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54" o:title="eqIdbab424495590c9dfe320f4d85c48177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156" o:title="eqId3c2f0486c5492c0a71c2e63edcb6003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156" o:title="eqId3c2f0486c5492c0a71c2e63edcb6003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59" o:title="eqId5021dda43ea360fb7b1102c1a462693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156" o:title="eqId3c2f0486c5492c0a71c2e63edcb6003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62" o:title="eqIda8f70f0c1b960fa850d67c4091e0440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，这组数据的众数是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265A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64" o:title="eqId9b384412acba251d87902ab928902f1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是一元二次方程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166" o:title="eqIdd729efa44ee74ffe0662d2c3723a593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168" o:title="eqId071a7e733d466949ac935b4b8ee8d18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0F98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在平面直角坐标系中，点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25pt;width:69.65pt;" o:ole="t" filled="f" o:preferrelative="t" stroked="f" coordsize="21600,21600">
            <v:path/>
            <v:fill on="f" focussize="0,0"/>
            <v:stroke on="f" joinstyle="miter"/>
            <v:imagedata r:id="rId170" o:title="eqIde44a539cb2d619f8e4f47798a8ddd42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在第三象限，则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7" o:title="eqId0a6936d370d6a238a608ca56f87198d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166F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3" o:title="eqId411b38a18046fea8e9fab1f9f9b80a5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5pt;width:38pt;" o:ole="t" filled="f" o:preferrelative="t" stroked="f" coordsize="21600,21600">
            <v:path/>
            <v:fill on="f" focussize="0,0"/>
            <v:stroke on="f" joinstyle="miter"/>
            <v:imagedata r:id="rId175" o:title="eqId454328a8e75953fdb0835ce80d9566e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eqId2a30f3a8b673cc28bd90c50cf1a3528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9" o:title="eqIda0ed1ec316bc54c37c4286c208f5566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82" o:title="eqId0dc5c9827dfd0be5a9c85962d6ccbfb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的中点，且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84" o:title="eqIdaeedb5f361a1baff6338436fff6c471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，则菱形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3" o:title="eqId411b38a18046fea8e9fab1f9f9b80a5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C767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1334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AB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8" o:title="eqId15c0dbe3c080c4c4636c64803e5c1f7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90" o:title="eqIdc436f108fd4921dae15ecff19270237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2" o:title="eqIdd0d5a2cd05e4476fc72271e8fdb59a9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25pt;width:33.95pt;" o:ole="t" filled="f" o:preferrelative="t" stroked="f" coordsize="21600,21600">
            <v:path/>
            <v:fill on="f" focussize="0,0"/>
            <v:stroke on="f" joinstyle="miter"/>
            <v:imagedata r:id="rId194" o:title="eqId0b3bd7fcc7124307e9c33f98c53f2ed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31.3pt;width:23.15pt;" o:ole="t" filled="f" o:preferrelative="t" stroked="f" coordsize="21600,21600">
            <v:path/>
            <v:fill on="f" focussize="0,0"/>
            <v:stroke on="f" joinstyle="miter"/>
            <v:imagedata r:id="rId196" o:title="eqId42a24b71f64937b1848900d850372e1a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2408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1525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0A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下图是谢尔宾斯基地毯图案的形成过程．按此规律下去，第</w:t>
      </w:r>
      <w:r>
        <w:rPr>
          <w:rFonts w:ascii="Times New Roman" w:hAnsi="Times New Roman" w:eastAsia="Times New Roman" w:cs="Times New Roman"/>
          <w:color w:val="000000"/>
        </w:rPr>
        <w:t>⑥</w:t>
      </w:r>
      <w:r>
        <w:rPr>
          <w:rFonts w:ascii="宋体" w:hAnsi="宋体" w:eastAsia="宋体" w:cs="宋体"/>
          <w:color w:val="000000"/>
        </w:rPr>
        <w:t>个图形中黑色三角形的个数是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131AA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8096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9723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分．解答应写出必要的文字说明，证明过程或演算步骤）．</w:t>
      </w:r>
    </w:p>
    <w:p w14:paraId="2B080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4.15pt;width:159.55pt;" o:ole="t" filled="f" o:preferrelative="t" stroked="f" coordsize="21600,21600">
            <v:path/>
            <v:fill on="f" focussize="0,0"/>
            <v:stroke on="f" joinstyle="miter"/>
            <v:imagedata r:id="rId200" o:title="eqId693a69c8e57a2f357ac5151e60cfda8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</w:p>
    <w:p w14:paraId="34E80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先化简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33.85pt;width:95.35pt;" o:ole="t" filled="f" o:preferrelative="t" stroked="f" coordsize="21600,21600">
            <v:path/>
            <v:fill on="f" focussize="0,0"/>
            <v:stroke on="f" joinstyle="miter"/>
            <v:imagedata r:id="rId202" o:title="eqId293833756f34a78c8b772e4d404fa6e6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，再从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6" o:title="eqId274a9dc37509f01c2606fb3086a46f4f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43" o:title="eqIdc95b6be4554f03bf496092f1acdfbb8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06" o:title="eqIdbdaa19de263700a15fcf213d64a8cd5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中选一个合适的数代入求值．</w:t>
      </w:r>
    </w:p>
    <w:p w14:paraId="02B75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208" o:title="eqIdc9bd144e0e96e4236a14523e0729cacb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8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11" o:title="eqIdc8950c7bc835103d52ceffab14b6b31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0" o:title="eqIdd053b14c8588eee2acbbe44fc37a68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，与反比例函数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15" o:title="eqId05621b18b7ffc991d9f30380e2e08fe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219" o:title="eqId0baedc4d7e690ab3f7d80d30ba0a9ef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0398302" name="图片 790398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98302" name="图片 79039830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图象在第二象限交于点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21" o:title="eqId288812b86cde55f9fd27214f4b490b3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EF0A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514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1A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求反比例函数的解析式；</w:t>
      </w:r>
    </w:p>
    <w:p w14:paraId="25CCE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24" o:title="eqId3a7ffcd1925a2b1259221c6a476152f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9A50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8" o:title="eqId15c0dbe3c080c4c4636c64803e5c1f7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82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8pt;width:51.25pt;" o:ole="t" filled="f" o:preferrelative="t" stroked="f" coordsize="21600,21600">
            <v:path/>
            <v:fill on="f" focussize="0,0"/>
            <v:stroke on="f" joinstyle="miter"/>
            <v:imagedata r:id="rId229" o:title="eqId542b5bc10c7341c04c22244f3ec16e6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1" o:title="eqId71b63d2504bd3ecce8c10560b142356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3" o:title="eqId03902478df1a55bc99703210bccab91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5" o:title="eqId85c4bdfb0db1e31e8459df1d15f9ab5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02C6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066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ED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238" o:title="eqId24b0b077bfd3700e78db35bea761ae2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是平行四边形；</w:t>
      </w:r>
    </w:p>
    <w:p w14:paraId="43722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40" o:title="eqId047dc9795efa99b6fb9fdf9778085da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，试判断四边形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238" o:title="eqId24b0b077bfd3700e78db35bea761ae2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的形状，并证明．</w:t>
      </w:r>
    </w:p>
    <w:p w14:paraId="2DD98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90398306" name="图片 79039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98306" name="图片 790398306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数学实践</w:t>
      </w:r>
    </w:p>
    <w:p w14:paraId="0AAC22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【问题背景】</w:t>
      </w:r>
    </w:p>
    <w:p w14:paraId="6E085D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中国传统农业智慧遇上现代数学模型．“豇豆不上架，产量少一半”的农谚流传至今，现代科学揭示了其秘密：当支架与地面形成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4" o:title="eqId225803a7818b0985a1b96d8e0a62725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夹角时，既能在早春聚热防冻害，又能在盛夏分散强光，就像给豇豆装了智能遮阳篷．</w:t>
      </w:r>
    </w:p>
    <w:p w14:paraId="6D39D8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【问题呈现】</w:t>
      </w:r>
    </w:p>
    <w:p w14:paraId="771A6A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用两根竹竿交叉，斜插入地面，交叉点在何处会使支架与地面形成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4" o:title="eqId225803a7818b0985a1b96d8e0a62725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夹角？</w:t>
      </w:r>
    </w:p>
    <w:p w14:paraId="0A55F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【模型建立】</w:t>
      </w:r>
    </w:p>
    <w:p w14:paraId="3521CA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环节一：数据收集</w:t>
      </w:r>
    </w:p>
    <w:p w14:paraId="495A99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两根竹竿长度均为</w:t>
      </w:r>
      <w:r>
        <w:rPr>
          <w:rFonts w:ascii="Times New Roman" w:hAnsi="Times New Roman" w:eastAsia="Times New Roman" w:cs="Times New Roman"/>
          <w:color w:val="000000"/>
        </w:rPr>
        <w:t>1.8</w:t>
      </w:r>
      <w:r>
        <w:rPr>
          <w:rFonts w:ascii="宋体" w:hAnsi="宋体" w:eastAsia="宋体" w:cs="宋体"/>
          <w:color w:val="000000"/>
        </w:rPr>
        <w:t>米，插入地下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0398300" name="图片 790398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98300" name="图片 79039830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部分为</w:t>
      </w:r>
      <w:r>
        <w:rPr>
          <w:rFonts w:ascii="Times New Roman" w:hAnsi="Times New Roman" w:eastAsia="Times New Roman" w:cs="Times New Roman"/>
          <w:color w:val="000000"/>
        </w:rPr>
        <w:t>0.3</w:t>
      </w:r>
      <w:r>
        <w:rPr>
          <w:rFonts w:ascii="宋体" w:hAnsi="宋体" w:eastAsia="宋体" w:cs="宋体"/>
          <w:color w:val="000000"/>
        </w:rPr>
        <w:t>米，竹竿与地面接触点间距为</w:t>
      </w:r>
      <w:r>
        <w:rPr>
          <w:rFonts w:ascii="Times New Roman" w:hAnsi="Times New Roman" w:eastAsia="Times New Roman" w:cs="Times New Roman"/>
          <w:color w:val="000000"/>
        </w:rPr>
        <w:t>0.6</w:t>
      </w:r>
      <w:r>
        <w:rPr>
          <w:rFonts w:ascii="宋体" w:hAnsi="宋体" w:eastAsia="宋体" w:cs="宋体"/>
          <w:color w:val="000000"/>
        </w:rPr>
        <w:t>米且与地面所形成的夹角均为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4" o:title="eqId225803a7818b0985a1b96d8e0a62725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2538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环节二：数学抽象</w:t>
      </w:r>
    </w:p>
    <w:p w14:paraId="6A932E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如图：已知线段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9" o:title="eqId9d78abbad68bbbf12af10cd40ef4c35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51" o:title="eqId1dde8112e8eb968fd042418dd632759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9" o:title="eqId9d78abbad68bbbf12af10cd40ef4c35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55" o:title="eqId0f85fca60a11e1af2bf50138d0e3fe6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eqId2a30f3a8b673cc28bd90c50cf1a352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9" o:title="eqIda0ed1ec316bc54c37c4286c208f5566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59" o:title="eqIdcebe4a86ebc4d05b05d826511b7e47d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61" o:title="eqIde15e00f40396e914d1d9955bd7785f1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4pt;width:75.9pt;" o:ole="t" filled="f" o:preferrelative="t" stroked="f" coordsize="21600,21600">
            <v:path/>
            <v:fill on="f" focussize="0,0"/>
            <v:stroke on="f" joinstyle="miter"/>
            <v:imagedata r:id="rId263" o:title="eqIde1472775ad7369a395457eb5c8f22f0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61" o:title="eqIde15e00f40396e914d1d9955bd7785f1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4pt;width:108.6pt;" o:ole="t" filled="f" o:preferrelative="t" stroked="f" coordsize="21600,21600">
            <v:path/>
            <v:fill on="f" focussize="0,0"/>
            <v:stroke on="f" joinstyle="miter"/>
            <v:imagedata r:id="rId266" o:title="eqId12063789f8e8b838e11e021d4e2b637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47.65pt;" o:ole="t" filled="f" o:preferrelative="t" stroked="f" coordsize="21600,21600">
            <v:path/>
            <v:fill on="f" focussize="0,0"/>
            <v:stroke on="f" joinstyle="miter"/>
            <v:imagedata r:id="rId268" o:title="eqId77841bf72af84e805d8303b102322c6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61" o:title="eqIde15e00f40396e914d1d9955bd7785f1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1" o:title="eqIda299d2b999568e80be8005565ba209a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的长度．（结果精确到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，参考数据：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73" o:title="eqIdac08346b8da027831bd22e2ce4d035e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75" o:title="eqId685fa86d6d64694661e3eaa947e4121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77" o:title="eqId02206efcf2cae6ea7368f2b0ffaf881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01A3D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【模型求解】</w:t>
      </w:r>
    </w:p>
    <w:p w14:paraId="7ACFD4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【问题总结】</w:t>
      </w:r>
    </w:p>
    <w:p w14:paraId="3A9DF5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交叉点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51" o:title="eqId1dde8112e8eb968fd042418dd632759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距顶端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的长度即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6" o:title="eqIdef4113c492885ba7c47fe42ac792578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261" o:title="eqIde15e00f40396e914d1d9955bd7785f1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时，支架与地面形成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4" o:title="eqId225803a7818b0985a1b96d8e0a62725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夹角，这样更贴合作物的生长规律．</w:t>
      </w:r>
    </w:p>
    <w:p w14:paraId="337BC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314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A8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如图，线段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00" o:title="eqIdf52a58fbaf4fea03567e88a9f0f6e37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经过圆心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51" o:title="eqId1dde8112e8eb968fd042418dd632759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8" o:title="eqIdc5db41a1f31d6baee7c69990811edb9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3" o:title="eqId03902478df1a55bc99703210bccab910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的弦，连接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2" o:title="eqIdd40b319212a7e7528b053e1c7097e966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294" o:title="eqId1773d98733e24af6fddaebe953644d1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B388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1239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A6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求证：直线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2" o:title="eqIdd40b319212a7e7528b053e1c7097e966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19FD9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99" o:title="eqIdef0402dd5ae3db10281f9f1e11738bcb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301" o:title="eqId1d5db40c0ad940125cb88c967bb5a92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的长（结果保留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3" o:title="eqId70f5389990c3a0c5373f3bd9fb2454c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3EC04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为了让学生体验青海民俗文化，某学校开设了特色艺术实践课程，课程分别是：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．五谷画，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．彩陶，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8" o:title="eqIdc5db41a1f31d6baee7c69990811edb9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．剪纸，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8" o:title="eqId8455657dde27aabe6adb7b188e031c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排灯．现学校要了解学生最感兴趣的课程情况，从全校学生中随机抽取部分学生进行调查（每位学生必选且只能选一个课程），根据调查结果，绘制了如下两幅不完整的统计图：根据提供的信息，解答下列问题：</w:t>
      </w:r>
    </w:p>
    <w:p w14:paraId="76F2B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48025" cy="16002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46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此次被调查的学生总人数为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；扇形统计图中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311" o:title="eqId380bbacf854e30e2e747fc286d2b999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4D633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补全条形统计图；</w:t>
      </w:r>
    </w:p>
    <w:p w14:paraId="2E47E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该校有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4pt;width:26.3pt;" o:ole="t" filled="f" o:preferrelative="t" stroked="f" coordsize="21600,21600">
            <v:path/>
            <v:fill on="f" focussize="0,0"/>
            <v:stroke on="f" joinstyle="miter"/>
            <v:imagedata r:id="rId313" o:title="eqId1b3c7b2fb191ae29a355688cb15a788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人，请你估计该校对课程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8" o:title="eqId8455657dde27aabe6adb7b188e031c1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感兴趣的学生有多少名？</w:t>
      </w:r>
    </w:p>
    <w:p w14:paraId="28D2E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甲、乙两名同学从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7" o:title="eqId5963abe8f421bd99a2aaa94831a951e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8" o:title="eqIdc5db41a1f31d6baee7c69990811edb9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8" o:title="eqId8455657dde27aabe6adb7b188e031c1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四个课程中任选一个，用树状图或列表法求两人恰好选到同一个课程的概率．</w:t>
      </w:r>
    </w:p>
    <w:p w14:paraId="02A7D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在平面直角坐标系中，抛物线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20" o:title="eqId78531ca6d555e824f53ebae6adb666a2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322" o:title="eqIdff32d26c8d44f5fb4813a19c1030a9f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24" o:title="eqId375ecf7f5e7544b57259e2d0873dd59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在抛物线上．</w:t>
      </w:r>
    </w:p>
    <w:p w14:paraId="46067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3620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F6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4C81B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的坐标；</w:t>
      </w:r>
    </w:p>
    <w:p w14:paraId="207D45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6.85pt;width:28.35pt;" o:ole="t" filled="f" o:preferrelative="t" stroked="f" coordsize="21600,21600">
            <v:path/>
            <v:fill on="f" focussize="0,0"/>
            <v:stroke on="f" joinstyle="miter"/>
            <v:imagedata r:id="rId327" o:title="eqIda57458464618fcf619375a93d3c66d6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时，根据图象直接写出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2306B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29" o:title="eqId60ef95894ceebaf236170e8832dcf7e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轴上是否存在点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31" o:title="eqId147de24f071e316b68fd2e78e3c8454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29" o:title="eqId60ef95894ceebaf236170e8832dcf7e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为直角边的直角三角形，若存在，请直接写出所有符合条件的点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坐标，若不存在，请说明理由．</w:t>
      </w:r>
    </w:p>
    <w:p w14:paraId="15F8B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活动与探究</w:t>
      </w:r>
    </w:p>
    <w:p w14:paraId="66BE86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解码蜜蜂的“家”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为什么蜂房是正六边形的？</w:t>
      </w:r>
    </w:p>
    <w:p w14:paraId="2974FD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蜜蜂的“集体宿舍”是由多个正六边形密铺在一起的，这些密铺的正六边形使得蜂房之间没有空隙，一点儿也不浪费空间．这是数学中的密铺（或镶嵌）问题．平面图形的密铺（或镶嵌）是指用形状、大小完全相同的一种或多种平面图形进行拼接，使彼此之间不留空隙、不重叠地铺成一片．</w:t>
      </w:r>
    </w:p>
    <w:p w14:paraId="4BBE3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4954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EBC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探究一：若只用一种正多边形，哪些正多边形可以密铺？</w:t>
      </w:r>
    </w:p>
    <w:tbl>
      <w:tblPr>
        <w:tblStyle w:val="4"/>
        <w:tblW w:w="57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6"/>
        <w:gridCol w:w="1398"/>
        <w:gridCol w:w="2151"/>
        <w:gridCol w:w="1290"/>
      </w:tblGrid>
      <w:tr w14:paraId="12A8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7BC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平面图形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B0B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每个内角度数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37A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能否整除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5F7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能否密铺</w:t>
            </w:r>
          </w:p>
        </w:tc>
      </w:tr>
      <w:tr w14:paraId="4AEA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142A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正三角形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F50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335" o:title="eqIdbe6a6301878fed2a01413020b27310a5"/>
                  <o:lock v:ext="edit" aspectratio="t"/>
                  <w10:wrap type="none"/>
                  <w10:anchorlock/>
                </v:shape>
                <o:OLEObject Type="Embed" ProgID="Equation.DSMT4" ShapeID="_x0000_i1203" DrawAspect="Content" ObjectID="_1468075903" r:id="rId334">
                  <o:LockedField>false</o:LockedField>
                </o:OLEObject>
              </w:objec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DBB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4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      <v:path/>
                  <v:fill on="f" focussize="0,0"/>
                  <v:stroke on="f" joinstyle="miter"/>
                  <v:imagedata r:id="rId337" o:title="eqId1bb3bee78dcf480935aa7dd2c1f0fca3"/>
                  <o:lock v:ext="edit" aspectratio="t"/>
                  <w10:wrap type="none"/>
                  <w10:anchorlock/>
                </v:shape>
                <o:OLEObject Type="Embed" ProgID="Equation.DSMT4" ShapeID="_x0000_i1204" DrawAspect="Content" ObjectID="_1468075904" r:id="rId336">
                  <o:LockedField>false</o:LockedField>
                </o:OLEObject>
              </w:objec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8F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</w:t>
            </w:r>
          </w:p>
        </w:tc>
      </w:tr>
      <w:tr w14:paraId="2A38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196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正方形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7DE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93F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D21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</w:t>
            </w:r>
          </w:p>
        </w:tc>
      </w:tr>
      <w:tr w14:paraId="08B4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13A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正五边形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C19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5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      <v:path/>
                  <v:fill on="f" focussize="0,0"/>
                  <v:stroke on="f" joinstyle="miter"/>
                  <v:imagedata r:id="rId339" o:title="eqId37ce270dc393605896e5b9d5f5ebebd0"/>
                  <o:lock v:ext="edit" aspectratio="t"/>
                  <w10:wrap type="none"/>
                  <w10:anchorlock/>
                </v:shape>
                <o:OLEObject Type="Embed" ProgID="Equation.DSMT4" ShapeID="_x0000_i1205" DrawAspect="Content" ObjectID="_1468075905" r:id="rId338">
                  <o:LockedField>false</o:LockedField>
                </o:OLEObject>
              </w:objec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11E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6" o:spt="75" alt="学科网(www.zxxk.com)--教育资源门户，提供试卷、教案、课件、论文、素材以及各类教学资源下载，还有大量而丰富的教学相关资讯！" type="#_x0000_t75" style="height:30.85pt;width:82.3pt;" o:ole="t" filled="f" o:preferrelative="t" stroked="f" coordsize="21600,21600">
                  <v:path/>
                  <v:fill on="f" focussize="0,0"/>
                  <v:stroke on="f" joinstyle="miter"/>
                  <v:imagedata r:id="rId341" o:title="eqId03af4a0968dddb266b31b7162aa38502"/>
                  <o:lock v:ext="edit" aspectratio="t"/>
                  <w10:wrap type="none"/>
                  <w10:anchorlock/>
                </v:shape>
                <o:OLEObject Type="Embed" ProgID="Equation.DSMT4" ShapeID="_x0000_i1206" DrawAspect="Content" ObjectID="_1468075906" r:id="rId340">
                  <o:LockedField>false</o:LockedField>
                </o:OLEObject>
              </w:objec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EF5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不能</w:t>
            </w:r>
          </w:p>
        </w:tc>
      </w:tr>
      <w:tr w14:paraId="3BCF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087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正六边形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EA4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343" o:title="eqIda6c0927afc571a7c966c98192040979e"/>
                  <o:lock v:ext="edit" aspectratio="t"/>
                  <w10:wrap type="none"/>
                  <w10:anchorlock/>
                </v:shape>
                <o:OLEObject Type="Embed" ProgID="Equation.DSMT4" ShapeID="_x0000_i1207" DrawAspect="Content" ObjectID="_1468075907" r:id="rId342">
                  <o:LockedField>false</o:LockedField>
                </o:OLEObject>
              </w:objec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B32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8" o:spt="75" alt="学科网(www.zxxk.com)--教育资源门户，提供试卷、教案、课件、论文、素材以及各类教学资源下载，还有大量而丰富的教学相关资讯！" type="#_x0000_t75" style="height:13.5pt;width:75pt;" o:ole="t" filled="f" o:preferrelative="t" stroked="f" coordsize="21600,21600">
                  <v:path/>
                  <v:fill on="f" focussize="0,0"/>
                  <v:stroke on="f" joinstyle="miter"/>
                  <v:imagedata r:id="rId345" o:title="eqId85d13a4499611b7d145ac7841233952a"/>
                  <o:lock v:ext="edit" aspectratio="t"/>
                  <w10:wrap type="none"/>
                  <w10:anchorlock/>
                </v:shape>
                <o:OLEObject Type="Embed" ProgID="Equation.DSMT4" ShapeID="_x0000_i1208" DrawAspect="Content" ObjectID="_1468075908" r:id="rId344">
                  <o:LockedField>false</o:LockedField>
                </o:OLEObject>
              </w:objec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3D4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</w:t>
            </w:r>
          </w:p>
        </w:tc>
      </w:tr>
      <w:tr w14:paraId="41CF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016B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正七边形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3542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09" o:spt="75" alt="学科网(www.zxxk.com)--教育资源门户，提供试卷、教案、课件、论文、素材以及各类教学资源下载，还有大量而丰富的教学相关资讯！" type="#_x0000_t75" style="height:31pt;width:28pt;" o:ole="t" filled="f" o:preferrelative="t" stroked="f" coordsize="21600,21600">
                  <v:path/>
                  <v:fill on="f" focussize="0,0"/>
                  <v:stroke on="f" joinstyle="miter"/>
                  <v:imagedata r:id="rId347" o:title="eqId0d866c92a9cc6d0435bc04bcffbcc6c1"/>
                  <o:lock v:ext="edit" aspectratio="t"/>
                  <w10:wrap type="none"/>
                  <w10:anchorlock/>
                </v:shape>
                <o:OLEObject Type="Embed" ProgID="Equation.DSMT4" ShapeID="_x0000_i1209" DrawAspect="Content" ObjectID="_1468075909" r:id="rId346">
                  <o:LockedField>false</o:LockedField>
                </o:OLEObject>
              </w:objec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892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10" o:spt="75" alt="学科网(www.zxxk.com)--教育资源门户，提供试卷、教案、课件、论文、素材以及各类教学资源下载，还有大量而丰富的教学相关资讯！" type="#_x0000_t75" style="height:30.75pt;width:84.85pt;" o:ole="t" filled="f" o:preferrelative="t" stroked="f" coordsize="21600,21600">
                  <v:path/>
                  <v:fill on="f" focussize="0,0"/>
                  <v:stroke on="f" joinstyle="miter"/>
                  <v:imagedata r:id="rId349" o:title="eqId08f51d7d469fa0a83a6c39e5e27fe7e6"/>
                  <o:lock v:ext="edit" aspectratio="t"/>
                  <w10:wrap type="none"/>
                  <w10:anchorlock/>
                </v:shape>
                <o:OLEObject Type="Embed" ProgID="Equation.DSMT4" ShapeID="_x0000_i1210" DrawAspect="Content" ObjectID="_1468075910" r:id="rId348">
                  <o:LockedField>false</o:LockedField>
                </o:OLEObject>
              </w:objec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4FB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不能</w:t>
            </w:r>
          </w:p>
        </w:tc>
      </w:tr>
      <w:tr w14:paraId="3C43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1B2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正八边形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C0A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211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      <v:path/>
                  <v:fill on="f" focussize="0,0"/>
                  <v:stroke on="f" joinstyle="miter"/>
                  <v:imagedata r:id="rId351" o:title="eqIde1cde7aace5b888a1a1c26fb911e2f49"/>
                  <o:lock v:ext="edit" aspectratio="t"/>
                  <w10:wrap type="none"/>
                  <w10:anchorlock/>
                </v:shape>
                <o:OLEObject Type="Embed" ProgID="Equation.DSMT4" ShapeID="_x0000_i1211" DrawAspect="Content" ObjectID="_1468075911" r:id="rId350">
                  <o:LockedField>false</o:LockedField>
                </o:OLEObject>
              </w:objec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719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2FF1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</w:t>
            </w:r>
          </w:p>
        </w:tc>
      </w:tr>
      <w:tr w14:paraId="1C06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136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．．．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92A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．．．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729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．．．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0A5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．．．</w:t>
            </w:r>
          </w:p>
        </w:tc>
      </w:tr>
    </w:tbl>
    <w:p w14:paraId="1E0FA1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）请补全上述表格①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；②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；③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；④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0313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探究二：在能密铺的正多边形中，哪种形状最省材料？</w:t>
      </w:r>
    </w:p>
    <w:p w14:paraId="5D9CB0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数学视角：蜜蜂的身体可近似看成圆柱，若圆柱底面半径为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，当蜂房恰好容纳一只蜜蜂即正多边形的内切圆半径均为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时，比较正三角形，正方形和正六边形周长的大小．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54788D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观察图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，发现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是正三角形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354" o:title="eqId7bef5239ddbb0972700ce01daf9ee7cf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的内切圆，与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29" o:title="eqId60ef95894ceebaf236170e8832dcf7e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切于点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8" o:title="eqId8455657dde27aabe6adb7b188e031c11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358" o:title="eqIdb1d9d896242b3a06489bc4c35a89e6f3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60" o:title="eqId84cfac5940be6b6e685bf13f0453759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62" o:title="eqIdd70834818750d0454474ac7c357cd287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364" o:title="eqIdb4c1d9dc58304feed73f98716c0b22b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8.15pt;width:48.15pt;" o:ole="t" filled="f" o:preferrelative="t" stroked="f" coordsize="21600,21600">
            <v:path/>
            <v:fill on="f" focussize="0,0"/>
            <v:stroke on="f" joinstyle="miter"/>
            <v:imagedata r:id="rId366" o:title="eqIdd783fe7f3ce673d5d21281174e7a796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8" o:title="eqId15c0dbe3c080c4c4636c64803e5c1f7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8.25pt;width:23.65pt;" o:ole="t" filled="f" o:preferrelative="t" stroked="f" coordsize="21600,21600">
            <v:path/>
            <v:fill on="f" focussize="0,0"/>
            <v:stroke on="f" joinstyle="miter"/>
            <v:imagedata r:id="rId369" o:title="eqIdb27567d43c5b91382ee3d7ca708ee422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569B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，正方形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3" o:title="eqId411b38a18046fea8e9fab1f9f9b80a5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78D707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，求出正六边形的周长（写出求解过程）．</w:t>
      </w:r>
    </w:p>
    <w:p w14:paraId="0AB97E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探究三：在能密铺的正多边形中，哪种形状可以使蜜蜂的活动空间最大？</w:t>
      </w:r>
    </w:p>
    <w:p w14:paraId="710941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数学视角：假设蜜蜂建造蜂房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0398298" name="图片 790398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98298" name="图片 79039829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材料总量即周长一定，比较正三角形、正方形和正六边形面积的大小．</w:t>
      </w:r>
    </w:p>
    <w:p w14:paraId="2DFFBD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）若正多边形的周长都为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，则正三角形的面积为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；正方形的面积为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；正六边形的面积为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3A047E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</w:t>
      </w:r>
    </w:p>
    <w:p w14:paraId="495FDE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综上所述：在相同条件下，正六边形结构最省材料，能使蜜蜂的活动空间最大，是建造蜂房的最优方案．</w:t>
      </w:r>
    </w:p>
    <w:p w14:paraId="602AA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62425" cy="16954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019C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98FB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65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C2C8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9016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54AB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C3453A"/>
    <w:rsid w:val="196A3A28"/>
    <w:rsid w:val="306727B2"/>
    <w:rsid w:val="38274566"/>
    <w:rsid w:val="649B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png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3" Type="http://schemas.openxmlformats.org/officeDocument/2006/relationships/fontTable" Target="fontTable.xml"/><Relationship Id="rId372" Type="http://schemas.openxmlformats.org/officeDocument/2006/relationships/customXml" Target="../customXml/item1.xml"/><Relationship Id="rId371" Type="http://schemas.openxmlformats.org/officeDocument/2006/relationships/image" Target="media/image163.png"/><Relationship Id="rId370" Type="http://schemas.openxmlformats.org/officeDocument/2006/relationships/oleObject" Target="embeddings/oleObject199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162.wmf"/><Relationship Id="rId368" Type="http://schemas.openxmlformats.org/officeDocument/2006/relationships/oleObject" Target="embeddings/oleObject198.bin"/><Relationship Id="rId367" Type="http://schemas.openxmlformats.org/officeDocument/2006/relationships/oleObject" Target="embeddings/oleObject197.bin"/><Relationship Id="rId366" Type="http://schemas.openxmlformats.org/officeDocument/2006/relationships/image" Target="media/image161.wmf"/><Relationship Id="rId365" Type="http://schemas.openxmlformats.org/officeDocument/2006/relationships/oleObject" Target="embeddings/oleObject196.bin"/><Relationship Id="rId364" Type="http://schemas.openxmlformats.org/officeDocument/2006/relationships/image" Target="media/image160.wmf"/><Relationship Id="rId363" Type="http://schemas.openxmlformats.org/officeDocument/2006/relationships/oleObject" Target="embeddings/oleObject195.bin"/><Relationship Id="rId362" Type="http://schemas.openxmlformats.org/officeDocument/2006/relationships/image" Target="media/image159.wmf"/><Relationship Id="rId361" Type="http://schemas.openxmlformats.org/officeDocument/2006/relationships/oleObject" Target="embeddings/oleObject194.bin"/><Relationship Id="rId360" Type="http://schemas.openxmlformats.org/officeDocument/2006/relationships/image" Target="media/image158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93.bin"/><Relationship Id="rId358" Type="http://schemas.openxmlformats.org/officeDocument/2006/relationships/image" Target="media/image157.wmf"/><Relationship Id="rId357" Type="http://schemas.openxmlformats.org/officeDocument/2006/relationships/oleObject" Target="embeddings/oleObject192.bin"/><Relationship Id="rId356" Type="http://schemas.openxmlformats.org/officeDocument/2006/relationships/oleObject" Target="embeddings/oleObject191.bin"/><Relationship Id="rId355" Type="http://schemas.openxmlformats.org/officeDocument/2006/relationships/oleObject" Target="embeddings/oleObject190.bin"/><Relationship Id="rId354" Type="http://schemas.openxmlformats.org/officeDocument/2006/relationships/image" Target="media/image156.wmf"/><Relationship Id="rId353" Type="http://schemas.openxmlformats.org/officeDocument/2006/relationships/oleObject" Target="embeddings/oleObject189.bin"/><Relationship Id="rId352" Type="http://schemas.openxmlformats.org/officeDocument/2006/relationships/oleObject" Target="embeddings/oleObject188.bin"/><Relationship Id="rId351" Type="http://schemas.openxmlformats.org/officeDocument/2006/relationships/image" Target="media/image155.wmf"/><Relationship Id="rId350" Type="http://schemas.openxmlformats.org/officeDocument/2006/relationships/oleObject" Target="embeddings/oleObject187.bin"/><Relationship Id="rId35" Type="http://schemas.openxmlformats.org/officeDocument/2006/relationships/oleObject" Target="embeddings/oleObject11.bin"/><Relationship Id="rId349" Type="http://schemas.openxmlformats.org/officeDocument/2006/relationships/image" Target="media/image154.wmf"/><Relationship Id="rId348" Type="http://schemas.openxmlformats.org/officeDocument/2006/relationships/oleObject" Target="embeddings/oleObject186.bin"/><Relationship Id="rId347" Type="http://schemas.openxmlformats.org/officeDocument/2006/relationships/image" Target="media/image153.wmf"/><Relationship Id="rId346" Type="http://schemas.openxmlformats.org/officeDocument/2006/relationships/oleObject" Target="embeddings/oleObject185.bin"/><Relationship Id="rId345" Type="http://schemas.openxmlformats.org/officeDocument/2006/relationships/image" Target="media/image152.wmf"/><Relationship Id="rId344" Type="http://schemas.openxmlformats.org/officeDocument/2006/relationships/oleObject" Target="embeddings/oleObject184.bin"/><Relationship Id="rId343" Type="http://schemas.openxmlformats.org/officeDocument/2006/relationships/image" Target="media/image151.wmf"/><Relationship Id="rId342" Type="http://schemas.openxmlformats.org/officeDocument/2006/relationships/oleObject" Target="embeddings/oleObject183.bin"/><Relationship Id="rId341" Type="http://schemas.openxmlformats.org/officeDocument/2006/relationships/image" Target="media/image150.wmf"/><Relationship Id="rId340" Type="http://schemas.openxmlformats.org/officeDocument/2006/relationships/oleObject" Target="embeddings/oleObject182.bin"/><Relationship Id="rId34" Type="http://schemas.openxmlformats.org/officeDocument/2006/relationships/image" Target="media/image15.wmf"/><Relationship Id="rId339" Type="http://schemas.openxmlformats.org/officeDocument/2006/relationships/image" Target="media/image149.wmf"/><Relationship Id="rId338" Type="http://schemas.openxmlformats.org/officeDocument/2006/relationships/oleObject" Target="embeddings/oleObject181.bin"/><Relationship Id="rId337" Type="http://schemas.openxmlformats.org/officeDocument/2006/relationships/image" Target="media/image148.wmf"/><Relationship Id="rId336" Type="http://schemas.openxmlformats.org/officeDocument/2006/relationships/oleObject" Target="embeddings/oleObject180.bin"/><Relationship Id="rId335" Type="http://schemas.openxmlformats.org/officeDocument/2006/relationships/image" Target="media/image147.wmf"/><Relationship Id="rId334" Type="http://schemas.openxmlformats.org/officeDocument/2006/relationships/oleObject" Target="embeddings/oleObject179.bin"/><Relationship Id="rId333" Type="http://schemas.openxmlformats.org/officeDocument/2006/relationships/image" Target="media/image146.png"/><Relationship Id="rId332" Type="http://schemas.openxmlformats.org/officeDocument/2006/relationships/oleObject" Target="embeddings/oleObject178.bin"/><Relationship Id="rId331" Type="http://schemas.openxmlformats.org/officeDocument/2006/relationships/image" Target="media/image145.wmf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0.bin"/><Relationship Id="rId329" Type="http://schemas.openxmlformats.org/officeDocument/2006/relationships/image" Target="media/image144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43.wmf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2.png"/><Relationship Id="rId324" Type="http://schemas.openxmlformats.org/officeDocument/2006/relationships/image" Target="media/image141.wmf"/><Relationship Id="rId323" Type="http://schemas.openxmlformats.org/officeDocument/2006/relationships/oleObject" Target="embeddings/oleObject174.bin"/><Relationship Id="rId322" Type="http://schemas.openxmlformats.org/officeDocument/2006/relationships/image" Target="media/image140.wmf"/><Relationship Id="rId321" Type="http://schemas.openxmlformats.org/officeDocument/2006/relationships/oleObject" Target="embeddings/oleObject173.bin"/><Relationship Id="rId320" Type="http://schemas.openxmlformats.org/officeDocument/2006/relationships/image" Target="media/image139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72.bin"/><Relationship Id="rId318" Type="http://schemas.openxmlformats.org/officeDocument/2006/relationships/oleObject" Target="embeddings/oleObject171.bin"/><Relationship Id="rId317" Type="http://schemas.openxmlformats.org/officeDocument/2006/relationships/oleObject" Target="embeddings/oleObject170.bin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oleObject" Target="embeddings/oleObject167.bin"/><Relationship Id="rId313" Type="http://schemas.openxmlformats.org/officeDocument/2006/relationships/image" Target="media/image138.wmf"/><Relationship Id="rId312" Type="http://schemas.openxmlformats.org/officeDocument/2006/relationships/oleObject" Target="embeddings/oleObject166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65.bin"/><Relationship Id="rId31" Type="http://schemas.openxmlformats.org/officeDocument/2006/relationships/oleObject" Target="embeddings/oleObject9.bin"/><Relationship Id="rId309" Type="http://schemas.openxmlformats.org/officeDocument/2006/relationships/image" Target="media/image136.png"/><Relationship Id="rId308" Type="http://schemas.openxmlformats.org/officeDocument/2006/relationships/image" Target="media/image135.wmf"/><Relationship Id="rId307" Type="http://schemas.openxmlformats.org/officeDocument/2006/relationships/oleObject" Target="embeddings/oleObject164.bin"/><Relationship Id="rId306" Type="http://schemas.openxmlformats.org/officeDocument/2006/relationships/oleObject" Target="embeddings/oleObject163.bin"/><Relationship Id="rId305" Type="http://schemas.openxmlformats.org/officeDocument/2006/relationships/oleObject" Target="embeddings/oleObject162.bin"/><Relationship Id="rId304" Type="http://schemas.openxmlformats.org/officeDocument/2006/relationships/oleObject" Target="embeddings/oleObject161.bin"/><Relationship Id="rId303" Type="http://schemas.openxmlformats.org/officeDocument/2006/relationships/image" Target="media/image134.wmf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3.wmf"/><Relationship Id="rId300" Type="http://schemas.openxmlformats.org/officeDocument/2006/relationships/oleObject" Target="embeddings/oleObject15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58.bin"/><Relationship Id="rId297" Type="http://schemas.openxmlformats.org/officeDocument/2006/relationships/oleObject" Target="embeddings/oleObject157.bin"/><Relationship Id="rId296" Type="http://schemas.openxmlformats.org/officeDocument/2006/relationships/oleObject" Target="embeddings/oleObject156.bin"/><Relationship Id="rId295" Type="http://schemas.openxmlformats.org/officeDocument/2006/relationships/image" Target="media/image131.png"/><Relationship Id="rId294" Type="http://schemas.openxmlformats.org/officeDocument/2006/relationships/image" Target="media/image130.wmf"/><Relationship Id="rId293" Type="http://schemas.openxmlformats.org/officeDocument/2006/relationships/oleObject" Target="embeddings/oleObject155.bin"/><Relationship Id="rId292" Type="http://schemas.openxmlformats.org/officeDocument/2006/relationships/image" Target="media/image129.wmf"/><Relationship Id="rId291" Type="http://schemas.openxmlformats.org/officeDocument/2006/relationships/oleObject" Target="embeddings/oleObject154.bin"/><Relationship Id="rId290" Type="http://schemas.openxmlformats.org/officeDocument/2006/relationships/oleObject" Target="embeddings/oleObject153.bin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8.png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oleObject" Target="embeddings/oleObject144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2.wmf"/><Relationship Id="rId265" Type="http://schemas.openxmlformats.org/officeDocument/2006/relationships/oleObject" Target="embeddings/oleObject135.bin"/><Relationship Id="rId264" Type="http://schemas.openxmlformats.org/officeDocument/2006/relationships/oleObject" Target="embeddings/oleObject134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image" Target="media/image11.wmf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oleObject" Target="embeddings/oleObject127.bin"/><Relationship Id="rId252" Type="http://schemas.openxmlformats.org/officeDocument/2006/relationships/oleObject" Target="embeddings/oleObject126.bin"/><Relationship Id="rId251" Type="http://schemas.openxmlformats.org/officeDocument/2006/relationships/image" Target="media/image117.wmf"/><Relationship Id="rId250" Type="http://schemas.openxmlformats.org/officeDocument/2006/relationships/oleObject" Target="embeddings/oleObject125.bin"/><Relationship Id="rId25" Type="http://schemas.openxmlformats.org/officeDocument/2006/relationships/oleObject" Target="embeddings/oleObject6.bin"/><Relationship Id="rId249" Type="http://schemas.openxmlformats.org/officeDocument/2006/relationships/image" Target="media/image116.wmf"/><Relationship Id="rId248" Type="http://schemas.openxmlformats.org/officeDocument/2006/relationships/oleObject" Target="embeddings/oleObject124.bin"/><Relationship Id="rId247" Type="http://schemas.openxmlformats.org/officeDocument/2006/relationships/oleObject" Target="embeddings/oleObject123.bin"/><Relationship Id="rId246" Type="http://schemas.openxmlformats.org/officeDocument/2006/relationships/oleObject" Target="embeddings/oleObject122.bin"/><Relationship Id="rId245" Type="http://schemas.openxmlformats.org/officeDocument/2006/relationships/oleObject" Target="embeddings/oleObject121.bin"/><Relationship Id="rId244" Type="http://schemas.openxmlformats.org/officeDocument/2006/relationships/image" Target="media/image115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4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3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2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1.png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07.wmf"/><Relationship Id="rId228" Type="http://schemas.openxmlformats.org/officeDocument/2006/relationships/oleObject" Target="embeddings/oleObject113.bin"/><Relationship Id="rId227" Type="http://schemas.openxmlformats.org/officeDocument/2006/relationships/oleObject" Target="embeddings/oleObject112.bin"/><Relationship Id="rId226" Type="http://schemas.openxmlformats.org/officeDocument/2006/relationships/oleObject" Target="embeddings/oleObject111.bin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5.png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9.png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5.bin"/><Relationship Id="rId213" Type="http://schemas.openxmlformats.org/officeDocument/2006/relationships/oleObject" Target="embeddings/oleObject104.bin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0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8.png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99.bin"/><Relationship Id="rId204" Type="http://schemas.openxmlformats.org/officeDocument/2006/relationships/oleObject" Target="embeddings/oleObject98.bin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png"/><Relationship Id="rId197" Type="http://schemas.openxmlformats.org/officeDocument/2006/relationships/image" Target="media/image94.png"/><Relationship Id="rId196" Type="http://schemas.openxmlformats.org/officeDocument/2006/relationships/image" Target="media/image93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image" Target="media/image6.png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8.png"/><Relationship Id="rId185" Type="http://schemas.openxmlformats.org/officeDocument/2006/relationships/oleObject" Target="embeddings/oleObject89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7.bin"/><Relationship Id="rId180" Type="http://schemas.openxmlformats.org/officeDocument/2006/relationships/oleObject" Target="embeddings/oleObject86.bin"/><Relationship Id="rId18" Type="http://schemas.openxmlformats.org/officeDocument/2006/relationships/image" Target="media/image5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oleObject" Target="embeddings/oleObject75.bin"/><Relationship Id="rId16" Type="http://schemas.openxmlformats.org/officeDocument/2006/relationships/image" Target="media/image4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3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35" Type="http://schemas.openxmlformats.org/officeDocument/2006/relationships/oleObject" Target="embeddings/oleObject62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oleObject" Target="embeddings/oleObject58.bin"/><Relationship Id="rId127" Type="http://schemas.openxmlformats.org/officeDocument/2006/relationships/oleObject" Target="embeddings/oleObject57.bin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png"/><Relationship Id="rId124" Type="http://schemas.openxmlformats.org/officeDocument/2006/relationships/image" Target="media/image60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4.bin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2459</Words>
  <Characters>2721</Characters>
  <Lines>0</Lines>
  <Paragraphs>0</Paragraphs>
  <TotalTime>5</TotalTime>
  <ScaleCrop>false</ScaleCrop>
  <LinksUpToDate>false</LinksUpToDate>
  <CharactersWithSpaces>2841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2025-07-11T14:50:00Z</dcterms:created>
  <dc:creator>学科网试题生产平台</dc:creator>
  <dc:description>3795142710083584</dc:description>
  <cp:lastModifiedBy>上帝掷骰子吗</cp:lastModifiedBy>
  <dcterms:modified xsi:type="dcterms:W3CDTF">2026-02-09T05:09:32Z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32DBECF2AF754E53B3C4F2F029565DD4_12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