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C1C2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11976100</wp:posOffset>
            </wp:positionV>
            <wp:extent cx="393700" cy="355600"/>
            <wp:effectExtent l="0" t="0" r="6350" b="6350"/>
            <wp:wrapNone/>
            <wp:docPr id="100203" name="图片 10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达州市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年高中阶段学校招生统一考试暨初中学业水平卷</w:t>
      </w:r>
    </w:p>
    <w:p w14:paraId="10C63C6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1A532CDC">
      <w:pPr>
        <w:spacing w:line="360" w:lineRule="auto"/>
        <w:ind w:firstLine="480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本考试为闭卷考试，考试时间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分．本试卷分为第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卷（非选择题）两部分．第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1-2</w:t>
      </w:r>
      <w:r>
        <w:rPr>
          <w:rFonts w:ascii="宋体" w:hAnsi="宋体" w:eastAsia="宋体" w:cs="宋体"/>
          <w:b/>
          <w:color w:val="auto"/>
          <w:sz w:val="24"/>
        </w:rPr>
        <w:t>面．第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3-8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43F235C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25EA7AC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．答题前、考生需用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毫米黑色签字笔将自己的姓名、准考证号、座位号正确填写在答题卡对应位置．待监考老师粘贴条形码后、再认真体对条形码上的信息与自己的准考证正确信息是否一致．</w:t>
      </w:r>
    </w:p>
    <w:p w14:paraId="6CFC948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铅笔在答题卡相应位置规范填涂，如需改动，用橡皮排擦干净后，再选涂其它答案标号；非选择题用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毫米黑色签字笔作答，答案必须写在答题卡对应的框内，超出答题区答案无效．在草稿纸、试题卷上作答无效．</w:t>
      </w:r>
    </w:p>
    <w:p w14:paraId="34C1E2F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．不要折叠、弄破、弄皱答题卡、不得使用涂改液、修正带、刮纸刀等影响答题卡整洁．</w:t>
      </w:r>
    </w:p>
    <w:p w14:paraId="37AA8D7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．考试结束后，将试卷及答题卡一并交回．</w:t>
      </w:r>
    </w:p>
    <w:p w14:paraId="665A74A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E40142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91E879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如果收入</w:t>
      </w:r>
      <w:r>
        <w:rPr>
          <w:rFonts w:ascii="Times New Roman" w:hAnsi="Times New Roman" w:eastAsia="Times New Roman" w:cs="Times New Roman"/>
          <w:color w:val="auto"/>
        </w:rPr>
        <w:t>100</w:t>
      </w:r>
      <w:r>
        <w:rPr>
          <w:rFonts w:ascii="宋体" w:hAnsi="宋体" w:eastAsia="宋体" w:cs="宋体"/>
          <w:color w:val="auto"/>
        </w:rPr>
        <w:t>元记作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" o:title="eqIdad8de276d6e4d30b3d0fc77f1eacfbd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元，那么支出</w:t>
      </w:r>
      <w:r>
        <w:rPr>
          <w:rFonts w:ascii="Times New Roman" w:hAnsi="Times New Roman" w:eastAsia="Times New Roman" w:cs="Times New Roman"/>
          <w:color w:val="auto"/>
        </w:rPr>
        <w:t>40</w:t>
      </w:r>
      <w:r>
        <w:rPr>
          <w:rFonts w:ascii="宋体" w:hAnsi="宋体" w:eastAsia="宋体" w:cs="宋体"/>
          <w:color w:val="auto"/>
        </w:rPr>
        <w:t>元应记作（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49D97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" o:title="eqIdf8d92eedb36548306aa9a9923a9ab0f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6" o:title="eqIdb2d09a81e962346ffbda3ced0d26d2c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8" o:title="eqId2ab66291ef17f0d1664cefd6f6bffd3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0" o:title="eqId44ea514f4b5675434dff2d984de6d89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</w:p>
    <w:p w14:paraId="2683AE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下图是大竹“东汉醪糟”包装盒组成的立体图形，其主视图为（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4753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9650" cy="1219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3603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28625" cy="847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57250" cy="857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57250" cy="857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66775" cy="4286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B87E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“悟空”号全海深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3.8pt;width:29.95pt;" o:ole="t" filled="f" o:preferrelative="t" stroked="f" coordsize="21600,21600">
            <v:path/>
            <v:fill on="f" focussize="0,0"/>
            <v:stroke on="f" joinstyle="miter"/>
            <v:imagedata r:id="rId27" o:title="eqIdf6ef57cc125d49eb1422f456ca07e2f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是中国哈尔滨工程大学自主研发的无人无缆潜水器，具备在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3.8pt;width:31.7pt;" o:ole="t" filled="f" o:preferrelative="t" stroked="f" coordsize="21600,21600">
            <v:path/>
            <v:fill on="f" focussize="0,0"/>
            <v:stroke on="f" joinstyle="miter"/>
            <v:imagedata r:id="rId29" o:title="eqId773fd0da0bb1922cdb65a18cf05a1e1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米深海自主作业的能力，数据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3.8pt;width:31.7pt;" o:ole="t" filled="f" o:preferrelative="t" stroked="f" coordsize="21600,21600">
            <v:path/>
            <v:fill on="f" focussize="0,0"/>
            <v:stroke on="f" joinstyle="miter"/>
            <v:imagedata r:id="rId29" o:title="eqId773fd0da0bb1922cdb65a18cf05a1e14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8C00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32" o:title="eqId05a8307d33056a66184fdcb15bb36f0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4" o:title="eqId75674d323956025ab3d60c1de02a4bb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6" o:title="eqIdd3f108687d8eca44112eef9ff133e5d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6.3pt;width:40.75pt;" o:ole="t" filled="f" o:preferrelative="t" stroked="f" coordsize="21600,21600">
            <v:path/>
            <v:fill on="f" focussize="0,0"/>
            <v:stroke on="f" joinstyle="miter"/>
            <v:imagedata r:id="rId38" o:title="eqId95b956a6af34dcb9dfaccf0780d8035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</w:p>
    <w:p w14:paraId="4E9DA7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如图，一束平行于主光轴的光线经过凹透镜后，其折射光线的反向延长线交于主光轴的焦点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3.95pt;width:70.95pt;" o:ole="t" filled="f" o:preferrelative="t" stroked="f" coordsize="21600,21600">
            <v:path/>
            <v:fill on="f" focussize="0,0"/>
            <v:stroke on="f" joinstyle="miter"/>
            <v:imagedata r:id="rId40" o:title="eqIde7720f7ad8275e9c34dcf8a8d6a11dc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2.9pt;width:35.1pt;" o:ole="t" filled="f" o:preferrelative="t" stroked="f" coordsize="21600,21600">
            <v:path/>
            <v:fill on="f" focussize="0,0"/>
            <v:stroke on="f" joinstyle="miter"/>
            <v:imagedata r:id="rId42" o:title="eqId36719f1e764ee0e719b65c49fae8467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39D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79B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" o:title="eqIdf1845ed03ec08feac9adee161aab344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eqIdad36099d4f257b472895e2c5209ea28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9" o:title="eqId16aa0b9869db50a9ab48cc32925d8e9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1" o:title="eqId17910022fc9a7ea596967fcabdab749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</w:p>
    <w:p w14:paraId="1604FD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下列各式运算结果为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53" o:title="eqId6ee31182263e4b5e4db69922a7e7853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A823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55" o:title="eqIdc36c1c28f00dacca45fe35705e82755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57" o:title="eqId12da25c01f75f489b7d668a5b5715dd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59" o:title="eqId38004a828a6385385902301b098faf2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24pt;width:27pt;" o:ole="t" filled="f" o:preferrelative="t" stroked="f" coordsize="21600,21600">
            <v:path/>
            <v:fill on="f" focussize="0,0"/>
            <v:stroke on="f" joinstyle="miter"/>
            <v:imagedata r:id="rId61" o:title="eqId056dbea45b68668810d34edf30ee64eb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</w:p>
    <w:p w14:paraId="29494A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小明随机抽查爱民小区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户家庭月均用水情况，分别是：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4.95pt;width:17pt;" o:ole="t" filled="f" o:preferrelative="t" stroked="f" coordsize="21600,21600">
            <v:path/>
            <v:fill on="f" focussize="0,0"/>
            <v:stroke on="f" joinstyle="miter"/>
            <v:imagedata r:id="rId63" o:title="eqId6ab6aef4ea052bc598ce66cc5d0bffa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），关于这组数据，下列说法正确的是（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E209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众数是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中位数是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平均数是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极差是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2980D7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《九章算术》中记载了这样一道题：牛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头和羊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只共值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金，牛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头和羊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只共值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金，问牛和羊各值多少金？设每头牛值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金，每只羊值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金，可列方程组为（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D9ED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65" o:title="eqId5242c0ecdf707b91038489c6543a3bd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67" o:title="eqId8d388b2966ba9d20d43d94098e625a2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69" o:title="eqId4b291c3d4f0cc124614c42373455470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71" o:title="eqId608f8f95ac613d14fc8d062f51cd1a0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</w:p>
    <w:p w14:paraId="19A594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9C5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两点之间线段最短</w:t>
      </w:r>
    </w:p>
    <w:p w14:paraId="71E8B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平行四边形是轴对称图形</w:t>
      </w:r>
    </w:p>
    <w:p w14:paraId="4C2E1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73" o:title="eqId67156a68e3937a0114be1b502e0ab5a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的取值范围是全体实数</w:t>
      </w:r>
    </w:p>
    <w:p w14:paraId="4CA57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三角形的中位线将三角形分成面积相等的两部分</w:t>
      </w:r>
    </w:p>
    <w:p w14:paraId="77853B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5" o:title="eqId15c0dbe3c080c4c4636c64803e5c1f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77" o:title="eqId55a65eb0450c1aa7177c2dd6f9c5940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，线段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的垂直平分线交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2" o:title="eqId60ef95894ceebaf236170e8832dcf7e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84" o:title="eqId8e3a9ec45721f7b4d1c99917ac0d970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CB20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42975" cy="13144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0DB0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 w14:paraId="7D3EF4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87" o:title="eqIdfcc90b02a4cd1425aabfc192b1cdee1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89" o:title="eqId1c6ff81aedbefa935da289dc632e78e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91" o:title="eqId76d03fa28c117649b0fdfe17eed7b583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，下列结论：①</w:t>
      </w:r>
      <w:r>
        <w:object>
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93" o:title="eqId16de2d7f06346a0fc6b5d6822e746237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95" o:title="eqId15e8ebd1d7fc0e20a1de79ed02516e7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15.8pt;width:60.55pt;" o:ole="t" filled="f" o:preferrelative="t" stroked="f" coordsize="21600,21600">
            <v:path/>
            <v:fill on="f" focussize="0,0"/>
            <v:stroke on="f" joinstyle="miter"/>
            <v:imagedata r:id="rId97" o:title="eqId4630bb948780be53bc73d9ddef87500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99" o:title="eqIdda68ff94b0877adb96abbc3e0fa52d8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．正确的个数为（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A773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304925"/>
            <wp:effectExtent l="0" t="0" r="9525" b="889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2B2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2F70C95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9C3C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D205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67" o:spt="75" alt="学科网(www.zxxk.com)--教育资源门户，提供试卷、教案、课件、论文、素材以及各类教学资源下载，还有大量而丰富的教学相关资讯！ dOIRD7MIOSHNAx1ODbqMbQ==" type="#_x0000_t75" style="height:15.75pt;width:53.1pt;" o:ole="t" filled="f" o:preferrelative="t" stroked="f" coordsize="21600,21600">
            <v:path/>
            <v:fill on="f" focussize="0,0"/>
            <v:stroke on="f" joinstyle="miter"/>
            <v:imagedata r:id="rId102" o:title="eqId31facfd8eac0797a083923a378aac29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40A24C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068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4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69" o:spt="75" alt="学科网(www.zxxk.com)--教育资源门户，提供试卷、教案、课件、论文、素材以及各类教学资源下载，还有大量而丰富的教学相关资讯！ dOIRD7MIOSHNAx1ODbqMbQ==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106" o:title="eqId9b05bda04e950da998ca6dfacb8c2c8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的一个根是</w:t>
      </w:r>
      <w:r>
        <w:object>
          <v:shape id="_x0000_i1070" o:spt="75" alt="学科网(www.zxxk.com)--教育资源门户，提供试卷、教案、课件、论文、素材以及各类教学资源下载，还有大量而丰富的教学相关资讯！ dOIRD7MIOSH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8" o:title="eqIdbdaa19de263700a15fcf213d64a8cd5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1" o:spt="75" alt="学科网(www.zxxk.com)--教育资源门户，提供试卷、教案、课件、论文、素材以及各类教学资源下载，还有大量而丰富的教学相关资讯！ dOIRD7MIOSHNAx1ODbqMbQ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10" o:title="eqId294f5ba74cdf695fc9a8a8e52f42132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6B5724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如图，圆锥的侧面展开图是一个扇形，已知圆锥的底面半径为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，则扇形的弧长是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1081E7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5906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0E5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072" o:spt="75" alt="学科网(www.zxxk.com)--教育资源门户，提供试卷、教案、课件、论文、素材以及各类教学资源下载，还有大量而丰富的教学相关资讯！ dOIRD7MIOSHNAx1ODbqMbQ==" type="#_x0000_t75" style="height:33.2pt;width:78.9pt;" o:ole="t" filled="f" o:preferrelative="t" stroked="f" coordsize="21600,21600">
            <v:path/>
            <v:fill on="f" focussize="0,0"/>
            <v:stroke on="f" joinstyle="miter"/>
            <v:imagedata r:id="rId113" o:title="eqId3597e2aad0fa1997c91554edd04795d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61B44E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定义：在平面直角坐标系中，一个图形向右平移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个单位长度，再绕原点按顺时针方向旋转</w:t>
      </w:r>
      <w:r>
        <w:object>
          <v:shape id="_x0000_i1073" o:spt="75" alt="学科网(www.zxxk.com)--教育资源门户，提供试卷、教案、课件、论文、素材以及各类教学资源下载，还有大量而丰富的教学相关资讯！ dOIRD7MIOSH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15" o:title="eqIdc24095e409b025db711f14be783a406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角度，这样的图形运动叫做图形的</w:t>
      </w:r>
      <w:r>
        <w:object>
          <v:shape id="_x0000_i1074" o:spt="75" alt="学科网(www.zxxk.com)--教育资源门户，提供试卷、教案、课件、论文、素材以及各类教学资源下载，还有大量而丰富的教学相关资讯！ dOIRD7MIOSHNAx1ODbqMbQ==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17" o:title="eqId71825555e02bf378150c5226303c994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变换，现将斜边为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的等腰直角三角形</w:t>
      </w:r>
      <w:r>
        <w:object>
          <v:shape id="_x0000_i1075" o:spt="75" alt="学科网(www.zxxk.com)--教育资源门户，提供试卷、教案、课件、论文、素材以及各类教学资源下载，还有大量而丰富的教学相关资讯！ dOIRD7MIOSHNAx1ODbqMbQ==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119" o:title="eqId7bef5239ddbb0972700ce01daf9ee7c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放置在如图的平面直角坐标系中，</w:t>
      </w:r>
      <w:r>
        <w:object>
          <v:shape id="_x0000_i1076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5" o:title="eqId15c0dbe3c080c4c4636c64803e5c1f7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</w:t>
      </w:r>
      <w:r>
        <w:object>
          <v:shape id="_x0000_i1077" o:spt="75" alt="学科网(www.zxxk.com)--教育资源门户，提供试卷、教案、课件、论文、素材以及各类教学资源下载，还有大量而丰富的教学相关资讯！ dOIRD7MIOSHNAx1ODbqMbQ==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22" o:title="eqId046f0d0c564b551e21212449b49b5a5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变换后得</w:t>
      </w:r>
      <w:r>
        <w:object>
          <v:shape id="_x0000_i1078" o:spt="75" alt="学科网(www.zxxk.com)--教育资源门户，提供试卷、教案、课件、论文、素材以及各类教学资源下载，还有大量而丰富的教学相关资讯！ dOIRD7MIOSHNAx1ODbqMbQ==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24" o:title="eqId4310db23fc79936c7182361e652bab1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为第一次变换，</w:t>
      </w:r>
      <w:r>
        <w:object>
          <v:shape id="_x0000_i1079" o:spt="75" alt="学科网(www.zxxk.com)--教育资源门户，提供试卷、教案、课件、论文、素材以及各类教学资源下载，还有大量而丰富的教学相关资讯！ dOIRD7MIOSHNAx1ODbqMbQ==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24" o:title="eqId4310db23fc79936c7182361e652bab1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</w:t>
      </w:r>
      <w:r>
        <w:object>
          <v:shape id="_x0000_i1080" o:spt="75" alt="学科网(www.zxxk.com)--教育资源门户，提供试卷、教案、课件、论文、素材以及各类教学资源下载，还有大量而丰富的教学相关资讯！ dOIRD7MIOSHNAx1ODbqMbQ==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27" o:title="eqId36cc6b8794357feb27fa26845e18b1d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变换得</w:t>
      </w:r>
      <w:r>
        <w:object>
          <v:shape id="_x0000_i1081" o:spt="75" alt="学科网(www.zxxk.com)--教育资源门户，提供试卷、教案、课件、论文、素材以及各类教学资源下载，还有大量而丰富的教学相关资讯！ dOIRD7MIOSHNAx1ODbqMbQ==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29" o:title="eqId828dc8dc7259c510b6d63abf40f60e9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为第二次变换，…，经</w:t>
      </w:r>
      <w:r>
        <w:object>
          <v:shape id="_x0000_i1082" o:spt="75" alt="学科网(www.zxxk.com)--教育资源门户，提供试卷、教案、课件、论文、素材以及各类教学资源下载，还有大量而丰富的教学相关资讯！ dOIRD7MIOSHNAx1ODbqMbQ==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31" o:title="eqId692cf28c111af4b928865240fe59d13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变换得</w:t>
      </w:r>
      <w:r>
        <w:object>
          <v:shape id="_x0000_i1083" o:spt="75" alt="学科网(www.zxxk.com)--教育资源门户，提供试卷、教案、课件、论文、素材以及各类教学资源下载，还有大量而丰富的教学相关资讯！ dOIRD7MIOSHNAx1ODbqMbQ==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33" o:title="eqId54c3e9493b3005f0e995e9b5c323433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84" o:spt="75" alt="学科网(www.zxxk.com)--教育资源门户，提供试卷、教案、课件、论文、素材以及各类教学资源下载，还有大量而丰富的教学相关资讯！ dOIRD7MIOSHNAx1ODbqMbQ==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135" o:title="eqIdd45d1301c73b3b07cb4a8e7a5e0f5bf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73F81C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562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553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三、解答题：解答时应写出必要的文字说明、证明过程或演算步骤（共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5085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85" o:spt="75" alt="学科网(www.zxxk.com)--教育资源门户，提供试卷、教案、课件、论文、素材以及各类教学资源下载，还有大量而丰富的教学相关资讯！ dOIRD7MIOSHNAx1ODbqMbQ==" type="#_x0000_t75" style="height:27pt;width:129pt;" o:ole="t" filled="f" o:preferrelative="t" stroked="f" coordsize="21600,21600">
            <v:path/>
            <v:fill on="f" focussize="0,0"/>
            <v:stroke on="f" joinstyle="miter"/>
            <v:imagedata r:id="rId138" o:title="eqId8901eeca11d04ad696b2825b1fa2ad8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41901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）解不等式：</w:t>
      </w:r>
      <w:r>
        <w:object>
          <v:shape id="_x0000_i1086" o:spt="75" alt="学科网(www.zxxk.com)--教育资源门户，提供试卷、教案、课件、论文、素材以及各类教学资源下载，还有大量而丰富的教学相关资讯！ dOIRD7MIOSHNAx1ODbqMbQ==" type="#_x0000_t75" style="height:31.95pt;width:73.9pt;" o:ole="t" filled="f" o:preferrelative="t" stroked="f" coordsize="21600,21600">
            <v:path/>
            <v:fill on="f" focussize="0,0"/>
            <v:stroke on="f" joinstyle="miter"/>
            <v:imagedata r:id="rId140" o:title="eqIda831c72f0ec2587cd69431586332b89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并把解集表示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175640817" name="图片 1175640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40817" name="图片 1175640817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数轴上．</w:t>
      </w:r>
    </w:p>
    <w:p w14:paraId="295E50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62225" cy="2286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FF0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75640819" name="图片 1175640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40819" name="图片 1175640819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项目调研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3"/>
        <w:gridCol w:w="7742"/>
      </w:tblGrid>
      <w:tr w14:paraId="1A1E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CF3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项目主题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5F8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阳光学校学生研学需求情况调查</w:t>
            </w:r>
          </w:p>
        </w:tc>
      </w:tr>
      <w:tr w14:paraId="67B0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916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调查人员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7790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数学兴趣小组</w:t>
            </w:r>
          </w:p>
        </w:tc>
      </w:tr>
      <w:tr w14:paraId="6CAC0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683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A78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抽样调查</w:t>
            </w:r>
          </w:p>
        </w:tc>
      </w:tr>
      <w:tr w14:paraId="5FA9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ED0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调研内容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172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阳光学校计划组织学生前往以下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个研学基地中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175640821" name="图片 11756408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640821" name="图片 1175640821"/>
                          <pic:cNvPicPr>
                            <a:picLocks noChangeAspect="1"/>
                          </pic:cNvPicPr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一个基地进行研学，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个研学基地分别为：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．张爱萍故居；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．王维舟纪念馆；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．万源保卫战纪念馆；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．广子村农业示范园；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．开江白宝塔．</w:t>
            </w:r>
          </w:p>
          <w:p w14:paraId="5E3A8CD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数学兴趣小组对本校学生的意向目的地展开抽样调查，并为学校出具了调查报告（每位学生只能选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个研学基地）</w:t>
            </w:r>
          </w:p>
        </w:tc>
      </w:tr>
      <w:tr w14:paraId="51112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FF3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统计数据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261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457575" cy="1419225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281D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请阅读上述材料，解决下列问题：</w:t>
      </w:r>
    </w:p>
    <w:p w14:paraId="2D5DB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请将条形统计图补充完整，意向参加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研学基地人数对应的扇形圆心角度数是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12271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名学生，请你估计全校参加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研学基地的学生人数；</w:t>
      </w:r>
    </w:p>
    <w:p w14:paraId="6831C8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甲同学从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三个基地中随机选择一个参加研学，乙同学从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两个基地中随机选择一个参加研学，请用列表或画树状图的方法，求两位同学选择相同研学基地的概率．</w:t>
      </w:r>
    </w:p>
    <w:p w14:paraId="46E92B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开启作角平分线的智慧之窗</w:t>
      </w:r>
    </w:p>
    <w:p w14:paraId="589526C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问题：作</w:t>
      </w:r>
      <w:r>
        <w:object>
          <v:shape id="_x0000_i1087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47" o:title="eqId6d7b2fe01a33c4825f9974ed9663a99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</w:t>
      </w:r>
      <w:r>
        <w:object>
          <v:shape id="_x0000_i1088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0101a7b5c8a4aed0de2af363792e39a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8">
            <o:LockedField>false</o:LockedField>
          </o:OLEObject>
        </w:object>
      </w:r>
    </w:p>
    <w:p w14:paraId="3E99C0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48200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24D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作法：甲同学用尺规作出了角平分线；乙同学用圆规和直角三角板作出了角平分线；丙同学也用尺规作出了角平分线，工人师傅用带刻度的直角弯尺，通过移动弯尺使上下相同刻度在角的两边上．即得</w:t>
      </w:r>
      <w:r>
        <w:object>
          <v:shape id="_x0000_i1089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0101a7b5c8a4aed0de2af363792e39a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0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47" o:title="eqId6d7b2fe01a33c4825f9974ed9663a99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的平分线；</w:t>
      </w:r>
    </w:p>
    <w:p w14:paraId="18A4A3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讨论：大家对甲同学和工人师傅的作法都深信不疑．认为判断角平分线的依据是利用三角形全等，其判定全等的方法是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EB834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对乙同学作法半信半疑，通过讨论最终确定的判定依据：①三角形全等，</w:t>
      </w:r>
      <w:r>
        <w:object>
          <v:shape id="_x0000_i1091" o:spt="75" alt="学科网(www.zxxk.com)--教育资源门户，提供试卷、教案、课件、论文、素材以及各类教学资源下载，还有大量而丰富的教学相关资讯！ dOIRD7MIOSH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54" o:title="eqId2f809884ec9bee16549a949d387f60d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 dOIRD7MIOS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6" o:title="eqId3a51320c90c3e37e56169dcc93d0cb7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93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8" o:title="eqId4b274851ef76d0a57dd315f97f91ead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，②</w:t>
      </w:r>
      <w:r>
        <w:rPr>
          <w:rFonts w:ascii="Times New Roman" w:hAnsi="Times New Roman" w:eastAsia="Times New Roman" w:cs="Times New Roman"/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；</w:t>
      </w:r>
    </w:p>
    <w:p w14:paraId="126806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对丙同学的作法陷入了沉思．</w:t>
      </w:r>
    </w:p>
    <w:p w14:paraId="7468F2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任务：</w:t>
      </w:r>
    </w:p>
    <w:p w14:paraId="0A7C0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请你将上述讨论得出的依据补充完整；</w:t>
      </w:r>
    </w:p>
    <w:p w14:paraId="72D98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完成对丙同学作法的验证．</w:t>
      </w:r>
    </w:p>
    <w:p w14:paraId="68CB64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</w:t>
      </w:r>
      <w:r>
        <w:object>
          <v:shape id="_x0000_i1094" o:spt="75" alt="学科网(www.zxxk.com)--教育资源门户，提供试卷、教案、课件、论文、素材以及各类教学资源下载，还有大量而丰富的教学相关资讯！ dOIRD7MIOSHNAx1ODbqMbQ==" type="#_x0000_t75" style="height:15.05pt;width:135.25pt;" o:ole="t" filled="f" o:preferrelative="t" stroked="f" coordsize="21600,21600">
            <v:path/>
            <v:fill on="f" focussize="0,0"/>
            <v:stroke on="f" joinstyle="miter"/>
            <v:imagedata r:id="rId160" o:title="eqId1d01758f95091e7701eb68fce9fc17e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095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0101a7b5c8a4aed0de2af363792e39a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96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47" o:title="eqId6d7b2fe01a33c4825f9974ed9663a99c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4A096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97" o:spt="75" alt="学科网(www.zxxk.com)--教育资源门户，提供试卷、教案、课件、论文、素材以及各类教学资源下载，还有大量而丰富的教学相关资讯！ dOIRD7MIOSHNAx1ODbqMbQ==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64" o:title="eqId0e114459637a3db306e91b5e9ee9aae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与双曲线</w:t>
      </w:r>
      <w:r>
        <w:object>
          <v:shape id="_x0000_i1098" o:spt="75" alt="学科网(www.zxxk.com)--教育资源门户，提供试卷、教案、课件、论文、素材以及各类教学资源下载，还有大量而丰富的教学相关资讯！ dOIRD7MIOSHNAx1ODbqMbQ==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166" o:title="eqId79fd5d4de4ec184758751477e29ce73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099" o:spt="75" alt="学科网(www.zxxk.com)--教育资源门户，提供试卷、教案、课件、论文、素材以及各类教学资源下载，还有大量而丰富的教学相关资讯！ dOIRD7MIOSHNAx1ODbqMbQ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68" o:title="eqId81550d38bd047ac4c6c0ffadc371249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00" o:spt="75" alt="学科网(www.zxxk.com)--教育资源门户，提供试卷、教案、课件、论文、素材以及各类教学资源下载，还有大量而丰富的教学相关资讯！ dOIRD7MIOS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70" o:title="eqId9a61037442701ac1e5465d01e757c26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316F0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5335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0D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求一次函数与反比例函数的表达式；</w:t>
      </w:r>
    </w:p>
    <w:p w14:paraId="43119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轴上，</w:t>
      </w:r>
      <w:r>
        <w:object>
          <v:shape id="_x0000_i1101" o:spt="75" alt="学科网(www.zxxk.com)--教育资源门户，提供试卷、教案、课件、论文、素材以及各类教学资源下载，还有大量而丰富的教学相关资讯！ dOIRD7MIOSHNAx1ODbqMbQ==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73" o:title="eqId5ec04ac025ce6e20a85ec31439cd6bc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74B618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为了让莲花湖湿地公园的天更蓝，水更清，莲花湖管委会定期利用无人机指引工作人员清理湖中垃圾．已知无人机悬停在湖面上的</w:t>
      </w:r>
      <w:r>
        <w:object>
          <v:shape id="_x0000_i1102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5" o:title="eqIdc5db41a1f31d6baee7c69990811edb9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处，工作人员所乘小船在</w:t>
      </w:r>
      <w:r>
        <w:object>
          <v:shape id="_x0000_i1103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77" o:title="eqId5963abe8f421bd99a2aaa94831a951e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处测得无人机的仰角为</w:t>
      </w:r>
      <w:r>
        <w:object>
          <v:shape id="_x0000_i1104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9" o:title="eqIdf6b86c22b670a8e9f3896f9e8883fbb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，当工作人员沿正前方向划行</w:t>
      </w:r>
      <w:r>
        <w:object>
          <v:shape id="_x0000_i1105" o:spt="75" alt="学科网(www.zxxk.com)--教育资源门户，提供试卷、教案、课件、论文、素材以及各类教学资源下载，还有大量而丰富的教学相关资讯！ dOIRD7MIOSHNAx1ODbqMbQ==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81" o:title="eqIdf8078de3c5cce4a9410cd240174fd01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米到达</w:t>
      </w:r>
      <w:r>
        <w:object>
          <v:shape id="_x0000_i1106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3" o:title="eqId7f9e8449aad35c5d840a3395ea86df6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处，测得无人机的仰角为</w:t>
      </w:r>
      <w:r>
        <w:object>
          <v:shape id="_x0000_i1107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5" o:title="eqId79a97bb4dcfab4ec7539bc783d563c4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，求无人机离湖面的高度（结果不取近似值）</w:t>
      </w:r>
    </w:p>
    <w:p w14:paraId="716CA6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2382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382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归纳与应用</w:t>
      </w:r>
    </w:p>
    <w:p w14:paraId="142FBC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归纳是学好数学的敲门砖，尤其对几何而言．例如，我们看到图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平行四边形，就会联想到：从边的角度，平行四边形对边平行且相等；从角的角度，平行四边形对角相等，邻角互补；从对角线的角度，平行四边形对角线互相平分；从对称性的角度，平行四边形是中心对称图形通过如此归纳形成知识体系的学习方法，成为我们解决相关问题的金钥匙：</w:t>
      </w:r>
    </w:p>
    <w:p w14:paraId="39D7ED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05250" cy="11239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ED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尝试归纳：请你根据图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，写出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条直角三角形的</w:t>
      </w:r>
      <w:r>
        <w:rPr>
          <w:rFonts w:ascii="宋体" w:hAnsi="宋体" w:eastAsia="宋体" w:cs="宋体"/>
          <w:color w:val="000000"/>
          <w:em w:val="dot"/>
        </w:rPr>
        <w:t>性质</w:t>
      </w:r>
    </w:p>
    <w:p w14:paraId="7EBE2C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66E76BA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263496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．</w:t>
      </w:r>
    </w:p>
    <w:p w14:paraId="5DA7F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实践应用：小明同学在思考直角三角形的性质时，作出如图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 dOIRD7MIOSHNAx1ODbqMbQ==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89" o:title="eqId45acdbac251ca6b76a166c1242e71df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9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2" o:title="eqId60ef95894ceebaf236170e8832dcf7e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10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92" o:title="eqId83b5d737d39e5ea753c6c824dd96475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 dOIRD7MIOSHNAx1ODbqMbQ==" type="#_x0000_t75" style="height:12.85pt;width:51.1pt;" o:ole="t" filled="f" o:preferrelative="t" stroked="f" coordsize="21600,21600">
            <v:path/>
            <v:fill on="f" focussize="0,0"/>
            <v:stroke on="f" joinstyle="miter"/>
            <v:imagedata r:id="rId194" o:title="eqId684d328b02462aa25a936d1c83eee4f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，试帮他判断四边形</w:t>
      </w:r>
      <w:r>
        <w:object>
          <v:shape id="_x0000_i1112" o:spt="75" alt="学科网(www.zxxk.com)--教育资源门户，提供试卷、教案、课件、论文、素材以及各类教学资源下载，还有大量而丰富的教学相关资讯！ dOIRD7MIOSHNAx1ODbqMbQ==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96" o:title="eqId945e93c9f3515ded840de09a9ba81ce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的形状，并证明你的结论．</w:t>
      </w:r>
    </w:p>
    <w:p w14:paraId="671CE1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为弘扬达州地方文化，让更多游客了解巴人故里，某文旅公司推出多款文创产品．已知某款巴小虎吉祥物的成本价是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元，当售价为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元时，每天可以售出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件，经调查发现，售价每降价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元，每天可以多售出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件．</w:t>
      </w:r>
    </w:p>
    <w:p w14:paraId="4ED5A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设该款巴小虎吉祥物降价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元，则每天售出的数量是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件；</w:t>
      </w:r>
    </w:p>
    <w:p w14:paraId="51389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为让利于游客，该款巴小虎吉祥物应该降价多少元，文旅公司每天的利润是</w:t>
      </w:r>
      <w:r>
        <w:rPr>
          <w:rFonts w:ascii="Times New Roman" w:hAnsi="Times New Roman" w:eastAsia="Times New Roman" w:cs="Times New Roman"/>
          <w:color w:val="000000"/>
        </w:rPr>
        <w:t>630</w:t>
      </w:r>
      <w:r>
        <w:rPr>
          <w:rFonts w:ascii="宋体" w:hAnsi="宋体" w:eastAsia="宋体" w:cs="宋体"/>
          <w:color w:val="000000"/>
        </w:rPr>
        <w:t>元；</w:t>
      </w:r>
    </w:p>
    <w:p w14:paraId="23FDF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文旅公司每天售卖该款巴小虎吉祥物的利润为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元，当售价为多少元时，每天的利润最大？最大利润是多少？</w:t>
      </w:r>
    </w:p>
    <w:p w14:paraId="28BDE1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8" o:title="eqId3d97cdc586744d208b6f69c9813af97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b79dd200766db27fb90d6bd1992cf65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是弦，</w:t>
      </w:r>
      <w:r>
        <w:object>
          <v:shape id="_x0000_i1115" o:spt="75" alt="学科网(www.zxxk.com)--教育资源门户，提供试卷、教案、课件、论文、素材以及各类教学资源下载，还有大量而丰富的教学相关资讯！ dOIRD7MIOSHNAx1ODbqMbQ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02" o:title="eqId6e61620a272dada8d4b9a9fab6379dfd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6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8" o:title="eqId3d97cdc586744d208b6f69c9813af977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</w:t>
      </w:r>
      <w:r>
        <w:object>
          <v:shape id="_x0000_i1117" o:spt="75" alt="学科网(www.zxxk.com)--教育资源门户，提供试卷、教案、课件、论文、素材以及各类教学资源下载，还有大量而丰富的教学相关资讯！ dOIRD7MIOSHNAx1ODbqMbQ==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205" o:title="eqId63e4d19bf237a6fca67e0d01a9ddb726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8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5" o:title="eqIdc5db41a1f31d6baee7c69990811edb9f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8455657dde27aabe6adb7b188e031c1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0" o:title="eqId2a30f3a8b673cc28bd90c50cf1a35281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分别是线段</w:t>
      </w:r>
      <w:r>
        <w:object>
          <v:shape id="_x0000_i1121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b79dd200766db27fb90d6bd1992cf658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3" o:title="eqId80672dda9430cb42b3136bcb1b67bba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 dOIRD7MIOSHNAx1ODbqMbQ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5" o:title="eqId13af018556f0b484ed38519f2edc791c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上的动点，连接</w:t>
      </w:r>
      <w:r>
        <w:object>
          <v:shape id="_x0000_i1124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7" o:title="eqIde1ffb98f1e3c1317c0db403d3af04bdc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9" o:title="eqIda6b41d4070854edfaa24071137b314c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 dOIRD7MIOSHNAx1ODbqMbQ==" type="#_x0000_t75" style="height:13.75pt;width:85.75pt;" o:ole="t" filled="f" o:preferrelative="t" stroked="f" coordsize="21600,21600">
            <v:path/>
            <v:fill on="f" focussize="0,0"/>
            <v:stroke on="f" joinstyle="miter"/>
            <v:imagedata r:id="rId221" o:title="eqId7c6f7afb4b6ed6965ee5d6401272880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E1BA6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1430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D0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试判断</w:t>
      </w:r>
      <w:r>
        <w:object>
          <v:shape id="_x0000_i1127" o:spt="75" alt="学科网(www.zxxk.com)--教育资源门户，提供试卷、教案、课件、论文、素材以及各类教学资源下载，还有大量而丰富的教学相关资讯！ dOIRD7MIOSHNAx1ODbqMbQ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4" o:title="eqId30513ea48bc1ef3ae78adac83d894f14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8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8" o:title="eqId3d97cdc586744d208b6f69c9813af97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75640815" name="图片 1175640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40815" name="图片 1175640815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位置关系，并说明理由；</w:t>
      </w:r>
    </w:p>
    <w:p w14:paraId="395C0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9" o:spt="75" alt="学科网(www.zxxk.com)--教育资源门户，提供试卷、教案、课件、论文、素材以及各类教学资源下载，还有大量而丰富的教学相关资讯！ dOIRD7MIOSHNAx1ODbqMbQ==" type="#_x0000_t75" style="height:13.75pt;width:120.2pt;" o:ole="t" filled="f" o:preferrelative="t" stroked="f" coordsize="21600,21600">
            <v:path/>
            <v:fill on="f" focussize="0,0"/>
            <v:stroke on="f" joinstyle="miter"/>
            <v:imagedata r:id="rId227" o:title="eqId2d10cb285dfef3bf060e7152bd36a1b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，试求</w:t>
      </w:r>
      <w:r>
        <w:object>
          <v:shape id="_x0000_i1130" o:spt="75" alt="学科网(www.zxxk.com)--教育资源门户，提供试卷、教案、课件、论文、素材以及各类教学资源下载，还有大量而丰富的教学相关资讯！ dOIRD7MIOSHNAx1ODbqMbQ==" type="#_x0000_t75" style="height:13.75pt;width:53.85pt;" o:ole="t" filled="f" o:preferrelative="t" stroked="f" coordsize="21600,21600">
            <v:path/>
            <v:fill on="f" focussize="0,0"/>
            <v:stroke on="f" joinstyle="miter"/>
            <v:imagedata r:id="rId229" o:title="eqIdb9db3f4673cdd1d3cff779d0f92d41e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1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8" o:title="eqId3d97cdc586744d208b6f69c9813af97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半径</w:t>
      </w:r>
      <w:r>
        <w:object>
          <v:shape id="_x0000_i1132" o:spt="75" alt="学科网(www.zxxk.com)--教育资源门户，提供试卷、教案、课件、论文、素材以及各类教学资源下载，还有大量而丰富的教学相关资讯！ dOIRD7MIOSHNAx1ODbqMbQ==" type="#_x0000_t75" style="height:9.1pt;width:9.1pt;" o:ole="t" filled="f" o:preferrelative="t" stroked="f" coordsize="21600,21600">
            <v:path/>
            <v:fill on="f" focussize="0,0"/>
            <v:stroke on="f" joinstyle="miter"/>
            <v:imagedata r:id="rId232" o:title="eqId11bc05f41215f9894e11d1df0465751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的数量关系．</w:t>
      </w:r>
    </w:p>
    <w:p w14:paraId="2B5187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如图，已知抛物线</w:t>
      </w:r>
      <w:r>
        <w:object>
          <v:shape id="_x0000_i1133" o:spt="75" alt="学科网(www.zxxk.com)--教育资源门户，提供试卷、教案、课件、论文、素材以及各类教学资源下载，还有大量而丰富的教学相关资讯！ dOIRD7MIOSHNAx1ODbqMbQ==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34" o:title="eqId58d88bbd34102b55fa928e8ff83f0d5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34" o:spt="75" alt="学科网(www.zxxk.com)--教育资源门户，提供试卷、教案、课件、论文、素材以及各类教学资源下载，还有大量而丰富的教学相关资讯！ dOIRD7MIOSHNAx1ODbqMbQ==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36" o:title="eqId623afc24f2227004b0e1b3922dfb954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35" o:spt="75" alt="学科网(www.zxxk.com)--教育资源门户，提供试卷、教案、课件、论文、素材以及各类教学资源下载，还有大量而丰富的教学相关资讯！ dOIRD7MIOSHNAx1ODbqMbQ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238" o:title="eqIded18bd80c6c4142f68e89f4ad44570b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．</w:t>
      </w:r>
    </w:p>
    <w:p w14:paraId="7569C5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18383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1C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75640823" name="图片 1175640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40823" name="图片 1175640823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解析式；</w:t>
      </w:r>
    </w:p>
    <w:p w14:paraId="312C5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36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41" o:title="eqId0dc5c9827dfd0be5a9c85962d6ccbfb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，过第四象限内抛物线上一点作</w:t>
      </w:r>
      <w:r>
        <w:object>
          <v:shape id="_x0000_i1137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41" o:title="eqId0dc5c9827dfd0be5a9c85962d6ccbfb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的平行线，交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49B383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①连接</w:t>
      </w:r>
      <w:r>
        <w:object>
          <v:shape id="_x0000_i1138" o:spt="75" alt="学科网(www.zxxk.com)--教育资源门户，提供试卷、教案、课件、论文、素材以及各类教学资源下载，还有大量而丰富的教学相关资讯！ dOIRD7MIOSHNAx1ODbqMbQ==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44" o:title="eqId6aa2b5e09f8ec785c59900a529390a0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39" o:spt="75" alt="学科网(www.zxxk.com)--教育资源门户，提供试卷、教案、课件、论文、素材以及各类教学资源下载，还有大量而丰富的教学相关资讯！ dOIRD7MIOSHNAx1ODbqMbQ==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246" o:title="eqIda68f71476e365d4c354bd1f6963d106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40" o:spt="75" alt="学科网(www.zxxk.com)--教育资源门户，提供试卷、教案、课件、论文、素材以及各类教学资源下载，还有大量而丰富的教学相关资讯！ dOIRD7MIOSHNAx1ODbqMbQ==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48" o:title="eqId57ae45a971ef74e939c32e8e010892a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内切圆半径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与外接圆半径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的比值；</w:t>
      </w:r>
    </w:p>
    <w:p w14:paraId="377B336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②连接</w:t>
      </w:r>
      <w:r>
        <w:object>
          <v:shape id="_x0000_i1141" o:spt="75" alt="学科网(www.zxxk.com)--教育资源门户，提供试卷、教案、课件、论文、素材以及各类教学资源下载，还有大量而丰富的教学相关资讯！ dOIRD7MIOSHNAx1ODbqMbQ==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250" o:title="eqId2d53249fc53eb154369136a6b59f2b88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2" o:spt="75" alt="学科网(www.zxxk.com)--教育资源门户，提供试卷、教案、课件、论文、素材以及各类教学资源下载，还有大量而丰富的教学相关资讯！ dOIRD7MIOSHNAx1ODbqMbQ==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52" o:title="eqId80651f797ab9dccfd7163c605b091ad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的内角平分线上，</w:t>
      </w:r>
      <w:r>
        <w:object>
          <v:shape id="_x0000_i1143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41" o:title="eqId0dc5c9827dfd0be5a9c85962d6ccbfb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44" o:spt="75" alt="学科网(www.zxxk.com)--教育资源门户，提供试卷、教案、课件、论文、素材以及各类教学资源下载，还有大量而丰富的教学相关资讯！ dOIRD7MIOSHNAx1ODbqMbQ==" type="#_x0000_t75" style="height:33.8pt;width:65.75pt;" o:ole="t" filled="f" o:preferrelative="t" stroked="f" coordsize="21600,21600">
            <v:path/>
            <v:fill on="f" focussize="0,0"/>
            <v:stroke on="f" joinstyle="miter"/>
            <v:imagedata r:id="rId255" o:title="eqIdb0af5a8ec9259666e4222364be4e5d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的值最小时，求</w:t>
      </w:r>
      <w:r>
        <w:object>
          <v:shape id="_x0000_i1145" o:spt="75" alt="学科网(www.zxxk.com)--教育资源门户，提供试卷、教案、课件、论文、素材以及各类教学资源下载，还有大量而丰富的教学相关资讯！ dOIRD7MIOSHNAx1ODbqMbQ==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57" o:title="eqIdad3cd61d00f89e68ccca2cac5c93778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0E705D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综合与实践</w:t>
      </w:r>
    </w:p>
    <w:p w14:paraId="530687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问题提出：探究图形中线段之间的数量关系，通常将一个图形分割成几个图形，根据面积不变，获得线段之间的数量关系．</w:t>
      </w:r>
    </w:p>
    <w:p w14:paraId="4F6C81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4192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A2D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探究发现：如图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46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5" o:title="eqId15c0dbe3c080c4c4636c64803e5c1f7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7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1" o:title="eqId4b10134e7a46e6f6f7cb9d5e2371727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3" o:title="eqIddad2a36927223bd70f426ba06aea4b4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9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b79dd200766db27fb90d6bd1992cf65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边上一点，过点</w:t>
      </w:r>
      <w:r>
        <w:object>
          <v:shape id="_x0000_i1150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3" o:title="eqIddad2a36927223bd70f426ba06aea4b4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1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7" o:title="eqId2951b9f77413d5f062acb300b09de1f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52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8455657dde27aabe6adb7b188e031c1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0" o:title="eqIdac2ef99db257cc1acb08e3a5e0006d4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54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0" o:title="eqId2a30f3a8b673cc28bd90c50cf1a3528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55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77" o:title="eqId5963abe8f421bd99a2aaa94831a951e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6" o:spt="75" alt="学科网(www.zxxk.com)--教育资源门户，提供试卷、教案、课件、论文、素材以及各类教学资源下载，还有大量而丰富的教学相关资讯！ dOIRD7MIOSHNAx1ODbqMbQ==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274" o:title="eqIdfdf23e73ae2a15c04bbed3981cb8e51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57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76" o:title="eqIda0ed1ec316bc54c37c4286c208f5566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．连结</w:t>
      </w:r>
      <w:r>
        <w:object>
          <v:shape id="_x0000_i1158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78" o:title="eqIdfcfaca9396f85c0137b534903321fcb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，由图形面积分割法得：</w:t>
      </w:r>
      <w:r>
        <w:object>
          <v:shape id="_x0000_i1159" o:spt="75" alt="学科网(www.zxxk.com)--教育资源门户，提供试卷、教案、课件、论文、素材以及各类教学资源下载，还有大量而丰富的教学相关资讯！ dOIRD7MIOSHNAx1ODbqMbQ==" type="#_x0000_t75" style="height:18.15pt;width:80.15pt;" o:ole="t" filled="f" o:preferrelative="t" stroked="f" coordsize="21600,21600">
            <v:path/>
            <v:fill on="f" focussize="0,0"/>
            <v:stroke on="f" joinstyle="miter"/>
            <v:imagedata r:id="rId280" o:title="eqIdfd4383e02073356b8278a903191d855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；则</w:t>
      </w:r>
      <w:r>
        <w:object>
          <v:shape id="_x0000_i1160" o:spt="75" alt="学科网(www.zxxk.com)--教育资源门户，提供试卷、教案、课件、论文、素材以及各类教学资源下载，还有大量而丰富的教学相关资讯！ dOIRD7MIOSHNAx1ODbqMbQ==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82" o:title="eqId4e5f441402ee632377b6bedeb060f3d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object>
          <v:shape id="_x0000_i1161" o:spt="75" alt="学科网(www.zxxk.com)--教育资源门户，提供试卷、教案、课件、论文、素材以及各类教学资源下载，还有大量而丰富的教学相关资讯！ dOIRD7MIOSHNAx1ODbqMbQ==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284" o:title="eqId4d4cd9a7068de096606d1ab991f5e6d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81B50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实践应用：如图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5" o:title="eqId15c0dbe3c080c4c4636c64803e5c1f7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是等边三角形，</w:t>
      </w:r>
      <w:r>
        <w:object>
          <v:shape id="_x0000_i1163" o:spt="75" alt="学科网(www.zxxk.com)--教育资源门户，提供试卷、教案、课件、论文、素材以及各类教学资源下载，还有大量而丰富的教学相关资讯！ dOIRD7MIOSH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87" o:title="eqIdd70dc2c20619a4fc12a0cfda59af5b6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4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89" o:title="eqId895dc3dc3a6606ff487a4c4863e1850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5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b79dd200766db27fb90d6bd1992cf65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边上一点，连结</w:t>
      </w:r>
      <w:r>
        <w:object>
          <v:shape id="_x0000_i1166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2" o:title="eqIdeb11667abcb2759f301391b9850352b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．将线段</w:t>
      </w:r>
      <w:r>
        <w:object>
          <v:shape id="_x0000_i1167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2" o:title="eqIdeb11667abcb2759f301391b9850352b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68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5" o:title="eqIdc5db41a1f31d6baee7c69990811edb9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169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6" o:title="eqIdbe6a6301878fed2a01413020b27310a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</w:t>
      </w:r>
      <w:r>
        <w:object>
          <v:shape id="_x0000_i1170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8" o:title="eqIde8120f2eeb724c756b5f84a14c6df52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71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0" o:title="eqIdaf83aa2410d6ab5d74a984b8fd745cb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2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2" o:title="eqId764509115979e9958101808383672ec0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73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3" o:title="eqIddad2a36927223bd70f426ba06aea4b45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74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3" o:title="eqIddad2a36927223bd70f426ba06aea4b45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5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06" o:title="eqId237613b8807a1a0fdd05f25645da2c23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76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8455657dde27aabe6adb7b188e031c11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7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09" o:title="eqId922d6f9b7c3cf8d1d07580ef73c70591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78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0" o:title="eqId2a30f3a8b673cc28bd90c50cf1a35281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79" o:spt="75" alt="学科网(www.zxxk.com)--教育资源门户，提供试卷、教案、课件、论文、素材以及各类教学资源下载，还有大量而丰富的教学相关资讯！ dOIRD7MIOSHNAx1ODbqMbQ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12" o:title="eqId0afface6e34f75dc6fb982a423c08388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80" o:spt="75" alt="学科网(www.zxxk.com)--教育资源门户，提供试卷、教案、课件、论文、素材以及各类教学资源下载，还有大量而丰富的教学相关资讯！ dOIRD7MIOSHNAx1ODbqMbQ==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14" o:title="eqId41f3a30d63fde5623d018b4a77231967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69744F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拓展延伸：如图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181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b79dd200766db27fb90d6bd1992cf658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是半圆</w:t>
      </w:r>
      <w:r>
        <w:object>
          <v:shape id="_x0000_i1182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17" o:title="eqId1dde8112e8eb968fd042418dd632759e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83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19" o:title="eqIde1a9c6a736e6eac98a676fa3232db5a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4" o:spt="75" alt="学科网(www.zxxk.com)--教育资源门户，提供试卷、教案、课件、论文、素材以及各类教学资源下载，还有大量而丰富的教学相关资讯！ dOIRD7MIOSHNAx1ODbqMbQ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21" o:title="eqIdd0213c5787a5a6b38d11bceca5567f67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是弦，</w:t>
      </w:r>
      <w:r>
        <w:object>
          <v:shape id="_x0000_i1185" o:spt="75" alt="学科网(www.zxxk.com)--教育资源门户，提供试卷、教案、课件、论文、素材以及各类教学资源下载，还有大量而丰富的教学相关资讯！ dOIRD7MIOSHNAx1ODbqMbQ==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23" o:title="eqId1120e471627069e78a6733af07687684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6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3" o:title="eqIddad2a36927223bd70f426ba06aea4b4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87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b79dd200766db27fb90d6bd1992cf65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88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7" o:title="eqId2951b9f77413d5f062acb300b09de1f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89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8455657dde27aabe6adb7b188e031c1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0" o:spt="75" alt="学科网(www.zxxk.com)--教育资源门户，提供试卷、教案、课件、论文、素材以及各类教学资源下载，还有大量而丰富的教学相关资讯！ dOIRD7MIOSHNAx1ODbqMbQ==" type="#_x0000_t75" style="height:18.15pt;width:147.15pt;" o:ole="t" filled="f" o:preferrelative="t" stroked="f" coordsize="21600,21600">
            <v:path/>
            <v:fill on="f" focussize="0,0"/>
            <v:stroke on="f" joinstyle="miter"/>
            <v:imagedata r:id="rId329" o:title="eqIdf3559f30a2d5f1513d1ec08027d5ff5f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1" o:spt="75" alt="学科网(www.zxxk.com)--教育资源门户，提供试卷、教案、课件、论文、素材以及各类教学资源下载，还有大量而丰富的教学相关资讯！ dOIRD7MIOSHNAx1ODbqMbQ==" type="#_x0000_t75" style="height:18.15pt;width:68.85pt;" o:ole="t" filled="f" o:preferrelative="t" stroked="f" coordsize="21600,21600">
            <v:path/>
            <v:fill on="f" focussize="0,0"/>
            <v:stroke on="f" joinstyle="miter"/>
            <v:imagedata r:id="rId331" o:title="eqIdbeb87ea7b2f85c70a84f586f6bc5dab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0F89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E5C2B8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D86E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F24E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A37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427E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2CF5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6EE9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EB2E6C"/>
    <w:rsid w:val="2BC55C6E"/>
    <w:rsid w:val="38274566"/>
    <w:rsid w:val="4AE05A97"/>
    <w:rsid w:val="71B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png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3" Type="http://schemas.openxmlformats.org/officeDocument/2006/relationships/fontTable" Target="fontTable.xml"/><Relationship Id="rId332" Type="http://schemas.openxmlformats.org/officeDocument/2006/relationships/customXml" Target="../customXml/item1.xml"/><Relationship Id="rId331" Type="http://schemas.openxmlformats.org/officeDocument/2006/relationships/image" Target="media/image155.wmf"/><Relationship Id="rId330" Type="http://schemas.openxmlformats.org/officeDocument/2006/relationships/oleObject" Target="embeddings/oleObject167.bin"/><Relationship Id="rId33" Type="http://schemas.openxmlformats.org/officeDocument/2006/relationships/oleObject" Target="embeddings/oleObject10.bin"/><Relationship Id="rId329" Type="http://schemas.openxmlformats.org/officeDocument/2006/relationships/image" Target="media/image154.wmf"/><Relationship Id="rId328" Type="http://schemas.openxmlformats.org/officeDocument/2006/relationships/oleObject" Target="embeddings/oleObject166.bin"/><Relationship Id="rId327" Type="http://schemas.openxmlformats.org/officeDocument/2006/relationships/oleObject" Target="embeddings/oleObject165.bin"/><Relationship Id="rId326" Type="http://schemas.openxmlformats.org/officeDocument/2006/relationships/oleObject" Target="embeddings/oleObject164.bin"/><Relationship Id="rId325" Type="http://schemas.openxmlformats.org/officeDocument/2006/relationships/oleObject" Target="embeddings/oleObject163.bin"/><Relationship Id="rId324" Type="http://schemas.openxmlformats.org/officeDocument/2006/relationships/oleObject" Target="embeddings/oleObject162.bin"/><Relationship Id="rId323" Type="http://schemas.openxmlformats.org/officeDocument/2006/relationships/image" Target="media/image153.wmf"/><Relationship Id="rId322" Type="http://schemas.openxmlformats.org/officeDocument/2006/relationships/oleObject" Target="embeddings/oleObject161.bin"/><Relationship Id="rId321" Type="http://schemas.openxmlformats.org/officeDocument/2006/relationships/image" Target="media/image152.wmf"/><Relationship Id="rId320" Type="http://schemas.openxmlformats.org/officeDocument/2006/relationships/oleObject" Target="embeddings/oleObject160.bin"/><Relationship Id="rId32" Type="http://schemas.openxmlformats.org/officeDocument/2006/relationships/image" Target="media/image14.wmf"/><Relationship Id="rId319" Type="http://schemas.openxmlformats.org/officeDocument/2006/relationships/image" Target="media/image151.wmf"/><Relationship Id="rId318" Type="http://schemas.openxmlformats.org/officeDocument/2006/relationships/oleObject" Target="embeddings/oleObject159.bin"/><Relationship Id="rId317" Type="http://schemas.openxmlformats.org/officeDocument/2006/relationships/image" Target="media/image150.wmf"/><Relationship Id="rId316" Type="http://schemas.openxmlformats.org/officeDocument/2006/relationships/oleObject" Target="embeddings/oleObject158.bin"/><Relationship Id="rId315" Type="http://schemas.openxmlformats.org/officeDocument/2006/relationships/oleObject" Target="embeddings/oleObject157.bin"/><Relationship Id="rId314" Type="http://schemas.openxmlformats.org/officeDocument/2006/relationships/image" Target="media/image149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48.wmf"/><Relationship Id="rId311" Type="http://schemas.openxmlformats.org/officeDocument/2006/relationships/oleObject" Target="embeddings/oleObject155.bin"/><Relationship Id="rId310" Type="http://schemas.openxmlformats.org/officeDocument/2006/relationships/oleObject" Target="embeddings/oleObject154.bin"/><Relationship Id="rId31" Type="http://schemas.openxmlformats.org/officeDocument/2006/relationships/oleObject" Target="embeddings/oleObject9.bin"/><Relationship Id="rId309" Type="http://schemas.openxmlformats.org/officeDocument/2006/relationships/image" Target="media/image147.wmf"/><Relationship Id="rId308" Type="http://schemas.openxmlformats.org/officeDocument/2006/relationships/oleObject" Target="embeddings/oleObject153.bin"/><Relationship Id="rId307" Type="http://schemas.openxmlformats.org/officeDocument/2006/relationships/oleObject" Target="embeddings/oleObject152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1.bin"/><Relationship Id="rId304" Type="http://schemas.openxmlformats.org/officeDocument/2006/relationships/oleObject" Target="embeddings/oleObject150.bin"/><Relationship Id="rId303" Type="http://schemas.openxmlformats.org/officeDocument/2006/relationships/oleObject" Target="embeddings/oleObject149.bin"/><Relationship Id="rId302" Type="http://schemas.openxmlformats.org/officeDocument/2006/relationships/image" Target="media/image145.wmf"/><Relationship Id="rId301" Type="http://schemas.openxmlformats.org/officeDocument/2006/relationships/oleObject" Target="embeddings/oleObject148.bin"/><Relationship Id="rId300" Type="http://schemas.openxmlformats.org/officeDocument/2006/relationships/image" Target="media/image14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47.bin"/><Relationship Id="rId298" Type="http://schemas.openxmlformats.org/officeDocument/2006/relationships/image" Target="media/image143.wmf"/><Relationship Id="rId297" Type="http://schemas.openxmlformats.org/officeDocument/2006/relationships/oleObject" Target="embeddings/oleObject146.bin"/><Relationship Id="rId296" Type="http://schemas.openxmlformats.org/officeDocument/2006/relationships/image" Target="media/image142.wmf"/><Relationship Id="rId295" Type="http://schemas.openxmlformats.org/officeDocument/2006/relationships/oleObject" Target="embeddings/oleObject145.bin"/><Relationship Id="rId294" Type="http://schemas.openxmlformats.org/officeDocument/2006/relationships/oleObject" Target="embeddings/oleObject144.bin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2.bin"/><Relationship Id="rId290" Type="http://schemas.openxmlformats.org/officeDocument/2006/relationships/oleObject" Target="embeddings/oleObject141.bin"/><Relationship Id="rId29" Type="http://schemas.openxmlformats.org/officeDocument/2006/relationships/image" Target="media/image13.wmf"/><Relationship Id="rId289" Type="http://schemas.openxmlformats.org/officeDocument/2006/relationships/image" Target="media/image140.wmf"/><Relationship Id="rId288" Type="http://schemas.openxmlformats.org/officeDocument/2006/relationships/oleObject" Target="embeddings/oleObject140.bin"/><Relationship Id="rId287" Type="http://schemas.openxmlformats.org/officeDocument/2006/relationships/image" Target="media/image139.wmf"/><Relationship Id="rId286" Type="http://schemas.openxmlformats.org/officeDocument/2006/relationships/oleObject" Target="embeddings/oleObject139.bin"/><Relationship Id="rId285" Type="http://schemas.openxmlformats.org/officeDocument/2006/relationships/oleObject" Target="embeddings/oleObject138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36.wmf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35.bin"/><Relationship Id="rId278" Type="http://schemas.openxmlformats.org/officeDocument/2006/relationships/image" Target="media/image135.wmf"/><Relationship Id="rId277" Type="http://schemas.openxmlformats.org/officeDocument/2006/relationships/oleObject" Target="embeddings/oleObject134.bin"/><Relationship Id="rId276" Type="http://schemas.openxmlformats.org/officeDocument/2006/relationships/image" Target="media/image134.wmf"/><Relationship Id="rId275" Type="http://schemas.openxmlformats.org/officeDocument/2006/relationships/oleObject" Target="embeddings/oleObject133.bin"/><Relationship Id="rId274" Type="http://schemas.openxmlformats.org/officeDocument/2006/relationships/image" Target="media/image133.wmf"/><Relationship Id="rId273" Type="http://schemas.openxmlformats.org/officeDocument/2006/relationships/oleObject" Target="embeddings/oleObject132.bin"/><Relationship Id="rId272" Type="http://schemas.openxmlformats.org/officeDocument/2006/relationships/oleObject" Target="embeddings/oleObject131.bin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2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9.bin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27.bin"/><Relationship Id="rId265" Type="http://schemas.openxmlformats.org/officeDocument/2006/relationships/oleObject" Target="embeddings/oleObject126.bin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0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22.bin"/><Relationship Id="rId258" Type="http://schemas.openxmlformats.org/officeDocument/2006/relationships/image" Target="media/image128.png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0.bin"/><Relationship Id="rId253" Type="http://schemas.openxmlformats.org/officeDocument/2006/relationships/oleObject" Target="embeddings/oleObject119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4.wmf"/><Relationship Id="rId25" Type="http://schemas.openxmlformats.org/officeDocument/2006/relationships/image" Target="media/image11.png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1.wmf"/><Relationship Id="rId243" Type="http://schemas.openxmlformats.org/officeDocument/2006/relationships/oleObject" Target="embeddings/oleObject114.bin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0.png"/><Relationship Id="rId239" Type="http://schemas.openxmlformats.org/officeDocument/2006/relationships/image" Target="media/image119.png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08.bin"/><Relationship Id="rId230" Type="http://schemas.openxmlformats.org/officeDocument/2006/relationships/oleObject" Target="embeddings/oleObject107.bin"/><Relationship Id="rId23" Type="http://schemas.openxmlformats.org/officeDocument/2006/relationships/image" Target="media/image9.png"/><Relationship Id="rId229" Type="http://schemas.openxmlformats.org/officeDocument/2006/relationships/image" Target="media/image114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05.bin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1.png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8.png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98.bin"/><Relationship Id="rId211" Type="http://schemas.openxmlformats.org/officeDocument/2006/relationships/oleObject" Target="embeddings/oleObject97.bin"/><Relationship Id="rId210" Type="http://schemas.openxmlformats.org/officeDocument/2006/relationships/image" Target="media/image105.wmf"/><Relationship Id="rId21" Type="http://schemas.openxmlformats.org/officeDocument/2006/relationships/image" Target="media/image7.png"/><Relationship Id="rId209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5.bin"/><Relationship Id="rId206" Type="http://schemas.openxmlformats.org/officeDocument/2006/relationships/oleObject" Target="embeddings/oleObject94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3.bin"/><Relationship Id="rId203" Type="http://schemas.openxmlformats.org/officeDocument/2006/relationships/oleObject" Target="embeddings/oleObject92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1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6.bin"/><Relationship Id="rId190" Type="http://schemas.openxmlformats.org/officeDocument/2006/relationships/oleObject" Target="embeddings/oleObject85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6.wmf"/><Relationship Id="rId188" Type="http://schemas.openxmlformats.org/officeDocument/2006/relationships/oleObject" Target="embeddings/oleObject84.bin"/><Relationship Id="rId187" Type="http://schemas.openxmlformats.org/officeDocument/2006/relationships/image" Target="media/image95.png"/><Relationship Id="rId186" Type="http://schemas.openxmlformats.org/officeDocument/2006/relationships/image" Target="media/image94.png"/><Relationship Id="rId185" Type="http://schemas.openxmlformats.org/officeDocument/2006/relationships/image" Target="media/image93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1.bin"/><Relationship Id="rId18" Type="http://schemas.openxmlformats.org/officeDocument/2006/relationships/image" Target="media/image5.wmf"/><Relationship Id="rId179" Type="http://schemas.openxmlformats.org/officeDocument/2006/relationships/image" Target="media/image90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6.png"/><Relationship Id="rId170" Type="http://schemas.openxmlformats.org/officeDocument/2006/relationships/image" Target="media/image85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6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oleObject" Target="embeddings/oleObject72.bin"/><Relationship Id="rId161" Type="http://schemas.openxmlformats.org/officeDocument/2006/relationships/oleObject" Target="embeddings/oleObject71.bin"/><Relationship Id="rId160" Type="http://schemas.openxmlformats.org/officeDocument/2006/relationships/image" Target="media/image81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0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67.bin"/><Relationship Id="rId152" Type="http://schemas.openxmlformats.org/officeDocument/2006/relationships/oleObject" Target="embeddings/oleObject66.bin"/><Relationship Id="rId151" Type="http://schemas.openxmlformats.org/officeDocument/2006/relationships/oleObject" Target="embeddings/oleObject65.bin"/><Relationship Id="rId150" Type="http://schemas.openxmlformats.org/officeDocument/2006/relationships/image" Target="media/image77.png"/><Relationship Id="rId15" Type="http://schemas.openxmlformats.org/officeDocument/2006/relationships/oleObject" Target="embeddings/oleObject3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74.png"/><Relationship Id="rId144" Type="http://schemas.openxmlformats.org/officeDocument/2006/relationships/image" Target="media/image73.wmf"/><Relationship Id="rId143" Type="http://schemas.openxmlformats.org/officeDocument/2006/relationships/image" Target="media/image72.wmf"/><Relationship Id="rId142" Type="http://schemas.openxmlformats.org/officeDocument/2006/relationships/image" Target="media/image71.png"/><Relationship Id="rId141" Type="http://schemas.openxmlformats.org/officeDocument/2006/relationships/image" Target="media/image70.wmf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7.png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png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2885</Words>
  <Characters>3308</Characters>
  <Lines>0</Lines>
  <Paragraphs>0</Paragraphs>
  <TotalTime>5</TotalTime>
  <ScaleCrop>false</ScaleCrop>
  <LinksUpToDate>false</LinksUpToDate>
  <CharactersWithSpaces>3442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2025-06-15T13:50:00Z</dcterms:created>
  <dc:creator>学科网试题生产平台</dc:creator>
  <dc:description>3776602321379328</dc:description>
  <cp:lastModifiedBy>上帝掷骰子吗</cp:lastModifiedBy>
  <dcterms:modified xsi:type="dcterms:W3CDTF">2026-02-09T05:09:00Z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A14D417E3BA64E33B97DD859D36EEAA4_12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