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E1EB41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10223500</wp:posOffset>
            </wp:positionH>
            <wp:positionV relativeFrom="topMargin">
              <wp:posOffset>12661900</wp:posOffset>
            </wp:positionV>
            <wp:extent cx="368300" cy="355600"/>
            <wp:effectExtent l="0" t="0" r="12700" b="6350"/>
            <wp:wrapNone/>
            <wp:docPr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年安徽省初中学业水平考试物理</w:t>
      </w:r>
    </w:p>
    <w:p w14:paraId="3804F70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（试题卷）</w:t>
      </w:r>
    </w:p>
    <w:p w14:paraId="59D44AE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775AD5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物理试卷共四大题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分。物理与化学的考试时间共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BD8145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试卷包括“试题卷”（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页）和“答题卷”（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页）两部分。请务必在“</w:t>
      </w:r>
      <w:r>
        <w:rPr>
          <w:rFonts w:ascii="宋体" w:hAnsi="宋体" w:eastAsia="宋体" w:cs="宋体"/>
          <w:b/>
          <w:color w:val="auto"/>
          <w:sz w:val="24"/>
          <w:em w:val="dot"/>
        </w:rPr>
        <w:t>答题卷</w:t>
      </w:r>
      <w:r>
        <w:rPr>
          <w:rFonts w:ascii="宋体" w:hAnsi="宋体" w:eastAsia="宋体" w:cs="宋体"/>
          <w:b/>
          <w:color w:val="auto"/>
          <w:sz w:val="24"/>
        </w:rPr>
        <w:t>”上答题，在“试题卷”上答题是无效的。</w:t>
      </w:r>
    </w:p>
    <w:p w14:paraId="0A59051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考试结束后，请将“试题卷”和“答题卷”一并交回。</w:t>
      </w:r>
    </w:p>
    <w:p w14:paraId="2787430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一、填空题（每小题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D053B8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14</w:t>
      </w:r>
      <w:r>
        <w:rPr>
          <w:rFonts w:ascii="宋体" w:hAnsi="宋体" w:eastAsia="宋体" w:cs="宋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宋体" w:hAnsi="宋体" w:eastAsia="宋体" w:cs="宋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宋体" w:hAnsi="宋体" w:eastAsia="宋体" w:cs="宋体"/>
          <w:color w:val="auto"/>
        </w:rPr>
        <w:t>分，我国在酒泉卫星发射中心使用长征二号丁运载火箭，成功将太空计算卫星星座发射升空，卫星顺利进入预定轨道，发射任务获得圆满成功。如图所示，在火箭升空的过程中，若以火箭为参照物，发射塔是</w:t>
      </w:r>
      <w:r>
        <w:t>______</w:t>
      </w:r>
      <w:r>
        <w:rPr>
          <w:rFonts w:ascii="宋体" w:hAnsi="宋体" w:eastAsia="宋体" w:cs="宋体"/>
          <w:color w:val="auto"/>
        </w:rPr>
        <w:t>（选填“运动”或“静止”）的。</w:t>
      </w:r>
    </w:p>
    <w:p w14:paraId="2031E85E">
      <w:pPr>
        <w:spacing w:line="360" w:lineRule="auto"/>
        <w:jc w:val="left"/>
        <w:rPr>
          <w:color w:val="000000"/>
        </w:rPr>
      </w:pPr>
      <w:r>
        <w:drawing>
          <wp:inline distT="0" distB="0" distL="114300" distR="114300">
            <wp:extent cx="1771650" cy="1162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041DF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北宋人宋敏求在《春明退朝录》中记载，青州“盛冬浓霜，屋瓦皆成百花之状”。这里“百花”状的霜是由水蒸气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（填物态变化名称）而成的。</w:t>
      </w:r>
    </w:p>
    <w:p w14:paraId="1FC2D95E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在“探究磁体周围的磁场分布”实验中，小丁同学正确描绘出某蹄形磁体磁极附近的磁感线分布如图所示，则该蹄形磁体下端的磁极是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极。</w:t>
      </w:r>
    </w:p>
    <w:p w14:paraId="65BACA2A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10477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3FFC3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网球比赛中，高速飞行的网球撞击球拍使球拍发生形变，如图所示，则在球拍恢复原状的过程中，球拍的弹性势能转化为网球的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06E9F9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095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5CDE8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图示为航行中的水翼船，其下部装有上表面凸起、下表面平直的水翼，类似飞机机翼。当船在水中高速航行时，水翼会获得升力，这是由于相对于水翼下方，水翼上方水流的流速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，压强小。</w:t>
      </w:r>
    </w:p>
    <w:p w14:paraId="6E000DCE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904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24A6F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在“用电流表和电压表测量电阻”的实验中，得到导体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和导体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6" o:title="eqIddd1fd3cc33190245791eddc26c629b9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图像如图所示。则当导体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两端的电压为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pt;width:33pt;" o:ole="t" filled="f" o:preferrelative="t" stroked="f" coordsize="21600,21600">
            <v:path/>
            <v:fill on="f" focussize="0,0"/>
            <v:stroke on="f" joinstyle="miter"/>
            <v:imagedata r:id="rId18" o:title="eqId8000784338579ffade89c6cd17f6f66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时，它的阻值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（选填“小于”“等于”或“大于”）导体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的阻值。</w:t>
      </w:r>
    </w:p>
    <w:p w14:paraId="59370196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6002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778A4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21" o:title="eqIdac047e91852b91af639feec23a9598b2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为平面镜，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3" o:title="eqIdcf231f8f86fb922df4ca0c87f044cec3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为光源。请作出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3" o:title="eqIdcf231f8f86fb922df4ca0c87f044cec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发出的光经平面镜反射后通过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26" o:title="eqId5963abe8f421bd99a2aaa94831a951e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点的光路图（保留作图痕迹）。</w:t>
      </w:r>
    </w:p>
    <w:p w14:paraId="64428ED1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7430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9B649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图甲所示为自行车的手闸，将其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9" o:title="eqIde4819c39c281427826e1b3f7a4c2b72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部分简化为如图乙所示的杠杆，忽略杠杆自身的重力，当杠杆平衡时，施加在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1" o:title="eqId7f9e8449aad35c5d840a3395ea86df6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点的动力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33" o:title="eqId796b9f41feddc2db6d8662b11d1d8f26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5pt;width:48pt;" o:ole="t" filled="f" o:preferrelative="t" stroked="f" coordsize="21600,21600">
            <v:path/>
            <v:fill on="f" focussize="0,0"/>
            <v:stroke on="f" joinstyle="miter"/>
            <v:imagedata r:id="rId35" o:title="eqId96a8dd211e74ffcc2382c44d663b39f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7.9pt;width:44.1pt;" o:ole="t" filled="f" o:preferrelative="t" stroked="f" coordsize="21600,21600">
            <v:path/>
            <v:fill on="f" focussize="0,0"/>
            <v:stroke on="f" joinstyle="miter"/>
            <v:imagedata r:id="rId37" o:title="eqId0fc3a2ec0420339f460459e0ce9c0cd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，则阻力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7.85pt;width:24.75pt;" o:ole="t" filled="f" o:preferrelative="t" stroked="f" coordsize="21600,21600">
            <v:path/>
            <v:fill on="f" focussize="0,0"/>
            <v:stroke on="f" joinstyle="miter"/>
            <v:imagedata r:id="rId39" o:title="eqIdd54b9df12c1d7ee9a6d8069162b81e58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" o:title="eqIdcad135b14c9dcd83eab6618d7694c7b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72FE84C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1114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F2450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小张同学利用如图所示的实验装置测量煤油的比热容。实验中，在一段时间内电阻丝产生</w:t>
      </w:r>
      <w:r>
        <w:rPr>
          <w:rFonts w:ascii="Times New Roman" w:hAnsi="Times New Roman" w:eastAsia="Times New Roman" w:cs="Times New Roman"/>
          <w:color w:val="000000"/>
        </w:rPr>
        <w:t>400J</w:t>
      </w:r>
      <w:r>
        <w:rPr>
          <w:rFonts w:ascii="宋体" w:hAnsi="宋体" w:eastAsia="宋体" w:cs="宋体"/>
          <w:color w:val="000000"/>
        </w:rPr>
        <w:t>的热量，质量为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4" o:title="eqIdcbf8f9cab308665d2f9221cf83059cc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的煤油温度升高了</w:t>
      </w:r>
      <w:r>
        <w:rPr>
          <w:rFonts w:ascii="Times New Roman" w:hAnsi="Times New Roman" w:eastAsia="Times New Roman" w:cs="Times New Roman"/>
          <w:color w:val="000000"/>
        </w:rPr>
        <w:t>5℃</w:t>
      </w:r>
      <w:r>
        <w:rPr>
          <w:rFonts w:ascii="宋体" w:hAnsi="宋体" w:eastAsia="宋体" w:cs="宋体"/>
          <w:color w:val="000000"/>
        </w:rPr>
        <w:t>，若电阻丝产生的热量全部被煤油吸收，则煤油的比热容为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）。</w:t>
      </w:r>
    </w:p>
    <w:p w14:paraId="370DA24D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819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9C68B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图示电路中，电源电压保持不变，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均为定值电阻，其中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51" o:title="eqIddfcd0ba05362781df538a801ae47017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3" o:title="eqIdcf231f8f86fb922df4ca0c87f044cec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0821742" name="图片 82082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21742" name="图片 82082174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5" o:title="eqIdbc1339b8d6527c8ff0fb940e0fffbd76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，通电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57" o:title="eqId7f48ee171e5a03b420bf718fde62dcb1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整个电路共产生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59" o:title="eqId2dc0f7bc8b8426fb23cd68db1c877c9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的热量，则电阻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  <w:r>
        <w:rPr>
          <w:color w:val="000000"/>
        </w:rPr>
        <w:t>________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75pt;width:8.25pt;" o:ole="t" filled="f" o:preferrelative="t" stroked="f" coordsize="21600,21600">
            <v:path/>
            <v:fill on="f" focussize="0,0"/>
            <v:stroke on="f" joinstyle="miter"/>
            <v:imagedata r:id="rId62" o:title="eqIda1014476ec8ee6f9275aa9802066dc37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884594C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1057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04FD7">
      <w:pPr>
        <w:spacing w:line="285" w:lineRule="auto"/>
        <w:jc w:val="left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分；每小题给出的四个选项中，只有一个选项是符合题意的）</w:t>
      </w:r>
    </w:p>
    <w:p w14:paraId="0361D376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电给我们的生活带来了极大的便利，但不规范用电会带来很大危害，甚至会危及生命。关于安全用电、下列做法正确的是（　　）</w:t>
      </w:r>
    </w:p>
    <w:p w14:paraId="02AFB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断开开关后更换灯泡</w:t>
      </w:r>
    </w:p>
    <w:p w14:paraId="310D7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用湿手触摸家庭电路中的开关</w:t>
      </w:r>
    </w:p>
    <w:p w14:paraId="559AA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用湿抹布擦拭工作中的用电器</w:t>
      </w:r>
    </w:p>
    <w:p w14:paraId="2871B7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拽着插头后面的电线把插头从插座里拔出来</w:t>
      </w:r>
    </w:p>
    <w:p w14:paraId="5BA54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下列现象中能够说明分子间有引力的是（　　）</w:t>
      </w:r>
    </w:p>
    <w:p w14:paraId="28123E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液体很难被压缩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铁丝很难被拉伸</w:t>
      </w:r>
    </w:p>
    <w:p w14:paraId="36B96C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墨水在热水中扩散得较快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水与酒精混合后总体积减小</w:t>
      </w:r>
    </w:p>
    <w:p w14:paraId="4E0580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如图所示，用橡胶小锤敲击音叉，音叉发出的声音用话筒接收，将声信号转换成电信号，这个带有声音特征的电信号通过示波器中的波形图显示出来。下列说法正确的是（　　）</w:t>
      </w:r>
    </w:p>
    <w:p w14:paraId="4ADF8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314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6A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声音是由物体的振动产生的</w:t>
      </w:r>
    </w:p>
    <w:p w14:paraId="19664C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声音的传播不需要介质</w:t>
      </w:r>
    </w:p>
    <w:p w14:paraId="2DC6C7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话筒的工作原理是磁场对通电导线的作用</w:t>
      </w:r>
    </w:p>
    <w:p w14:paraId="4312D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用大小不同的力敲击同一音叉发出的声音，经示波器显示出来的振幅相同</w:t>
      </w:r>
    </w:p>
    <w:p w14:paraId="7102D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35.3pt;" o:ole="t" filled="f" o:preferrelative="t" stroked="f" coordsize="21600,21600">
            <v:path/>
            <v:fill on="f" focussize="0,0"/>
            <v:stroke on="f" joinstyle="miter"/>
            <v:imagedata r:id="rId66" o:title="eqIdee3752badb526e6384afa9373ae9fa0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为两个相同的验电器，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68" o:title="eqId29bcdd8c05cd04f46c6f4ba8aa3cb1d0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带正电，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" o:title="eqIdcad135b14c9dcd83eab6618d7694c7b0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带负电，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68" o:title="eqId29bcdd8c05cd04f46c6f4ba8aa3cb1d0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的金属箔张开的角度大于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" o:title="eqIdcad135b14c9dcd83eab6618d7694c7b0"/>
            <o:lock v:ext="edit" aspectratio="t"/>
            <w10:wrap type="none"/>
            <w10:anchorlock/>
          </v:shape>
          <o:OLEObject Type="Embed" ProgID="Equation.DSMT4" ShapeID="_x0000_i1052" DrawAspect="Content" ObjectID="_1468075752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的金属箔张开的角度。若用一带绝缘柄的金属棒把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68" o:title="eqId29bcdd8c05cd04f46c6f4ba8aa3cb1d0"/>
            <o:lock v:ext="edit" aspectratio="t"/>
            <w10:wrap type="none"/>
            <w10:anchorlock/>
          </v:shape>
          <o:OLEObject Type="Embed" ProgID="Equation.DSMT4" ShapeID="_x0000_i1053" DrawAspect="Content" ObjectID="_1468075753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" o:title="eqIdcad135b14c9dcd83eab6618d7694c7b0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的金属球连接起来，则（　　）</w:t>
      </w:r>
    </w:p>
    <w:p w14:paraId="089C20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43075" cy="1123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99F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电子从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转移到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金属棒中始终有电流</w:t>
      </w:r>
    </w:p>
    <w:p w14:paraId="4201E8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产生的电流方向从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流向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的金属箔张开的角度减小</w:t>
      </w:r>
    </w:p>
    <w:p w14:paraId="2115C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某兴趣小组为了研究利用单刀双掷开关控制小直流电动机的正转、反转和不转，设计了如图所示的电路，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为单刀双掷开关，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0" o:title="eqId62e76322da99c521981992a53339042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82" o:title="eqId7afbfe404ad5febf1904d763974967b3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为指示灯。规定电流从电动机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的左端流入，电动机正转。下列说法正确的是（　　）</w:t>
      </w:r>
    </w:p>
    <w:p w14:paraId="493CF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000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B9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86" o:title="eqIdfc2a39beea5adf5d07aea0424ca7a64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89" o:title="eqIda2cb19661c04cbc0e7f24992ebc1927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0" o:title="eqId62e76322da99c521981992a53339042c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82" o:title="eqId7afbfe404ad5febf1904d763974967b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均发光，电动机不转</w:t>
      </w:r>
    </w:p>
    <w:p w14:paraId="296CF8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86" o:title="eqIdfc2a39beea5adf5d07aea0424ca7a64f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96" o:title="eqIdaaab0619213938b7f55769c7540abdf8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时，只有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0" o:title="eqId62e76322da99c521981992a53339042c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发光，电动机反转</w:t>
      </w:r>
    </w:p>
    <w:p w14:paraId="2A60C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00" o:title="eqId581c04af30b490da1a50555f9c89125c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89" o:title="eqIda2cb19661c04cbc0e7f24992ebc1927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时、只有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82" o:title="eqId7afbfe404ad5febf1904d763974967b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发光，电动机反转</w:t>
      </w:r>
    </w:p>
    <w:p w14:paraId="75AE9A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00" o:title="eqId581c04af30b490da1a50555f9c89125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96" o:title="eqIdaaab0619213938b7f55769c7540abdf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时、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0" o:title="eqId62e76322da99c521981992a53339042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82" o:title="eqId7afbfe404ad5febf1904d763974967b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均发光，电动机正转</w:t>
      </w:r>
    </w:p>
    <w:p w14:paraId="45674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如图所示、叠放在水平面上的甲、乙两个长方体物块，在水平拉力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11" o:title="eqIda0ed1ec316bc54c37c4286c208f5566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的作用下，一起以速度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0.85pt;width:8.9pt;" o:ole="t" filled="f" o:preferrelative="t" stroked="f" coordsize="21600,21600">
            <v:path/>
            <v:fill on="f" focussize="0,0"/>
            <v:stroke on="f" joinstyle="miter"/>
            <v:imagedata r:id="rId113" o:title="eqIdbc13a607ac0c7f76d252d7cb1bb040f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向左做匀速直线运动，下列说法正确的是（　　）</w:t>
      </w:r>
    </w:p>
    <w:p w14:paraId="4246C2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8382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29F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甲对乙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0821744" name="图片 82082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21744" name="图片 82082174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摩擦力方向水平向左</w:t>
      </w:r>
    </w:p>
    <w:p w14:paraId="6E72E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水平而对甲的摩擦力方向水平向右</w:t>
      </w:r>
    </w:p>
    <w:p w14:paraId="236B6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乙对甲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0821748" name="图片 82082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21748" name="图片 82082174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压力和水平面对甲的支持力是一对平衡力</w:t>
      </w:r>
    </w:p>
    <w:p w14:paraId="215DFA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乙受到的重力和甲对乙的支持力是一对相互作用力</w:t>
      </w:r>
    </w:p>
    <w:p w14:paraId="78750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如图所示的电路中，电源电压保持不变，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118" o:title="eqId5a2c4640b2bee411935f588fc5433c7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为定值电阻。闭合开关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3" o:title="eqIdcf231f8f86fb922df4ca0c87f044cec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在保证电路元件安全的前提下，将滑动变阻器的滑片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23" o:title="eqId2c94bb12cee76221e13f9ef955b0aab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端移至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25" o:title="eqId0a6936d370d6a238a608ca56f87198d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端，电压表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127" o:title="eqId48fade4e14bf5845ff14f9e95bb6bfe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、电压表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5.25pt;" o:ole="t" filled="f" o:preferrelative="t" stroked="f" coordsize="21600,21600">
            <v:path/>
            <v:fill on="f" focussize="0,0"/>
            <v:stroke on="f" joinstyle="miter"/>
            <v:imagedata r:id="rId129" o:title="eqIdb40f1d184152aa3954752ed70e7d161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、电流表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31" o:title="eqIdff4489d9b83072184c0e1d6b09be50c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示数变化量的绝对值分别为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33" o:title="eqId8ff628ce2d19c6788fd963b9b493779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35" o:title="eqId48ecf0ef09074f4de7b0152410527032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37" o:title="eqId596fd2f65c2602cbd49aa23e2c4fc6a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。则（　　）</w:t>
      </w:r>
    </w:p>
    <w:p w14:paraId="1F746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285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C7B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15.25pt;" o:ole="t" filled="f" o:preferrelative="t" stroked="f" coordsize="21600,21600">
            <v:path/>
            <v:fill on="f" focussize="0,0"/>
            <v:stroke on="f" joinstyle="miter"/>
            <v:imagedata r:id="rId129" o:title="eqIdb40f1d184152aa3954752ed70e7d161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的示数变大</w:t>
      </w:r>
    </w:p>
    <w:p w14:paraId="5FF84C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33" o:title="eqId8ff628ce2d19c6788fd963b9b493779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.2pt;width:16.2pt;" o:ole="t" filled="f" o:preferrelative="t" stroked="f" coordsize="21600,21600">
            <v:path/>
            <v:fill on="f" focussize="0,0"/>
            <v:stroke on="f" joinstyle="miter"/>
            <v:imagedata r:id="rId142" o:title="eqId9e6aa286f8d9c3ac8a7b5d2605ffba1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的比值等于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35" o:title="eqId48ecf0ef09074f4de7b015241052703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.2pt;width:16.2pt;" o:ole="t" filled="f" o:preferrelative="t" stroked="f" coordsize="21600,21600">
            <v:path/>
            <v:fill on="f" focussize="0,0"/>
            <v:stroke on="f" joinstyle="miter"/>
            <v:imagedata r:id="rId142" o:title="eqId9e6aa286f8d9c3ac8a7b5d2605ffba1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的比值等于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118" o:title="eqId5a2c4640b2bee411935f588fc5433c7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</w:p>
    <w:p w14:paraId="59DA6360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三、实验题（第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18</w:t>
      </w:r>
      <w:r>
        <w:rPr>
          <w:rFonts w:ascii="宋体" w:hAnsi="宋体" w:eastAsia="宋体" w:cs="宋体"/>
          <w:b/>
          <w:color w:val="000000"/>
          <w:sz w:val="21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4</w:t>
      </w:r>
      <w:r>
        <w:rPr>
          <w:rFonts w:ascii="宋体" w:hAnsi="宋体" w:eastAsia="宋体" w:cs="宋体"/>
          <w:b/>
          <w:color w:val="000000"/>
          <w:sz w:val="21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19</w:t>
      </w:r>
      <w:r>
        <w:rPr>
          <w:rFonts w:ascii="宋体" w:hAnsi="宋体" w:eastAsia="宋体" w:cs="宋体"/>
          <w:b/>
          <w:color w:val="000000"/>
          <w:sz w:val="21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4</w:t>
      </w:r>
      <w:r>
        <w:rPr>
          <w:rFonts w:ascii="宋体" w:hAnsi="宋体" w:eastAsia="宋体" w:cs="宋体"/>
          <w:b/>
          <w:color w:val="000000"/>
          <w:sz w:val="21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20</w:t>
      </w:r>
      <w:r>
        <w:rPr>
          <w:rFonts w:ascii="宋体" w:hAnsi="宋体" w:eastAsia="宋体" w:cs="宋体"/>
          <w:b/>
          <w:color w:val="000000"/>
          <w:sz w:val="21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8</w:t>
      </w:r>
      <w:r>
        <w:rPr>
          <w:rFonts w:ascii="宋体" w:hAnsi="宋体" w:eastAsia="宋体" w:cs="宋体"/>
          <w:b/>
          <w:color w:val="000000"/>
          <w:sz w:val="21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16</w:t>
      </w:r>
      <w:r>
        <w:rPr>
          <w:rFonts w:ascii="宋体" w:hAnsi="宋体" w:eastAsia="宋体" w:cs="宋体"/>
          <w:b/>
          <w:color w:val="000000"/>
          <w:sz w:val="21"/>
        </w:rPr>
        <w:t>分）</w:t>
      </w:r>
    </w:p>
    <w:p w14:paraId="5DD9D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同学利用图甲所示的实验装置测量滑动摩擦力的大小。在水平底板上正确安装好装置后，先给弹簧测力计调零，再调节定滑轮和物块的位置，使细线与物块相连的部分保持水平，与弹簧测力计相连的部分保持竖直。</w:t>
      </w:r>
    </w:p>
    <w:p w14:paraId="20082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0572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55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水平向左拉动长木板，当弹簧测力计的示数稳定后，物块处于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状态；</w:t>
      </w:r>
    </w:p>
    <w:p w14:paraId="0493E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水平向左拉动长木板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0821750" name="图片 82082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21750" name="图片 8208217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过程中，若弹簧测力计的指针稳定在如图乙所示的位置，不计滑轮处的摩擦，则物块受到的滑动摩擦力大小为</w:t>
      </w:r>
      <w:r>
        <w:rPr>
          <w:color w:val="000000"/>
        </w:rPr>
        <w:t>______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" o:title="eqIdcad135b14c9dcd83eab6618d7694c7b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22AD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小亮同学利用如图所示的实验装置探究凸透镜成像的规律，实验记录见下表。</w:t>
      </w:r>
    </w:p>
    <w:p w14:paraId="17865C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923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06"/>
        <w:gridCol w:w="611"/>
        <w:gridCol w:w="611"/>
        <w:gridCol w:w="611"/>
        <w:gridCol w:w="1206"/>
      </w:tblGrid>
      <w:tr w14:paraId="1358BC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8E0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151" o:title="eqId4198dc7300de9d815a5efa8b18ce2bcb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50">
                  <o:LockedField>false</o:LockedField>
                </o:OLEObject>
              </w:objec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35E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EBF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153" o:title="eqIdd3d4ae80b1409f68d1ce52c30cddb3a5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52">
                  <o:LockedField>false</o:LockedField>
                </o:OLEObject>
              </w:object>
            </w:r>
          </w:p>
        </w:tc>
      </w:tr>
      <w:tr w14:paraId="5848F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3860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703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43D5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15D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虚实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3EA63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51565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57BF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A83E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B43A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12B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755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26.6</w:t>
            </w:r>
          </w:p>
        </w:tc>
      </w:tr>
      <w:tr w14:paraId="7BDF45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90AF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928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1B7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29F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A85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22.3</w:t>
            </w:r>
          </w:p>
        </w:tc>
      </w:tr>
      <w:tr w14:paraId="34550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7EB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2360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等大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D5D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8B89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E1EB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</w:tr>
      <w:tr w14:paraId="5D241C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A5B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CF5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缩小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A558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278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D57B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18.4</w:t>
            </w:r>
          </w:p>
        </w:tc>
      </w:tr>
      <w:tr w14:paraId="5D9755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56F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5808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缩小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CFC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058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BFA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17.2</w:t>
            </w:r>
          </w:p>
        </w:tc>
      </w:tr>
    </w:tbl>
    <w:p w14:paraId="67E56397">
      <w:pPr>
        <w:spacing w:line="360" w:lineRule="auto"/>
        <w:jc w:val="left"/>
        <w:textAlignment w:val="center"/>
        <w:rPr>
          <w:color w:val="000000"/>
        </w:rPr>
      </w:pPr>
    </w:p>
    <w:p w14:paraId="5A9C1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实验过程中，若保持凸透镜的位置不变，移动蜡烛使物距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155" o:title="eqId496aa062ff502de7d8e299ab66ea1cd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，然后调节光屏的位置，可以在光屏上得到一个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（选填“放大”“缩小”或“等大”）、倒立的实像；</w:t>
      </w:r>
    </w:p>
    <w:p w14:paraId="302A1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该实验装置可以用来研究视力的矫正，凸透镜相当于眼睛的晶状体，光屏相当于视网膜。保持凸透镜的位置不变，先移动光屏至其与凸透镜相距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5pt;width:38pt;" o:ole="t" filled="f" o:preferrelative="t" stroked="f" coordsize="21600,21600">
            <v:path/>
            <v:fill on="f" focussize="0,0"/>
            <v:stroke on="f" joinstyle="miter"/>
            <v:imagedata r:id="rId157" o:title="eqIdc3f4dc9b1a0e5db076cb9e248908fcf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，然后移动蜡烛使物距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59" o:title="eqIdfc621e70ef6c485732aba4c159de005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，此时不能在光屏上观察到清晰的像。若要在光屏上观察到清晰的像，可以在凸透镜和蜡烛之间放置一个焦距合适的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（选填“凹”或“凸”）透镜。</w:t>
      </w:r>
    </w:p>
    <w:p w14:paraId="2C9C02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为了测量一额定电压为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" o:title="eqId829a1ab8b3473ff168a278115059332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的小灯泡正常发光时的电阻，小华同学根据现有的一只待测小灯泡、两节新干电池（总电压为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163" o:title="eqId6b26d0e154ef213ebe194b8b5e519f1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）、一个电压表、一个滑动变阻器、三只开关、若干阻值不同的定值电阻（阻值已知）和导线，设计出如图甲所示的实验电路图。</w:t>
      </w:r>
    </w:p>
    <w:p w14:paraId="1FE13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0075" cy="13906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F2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）请按照图甲，将图乙中的实物图电路连接完整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1BF5A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）正确连接电路后，将滑动变阻器的滑片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移至电阻值最大处，闭合开关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，断开开关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，调节滑片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，使电压表的示数为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9pt;width:33.85pt;" o:ole="t" filled="f" o:preferrelative="t" stroked="f" coordsize="21600,21600">
            <v:path/>
            <v:fill on="f" focussize="0,0"/>
            <v:stroke on="f" joinstyle="miter"/>
            <v:imagedata r:id="rId170" o:title="eqId658fbb5ed964737f42e8ef8f9509396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D2FAE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）保持滑片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的位置不变，断开开关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，闭合开关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，电压表的示数如图丙所示，该示数为</w:t>
      </w:r>
      <w:r>
        <w:rPr>
          <w:color w:val="000000"/>
        </w:rPr>
        <w:t>______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75" o:title="eqId478abdd84506a8ef759e353a238db6c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55771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）已知定值电阻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177" o:title="eqIdecca84543cc76db2649575d35e33c136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，则小灯泡正常发光时的电阻为</w:t>
      </w:r>
      <w:r>
        <w:rPr>
          <w:color w:val="000000"/>
        </w:rPr>
        <w:t>______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179" o:title="eqId0047f659c182291c84c224df6b5e993f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9AAD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）若在以上（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）中，无论怎样调节滑片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，电压表的示数始终小于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9pt;width:33.85pt;" o:ole="t" filled="f" o:preferrelative="t" stroked="f" coordsize="21600,21600">
            <v:path/>
            <v:fill on="f" focussize="0,0"/>
            <v:stroke on="f" joinstyle="miter"/>
            <v:imagedata r:id="rId170" o:title="eqId658fbb5ed964737f42e8ef8f9509396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，为了顺利进行实验，请你根据现有的器材提出一条解决措施：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A657169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四、计算与推导题（第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分；解答要有必要的公式和过程）</w:t>
      </w:r>
    </w:p>
    <w:p w14:paraId="43139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图示为某工人利用一滑轮提升物体的示意图。若该工人将质量为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6pt;width:28.5pt;" o:ole="t" filled="f" o:preferrelative="t" stroked="f" coordsize="21600,21600">
            <v:path/>
            <v:fill on="f" focussize="0,0"/>
            <v:stroke on="f" joinstyle="miter"/>
            <v:imagedata r:id="rId183" o:title="eqIde64b61dc10ae2503c1f533e7ec4fe250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的物体沿竖直方向匀速提升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85" o:title="eqIdf36b51b654efcff60d2d640b9b4c4471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，此过程中滑轮的机械效率为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87" o:title="eqId276509f01529d982ab21e479a4619268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89" o:title="eqId02dd93c106dd0363a09e3d5a716f9dc3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308BF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685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28B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物体受到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0821746" name="图片 82082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21746" name="图片 82082174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重力大小；</w:t>
      </w:r>
    </w:p>
    <w:p w14:paraId="271540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工人所做的有用功；</w:t>
      </w:r>
    </w:p>
    <w:p w14:paraId="376FB7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工人所做的总功。</w:t>
      </w:r>
    </w:p>
    <w:p w14:paraId="3DBD0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如图所示的电路中，电源电压保持不变，滑动变阻器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7" o:title="eqId9efc18a5bb2e53586331b2a58538a48b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的最大阻值为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193" o:title="eqIde4de49b9b4621a90d07ea99ae6c1cc7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118" o:title="eqId5a2c4640b2bee411935f588fc5433c74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均为定值电阻，其中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97" o:title="eqId4c67471d3584b034b2bc27247f463367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。当开关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闭合，开关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断开，滑动变阻器的滑片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21" o:title="eqId0c27eda162792128da25f541303a3088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移至最左端时，电压表的示数为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5pt;width:33.5pt;" o:ole="t" filled="f" o:preferrelative="t" stroked="f" coordsize="21600,21600">
            <v:path/>
            <v:fill on="f" focussize="0,0"/>
            <v:stroke on="f" joinstyle="miter"/>
            <v:imagedata r:id="rId202" o:title="eqId76acd06d95d0f32af02666f02d2f35e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，电流表的示数为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04" o:title="eqIdee868400883981445eb0b41ddfceac6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5023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238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AF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求电阻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118" o:title="eqId5a2c4640b2bee411935f588fc5433c7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两端的电压；</w:t>
      </w:r>
    </w:p>
    <w:p w14:paraId="555D4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求电阻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9" o:title="eqId19f20f21a9d50b61dac519a3ddab539d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5E2AB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6" o:title="eqId9d43eb0b274e00cbbc4a210da416504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8" o:title="eqId530f5b63e797195906285c0c03eb9276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移至某一位置，此时整个电路消耗的电功率为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11" o:title="eqId2759601f61826729a26b0cfb698925f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，求滑动变阻器消耗的电功率。</w:t>
      </w:r>
    </w:p>
    <w:p w14:paraId="0A109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兴趣小组要测量一实心圆柱体（不吸水且不溶于水）的密度，进行了如下操作：用一根不可伸长的细线将圆柱体竖直悬挂在铁架台上并保持静止，将一盛有水的柱形容器放在水平升降台上，容器和升降台整体安放在圆柱体的正下方，使容器内的水面与圆柱体下表面恰好不接触，测得容器内水的深度为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213" o:title="eqId34f6b25a3b9ee954d99b6ee7c7c08f9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，如图所示；缓慢调节升降台使细线恰好伸直且无拉力，测得容器上升的高度为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15" o:title="eqIdcbd41b505ba8cd175764d8bf1469984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，整个过程没有水溢出，圆柱体始终处于竖直状态。已知圆柱体的高为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217" o:title="eqId1494b996d92d64003794f4a9d69d70d8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，圆柱体与容器的底面积之比为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19" o:title="eqIddf85bf54be370b15be9910afe4db78cf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221" o:title="eqId23fb78bd2eddc741e46fb060d92141d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87" o:title="eqId276509f01529d982ab21e479a461926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89" o:title="eqId02dd93c106dd0363a09e3d5a716f9dc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，不计容器壁厚度。求：</w:t>
      </w:r>
    </w:p>
    <w:p w14:paraId="36F85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7811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5A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调节升降台前水对容器底部的压强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3pt;width:11.5pt;" o:ole="t" filled="f" o:preferrelative="t" stroked="f" coordsize="21600,21600">
            <v:path/>
            <v:fill on="f" focussize="0,0"/>
            <v:stroke on="f" joinstyle="miter"/>
            <v:imagedata r:id="rId226" o:title="eqIdb1010846eeec6c9da29640f5aa3f873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F926F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调节升降台后圆柱体浸入水中的深度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<v:path/>
            <v:fill on="f" focussize="0,0"/>
            <v:stroke on="f" joinstyle="miter"/>
            <v:imagedata r:id="rId228" o:title="eqId3eabd5f3a86afe49dcd70571e2b96cfd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461A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圆柱体的密度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230" o:title="eqId171102a883b22fe6ca578efc8926f5b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51385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63169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EE067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DF1A2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97402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3A60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7113ED"/>
    <w:rsid w:val="16D81FC5"/>
    <w:rsid w:val="38274566"/>
    <w:rsid w:val="50380400"/>
    <w:rsid w:val="762A7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oleObject" Target="embeddings/oleObject46.bin"/><Relationship Id="rId97" Type="http://schemas.openxmlformats.org/officeDocument/2006/relationships/oleObject" Target="embeddings/oleObject45.bin"/><Relationship Id="rId96" Type="http://schemas.openxmlformats.org/officeDocument/2006/relationships/image" Target="media/image43.wmf"/><Relationship Id="rId95" Type="http://schemas.openxmlformats.org/officeDocument/2006/relationships/oleObject" Target="embeddings/oleObject44.bin"/><Relationship Id="rId94" Type="http://schemas.openxmlformats.org/officeDocument/2006/relationships/oleObject" Target="embeddings/oleObject43.bin"/><Relationship Id="rId93" Type="http://schemas.openxmlformats.org/officeDocument/2006/relationships/oleObject" Target="embeddings/oleObject42.bin"/><Relationship Id="rId92" Type="http://schemas.openxmlformats.org/officeDocument/2006/relationships/oleObject" Target="embeddings/oleObject41.bin"/><Relationship Id="rId91" Type="http://schemas.openxmlformats.org/officeDocument/2006/relationships/oleObject" Target="embeddings/oleObject40.bin"/><Relationship Id="rId90" Type="http://schemas.openxmlformats.org/officeDocument/2006/relationships/oleObject" Target="embeddings/oleObject39.bin"/><Relationship Id="rId9" Type="http://schemas.openxmlformats.org/officeDocument/2006/relationships/theme" Target="theme/theme1.xml"/><Relationship Id="rId89" Type="http://schemas.openxmlformats.org/officeDocument/2006/relationships/image" Target="media/image42.wmf"/><Relationship Id="rId88" Type="http://schemas.openxmlformats.org/officeDocument/2006/relationships/oleObject" Target="embeddings/oleObject38.bin"/><Relationship Id="rId87" Type="http://schemas.openxmlformats.org/officeDocument/2006/relationships/oleObject" Target="embeddings/oleObject37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6.bin"/><Relationship Id="rId84" Type="http://schemas.openxmlformats.org/officeDocument/2006/relationships/oleObject" Target="embeddings/oleObject35.bin"/><Relationship Id="rId83" Type="http://schemas.openxmlformats.org/officeDocument/2006/relationships/image" Target="media/image40.png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7.wmf"/><Relationship Id="rId77" Type="http://schemas.openxmlformats.org/officeDocument/2006/relationships/oleObject" Target="embeddings/oleObject32.bin"/><Relationship Id="rId76" Type="http://schemas.openxmlformats.org/officeDocument/2006/relationships/image" Target="media/image36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5.png"/><Relationship Id="rId73" Type="http://schemas.openxmlformats.org/officeDocument/2006/relationships/oleObject" Target="embeddings/oleObject30.bin"/><Relationship Id="rId72" Type="http://schemas.openxmlformats.org/officeDocument/2006/relationships/oleObject" Target="embeddings/oleObject29.bin"/><Relationship Id="rId71" Type="http://schemas.openxmlformats.org/officeDocument/2006/relationships/oleObject" Target="embeddings/oleObject28.bin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png"/><Relationship Id="rId63" Type="http://schemas.openxmlformats.org/officeDocument/2006/relationships/image" Target="media/image31.png"/><Relationship Id="rId62" Type="http://schemas.openxmlformats.org/officeDocument/2006/relationships/image" Target="media/image30.wmf"/><Relationship Id="rId61" Type="http://schemas.openxmlformats.org/officeDocument/2006/relationships/oleObject" Target="embeddings/oleObject23.bin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png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png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7.bin"/><Relationship Id="rId27" Type="http://schemas.openxmlformats.org/officeDocument/2006/relationships/image" Target="media/image12.png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oleObject" Target="embeddings/oleObject5.bin"/><Relationship Id="rId232" Type="http://schemas.openxmlformats.org/officeDocument/2006/relationships/fontTable" Target="fontTable.xml"/><Relationship Id="rId231" Type="http://schemas.openxmlformats.org/officeDocument/2006/relationships/customXml" Target="../customXml/item1.xml"/><Relationship Id="rId230" Type="http://schemas.openxmlformats.org/officeDocument/2006/relationships/image" Target="media/image93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28.bin"/><Relationship Id="rId228" Type="http://schemas.openxmlformats.org/officeDocument/2006/relationships/image" Target="media/image92.wmf"/><Relationship Id="rId227" Type="http://schemas.openxmlformats.org/officeDocument/2006/relationships/oleObject" Target="embeddings/oleObject127.bin"/><Relationship Id="rId226" Type="http://schemas.openxmlformats.org/officeDocument/2006/relationships/image" Target="media/image91.wmf"/><Relationship Id="rId225" Type="http://schemas.openxmlformats.org/officeDocument/2006/relationships/oleObject" Target="embeddings/oleObject126.bin"/><Relationship Id="rId224" Type="http://schemas.openxmlformats.org/officeDocument/2006/relationships/image" Target="media/image90.png"/><Relationship Id="rId223" Type="http://schemas.openxmlformats.org/officeDocument/2006/relationships/oleObject" Target="embeddings/oleObject125.bin"/><Relationship Id="rId222" Type="http://schemas.openxmlformats.org/officeDocument/2006/relationships/oleObject" Target="embeddings/oleObject124.bin"/><Relationship Id="rId221" Type="http://schemas.openxmlformats.org/officeDocument/2006/relationships/image" Target="media/image89.wmf"/><Relationship Id="rId220" Type="http://schemas.openxmlformats.org/officeDocument/2006/relationships/oleObject" Target="embeddings/oleObject123.bin"/><Relationship Id="rId22" Type="http://schemas.openxmlformats.org/officeDocument/2006/relationships/oleObject" Target="embeddings/oleObject4.bin"/><Relationship Id="rId219" Type="http://schemas.openxmlformats.org/officeDocument/2006/relationships/image" Target="media/image88.wmf"/><Relationship Id="rId218" Type="http://schemas.openxmlformats.org/officeDocument/2006/relationships/oleObject" Target="embeddings/oleObject122.bin"/><Relationship Id="rId217" Type="http://schemas.openxmlformats.org/officeDocument/2006/relationships/image" Target="media/image87.wmf"/><Relationship Id="rId216" Type="http://schemas.openxmlformats.org/officeDocument/2006/relationships/oleObject" Target="embeddings/oleObject121.bin"/><Relationship Id="rId215" Type="http://schemas.openxmlformats.org/officeDocument/2006/relationships/image" Target="media/image86.wmf"/><Relationship Id="rId214" Type="http://schemas.openxmlformats.org/officeDocument/2006/relationships/oleObject" Target="embeddings/oleObject120.bin"/><Relationship Id="rId213" Type="http://schemas.openxmlformats.org/officeDocument/2006/relationships/image" Target="media/image85.wmf"/><Relationship Id="rId212" Type="http://schemas.openxmlformats.org/officeDocument/2006/relationships/oleObject" Target="embeddings/oleObject119.bin"/><Relationship Id="rId211" Type="http://schemas.openxmlformats.org/officeDocument/2006/relationships/image" Target="media/image84.wmf"/><Relationship Id="rId210" Type="http://schemas.openxmlformats.org/officeDocument/2006/relationships/oleObject" Target="embeddings/oleObject118.bin"/><Relationship Id="rId21" Type="http://schemas.openxmlformats.org/officeDocument/2006/relationships/image" Target="media/image9.wmf"/><Relationship Id="rId209" Type="http://schemas.openxmlformats.org/officeDocument/2006/relationships/oleObject" Target="embeddings/oleObject117.bin"/><Relationship Id="rId208" Type="http://schemas.openxmlformats.org/officeDocument/2006/relationships/oleObject" Target="embeddings/oleObject116.bin"/><Relationship Id="rId207" Type="http://schemas.openxmlformats.org/officeDocument/2006/relationships/oleObject" Target="embeddings/oleObject115.bin"/><Relationship Id="rId206" Type="http://schemas.openxmlformats.org/officeDocument/2006/relationships/oleObject" Target="embeddings/oleObject114.bin"/><Relationship Id="rId205" Type="http://schemas.openxmlformats.org/officeDocument/2006/relationships/image" Target="media/image83.png"/><Relationship Id="rId204" Type="http://schemas.openxmlformats.org/officeDocument/2006/relationships/image" Target="media/image82.wmf"/><Relationship Id="rId203" Type="http://schemas.openxmlformats.org/officeDocument/2006/relationships/oleObject" Target="embeddings/oleObject113.bin"/><Relationship Id="rId202" Type="http://schemas.openxmlformats.org/officeDocument/2006/relationships/image" Target="media/image81.wmf"/><Relationship Id="rId201" Type="http://schemas.openxmlformats.org/officeDocument/2006/relationships/oleObject" Target="embeddings/oleObject112.bin"/><Relationship Id="rId200" Type="http://schemas.openxmlformats.org/officeDocument/2006/relationships/oleObject" Target="embeddings/oleObject111.bin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9" Type="http://schemas.openxmlformats.org/officeDocument/2006/relationships/oleObject" Target="embeddings/oleObject110.bin"/><Relationship Id="rId198" Type="http://schemas.openxmlformats.org/officeDocument/2006/relationships/oleObject" Target="embeddings/oleObject109.bin"/><Relationship Id="rId197" Type="http://schemas.openxmlformats.org/officeDocument/2006/relationships/image" Target="media/image80.wmf"/><Relationship Id="rId196" Type="http://schemas.openxmlformats.org/officeDocument/2006/relationships/oleObject" Target="embeddings/oleObject108.bin"/><Relationship Id="rId195" Type="http://schemas.openxmlformats.org/officeDocument/2006/relationships/oleObject" Target="embeddings/oleObject107.bin"/><Relationship Id="rId194" Type="http://schemas.openxmlformats.org/officeDocument/2006/relationships/oleObject" Target="embeddings/oleObject106.bin"/><Relationship Id="rId193" Type="http://schemas.openxmlformats.org/officeDocument/2006/relationships/image" Target="media/image79.wmf"/><Relationship Id="rId192" Type="http://schemas.openxmlformats.org/officeDocument/2006/relationships/oleObject" Target="embeddings/oleObject105.bin"/><Relationship Id="rId191" Type="http://schemas.openxmlformats.org/officeDocument/2006/relationships/oleObject" Target="embeddings/oleObject104.bin"/><Relationship Id="rId190" Type="http://schemas.openxmlformats.org/officeDocument/2006/relationships/image" Target="media/image78.png"/><Relationship Id="rId19" Type="http://schemas.openxmlformats.org/officeDocument/2006/relationships/image" Target="media/image8.png"/><Relationship Id="rId189" Type="http://schemas.openxmlformats.org/officeDocument/2006/relationships/image" Target="media/image77.wmf"/><Relationship Id="rId188" Type="http://schemas.openxmlformats.org/officeDocument/2006/relationships/oleObject" Target="embeddings/oleObject103.bin"/><Relationship Id="rId187" Type="http://schemas.openxmlformats.org/officeDocument/2006/relationships/image" Target="media/image76.wmf"/><Relationship Id="rId186" Type="http://schemas.openxmlformats.org/officeDocument/2006/relationships/oleObject" Target="embeddings/oleObject102.bin"/><Relationship Id="rId185" Type="http://schemas.openxmlformats.org/officeDocument/2006/relationships/image" Target="media/image75.wmf"/><Relationship Id="rId184" Type="http://schemas.openxmlformats.org/officeDocument/2006/relationships/oleObject" Target="embeddings/oleObject101.bin"/><Relationship Id="rId183" Type="http://schemas.openxmlformats.org/officeDocument/2006/relationships/image" Target="media/image74.wmf"/><Relationship Id="rId182" Type="http://schemas.openxmlformats.org/officeDocument/2006/relationships/oleObject" Target="embeddings/oleObject100.bin"/><Relationship Id="rId181" Type="http://schemas.openxmlformats.org/officeDocument/2006/relationships/oleObject" Target="embeddings/oleObject99.bin"/><Relationship Id="rId180" Type="http://schemas.openxmlformats.org/officeDocument/2006/relationships/oleObject" Target="embeddings/oleObject98.bin"/><Relationship Id="rId18" Type="http://schemas.openxmlformats.org/officeDocument/2006/relationships/image" Target="media/image7.wmf"/><Relationship Id="rId179" Type="http://schemas.openxmlformats.org/officeDocument/2006/relationships/image" Target="media/image73.wmf"/><Relationship Id="rId178" Type="http://schemas.openxmlformats.org/officeDocument/2006/relationships/oleObject" Target="embeddings/oleObject97.bin"/><Relationship Id="rId177" Type="http://schemas.openxmlformats.org/officeDocument/2006/relationships/image" Target="media/image72.wmf"/><Relationship Id="rId176" Type="http://schemas.openxmlformats.org/officeDocument/2006/relationships/oleObject" Target="embeddings/oleObject96.bin"/><Relationship Id="rId175" Type="http://schemas.openxmlformats.org/officeDocument/2006/relationships/image" Target="media/image71.wmf"/><Relationship Id="rId174" Type="http://schemas.openxmlformats.org/officeDocument/2006/relationships/oleObject" Target="embeddings/oleObject95.bin"/><Relationship Id="rId173" Type="http://schemas.openxmlformats.org/officeDocument/2006/relationships/oleObject" Target="embeddings/oleObject94.bin"/><Relationship Id="rId172" Type="http://schemas.openxmlformats.org/officeDocument/2006/relationships/oleObject" Target="embeddings/oleObject93.bin"/><Relationship Id="rId171" Type="http://schemas.openxmlformats.org/officeDocument/2006/relationships/oleObject" Target="embeddings/oleObject92.bin"/><Relationship Id="rId170" Type="http://schemas.openxmlformats.org/officeDocument/2006/relationships/image" Target="media/image70.wmf"/><Relationship Id="rId17" Type="http://schemas.openxmlformats.org/officeDocument/2006/relationships/oleObject" Target="embeddings/oleObject2.bin"/><Relationship Id="rId169" Type="http://schemas.openxmlformats.org/officeDocument/2006/relationships/oleObject" Target="embeddings/oleObject91.bin"/><Relationship Id="rId168" Type="http://schemas.openxmlformats.org/officeDocument/2006/relationships/oleObject" Target="embeddings/oleObject90.bin"/><Relationship Id="rId167" Type="http://schemas.openxmlformats.org/officeDocument/2006/relationships/oleObject" Target="embeddings/oleObject89.bin"/><Relationship Id="rId166" Type="http://schemas.openxmlformats.org/officeDocument/2006/relationships/oleObject" Target="embeddings/oleObject88.bin"/><Relationship Id="rId165" Type="http://schemas.openxmlformats.org/officeDocument/2006/relationships/oleObject" Target="embeddings/oleObject87.bin"/><Relationship Id="rId164" Type="http://schemas.openxmlformats.org/officeDocument/2006/relationships/image" Target="media/image69.png"/><Relationship Id="rId163" Type="http://schemas.openxmlformats.org/officeDocument/2006/relationships/image" Target="media/image68.wmf"/><Relationship Id="rId162" Type="http://schemas.openxmlformats.org/officeDocument/2006/relationships/oleObject" Target="embeddings/oleObject86.bin"/><Relationship Id="rId161" Type="http://schemas.openxmlformats.org/officeDocument/2006/relationships/image" Target="media/image67.wmf"/><Relationship Id="rId160" Type="http://schemas.openxmlformats.org/officeDocument/2006/relationships/oleObject" Target="embeddings/oleObject85.bin"/><Relationship Id="rId16" Type="http://schemas.openxmlformats.org/officeDocument/2006/relationships/image" Target="media/image6.wmf"/><Relationship Id="rId159" Type="http://schemas.openxmlformats.org/officeDocument/2006/relationships/image" Target="media/image66.wmf"/><Relationship Id="rId158" Type="http://schemas.openxmlformats.org/officeDocument/2006/relationships/oleObject" Target="embeddings/oleObject84.bin"/><Relationship Id="rId157" Type="http://schemas.openxmlformats.org/officeDocument/2006/relationships/image" Target="media/image65.wmf"/><Relationship Id="rId156" Type="http://schemas.openxmlformats.org/officeDocument/2006/relationships/oleObject" Target="embeddings/oleObject83.bin"/><Relationship Id="rId155" Type="http://schemas.openxmlformats.org/officeDocument/2006/relationships/image" Target="media/image64.wmf"/><Relationship Id="rId154" Type="http://schemas.openxmlformats.org/officeDocument/2006/relationships/oleObject" Target="embeddings/oleObject82.bin"/><Relationship Id="rId153" Type="http://schemas.openxmlformats.org/officeDocument/2006/relationships/image" Target="media/image63.wmf"/><Relationship Id="rId152" Type="http://schemas.openxmlformats.org/officeDocument/2006/relationships/oleObject" Target="embeddings/oleObject81.bin"/><Relationship Id="rId151" Type="http://schemas.openxmlformats.org/officeDocument/2006/relationships/image" Target="media/image62.wmf"/><Relationship Id="rId150" Type="http://schemas.openxmlformats.org/officeDocument/2006/relationships/oleObject" Target="embeddings/oleObject80.bin"/><Relationship Id="rId15" Type="http://schemas.openxmlformats.org/officeDocument/2006/relationships/oleObject" Target="embeddings/oleObject1.bin"/><Relationship Id="rId149" Type="http://schemas.openxmlformats.org/officeDocument/2006/relationships/image" Target="media/image61.png"/><Relationship Id="rId148" Type="http://schemas.openxmlformats.org/officeDocument/2006/relationships/oleObject" Target="embeddings/oleObject79.bin"/><Relationship Id="rId147" Type="http://schemas.openxmlformats.org/officeDocument/2006/relationships/image" Target="media/image60.png"/><Relationship Id="rId146" Type="http://schemas.openxmlformats.org/officeDocument/2006/relationships/oleObject" Target="embeddings/oleObject78.bin"/><Relationship Id="rId145" Type="http://schemas.openxmlformats.org/officeDocument/2006/relationships/oleObject" Target="embeddings/oleObject77.bin"/><Relationship Id="rId144" Type="http://schemas.openxmlformats.org/officeDocument/2006/relationships/oleObject" Target="embeddings/oleObject76.bin"/><Relationship Id="rId143" Type="http://schemas.openxmlformats.org/officeDocument/2006/relationships/oleObject" Target="embeddings/oleObject75.bin"/><Relationship Id="rId142" Type="http://schemas.openxmlformats.org/officeDocument/2006/relationships/image" Target="media/image59.wmf"/><Relationship Id="rId141" Type="http://schemas.openxmlformats.org/officeDocument/2006/relationships/oleObject" Target="embeddings/oleObject74.bin"/><Relationship Id="rId140" Type="http://schemas.openxmlformats.org/officeDocument/2006/relationships/oleObject" Target="embeddings/oleObject73.bin"/><Relationship Id="rId14" Type="http://schemas.openxmlformats.org/officeDocument/2006/relationships/image" Target="media/image5.png"/><Relationship Id="rId139" Type="http://schemas.openxmlformats.org/officeDocument/2006/relationships/oleObject" Target="embeddings/oleObject72.bin"/><Relationship Id="rId138" Type="http://schemas.openxmlformats.org/officeDocument/2006/relationships/image" Target="media/image58.png"/><Relationship Id="rId137" Type="http://schemas.openxmlformats.org/officeDocument/2006/relationships/image" Target="media/image57.wmf"/><Relationship Id="rId136" Type="http://schemas.openxmlformats.org/officeDocument/2006/relationships/oleObject" Target="embeddings/oleObject71.bin"/><Relationship Id="rId135" Type="http://schemas.openxmlformats.org/officeDocument/2006/relationships/image" Target="media/image56.wmf"/><Relationship Id="rId134" Type="http://schemas.openxmlformats.org/officeDocument/2006/relationships/oleObject" Target="embeddings/oleObject70.bin"/><Relationship Id="rId133" Type="http://schemas.openxmlformats.org/officeDocument/2006/relationships/image" Target="media/image55.wmf"/><Relationship Id="rId132" Type="http://schemas.openxmlformats.org/officeDocument/2006/relationships/oleObject" Target="embeddings/oleObject69.bin"/><Relationship Id="rId131" Type="http://schemas.openxmlformats.org/officeDocument/2006/relationships/image" Target="media/image54.wmf"/><Relationship Id="rId130" Type="http://schemas.openxmlformats.org/officeDocument/2006/relationships/oleObject" Target="embeddings/oleObject68.bin"/><Relationship Id="rId13" Type="http://schemas.openxmlformats.org/officeDocument/2006/relationships/image" Target="media/image4.png"/><Relationship Id="rId129" Type="http://schemas.openxmlformats.org/officeDocument/2006/relationships/image" Target="media/image53.wmf"/><Relationship Id="rId128" Type="http://schemas.openxmlformats.org/officeDocument/2006/relationships/oleObject" Target="embeddings/oleObject67.bin"/><Relationship Id="rId127" Type="http://schemas.openxmlformats.org/officeDocument/2006/relationships/image" Target="media/image52.wmf"/><Relationship Id="rId126" Type="http://schemas.openxmlformats.org/officeDocument/2006/relationships/oleObject" Target="embeddings/oleObject66.bin"/><Relationship Id="rId125" Type="http://schemas.openxmlformats.org/officeDocument/2006/relationships/image" Target="media/image51.wmf"/><Relationship Id="rId124" Type="http://schemas.openxmlformats.org/officeDocument/2006/relationships/oleObject" Target="embeddings/oleObject65.bin"/><Relationship Id="rId123" Type="http://schemas.openxmlformats.org/officeDocument/2006/relationships/image" Target="media/image50.wmf"/><Relationship Id="rId122" Type="http://schemas.openxmlformats.org/officeDocument/2006/relationships/oleObject" Target="embeddings/oleObject64.bin"/><Relationship Id="rId121" Type="http://schemas.openxmlformats.org/officeDocument/2006/relationships/image" Target="media/image49.wmf"/><Relationship Id="rId120" Type="http://schemas.openxmlformats.org/officeDocument/2006/relationships/oleObject" Target="embeddings/oleObject63.bin"/><Relationship Id="rId12" Type="http://schemas.openxmlformats.org/officeDocument/2006/relationships/image" Target="media/image3.png"/><Relationship Id="rId119" Type="http://schemas.openxmlformats.org/officeDocument/2006/relationships/oleObject" Target="embeddings/oleObject62.bin"/><Relationship Id="rId118" Type="http://schemas.openxmlformats.org/officeDocument/2006/relationships/image" Target="media/image48.wmf"/><Relationship Id="rId117" Type="http://schemas.openxmlformats.org/officeDocument/2006/relationships/oleObject" Target="embeddings/oleObject61.bin"/><Relationship Id="rId116" Type="http://schemas.openxmlformats.org/officeDocument/2006/relationships/oleObject" Target="embeddings/oleObject60.bin"/><Relationship Id="rId115" Type="http://schemas.openxmlformats.org/officeDocument/2006/relationships/oleObject" Target="embeddings/oleObject59.bin"/><Relationship Id="rId114" Type="http://schemas.openxmlformats.org/officeDocument/2006/relationships/image" Target="media/image47.png"/><Relationship Id="rId113" Type="http://schemas.openxmlformats.org/officeDocument/2006/relationships/image" Target="media/image46.wmf"/><Relationship Id="rId112" Type="http://schemas.openxmlformats.org/officeDocument/2006/relationships/oleObject" Target="embeddings/oleObject58.bin"/><Relationship Id="rId111" Type="http://schemas.openxmlformats.org/officeDocument/2006/relationships/image" Target="media/image45.wmf"/><Relationship Id="rId110" Type="http://schemas.openxmlformats.org/officeDocument/2006/relationships/oleObject" Target="embeddings/oleObject57.bin"/><Relationship Id="rId11" Type="http://schemas.openxmlformats.org/officeDocument/2006/relationships/image" Target="media/image2.png"/><Relationship Id="rId109" Type="http://schemas.openxmlformats.org/officeDocument/2006/relationships/oleObject" Target="embeddings/oleObject56.bin"/><Relationship Id="rId108" Type="http://schemas.openxmlformats.org/officeDocument/2006/relationships/oleObject" Target="embeddings/oleObject55.bin"/><Relationship Id="rId107" Type="http://schemas.openxmlformats.org/officeDocument/2006/relationships/oleObject" Target="embeddings/oleObject54.bin"/><Relationship Id="rId106" Type="http://schemas.openxmlformats.org/officeDocument/2006/relationships/oleObject" Target="embeddings/oleObject53.bin"/><Relationship Id="rId105" Type="http://schemas.openxmlformats.org/officeDocument/2006/relationships/oleObject" Target="embeddings/oleObject52.bin"/><Relationship Id="rId104" Type="http://schemas.openxmlformats.org/officeDocument/2006/relationships/oleObject" Target="embeddings/oleObject51.bin"/><Relationship Id="rId103" Type="http://schemas.openxmlformats.org/officeDocument/2006/relationships/oleObject" Target="embeddings/oleObject50.bin"/><Relationship Id="rId102" Type="http://schemas.openxmlformats.org/officeDocument/2006/relationships/oleObject" Target="embeddings/oleObject49.bin"/><Relationship Id="rId101" Type="http://schemas.openxmlformats.org/officeDocument/2006/relationships/oleObject" Target="embeddings/oleObject48.bin"/><Relationship Id="rId100" Type="http://schemas.openxmlformats.org/officeDocument/2006/relationships/image" Target="media/image4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3217</Words>
  <Characters>3440</Characters>
  <Lines>0</Lines>
  <Paragraphs>0</Paragraphs>
  <TotalTime>5</TotalTime>
  <ScaleCrop>false</ScaleCrop>
  <LinksUpToDate>false</LinksUpToDate>
  <CharactersWithSpaces>3513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2025-06-20T16:10:00Z</dcterms:created>
  <dc:creator>学科网试题生产平台</dc:creator>
  <dc:description>3780372388085760</dc:description>
  <cp:lastModifiedBy>上帝掷骰子吗</cp:lastModifiedBy>
  <dcterms:modified xsi:type="dcterms:W3CDTF">2026-02-09T06:16:25Z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2237DF90AC534AA0B28BF2470FF3688D_12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