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F81D8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16" w:name="_GoBack"/>
      <w:bookmarkEnd w:id="16"/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11633200</wp:posOffset>
            </wp:positionV>
            <wp:extent cx="469900" cy="495300"/>
            <wp:effectExtent l="0" t="0" r="635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英语试题</w:t>
      </w:r>
    </w:p>
    <w:p w14:paraId="2381FE3F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注意事项：</w:t>
      </w:r>
    </w:p>
    <w:p w14:paraId="790B684C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1.本试卷共四部分，十大题，满分120分，考试时间为120分钟。</w:t>
      </w:r>
    </w:p>
    <w:p w14:paraId="09DA9BE9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2.全卷包括“试题卷”（8页）和“答题卡”（2页）两部分。</w:t>
      </w:r>
    </w:p>
    <w:p w14:paraId="05E74B7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3.请务必在“答题卡”上答题，在“试题卷”上答题无效。</w:t>
      </w:r>
    </w:p>
    <w:p w14:paraId="1426E0DD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4.考试结束后，请将“试题卷”和“答题卡”一并交回。</w:t>
      </w:r>
    </w:p>
    <w:p w14:paraId="4AA258E1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第一部分</w:t>
      </w:r>
      <w:r>
        <w:rPr>
          <w:rFonts w:ascii="Times New Roman" w:hAnsi="Times New Roman"/>
          <w:b/>
          <w:sz w:val="24"/>
        </w:rPr>
        <w:tab/>
      </w:r>
      <w:r>
        <w:rPr>
          <w:rFonts w:hint="eastAsia" w:ascii="Times New Roman" w:hAnsi="Times New Roman"/>
          <w:b/>
          <w:sz w:val="24"/>
        </w:rPr>
        <w:t>听力（共四大题，满分20分）</w:t>
      </w:r>
    </w:p>
    <w:p w14:paraId="47D05A9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  <w:b/>
          <w:sz w:val="24"/>
        </w:rPr>
        <w:t>I.短对话理解（共5小题；每小题1分，满分5分）</w:t>
      </w:r>
    </w:p>
    <w:p w14:paraId="57D10682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你将听到五段对话。每段对话后有一个小题，请在每小题所给的A、B、C三个选项中选出一个最佳选项。每段对话读两遍。</w:t>
      </w:r>
    </w:p>
    <w:p w14:paraId="18AFDDAA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 What is Sandy's hobby?</w:t>
      </w:r>
    </w:p>
    <w:p w14:paraId="25A9ADA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>
        <w:drawing>
          <wp:inline distT="0" distB="0" distL="0" distR="0">
            <wp:extent cx="834390" cy="575945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3103" cy="588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</w:t>
      </w:r>
      <w:r>
        <w:drawing>
          <wp:inline distT="0" distB="0" distL="0" distR="0">
            <wp:extent cx="603885" cy="659130"/>
            <wp:effectExtent l="0" t="0" r="571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1236" cy="67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</w:t>
      </w:r>
      <w:r>
        <w:drawing>
          <wp:inline distT="0" distB="0" distL="0" distR="0">
            <wp:extent cx="461010" cy="6762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2986" cy="694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A243A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 Where does the conversation take place?</w:t>
      </w:r>
    </w:p>
    <w:p w14:paraId="72204F3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>
        <w:drawing>
          <wp:inline distT="0" distB="0" distL="0" distR="0">
            <wp:extent cx="946150" cy="36703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5133" cy="37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</w:t>
      </w:r>
      <w:r>
        <w:drawing>
          <wp:inline distT="0" distB="0" distL="0" distR="0">
            <wp:extent cx="436880" cy="686435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5116" cy="698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</w:t>
      </w:r>
      <w:r>
        <w:drawing>
          <wp:inline distT="0" distB="0" distL="0" distR="0">
            <wp:extent cx="874395" cy="428625"/>
            <wp:effectExtent l="0" t="0" r="190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00622" cy="441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6F1A8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3. Who encourages Tim to try something now?</w:t>
      </w:r>
    </w:p>
    <w:p w14:paraId="481CC26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His sister.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His aunt.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His mother.</w:t>
      </w:r>
    </w:p>
    <w:p w14:paraId="33C97E48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4. What did the doctor advise the man to do?</w:t>
      </w:r>
    </w:p>
    <w:p w14:paraId="34439A4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Lose weight.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Do exercise.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Eat vegetables.</w:t>
      </w:r>
    </w:p>
    <w:p w14:paraId="370B2AD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5. What are the speakers talking about?</w:t>
      </w:r>
    </w:p>
    <w:p w14:paraId="514A9018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A piece of music.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A Chinese festival.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A musical instrument.</w:t>
      </w:r>
    </w:p>
    <w:p w14:paraId="7A35DFE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II.长对话理解（共5小题；每小题1分，满分5分）</w:t>
      </w:r>
    </w:p>
    <w:p w14:paraId="33AF01AF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你将听到两段对话。每段对话后有几个小题，请在每小题所给的A、B、C三个选项中选出一个最佳选项。每段对话读两遍。</w:t>
      </w:r>
    </w:p>
    <w:p w14:paraId="44B9AC8D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听下面一段对话，回答第6、7题。</w:t>
      </w:r>
    </w:p>
    <w:p w14:paraId="4BC16452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6. How long does it take John to get home by bus?</w:t>
      </w:r>
    </w:p>
    <w:p w14:paraId="58F9D67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About 15 minutes.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About 30 minutes.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About 45 minutes.</w:t>
      </w:r>
    </w:p>
    <w:p w14:paraId="5B9FE6ED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7. What will John do first when he gets home?</w:t>
      </w:r>
    </w:p>
    <w:p w14:paraId="0A3F3530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Have dinner.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Watch a game.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Do some reading.</w:t>
      </w:r>
    </w:p>
    <w:p w14:paraId="080FA60D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听下面一段对话，回答第8至10题。</w:t>
      </w:r>
    </w:p>
    <w:p w14:paraId="552E339F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8. When is the swimming club open?</w:t>
      </w:r>
    </w:p>
    <w:p w14:paraId="29A026D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On Monday.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On Wednesday.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On Friday.</w:t>
      </w:r>
    </w:p>
    <w:p w14:paraId="2E80B97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9. Who likes singing?</w:t>
      </w:r>
    </w:p>
    <w:p w14:paraId="18DE083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Lany.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Mike.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Tom.</w:t>
      </w:r>
    </w:p>
    <w:p w14:paraId="44C965AC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10. Which club will the speaker join together?</w:t>
      </w:r>
    </w:p>
    <w:p w14:paraId="3795783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The science club.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The tennis club.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The drawing club.</w:t>
      </w:r>
    </w:p>
    <w:p w14:paraId="2F51B707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III.短文理解（共5小题；每小题1分，满分5分）</w:t>
      </w:r>
    </w:p>
    <w:p w14:paraId="439A446D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你将听到一篇短文。短文后有五个小题，请根据短文内容，在每小题所给的A、B、C三个选项中选出一个最佳选项。短文读两遍。</w:t>
      </w:r>
    </w:p>
    <w:p w14:paraId="7EAE612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11. What did the speaker tidy up?</w:t>
      </w:r>
    </w:p>
    <w:p w14:paraId="21882383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The bedroom.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The kitchen.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The yard.</w:t>
      </w:r>
    </w:p>
    <w:p w14:paraId="4AADF2AC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12. How old is the speaker's cousin?</w:t>
      </w:r>
    </w:p>
    <w:p w14:paraId="4976739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10 years old.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11 years old.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12 years old.</w:t>
      </w:r>
    </w:p>
    <w:p w14:paraId="66DCFC5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13. Who gave the building blocks to the speaker?</w:t>
      </w:r>
    </w:p>
    <w:p w14:paraId="0DE0173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Mum.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Dad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Grandma. </w:t>
      </w:r>
    </w:p>
    <w:p w14:paraId="5259364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14. Where did the speaker find the model plane?</w:t>
      </w:r>
    </w:p>
    <w:p w14:paraId="0A18AD1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Behind the desk.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In a box.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Under the bed.</w:t>
      </w:r>
    </w:p>
    <w:p w14:paraId="4E23AC1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15. How did the speaker feel in the end?</w:t>
      </w:r>
    </w:p>
    <w:p w14:paraId="4BCABFD3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Angry.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Happy.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Tired.</w:t>
      </w:r>
    </w:p>
    <w:p w14:paraId="2DA73CF2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IV.信息转换（共5小题；每小题1分，满分5分）</w:t>
      </w:r>
    </w:p>
    <w:p w14:paraId="51CB0B75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你将听到一篇短文，请根据短文内容，写出下面表格中所缺的单词，每空仅填一词，短文读两遍。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6"/>
        <w:gridCol w:w="5088"/>
      </w:tblGrid>
      <w:tr w14:paraId="2E287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44" w:type="dxa"/>
            <w:gridSpan w:val="2"/>
          </w:tcPr>
          <w:p w14:paraId="52F1107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Break the 16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ascii="Times New Roman" w:hAnsi="Times New Roman"/>
              </w:rPr>
              <w:t>.</w:t>
            </w:r>
          </w:p>
        </w:tc>
      </w:tr>
      <w:tr w14:paraId="75EE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6" w:type="dxa"/>
          </w:tcPr>
          <w:p w14:paraId="7FD7074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ascii="Times New Roman" w:hAnsi="Times New Roman"/>
              </w:rPr>
              <w:t>to get started</w:t>
            </w:r>
          </w:p>
        </w:tc>
        <w:tc>
          <w:tcPr>
            <w:tcW w:w="5088" w:type="dxa"/>
          </w:tcPr>
          <w:p w14:paraId="39A5E8A3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Say hello to people in a friendly way.</w:t>
            </w:r>
          </w:p>
        </w:tc>
      </w:tr>
      <w:tr w14:paraId="580C8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6" w:type="dxa"/>
          </w:tcPr>
          <w:p w14:paraId="00F4A332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Use starters to get talking</w:t>
            </w:r>
          </w:p>
        </w:tc>
        <w:tc>
          <w:tcPr>
            <w:tcW w:w="5088" w:type="dxa"/>
          </w:tcPr>
          <w:p w14:paraId="03876994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▪Say something sweet, such as "I like your 18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ascii="Times New Roman" w:hAnsi="Times New Roman"/>
              </w:rPr>
              <w:t>"</w:t>
            </w:r>
          </w:p>
          <w:p w14:paraId="15AA41F7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Ask 19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ascii="Times New Roman" w:hAnsi="Times New Roman"/>
              </w:rPr>
              <w:t>questions, like "Who is your?"</w:t>
            </w:r>
          </w:p>
          <w:p w14:paraId="2D344B37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▪Offer help by saying "Do you need any help with that?"</w:t>
            </w:r>
          </w:p>
        </w:tc>
      </w:tr>
      <w:tr w14:paraId="4342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6" w:type="dxa"/>
          </w:tcPr>
          <w:p w14:paraId="76A57968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carefully and 20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088" w:type="dxa"/>
          </w:tcPr>
          <w:p w14:paraId="77EF5C1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▪To show your interest.</w:t>
            </w:r>
          </w:p>
          <w:p w14:paraId="70F89B22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▪To keep the conversation going.</w:t>
            </w:r>
          </w:p>
        </w:tc>
      </w:tr>
    </w:tbl>
    <w:p w14:paraId="44F28300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V.单项填空（共10小题；每小题1分，满分10分）</w:t>
      </w:r>
    </w:p>
    <w:p w14:paraId="040F3D51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从每小题所给的A、B、C、D四个选项中选出一个可以填入空白处的最佳选项。</w:t>
      </w:r>
    </w:p>
    <w:p w14:paraId="3895B538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21. David left the school pop group. Then I took over his</w:t>
      </w:r>
      <w:bookmarkStart w:id="0" w:name="OLE_LINK1"/>
      <w:r>
        <w:rPr>
          <w:rFonts w:ascii="Times New Roman" w:hAnsi="Times New Roman"/>
          <w:u w:val="single"/>
        </w:rPr>
        <w:t xml:space="preserve">            </w:t>
      </w:r>
      <w:bookmarkEnd w:id="0"/>
      <w:r>
        <w:rPr>
          <w:rFonts w:ascii="Times New Roman" w:hAnsi="Times New Roman"/>
        </w:rPr>
        <w:t>as lead singer.</w:t>
      </w:r>
    </w:p>
    <w:p w14:paraId="129CFA28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farm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part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role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sale</w:t>
      </w:r>
    </w:p>
    <w:p w14:paraId="6C04902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22. Paper-cutting is not easy to learn. It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much practice, patience and imagination.</w:t>
      </w:r>
    </w:p>
    <w:p w14:paraId="6D2EE7B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explains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supports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provides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requires</w:t>
      </w:r>
    </w:p>
    <w:p w14:paraId="7BBCF41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23.—"Saying 'Would you please..." is a good way to ask somebody to do something.</w:t>
      </w:r>
    </w:p>
    <w:p w14:paraId="75EAB340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—Yes. It makes you sound</w:t>
      </w:r>
      <w:bookmarkStart w:id="1" w:name="OLE_LINK3"/>
      <w:bookmarkStart w:id="2" w:name="OLE_LINK2"/>
      <w:r>
        <w:rPr>
          <w:rFonts w:ascii="Times New Roman" w:hAnsi="Times New Roman"/>
          <w:u w:val="single"/>
        </w:rPr>
        <w:t xml:space="preserve">            </w:t>
      </w:r>
      <w:bookmarkEnd w:id="1"/>
      <w:bookmarkEnd w:id="2"/>
      <w:r>
        <w:rPr>
          <w:rFonts w:ascii="Times New Roman" w:hAnsi="Times New Roman"/>
        </w:rPr>
        <w:t>.</w:t>
      </w:r>
    </w:p>
    <w:p w14:paraId="1133FCE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straight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polite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funny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young</w:t>
      </w:r>
    </w:p>
    <w:p w14:paraId="08B0898C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24.—Thanks a lot for yesterday. I had a good time visiting the ancient town.</w:t>
      </w:r>
    </w:p>
    <w:p w14:paraId="0C52183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—It was my great pleasure to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with you.</w:t>
      </w:r>
    </w:p>
    <w:p w14:paraId="295AD0CF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hang out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turn around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look up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eat in</w:t>
      </w:r>
    </w:p>
    <w:p w14:paraId="13013FF0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25. Every time I felt down, my best friend would say</w:t>
      </w:r>
      <w:bookmarkStart w:id="3" w:name="OLE_LINK4"/>
      <w:bookmarkStart w:id="4" w:name="OLE_LINK5"/>
      <w:r>
        <w:rPr>
          <w:rFonts w:ascii="Times New Roman" w:hAnsi="Times New Roman"/>
          <w:u w:val="single"/>
        </w:rPr>
        <w:t xml:space="preserve">            </w:t>
      </w:r>
      <w:bookmarkEnd w:id="3"/>
      <w:bookmarkEnd w:id="4"/>
      <w:r>
        <w:rPr>
          <w:rFonts w:ascii="Times New Roman" w:hAnsi="Times New Roman"/>
        </w:rPr>
        <w:t>to me, "Everything will be fine."</w:t>
      </w:r>
    </w:p>
    <w:p w14:paraId="2E33099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relatively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safely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softly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thankfully</w:t>
      </w:r>
    </w:p>
    <w:p w14:paraId="4503A86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26. We can do a lot to develop writing skills.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,</w:t>
      </w:r>
      <w:r>
        <w:rPr>
          <w:rFonts w:ascii="Times New Roman" w:hAnsi="Times New Roman"/>
        </w:rPr>
        <w:t xml:space="preserve"> keep a diary.</w:t>
      </w:r>
    </w:p>
    <w:p w14:paraId="4276D40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After all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For example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As a result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In a word</w:t>
      </w:r>
    </w:p>
    <w:p w14:paraId="51014813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27.—The robots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each other to the finish line.</w:t>
      </w:r>
    </w:p>
    <w:p w14:paraId="352139E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—How exciting! Our robot is going to win.</w:t>
      </w:r>
    </w:p>
    <w:p w14:paraId="323C7A1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raced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were racing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race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are racing</w:t>
      </w:r>
    </w:p>
    <w:p w14:paraId="0C951AA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28. Come on! You'll discover a new side of yourself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you get through all the difficulties.</w:t>
      </w:r>
    </w:p>
    <w:p w14:paraId="79127830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when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as if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unless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even though</w:t>
      </w:r>
    </w:p>
    <w:p w14:paraId="236EF10F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29.—Mom, could you tell me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we used to visit my grandparents every week?</w:t>
      </w:r>
    </w:p>
    <w:p w14:paraId="2CB7281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—They will be happy to see us.</w:t>
      </w:r>
    </w:p>
    <w:p w14:paraId="0FD047A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what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why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where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how</w:t>
      </w:r>
    </w:p>
    <w:p w14:paraId="04AB8053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30.—Well, this is my first show. I've given it all!</w:t>
      </w:r>
    </w:p>
    <w:p w14:paraId="7988675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.We really enjoyed your dance.</w:t>
      </w:r>
    </w:p>
    <w:p w14:paraId="3FB3627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Good try.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Pardon me.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Great idea.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It depends.</w:t>
      </w:r>
    </w:p>
    <w:p w14:paraId="26D60698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VI.完形填空（共20小题；每小题1分，满分20分）</w:t>
      </w:r>
    </w:p>
    <w:p w14:paraId="2424D004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阅读下列短文，从每小题所给的A、B、C、D四个选项中选出可以填入空白处的最佳选项。</w:t>
      </w:r>
    </w:p>
    <w:p w14:paraId="318ADD5E">
      <w:pPr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A</w:t>
      </w:r>
    </w:p>
    <w:p w14:paraId="0937E901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When I was at school, I didn't think I was good at anything. The other children learned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things 31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, but I didn't. The only thing that 32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me were cars. I spent ages looking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at how my grandpa's old car worked. But my mom wasn't interested in cars at all, and she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was 33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me going on about them all the time.</w:t>
      </w:r>
    </w:p>
    <w:p w14:paraId="2E7D34F2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One day, there was a school trip I woke up early to 34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catch the bus. We were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going down the road when the bus suddenly 35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stopped; I thought we had run out of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petrol, but the driver told us there was something 36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wrong with the engine and he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would have to call the garage. I 37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offered to see for myself and soon worked out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what to do: I just needed to put back a cable. After ten minutes, the bus was on the road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again. And everyone in the bus 38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praised me.</w:t>
      </w:r>
    </w:p>
    <w:p w14:paraId="6CBB7081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After that, I realized there was something I could 39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do. When I left school, I 40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set up my own car repair business. Now, I'm doing really well.</w:t>
      </w:r>
    </w:p>
    <w:p w14:paraId="14948CF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31. A. carelessly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openly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nervously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quickly</w:t>
      </w:r>
    </w:p>
    <w:p w14:paraId="33928EEC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32. A. feared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interested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broke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trembled</w:t>
      </w:r>
    </w:p>
    <w:p w14:paraId="0CA3AAA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33. A. tired of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proud of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patient with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pleased with</w:t>
      </w:r>
    </w:p>
    <w:p w14:paraId="7506C2D3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34. A. park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repair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drive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catch</w:t>
      </w:r>
    </w:p>
    <w:p w14:paraId="71F2E4ED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35. A. arrived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left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stopped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appeared</w:t>
      </w:r>
    </w:p>
    <w:p w14:paraId="0D9ED7A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36. A. common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wrong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new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similar</w:t>
      </w:r>
    </w:p>
    <w:p w14:paraId="19D0155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37. A. offered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failed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forgot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refused</w:t>
      </w:r>
    </w:p>
    <w:p w14:paraId="2C860DD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38. A. collected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guarded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praised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controlled</w:t>
      </w:r>
    </w:p>
    <w:p w14:paraId="34AA9128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39. A. mix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do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add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dry</w:t>
      </w:r>
    </w:p>
    <w:p w14:paraId="7E8EC0A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40. A. set up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heard of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called at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gave away</w:t>
      </w:r>
    </w:p>
    <w:p w14:paraId="1D801A6D">
      <w:pPr>
        <w:spacing w:line="288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</w:t>
      </w:r>
    </w:p>
    <w:p w14:paraId="2E43586E">
      <w:pPr>
        <w:spacing w:line="288" w:lineRule="auto"/>
        <w:ind w:firstLine="420" w:firstLineChars="200"/>
        <w:jc w:val="left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West County Mandarin School was started by Eric Peterson in 2017.To get its first 41</w:t>
      </w:r>
      <w:bookmarkStart w:id="5" w:name="OLE_LINK7"/>
      <w:bookmarkStart w:id="6" w:name="OLE_LINK6"/>
      <w:r>
        <w:rPr>
          <w:rFonts w:ascii="Times New Roman" w:hAnsi="Times New Roman"/>
          <w:u w:val="single"/>
        </w:rPr>
        <w:t xml:space="preserve">          </w:t>
      </w:r>
      <w:bookmarkEnd w:id="5"/>
      <w:bookmarkEnd w:id="6"/>
      <w:r>
        <w:rPr>
          <w:rFonts w:ascii="Times New Roman" w:hAnsi="Times New Roman"/>
        </w:rPr>
        <w:t>students, Peterson personally introduced the school to parents at local shopping centers. From his efforts, the number of students has grown to 530 this year. "We've seen a growing 42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interest in learning Chinese. More students are 43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next fall. We plan to offer two more 44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classes," says Peterson.</w:t>
      </w:r>
    </w:p>
    <w:p w14:paraId="3546D34A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To provide cultural experiences, Peterson began organizing trips to China in 2018.He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recently 45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returned from taking 50 students on a cultural tour around Beijing. During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their 46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visit last month, students lived with local Chinese families. "The families are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really 47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nice and treated our students well," says Peterson.</w:t>
      </w:r>
    </w:p>
    <w:p w14:paraId="2D1D78AD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"These 48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experiences open students' eyes to China's rapid development. Parents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find them 49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helpful for their children's future. We keep costs manageable so more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families can 50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afford such journeys," says Peterson. "We're planning another for this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summer."</w:t>
      </w:r>
    </w:p>
    <w:p w14:paraId="5440FD2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41. A. students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teachers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cleaners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cooks</w:t>
      </w:r>
    </w:p>
    <w:p w14:paraId="05FE2CEC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42. A. difficulty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interest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trust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block</w:t>
      </w:r>
    </w:p>
    <w:p w14:paraId="542A7E9A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43. A. protected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surveyed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expected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separated</w:t>
      </w:r>
    </w:p>
    <w:p w14:paraId="64771AD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44. A. classes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websites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prizes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messages</w:t>
      </w:r>
    </w:p>
    <w:p w14:paraId="1206D07A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45. A. moved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hidden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returned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awoken</w:t>
      </w:r>
    </w:p>
    <w:p w14:paraId="3A6D1F2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46. A. discussion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match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service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visit</w:t>
      </w:r>
    </w:p>
    <w:p w14:paraId="53F51EC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47. A. healthy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nice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professional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modern</w:t>
      </w:r>
    </w:p>
    <w:p w14:paraId="4488A578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48. A. victories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interviews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experiences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competitions</w:t>
      </w:r>
    </w:p>
    <w:p w14:paraId="6AD4BB0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49. A. sudden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helpful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strange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natural</w:t>
      </w:r>
    </w:p>
    <w:p w14:paraId="024F7B3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50. A. check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cancel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record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afford</w:t>
      </w:r>
    </w:p>
    <w:p w14:paraId="7B03A38B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VII.补全对话（共5小题；每小题1分，满分5分）</w:t>
      </w:r>
    </w:p>
    <w:p w14:paraId="66422999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根据对话内容，从方框内的选项中选出能填入空白处的最佳选项，其中有两个为多余选项。</w:t>
      </w:r>
    </w:p>
    <w:p w14:paraId="74B660E2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A: Have you decided what to grow for our farming project?</w:t>
      </w:r>
    </w:p>
    <w:p w14:paraId="569376A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B: 51</w:t>
      </w:r>
      <w:bookmarkStart w:id="7" w:name="OLE_LINK9"/>
      <w:bookmarkStart w:id="8" w:name="OLE_LINK8"/>
      <w:r>
        <w:rPr>
          <w:rFonts w:ascii="Times New Roman" w:hAnsi="Times New Roman"/>
          <w:u w:val="single"/>
        </w:rPr>
        <w:t xml:space="preserve">          </w:t>
      </w:r>
      <w:bookmarkEnd w:id="7"/>
      <w:bookmarkEnd w:id="8"/>
      <w:r>
        <w:rPr>
          <w:rFonts w:ascii="Times New Roman" w:hAnsi="Times New Roman"/>
        </w:rPr>
        <w:t>Are you interested in it?</w:t>
      </w:r>
    </w:p>
    <w:p w14:paraId="3FC22618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A: Yes. 52</w:t>
      </w:r>
      <w:r>
        <w:rPr>
          <w:rFonts w:ascii="Times New Roman" w:hAnsi="Times New Roman"/>
          <w:u w:val="single"/>
        </w:rPr>
        <w:t xml:space="preserve">          </w:t>
      </w:r>
    </w:p>
    <w:p w14:paraId="39C609F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B: I think we should start by finding a space.</w:t>
      </w:r>
    </w:p>
    <w:p w14:paraId="1797ABB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A: 53</w:t>
      </w:r>
      <w:r>
        <w:rPr>
          <w:rFonts w:ascii="Times New Roman" w:hAnsi="Times New Roman"/>
          <w:u w:val="single"/>
        </w:rPr>
        <w:t xml:space="preserve">          </w:t>
      </w:r>
    </w:p>
    <w:p w14:paraId="606F293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B: Good ide</w:t>
      </w: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. Watermelons need sunlight and rich soil（土壤）.</w:t>
      </w:r>
    </w:p>
    <w:p w14:paraId="0B90B93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A: Speaking of soil, we might need to add fertilizer（肥料）.</w:t>
      </w:r>
    </w:p>
    <w:p w14:paraId="777F1669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B: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54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We should also plan a watering schedule（日程安排）.</w:t>
      </w:r>
    </w:p>
    <w:p w14:paraId="10FEA5AF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A: Yes. But I don't know how much water is needed.</w:t>
      </w:r>
    </w:p>
    <w:p w14:paraId="4B39BD9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B: Me either. Let's turn to Mr.Green.55</w:t>
      </w:r>
      <w:r>
        <w:rPr>
          <w:rFonts w:ascii="Times New Roman" w:hAnsi="Times New Roman"/>
          <w:u w:val="single"/>
        </w:rPr>
        <w:t xml:space="preserve">          </w:t>
      </w:r>
    </w:p>
    <w:p w14:paraId="69D29AF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A: You're right. Let's go now!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7"/>
      </w:tblGrid>
      <w:tr w14:paraId="0433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7" w:type="dxa"/>
          </w:tcPr>
          <w:p w14:paraId="6EB2B46A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A. Hmm, I'm with you.</w:t>
            </w:r>
          </w:p>
          <w:p w14:paraId="38A273EF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 What can we choose?</w:t>
            </w:r>
          </w:p>
          <w:p w14:paraId="32C1EF3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C. What should we do first?</w:t>
            </w:r>
          </w:p>
          <w:p w14:paraId="6F22A246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D. He'd be happy to help us.</w:t>
            </w:r>
          </w:p>
        </w:tc>
      </w:tr>
      <w:tr w14:paraId="00FAD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7" w:type="dxa"/>
          </w:tcPr>
          <w:p w14:paraId="7461680F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E. What are our classmates growing?</w:t>
            </w:r>
          </w:p>
          <w:p w14:paraId="43DFE4FB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F. I'm considering growing watermelons.</w:t>
            </w:r>
          </w:p>
        </w:tc>
      </w:tr>
      <w:tr w14:paraId="46422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7" w:type="dxa"/>
          </w:tcPr>
          <w:p w14:paraId="29105299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G. Why not ask Mr. Green for a perfect space?</w:t>
            </w:r>
          </w:p>
        </w:tc>
      </w:tr>
    </w:tbl>
    <w:p w14:paraId="462ED7D7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第三部分</w:t>
      </w:r>
      <w:r>
        <w:rPr>
          <w:rFonts w:ascii="Times New Roman" w:hAnsi="Times New Roman"/>
          <w:b/>
          <w:sz w:val="24"/>
        </w:rPr>
        <w:tab/>
      </w:r>
      <w:r>
        <w:rPr>
          <w:rFonts w:hint="eastAsia" w:ascii="Times New Roman" w:hAnsi="Times New Roman"/>
          <w:b/>
          <w:sz w:val="24"/>
        </w:rPr>
        <w:t>阅读（共两节，满分40分）</w:t>
      </w:r>
    </w:p>
    <w:p w14:paraId="606EE6F3"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第一节</w:t>
      </w:r>
      <w:r>
        <w:rPr>
          <w:rFonts w:ascii="Times New Roman" w:hAnsi="Times New Roman"/>
          <w:b/>
        </w:rPr>
        <w:tab/>
      </w:r>
      <w:r>
        <w:rPr>
          <w:rFonts w:hint="eastAsia" w:ascii="Times New Roman" w:hAnsi="Times New Roman"/>
          <w:b/>
        </w:rPr>
        <w:t>阅读理解（共20小题；每小题2分，满分40分）</w:t>
      </w:r>
    </w:p>
    <w:p w14:paraId="5E849DB8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阅读下列短文，从每小题所给的A、B、C、D四个选项中选出最佳选项。</w:t>
      </w:r>
    </w:p>
    <w:p w14:paraId="328A2BDB">
      <w:pPr>
        <w:spacing w:line="288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2700"/>
        <w:gridCol w:w="2290"/>
        <w:gridCol w:w="2465"/>
      </w:tblGrid>
      <w:tr w14:paraId="11172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4"/>
          </w:tcPr>
          <w:p w14:paraId="577C0BDC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INSIDE THE MAGAZINE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Juno 2026</w:t>
            </w:r>
          </w:p>
        </w:tc>
      </w:tr>
      <w:tr w14:paraId="30AD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63C332D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Scieaee</w:t>
            </w:r>
          </w:p>
        </w:tc>
        <w:tc>
          <w:tcPr>
            <w:tcW w:w="0" w:type="auto"/>
          </w:tcPr>
          <w:p w14:paraId="7D25EF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Space</w:t>
            </w:r>
          </w:p>
        </w:tc>
        <w:tc>
          <w:tcPr>
            <w:tcW w:w="0" w:type="auto"/>
          </w:tcPr>
          <w:p w14:paraId="1F6BD53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Techoologr</w:t>
            </w:r>
          </w:p>
        </w:tc>
        <w:tc>
          <w:tcPr>
            <w:tcW w:w="0" w:type="auto"/>
          </w:tcPr>
          <w:p w14:paraId="5842F4F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Eavireomeat</w:t>
            </w:r>
          </w:p>
        </w:tc>
      </w:tr>
      <w:tr w14:paraId="4DFB3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B9F5936">
            <w:pPr>
              <w:spacing w:line="288" w:lineRule="auto"/>
              <w:jc w:val="left"/>
              <w:rPr>
                <w:rFonts w:ascii="Times New Roman" w:hAnsi="Times New Roman"/>
                <w:b/>
              </w:rPr>
            </w:pPr>
            <w:r>
              <w:drawing>
                <wp:inline distT="0" distB="0" distL="0" distR="0">
                  <wp:extent cx="182880" cy="264795"/>
                  <wp:effectExtent l="0" t="0" r="7620" b="190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308" cy="268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</w:rPr>
              <w:t>Springthnr activities</w:t>
            </w:r>
          </w:p>
          <w:p w14:paraId="5E17544F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Hare is a good chance to experience what it's like to wert in a lab as a scientist.</w:t>
            </w:r>
          </w:p>
          <w:p w14:paraId="13B58C66">
            <w:pPr>
              <w:spacing w:line="288" w:lineRule="auto"/>
              <w:jc w:val="left"/>
              <w:rPr>
                <w:rFonts w:ascii="Times New Roman" w:hAnsi="Times New Roman"/>
                <w:b/>
              </w:rPr>
            </w:pPr>
            <w:r>
              <w:drawing>
                <wp:inline distT="0" distB="0" distL="0" distR="0">
                  <wp:extent cx="265430" cy="325755"/>
                  <wp:effectExtent l="0" t="0" r="127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923" cy="328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</w:rPr>
              <w:t>Secrets of betterflies</w:t>
            </w:r>
          </w:p>
          <w:p w14:paraId="54B22EB6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shilley to thange shape it will sounds Ecr magic-but what's the scieser bebiad i?</w:t>
            </w:r>
          </w:p>
          <w:p w14:paraId="43837165"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3B8A2823">
            <w:pPr>
              <w:spacing w:line="288" w:lineRule="auto"/>
              <w:jc w:val="left"/>
              <w:rPr>
                <w:rFonts w:ascii="Times New Roman" w:hAnsi="Times New Roman"/>
                <w:b/>
              </w:rPr>
            </w:pPr>
            <w:r>
              <w:drawing>
                <wp:inline distT="0" distB="0" distL="0" distR="0">
                  <wp:extent cx="232410" cy="317500"/>
                  <wp:effectExtent l="0" t="0" r="0" b="635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898" cy="322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</w:rPr>
              <w:t>Zebrafish sent to spoce</w:t>
            </w:r>
          </w:p>
          <w:p w14:paraId="67F58C74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team of Stenzhoo-20 took aaborfiah to Tiangong for </w:t>
            </w:r>
            <w:r>
              <w:rPr>
                <w:rFonts w:hint="eastAsia"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>xperiments.</w:t>
            </w:r>
          </w:p>
          <w:p w14:paraId="1C56BF1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985520" cy="970280"/>
                  <wp:effectExtent l="0" t="0" r="5080" b="127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730" cy="988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184BDFFD">
            <w:pPr>
              <w:spacing w:line="288" w:lineRule="auto"/>
              <w:jc w:val="left"/>
              <w:rPr>
                <w:rFonts w:ascii="Times New Roman" w:hAnsi="Times New Roman"/>
                <w:b/>
              </w:rPr>
            </w:pPr>
            <w:r>
              <w:drawing>
                <wp:inline distT="0" distB="0" distL="0" distR="0">
                  <wp:extent cx="214630" cy="264160"/>
                  <wp:effectExtent l="0" t="0" r="0" b="254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35" cy="267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</w:rPr>
              <w:t>High-speed trains</w:t>
            </w:r>
          </w:p>
          <w:p w14:paraId="19408358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Chiaa has bait the loogest tmin rystem in the world.</w:t>
            </w:r>
          </w:p>
          <w:p w14:paraId="627517C8">
            <w:pPr>
              <w:spacing w:line="288" w:lineRule="auto"/>
              <w:jc w:val="left"/>
              <w:rPr>
                <w:rFonts w:ascii="Times New Roman" w:hAnsi="Times New Roman"/>
                <w:b/>
              </w:rPr>
            </w:pPr>
            <w:r>
              <w:drawing>
                <wp:inline distT="0" distB="0" distL="0" distR="0">
                  <wp:extent cx="190500" cy="298450"/>
                  <wp:effectExtent l="0" t="0" r="0" b="635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59" cy="300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</w:rPr>
              <w:t>A flying car</w:t>
            </w:r>
          </w:p>
          <w:p w14:paraId="476BE10C"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A new car has been soen is a test that could change the fatuce of travel.</w:t>
            </w:r>
          </w:p>
        </w:tc>
        <w:tc>
          <w:tcPr>
            <w:tcW w:w="0" w:type="auto"/>
          </w:tcPr>
          <w:p w14:paraId="36A281E7">
            <w:pPr>
              <w:spacing w:line="288" w:lineRule="auto"/>
              <w:jc w:val="left"/>
              <w:rPr>
                <w:rFonts w:ascii="Times New Roman" w:hAnsi="Times New Roman"/>
                <w:b/>
              </w:rPr>
            </w:pPr>
            <w:r>
              <w:drawing>
                <wp:inline distT="0" distB="0" distL="0" distR="0">
                  <wp:extent cx="218440" cy="262255"/>
                  <wp:effectExtent l="0" t="0" r="0" b="444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29" cy="265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</w:rPr>
              <w:t>Green cities</w:t>
            </w:r>
          </w:p>
          <w:p w14:paraId="57D43C10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Mae-caade tries that tower over the city help to keep the city cool.</w:t>
            </w:r>
          </w:p>
          <w:p w14:paraId="0E76D3E2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858520" cy="775970"/>
                  <wp:effectExtent l="0" t="0" r="0" b="508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024" cy="793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7F1F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4"/>
          </w:tcPr>
          <w:p w14:paraId="4D290FED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GETINTOUCH</w:t>
            </w:r>
          </w:p>
          <w:p w14:paraId="2DD3278F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 us at </w:t>
            </w:r>
            <w:r>
              <w:fldChar w:fldCharType="begin"/>
            </w:r>
            <w:r>
              <w:instrText xml:space="preserve"> HYPERLINK "mailto:Aeilo@rcience.com"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/>
                <w:color w:val="auto"/>
                <w:u w:val="none"/>
              </w:rPr>
              <w:t>Aeilo@rcience.com</w:t>
            </w:r>
            <w:r>
              <w:rPr>
                <w:rStyle w:val="8"/>
                <w:rFonts w:ascii="Times New Roman" w:hAnsi="Times New Roman"/>
                <w:color w:val="auto"/>
                <w:u w:val="none"/>
              </w:rPr>
              <w:fldChar w:fldCharType="end"/>
            </w:r>
            <w:r>
              <w:rPr>
                <w:rStyle w:val="8"/>
                <w:rFonts w:ascii="Times New Roman" w:hAnsi="Times New Roman"/>
                <w:color w:val="auto"/>
                <w:u w:val="none"/>
              </w:rPr>
              <w:t>.</w:t>
            </w:r>
          </w:p>
        </w:tc>
      </w:tr>
    </w:tbl>
    <w:p w14:paraId="0AD4A5D7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Word bank: but</w:t>
      </w:r>
      <w:r>
        <w:rPr>
          <w:rFonts w:ascii="Times New Roman" w:hAnsi="Times New Roman"/>
        </w:rPr>
        <w:t>t</w:t>
      </w:r>
      <w:r>
        <w:rPr>
          <w:rFonts w:hint="eastAsia" w:ascii="Times New Roman" w:hAnsi="Times New Roman"/>
        </w:rPr>
        <w:t>erfly（蝴蝶）,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zebrafish（斑马鱼）; experiment（实验）; system（系统）</w:t>
      </w:r>
    </w:p>
    <w:p w14:paraId="22B5CF40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56. What can we get from the text?</w:t>
      </w:r>
    </w:p>
    <w:p w14:paraId="14905312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The price of the magazine.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Names of the writers.</w:t>
      </w:r>
    </w:p>
    <w:p w14:paraId="742F000F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The email address of the scientist.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Introductions to the articles.</w:t>
      </w:r>
    </w:p>
    <w:p w14:paraId="1257235F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57. Which of the following pictures may be found on page 15?</w:t>
      </w:r>
    </w:p>
    <w:p w14:paraId="0233821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>
        <w:drawing>
          <wp:inline distT="0" distB="0" distL="0" distR="0">
            <wp:extent cx="484505" cy="5740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4234" cy="585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</w:t>
      </w:r>
      <w:r>
        <w:drawing>
          <wp:inline distT="0" distB="0" distL="0" distR="0">
            <wp:extent cx="795020" cy="649605"/>
            <wp:effectExtent l="0" t="0" r="508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02427" cy="65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</w:t>
      </w:r>
      <w:r>
        <w:drawing>
          <wp:inline distT="0" distB="0" distL="0" distR="0">
            <wp:extent cx="683260" cy="51562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92358" cy="522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D. </w:t>
      </w:r>
      <w:r>
        <w:drawing>
          <wp:inline distT="0" distB="0" distL="0" distR="0">
            <wp:extent cx="715010" cy="606425"/>
            <wp:effectExtent l="0" t="0" r="889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24987" cy="614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2C10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58. What can we read about on page 20?</w:t>
      </w:r>
    </w:p>
    <w:p w14:paraId="14604B72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The secret of nature.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An experiment in space.</w:t>
      </w:r>
    </w:p>
    <w:p w14:paraId="0286BCE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C. The future of travel.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A new way to cool the city.</w:t>
      </w:r>
    </w:p>
    <w:p w14:paraId="3F947A0F">
      <w:pPr>
        <w:spacing w:line="288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</w:t>
      </w:r>
    </w:p>
    <w:p w14:paraId="4987BB7D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Zam Lachlan, aged 21, from the United Kingdom, became the first woman-and the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youngest person-to row from mainland Europe to mainland South America with no one else to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help her. Zam set off in a special rowing boat from Portugal on October 27. She completed the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Atlantic crossing in just over 97 days. On February 1, she arrived in French Guiana. "Nobody</w:t>
      </w:r>
      <w:r>
        <w:rPr>
          <w:rFonts w:hint="eastAsia" w:ascii="Times New Roman" w:hAnsi="Times New Roman"/>
        </w:rPr>
        <w:t xml:space="preserve"> knew I was coming in," she said. "But I got clapped（鼓掌）by lots of fishermen from </w:t>
      </w:r>
      <w:r>
        <w:rPr>
          <w:rFonts w:ascii="Times New Roman" w:hAnsi="Times New Roman"/>
        </w:rPr>
        <w:t>Brazil."</w:t>
      </w:r>
    </w:p>
    <w:p w14:paraId="3BDCB7E5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Zam faced many challenges（挑战）along the way.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 high wind turned her boat over.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She </w:t>
      </w:r>
      <w:r>
        <w:rPr>
          <w:rFonts w:ascii="Times New Roman" w:hAnsi="Times New Roman"/>
        </w:rPr>
        <w:t>hurt her arm and broke a finger. At one point, she was nearly run over by a large ship. And one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time, she was hit by a flying fish. But there were many bright things, too. For Zam, the trip was a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chance to see nature as few people ever do. "The sunrises and night skies were really</w:t>
      </w:r>
      <w:r>
        <w:rPr>
          <w:rFonts w:hint="eastAsia" w:ascii="Times New Roman" w:hAnsi="Times New Roman"/>
        </w:rPr>
        <w:t xml:space="preserve"> exciting," she said. "The trip gave me many memories（回忆）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They will stay with me for life.</w:t>
      </w:r>
      <w:bookmarkStart w:id="9" w:name="OLE_LINK10"/>
      <w:r>
        <w:rPr>
          <w:rFonts w:hint="eastAsia" w:ascii="Times New Roman" w:hAnsi="Times New Roman"/>
        </w:rPr>
        <w:t>"</w:t>
      </w:r>
      <w:bookmarkEnd w:id="9"/>
    </w:p>
    <w:p w14:paraId="66F10387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"I took on a big challenge and won," Zara said. "I hope my effort will inspire（激励）others to challenge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themselves."</w:t>
      </w:r>
    </w:p>
    <w:p w14:paraId="45449A9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59. Where did Zam arrive on February 1?</w:t>
      </w:r>
    </w:p>
    <w:p w14:paraId="0B7C517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In the UK.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In Portugal.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In French Guiana.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In Brazil.</w:t>
      </w:r>
    </w:p>
    <w:p w14:paraId="184D4722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60. What did Zam find exciting during the journey?</w:t>
      </w:r>
    </w:p>
    <w:p w14:paraId="5F1C308A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The flying fish.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The night skies.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The high wind.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The large ship.</w:t>
      </w:r>
    </w:p>
    <w:p w14:paraId="0A1FDEC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61. Which of the following best describes Zara?</w:t>
      </w:r>
    </w:p>
    <w:p w14:paraId="7E72690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Strong-willed.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Honest.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Easy-going.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Humorous.</w:t>
      </w:r>
    </w:p>
    <w:p w14:paraId="07545733">
      <w:pPr>
        <w:spacing w:line="288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</w:t>
      </w:r>
    </w:p>
    <w:p w14:paraId="6396B5F4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The Civilian Mobile Library offers books for free. Readers are invited to take one book every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15 days. They are encouraged to pass it on to someone else once they've finished reading. And they are not expected to return the book.</w:t>
      </w:r>
    </w:p>
    <w:p w14:paraId="26F67573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The library is just seven square meters in size but houses thousands of books on different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subjects. "It might be the smallest library in the world," said Xu Dawei, the owner. "But in another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sense, it's also the biggest because the books keep moving. Once, a reader took a book on Chinese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garden history. After finishing it, the reader passed t to a neighbour. The neighbour then took it to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Germany!"</w:t>
      </w:r>
    </w:p>
    <w:p w14:paraId="308F900E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"I've read thousands of books," Xu said." Books have truly changed my life." The idea of</w:t>
      </w:r>
      <w:r>
        <w:rPr>
          <w:rFonts w:hint="eastAsia" w:ascii="Times New Roman" w:hAnsi="Times New Roman"/>
        </w:rPr>
        <w:t xml:space="preserve"> starting a library took shape in 2000, when Xu recommended（推荐）online a list of his favorite </w:t>
      </w:r>
      <w:r>
        <w:rPr>
          <w:rFonts w:ascii="Times New Roman" w:hAnsi="Times New Roman"/>
        </w:rPr>
        <w:t>books to university students, but many of them said they couldn't find those books in their school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libraries or local bookstores. So he began sending his books to readers for free. "They all wrote me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letters expressing their thanks. It inspired me to take it farther, turning my book-gifting into a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physical space," Xu said.</w:t>
      </w:r>
    </w:p>
    <w:p w14:paraId="103B60E5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"All the readers have to do is come. Even if they finish a book and decide not to pass it on, at</w:t>
      </w:r>
      <w:r>
        <w:rPr>
          <w:rFonts w:hint="eastAsia" w:ascii="Times New Roman" w:hAnsi="Times New Roman"/>
        </w:rPr>
        <w:t xml:space="preserve"> least the book benefited（使受益）one person and perhaps their family, helping them fall in love </w:t>
      </w:r>
      <w:r>
        <w:rPr>
          <w:rFonts w:ascii="Times New Roman" w:hAnsi="Times New Roman"/>
        </w:rPr>
        <w:t>with reading," Xu said. "And this is my dream."</w:t>
      </w:r>
    </w:p>
    <w:p w14:paraId="0ACCCFF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62. Why did Xu Dawei mention the reader in paragraph 2?</w:t>
      </w:r>
    </w:p>
    <w:p w14:paraId="2F0C342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To ask for some help.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To compare two ideas.</w:t>
      </w:r>
    </w:p>
    <w:p w14:paraId="51B9F0C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To recommend a book.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To support his thoughts.</w:t>
      </w:r>
    </w:p>
    <w:p w14:paraId="5CB76D48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63. What can we learn from paragraph 3?</w:t>
      </w:r>
    </w:p>
    <w:p w14:paraId="3B7C7BA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Who helped Xu manage the library.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What inspired Xu to start the library.</w:t>
      </w:r>
    </w:p>
    <w:p w14:paraId="6F0BB67F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When Xu fell in love with reading.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Where Xu found his favorite books.</w:t>
      </w:r>
    </w:p>
    <w:p w14:paraId="13608FC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64. What is Xu Dawei's dream?</w:t>
      </w:r>
    </w:p>
    <w:p w14:paraId="6242D21C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To travel around the world.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To go to university.</w:t>
      </w:r>
    </w:p>
    <w:p w14:paraId="2D42379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C. To help more people love reading.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To start seven libraries.</w:t>
      </w:r>
    </w:p>
    <w:p w14:paraId="00447D80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65. What is the best title（标题）for the text?</w:t>
      </w:r>
    </w:p>
    <w:p w14:paraId="5DA7B50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Take a Book, Pass it on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Your Hope, Our Dream</w:t>
      </w:r>
    </w:p>
    <w:p w14:paraId="74CC5FDA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When Friend, Nice Trip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Once Start, Never Stop</w:t>
      </w:r>
    </w:p>
    <w:p w14:paraId="3DC81CD3">
      <w:pPr>
        <w:spacing w:line="288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</w:t>
      </w:r>
    </w:p>
    <w:p w14:paraId="135A312E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Relationships with your siblings（兄弟姐妹）can help you practice social skills.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Having a </w:t>
      </w:r>
      <w:r>
        <w:rPr>
          <w:rFonts w:ascii="Times New Roman" w:hAnsi="Times New Roman"/>
        </w:rPr>
        <w:t>good relationship with them can help you communicate with other people, and understand other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people's feelings. You can even learn things when you don't get on with your siblings. When you</w:t>
      </w:r>
      <w:r>
        <w:rPr>
          <w:rFonts w:hint="eastAsia" w:ascii="Times New Roman" w:hAnsi="Times New Roman"/>
        </w:rPr>
        <w:t xml:space="preserve"> have argued（争吵）with them, you have to work out how to be in the same space as them.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As </w:t>
      </w:r>
      <w:r>
        <w:rPr>
          <w:rFonts w:ascii="Times New Roman" w:hAnsi="Times New Roman"/>
        </w:rPr>
        <w:t>a result, you often learn how to accept differences. It is very useful in the outside world.</w:t>
      </w:r>
    </w:p>
    <w:p w14:paraId="1BD629BD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It's completely normal（正常的）that sometimes you and your sibling won't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b/>
          <w:u w:val="single"/>
        </w:rPr>
        <w:t xml:space="preserve">see eye to </w:t>
      </w:r>
      <w:r>
        <w:rPr>
          <w:rFonts w:ascii="Times New Roman" w:hAnsi="Times New Roman"/>
          <w:b/>
          <w:u w:val="single"/>
        </w:rPr>
        <w:t>eye</w:t>
      </w:r>
      <w:r>
        <w:rPr>
          <w:rFonts w:ascii="Times New Roman" w:hAnsi="Times New Roman"/>
        </w:rPr>
        <w:t>. "Have a good think about why the two of you don't get on. Try to talk when you both cool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down," says Dr. Owen, a researcher in new children develop. "Tell them how you feel. You could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say, 'It really hurts me when you make jokes about me.' If the trouble carries on, talk to a trusted</w:t>
      </w:r>
      <w:r>
        <w:rPr>
          <w:rFonts w:hint="eastAsia" w:ascii="Times New Roman" w:hAnsi="Times New Roman"/>
        </w:rPr>
        <w:t xml:space="preserve"> adult（成年人）."</w:t>
      </w:r>
    </w:p>
    <w:p w14:paraId="7496F883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All families are different. What if you don't have siblings? That doesn't mean you won't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experience the advantages people get from having a brother or sister. There are ways to help only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children develop these skills too.</w:t>
      </w:r>
    </w:p>
    <w:p w14:paraId="557C360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66. What is paragraph 1 mainly about?</w:t>
      </w:r>
    </w:p>
    <w:p w14:paraId="3CC6A54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Advantages of having siblings.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Causes of arguing with others.</w:t>
      </w:r>
    </w:p>
    <w:p w14:paraId="529630B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Practices of accepting differences.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Ways of building relationships.</w:t>
      </w:r>
    </w:p>
    <w:p w14:paraId="69E2064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67. What do the underlined words "see eye to eye" in paragraph 2 mean?</w:t>
      </w:r>
    </w:p>
    <w:p w14:paraId="3423624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Joke with each other.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Hear from each other.</w:t>
      </w:r>
    </w:p>
    <w:p w14:paraId="4516DDC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Agree with each other.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Learn from each other.</w:t>
      </w:r>
    </w:p>
    <w:p w14:paraId="7D5EF32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68. What will probably be talked about next?</w:t>
      </w:r>
    </w:p>
    <w:p w14:paraId="37A0F100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Why all families are different.</w:t>
      </w:r>
    </w:p>
    <w:p w14:paraId="7007CC9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B. When we can talk to a trusted adult.</w:t>
      </w:r>
    </w:p>
    <w:p w14:paraId="4B427AC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C. What is important for communication.</w:t>
      </w:r>
    </w:p>
    <w:p w14:paraId="48BD8F53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D. How only children develop social skills.</w:t>
      </w:r>
    </w:p>
    <w:p w14:paraId="001B380E">
      <w:pPr>
        <w:spacing w:line="288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</w:p>
    <w:p w14:paraId="589502C1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Sanket Reddy has spent years in forests around the world taking photos of wildlife. While the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animals have always interested him, the people who live alongside them have changed how he sees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the world and himself. "Life lessons from those people have truly moved me," he says.</w:t>
      </w:r>
    </w:p>
    <w:p w14:paraId="34E6A6AB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From South India to Central America, Sanket has met communities who live in peace</w:t>
      </w:r>
      <w:r>
        <w:rPr>
          <w:rFonts w:hint="eastAsia" w:ascii="Times New Roman" w:hAnsi="Times New Roman"/>
        </w:rPr>
        <w:t xml:space="preserve"> with nature. "They understand the value of every species（物种）, no matter how small," he says. " Even if you are just watching sparrows（麻雀）, you might try to </w:t>
      </w:r>
      <w:r>
        <w:rPr>
          <w:rFonts w:ascii="Times New Roman" w:hAnsi="Times New Roman"/>
        </w:rPr>
        <w:t>understand why they are doing what they are doing." In our busy lives, we often fail to</w:t>
      </w:r>
      <w:r>
        <w:rPr>
          <w:rFonts w:hint="eastAsia" w:ascii="Times New Roman" w:hAnsi="Times New Roman"/>
        </w:rPr>
        <w:t xml:space="preserve"> notice these small moments（瞬间）.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But to Sanket,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u w:val="single"/>
        </w:rPr>
        <w:t>they</w:t>
      </w:r>
      <w:r>
        <w:rPr>
          <w:rFonts w:hint="eastAsia" w:ascii="Times New Roman" w:hAnsi="Times New Roman"/>
        </w:rPr>
        <w:t xml:space="preserve"> matter.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Because noticing is the </w:t>
      </w:r>
      <w:r>
        <w:rPr>
          <w:rFonts w:ascii="Times New Roman" w:hAnsi="Times New Roman"/>
        </w:rPr>
        <w:t>first step towards caring. And once you care, the protection of wildlife feels like a natural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thing.</w:t>
      </w:r>
    </w:p>
    <w:p w14:paraId="1DE51A2D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For Sanket, wildlife photography has never been about becoming famous. "I do it to add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value to animals' lives," he says. "Don't do it to get a few good pictures."</w:t>
      </w:r>
    </w:p>
    <w:p w14:paraId="2773495C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Sanket shares the stories and moments that shaped him in1 his book View Finder. "I feel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I need to pass on what I have learned from nature to the young people. They are the future,"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he says.</w:t>
      </w:r>
    </w:p>
    <w:p w14:paraId="7D2FF18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69. Where are Sanket's life lessons mainly from?</w:t>
      </w:r>
    </w:p>
    <w:p w14:paraId="49A3B83F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The forests.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The people.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The photos.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The animals.</w:t>
      </w:r>
    </w:p>
    <w:p w14:paraId="6E94D36F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70. What does the underlined word "they" in paragraph 2 refer to（指的是）?</w:t>
      </w:r>
    </w:p>
    <w:p w14:paraId="4E16DA8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Small moments.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Busy lives.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C. Sparrows.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Communities.</w:t>
      </w:r>
    </w:p>
    <w:p w14:paraId="7D6D541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71. Why did Sanket take up wildlife photography?</w:t>
      </w:r>
    </w:p>
    <w:p w14:paraId="7E6ADD8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 To become a famous person.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To develop a habit.</w:t>
      </w:r>
    </w:p>
    <w:p w14:paraId="4D57952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To add value to animals' lives.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To get good pictures</w:t>
      </w:r>
    </w:p>
    <w:p w14:paraId="5497639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72. Why did Sanket write the book View Finder?</w:t>
      </w:r>
    </w:p>
    <w:p w14:paraId="6E97C3F2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To share photographic skills.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To research forests around the world.</w:t>
      </w:r>
    </w:p>
    <w:p w14:paraId="5D457340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To introduce protection areas.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To spread what he learned to the young</w:t>
      </w:r>
    </w:p>
    <w:p w14:paraId="1DE3F3FF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第二节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阅读下面短文，并用英语回答问题（请注意每小题的词数要求）。</w:t>
      </w:r>
    </w:p>
    <w:p w14:paraId="65F36E49">
      <w:pPr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F</w:t>
      </w:r>
    </w:p>
    <w:p w14:paraId="49816B0D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Deep in the woods lived a little squirrel（松鼠）called Nico.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One day, Nico saw some </w:t>
      </w:r>
      <w:r>
        <w:rPr>
          <w:rFonts w:ascii="Times New Roman" w:hAnsi="Times New Roman"/>
        </w:rPr>
        <w:t>orange leaves falling off the trees. "Fall is here!" Nico shouted excitedly. "It's time for Nut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Hunt Day!"</w:t>
      </w:r>
    </w:p>
    <w:p w14:paraId="3B3FD46F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All the little squirrels did exercises to get ready for the big day. They practiced</w:t>
      </w:r>
      <w:r>
        <w:rPr>
          <w:rFonts w:hint="eastAsia" w:ascii="Times New Roman" w:hAnsi="Times New Roman"/>
        </w:rPr>
        <w:t xml:space="preserve"> running,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climbing, and jumping.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Everyone wanted to win the Nut Hunt（找坚果比赛）.</w:t>
      </w:r>
    </w:p>
    <w:p w14:paraId="5A83EDEF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When the game kicked off, the little squirrels in the starting circle all ran in different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directions. Nico started the hunt well. He jumped around, looking for the nuts under the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orange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leaves. "Oh, I found one! My first nut!" Nico said happily and picked up the nut. He continued</w:t>
      </w:r>
      <w:r>
        <w:rPr>
          <w:rFonts w:hint="eastAsia" w:ascii="Times New Roman" w:hAnsi="Times New Roman"/>
        </w:rPr>
        <w:t xml:space="preserve"> the hunt, holding the nut in his little paw（爪子）.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"Oh, another one!" Nico </w:t>
      </w:r>
      <w:r>
        <w:rPr>
          <w:rFonts w:ascii="Times New Roman" w:hAnsi="Times New Roman"/>
        </w:rPr>
        <w:t>cheered. He picked up the nut with another paw and moved on. But when Nico tried to pick up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the third nut, he faced a problem. "How can I carry these three nuts with two paws to the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starting circle?" Nico thought. "Oh, I know!" Nico put the nuts on top of one another and tried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to carry them all together. But the nut tower was too high, and he couldn't see the way! Ouch!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Nico fell and dropped all of the nuts! "I might carry one nut in one paw and two nuts in another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paw," Nico said. But soon Nico realized how difficult it was. He dropped one nut on his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leg. Ouch! Then he dropped another nut. Ouch! And another! Ouch! Ouch!</w:t>
      </w:r>
    </w:p>
    <w:p w14:paraId="0E41F74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73. Why did all the little squirrels do exercises? </w:t>
      </w:r>
      <w:r>
        <w:rPr>
          <w:rFonts w:hint="eastAsia" w:ascii="Times New Roman" w:hAnsi="Times New Roman"/>
        </w:rPr>
        <w:t>（不超过10个词）</w:t>
      </w:r>
    </w:p>
    <w:p w14:paraId="76ADF596">
      <w:pPr>
        <w:spacing w:line="288" w:lineRule="auto"/>
        <w:jc w:val="left"/>
        <w:rPr>
          <w:rFonts w:ascii="Times New Roman" w:hAnsi="Times New Roman"/>
          <w:u w:val="single"/>
        </w:rPr>
      </w:pPr>
      <w:bookmarkStart w:id="10" w:name="OLE_LINK12"/>
      <w:bookmarkStart w:id="11" w:name="OLE_LINK11"/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                                                      </w:t>
      </w:r>
      <w:bookmarkEnd w:id="10"/>
      <w:bookmarkEnd w:id="11"/>
    </w:p>
    <w:p w14:paraId="3AD6999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74. What was the problem Nico faced?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（不超过15个词）</w:t>
      </w:r>
    </w:p>
    <w:p w14:paraId="75C8927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                                                      </w:t>
      </w:r>
    </w:p>
    <w:p w14:paraId="3444034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75. How could Nico solve the problem by himself? Please give him a piece of advice. （不超过15个词）</w:t>
      </w:r>
    </w:p>
    <w:p w14:paraId="7897EEEF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                                                      </w:t>
      </w:r>
    </w:p>
    <w:p w14:paraId="191E8F9B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第四部分</w:t>
      </w:r>
      <w:r>
        <w:rPr>
          <w:rFonts w:ascii="Times New Roman" w:hAnsi="Times New Roman"/>
          <w:b/>
          <w:sz w:val="24"/>
        </w:rPr>
        <w:tab/>
      </w:r>
      <w:r>
        <w:rPr>
          <w:rFonts w:hint="eastAsia" w:ascii="Times New Roman" w:hAnsi="Times New Roman"/>
          <w:b/>
          <w:sz w:val="24"/>
        </w:rPr>
        <w:t>写（共两大题，满分25分）</w:t>
      </w:r>
    </w:p>
    <w:p w14:paraId="3039B757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IX.单词拼写（共5小题；每小题1分，满分5分）</w:t>
      </w:r>
    </w:p>
    <w:p w14:paraId="70354315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根据首字母及汉语提示，完成下列单词的拼写，使句意明确，语言通顺。</w:t>
      </w:r>
    </w:p>
    <w:p w14:paraId="729CEF40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76. Qi Qi has always loved science since she was a little k</w:t>
      </w:r>
      <w:bookmarkStart w:id="12" w:name="OLE_LINK14"/>
      <w:bookmarkStart w:id="13" w:name="OLE_LINK13"/>
      <w:r>
        <w:rPr>
          <w:rFonts w:ascii="Times New Roman" w:hAnsi="Times New Roman"/>
          <w:u w:val="single"/>
        </w:rPr>
        <w:t xml:space="preserve">         </w:t>
      </w:r>
      <w:bookmarkEnd w:id="12"/>
      <w:bookmarkEnd w:id="13"/>
      <w:r>
        <w:rPr>
          <w:rFonts w:hint="eastAsia" w:ascii="Times New Roman" w:hAnsi="Times New Roman"/>
        </w:rPr>
        <w:t>（孩子）.</w:t>
      </w:r>
    </w:p>
    <w:p w14:paraId="22C0F85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77. I often rest under the trees and my pet dog s</w:t>
      </w:r>
      <w:bookmarkStart w:id="14" w:name="OLE_LINK15"/>
      <w:bookmarkStart w:id="15" w:name="OLE_LINK16"/>
      <w:r>
        <w:rPr>
          <w:rFonts w:ascii="Times New Roman" w:hAnsi="Times New Roman"/>
          <w:u w:val="single"/>
        </w:rPr>
        <w:t xml:space="preserve">         </w:t>
      </w:r>
      <w:bookmarkEnd w:id="14"/>
      <w:bookmarkEnd w:id="15"/>
      <w:r>
        <w:rPr>
          <w:rFonts w:hint="eastAsia" w:ascii="Times New Roman" w:hAnsi="Times New Roman"/>
        </w:rPr>
        <w:t xml:space="preserve">（睡觉）beside </w:t>
      </w:r>
      <w:r>
        <w:rPr>
          <w:rFonts w:ascii="Times New Roman" w:hAnsi="Times New Roman"/>
        </w:rPr>
        <w:t>me.</w:t>
      </w:r>
    </w:p>
    <w:p w14:paraId="372AB2F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78. The foreign students sang a Chinese s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（歌曲）at the end of the party.</w:t>
      </w:r>
    </w:p>
    <w:p w14:paraId="6934B6C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79. The scientist uses his knowledge to help factories p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（生产）better cars.</w:t>
      </w:r>
    </w:p>
    <w:p w14:paraId="07FA5F19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80.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Our hometown is developing fast and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bec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in</w:t>
      </w:r>
      <w:r>
        <w:rPr>
          <w:rFonts w:ascii="Times New Roman" w:hAnsi="Times New Roman"/>
        </w:rPr>
        <w:t>i</w:t>
      </w:r>
      <w:r>
        <w:rPr>
          <w:rFonts w:hint="eastAsia" w:ascii="Times New Roman" w:hAnsi="Times New Roman"/>
        </w:rPr>
        <w:t>ng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more and more b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（美丽的）.</w:t>
      </w:r>
    </w:p>
    <w:p w14:paraId="125F442A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X.书面表达（共1小题；满分20分）</w:t>
      </w:r>
    </w:p>
    <w:p w14:paraId="59E0031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假定你是李华。校英文报“STORY”专栏正在征集稿件，请你根据下面表格中的信息，以第一人称，用英语写一个故事投稿。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2645"/>
      </w:tblGrid>
      <w:tr w14:paraId="2F5D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" w:type="dxa"/>
          </w:tcPr>
          <w:p w14:paraId="25ABFCE9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When</w:t>
            </w:r>
          </w:p>
        </w:tc>
        <w:tc>
          <w:tcPr>
            <w:tcW w:w="2645" w:type="dxa"/>
          </w:tcPr>
          <w:p w14:paraId="726B95DA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Last Friday morning</w:t>
            </w:r>
          </w:p>
        </w:tc>
      </w:tr>
      <w:tr w14:paraId="5109E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" w:type="dxa"/>
          </w:tcPr>
          <w:p w14:paraId="3FBAC5E5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Where</w:t>
            </w:r>
          </w:p>
        </w:tc>
        <w:tc>
          <w:tcPr>
            <w:tcW w:w="2645" w:type="dxa"/>
          </w:tcPr>
          <w:p w14:paraId="55349DC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School sports ground</w:t>
            </w:r>
          </w:p>
        </w:tc>
      </w:tr>
      <w:tr w14:paraId="22072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" w:type="dxa"/>
          </w:tcPr>
          <w:p w14:paraId="4DEA198B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Wh</w:t>
            </w:r>
            <w:r>
              <w:rPr>
                <w:rFonts w:ascii="Times New Roman" w:hAnsi="Times New Roman"/>
              </w:rPr>
              <w:t>o</w:t>
            </w:r>
          </w:p>
        </w:tc>
        <w:tc>
          <w:tcPr>
            <w:tcW w:w="2645" w:type="dxa"/>
          </w:tcPr>
          <w:p w14:paraId="5D9B039A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I,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my classmate</w:t>
            </w:r>
          </w:p>
        </w:tc>
      </w:tr>
      <w:tr w14:paraId="5D546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" w:type="dxa"/>
          </w:tcPr>
          <w:p w14:paraId="3BA1A295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What</w:t>
            </w:r>
          </w:p>
        </w:tc>
        <w:tc>
          <w:tcPr>
            <w:tcW w:w="2645" w:type="dxa"/>
          </w:tcPr>
          <w:p w14:paraId="039E0F9C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Take part in,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help,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feel proud</w:t>
            </w:r>
          </w:p>
        </w:tc>
      </w:tr>
    </w:tbl>
    <w:p w14:paraId="1E78D853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注意：</w:t>
      </w:r>
    </w:p>
    <w:p w14:paraId="1268E3EB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1.短文须包含表格中的关键词，请增加细节以使故事完整；</w:t>
      </w:r>
    </w:p>
    <w:p w14:paraId="2EABA04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2.文中不能出现真实姓名和学校名称；</w:t>
      </w:r>
    </w:p>
    <w:p w14:paraId="43BFBA0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3.词数80~100。</w:t>
      </w:r>
      <w:r>
        <w:rPr>
          <w:rFonts w:ascii="Times New Roman" w:hAnsi="Times New Roman"/>
        </w:rPr>
        <w:br w:type="page"/>
      </w:r>
    </w:p>
    <w:p w14:paraId="7DCED938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2025年安徽省中考英语答案</w:t>
      </w:r>
    </w:p>
    <w:p w14:paraId="37F67143"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听力：</w:t>
      </w:r>
    </w:p>
    <w:p w14:paraId="4B50CD57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1-5 CBCCC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6-10 BBAAC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11-15 ABCCB</w:t>
      </w:r>
    </w:p>
    <w:p w14:paraId="58434B46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16 silence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17 Smile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18 coat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19 simple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20 nod</w:t>
      </w:r>
    </w:p>
    <w:p w14:paraId="5884F100"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单项选择</w:t>
      </w:r>
    </w:p>
    <w:p w14:paraId="2FCABA1B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21-25 CDBAC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26-30 BCABA</w:t>
      </w:r>
    </w:p>
    <w:p w14:paraId="78648985"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完形填空：</w:t>
      </w:r>
    </w:p>
    <w:p w14:paraId="391609B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31-35 DBABC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36-40 BACBA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41-45 ABCAD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46-50 DBCBD</w:t>
      </w:r>
    </w:p>
    <w:p w14:paraId="712CD1DD"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补全对话：</w:t>
      </w:r>
    </w:p>
    <w:p w14:paraId="29FDE903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51-55 FCGAD</w:t>
      </w:r>
    </w:p>
    <w:p w14:paraId="1A00D994"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阅读理解：</w:t>
      </w:r>
    </w:p>
    <w:p w14:paraId="6423BD8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56-60 DBDCB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61-65 ADBCA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66-70 ACDBA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71-72 CD</w:t>
      </w:r>
    </w:p>
    <w:p w14:paraId="2990CB38"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任务型阅读：</w:t>
      </w:r>
    </w:p>
    <w:p w14:paraId="3F8160E3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73 To get ready for the Nut Hunt Day.</w:t>
      </w:r>
    </w:p>
    <w:p w14:paraId="6497C66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74 He didn't know how to carry three nuts with two paws.</w:t>
      </w:r>
    </w:p>
    <w:p w14:paraId="0AA224F2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75 He could carry nuts one by one instead of carrying together. （言之有理即可）</w:t>
      </w:r>
    </w:p>
    <w:p w14:paraId="34B51F7B"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单词拼写：</w:t>
      </w:r>
    </w:p>
    <w:p w14:paraId="6B4EB1B4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76 kid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77 sleeps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78 song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79 produce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80 beautiful</w:t>
      </w:r>
    </w:p>
    <w:p w14:paraId="267055F8"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书面表达参考范文：</w:t>
      </w:r>
    </w:p>
    <w:p w14:paraId="513E5557"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 memorable story</w:t>
      </w:r>
    </w:p>
    <w:p w14:paraId="5E36C299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Life is full of unforgettable moments, whether they're about success, challenges or kindness. One story that happened last Friday left a deep impression on me.</w:t>
      </w:r>
    </w:p>
    <w:p w14:paraId="245FD3F2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It was a bright morning on the schools ports ground, filled with cheers.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During the 100-meter race, a classmate suddenly fell. As I was responsible for first aid coordination, I quickly rushed to get help and brought water. Other classmates comforted him while we waited for the staff to arrive. Fortunately, he was fine after receiving treatment.</w:t>
      </w:r>
    </w:p>
    <w:p w14:paraId="76E7C7DE"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However, I missed my own event in the process. At first, I felt a little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disappointed, but that emotion soon turned into pride I realized that giving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up a small personal honor to help someone in need was truly meaningful. Sometimes, the greatest victories aren't won on the track, but felt in the heart.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7" w:right="1077" w:bottom="1440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7D14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C45F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0256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77D9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12C2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1C1D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20668"/>
    <w:rsid w:val="001321FA"/>
    <w:rsid w:val="0016238F"/>
    <w:rsid w:val="00171458"/>
    <w:rsid w:val="00173C1D"/>
    <w:rsid w:val="001764C3"/>
    <w:rsid w:val="0018010E"/>
    <w:rsid w:val="00191C29"/>
    <w:rsid w:val="001C63DA"/>
    <w:rsid w:val="001D0C6F"/>
    <w:rsid w:val="001F65F3"/>
    <w:rsid w:val="00201A7E"/>
    <w:rsid w:val="00204526"/>
    <w:rsid w:val="00221FC9"/>
    <w:rsid w:val="002323D2"/>
    <w:rsid w:val="00244CEF"/>
    <w:rsid w:val="002457C2"/>
    <w:rsid w:val="00245E4D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3E4E4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4245F"/>
    <w:rsid w:val="0059145F"/>
    <w:rsid w:val="00596076"/>
    <w:rsid w:val="005B39DB"/>
    <w:rsid w:val="005C2124"/>
    <w:rsid w:val="005F1362"/>
    <w:rsid w:val="00605626"/>
    <w:rsid w:val="006071D5"/>
    <w:rsid w:val="0062039B"/>
    <w:rsid w:val="006225E9"/>
    <w:rsid w:val="00623C16"/>
    <w:rsid w:val="00637D3A"/>
    <w:rsid w:val="00640BF5"/>
    <w:rsid w:val="00642035"/>
    <w:rsid w:val="0067145C"/>
    <w:rsid w:val="006A24C8"/>
    <w:rsid w:val="006D5DE9"/>
    <w:rsid w:val="006F45E0"/>
    <w:rsid w:val="00701D6B"/>
    <w:rsid w:val="007061B2"/>
    <w:rsid w:val="00716D85"/>
    <w:rsid w:val="00740A09"/>
    <w:rsid w:val="00745BA0"/>
    <w:rsid w:val="00762E26"/>
    <w:rsid w:val="007706D9"/>
    <w:rsid w:val="008028B5"/>
    <w:rsid w:val="008066B4"/>
    <w:rsid w:val="00832EC9"/>
    <w:rsid w:val="008634CD"/>
    <w:rsid w:val="008731FA"/>
    <w:rsid w:val="00880A38"/>
    <w:rsid w:val="00893DD6"/>
    <w:rsid w:val="008D2E94"/>
    <w:rsid w:val="009062C9"/>
    <w:rsid w:val="009121D7"/>
    <w:rsid w:val="00923561"/>
    <w:rsid w:val="00974E0F"/>
    <w:rsid w:val="00982128"/>
    <w:rsid w:val="009A1C67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14597"/>
    <w:rsid w:val="00B359E3"/>
    <w:rsid w:val="00B73811"/>
    <w:rsid w:val="00B80D67"/>
    <w:rsid w:val="00B8100F"/>
    <w:rsid w:val="00B8703E"/>
    <w:rsid w:val="00B96924"/>
    <w:rsid w:val="00BB50C6"/>
    <w:rsid w:val="00C02815"/>
    <w:rsid w:val="00C02FC6"/>
    <w:rsid w:val="00C13493"/>
    <w:rsid w:val="00C30857"/>
    <w:rsid w:val="00C321EB"/>
    <w:rsid w:val="00CA4A07"/>
    <w:rsid w:val="00CC3C7E"/>
    <w:rsid w:val="00CD661B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A1E48"/>
    <w:rsid w:val="00EB17B4"/>
    <w:rsid w:val="00ED1550"/>
    <w:rsid w:val="00ED4F9A"/>
    <w:rsid w:val="00EE1A37"/>
    <w:rsid w:val="00EE33F3"/>
    <w:rsid w:val="00F21C80"/>
    <w:rsid w:val="00F24894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2A03452B"/>
    <w:rsid w:val="33463ED4"/>
    <w:rsid w:val="38274566"/>
    <w:rsid w:val="496D0908"/>
    <w:rsid w:val="4DAE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E58F7-156C-49F1-AA35-18D12596D3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3030</Words>
  <Characters>10300</Characters>
  <Lines>140</Lines>
  <Paragraphs>39</Paragraphs>
  <TotalTime>85</TotalTime>
  <ScaleCrop>false</ScaleCrop>
  <LinksUpToDate>false</LinksUpToDate>
  <CharactersWithSpaces>13146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上帝掷骰子吗</cp:lastModifiedBy>
  <dcterms:modified xsi:type="dcterms:W3CDTF">2026-02-09T05:58:05Z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C397B00BE040469FA3EDDB0135FE4260_12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