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1BE38">
      <w:pPr>
        <w:rPr>
          <w:b/>
          <w:bCs/>
          <w:sz w:val="36"/>
          <w:szCs w:val="40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44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12217400</wp:posOffset>
            </wp:positionV>
            <wp:extent cx="406400" cy="431800"/>
            <wp:effectExtent l="0" t="0" r="0" b="0"/>
            <wp:wrapNone/>
            <wp:docPr id="100131" name="图片 10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8890</wp:posOffset>
                </wp:positionV>
                <wp:extent cx="6543675" cy="9363075"/>
                <wp:effectExtent l="4445" t="5080" r="5080" b="444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936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713071CA">
                            <w:pPr>
                              <w:spacing w:line="0" w:lineRule="atLeast"/>
                              <w:jc w:val="center"/>
                              <w:rPr>
                                <w:rFonts w:ascii="华文中宋" w:hAnsi="华文中宋" w:eastAsia="华文中宋"/>
                                <w:b/>
                                <w:bCs/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bCs/>
                                <w:sz w:val="48"/>
                                <w:szCs w:val="52"/>
                                <w:lang w:val="en-US" w:eastAsia="zh-CN"/>
                              </w:rPr>
                              <w:t>2023年部编版</w:t>
                            </w: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bCs/>
                                <w:sz w:val="48"/>
                                <w:szCs w:val="52"/>
                              </w:rPr>
                              <w:t>小学毕业升学语文试题</w:t>
                            </w:r>
                          </w:p>
                          <w:p w14:paraId="71C40A67">
                            <w:pPr>
                              <w:spacing w:line="0" w:lineRule="atLeast"/>
                              <w:ind w:firstLine="2331" w:firstLineChars="645"/>
                              <w:rPr>
                                <w:rFonts w:ascii="新宋体" w:hAnsi="新宋体" w:eastAsia="新宋体"/>
                                <w:b/>
                                <w:bCs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hint="eastAsia" w:ascii="新宋体" w:hAnsi="新宋体" w:eastAsia="新宋体"/>
                                <w:b/>
                                <w:bCs/>
                                <w:sz w:val="36"/>
                                <w:szCs w:val="40"/>
                              </w:rPr>
                              <w:t>（时间</w:t>
                            </w:r>
                            <w:r>
                              <w:rPr>
                                <w:rFonts w:hint="eastAsia" w:ascii="新宋体" w:hAnsi="新宋体" w:eastAsia="新宋体"/>
                                <w:sz w:val="36"/>
                                <w:szCs w:val="40"/>
                              </w:rPr>
                              <w:t>：</w:t>
                            </w:r>
                            <w:r>
                              <w:rPr>
                                <w:rFonts w:eastAsia="新宋体" w:asciiTheme="majorBidi" w:hAnsiTheme="majorBidi" w:cstheme="majorBidi"/>
                                <w:b/>
                                <w:bCs/>
                                <w:sz w:val="36"/>
                                <w:szCs w:val="40"/>
                              </w:rPr>
                              <w:t>90</w:t>
                            </w:r>
                            <w:r>
                              <w:rPr>
                                <w:rFonts w:hint="eastAsia" w:ascii="新宋体" w:hAnsi="新宋体" w:eastAsia="新宋体"/>
                                <w:b/>
                                <w:bCs/>
                                <w:sz w:val="36"/>
                                <w:szCs w:val="40"/>
                              </w:rPr>
                              <w:t>分钟  满分</w:t>
                            </w:r>
                            <w:r>
                              <w:rPr>
                                <w:rFonts w:hint="eastAsia" w:ascii="新宋体" w:hAnsi="新宋体" w:eastAsia="新宋体"/>
                                <w:sz w:val="36"/>
                                <w:szCs w:val="40"/>
                              </w:rPr>
                              <w:t>：</w:t>
                            </w:r>
                            <w:r>
                              <w:rPr>
                                <w:rFonts w:eastAsia="新宋体" w:asciiTheme="majorBidi" w:hAnsiTheme="majorBidi" w:cstheme="majorBidi"/>
                                <w:b/>
                                <w:bCs/>
                                <w:sz w:val="36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hint="eastAsia" w:eastAsia="新宋体" w:asciiTheme="majorBidi" w:hAnsiTheme="majorBidi" w:cstheme="majorBidi"/>
                                <w:b/>
                                <w:bCs/>
                                <w:sz w:val="36"/>
                                <w:szCs w:val="40"/>
                              </w:rPr>
                              <w:t>5</w:t>
                            </w:r>
                            <w:r>
                              <w:rPr>
                                <w:rFonts w:eastAsia="新宋体" w:asciiTheme="majorBidi" w:hAnsiTheme="majorBidi" w:cstheme="majorBidi"/>
                                <w:b/>
                                <w:bCs/>
                                <w:sz w:val="36"/>
                                <w:szCs w:val="40"/>
                              </w:rPr>
                              <w:t>0</w:t>
                            </w:r>
                            <w:r>
                              <w:rPr>
                                <w:rFonts w:hint="eastAsia" w:ascii="新宋体" w:hAnsi="新宋体" w:eastAsia="新宋体"/>
                                <w:b/>
                                <w:bCs/>
                                <w:sz w:val="36"/>
                                <w:szCs w:val="40"/>
                              </w:rPr>
                              <w:t>分）</w:t>
                            </w:r>
                          </w:p>
                          <w:p w14:paraId="6DA6BAD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  </w:t>
                            </w:r>
                          </w:p>
                          <w:p w14:paraId="04A0039E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theme="majorBidi"/>
                                <w:sz w:val="32"/>
                                <w:szCs w:val="36"/>
                              </w:rPr>
                              <w:t>考试须知：</w:t>
                            </w:r>
                          </w:p>
                          <w:p w14:paraId="08F48A7D"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0" w:lineRule="atLeast"/>
                              <w:ind w:firstLineChars="0"/>
                              <w:rPr>
                                <w:rFonts w:ascii="仿宋" w:hAnsi="仿宋" w:eastAsia="仿宋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仿宋" w:hAnsi="仿宋" w:eastAsia="仿宋" w:cstheme="majorBidi"/>
                                <w:sz w:val="32"/>
                                <w:szCs w:val="36"/>
                              </w:rPr>
                              <w:t>本次考试时间为</w:t>
                            </w:r>
                            <w:r>
                              <w:rPr>
                                <w:rFonts w:eastAsia="仿宋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90</w:t>
                            </w:r>
                            <w:r>
                              <w:rPr>
                                <w:rFonts w:hint="eastAsia" w:ascii="仿宋" w:hAnsi="仿宋" w:eastAsia="仿宋" w:cstheme="majorBidi"/>
                                <w:sz w:val="32"/>
                                <w:szCs w:val="36"/>
                              </w:rPr>
                              <w:t>分钟，满分为</w:t>
                            </w:r>
                            <w:r>
                              <w:rPr>
                                <w:rFonts w:eastAsia="仿宋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hint="eastAsia" w:eastAsia="仿宋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5</w:t>
                            </w:r>
                            <w:r>
                              <w:rPr>
                                <w:rFonts w:eastAsia="仿宋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0</w:t>
                            </w:r>
                            <w:r>
                              <w:rPr>
                                <w:rFonts w:hint="eastAsia" w:ascii="仿宋" w:hAnsi="仿宋" w:eastAsia="仿宋" w:cstheme="majorBidi"/>
                                <w:sz w:val="32"/>
                                <w:szCs w:val="36"/>
                              </w:rPr>
                              <w:t>分。</w:t>
                            </w:r>
                          </w:p>
                          <w:p w14:paraId="6C16C8CB"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0" w:lineRule="atLeast"/>
                              <w:ind w:firstLineChars="0"/>
                              <w:rPr>
                                <w:rFonts w:ascii="仿宋" w:hAnsi="仿宋" w:eastAsia="仿宋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仿宋" w:hAnsi="仿宋" w:eastAsia="仿宋" w:cstheme="majorBidi"/>
                                <w:sz w:val="32"/>
                                <w:szCs w:val="36"/>
                              </w:rPr>
                              <w:t>请勿在考试时与其他考生交流、讨论。</w:t>
                            </w:r>
                          </w:p>
                          <w:p w14:paraId="398B1FDA"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0" w:lineRule="atLeast"/>
                              <w:ind w:firstLineChars="0"/>
                              <w:rPr>
                                <w:rFonts w:ascii="仿宋" w:hAnsi="仿宋" w:eastAsia="仿宋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仿宋" w:hAnsi="仿宋" w:eastAsia="仿宋" w:cstheme="majorBidi"/>
                                <w:sz w:val="32"/>
                                <w:szCs w:val="36"/>
                              </w:rPr>
                              <w:t>禁止在考试时使用字典、电子产品等工具。</w:t>
                            </w:r>
                          </w:p>
                          <w:p w14:paraId="7A53BA55"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0" w:lineRule="atLeast"/>
                              <w:ind w:firstLineChars="0"/>
                              <w:rPr>
                                <w:rFonts w:ascii="仿宋" w:hAnsi="仿宋" w:eastAsia="仿宋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仿宋" w:hAnsi="仿宋" w:eastAsia="仿宋" w:cstheme="majorBidi"/>
                                <w:sz w:val="32"/>
                                <w:szCs w:val="36"/>
                              </w:rPr>
                              <w:t>请勿使用蓝色中性笔作答。</w:t>
                            </w:r>
                          </w:p>
                          <w:p w14:paraId="1D558F1F">
                            <w:pPr>
                              <w:spacing w:line="0" w:lineRule="atLeast"/>
                              <w:ind w:firstLine="160" w:firstLineChars="5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</w:p>
                          <w:p w14:paraId="3EF6FB2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5509830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 xml:space="preserve">                          </w:t>
                            </w:r>
                          </w:p>
                          <w:p w14:paraId="52E6E71A">
                            <w:pPr>
                              <w:spacing w:line="0" w:lineRule="atLeast"/>
                              <w:ind w:firstLine="4146" w:firstLineChars="1295"/>
                              <w:rPr>
                                <w:rFonts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基础知识</w:t>
                            </w:r>
                          </w:p>
                          <w:p w14:paraId="3598167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一.谨慎填空。</w:t>
                            </w:r>
                          </w:p>
                          <w:p w14:paraId="2EC1BAAC"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spacing w:line="0" w:lineRule="atLeast"/>
                              <w:ind w:firstLineChars="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用“√”给下列加点字注音。</w:t>
                            </w:r>
                          </w:p>
                          <w:p w14:paraId="304E6D1F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尽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管（jǐn  jìn）    空空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落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落（lào  luò）    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抹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布（mǒ  mā）</w:t>
                            </w:r>
                          </w:p>
                          <w:p w14:paraId="3864BB98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华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（huà  huá）罗庚      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锲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（qì  qiè）而不舍</w:t>
                            </w:r>
                          </w:p>
                          <w:p w14:paraId="387BB854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旋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（xuán  xuàn）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转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（zhuàn  zhuǎn）</w:t>
                            </w:r>
                          </w:p>
                          <w:p w14:paraId="2135CF10"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spacing w:line="0" w:lineRule="atLeast"/>
                              <w:ind w:firstLineChars="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在四线三格内写出与所给拼音相邻的拼音。</w:t>
                            </w:r>
                          </w:p>
                          <w:p w14:paraId="40325DE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5E90A8A9">
                            <w:pPr>
                              <w:pStyle w:val="7"/>
                              <w:spacing w:line="0" w:lineRule="atLeast"/>
                              <w:ind w:left="360" w:firstLine="0" w:firstLineChars="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279CEFBF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0513D3D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根据拼音或提示写词句。</w:t>
                            </w:r>
                          </w:p>
                          <w:p w14:paraId="47696376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①在小学六年的学习中，我认识了许多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zhù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míng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      ）的人物：有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jiān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zhēn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bù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qū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         ）的革命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liè shi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      ）李大钊，有甘于奉献、“为人民服务”的张思德同志，还有“横眉冷对千夫指，_________________”的现代作家鲁迅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……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他们都是中国的jǐ liáng（     ），是他们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gòu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jiàn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     ）了美好的新中国。</w:t>
                            </w:r>
                          </w:p>
                          <w:p w14:paraId="51EB6139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②这次，____________。那里的天_____________，空气是那么清鲜，天空是那么______，使我总想高歌一曲，表示我满心的__________。</w:t>
                            </w:r>
                          </w:p>
                          <w:p w14:paraId="43C130EC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                          （</w:t>
                            </w:r>
                            <w:r>
                              <w:rPr>
                                <w:rFonts w:hint="eastAsia" w:ascii="楷体" w:hAnsi="楷体" w:eastAsia="楷体" w:cstheme="majorBidi"/>
                                <w:sz w:val="32"/>
                                <w:szCs w:val="36"/>
                              </w:rPr>
                              <w:t>本段选自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《_______》，</w:t>
                            </w:r>
                            <w:r>
                              <w:rPr>
                                <w:rFonts w:hint="eastAsia" w:ascii="楷体" w:hAnsi="楷体" w:eastAsia="楷体" w:cstheme="majorBidi"/>
                                <w:sz w:val="32"/>
                                <w:szCs w:val="36"/>
                              </w:rPr>
                              <w:t>作者是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______）</w:t>
                            </w:r>
                          </w:p>
                          <w:p w14:paraId="7241207C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用“续”组成不同的词语，并写在下面的横线上。（</w:t>
                            </w:r>
                            <w:r>
                              <w:rPr>
                                <w:rFonts w:hint="eastAsia" w:ascii="楷体" w:hAnsi="楷体" w:eastAsia="楷体" w:cstheme="majorBidi"/>
                                <w:sz w:val="32"/>
                                <w:szCs w:val="36"/>
                              </w:rPr>
                              <w:t>提示：填在横线上的词语不能重复。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）</w:t>
                            </w:r>
                          </w:p>
                          <w:p w14:paraId="3A589434">
                            <w:pPr>
                              <w:spacing w:line="0" w:lineRule="atLeast"/>
                              <w:ind w:firstLine="66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鲁滨逊流落到荒岛后，在海边意外发现了一只破旧的船，并______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</w:p>
                          <w:p w14:paraId="17E9284F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4E6E6FA2">
                            <w:pPr>
                              <w:pStyle w:val="7"/>
                              <w:spacing w:line="0" w:lineRule="atLeast"/>
                              <w:ind w:left="1494" w:firstLine="0" w:firstLineChars="0"/>
                              <w:jc w:val="lef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  <w:p w14:paraId="303C72D4"/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.3pt;margin-top:0.7pt;height:737.25pt;width:515.25pt;z-index:251661312;mso-width-relative:page;mso-height-relative:page;" fillcolor="#FFFFFF" filled="t" stroked="t" coordsize="21600,21600" o:gfxdata="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qWt6rNYAAAAJAQAADwAAAAAAAAABACAAAAAiAAAAZHJzL2Rvd25yZXYueG1sUEsBAhQAFAAA&#10;AAgAh07iQDtuTD8qAgAAYgQAAA4AAAAAAAAAAQAgAAAAJQEAAGRycy9lMm9Eb2MueG1sUEsFBgAA&#10;AAAGAAYAWQEAAME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713071CA">
                      <w:pPr>
                        <w:spacing w:line="0" w:lineRule="atLeast"/>
                        <w:jc w:val="center"/>
                        <w:rPr>
                          <w:rFonts w:ascii="华文中宋" w:hAnsi="华文中宋" w:eastAsia="华文中宋"/>
                          <w:b/>
                          <w:bCs/>
                          <w:sz w:val="48"/>
                          <w:szCs w:val="52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bCs/>
                          <w:sz w:val="48"/>
                          <w:szCs w:val="52"/>
                          <w:lang w:val="en-US" w:eastAsia="zh-CN"/>
                        </w:rPr>
                        <w:t>2023年部编版</w:t>
                      </w:r>
                      <w:r>
                        <w:rPr>
                          <w:rFonts w:hint="eastAsia" w:ascii="华文中宋" w:hAnsi="华文中宋" w:eastAsia="华文中宋"/>
                          <w:b/>
                          <w:bCs/>
                          <w:sz w:val="48"/>
                          <w:szCs w:val="52"/>
                        </w:rPr>
                        <w:t>小学毕业升学语文试题</w:t>
                      </w:r>
                    </w:p>
                    <w:p w14:paraId="71C40A67">
                      <w:pPr>
                        <w:spacing w:line="0" w:lineRule="atLeast"/>
                        <w:ind w:firstLine="2331" w:firstLineChars="645"/>
                        <w:rPr>
                          <w:rFonts w:ascii="新宋体" w:hAnsi="新宋体" w:eastAsia="新宋体"/>
                          <w:b/>
                          <w:bCs/>
                          <w:sz w:val="36"/>
                          <w:szCs w:val="40"/>
                        </w:rPr>
                      </w:pPr>
                      <w:r>
                        <w:rPr>
                          <w:rFonts w:hint="eastAsia" w:ascii="新宋体" w:hAnsi="新宋体" w:eastAsia="新宋体"/>
                          <w:b/>
                          <w:bCs/>
                          <w:sz w:val="36"/>
                          <w:szCs w:val="40"/>
                        </w:rPr>
                        <w:t>（时间</w:t>
                      </w:r>
                      <w:r>
                        <w:rPr>
                          <w:rFonts w:hint="eastAsia" w:ascii="新宋体" w:hAnsi="新宋体" w:eastAsia="新宋体"/>
                          <w:sz w:val="36"/>
                          <w:szCs w:val="40"/>
                        </w:rPr>
                        <w:t>：</w:t>
                      </w:r>
                      <w:r>
                        <w:rPr>
                          <w:rFonts w:eastAsia="新宋体" w:asciiTheme="majorBidi" w:hAnsiTheme="majorBidi" w:cstheme="majorBidi"/>
                          <w:b/>
                          <w:bCs/>
                          <w:sz w:val="36"/>
                          <w:szCs w:val="40"/>
                        </w:rPr>
                        <w:t>90</w:t>
                      </w:r>
                      <w:r>
                        <w:rPr>
                          <w:rFonts w:hint="eastAsia" w:ascii="新宋体" w:hAnsi="新宋体" w:eastAsia="新宋体"/>
                          <w:b/>
                          <w:bCs/>
                          <w:sz w:val="36"/>
                          <w:szCs w:val="40"/>
                        </w:rPr>
                        <w:t>分钟  满分</w:t>
                      </w:r>
                      <w:r>
                        <w:rPr>
                          <w:rFonts w:hint="eastAsia" w:ascii="新宋体" w:hAnsi="新宋体" w:eastAsia="新宋体"/>
                          <w:sz w:val="36"/>
                          <w:szCs w:val="40"/>
                        </w:rPr>
                        <w:t>：</w:t>
                      </w:r>
                      <w:r>
                        <w:rPr>
                          <w:rFonts w:eastAsia="新宋体" w:asciiTheme="majorBidi" w:hAnsiTheme="majorBidi" w:cstheme="majorBidi"/>
                          <w:b/>
                          <w:bCs/>
                          <w:sz w:val="36"/>
                          <w:szCs w:val="40"/>
                        </w:rPr>
                        <w:t>1</w:t>
                      </w:r>
                      <w:r>
                        <w:rPr>
                          <w:rFonts w:hint="eastAsia" w:eastAsia="新宋体" w:asciiTheme="majorBidi" w:hAnsiTheme="majorBidi" w:cstheme="majorBidi"/>
                          <w:b/>
                          <w:bCs/>
                          <w:sz w:val="36"/>
                          <w:szCs w:val="40"/>
                        </w:rPr>
                        <w:t>5</w:t>
                      </w:r>
                      <w:r>
                        <w:rPr>
                          <w:rFonts w:eastAsia="新宋体" w:asciiTheme="majorBidi" w:hAnsiTheme="majorBidi" w:cstheme="majorBidi"/>
                          <w:b/>
                          <w:bCs/>
                          <w:sz w:val="36"/>
                          <w:szCs w:val="40"/>
                        </w:rPr>
                        <w:t>0</w:t>
                      </w:r>
                      <w:r>
                        <w:rPr>
                          <w:rFonts w:hint="eastAsia" w:ascii="新宋体" w:hAnsi="新宋体" w:eastAsia="新宋体"/>
                          <w:b/>
                          <w:bCs/>
                          <w:sz w:val="36"/>
                          <w:szCs w:val="40"/>
                        </w:rPr>
                        <w:t>分）</w:t>
                      </w:r>
                    </w:p>
                    <w:p w14:paraId="6DA6BAD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  </w:t>
                      </w:r>
                    </w:p>
                    <w:p w14:paraId="04A0039E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theme="majorBidi"/>
                          <w:sz w:val="32"/>
                          <w:szCs w:val="36"/>
                        </w:rPr>
                        <w:t>考试须知：</w:t>
                      </w:r>
                    </w:p>
                    <w:p w14:paraId="08F48A7D"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0" w:lineRule="atLeast"/>
                        <w:ind w:firstLineChars="0"/>
                        <w:rPr>
                          <w:rFonts w:ascii="仿宋" w:hAnsi="仿宋" w:eastAsia="仿宋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仿宋" w:hAnsi="仿宋" w:eastAsia="仿宋" w:cstheme="majorBidi"/>
                          <w:sz w:val="32"/>
                          <w:szCs w:val="36"/>
                        </w:rPr>
                        <w:t>本次考试时间为</w:t>
                      </w:r>
                      <w:r>
                        <w:rPr>
                          <w:rFonts w:eastAsia="仿宋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90</w:t>
                      </w:r>
                      <w:r>
                        <w:rPr>
                          <w:rFonts w:hint="eastAsia" w:ascii="仿宋" w:hAnsi="仿宋" w:eastAsia="仿宋" w:cstheme="majorBidi"/>
                          <w:sz w:val="32"/>
                          <w:szCs w:val="36"/>
                        </w:rPr>
                        <w:t>分钟，满分为</w:t>
                      </w:r>
                      <w:r>
                        <w:rPr>
                          <w:rFonts w:eastAsia="仿宋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hint="eastAsia" w:eastAsia="仿宋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5</w:t>
                      </w:r>
                      <w:r>
                        <w:rPr>
                          <w:rFonts w:eastAsia="仿宋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0</w:t>
                      </w:r>
                      <w:r>
                        <w:rPr>
                          <w:rFonts w:hint="eastAsia" w:ascii="仿宋" w:hAnsi="仿宋" w:eastAsia="仿宋" w:cstheme="majorBidi"/>
                          <w:sz w:val="32"/>
                          <w:szCs w:val="36"/>
                        </w:rPr>
                        <w:t>分。</w:t>
                      </w:r>
                    </w:p>
                    <w:p w14:paraId="6C16C8CB"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0" w:lineRule="atLeast"/>
                        <w:ind w:firstLineChars="0"/>
                        <w:rPr>
                          <w:rFonts w:ascii="仿宋" w:hAnsi="仿宋" w:eastAsia="仿宋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仿宋" w:hAnsi="仿宋" w:eastAsia="仿宋" w:cstheme="majorBidi"/>
                          <w:sz w:val="32"/>
                          <w:szCs w:val="36"/>
                        </w:rPr>
                        <w:t>请勿在考试时与其他考生交流、讨论。</w:t>
                      </w:r>
                    </w:p>
                    <w:p w14:paraId="398B1FDA"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0" w:lineRule="atLeast"/>
                        <w:ind w:firstLineChars="0"/>
                        <w:rPr>
                          <w:rFonts w:ascii="仿宋" w:hAnsi="仿宋" w:eastAsia="仿宋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仿宋" w:hAnsi="仿宋" w:eastAsia="仿宋" w:cstheme="majorBidi"/>
                          <w:sz w:val="32"/>
                          <w:szCs w:val="36"/>
                        </w:rPr>
                        <w:t>禁止在考试时使用字典、电子产品等工具。</w:t>
                      </w:r>
                    </w:p>
                    <w:p w14:paraId="7A53BA55"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0" w:lineRule="atLeast"/>
                        <w:ind w:firstLineChars="0"/>
                        <w:rPr>
                          <w:rFonts w:ascii="仿宋" w:hAnsi="仿宋" w:eastAsia="仿宋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仿宋" w:hAnsi="仿宋" w:eastAsia="仿宋" w:cstheme="majorBidi"/>
                          <w:sz w:val="32"/>
                          <w:szCs w:val="36"/>
                        </w:rPr>
                        <w:t>请勿使用蓝色中性笔作答。</w:t>
                      </w:r>
                    </w:p>
                    <w:p w14:paraId="1D558F1F">
                      <w:pPr>
                        <w:spacing w:line="0" w:lineRule="atLeast"/>
                        <w:ind w:firstLine="160" w:firstLineChars="5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</w:t>
                      </w:r>
                    </w:p>
                    <w:p w14:paraId="3EF6FB2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5509830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t xml:space="preserve">                          </w:t>
                      </w:r>
                    </w:p>
                    <w:p w14:paraId="52E6E71A">
                      <w:pPr>
                        <w:spacing w:line="0" w:lineRule="atLeast"/>
                        <w:ind w:firstLine="4146" w:firstLineChars="1295"/>
                        <w:rPr>
                          <w:rFonts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  <w:t>基础知识</w:t>
                      </w:r>
                    </w:p>
                    <w:p w14:paraId="3598167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t>一.谨慎填空。</w:t>
                      </w:r>
                    </w:p>
                    <w:p w14:paraId="2EC1BAAC">
                      <w:pPr>
                        <w:pStyle w:val="7"/>
                        <w:numPr>
                          <w:ilvl w:val="0"/>
                          <w:numId w:val="2"/>
                        </w:numPr>
                        <w:spacing w:line="0" w:lineRule="atLeast"/>
                        <w:ind w:firstLineChars="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用“√”给下列加点字注音。</w:t>
                      </w:r>
                    </w:p>
                    <w:p w14:paraId="304E6D1F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尽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管（jǐn  jìn）    空空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落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落（lào  luò）    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抹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布（mǒ  mā）</w:t>
                      </w:r>
                    </w:p>
                    <w:p w14:paraId="3864BB98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华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（huà  huá）罗庚      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锲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（qì  qiè）而不舍</w:t>
                      </w:r>
                    </w:p>
                    <w:p w14:paraId="387BB854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旋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（xuán  xuàn）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转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（zhuàn  zhuǎn）</w:t>
                      </w:r>
                    </w:p>
                    <w:p w14:paraId="2135CF10">
                      <w:pPr>
                        <w:pStyle w:val="7"/>
                        <w:numPr>
                          <w:ilvl w:val="0"/>
                          <w:numId w:val="2"/>
                        </w:numPr>
                        <w:spacing w:line="0" w:lineRule="atLeast"/>
                        <w:ind w:firstLineChars="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在四线三格内写出与所给拼音相邻的拼音。</w:t>
                      </w:r>
                    </w:p>
                    <w:p w14:paraId="40325DE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5E90A8A9">
                      <w:pPr>
                        <w:pStyle w:val="7"/>
                        <w:spacing w:line="0" w:lineRule="atLeast"/>
                        <w:ind w:left="360" w:firstLine="0" w:firstLineChars="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279CEFBF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0513D3D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根据拼音或提示写词句。</w:t>
                      </w:r>
                    </w:p>
                    <w:p w14:paraId="47696376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①在小学六年的学习中，我认识了许多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zhù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míng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      ）的人物：有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jiān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zhēn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bù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qū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         ）的革命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liè shi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      ）李大钊，有甘于奉献、“为人民服务”的张思德同志，还有“横眉冷对千夫指，_________________”的现代作家鲁迅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……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他们都是中国的jǐ liáng（     ），是他们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gòu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jiàn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     ）了美好的新中国。</w:t>
                      </w:r>
                    </w:p>
                    <w:p w14:paraId="51EB6139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②这次，____________。那里的天_____________，空气是那么清鲜，天空是那么______，使我总想高歌一曲，表示我满心的__________。</w:t>
                      </w:r>
                    </w:p>
                    <w:p w14:paraId="43C130EC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                          （</w:t>
                      </w:r>
                      <w:r>
                        <w:rPr>
                          <w:rFonts w:hint="eastAsia" w:ascii="楷体" w:hAnsi="楷体" w:eastAsia="楷体" w:cstheme="majorBidi"/>
                          <w:sz w:val="32"/>
                          <w:szCs w:val="36"/>
                        </w:rPr>
                        <w:t>本段选自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《_______》，</w:t>
                      </w:r>
                      <w:r>
                        <w:rPr>
                          <w:rFonts w:hint="eastAsia" w:ascii="楷体" w:hAnsi="楷体" w:eastAsia="楷体" w:cstheme="majorBidi"/>
                          <w:sz w:val="32"/>
                          <w:szCs w:val="36"/>
                        </w:rPr>
                        <w:t>作者是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______）</w:t>
                      </w:r>
                    </w:p>
                    <w:p w14:paraId="7241207C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用“续”组成不同的词语，并写在下面的横线上。（</w:t>
                      </w:r>
                      <w:r>
                        <w:rPr>
                          <w:rFonts w:hint="eastAsia" w:ascii="楷体" w:hAnsi="楷体" w:eastAsia="楷体" w:cstheme="majorBidi"/>
                          <w:sz w:val="32"/>
                          <w:szCs w:val="36"/>
                        </w:rPr>
                        <w:t>提示：填在横线上的词语不能重复。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）</w:t>
                      </w:r>
                    </w:p>
                    <w:p w14:paraId="3A589434">
                      <w:pPr>
                        <w:spacing w:line="0" w:lineRule="atLeast"/>
                        <w:ind w:firstLine="66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鲁滨逊流落到荒岛后，在海边意外发现了一只破旧的船，并______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 xml:space="preserve"> </w:t>
                      </w:r>
                    </w:p>
                    <w:p w14:paraId="17E9284F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4E6E6FA2">
                      <w:pPr>
                        <w:pStyle w:val="7"/>
                        <w:spacing w:line="0" w:lineRule="atLeast"/>
                        <w:ind w:left="1494" w:firstLine="0" w:firstLineChars="0"/>
                        <w:jc w:val="left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</w:pPr>
                    </w:p>
                    <w:p w14:paraId="303C72D4"/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7128510</wp:posOffset>
                </wp:positionH>
                <wp:positionV relativeFrom="paragraph">
                  <wp:posOffset>8890</wp:posOffset>
                </wp:positionV>
                <wp:extent cx="6374130" cy="9363075"/>
                <wp:effectExtent l="4445" t="5080" r="9525" b="44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936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112D841C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将船上的物资搬到了荒岛上。没过几天，他的住所发生了塌方，他只得</w:t>
                            </w:r>
                            <w:r>
                              <w:rPr>
                                <w:sz w:val="32"/>
                                <w:szCs w:val="36"/>
                              </w:rPr>
                              <w:t>______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加固帐篷。后来，大雨_______下了好几个月，鲁滨逊只能待在帐篷里，无法外出。</w:t>
                            </w:r>
                          </w:p>
                          <w:p w14:paraId="201123A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5.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选词填空。</w:t>
                            </w:r>
                          </w:p>
                          <w:p w14:paraId="0B196D82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嗜好  爱好</w:t>
                            </w:r>
                          </w:p>
                          <w:p w14:paraId="28EA370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①他有一个不良的（    ），那便是打架斗殴。</w:t>
                            </w:r>
                          </w:p>
                          <w:p w14:paraId="6189F7F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②小红的（    ）非常独特。</w:t>
                            </w:r>
                          </w:p>
                          <w:p w14:paraId="3B08C039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优雅  幽雅</w:t>
                            </w:r>
                          </w:p>
                          <w:p w14:paraId="1C95A6D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①她的举止言谈都非常（    ）。</w:t>
                            </w:r>
                          </w:p>
                          <w:p w14:paraId="1DC40F0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②这个书店的环境特别（    ）。</w:t>
                            </w:r>
                          </w:p>
                          <w:p w14:paraId="5B4D34C8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 xml:space="preserve"> 专心  专注</w:t>
                            </w:r>
                          </w:p>
                          <w:p w14:paraId="2D0C8F0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①从他（    ）的目光里，我看到了对知识的渴望。</w:t>
                            </w:r>
                          </w:p>
                          <w:p w14:paraId="614E092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②她做事总是特别（    ）。</w:t>
                            </w:r>
                          </w:p>
                          <w:p w14:paraId="35CC681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给下列形近字组词。</w:t>
                            </w:r>
                          </w:p>
                          <w:p w14:paraId="67F424D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辨（    ）     泰（    ）    免（    ）</w:t>
                            </w:r>
                          </w:p>
                          <w:p w14:paraId="6485099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辩（    ）     春（    ）    兔（    ）</w:t>
                            </w:r>
                          </w:p>
                          <w:p w14:paraId="2186279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7.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分析下面的拼音。</w:t>
                            </w:r>
                          </w:p>
                          <w:p w14:paraId="1D2BB26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例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： 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u w:val="single"/>
                              </w:rPr>
                              <w:t>sh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u w:val="single"/>
                              </w:rPr>
                              <w:t>uǐ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声调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三声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）</w:t>
                            </w:r>
                          </w:p>
                          <w:p w14:paraId="4488B1D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</w:t>
                            </w:r>
                          </w:p>
                          <w:p w14:paraId="623347AB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声母  韵母</w:t>
                            </w:r>
                          </w:p>
                          <w:p w14:paraId="6FA9F6DD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</w:t>
                            </w:r>
                          </w:p>
                          <w:p w14:paraId="4764BE30">
                            <w:pPr>
                              <w:spacing w:line="0" w:lineRule="atLeast"/>
                              <w:ind w:firstLine="2080" w:firstLineChars="65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zhōng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</w:t>
                            </w: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yīng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é        </w:t>
                            </w: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kuāng</w:t>
                            </w:r>
                          </w:p>
                          <w:p w14:paraId="1E97781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5346737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8.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选字填空。（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有一项是多余的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）</w:t>
                            </w:r>
                          </w:p>
                          <w:p w14:paraId="563F47D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05D6E95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6E6FD8C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①____橙黄绿青蓝紫，谁持彩练当空舞？</w:t>
                            </w:r>
                          </w:p>
                          <w:p w14:paraId="032E34D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②春风又____江南岸，明月何时照我还？</w:t>
                            </w:r>
                          </w:p>
                          <w:p w14:paraId="116F2D4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③____云翻墨未遮山，白雨跳珠乱入船。</w:t>
                            </w:r>
                          </w:p>
                          <w:p w14:paraId="1D8E80B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④日照香炉生____烟，遥看瀑布挂前川。</w:t>
                            </w:r>
                          </w:p>
                          <w:p w14:paraId="43D821C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⑤一道残阳铺水中，半江瑟瑟半江____。</w:t>
                            </w:r>
                          </w:p>
                          <w:p w14:paraId="62F34DC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⑥西塞山前____鹭飞，桃花流水鳜鱼肥。</w:t>
                            </w:r>
                          </w:p>
                          <w:p w14:paraId="4A394BC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9.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补充下列句子。</w:t>
                            </w:r>
                          </w:p>
                          <w:p w14:paraId="7196DB7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①学校食堂为避免学生浪费，在墙上挂了一句话，“_________，_____________；__________，_______________。</w:t>
                            </w:r>
                          </w:p>
                          <w:p w14:paraId="6622EA7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3A19614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5CC69CE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</w:t>
                            </w:r>
                          </w:p>
                          <w:p w14:paraId="3301B1A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1.3pt;margin-top:0.7pt;height:737.25pt;width:501.9pt;z-index:251660288;mso-width-relative:page;mso-height-relative:page;" fillcolor="#FFFFFF" filled="t" stroked="t" coordsize="21600,21600" o:gfxdata="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/YLtzXAAAADAEAAA8AAAAAAAAAAQAgAAAAIgAAAGRycy9kb3ducmV2LnhtbFBLAQIUABQA&#10;AAAIAIdO4kAKaUX/KgIAAGIEAAAOAAAAAAAAAAEAIAAAACYBAABkcnMvZTJvRG9jLnhtbFBLBQYA&#10;AAAABgAGAFkBAADCBQAAAAA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112D841C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将船上的物资搬到了荒岛上。没过几天，他的住所发生了塌方，他只得</w:t>
                      </w:r>
                      <w:r>
                        <w:rPr>
                          <w:sz w:val="32"/>
                          <w:szCs w:val="36"/>
                        </w:rPr>
                        <w:t>______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加固帐篷。后来，大雨_______下了好几个月，鲁滨逊只能待在帐篷里，无法外出。</w:t>
                      </w:r>
                    </w:p>
                    <w:p w14:paraId="201123A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5.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选词填空。</w:t>
                      </w:r>
                    </w:p>
                    <w:p w14:paraId="0B196D82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         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嗜好  爱好</w:t>
                      </w:r>
                    </w:p>
                    <w:p w14:paraId="28EA370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①他有一个不良的（    ），那便是打架斗殴。</w:t>
                      </w:r>
                    </w:p>
                    <w:p w14:paraId="6189F7F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②小红的（    ）非常独特。</w:t>
                      </w:r>
                    </w:p>
                    <w:p w14:paraId="3B08C039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         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优雅  幽雅</w:t>
                      </w:r>
                    </w:p>
                    <w:p w14:paraId="1C95A6D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①她的举止言谈都非常（    ）。</w:t>
                      </w:r>
                    </w:p>
                    <w:p w14:paraId="1DC40F0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②这个书店的环境特别（    ）。</w:t>
                      </w:r>
                    </w:p>
                    <w:p w14:paraId="5B4D34C8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        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 xml:space="preserve"> 专心  专注</w:t>
                      </w:r>
                    </w:p>
                    <w:p w14:paraId="2D0C8F0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①从他（    ）的目光里，我看到了对知识的渴望。</w:t>
                      </w:r>
                    </w:p>
                    <w:p w14:paraId="614E092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②她做事总是特别（    ）。</w:t>
                      </w:r>
                    </w:p>
                    <w:p w14:paraId="35CC681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给下列形近字组词。</w:t>
                      </w:r>
                    </w:p>
                    <w:p w14:paraId="67F424D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辨（    ）     泰（    ）    免（    ）</w:t>
                      </w:r>
                    </w:p>
                    <w:p w14:paraId="6485099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辩（    ）     春（    ）    兔（    ）</w:t>
                      </w:r>
                    </w:p>
                    <w:p w14:paraId="2186279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7.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分析下面的拼音。</w:t>
                      </w:r>
                    </w:p>
                    <w:p w14:paraId="1D2BB26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例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： 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u w:val="single"/>
                        </w:rPr>
                        <w:t>sh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u w:val="single"/>
                        </w:rPr>
                        <w:t>uǐ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声调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（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三声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）</w:t>
                      </w:r>
                    </w:p>
                    <w:p w14:paraId="4488B1D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</w:t>
                      </w:r>
                    </w:p>
                    <w:p w14:paraId="623347AB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声母  韵母</w:t>
                      </w:r>
                    </w:p>
                    <w:p w14:paraId="6FA9F6DD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</w:t>
                      </w:r>
                    </w:p>
                    <w:p w14:paraId="4764BE30">
                      <w:pPr>
                        <w:spacing w:line="0" w:lineRule="atLeast"/>
                        <w:ind w:firstLine="2080" w:firstLineChars="65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zhōng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</w:t>
                      </w: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yīng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é        </w:t>
                      </w: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kuāng</w:t>
                      </w:r>
                    </w:p>
                    <w:p w14:paraId="1E97781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5346737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8.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选字填空。（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有一项是多余的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）</w:t>
                      </w:r>
                    </w:p>
                    <w:p w14:paraId="563F47D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05D6E95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6E6FD8C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①____橙黄绿青蓝紫，谁持彩练当空舞？</w:t>
                      </w:r>
                    </w:p>
                    <w:p w14:paraId="032E34D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②春风又____江南岸，明月何时照我还？</w:t>
                      </w:r>
                    </w:p>
                    <w:p w14:paraId="116F2D4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③____云翻墨未遮山，白雨跳珠乱入船。</w:t>
                      </w:r>
                    </w:p>
                    <w:p w14:paraId="1D8E80B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④日照香炉生____烟，遥看瀑布挂前川。</w:t>
                      </w:r>
                    </w:p>
                    <w:p w14:paraId="43D821C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⑤一道残阳铺水中，半江瑟瑟半江____。</w:t>
                      </w:r>
                    </w:p>
                    <w:p w14:paraId="62F34DC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⑥西塞山前____鹭飞，桃花流水鳜鱼肥。</w:t>
                      </w:r>
                    </w:p>
                    <w:p w14:paraId="4A394BC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9.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补充下列句子。</w:t>
                      </w:r>
                    </w:p>
                    <w:p w14:paraId="7196DB7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①学校食堂为避免学生浪费，在墙上挂了一句话，“_________，_____________；__________，_______________。</w:t>
                      </w:r>
                    </w:p>
                    <w:p w14:paraId="6622EA7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3A19614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5CC69CE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</w:t>
                      </w:r>
                    </w:p>
                    <w:p w14:paraId="3301B1A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/>
          <w:sz w:val="44"/>
          <w:szCs w:val="48"/>
        </w:rPr>
        <w:t xml:space="preserve">             </w:t>
      </w:r>
    </w:p>
    <w:p w14:paraId="02733285">
      <w:pPr>
        <w:rPr>
          <w:b/>
          <w:bCs/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-5297805</wp:posOffset>
                </wp:positionH>
                <wp:positionV relativeFrom="paragraph">
                  <wp:posOffset>4085590</wp:posOffset>
                </wp:positionV>
                <wp:extent cx="9672320" cy="735965"/>
                <wp:effectExtent l="5080" t="5080" r="8255" b="1270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672320" cy="73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7FF9B270">
                            <w:pPr>
                              <w:spacing w:line="0" w:lineRule="atLeast"/>
                              <w:ind w:firstLine="1600" w:firstLineChars="500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姓名：_________    班级：__________    学校：__________    考号：___________</w:t>
                            </w:r>
                          </w:p>
                          <w:p w14:paraId="07DC83CF">
                            <w:pPr>
                              <w:spacing w:line="0" w:lineRule="atLeast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-----------------------------------------密----------------封--------------线--------------------------------------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17.15pt;margin-top:321.7pt;height:57.95pt;width:761.6pt;rotation:-5898240f;z-index:251662336;mso-width-relative:page;mso-height-relative:page;" fillcolor="#FFFFFF" filled="t" stroked="t" coordsize="21600,21600" o:gfxdata="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zFxiP2QAAAAwBAAAPAAAAAAAAAAEAIAAAACIAAABkcnMvZG93bnJl&#10;di54bWxQSwECFAAUAAAACACHTuJABFHfyjUCAAByBAAADgAAAAAAAAABACAAAAAoAQAAZHJzL2Uy&#10;b0RvYy54bWxQSwUGAAAAAAYABgBZAQAAzw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7FF9B270">
                      <w:pPr>
                        <w:spacing w:line="0" w:lineRule="atLeast"/>
                        <w:ind w:firstLine="1600" w:firstLineChars="500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姓名：_________    班级：__________    学校：__________    考号：___________</w:t>
                      </w:r>
                    </w:p>
                    <w:p w14:paraId="07DC83CF">
                      <w:pPr>
                        <w:spacing w:line="0" w:lineRule="atLeast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-----------------------------------------密----------------封--------------线--------------------------------------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14:paraId="522A911D">
      <w:pPr>
        <w:rPr>
          <w:sz w:val="36"/>
          <w:szCs w:val="40"/>
        </w:rPr>
      </w:pPr>
      <w:r>
        <w:rPr>
          <w:b/>
          <w:bCs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121920</wp:posOffset>
                </wp:positionV>
                <wp:extent cx="6438900" cy="1619250"/>
                <wp:effectExtent l="6350" t="6350" r="635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6192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E8651E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.55pt;margin-top:9.6pt;height:127.5pt;width:507pt;z-index:251663360;v-text-anchor:middle;mso-width-relative:page;mso-height-relative:page;" fillcolor="#FFFFFF [3212]" filled="t" stroked="t" coordsize="21600,21600" arcsize="0.166666666666667" o:gfxdata="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zsqV71wAAAAkBAAAPAAAA&#10;AAAAAAEAIAAAACIAAABkcnMvZG93bnJldi54bWxQSwECFAAUAAAACACHTuJA3KY8yIgCAAAOBQAA&#10;DgAAAAAAAAABACAAAAAmAQAAZHJzL2Uyb0RvYy54bWxQSwUGAAAAAAYABgBZAQAAIAYAAAAA&#10;">
                <v:fill on="t" opacity="0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11E8651E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474649">
      <w:pPr>
        <w:rPr>
          <w:sz w:val="36"/>
          <w:szCs w:val="40"/>
        </w:rPr>
      </w:pPr>
    </w:p>
    <w:p w14:paraId="01285581">
      <w:pPr>
        <w:rPr>
          <w:sz w:val="36"/>
          <w:szCs w:val="40"/>
        </w:rPr>
      </w:pPr>
    </w:p>
    <w:p w14:paraId="7523AB03">
      <w:pPr>
        <w:rPr>
          <w:sz w:val="36"/>
          <w:szCs w:val="40"/>
        </w:rPr>
      </w:pPr>
    </w:p>
    <w:p w14:paraId="325DA551">
      <w:pPr>
        <w:rPr>
          <w:sz w:val="36"/>
          <w:szCs w:val="40"/>
        </w:rPr>
      </w:pPr>
    </w:p>
    <w:p w14:paraId="3BF6233F">
      <w:pPr>
        <w:rPr>
          <w:sz w:val="36"/>
          <w:szCs w:val="40"/>
        </w:rPr>
      </w:pPr>
    </w:p>
    <w:p w14:paraId="2933098D">
      <w:pPr>
        <w:rPr>
          <w:sz w:val="36"/>
          <w:szCs w:val="40"/>
        </w:rPr>
      </w:pPr>
    </w:p>
    <w:p w14:paraId="3F6B8EF7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10157460</wp:posOffset>
                </wp:positionH>
                <wp:positionV relativeFrom="paragraph">
                  <wp:posOffset>167640</wp:posOffset>
                </wp:positionV>
                <wp:extent cx="180975" cy="542925"/>
                <wp:effectExtent l="50800" t="6350" r="9525" b="9525"/>
                <wp:wrapNone/>
                <wp:docPr id="17" name="左大括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542925"/>
                        </a:xfrm>
                        <a:prstGeom prst="leftBrac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799.8pt;margin-top:13.2pt;height:42.75pt;width:14.25pt;z-index:251668480;v-text-anchor:middle;mso-width-relative:page;mso-height-relative:page;" filled="f" stroked="t" coordsize="21600,21600" o:gfxdata="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ZNbgG2gAAAAwBAAAPAAAAAAAAAAEAIAAAACIAAABkcnMvZG93bnJl&#10;di54bWxQSwECFAAUAAAACACHTuJA1Wkws20CAAC9BAAADgAAAAAAAAABACAAAAApAQAAZHJzL2Uy&#10;b0RvYy54bWxQSwUGAAAAAAYABgBZAQAACAYAAAAA&#10;" adj="599,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8728710</wp:posOffset>
                </wp:positionH>
                <wp:positionV relativeFrom="paragraph">
                  <wp:posOffset>177165</wp:posOffset>
                </wp:positionV>
                <wp:extent cx="161925" cy="542925"/>
                <wp:effectExtent l="50800" t="6350" r="3175" b="952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542925"/>
                        </a:xfrm>
                        <a:prstGeom prst="leftBrac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687.3pt;margin-top:13.95pt;height:42.75pt;width:12.75pt;z-index:251667456;v-text-anchor:middle;mso-width-relative:page;mso-height-relative:page;" filled="f" stroked="t" coordsize="21600,21600" o:gfxdata="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pYN23YAAAADAEAAA8AAAAAAAAAAQAgAAAAIgAAAGRycy9kb3ducmV2Lnht&#10;bFBLAQIUABQAAAAIAIdO4kDy6UsCawIAAL0EAAAOAAAAAAAAAAEAIAAAACcBAABkcnMvZTJvRG9j&#10;LnhtbFBLBQYAAAAABgAGAFkBAAAEBgAAAAA=&#10;" adj="536,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7214235</wp:posOffset>
                </wp:positionH>
                <wp:positionV relativeFrom="paragraph">
                  <wp:posOffset>167640</wp:posOffset>
                </wp:positionV>
                <wp:extent cx="133350" cy="542925"/>
                <wp:effectExtent l="50800" t="6350" r="6350" b="9525"/>
                <wp:wrapNone/>
                <wp:docPr id="11" name="左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542925"/>
                        </a:xfrm>
                        <a:prstGeom prst="leftBrac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68.05pt;margin-top:13.2pt;height:42.75pt;width:10.5pt;z-index:251666432;v-text-anchor:middle;mso-width-relative:page;mso-height-relative:page;" filled="f" stroked="t" coordsize="21600,21600" o:gfxdata="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9JHQ92QAAAAwBAAAPAAAAAAAAAAEAIAAAACIAAABkcnMvZG93bnJldi54&#10;bWxQSwECFAAUAAAACACHTuJA0qcynmsCAAC9BAAADgAAAAAAAAABACAAAAAoAQAAZHJzL2Uyb0Rv&#10;Yy54bWxQSwUGAAAAAAYABgBZAQAABQYAAAAA&#10;" adj="442,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44BDB9CC">
      <w:pPr>
        <w:rPr>
          <w:sz w:val="36"/>
          <w:szCs w:val="40"/>
        </w:rPr>
      </w:pPr>
    </w:p>
    <w:p w14:paraId="3A045153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8662035</wp:posOffset>
                </wp:positionH>
                <wp:positionV relativeFrom="paragraph">
                  <wp:posOffset>241935</wp:posOffset>
                </wp:positionV>
                <wp:extent cx="552450" cy="47625"/>
                <wp:effectExtent l="635" t="8890" r="5715" b="4508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47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82.05pt;margin-top:19.05pt;height:3.75pt;width:43.5pt;z-index:251675648;mso-width-relative:page;mso-height-relative:page;" filled="f" stroked="t" coordsize="21600,21600" o:gfxdata="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PSO5u2gAAAAsBAAAPAAAAAAAAAAEAIAAAACIA&#10;AABkcnMvZG93bnJldi54bWxQSwECFAAUAAAACACHTuJAARJHuAcCAADjAwAADgAAAAAAAAABACAA&#10;AAAp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95A60E7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8538210</wp:posOffset>
                </wp:positionH>
                <wp:positionV relativeFrom="paragraph">
                  <wp:posOffset>-1905</wp:posOffset>
                </wp:positionV>
                <wp:extent cx="0" cy="295275"/>
                <wp:effectExtent l="48895" t="0" r="52705" b="952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72.3pt;margin-top:-0.15pt;height:23.25pt;width:0pt;z-index:251674624;mso-width-relative:page;mso-height-relative:page;" filled="f" stroked="t" coordsize="21600,21600" o:gfxdata="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MjL07YAAAACgEAAA8AAAAAAAAAAQAgAAAAIgAAAGRycy9k&#10;b3ducmV2LnhtbFBLAQIUABQAAAAIAIdO4kALbzInAgIAAN8DAAAOAAAAAAAAAAEAIAAAACc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7938135</wp:posOffset>
                </wp:positionH>
                <wp:positionV relativeFrom="paragraph">
                  <wp:posOffset>-1905</wp:posOffset>
                </wp:positionV>
                <wp:extent cx="0" cy="295275"/>
                <wp:effectExtent l="48895" t="0" r="52705" b="952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25.05pt;margin-top:-0.15pt;height:23.25pt;width:0pt;z-index:251673600;mso-width-relative:page;mso-height-relative:page;" filled="f" stroked="t" coordsize="21600,21600" o:gfxdata="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Y56ebYAAAACgEAAA8AAAAAAAAAAQAgAAAAIgAAAGRycy9k&#10;b3ducmV2LnhtbFBLAQIUABQAAAAIAIdO4kAmVdYqAgIAAN8DAAAOAAAAAAAAAAEAIAAAACc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C0E07D3">
      <w:pPr>
        <w:rPr>
          <w:sz w:val="36"/>
          <w:szCs w:val="40"/>
        </w:rPr>
      </w:pPr>
      <w:r>
        <w:rPr>
          <w:b/>
          <w:bCs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230505</wp:posOffset>
                </wp:positionV>
                <wp:extent cx="476250" cy="657225"/>
                <wp:effectExtent l="4445" t="4445" r="14605" b="114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79ADAC35">
                            <w:pPr>
                              <w:ind w:firstLine="220" w:firstLineChars="50"/>
                              <w:rPr>
                                <w:rFonts w:hint="eastAsia" w:ascii="方正仿宋繁体" w:hAnsi="方正仿宋繁体" w:eastAsia="方正仿宋繁体" w:cs="方正仿宋繁体"/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rFonts w:hint="eastAsia" w:ascii="方正仿宋繁体" w:hAnsi="方正仿宋繁体" w:eastAsia="方正仿宋繁体" w:cs="方正仿宋繁体"/>
                                <w:sz w:val="44"/>
                                <w:szCs w:val="48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.3pt;margin-top:18.15pt;height:51.75pt;width:37.5pt;z-index:251665408;mso-width-relative:page;mso-height-relative:page;" fillcolor="#FFFFFF" filled="t" stroked="t" coordsize="21600,21600" o:gfxdata="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E1KLk2AAAAAoBAAAPAAAA&#10;AAAAAAEAIAAAACIAAABkcnMvZG93bnJldi54bWxQSwECFAAUAAAACACHTuJAmTW57U4CAADLBAAA&#10;DgAAAAAAAAABACAAAAAnAQAAZHJzL2Uyb0RvYy54bWxQSwUGAAAAAAYABgBZAQAA5wUAAAAA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 w14:paraId="79ADAC35">
                      <w:pPr>
                        <w:ind w:firstLine="220" w:firstLineChars="50"/>
                        <w:rPr>
                          <w:rFonts w:hint="eastAsia" w:ascii="方正仿宋繁体" w:hAnsi="方正仿宋繁体" w:eastAsia="方正仿宋繁体" w:cs="方正仿宋繁体"/>
                          <w:sz w:val="44"/>
                          <w:szCs w:val="48"/>
                        </w:rPr>
                      </w:pPr>
                      <w:r>
                        <w:rPr>
                          <w:rFonts w:hint="eastAsia" w:ascii="方正仿宋繁体" w:hAnsi="方正仿宋繁体" w:eastAsia="方正仿宋繁体" w:cs="方正仿宋繁体"/>
                          <w:sz w:val="44"/>
                          <w:szCs w:val="4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5375910</wp:posOffset>
                </wp:positionH>
                <wp:positionV relativeFrom="paragraph">
                  <wp:posOffset>163830</wp:posOffset>
                </wp:positionV>
                <wp:extent cx="1209675" cy="838200"/>
                <wp:effectExtent l="0" t="0" r="9525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97"/>
                            </w:tblGrid>
                            <w:tr w14:paraId="3190909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697" w:type="dxa"/>
                                </w:tcPr>
                                <w:p w14:paraId="46738AC0"/>
                              </w:tc>
                            </w:tr>
                            <w:tr w14:paraId="0A1C9D6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97" w:type="dxa"/>
                                </w:tcPr>
                                <w:p w14:paraId="7E78BDA2"/>
                              </w:tc>
                            </w:tr>
                            <w:tr w14:paraId="5CF0E4F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45" w:hRule="atLeast"/>
                              </w:trPr>
                              <w:tc>
                                <w:tcPr>
                                  <w:tcW w:w="1697" w:type="dxa"/>
                                </w:tcPr>
                                <w:p w14:paraId="3228D885"/>
                              </w:tc>
                            </w:tr>
                          </w:tbl>
                          <w:p w14:paraId="38F2A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3.3pt;margin-top:12.9pt;height:66pt;width:95.25pt;z-index:251672576;mso-width-relative:page;mso-height-relative:page;" fillcolor="#FFFFFF [3201]" filled="t" stroked="f" coordsize="21600,21600" o:gfxdata="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+bYf19YAAAALAQAADwAAAAAAAAABACAA&#10;AAAiAAAAZHJzL2Rvd25yZXYueG1sUEsBAhQAFAAAAAgAh07iQNVZ9RJIAgAAhQQAAA4AAAAAAAAA&#10;AQAgAAAAJQEAAGRycy9lMm9Eb2MueG1sUEsFBgAAAAAGAAYAWQEAAN8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97"/>
                      </w:tblGrid>
                      <w:tr w14:paraId="3190909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1697" w:type="dxa"/>
                          </w:tcPr>
                          <w:p w14:paraId="46738AC0"/>
                        </w:tc>
                      </w:tr>
                      <w:tr w14:paraId="0A1C9D6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97" w:type="dxa"/>
                          </w:tcPr>
                          <w:p w14:paraId="7E78BDA2"/>
                        </w:tc>
                      </w:tr>
                      <w:tr w14:paraId="5CF0E4F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45" w:hRule="atLeast"/>
                        </w:trPr>
                        <w:tc>
                          <w:tcPr>
                            <w:tcW w:w="1697" w:type="dxa"/>
                          </w:tcPr>
                          <w:p w14:paraId="3228D885"/>
                        </w:tc>
                      </w:tr>
                    </w:tbl>
                    <w:p w14:paraId="38F2AEAD"/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163830</wp:posOffset>
                </wp:positionV>
                <wp:extent cx="1219200" cy="78105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37"/>
                            </w:tblGrid>
                            <w:tr w14:paraId="654B47E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637" w:type="dxa"/>
                                </w:tcPr>
                                <w:p w14:paraId="4C28A1FE"/>
                              </w:tc>
                            </w:tr>
                            <w:tr w14:paraId="14CE6B1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37" w:type="dxa"/>
                                </w:tcPr>
                                <w:p w14:paraId="73AB3690"/>
                              </w:tc>
                            </w:tr>
                            <w:tr w14:paraId="5ABB3F4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45" w:hRule="atLeast"/>
                              </w:trPr>
                              <w:tc>
                                <w:tcPr>
                                  <w:tcW w:w="1637" w:type="dxa"/>
                                </w:tcPr>
                                <w:p w14:paraId="2194383D"/>
                              </w:tc>
                            </w:tr>
                          </w:tbl>
                          <w:p w14:paraId="3A4DCF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5.05pt;margin-top:12.9pt;height:61.5pt;width:96pt;z-index:251671552;mso-width-relative:page;mso-height-relative:page;" filled="f" stroked="f" coordsize="21600,21600" o:gfxdata="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Ok8+7ZAAAACgEAAA8AAAAAAAAAAQAgAAAAIgAAAGRycy9kb3ducmV2&#10;LnhtbFBLAQIUABQAAAAIAIdO4kBn6yelNAIAAFwEAAAOAAAAAAAAAAEAIAAAACg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37"/>
                      </w:tblGrid>
                      <w:tr w14:paraId="654B47E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1637" w:type="dxa"/>
                          </w:tcPr>
                          <w:p w14:paraId="4C28A1FE"/>
                        </w:tc>
                      </w:tr>
                      <w:tr w14:paraId="14CE6B1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37" w:type="dxa"/>
                          </w:tcPr>
                          <w:p w14:paraId="73AB3690"/>
                        </w:tc>
                      </w:tr>
                      <w:tr w14:paraId="5ABB3F4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45" w:hRule="atLeast"/>
                        </w:trPr>
                        <w:tc>
                          <w:tcPr>
                            <w:tcW w:w="1637" w:type="dxa"/>
                          </w:tcPr>
                          <w:p w14:paraId="2194383D"/>
                        </w:tc>
                      </w:tr>
                    </w:tbl>
                    <w:p w14:paraId="3A4DCF0D"/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154305</wp:posOffset>
                </wp:positionV>
                <wp:extent cx="1200150" cy="83820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68"/>
                            </w:tblGrid>
                            <w:tr w14:paraId="0808427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91EA098"/>
                              </w:tc>
                            </w:tr>
                            <w:tr w14:paraId="39EF6DD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4" w:hRule="atLeast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892FFDB"/>
                              </w:tc>
                            </w:tr>
                            <w:tr w14:paraId="6E42F45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7" w:hRule="atLeast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94F4D1C"/>
                              </w:tc>
                            </w:tr>
                          </w:tbl>
                          <w:p w14:paraId="45BEDE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3pt;margin-top:12.15pt;height:66pt;width:94.5pt;z-index:251669504;mso-width-relative:page;mso-height-relative:page;" filled="f" stroked="f" coordsize="21600,21600" o:gfxdata="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b1rcq2wAAAAoBAAAPAAAAAAAAAAEAIAAAACIAAABkcnMvZG93bnJldi54&#10;bWxQSwECFAAUAAAACACHTuJAkAWBIDACAABcBAAADgAAAAAAAAABACAAAAAq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68"/>
                      </w:tblGrid>
                      <w:tr w14:paraId="0808427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329" w:hRule="atLeast"/>
                        </w:trPr>
                        <w:tc>
                          <w:tcPr>
                            <w:tcW w:w="1668" w:type="dxa"/>
                          </w:tcPr>
                          <w:p w14:paraId="391EA098"/>
                        </w:tc>
                      </w:tr>
                      <w:tr w14:paraId="39EF6DD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4" w:hRule="atLeast"/>
                        </w:trPr>
                        <w:tc>
                          <w:tcPr>
                            <w:tcW w:w="1668" w:type="dxa"/>
                          </w:tcPr>
                          <w:p w14:paraId="1892FFDB"/>
                        </w:tc>
                      </w:tr>
                      <w:tr w14:paraId="6E42F45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7" w:hRule="atLeast"/>
                        </w:trPr>
                        <w:tc>
                          <w:tcPr>
                            <w:tcW w:w="1668" w:type="dxa"/>
                          </w:tcPr>
                          <w:p w14:paraId="194F4D1C"/>
                        </w:tc>
                      </w:tr>
                    </w:tbl>
                    <w:p w14:paraId="45BEDEAE"/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230505</wp:posOffset>
                </wp:positionV>
                <wp:extent cx="495300" cy="65722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AE0F2">
                            <w:pPr>
                              <w:ind w:firstLine="220" w:firstLineChars="50"/>
                              <w:rPr>
                                <w:rFonts w:hint="eastAsia" w:ascii="方正仿宋繁体" w:hAnsi="方正仿宋繁体" w:eastAsia="方正仿宋繁体" w:cs="方正仿宋繁体"/>
                                <w:b w:val="0"/>
                                <w:bCs w:val="0"/>
                                <w:sz w:val="44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仿宋繁体" w:hAnsi="方正仿宋繁体" w:eastAsia="方正仿宋繁体" w:cs="方正仿宋繁体"/>
                                <w:b w:val="0"/>
                                <w:bCs w:val="0"/>
                                <w:sz w:val="44"/>
                                <w:szCs w:val="48"/>
                                <w:lang w:eastAsia="zh-CN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3pt;margin-top:18.15pt;height:51.75pt;width:39pt;z-index:251664384;mso-width-relative:page;mso-height-relative:page;" filled="f" stroked="f" coordsize="21600,21600" o:gfxdata="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2myryNoAAAAKAQAADwAAAAAAAAABACAAAAAiAAAAZHJzL2Rvd25yZXYu&#10;eG1sUEsBAhQAFAAAAAgAh07iQOdJzswyAgAAWQQAAA4AAAAAAAAAAQAgAAAAKQEAAGRycy9lMm9E&#10;b2MueG1sUEsFBgAAAAAGAAYAWQEAAM0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0AE0F2">
                      <w:pPr>
                        <w:ind w:firstLine="220" w:firstLineChars="50"/>
                        <w:rPr>
                          <w:rFonts w:hint="eastAsia" w:ascii="方正仿宋繁体" w:hAnsi="方正仿宋繁体" w:eastAsia="方正仿宋繁体" w:cs="方正仿宋繁体"/>
                          <w:b w:val="0"/>
                          <w:bCs w:val="0"/>
                          <w:sz w:val="44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 w:ascii="方正仿宋繁体" w:hAnsi="方正仿宋繁体" w:eastAsia="方正仿宋繁体" w:cs="方正仿宋繁体"/>
                          <w:b w:val="0"/>
                          <w:bCs w:val="0"/>
                          <w:sz w:val="44"/>
                          <w:szCs w:val="48"/>
                          <w:lang w:eastAsia="zh-CN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163830</wp:posOffset>
                </wp:positionV>
                <wp:extent cx="1219200" cy="781050"/>
                <wp:effectExtent l="0" t="0" r="0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70"/>
                            </w:tblGrid>
                            <w:tr w14:paraId="63F2E4A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30" w:hRule="atLeast"/>
                              </w:trPr>
                              <w:tc>
                                <w:tcPr>
                                  <w:tcW w:w="1670" w:type="dxa"/>
                                </w:tcPr>
                                <w:p w14:paraId="527221A5"/>
                              </w:tc>
                            </w:tr>
                            <w:tr w14:paraId="45845AE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4" w:hRule="atLeast"/>
                              </w:trPr>
                              <w:tc>
                                <w:tcPr>
                                  <w:tcW w:w="1670" w:type="dxa"/>
                                </w:tcPr>
                                <w:p w14:paraId="0997F2D9"/>
                              </w:tc>
                            </w:tr>
                            <w:tr w14:paraId="13DA2F0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30" w:hRule="atLeast"/>
                              </w:trPr>
                              <w:tc>
                                <w:tcPr>
                                  <w:tcW w:w="1670" w:type="dxa"/>
                                </w:tcPr>
                                <w:p w14:paraId="7194D684"/>
                              </w:tc>
                            </w:tr>
                          </w:tbl>
                          <w:p w14:paraId="57FDB6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05pt;margin-top:12.9pt;height:61.5pt;width:96pt;z-index:251670528;mso-width-relative:page;mso-height-relative:page;" fillcolor="#FFFFFF [3201]" filled="t" stroked="f" coordsize="21600,21600" o:gfxdata="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rKgal0wAAAAkBAAAPAAAAAAAAAAEAIAAAACIA&#10;AABkcnMvZG93bnJldi54bWxQSwECFAAUAAAACACHTuJAHAuQoUcCAACFBAAADgAAAAAAAAABACAA&#10;AAAi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70"/>
                      </w:tblGrid>
                      <w:tr w14:paraId="63F2E4A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30" w:hRule="atLeast"/>
                        </w:trPr>
                        <w:tc>
                          <w:tcPr>
                            <w:tcW w:w="1670" w:type="dxa"/>
                          </w:tcPr>
                          <w:p w14:paraId="527221A5"/>
                        </w:tc>
                      </w:tr>
                      <w:tr w14:paraId="45845AE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4" w:hRule="atLeast"/>
                        </w:trPr>
                        <w:tc>
                          <w:tcPr>
                            <w:tcW w:w="1670" w:type="dxa"/>
                          </w:tcPr>
                          <w:p w14:paraId="0997F2D9"/>
                        </w:tc>
                      </w:tr>
                      <w:tr w14:paraId="13DA2F0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30" w:hRule="atLeast"/>
                        </w:trPr>
                        <w:tc>
                          <w:tcPr>
                            <w:tcW w:w="1670" w:type="dxa"/>
                          </w:tcPr>
                          <w:p w14:paraId="7194D684"/>
                        </w:tc>
                      </w:tr>
                    </w:tbl>
                    <w:p w14:paraId="57FDB639"/>
                  </w:txbxContent>
                </v:textbox>
              </v:shape>
            </w:pict>
          </mc:Fallback>
        </mc:AlternateContent>
      </w:r>
    </w:p>
    <w:p w14:paraId="33C08698">
      <w:pPr>
        <w:rPr>
          <w:sz w:val="36"/>
          <w:szCs w:val="40"/>
        </w:rPr>
      </w:pPr>
    </w:p>
    <w:p w14:paraId="330EBB0C">
      <w:pPr>
        <w:rPr>
          <w:sz w:val="36"/>
          <w:szCs w:val="40"/>
        </w:rPr>
      </w:pPr>
    </w:p>
    <w:p w14:paraId="6DFFA5E8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8776335</wp:posOffset>
                </wp:positionH>
                <wp:positionV relativeFrom="paragraph">
                  <wp:posOffset>51435</wp:posOffset>
                </wp:positionV>
                <wp:extent cx="3038475" cy="457200"/>
                <wp:effectExtent l="4445" t="4445" r="5080" b="825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1889D9">
                            <w:pPr>
                              <w:ind w:firstLine="160" w:firstLineChars="50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 xml:space="preserve">绿  红  黑  黄  白  紫  赤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91.05pt;margin-top:4.05pt;height:36pt;width:239.25pt;z-index:251676672;mso-width-relative:page;mso-height-relative:page;" fillcolor="#FFFFFF [3201]" filled="t" stroked="t" coordsize="21600,21600" o:gfxdata="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5ifHbVAAAACgEAAA8AAAAA&#10;AAAAAQAgAAAAIgAAAGRycy9kb3ducmV2LnhtbFBLAQIUABQAAAAIAIdO4kBOqu1DUAIAAK0EAAAO&#10;AAAAAAAAAAEAIAAAACQBAABkcnMvZTJvRG9jLnhtbFBLBQYAAAAABgAGAFkBAADm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21889D9">
                      <w:pPr>
                        <w:ind w:firstLine="160" w:firstLineChars="50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 xml:space="preserve">绿  红  黑  黄  白  紫  赤 </w:t>
                      </w:r>
                    </w:p>
                  </w:txbxContent>
                </v:textbox>
              </v:shape>
            </w:pict>
          </mc:Fallback>
        </mc:AlternateContent>
      </w:r>
    </w:p>
    <w:p w14:paraId="79D18DE7">
      <w:pPr>
        <w:rPr>
          <w:sz w:val="36"/>
          <w:szCs w:val="40"/>
        </w:rPr>
      </w:pPr>
    </w:p>
    <w:p w14:paraId="1872A53D">
      <w:pPr>
        <w:rPr>
          <w:sz w:val="36"/>
          <w:szCs w:val="40"/>
        </w:rPr>
      </w:pPr>
    </w:p>
    <w:p w14:paraId="708C3241">
      <w:pPr>
        <w:rPr>
          <w:sz w:val="36"/>
          <w:szCs w:val="40"/>
        </w:rPr>
      </w:pPr>
    </w:p>
    <w:p w14:paraId="21360802">
      <w:pPr>
        <w:rPr>
          <w:sz w:val="36"/>
          <w:szCs w:val="40"/>
        </w:rPr>
      </w:pPr>
    </w:p>
    <w:p w14:paraId="28D853D2">
      <w:pPr>
        <w:rPr>
          <w:sz w:val="36"/>
          <w:szCs w:val="40"/>
        </w:rPr>
      </w:pPr>
    </w:p>
    <w:p w14:paraId="54B108CA">
      <w:pPr>
        <w:rPr>
          <w:sz w:val="36"/>
          <w:szCs w:val="40"/>
        </w:rPr>
      </w:pPr>
    </w:p>
    <w:p w14:paraId="368F9ADB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259080</wp:posOffset>
                </wp:positionV>
                <wp:extent cx="3981450" cy="318135"/>
                <wp:effectExtent l="4445" t="4445" r="14605" b="7620"/>
                <wp:wrapNone/>
                <wp:docPr id="309" name="文本框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31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DC17D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小学毕业升学语文试题  第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页（共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05pt;margin-top:20.4pt;height:25.05pt;width:313.5pt;z-index:251701248;mso-width-relative:page;mso-height-relative:page;" fillcolor="#FFFFFF [3201]" filled="t" stroked="t" coordsize="21600,21600" o:gfxdata="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tcZx/XAAAACgEAAA8AAAAAAAAAAQAg&#10;AAAAIgAAAGRycy9kb3ducmV2LnhtbFBLAQIUABQAAAAIAIdO4kATY53qSAIAALAEAAAOAAAAAAAA&#10;AAEAIAAAACYBAABkcnMvZTJvRG9jLnhtbFBLBQYAAAAABgAGAFkBAADg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793DC17D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小学毕业升学语文试题  第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页（共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页）</w:t>
                      </w:r>
                    </w:p>
                  </w:txbxContent>
                </v:textbox>
              </v:shape>
            </w:pict>
          </mc:Fallback>
        </mc:AlternateContent>
      </w:r>
    </w:p>
    <w:p w14:paraId="5566E9EF">
      <w:pPr>
        <w:rPr>
          <w:sz w:val="36"/>
          <w:szCs w:val="40"/>
        </w:rPr>
      </w:pP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17780</wp:posOffset>
                </wp:positionV>
                <wp:extent cx="6543675" cy="9406890"/>
                <wp:effectExtent l="4445" t="5080" r="5080" b="1143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940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3CFC5F75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②葛洪的“____________，____________”告诫我们，一个道理要想学有所成，就必须珍惜分分秒秒，一寸光阴也不要放过。</w:t>
                            </w:r>
                          </w:p>
                          <w:p w14:paraId="5CA5BAA6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③“___________，____________”这句话的意思是：用心栽种的花反而没有开，而无意插下的柳枝却成了一片柳荫。</w:t>
                            </w:r>
                          </w:p>
                          <w:p w14:paraId="3F989716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                                 （</w:t>
                            </w:r>
                            <w:r>
                              <w:rPr>
                                <w:rFonts w:hint="eastAsia" w:ascii="华文楷体" w:hAnsi="华文楷体" w:eastAsia="华文楷体" w:cstheme="majorBidi"/>
                                <w:sz w:val="32"/>
                                <w:szCs w:val="36"/>
                              </w:rPr>
                              <w:t>这句话出自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《_______》）</w:t>
                            </w:r>
                          </w:p>
                          <w:p w14:paraId="6B5A76A1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10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sz w:val="32"/>
                                <w:szCs w:val="36"/>
                              </w:rPr>
                              <w:t>根据字体的演变过程，猜猜这个字。</w:t>
                            </w:r>
                          </w:p>
                          <w:p w14:paraId="561177BA">
                            <w:pPr>
                              <w:spacing w:line="0" w:lineRule="atLeast"/>
                              <w:ind w:firstLine="2233" w:firstLineChars="695"/>
                              <w:jc w:val="left"/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drawing>
                                <wp:inline distT="0" distB="0" distL="0" distR="0">
                                  <wp:extent cx="447675" cy="828675"/>
                                  <wp:effectExtent l="0" t="0" r="9525" b="9525"/>
                                  <wp:docPr id="2077918751" name="图片 298" descr="C:\Users\Administrator\Desktop\default (2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77918751" name="图片 298" descr="C:\Users\Administrator\Desktop\default (2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9570" t="21376" r="2043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7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drawing>
                                <wp:inline distT="0" distB="0" distL="0" distR="0">
                                  <wp:extent cx="561975" cy="828675"/>
                                  <wp:effectExtent l="0" t="0" r="9525" b="9525"/>
                                  <wp:docPr id="1340657490" name="图片 299" descr="C:\Users\Administrator\Desktop\default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40657490" name="图片 299" descr="C:\Users\Administrator\Desktop\default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7755" t="14312" r="40589" b="917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245" cy="8290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drawing>
                                <wp:inline distT="0" distB="0" distL="0" distR="0">
                                  <wp:extent cx="609600" cy="838200"/>
                                  <wp:effectExtent l="0" t="0" r="0" b="0"/>
                                  <wp:docPr id="240726329" name="图片 300" descr="C:\Users\Administrator\Desktop\default (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0726329" name="图片 300" descr="C:\Users\Administrator\Desktop\default (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0535" t="14735" r="10714" b="71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96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FAA264">
                            <w:pPr>
                              <w:spacing w:line="0" w:lineRule="atLeast"/>
                              <w:ind w:firstLine="2240" w:firstLineChars="700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甲骨文      金文        小篆</w:t>
                            </w:r>
                          </w:p>
                          <w:p w14:paraId="56ADBA78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这个字是_______。</w:t>
                            </w:r>
                          </w:p>
                          <w:p w14:paraId="5F182607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二.慧眼识珠。</w:t>
                            </w:r>
                          </w:p>
                          <w:p w14:paraId="39C3AC9E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下列选项中读音、字形全部正确的一项是（   ）。</w:t>
                            </w:r>
                          </w:p>
                          <w:p w14:paraId="3494FB22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A.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葡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pú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）萄   冰淇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淋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（líng）  义无反顾   念念叨叨</w:t>
                            </w:r>
                          </w:p>
                          <w:p w14:paraId="05F30431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B.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大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坝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（bèi）  河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堤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dī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）    不出所料   翻箱倒柜</w:t>
                            </w:r>
                          </w:p>
                          <w:p w14:paraId="6C9819A0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C.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旋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转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（zhuǎn）  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鞭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biān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）炮   悬灯结彩   东张西望</w:t>
                            </w:r>
                          </w:p>
                          <w:p w14:paraId="49ED8F18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D.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国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籍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jí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）   慰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  <w:em w:val="dot"/>
                              </w:rPr>
                              <w:t>藉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  <w:t>jí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）   司空见惯   南辕北辙</w:t>
                            </w:r>
                          </w:p>
                          <w:p w14:paraId="672E8DFF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下面哪句话没有语病？（   ）</w:t>
                            </w:r>
                          </w:p>
                          <w:p w14:paraId="45CC597A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A.《童年》这本书的作者是高尔基写的。</w:t>
                            </w:r>
                          </w:p>
                          <w:p w14:paraId="3ABA0DCC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B.他以经回家了，明天再说吧。</w:t>
                            </w:r>
                          </w:p>
                          <w:p w14:paraId="07B007DA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C.通过这次考试，使我明白了学习的重要性。</w:t>
                            </w:r>
                          </w:p>
                          <w:p w14:paraId="13DF92B5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D.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细细的溪水，流着山草和野花的香味，流着月光。灰白色的鹅卵石，布满河床。</w:t>
                            </w:r>
                          </w:p>
                          <w:p w14:paraId="3BD855C8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31C2CFDB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7A8C5619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5000142A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719DA692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4F093782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40BBFFD9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0BD94561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069DDB77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关于《两小儿辩日》这篇文言文，下列选项中哪一个阐述的不正确？（   ）</w:t>
                            </w:r>
                          </w:p>
                          <w:p w14:paraId="5F626E37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A.本文选自《列子•汤问》。</w:t>
                            </w:r>
                          </w:p>
                          <w:p w14:paraId="3EC19524">
                            <w:pPr>
                              <w:spacing w:line="0" w:lineRule="atLeast"/>
                              <w:ind w:firstLine="6080" w:firstLineChars="1900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 w14:paraId="52C513A6">
                            <w:pPr>
                              <w:spacing w:line="0" w:lineRule="atLeast"/>
                              <w:jc w:val="lef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</w:p>
                          <w:p w14:paraId="4253704D">
                            <w:pPr>
                              <w:spacing w:line="0" w:lineRule="atLeas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  <w:p w14:paraId="18C247C2">
                            <w:pPr>
                              <w:spacing w:line="0" w:lineRule="atLeas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.3pt;margin-top:1.4pt;height:740.7pt;width:515.25pt;z-index:251678720;mso-width-relative:page;mso-height-relative:page;" fillcolor="#FFFFFF" filled="t" stroked="t" coordsize="21600,21600" o:gfxdata="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0Vv+V9cAAAAJAQAADwAAAAAAAAABACAAAAAiAAAAZHJzL2Rvd25yZXYueG1sUEsBAhQA&#10;FAAAAAgAh07iQGMHPZQsAgAAYgQAAA4AAAAAAAAAAQAgAAAAJgEAAGRycy9lMm9Eb2MueG1sUEsF&#10;BgAAAAAGAAYAWQEAAMQ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3CFC5F75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②葛洪的“____________，____________”告诫我们，一个道理要想学有所成，就必须珍惜分分秒秒，一寸光阴也不要放过。</w:t>
                      </w:r>
                    </w:p>
                    <w:p w14:paraId="5CA5BAA6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③“___________，____________”这句话的意思是：用心栽种的花反而没有开，而无意插下的柳枝却成了一片柳荫。</w:t>
                      </w:r>
                    </w:p>
                    <w:p w14:paraId="3F989716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                                 （</w:t>
                      </w:r>
                      <w:r>
                        <w:rPr>
                          <w:rFonts w:hint="eastAsia" w:ascii="华文楷体" w:hAnsi="华文楷体" w:eastAsia="华文楷体" w:cstheme="majorBidi"/>
                          <w:sz w:val="32"/>
                          <w:szCs w:val="36"/>
                        </w:rPr>
                        <w:t>这句话出自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《_______》）</w:t>
                      </w:r>
                    </w:p>
                    <w:p w14:paraId="6B5A76A1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10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.</w:t>
                      </w:r>
                      <w:r>
                        <w:rPr>
                          <w:rFonts w:hint="eastAsia" w:asciiTheme="majorBidi" w:hAnsiTheme="majorBidi" w:cstheme="majorBidi"/>
                          <w:sz w:val="32"/>
                          <w:szCs w:val="36"/>
                        </w:rPr>
                        <w:t>根据字体的演变过程，猜猜这个字。</w:t>
                      </w:r>
                    </w:p>
                    <w:p w14:paraId="561177BA">
                      <w:pPr>
                        <w:spacing w:line="0" w:lineRule="atLeast"/>
                        <w:ind w:firstLine="2233" w:firstLineChars="695"/>
                        <w:jc w:val="left"/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drawing>
                          <wp:inline distT="0" distB="0" distL="0" distR="0">
                            <wp:extent cx="447675" cy="828675"/>
                            <wp:effectExtent l="0" t="0" r="9525" b="9525"/>
                            <wp:docPr id="2077918751" name="图片 298" descr="C:\Users\Administrator\Desktop\default (2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77918751" name="图片 298" descr="C:\Users\Administrator\Desktop\default (2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9570" t="21376" r="2043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76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t xml:space="preserve">       </w:t>
                      </w:r>
                      <w:r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drawing>
                          <wp:inline distT="0" distB="0" distL="0" distR="0">
                            <wp:extent cx="561975" cy="828675"/>
                            <wp:effectExtent l="0" t="0" r="9525" b="9525"/>
                            <wp:docPr id="1340657490" name="图片 299" descr="C:\Users\Administrator\Desktop\default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40657490" name="图片 299" descr="C:\Users\Administrator\Desktop\default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7755" t="14312" r="40589" b="917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2245" cy="8290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t xml:space="preserve">      </w:t>
                      </w:r>
                      <w:r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drawing>
                          <wp:inline distT="0" distB="0" distL="0" distR="0">
                            <wp:extent cx="609600" cy="838200"/>
                            <wp:effectExtent l="0" t="0" r="0" b="0"/>
                            <wp:docPr id="240726329" name="图片 300" descr="C:\Users\Administrator\Desktop\default (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0726329" name="图片 300" descr="C:\Users\Administrator\Desktop\default (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0535" t="14735" r="10714" b="71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96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FAA264">
                      <w:pPr>
                        <w:spacing w:line="0" w:lineRule="atLeast"/>
                        <w:ind w:firstLine="2240" w:firstLineChars="700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甲骨文      金文        小篆</w:t>
                      </w:r>
                    </w:p>
                    <w:p w14:paraId="56ADBA78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这个字是_______。</w:t>
                      </w:r>
                    </w:p>
                    <w:p w14:paraId="5F182607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t>二.慧眼识珠。</w:t>
                      </w:r>
                    </w:p>
                    <w:p w14:paraId="39C3AC9E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下列选项中读音、字形全部正确的一项是（   ）。</w:t>
                      </w:r>
                    </w:p>
                    <w:p w14:paraId="3494FB22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A.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葡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pú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）萄   冰淇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淋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（líng）  义无反顾   念念叨叨</w:t>
                      </w:r>
                    </w:p>
                    <w:p w14:paraId="05F30431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B.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大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坝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（bèi）  河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堤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dī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）    不出所料   翻箱倒柜</w:t>
                      </w:r>
                    </w:p>
                    <w:p w14:paraId="6C9819A0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C.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旋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转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（zhuǎn）  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鞭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biān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）炮   悬灯结彩   东张西望</w:t>
                      </w:r>
                    </w:p>
                    <w:p w14:paraId="49ED8F18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D.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国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籍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jí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）   慰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  <w:em w:val="dot"/>
                        </w:rPr>
                        <w:t>藉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（</w:t>
                      </w:r>
                      <w:r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  <w:t>jí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）   司空见惯   南辕北辙</w:t>
                      </w:r>
                    </w:p>
                    <w:p w14:paraId="672E8DFF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下面哪句话没有语病？（   ）</w:t>
                      </w:r>
                    </w:p>
                    <w:p w14:paraId="45CC597A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A.《童年》这本书的作者是高尔基写的。</w:t>
                      </w:r>
                    </w:p>
                    <w:p w14:paraId="3ABA0DCC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B.他以经回家了，明天再说吧。</w:t>
                      </w:r>
                    </w:p>
                    <w:p w14:paraId="07B007DA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C.通过这次考试，使我明白了学习的重要性。</w:t>
                      </w:r>
                    </w:p>
                    <w:p w14:paraId="13DF92B5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D.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细细的溪水，流着山草和野花的香味，流着月光。灰白色的鹅卵石，布满河床。</w:t>
                      </w:r>
                    </w:p>
                    <w:p w14:paraId="3BD855C8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31C2CFDB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7A8C5619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5000142A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719DA692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4F093782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40BBFFD9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0BD94561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069DDB77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关于《两小儿辩日》这篇文言文，下列选项中哪一个阐述的不正确？（   ）</w:t>
                      </w:r>
                    </w:p>
                    <w:p w14:paraId="5F626E37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A.本文选自《列子•汤问》。</w:t>
                      </w:r>
                    </w:p>
                    <w:p w14:paraId="3EC19524">
                      <w:pPr>
                        <w:spacing w:line="0" w:lineRule="atLeast"/>
                        <w:ind w:firstLine="6080" w:firstLineChars="1900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  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 w14:paraId="52C513A6">
                      <w:pPr>
                        <w:spacing w:line="0" w:lineRule="atLeast"/>
                        <w:jc w:val="lef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</w:p>
                    <w:p w14:paraId="4253704D">
                      <w:pPr>
                        <w:spacing w:line="0" w:lineRule="atLeast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</w:pPr>
                    </w:p>
                    <w:p w14:paraId="18C247C2">
                      <w:pPr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7128510</wp:posOffset>
                </wp:positionH>
                <wp:positionV relativeFrom="paragraph">
                  <wp:posOffset>19050</wp:posOffset>
                </wp:positionV>
                <wp:extent cx="6374130" cy="9353550"/>
                <wp:effectExtent l="4445" t="5080" r="9525" b="139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935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61C4FDB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B.“辩斗”在文中的意思是辩论。</w:t>
                            </w:r>
                          </w:p>
                          <w:p w14:paraId="5516C3AD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C.“与”在文中读yǔ。</w:t>
                            </w:r>
                          </w:p>
                          <w:p w14:paraId="4A5DD76B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D.本文表现了孔子实事求是的态度和两小儿善于观察、敢于质疑的品质。</w:t>
                            </w:r>
                          </w:p>
                          <w:p w14:paraId="49DF47E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15.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给下列句子排序，下面哪一项最合适？（   ）</w:t>
                            </w:r>
                          </w:p>
                          <w:p w14:paraId="490D526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①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我便到小水湾钓鱼。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②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到了干旱的季节,小河就形成了一片片的小水湾。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③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所以每次到那里去,我都能钓到很多鱼。</w:t>
                            </w:r>
                          </w:p>
                          <w:p w14:paraId="7D5766C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④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小河里的鱼可多啦,有柳条鱼、麦穗鱼、红鲤鱼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。</w:t>
                            </w:r>
                          </w:p>
                          <w:p w14:paraId="693B3E3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⑤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鱼可喜欢咬钩了,我的网兜里的鱼也越来越多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。</w:t>
                            </w:r>
                          </w:p>
                          <w:p w14:paraId="65CC701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⑥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我们村外有条小河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。</w:t>
                            </w:r>
                          </w:p>
                          <w:p w14:paraId="2F59281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A.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28"/>
                                <w:szCs w:val="32"/>
                              </w:rPr>
                              <w:t>⑥②①④③⑤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B.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28"/>
                                <w:szCs w:val="32"/>
                              </w:rPr>
                              <w:t>⑥④②①⑤③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C.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28"/>
                                <w:szCs w:val="32"/>
                              </w:rPr>
                              <w:t>⑥④⑤②①③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D.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28"/>
                                <w:szCs w:val="32"/>
                              </w:rPr>
                              <w:t>⑥②④⑤③①</w:t>
                            </w:r>
                          </w:p>
                          <w:p w14:paraId="7EB164D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如果要用字典查“鼎”这个字，正确的步骤应是（   ）。 </w:t>
                            </w:r>
                          </w:p>
                          <w:p w14:paraId="771FECA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3529C94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7E834DA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4E1CDC3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2B90109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</w:t>
                            </w:r>
                          </w:p>
                          <w:p w14:paraId="1CD5938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</w:t>
                            </w:r>
                          </w:p>
                          <w:p w14:paraId="399BF89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04CBC54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3018017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2D3B9F4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①                 ②                  ③</w:t>
                            </w:r>
                          </w:p>
                          <w:p w14:paraId="0E6B345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228BC60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4DB56EF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4BCE870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0E7D966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77DF96B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72C5580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6FEF6C5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5898B45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0A53D60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</w:t>
                            </w:r>
                          </w:p>
                          <w:p w14:paraId="2F0C4E1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          ④</w:t>
                            </w:r>
                          </w:p>
                          <w:p w14:paraId="52F9915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A. ①②        B. ③②        C. ④①        D. ④③</w:t>
                            </w:r>
                          </w:p>
                          <w:p w14:paraId="4F759C4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17.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下列选项中哪句话表述的不正确？（   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1.3pt;margin-top:1.5pt;height:736.5pt;width:501.9pt;z-index:251679744;mso-width-relative:page;mso-height-relative:page;" fillcolor="#FFFFFF" filled="t" stroked="t" coordsize="21600,21600" o:gfxdata="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AmnJ2AAAAAwBAAAPAAAAAAAAAAEAIAAAACIAAABkcnMvZG93bnJldi54bWxQSwECFAAU&#10;AAAACACHTuJA2f/57ioCAABiBAAADgAAAAAAAAABACAAAAAnAQAAZHJzL2Uyb0RvYy54bWxQSwUG&#10;AAAAAAYABgBZAQAAww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61C4FDB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B.“辩斗”在文中的意思是辩论。</w:t>
                      </w:r>
                    </w:p>
                    <w:p w14:paraId="5516C3AD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C.“与”在文中读yǔ。</w:t>
                      </w:r>
                    </w:p>
                    <w:p w14:paraId="4A5DD76B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D.本文表现了孔子实事求是的态度和两小儿善于观察、敢于质疑的品质。</w:t>
                      </w:r>
                    </w:p>
                    <w:p w14:paraId="49DF47E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15.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给下列句子排序，下面哪一项最合适？（   ）</w:t>
                      </w:r>
                    </w:p>
                    <w:p w14:paraId="490D526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①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我便到小水湾钓鱼。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②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到了干旱的季节,小河就形成了一片片的小水湾。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③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所以每次到那里去,我都能钓到很多鱼。</w:t>
                      </w:r>
                    </w:p>
                    <w:p w14:paraId="7D5766C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④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小河里的鱼可多啦,有柳条鱼、麦穗鱼、红鲤鱼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。</w:t>
                      </w:r>
                    </w:p>
                    <w:p w14:paraId="693B3E3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⑤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鱼可喜欢咬钩了,我的网兜里的鱼也越来越多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。</w:t>
                      </w:r>
                    </w:p>
                    <w:p w14:paraId="65CC701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⑥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我们村外有条小河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。</w:t>
                      </w:r>
                    </w:p>
                    <w:p w14:paraId="2F59281F">
                      <w:pPr>
                        <w:spacing w:line="0" w:lineRule="atLeast"/>
                        <w:rPr>
                          <w:rFonts w:asciiTheme="minorEastAsia" w:hAnsiTheme="minorEastAsia"/>
                          <w:sz w:val="28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A.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28"/>
                          <w:szCs w:val="32"/>
                        </w:rPr>
                        <w:t>⑥②①④③⑤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B.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28"/>
                          <w:szCs w:val="32"/>
                        </w:rPr>
                        <w:t>⑥④②①⑤③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C.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28"/>
                          <w:szCs w:val="32"/>
                        </w:rPr>
                        <w:t>⑥④⑤②①③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D.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28"/>
                          <w:szCs w:val="32"/>
                        </w:rPr>
                        <w:t>⑥②④⑤③①</w:t>
                      </w:r>
                    </w:p>
                    <w:p w14:paraId="7EB164D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如果要用字典查“鼎”这个字，正确的步骤应是（   ）。 </w:t>
                      </w:r>
                    </w:p>
                    <w:p w14:paraId="771FECA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3529C94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7E834DA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4E1CDC3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2B90109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</w:t>
                      </w:r>
                    </w:p>
                    <w:p w14:paraId="1CD5938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</w:t>
                      </w:r>
                    </w:p>
                    <w:p w14:paraId="399BF89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04CBC54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3018017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2D3B9F4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①                 ②                  ③</w:t>
                      </w:r>
                    </w:p>
                    <w:p w14:paraId="0E6B345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228BC60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4DB56EF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4BCE870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0E7D966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77DF96B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72C5580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6FEF6C5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5898B45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0A53D60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</w:t>
                      </w:r>
                    </w:p>
                    <w:p w14:paraId="2F0C4E1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          ④</w:t>
                      </w:r>
                    </w:p>
                    <w:p w14:paraId="52F9915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A. ①②        B. ③②        C. ④①        D. ④③</w:t>
                      </w:r>
                    </w:p>
                    <w:p w14:paraId="4F759C4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17.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下列选项中哪句话表述的不正确？（   ）</w:t>
                      </w:r>
                    </w:p>
                  </w:txbxContent>
                </v:textbox>
              </v:shape>
            </w:pict>
          </mc:Fallback>
        </mc:AlternateContent>
      </w:r>
    </w:p>
    <w:p w14:paraId="091E2198">
      <w:pPr>
        <w:rPr>
          <w:sz w:val="36"/>
          <w:szCs w:val="40"/>
        </w:rPr>
      </w:pPr>
    </w:p>
    <w:p w14:paraId="5B2E39B9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-5305425</wp:posOffset>
                </wp:positionH>
                <wp:positionV relativeFrom="paragraph">
                  <wp:posOffset>3765550</wp:posOffset>
                </wp:positionV>
                <wp:extent cx="9672320" cy="735965"/>
                <wp:effectExtent l="5080" t="5080" r="8255" b="1270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672320" cy="73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41B41657">
                            <w:pPr>
                              <w:spacing w:line="0" w:lineRule="atLeast"/>
                              <w:ind w:firstLine="1600" w:firstLineChars="500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姓名：_________    班级：__________    学校：__________    考号：___________</w:t>
                            </w:r>
                          </w:p>
                          <w:p w14:paraId="12A199EA">
                            <w:pPr>
                              <w:spacing w:line="0" w:lineRule="atLeast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-----------------------------------------密----------------封--------------线--------------------------------------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17.75pt;margin-top:296.5pt;height:57.95pt;width:761.6pt;rotation:-5898240f;z-index:251677696;mso-width-relative:page;mso-height-relative:page;" fillcolor="#FFFFFF" filled="t" stroked="t" coordsize="21600,21600" o:gfxdata="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41y1DtgAAAAMAQAADwAAAAAAAAABACAAAAAiAAAAZHJzL2Rvd25yZXYu&#10;eG1sUEsBAhQAFAAAAAgAh07iQHq4Eyw0AgAAcAQAAA4AAAAAAAAAAQAgAAAAJwEAAGRycy9lMm9E&#10;b2MueG1sUEsFBgAAAAAGAAYAWQEAAM0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41B41657">
                      <w:pPr>
                        <w:spacing w:line="0" w:lineRule="atLeast"/>
                        <w:ind w:firstLine="1600" w:firstLineChars="500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姓名：_________    班级：__________    学校：__________    考号：___________</w:t>
                      </w:r>
                    </w:p>
                    <w:p w14:paraId="12A199EA">
                      <w:pPr>
                        <w:spacing w:line="0" w:lineRule="atLeast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-----------------------------------------密----------------封--------------线--------------------------------------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14:paraId="4D1DC3C3">
      <w:pPr>
        <w:rPr>
          <w:sz w:val="36"/>
          <w:szCs w:val="40"/>
        </w:rPr>
      </w:pPr>
    </w:p>
    <w:p w14:paraId="2C8B1B5B">
      <w:pPr>
        <w:rPr>
          <w:sz w:val="36"/>
          <w:szCs w:val="40"/>
        </w:rPr>
      </w:pPr>
    </w:p>
    <w:p w14:paraId="027840C6">
      <w:pPr>
        <w:rPr>
          <w:sz w:val="36"/>
          <w:szCs w:val="40"/>
        </w:rPr>
      </w:pPr>
    </w:p>
    <w:p w14:paraId="06A80FA5">
      <w:pPr>
        <w:rPr>
          <w:sz w:val="36"/>
          <w:szCs w:val="40"/>
        </w:rPr>
      </w:pPr>
    </w:p>
    <w:p w14:paraId="5C5849E4">
      <w:pPr>
        <w:rPr>
          <w:sz w:val="36"/>
          <w:szCs w:val="40"/>
        </w:rPr>
      </w:pPr>
    </w:p>
    <w:p w14:paraId="5CC942B7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11138535</wp:posOffset>
                </wp:positionH>
                <wp:positionV relativeFrom="paragraph">
                  <wp:posOffset>135255</wp:posOffset>
                </wp:positionV>
                <wp:extent cx="1714500" cy="2219325"/>
                <wp:effectExtent l="4445" t="4445" r="8255" b="1143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2219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1BAEA2">
                            <w:r>
                              <w:drawing>
                                <wp:inline distT="0" distB="0" distL="0" distR="0">
                                  <wp:extent cx="1543050" cy="2105025"/>
                                  <wp:effectExtent l="0" t="0" r="6350" b="3175"/>
                                  <wp:docPr id="1416448854" name="图片 31" descr="C:\Users\ADMINI~1\AppData\Local\Temp\WeChat Files\f1fc474c3722686784b9f8c95c280b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6448854" name="图片 31" descr="C:\Users\ADMINI~1\AppData\Local\Temp\WeChat Files\f1fc474c3722686784b9f8c95c280b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329" b="239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4353" cy="21068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7.05pt;margin-top:10.65pt;height:174.75pt;width:135pt;z-index:251682816;mso-width-relative:page;mso-height-relative:page;" fillcolor="#FFFFFF" filled="t" stroked="t" coordsize="21600,21600" o:gfxdata="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R8&#10;85bXAAAADAEAAA8AAAAAAAAAAQAgAAAAIgAAAGRycy9kb3ducmV2LnhtbFBLAQIUABQAAAAIAIdO&#10;4kByFmEjXQIAAL4EAAAOAAAAAAAAAAEAIAAAACYBAABkcnMvZTJvRG9jLnhtbFBLBQYAAAAABgAG&#10;AFkBAAD1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B1BAEA2">
                      <w:r>
                        <w:drawing>
                          <wp:inline distT="0" distB="0" distL="0" distR="0">
                            <wp:extent cx="1543050" cy="2105025"/>
                            <wp:effectExtent l="0" t="0" r="6350" b="3175"/>
                            <wp:docPr id="1416448854" name="图片 31" descr="C:\Users\ADMINI~1\AppData\Local\Temp\WeChat Files\f1fc474c3722686784b9f8c95c280b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6448854" name="图片 31" descr="C:\Users\ADMINI~1\AppData\Local\Temp\WeChat Files\f1fc474c3722686784b9f8c95c280b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329" b="239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44353" cy="21068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9157335</wp:posOffset>
                </wp:positionH>
                <wp:positionV relativeFrom="paragraph">
                  <wp:posOffset>144780</wp:posOffset>
                </wp:positionV>
                <wp:extent cx="1695450" cy="2219325"/>
                <wp:effectExtent l="4445" t="4445" r="14605" b="1143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2219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7E3F6">
                            <w:r>
                              <w:drawing>
                                <wp:inline distT="0" distB="0" distL="0" distR="0">
                                  <wp:extent cx="1552575" cy="2140585"/>
                                  <wp:effectExtent l="0" t="0" r="9525" b="5715"/>
                                  <wp:docPr id="1597459425" name="图片 21" descr="C:\Users\ADMINI~1\AppData\Local\Temp\WeChat Files\bcc397ad13039e76b7b92335edcb77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97459425" name="图片 21" descr="C:\Users\ADMINI~1\AppData\Local\Temp\WeChat Files\bcc397ad13039e76b7b92335edcb77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53885" cy="21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1.05pt;margin-top:11.4pt;height:174.75pt;width:133.5pt;z-index:251681792;mso-width-relative:page;mso-height-relative:page;" fillcolor="#FFFFFF [3201]" filled="t" stroked="t" coordsize="21600,21600" o:gfxdata="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W+0sH1wAAAAwBAAAPAAAA&#10;AAAAAAEAIAAAACIAAABkcnMvZG93bnJldi54bWxQSwECFAAUAAAACACHTuJAuW70w08CAACuBAAA&#10;DgAAAAAAAAABACAAAAAmAQAAZHJzL2Uyb0RvYy54bWxQSwUGAAAAAAYABgBZAQAA5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907E3F6">
                      <w:r>
                        <w:drawing>
                          <wp:inline distT="0" distB="0" distL="0" distR="0">
                            <wp:extent cx="1552575" cy="2140585"/>
                            <wp:effectExtent l="0" t="0" r="9525" b="5715"/>
                            <wp:docPr id="1597459425" name="图片 21" descr="C:\Users\ADMINI~1\AppData\Local\Temp\WeChat Files\bcc397ad13039e76b7b92335edcb77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97459425" name="图片 21" descr="C:\Users\ADMINI~1\AppData\Local\Temp\WeChat Files\bcc397ad13039e76b7b92335edcb77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53885" cy="21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7223760</wp:posOffset>
                </wp:positionH>
                <wp:positionV relativeFrom="paragraph">
                  <wp:posOffset>144780</wp:posOffset>
                </wp:positionV>
                <wp:extent cx="1647825" cy="2219325"/>
                <wp:effectExtent l="4445" t="4445" r="11430" b="11430"/>
                <wp:wrapNone/>
                <wp:docPr id="295" name="文本框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219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61E1CD">
                            <w:r>
                              <w:drawing>
                                <wp:inline distT="0" distB="0" distL="0" distR="0">
                                  <wp:extent cx="1457325" cy="2076450"/>
                                  <wp:effectExtent l="0" t="0" r="3175" b="6350"/>
                                  <wp:docPr id="1161074541" name="图片 301" descr="C:\Users\ADMINI~1\AppData\Local\Temp\WeChat Files\3fd16fa17c362eab9278ff8cd4afb3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61074541" name="图片 301" descr="C:\Users\ADMINI~1\AppData\Local\Temp\WeChat Files\3fd16fa17c362eab9278ff8cd4afb3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880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58595" cy="2078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8.8pt;margin-top:11.4pt;height:174.75pt;width:129.75pt;z-index:251684864;mso-width-relative:page;mso-height-relative:page;" fillcolor="#FFFFFF [3201]" filled="t" stroked="t" coordsize="21600,21600" o:gfxdata="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YEsg29cAAAAMAQAA&#10;DwAAAAAAAAABACAAAAAiAAAAZHJzL2Rvd25yZXYueG1sUEsBAhQAFAAAAAgAh07iQE79OnFTAgAA&#10;sA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661E1CD">
                      <w:r>
                        <w:drawing>
                          <wp:inline distT="0" distB="0" distL="0" distR="0">
                            <wp:extent cx="1457325" cy="2076450"/>
                            <wp:effectExtent l="0" t="0" r="3175" b="6350"/>
                            <wp:docPr id="1161074541" name="图片 301" descr="C:\Users\ADMINI~1\AppData\Local\Temp\WeChat Files\3fd16fa17c362eab9278ff8cd4afb3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61074541" name="图片 301" descr="C:\Users\ADMINI~1\AppData\Local\Temp\WeChat Files\3fd16fa17c362eab9278ff8cd4afb3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880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58595" cy="2078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88310A4">
      <w:pPr>
        <w:rPr>
          <w:sz w:val="36"/>
          <w:szCs w:val="40"/>
        </w:rPr>
      </w:pPr>
    </w:p>
    <w:p w14:paraId="13517A18">
      <w:pPr>
        <w:rPr>
          <w:sz w:val="36"/>
          <w:szCs w:val="40"/>
        </w:rPr>
      </w:pPr>
    </w:p>
    <w:p w14:paraId="74B309CA">
      <w:pPr>
        <w:rPr>
          <w:sz w:val="36"/>
          <w:szCs w:val="40"/>
        </w:rPr>
      </w:pPr>
    </w:p>
    <w:p w14:paraId="598A6BE7">
      <w:pPr>
        <w:rPr>
          <w:sz w:val="36"/>
          <w:szCs w:val="40"/>
        </w:rPr>
      </w:pPr>
    </w:p>
    <w:p w14:paraId="4A139DFA">
      <w:pPr>
        <w:rPr>
          <w:sz w:val="36"/>
          <w:szCs w:val="40"/>
        </w:rPr>
      </w:pPr>
    </w:p>
    <w:p w14:paraId="167572BF">
      <w:pPr>
        <w:rPr>
          <w:sz w:val="36"/>
          <w:szCs w:val="40"/>
        </w:rPr>
      </w:pPr>
    </w:p>
    <w:p w14:paraId="2AFCF236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9157335</wp:posOffset>
                </wp:positionH>
                <wp:positionV relativeFrom="paragraph">
                  <wp:posOffset>232410</wp:posOffset>
                </wp:positionV>
                <wp:extent cx="1695450" cy="2272030"/>
                <wp:effectExtent l="4445" t="4445" r="14605" b="9525"/>
                <wp:wrapNone/>
                <wp:docPr id="292" name="文本框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2272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5103A">
                            <w:r>
                              <w:drawing>
                                <wp:inline distT="0" distB="0" distL="0" distR="0">
                                  <wp:extent cx="1458595" cy="2167255"/>
                                  <wp:effectExtent l="0" t="0" r="1905" b="4445"/>
                                  <wp:docPr id="1344052026" name="图片 294" descr="C:\Users\ADMINI~1\AppData\Local\Temp\WeChat Files\dcf46475190a5a8b11d8c199e38b66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44052026" name="图片 294" descr="C:\Users\ADMINI~1\AppData\Local\Temp\WeChat Files\dcf46475190a5a8b11d8c199e38b66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58595" cy="21678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1.05pt;margin-top:18.3pt;height:178.9pt;width:133.5pt;z-index:251683840;mso-width-relative:page;mso-height-relative:page;" fillcolor="#FFFFFF [3201]" filled="t" stroked="t" coordsize="21600,21600" o:gfxdata="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CoTl41wAAAAwBAAAPAAAA&#10;AAAAAAEAIAAAACIAAABkcnMvZG93bnJldi54bWxQSwECFAAUAAAACACHTuJAJN7DyU8CAACxBAAA&#10;DgAAAAAAAAABACAAAAAmAQAAZHJzL2Uyb0RvYy54bWxQSwUGAAAAAAYABgBZAQAA5wUAAAAA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 w14:paraId="5835103A">
                      <w:r>
                        <w:drawing>
                          <wp:inline distT="0" distB="0" distL="0" distR="0">
                            <wp:extent cx="1458595" cy="2167255"/>
                            <wp:effectExtent l="0" t="0" r="1905" b="4445"/>
                            <wp:docPr id="1344052026" name="图片 294" descr="C:\Users\ADMINI~1\AppData\Local\Temp\WeChat Files\dcf46475190a5a8b11d8c199e38b66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44052026" name="图片 294" descr="C:\Users\ADMINI~1\AppData\Local\Temp\WeChat Files\dcf46475190a5a8b11d8c199e38b66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58595" cy="21678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0AFAF0E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146050</wp:posOffset>
                </wp:positionV>
                <wp:extent cx="4457700" cy="2124075"/>
                <wp:effectExtent l="4445" t="5080" r="8255" b="444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212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ADABB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仔细观察右图，下列选项中哪一个描述的正确？（   ）</w:t>
                            </w:r>
                          </w:p>
                          <w:p w14:paraId="49F2F0C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A.目前离莞龙路还有20km。</w:t>
                            </w:r>
                          </w:p>
                          <w:p w14:paraId="48E9A78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B.</w:t>
                            </w:r>
                            <w:r>
                              <w:t xml:space="preserve"> </w:t>
                            </w:r>
                            <w:r>
                              <w:drawing>
                                <wp:inline distT="0" distB="0" distL="0" distR="0">
                                  <wp:extent cx="476250" cy="409575"/>
                                  <wp:effectExtent l="0" t="0" r="6350" b="9525"/>
                                  <wp:docPr id="1540471249" name="图片 12" descr="https://nimg.ws.126.net/?url=http%3A%2F%2Fdingyue.ws.126.net%2F2020%2F0622%2F4022bf46j00qcas51000yc000ec00dlc.jpg&amp;thumbnail=650x2147483647&amp;quality=80&amp;type=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40471249" name="图片 12" descr="https://nimg.ws.126.net/?url=http%3A%2F%2Fdingyue.ws.126.net%2F2020%2F0622%2F4022bf46j00qcas51000yc000ec00dlc.jpg&amp;thumbnail=650x2147483647&amp;quality=80&amp;type=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8682" t="28514" r="75241" b="542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6250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表示青银高速。</w:t>
                            </w:r>
                          </w:p>
                          <w:p w14:paraId="4F6A07B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C.目前离增城郊区还有25km。</w:t>
                            </w:r>
                          </w:p>
                          <w:p w14:paraId="58CF194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D.</w:t>
                            </w:r>
                            <w:r>
                              <w:t xml:space="preserve"> </w:t>
                            </w:r>
                            <w:r>
                              <w:drawing>
                                <wp:inline distT="0" distB="0" distL="0" distR="0">
                                  <wp:extent cx="476250" cy="455295"/>
                                  <wp:effectExtent l="0" t="0" r="6350" b="1905"/>
                                  <wp:docPr id="853444793" name="图片 13" descr="https://nimg.ws.126.net/?url=http%3A%2F%2Fdingyue.ws.126.net%2F2020%2F0622%2F4022bf46j00qcas51000yc000ec00dlc.jpg&amp;thumbnail=650x2147483647&amp;quality=80&amp;type=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53444793" name="图片 13" descr="https://nimg.ws.126.net/?url=http%3A%2F%2Fdingyue.ws.126.net%2F2020%2F0622%2F4022bf46j00qcas51000yc000ec00dlc.jpg&amp;thumbnail=650x2147483647&amp;quality=80&amp;type=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8946" t="72038" r="76532" b="1227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7273" cy="4562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表示京珠高速。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5pt;margin-top:11.5pt;height:167.25pt;width:351pt;z-index:251680768;mso-width-relative:page;mso-height-relative:page;" fillcolor="#FFFFFF [3201]" filled="t" stroked="t" coordsize="21600,21600" o:gfxdata="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bBj0/1wAAAAgBAAAPAAAAAAAAAAEA&#10;IAAAACIAAABkcnMvZG93bnJldi54bWxQSwECFAAUAAAACACHTuJAyo++u0kCAACvBAAADgAAAAAA&#10;AAABACAAAAAmAQAAZHJzL2Uyb0RvYy54bWxQSwUGAAAAAAYABgBZAQAA4Q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63ADABB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仔细观察右图，下列选项中哪一个描述的正确？（   ）</w:t>
                      </w:r>
                    </w:p>
                    <w:p w14:paraId="49F2F0C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A.目前离莞龙路还有20km。</w:t>
                      </w:r>
                    </w:p>
                    <w:p w14:paraId="48E9A78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B.</w:t>
                      </w:r>
                      <w:r>
                        <w:t xml:space="preserve"> </w:t>
                      </w:r>
                      <w:r>
                        <w:drawing>
                          <wp:inline distT="0" distB="0" distL="0" distR="0">
                            <wp:extent cx="476250" cy="409575"/>
                            <wp:effectExtent l="0" t="0" r="6350" b="9525"/>
                            <wp:docPr id="1540471249" name="图片 12" descr="https://nimg.ws.126.net/?url=http%3A%2F%2Fdingyue.ws.126.net%2F2020%2F0622%2F4022bf46j00qcas51000yc000ec00dlc.jpg&amp;thumbnail=650x2147483647&amp;quality=80&amp;type=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40471249" name="图片 12" descr="https://nimg.ws.126.net/?url=http%3A%2F%2Fdingyue.ws.126.net%2F2020%2F0622%2F4022bf46j00qcas51000yc000ec00dlc.jpg&amp;thumbnail=650x2147483647&amp;quality=80&amp;type=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8682" t="28514" r="75241" b="542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6250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表示青银高速。</w:t>
                      </w:r>
                    </w:p>
                    <w:p w14:paraId="4F6A07B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C.目前离增城郊区还有25km。</w:t>
                      </w:r>
                    </w:p>
                    <w:p w14:paraId="58CF194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D.</w:t>
                      </w:r>
                      <w:r>
                        <w:t xml:space="preserve"> </w:t>
                      </w:r>
                      <w:r>
                        <w:drawing>
                          <wp:inline distT="0" distB="0" distL="0" distR="0">
                            <wp:extent cx="476250" cy="455295"/>
                            <wp:effectExtent l="0" t="0" r="6350" b="1905"/>
                            <wp:docPr id="853444793" name="图片 13" descr="https://nimg.ws.126.net/?url=http%3A%2F%2Fdingyue.ws.126.net%2F2020%2F0622%2F4022bf46j00qcas51000yc000ec00dlc.jpg&amp;thumbnail=650x2147483647&amp;quality=80&amp;type=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53444793" name="图片 13" descr="https://nimg.ws.126.net/?url=http%3A%2F%2Fdingyue.ws.126.net%2F2020%2F0622%2F4022bf46j00qcas51000yc000ec00dlc.jpg&amp;thumbnail=650x2147483647&amp;quality=80&amp;type=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8946" t="72038" r="76532" b="1227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7273" cy="4562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表示京珠高速。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146685</wp:posOffset>
                </wp:positionV>
                <wp:extent cx="2171700" cy="1962150"/>
                <wp:effectExtent l="4445" t="4445" r="8255" b="14605"/>
                <wp:wrapNone/>
                <wp:docPr id="290" name="文本框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96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E71191">
                            <w:r>
                              <w:drawing>
                                <wp:inline distT="0" distB="0" distL="0" distR="0">
                                  <wp:extent cx="1914525" cy="1762125"/>
                                  <wp:effectExtent l="0" t="0" r="3175" b="3175"/>
                                  <wp:docPr id="1823251777" name="图片 291" descr="https://nimg.ws.126.net/?url=http%3A%2F%2Fdingyue.ws.126.net%2F2020%2F0622%2F4022bf46j00qcas51000yc000ec00dlc.jpg&amp;thumbnail=650x2147483647&amp;quality=80&amp;type=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23251777" name="图片 291" descr="https://nimg.ws.126.net/?url=http%3A%2F%2Fdingyue.ws.126.net%2F2020%2F0622%2F4022bf46j00qcas51000yc000ec00dlc.jpg&amp;thumbnail=650x2147483647&amp;quality=80&amp;type=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713" t="1431" r="3101" b="572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4525" cy="1762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11.55pt;height:154.5pt;width:171pt;z-index:251688960;mso-width-relative:page;mso-height-relative:page;" fillcolor="#FFFFFF [3201]" filled="t" stroked="t" coordsize="21600,21600" o:gfxdata="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2O8Zl9gAAAALAQAADwAAAAAAAAAB&#10;ACAAAAAiAAAAZHJzL2Rvd25yZXYueG1sUEsBAhQAFAAAAAgAh07iQF4Qoj5JAgAAsQQAAA4AAAAA&#10;AAAAAQAgAAAAJwEAAGRycy9lMm9Eb2MueG1sUEsFBgAAAAAGAAYAWQEAAOI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4FE71191">
                      <w:r>
                        <w:drawing>
                          <wp:inline distT="0" distB="0" distL="0" distR="0">
                            <wp:extent cx="1914525" cy="1762125"/>
                            <wp:effectExtent l="0" t="0" r="3175" b="3175"/>
                            <wp:docPr id="1823251777" name="图片 291" descr="https://nimg.ws.126.net/?url=http%3A%2F%2Fdingyue.ws.126.net%2F2020%2F0622%2F4022bf46j00qcas51000yc000ec00dlc.jpg&amp;thumbnail=650x2147483647&amp;quality=80&amp;type=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23251777" name="图片 291" descr="https://nimg.ws.126.net/?url=http%3A%2F%2Fdingyue.ws.126.net%2F2020%2F0622%2F4022bf46j00qcas51000yc000ec00dlc.jpg&amp;thumbnail=650x2147483647&amp;quality=80&amp;type=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713" t="1431" r="3101" b="57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4525" cy="1762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3458962">
      <w:pPr>
        <w:rPr>
          <w:sz w:val="36"/>
          <w:szCs w:val="40"/>
        </w:rPr>
      </w:pPr>
    </w:p>
    <w:p w14:paraId="7B217B54">
      <w:pPr>
        <w:rPr>
          <w:sz w:val="36"/>
          <w:szCs w:val="40"/>
        </w:rPr>
      </w:pPr>
    </w:p>
    <w:p w14:paraId="0578EA8C">
      <w:pPr>
        <w:rPr>
          <w:sz w:val="36"/>
          <w:szCs w:val="40"/>
        </w:rPr>
      </w:pPr>
    </w:p>
    <w:p w14:paraId="25AFECB5">
      <w:pPr>
        <w:rPr>
          <w:sz w:val="36"/>
          <w:szCs w:val="40"/>
        </w:rPr>
      </w:pPr>
    </w:p>
    <w:p w14:paraId="748A4F6E">
      <w:pPr>
        <w:rPr>
          <w:sz w:val="36"/>
          <w:szCs w:val="40"/>
        </w:rPr>
      </w:pPr>
    </w:p>
    <w:p w14:paraId="1A7A5C2F">
      <w:pPr>
        <w:rPr>
          <w:sz w:val="36"/>
          <w:szCs w:val="40"/>
        </w:rPr>
      </w:pPr>
    </w:p>
    <w:p w14:paraId="32D5CF93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411480</wp:posOffset>
                </wp:positionV>
                <wp:extent cx="3981450" cy="318135"/>
                <wp:effectExtent l="4445" t="4445" r="14605" b="7620"/>
                <wp:wrapNone/>
                <wp:docPr id="311" name="文本框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31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1F447E4A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小学毕业升学语文试题  第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页（共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0.3pt;margin-top:32.4pt;height:25.05pt;width:313.5pt;z-index:251704320;mso-width-relative:page;mso-height-relative:page;" fillcolor="#FFFFFF" filled="t" stroked="t" coordsize="21600,21600" o:gfxdata="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tD36uNkAAAALAQAA&#10;DwAAAAAAAAABACAAAAAiAAAAZHJzL2Rvd25yZXYueG1sUEsBAhQAFAAAAAgAh07iQPX48DlRAgAA&#10;0AQAAA4AAAAAAAAAAQAgAAAAKAEAAGRycy9lMm9Eb2MueG1sUEsFBgAAAAAGAAYAWQEAAOsFAAAA&#10;AA=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 w14:paraId="1F447E4A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小学毕业升学语文试题  第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页（共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页）</w:t>
                      </w:r>
                    </w:p>
                  </w:txbxContent>
                </v:textbox>
              </v:shape>
            </w:pict>
          </mc:Fallback>
        </mc:AlternateContent>
      </w:r>
    </w:p>
    <w:p w14:paraId="4791CC21">
      <w:pPr>
        <w:rPr>
          <w:sz w:val="36"/>
          <w:szCs w:val="40"/>
        </w:rPr>
      </w:pP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7118985</wp:posOffset>
                </wp:positionH>
                <wp:positionV relativeFrom="paragraph">
                  <wp:posOffset>66675</wp:posOffset>
                </wp:positionV>
                <wp:extent cx="6374130" cy="9353550"/>
                <wp:effectExtent l="4445" t="5080" r="9525" b="1397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935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580347C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0C4D0C4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  <w:t>五.小小书法家。</w:t>
                            </w:r>
                          </w:p>
                          <w:p w14:paraId="66FA1DF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27.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抄写下面的一段话。</w:t>
                            </w:r>
                          </w:p>
                          <w:p w14:paraId="4DA556E7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曲曲折折的荷塘上面，弥望的是田田的叶子。叶子出水很高，像亭亭的舞女的裙。层层的叶子中间，零星地点缀着些白花，有袅娜地开着的，有羞涩地打着朵儿的；正如一粒粒的明珠，又如碧天里的星星，又如刚出浴的美人。</w:t>
                            </w:r>
                          </w:p>
                          <w:p w14:paraId="7E6C0CD6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 ------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本文选自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《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荷塘月色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》，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作者是朱自清</w:t>
                            </w:r>
                          </w:p>
                          <w:p w14:paraId="2ADD199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3D40119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47F3F48B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1ED5593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5BB2039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6394018A">
                            <w:pPr>
                              <w:spacing w:line="0" w:lineRule="atLeast"/>
                              <w:ind w:firstLine="4162" w:firstLineChars="1300"/>
                              <w:rPr>
                                <w:rFonts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  <w:p w14:paraId="3E2330CD">
                            <w:pPr>
                              <w:spacing w:line="0" w:lineRule="atLeast"/>
                              <w:ind w:firstLine="4162" w:firstLineChars="1300"/>
                              <w:rPr>
                                <w:rFonts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阅读天地</w:t>
                            </w:r>
                          </w:p>
                          <w:p w14:paraId="39A5249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  <w:t>六.阅读理解。</w:t>
                            </w:r>
                          </w:p>
                          <w:p w14:paraId="76FA2FBD">
                            <w:pPr>
                              <w:spacing w:line="0" w:lineRule="atLeast"/>
                              <w:ind w:firstLine="3839" w:firstLineChars="1195"/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___________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65FF901F">
                            <w:pPr>
                              <w:spacing w:line="0" w:lineRule="atLeast"/>
                              <w:ind w:firstLine="640" w:firstLineChars="200"/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太阳从大玻璃窗透进来，照到大白纸糊的墙上，照到三屉桌上，照到我的小床上来了。我醒了，还躺在床上，看那道太阳光里（飞扬飞舞）着的许多小小的，小小的尘埃。宋妈过来掸窗台，掸桌子，随着鸡毛掸子的舞动，那道阳光里的尘埃加多了，飞舞得更热闹了，我赶忙拉起被来蒙住脸，是怕尘埃把我呛得咳嗽。 </w:t>
                            </w:r>
                          </w:p>
                          <w:p w14:paraId="668DB4A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宋妈的鸡毛掸子轮到来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em w:val="dot"/>
                              </w:rPr>
                              <w:t>掸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（dǎn  shàn）我的小床了，小床上的棱棱角角她都掸到了，掸子把儿碰在床栏上，格格地响，我想骂她，但她倒先说话了： </w:t>
                            </w:r>
                          </w:p>
                          <w:p w14:paraId="4313C3E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“还没睡够哪！”说着，她把我的被大掀开来，我穿着绒褂裤的身体整个露在被外，立刻就打了两个喷嚏。她（强迫  逼迫）我起来，给我穿衣服。印花斜纹布的棉袄棉裤，都是新做的，棉裤筒多可笑，可以直立放在那里，就知道那棉花够多厚了。 </w:t>
                            </w:r>
                          </w:p>
                          <w:p w14:paraId="6C4A88AE">
                            <w:pPr>
                              <w:spacing w:line="0" w:lineRule="atLeast"/>
                              <w:ind w:firstLine="480" w:firstLineChars="15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妈正坐在炉子边梳头，倾着身子，一大把头发从后脖子顺过来，她就用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em w:val="dot"/>
                              </w:rPr>
                              <w:t>篦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（shāi  bì）子篦呀篦呀的，炉上是一瓶玫瑰色的发油，天气冷，油凝住了，总要放在炉子上化一化才能擦。 </w:t>
                            </w:r>
                          </w:p>
                          <w:p w14:paraId="00776D2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u w:val="single"/>
                              </w:rPr>
                              <w:t>窗外很（明亮  敞亮），干秃的树枝上落着几只不怕冷的小鸟，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我在想，什么时候那树上才能长满叶子呢？这是我们在北京过的第一个</w:t>
                            </w:r>
                          </w:p>
                          <w:p w14:paraId="5B22787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0.55pt;margin-top:5.25pt;height:736.5pt;width:501.9pt;z-index:251687936;mso-width-relative:page;mso-height-relative:page;" fillcolor="#FFFFFF" filled="t" stroked="t" coordsize="21600,21600" o:gfxdata="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Bi083toAAAANAQAADwAAAAAAAAABACAAAAAiAAAAZHJzL2Rvd25yZXYueG1sUEsB&#10;AhQAFAAAAAgAh07iQKhadDcsAgAAZAQAAA4AAAAAAAAAAQAgAAAAKQEAAGRycy9lMm9Eb2MueG1s&#10;UEsFBgAAAAAGAAYAWQEAAMc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580347C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0C4D0C48">
                      <w:pPr>
                        <w:spacing w:line="0" w:lineRule="atLeast"/>
                        <w:rPr>
                          <w:rFonts w:asciiTheme="minorEastAsia" w:hAnsiTheme="minorEastAsia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bCs/>
                          <w:sz w:val="32"/>
                          <w:szCs w:val="36"/>
                        </w:rPr>
                        <w:t>五.小小书法家。</w:t>
                      </w:r>
                    </w:p>
                    <w:p w14:paraId="66FA1DF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27.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抄写下面的一段话。</w:t>
                      </w:r>
                    </w:p>
                    <w:p w14:paraId="4DA556E7">
                      <w:pPr>
                        <w:spacing w:line="0" w:lineRule="atLeast"/>
                        <w:ind w:firstLine="640" w:firstLineChars="200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曲曲折折的荷塘上面，弥望的是田田的叶子。叶子出水很高，像亭亭的舞女的裙。层层的叶子中间，零星地点缀着些白花，有袅娜地开着的，有羞涩地打着朵儿的；正如一粒粒的明珠，又如碧天里的星星，又如刚出浴的美人。</w:t>
                      </w:r>
                    </w:p>
                    <w:p w14:paraId="7E6C0CD6">
                      <w:pPr>
                        <w:spacing w:line="0" w:lineRule="atLeast"/>
                        <w:ind w:firstLine="640" w:firstLineChars="200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 ------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本文选自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《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荷塘月色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》，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作者是朱自清</w:t>
                      </w:r>
                    </w:p>
                    <w:p w14:paraId="2ADD199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3D40119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47F3F48B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1ED5593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5BB2039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6394018A">
                      <w:pPr>
                        <w:spacing w:line="0" w:lineRule="atLeast"/>
                        <w:ind w:firstLine="4162" w:firstLineChars="1300"/>
                        <w:rPr>
                          <w:rFonts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</w:pPr>
                    </w:p>
                    <w:p w14:paraId="3E2330CD">
                      <w:pPr>
                        <w:spacing w:line="0" w:lineRule="atLeast"/>
                        <w:ind w:firstLine="4162" w:firstLineChars="1300"/>
                        <w:rPr>
                          <w:rFonts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  <w:t>阅读天地</w:t>
                      </w:r>
                    </w:p>
                    <w:p w14:paraId="39A5249A">
                      <w:pPr>
                        <w:spacing w:line="0" w:lineRule="atLeast"/>
                        <w:rPr>
                          <w:rFonts w:asciiTheme="minorEastAsia" w:hAnsiTheme="minorEastAsia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bCs/>
                          <w:sz w:val="32"/>
                          <w:szCs w:val="36"/>
                        </w:rPr>
                        <w:t>六.阅读理解。</w:t>
                      </w:r>
                    </w:p>
                    <w:p w14:paraId="76FA2FBD">
                      <w:pPr>
                        <w:spacing w:line="0" w:lineRule="atLeast"/>
                        <w:ind w:firstLine="3839" w:firstLineChars="1195"/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a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___________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14:paraId="65FF901F">
                      <w:pPr>
                        <w:spacing w:line="0" w:lineRule="atLeast"/>
                        <w:ind w:firstLine="640" w:firstLineChars="200"/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太阳从大玻璃窗透进来，照到大白纸糊的墙上，照到三屉桌上，照到我的小床上来了。我醒了，还躺在床上，看那道太阳光里（飞扬飞舞）着的许多小小的，小小的尘埃。宋妈过来掸窗台，掸桌子，随着鸡毛掸子的舞动，那道阳光里的尘埃加多了，飞舞得更热闹了，我赶忙拉起被来蒙住脸，是怕尘埃把我呛得咳嗽。 </w:t>
                      </w:r>
                    </w:p>
                    <w:p w14:paraId="668DB4A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宋妈的鸡毛掸子轮到来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em w:val="dot"/>
                        </w:rPr>
                        <w:t>掸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（dǎn  shàn）我的小床了，小床上的棱棱角角她都掸到了，掸子把儿碰在床栏上，格格地响，我想骂她，但她倒先说话了： </w:t>
                      </w:r>
                    </w:p>
                    <w:p w14:paraId="4313C3E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“还没睡够哪！”说着，她把我的被大掀开来，我穿着绒褂裤的身体整个露在被外，立刻就打了两个喷嚏。她（强迫  逼迫）我起来，给我穿衣服。印花斜纹布的棉袄棉裤，都是新做的，棉裤筒多可笑，可以直立放在那里，就知道那棉花够多厚了。 </w:t>
                      </w:r>
                    </w:p>
                    <w:p w14:paraId="6C4A88AE">
                      <w:pPr>
                        <w:spacing w:line="0" w:lineRule="atLeast"/>
                        <w:ind w:firstLine="480" w:firstLineChars="15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妈正坐在炉子边梳头，倾着身子，一大把头发从后脖子顺过来，她就用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em w:val="dot"/>
                        </w:rPr>
                        <w:t>篦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（shāi  bì）子篦呀篦呀的，炉上是一瓶玫瑰色的发油，天气冷，油凝住了，总要放在炉子上化一化才能擦。 </w:t>
                      </w:r>
                    </w:p>
                    <w:p w14:paraId="00776D2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u w:val="single"/>
                        </w:rPr>
                        <w:t>窗外很（明亮  敞亮），干秃的树枝上落着几只不怕冷的小鸟，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我在想，什么时候那树上才能长满叶子呢？这是我们在北京过的第一个</w:t>
                      </w:r>
                    </w:p>
                    <w:p w14:paraId="5B22787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65405</wp:posOffset>
                </wp:positionV>
                <wp:extent cx="6543675" cy="9511665"/>
                <wp:effectExtent l="4445" t="5080" r="5080" b="8255"/>
                <wp:wrapNone/>
                <wp:docPr id="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951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50FDE71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A.《走月亮》的作者是吴然，他还写过《歌溪》《珍珠鸟》等作品。</w:t>
                            </w:r>
                          </w:p>
                          <w:p w14:paraId="7547239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B.著名作家季羡林的《月是故乡明》表达了他对故乡的怀念之情。 </w:t>
                            </w:r>
                          </w:p>
                          <w:p w14:paraId="7D9A018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C.《景阳冈》选自元末明初施耐庵的《水浒传》。</w:t>
                            </w:r>
                          </w:p>
                          <w:p w14:paraId="59BEDF1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D.“王熙凤”这个人物出自清代作家曹雪芹的笔下。</w:t>
                            </w:r>
                          </w:p>
                          <w:p w14:paraId="7D96C73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  <w:t>三.句子百花园。</w:t>
                            </w:r>
                          </w:p>
                          <w:p w14:paraId="66BF6FBB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18.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张思德同志是为人民的利益而死的，他的死是比泰山还要重的。（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改为反问句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）</w:t>
                            </w:r>
                          </w:p>
                          <w:p w14:paraId="42D23C8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</w:t>
                            </w:r>
                          </w:p>
                          <w:p w14:paraId="4DA7BF5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19.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sz w:val="32"/>
                                <w:szCs w:val="36"/>
                              </w:rPr>
                              <w:t>他说:“我没做什么，我不能凭着爸爸的名义享受这些照顾。”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（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改为转述句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）</w:t>
                            </w:r>
                          </w:p>
                          <w:p w14:paraId="69BE15E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4EDE62D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20.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这种地板砖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  <w:em w:val="dot"/>
                              </w:rPr>
                              <w:t>不但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坚固，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  <w:em w:val="dot"/>
                              </w:rPr>
                              <w:t>而且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非常美观。（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用加点词语造句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）</w:t>
                            </w:r>
                          </w:p>
                          <w:p w14:paraId="2D16E19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21.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我们如果把自己国内的事情不努力搞好，那么在国际上就很难有发言权了。（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修改病句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）</w:t>
                            </w:r>
                          </w:p>
                          <w:p w14:paraId="2E1ABBB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4165CB6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22.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以“足球比赛”为主题，写一写你心情好与心情不好时看到的景物的不同。</w:t>
                            </w:r>
                          </w:p>
                          <w:p w14:paraId="0A32458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心情好：</w:t>
                            </w: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</w:t>
                            </w:r>
                          </w:p>
                          <w:p w14:paraId="3E15ECD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5CB39C8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心情不好：</w:t>
                            </w: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</w:t>
                            </w:r>
                          </w:p>
                          <w:p w14:paraId="0D1246E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11CABE0D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23.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运用具体事例描写“天气热”的场面。</w:t>
                            </w:r>
                          </w:p>
                          <w:p w14:paraId="161F1B6D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3E16DA0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2B435A2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24.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运用神态和动作描写，写一写一个人生气时的样子。</w:t>
                            </w:r>
                          </w:p>
                          <w:p w14:paraId="5E1D445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1B86D35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______________________________________________________________</w:t>
                            </w:r>
                          </w:p>
                          <w:p w14:paraId="224B8A1D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25.</w:t>
                            </w:r>
                            <w:r>
                              <w:rPr>
                                <w:rFonts w:hint="eastAsia" w:asciiTheme="minorEastAsia" w:hAnsiTheme="minorEastAsia"/>
                                <w:color w:val="000000"/>
                                <w:sz w:val="32"/>
                                <w:szCs w:val="32"/>
                                <w:shd w:val="clear" w:color="auto" w:fill="FFFFFF"/>
                              </w:rPr>
                              <w:t>用上外貌和动作描写，描绘一个动物的形象。</w:t>
                            </w:r>
                          </w:p>
                          <w:p w14:paraId="27804B0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6C68A7A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6E05284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bCs/>
                                <w:sz w:val="32"/>
                                <w:szCs w:val="36"/>
                              </w:rPr>
                              <w:t>四.生活中的语文。</w:t>
                            </w:r>
                          </w:p>
                          <w:p w14:paraId="463824E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26.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学校正在举办一场辩论会，辩论的主题是“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是否应该禁止小学生玩游戏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”。请你以正方或反方的身份，写一写你会怎样进行辩论。</w:t>
                            </w:r>
                          </w:p>
                          <w:p w14:paraId="5138431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我选的身份是____方：_______________________________________</w:t>
                            </w:r>
                          </w:p>
                          <w:p w14:paraId="0458D70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.85pt;margin-top:5.15pt;height:748.95pt;width:515.25pt;z-index:251686912;mso-width-relative:page;mso-height-relative:page;" fillcolor="#FFFFFF" filled="t" stroked="t" coordsize="21600,21600" o:gfxdata="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53YME9gAAAAKAQAADwAAAAAAAAABACAAAAAiAAAAZHJzL2Rvd25yZXYueG1sUEsBAhQA&#10;FAAAAAgAh07iQJP+2nQrAgAAYwQAAA4AAAAAAAAAAQAgAAAAJwEAAGRycy9lMm9Eb2MueG1sUEsF&#10;BgAAAAAGAAYAWQEAAMQ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50FDE71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A.《走月亮》的作者是吴然，他还写过《歌溪》《珍珠鸟》等作品。</w:t>
                      </w:r>
                    </w:p>
                    <w:p w14:paraId="7547239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B.著名作家季羡林的《月是故乡明》表达了他对故乡的怀念之情。 </w:t>
                      </w:r>
                    </w:p>
                    <w:p w14:paraId="7D9A018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C.《景阳冈》选自元末明初施耐庵的《水浒传》。</w:t>
                      </w:r>
                    </w:p>
                    <w:p w14:paraId="59BEDF1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D.“王熙凤”这个人物出自清代作家曹雪芹的笔下。</w:t>
                      </w:r>
                    </w:p>
                    <w:p w14:paraId="7D96C732">
                      <w:pPr>
                        <w:spacing w:line="0" w:lineRule="atLeast"/>
                        <w:rPr>
                          <w:rFonts w:asciiTheme="minorEastAsia" w:hAnsiTheme="minorEastAsia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bCs/>
                          <w:sz w:val="32"/>
                          <w:szCs w:val="36"/>
                        </w:rPr>
                        <w:t>三.句子百花园。</w:t>
                      </w:r>
                    </w:p>
                    <w:p w14:paraId="66BF6FBB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18.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张思德同志是为人民的利益而死的，他的死是比泰山还要重的。（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改为反问句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）</w:t>
                      </w:r>
                    </w:p>
                    <w:p w14:paraId="42D23C8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</w:t>
                      </w:r>
                    </w:p>
                    <w:p w14:paraId="4DA7BF5A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19.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 w:asciiTheme="majorBidi" w:hAnsiTheme="majorBidi" w:cstheme="majorBidi"/>
                          <w:sz w:val="32"/>
                          <w:szCs w:val="36"/>
                        </w:rPr>
                        <w:t>他说:“我没做什么，我不能凭着爸爸的名义享受这些照顾。”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（</w:t>
                      </w:r>
                      <w:r>
                        <w:rPr>
                          <w:rFonts w:hint="eastAsia" w:ascii="楷体" w:hAnsi="楷体" w:eastAsia="楷体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改为转述句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）</w:t>
                      </w:r>
                    </w:p>
                    <w:p w14:paraId="69BE15E5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4EDE62D6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20.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这种地板砖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  <w:em w:val="dot"/>
                        </w:rPr>
                        <w:t>不但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坚固，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  <w:em w:val="dot"/>
                        </w:rPr>
                        <w:t>而且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非常美观。（</w:t>
                      </w:r>
                      <w:r>
                        <w:rPr>
                          <w:rFonts w:hint="eastAsia" w:ascii="楷体" w:hAnsi="楷体" w:eastAsia="楷体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用加点词语造句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）</w:t>
                      </w:r>
                    </w:p>
                    <w:p w14:paraId="2D16E195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21.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我们如果把自己国内的事情不努力搞好，那么在国际上就很难有发言权了。（</w:t>
                      </w:r>
                      <w:r>
                        <w:rPr>
                          <w:rFonts w:hint="eastAsia" w:ascii="楷体" w:hAnsi="楷体" w:eastAsia="楷体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修改病句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）</w:t>
                      </w:r>
                    </w:p>
                    <w:p w14:paraId="2E1ABBB9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4165CB6F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22.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以“足球比赛”为主题，写一写你心情好与心情不好时看到的景物的不同。</w:t>
                      </w:r>
                    </w:p>
                    <w:p w14:paraId="0A32458E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心情好：</w:t>
                      </w:r>
                      <w:r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</w:t>
                      </w:r>
                    </w:p>
                    <w:p w14:paraId="3E15ECD5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5CB39C8F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心情不好：</w:t>
                      </w:r>
                      <w:r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</w:t>
                      </w:r>
                    </w:p>
                    <w:p w14:paraId="0D1246E2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11CABE0D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23.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运用具体事例描写“天气热”的场面。</w:t>
                      </w:r>
                    </w:p>
                    <w:p w14:paraId="161F1B6D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3E16DA05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2B435A21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24.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运用神态和动作描写，写一写一个人生气时的样子。</w:t>
                      </w:r>
                    </w:p>
                    <w:p w14:paraId="5E1D4451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1B86D358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______________________________________________________________</w:t>
                      </w:r>
                    </w:p>
                    <w:p w14:paraId="224B8A1D">
                      <w:pPr>
                        <w:spacing w:line="0" w:lineRule="atLeast"/>
                        <w:rPr>
                          <w:rFonts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25.</w:t>
                      </w:r>
                      <w:r>
                        <w:rPr>
                          <w:rFonts w:hint="eastAsia" w:asciiTheme="minorEastAsia" w:hAnsiTheme="minorEastAsia"/>
                          <w:color w:val="000000"/>
                          <w:sz w:val="32"/>
                          <w:szCs w:val="32"/>
                          <w:shd w:val="clear" w:color="auto" w:fill="FFFFFF"/>
                        </w:rPr>
                        <w:t>用上外貌和动作描写，描绘一个动物的形象。</w:t>
                      </w:r>
                    </w:p>
                    <w:p w14:paraId="27804B0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6C68A7A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6E05284E">
                      <w:pPr>
                        <w:spacing w:line="0" w:lineRule="atLeast"/>
                        <w:rPr>
                          <w:rFonts w:asciiTheme="minorEastAsia" w:hAnsiTheme="minorEastAsia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bCs/>
                          <w:sz w:val="32"/>
                          <w:szCs w:val="36"/>
                        </w:rPr>
                        <w:t>四.生活中的语文。</w:t>
                      </w:r>
                    </w:p>
                    <w:p w14:paraId="463824E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26.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学校正在举办一场辩论会，辩论的主题是“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是否应该禁止小学生玩游戏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”。请你以正方或反方的身份，写一写你会怎样进行辩论。</w:t>
                      </w:r>
                    </w:p>
                    <w:p w14:paraId="5138431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我选的身份是____方：_______________________________________</w:t>
                      </w:r>
                    </w:p>
                    <w:p w14:paraId="0458D70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0C96C156">
      <w:pPr>
        <w:rPr>
          <w:sz w:val="36"/>
          <w:szCs w:val="40"/>
        </w:rPr>
      </w:pPr>
    </w:p>
    <w:p w14:paraId="59434C51">
      <w:pPr>
        <w:rPr>
          <w:sz w:val="36"/>
          <w:szCs w:val="40"/>
        </w:rPr>
      </w:pPr>
    </w:p>
    <w:p w14:paraId="41DFC5DE">
      <w:pPr>
        <w:rPr>
          <w:sz w:val="36"/>
          <w:szCs w:val="40"/>
        </w:rPr>
      </w:pPr>
    </w:p>
    <w:p w14:paraId="1308DE51">
      <w:pPr>
        <w:rPr>
          <w:sz w:val="36"/>
          <w:szCs w:val="40"/>
        </w:rPr>
      </w:pPr>
    </w:p>
    <w:p w14:paraId="19F0E342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-5303520</wp:posOffset>
                </wp:positionH>
                <wp:positionV relativeFrom="paragraph">
                  <wp:posOffset>2565400</wp:posOffset>
                </wp:positionV>
                <wp:extent cx="9672320" cy="735965"/>
                <wp:effectExtent l="5080" t="5080" r="8255" b="1270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672320" cy="73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0641E020">
                            <w:pPr>
                              <w:spacing w:line="0" w:lineRule="atLeast"/>
                              <w:ind w:firstLine="1600" w:firstLineChars="500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姓名：_________    班级：__________    学校：__________    考号：___________</w:t>
                            </w:r>
                          </w:p>
                          <w:p w14:paraId="57D18986">
                            <w:pPr>
                              <w:spacing w:line="0" w:lineRule="atLeast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-----------------------------------------密----------------封--------------线--------------------------------------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17.6pt;margin-top:202pt;height:57.95pt;width:761.6pt;rotation:-5898240f;z-index:251685888;mso-width-relative:page;mso-height-relative:page;" fillcolor="#FFFFFF" filled="t" stroked="t" coordsize="21600,21600" o:gfxdata="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BuWoyNkAAAAMAQAADwAAAAAAAAABACAAAAAiAAAAZHJzL2Rvd25yZXYu&#10;eG1sUEsBAhQAFAAAAAgAh07iQEYnDOwzAgAAcAQAAA4AAAAAAAAAAQAgAAAAKAEAAGRycy9lMm9E&#10;b2MueG1sUEsFBgAAAAAGAAYAWQEAAM0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0641E020">
                      <w:pPr>
                        <w:spacing w:line="0" w:lineRule="atLeast"/>
                        <w:ind w:firstLine="1600" w:firstLineChars="500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姓名：_________    班级：__________    学校：__________    考号：___________</w:t>
                      </w:r>
                    </w:p>
                    <w:p w14:paraId="57D18986">
                      <w:pPr>
                        <w:spacing w:line="0" w:lineRule="atLeast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-----------------------------------------密----------------封--------------线--------------------------------------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14:paraId="4D924C1F">
      <w:pPr>
        <w:rPr>
          <w:sz w:val="36"/>
          <w:szCs w:val="40"/>
        </w:rPr>
      </w:pPr>
    </w:p>
    <w:p w14:paraId="55481001">
      <w:pPr>
        <w:rPr>
          <w:sz w:val="36"/>
          <w:szCs w:val="40"/>
        </w:rPr>
      </w:pPr>
    </w:p>
    <w:p w14:paraId="0D85EFE4">
      <w:pPr>
        <w:rPr>
          <w:sz w:val="36"/>
          <w:szCs w:val="40"/>
        </w:rPr>
      </w:pPr>
    </w:p>
    <w:p w14:paraId="3DF761D9">
      <w:pPr>
        <w:rPr>
          <w:sz w:val="36"/>
          <w:szCs w:val="40"/>
        </w:rPr>
      </w:pPr>
    </w:p>
    <w:p w14:paraId="42C56269">
      <w:pPr>
        <w:rPr>
          <w:sz w:val="36"/>
          <w:szCs w:val="40"/>
        </w:rPr>
      </w:pPr>
    </w:p>
    <w:p w14:paraId="2AD4FDCA">
      <w:pPr>
        <w:rPr>
          <w:sz w:val="36"/>
          <w:szCs w:val="40"/>
        </w:rPr>
      </w:pPr>
    </w:p>
    <w:p w14:paraId="71522DD7">
      <w:pPr>
        <w:rPr>
          <w:sz w:val="36"/>
          <w:szCs w:val="40"/>
        </w:rPr>
      </w:pPr>
    </w:p>
    <w:p w14:paraId="25502A04">
      <w:pPr>
        <w:rPr>
          <w:sz w:val="36"/>
          <w:szCs w:val="40"/>
        </w:rPr>
      </w:pPr>
    </w:p>
    <w:p w14:paraId="71C9B810">
      <w:pPr>
        <w:rPr>
          <w:sz w:val="36"/>
          <w:szCs w:val="40"/>
        </w:rPr>
      </w:pPr>
    </w:p>
    <w:p w14:paraId="5145B905">
      <w:pPr>
        <w:rPr>
          <w:sz w:val="36"/>
          <w:szCs w:val="40"/>
        </w:rPr>
      </w:pPr>
    </w:p>
    <w:p w14:paraId="4D46E4B9">
      <w:pPr>
        <w:rPr>
          <w:sz w:val="36"/>
          <w:szCs w:val="40"/>
        </w:rPr>
      </w:pPr>
    </w:p>
    <w:p w14:paraId="2487486D">
      <w:pPr>
        <w:rPr>
          <w:sz w:val="36"/>
          <w:szCs w:val="40"/>
        </w:rPr>
      </w:pPr>
    </w:p>
    <w:p w14:paraId="4AE67907">
      <w:pPr>
        <w:rPr>
          <w:sz w:val="36"/>
          <w:szCs w:val="40"/>
        </w:rPr>
      </w:pPr>
    </w:p>
    <w:p w14:paraId="11F3AD8E">
      <w:pPr>
        <w:rPr>
          <w:sz w:val="36"/>
          <w:szCs w:val="40"/>
        </w:rPr>
      </w:pPr>
    </w:p>
    <w:p w14:paraId="0D8F83A9">
      <w:pPr>
        <w:rPr>
          <w:sz w:val="36"/>
          <w:szCs w:val="40"/>
        </w:rPr>
      </w:pPr>
    </w:p>
    <w:p w14:paraId="452E680E">
      <w:pPr>
        <w:rPr>
          <w:sz w:val="36"/>
          <w:szCs w:val="40"/>
        </w:rPr>
      </w:pPr>
    </w:p>
    <w:p w14:paraId="2D217354">
      <w:pPr>
        <w:rPr>
          <w:sz w:val="36"/>
          <w:szCs w:val="40"/>
        </w:rPr>
      </w:pPr>
    </w:p>
    <w:p w14:paraId="2381ECC2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468630</wp:posOffset>
                </wp:positionV>
                <wp:extent cx="3981450" cy="318135"/>
                <wp:effectExtent l="4445" t="4445" r="14605" b="7620"/>
                <wp:wrapNone/>
                <wp:docPr id="313" name="文本框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31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297B8AAC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小学毕业升学语文试题  第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页（共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0.3pt;margin-top:36.9pt;height:25.05pt;width:313.5pt;z-index:251705344;mso-width-relative:page;mso-height-relative:page;" fillcolor="#FFFFFF" filled="t" stroked="t" coordsize="21600,21600" o:gfxdata="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nb8qv9kAAAALAQAA&#10;DwAAAAAAAAABACAAAAAiAAAAZHJzL2Rvd25yZXYueG1sUEsBAhQAFAAAAAgAh07iQHsJcaFRAgAA&#10;0AQAAA4AAAAAAAAAAQAgAAAAKAEAAGRycy9lMm9Eb2MueG1sUEsFBgAAAAAGAAYAWQEAAOsFAAAA&#10;AA=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 w14:paraId="297B8AAC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小学毕业升学语文试题  第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页（共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页）</w:t>
                      </w:r>
                    </w:p>
                  </w:txbxContent>
                </v:textbox>
              </v:shape>
            </w:pict>
          </mc:Fallback>
        </mc:AlternateContent>
      </w:r>
    </w:p>
    <w:p w14:paraId="40020F00">
      <w:pPr>
        <w:rPr>
          <w:sz w:val="36"/>
          <w:szCs w:val="40"/>
        </w:rPr>
      </w:pP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7118985</wp:posOffset>
                </wp:positionH>
                <wp:positionV relativeFrom="paragraph">
                  <wp:posOffset>28575</wp:posOffset>
                </wp:positionV>
                <wp:extent cx="6374130" cy="9353550"/>
                <wp:effectExtent l="4445" t="5080" r="9525" b="13970"/>
                <wp:wrapNone/>
                <wp:docPr id="304" name="文本框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935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5C22593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这片大海散发着好闻的清香。她在城里吃过由芦苇叶裹的粽子，她记得这种清香。但那清香只是淡淡的，哪里比得上她现在所闻到的。清香带着水的湿气，包裹着她，她用鼻子用力嗅着。</w:t>
                            </w:r>
                          </w:p>
                          <w:p w14:paraId="29FEA9AD">
                            <w:pPr>
                              <w:spacing w:line="0" w:lineRule="atLeast"/>
                              <w:ind w:firstLine="480" w:firstLineChars="15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“有边吗?”</w:t>
                            </w:r>
                          </w:p>
                          <w:p w14:paraId="19E00F40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她摇摇头。</w:t>
                            </w:r>
                          </w:p>
                          <w:p w14:paraId="6049B85E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/>
                                <w:sz w:val="32"/>
                                <w:szCs w:val="36"/>
                                <w:u w:val="wave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u w:val="wave"/>
                              </w:rPr>
                              <w:t>起风了，芦苇荡好像忽然变成了战场，成千上万的武士，挥舞着绿色的长剑，在天空下有板有眼地劈杀起来，四下里发出沙拉沙拉的声音。</w:t>
                            </w:r>
                          </w:p>
                          <w:p w14:paraId="5BDE9317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一群水鸟惊恐地飞上了天空。</w:t>
                            </w:r>
                          </w:p>
                          <w:p w14:paraId="5EC0A81E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葵花害怕了，双手搂紧了爸爸的脖子。</w:t>
                            </w:r>
                          </w:p>
                          <w:p w14:paraId="04EFBD55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大芦苇荡，既吸引着葵花，也使她感到莫名的恐惧。她总是一步不离地跟随着爸爸，生怕自己被芦苇荡吃掉似的，特别是大风天，四周的芦苇波涛汹涌地涌向天边，又从天边涌向干校时，她就会用手死死地抓住爸爸的手或是他的衣角，两只乌黑的眼睛，满是紧张。</w:t>
                            </w:r>
                          </w:p>
                          <w:p w14:paraId="404DBC6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38.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本文选自《青铜葵花》，作者是_________。我们还学过他的课文《______________》。</w:t>
                            </w:r>
                          </w:p>
                          <w:p w14:paraId="7ED9AA4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39.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分析画横线句子这样写的好处。</w:t>
                            </w:r>
                          </w:p>
                          <w:p w14:paraId="5B6A92B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75FBDFD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239330A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40.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作者为什么要在第3自然段写“摇摇头”这个动作？ </w:t>
                            </w:r>
                          </w:p>
                          <w:p w14:paraId="3D7AAE8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070D554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5662ACD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41.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按要求完成习题。</w:t>
                            </w:r>
                          </w:p>
                          <w:p w14:paraId="61C3A16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①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特别是大风天，四周的芦苇波涛汹涌地涌向天边，又从天边涌向干校时，她就会用手死死地抓住爸爸的手或是他的衣角，两只乌黑的眼睛，满是紧张。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（这段话运用了怎样的描写？突出了“她”怎样的心情？）</w:t>
                            </w:r>
                          </w:p>
                          <w:p w14:paraId="52FF8E1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5BE7197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②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起风了，芦苇荡好像忽然变成了战场，成千上万的武士，挥舞着绿色的长剑，在天空下有板有眼地劈杀起来，四下里发出沙拉沙拉的声音。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（这段话运用了怎样的修辞手法？有什么好处？）</w:t>
                            </w:r>
                          </w:p>
                          <w:p w14:paraId="46D9505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</w:p>
                          <w:p w14:paraId="701BEE8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42.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联系上下文解释词语。</w:t>
                            </w:r>
                          </w:p>
                          <w:p w14:paraId="41AD745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波涛汹涌：___________________________________________________</w:t>
                            </w:r>
                          </w:p>
                          <w:p w14:paraId="7BE173D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成千上万：___________________________________________________</w:t>
                            </w:r>
                          </w:p>
                          <w:p w14:paraId="1B05BFF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43.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想象作者笔下的芦苇丛，并用自己的话说一说。</w:t>
                            </w:r>
                          </w:p>
                          <w:p w14:paraId="0341C56D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0.55pt;margin-top:2.25pt;height:736.5pt;width:501.9pt;z-index:251692032;mso-width-relative:page;mso-height-relative:page;" fillcolor="#FFFFFF" filled="t" stroked="t" coordsize="21600,21600" o:gfxdata="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QWXOtkAAAAMAQAADwAAAAAAAAABACAAAAAiAAAAZHJzL2Rvd25yZXYueG1sUEsB&#10;AhQAFAAAAAgAh07iQKxRah8tAgAAZgQAAA4AAAAAAAAAAQAgAAAAKAEAAGRycy9lMm9Eb2MueG1s&#10;UEsFBgAAAAAGAAYAWQEAAMc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5C22593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这片大海散发着好闻的清香。她在城里吃过由芦苇叶裹的粽子，她记得这种清香。但那清香只是淡淡的，哪里比得上她现在所闻到的。清香带着水的湿气，包裹着她，她用鼻子用力嗅着。</w:t>
                      </w:r>
                    </w:p>
                    <w:p w14:paraId="29FEA9AD">
                      <w:pPr>
                        <w:spacing w:line="0" w:lineRule="atLeast"/>
                        <w:ind w:firstLine="480" w:firstLineChars="15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“有边吗?”</w:t>
                      </w:r>
                    </w:p>
                    <w:p w14:paraId="19E00F40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她摇摇头。</w:t>
                      </w:r>
                    </w:p>
                    <w:p w14:paraId="6049B85E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/>
                          <w:sz w:val="32"/>
                          <w:szCs w:val="36"/>
                          <w:u w:val="wave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u w:val="wave"/>
                        </w:rPr>
                        <w:t>起风了，芦苇荡好像忽然变成了战场，成千上万的武士，挥舞着绿色的长剑，在天空下有板有眼地劈杀起来，四下里发出沙拉沙拉的声音。</w:t>
                      </w:r>
                    </w:p>
                    <w:p w14:paraId="5BDE9317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一群水鸟惊恐地飞上了天空。</w:t>
                      </w:r>
                    </w:p>
                    <w:p w14:paraId="5EC0A81E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葵花害怕了，双手搂紧了爸爸的脖子。</w:t>
                      </w:r>
                    </w:p>
                    <w:p w14:paraId="04EFBD55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大芦苇荡，既吸引着葵花，也使她感到莫名的恐惧。她总是一步不离地跟随着爸爸，生怕自己被芦苇荡吃掉似的，特别是大风天，四周的芦苇波涛汹涌地涌向天边，又从天边涌向干校时，她就会用手死死地抓住爸爸的手或是他的衣角，两只乌黑的眼睛，满是紧张。</w:t>
                      </w:r>
                    </w:p>
                    <w:p w14:paraId="404DBC6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38.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本文选自《青铜葵花》，作者是_________。我们还学过他的课文《______________》。</w:t>
                      </w:r>
                    </w:p>
                    <w:p w14:paraId="7ED9AA4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39.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分析画横线句子这样写的好处。</w:t>
                      </w:r>
                    </w:p>
                    <w:p w14:paraId="5B6A92B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75FBDFD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239330A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40.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作者为什么要在第3自然段写“摇摇头”这个动作？ </w:t>
                      </w:r>
                    </w:p>
                    <w:p w14:paraId="3D7AAE8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070D554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5662ACD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41.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按要求完成习题。</w:t>
                      </w:r>
                    </w:p>
                    <w:p w14:paraId="61C3A16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①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特别是大风天，四周的芦苇波涛汹涌地涌向天边，又从天边涌向干校时，她就会用手死死地抓住爸爸的手或是他的衣角，两只乌黑的眼睛，满是紧张。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（这段话运用了怎样的描写？突出了“她”怎样的心情？）</w:t>
                      </w:r>
                    </w:p>
                    <w:p w14:paraId="52FF8E1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5BE7197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②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起风了，芦苇荡好像忽然变成了战场，成千上万的武士，挥舞着绿色的长剑，在天空下有板有眼地劈杀起来，四下里发出沙拉沙拉的声音。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（这段话运用了怎样的修辞手法？有什么好处？）</w:t>
                      </w:r>
                    </w:p>
                    <w:p w14:paraId="46D9505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</w:p>
                    <w:p w14:paraId="701BEE8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42.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联系上下文解释词语。</w:t>
                      </w:r>
                    </w:p>
                    <w:p w14:paraId="41AD745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波涛汹涌：___________________________________________________</w:t>
                      </w:r>
                    </w:p>
                    <w:p w14:paraId="7BE173D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成千上万：___________________________________________________</w:t>
                      </w:r>
                    </w:p>
                    <w:p w14:paraId="1B05BFF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43.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想象作者笔下的芦苇丛，并用自己的话说一说。</w:t>
                      </w:r>
                    </w:p>
                    <w:p w14:paraId="0341C56D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31750</wp:posOffset>
                </wp:positionV>
                <wp:extent cx="6543675" cy="9353550"/>
                <wp:effectExtent l="4445" t="5080" r="5080" b="13970"/>
                <wp:wrapNone/>
                <wp:docPr id="3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935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73A54E68">
                            <w:pPr>
                              <w:spacing w:line="0" w:lineRule="atLeast"/>
                              <w:rPr>
                                <w:rFonts w:asciiTheme="majorBidi" w:hAnsiTheme="majorBidi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ajorBidi" w:hAnsiTheme="majorBidi" w:cstheme="majorBidi"/>
                                <w:sz w:val="32"/>
                                <w:szCs w:val="36"/>
                              </w:rPr>
                              <w:t>冬天。</w:t>
                            </w:r>
                          </w:p>
                          <w:p w14:paraId="53B33A7F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ajorBidi" w:hAnsiTheme="majorBidi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ajorBidi" w:hAnsiTheme="majorBidi" w:cstheme="majorBidi"/>
                                <w:sz w:val="32"/>
                                <w:szCs w:val="36"/>
                              </w:rPr>
                              <w:t>妈妈还说不好北京话，她正在告诉宋妈，今天买什么菜。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sz w:val="32"/>
                                <w:szCs w:val="36"/>
                                <w:u w:val="wave"/>
                              </w:rPr>
                              <w:t>妈不会说“买一斤猪肉，不要太肥。”她说：“买一斤租漏，不要太回。”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sz w:val="32"/>
                                <w:szCs w:val="36"/>
                              </w:rPr>
                              <w:t xml:space="preserve"> </w:t>
                            </w:r>
                          </w:p>
                          <w:p w14:paraId="1F69A35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28.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本文选自《________》，作者是________。节选章节的名称是_________</w:t>
                            </w:r>
                          </w:p>
                          <w:p w14:paraId="52975AD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____。</w:t>
                            </w:r>
                          </w:p>
                          <w:p w14:paraId="1E774FE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29.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用“√”给加点字选择正确的读音。</w:t>
                            </w:r>
                          </w:p>
                          <w:p w14:paraId="4FCF1E7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30.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用“/”划去括号内不恰当的词语。</w:t>
                            </w:r>
                          </w:p>
                          <w:p w14:paraId="573FDBA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31.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用简练的语言概括选段的主要内容。</w:t>
                            </w:r>
                          </w:p>
                          <w:p w14:paraId="49C0B88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0BCD4FA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59DAA39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32.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试着概括以下人物的性格。</w:t>
                            </w:r>
                          </w:p>
                          <w:p w14:paraId="024972B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宋妈：</w:t>
                            </w: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___________________</w:t>
                            </w:r>
                          </w:p>
                          <w:p w14:paraId="3E79C4F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“我”：_______________________________________________________</w:t>
                            </w:r>
                          </w:p>
                          <w:p w14:paraId="79B9550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33.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画横线的句子属于_____描写，从中可以看出当时的时节是_______。</w:t>
                            </w:r>
                          </w:p>
                          <w:p w14:paraId="40E00BF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“我”穿着棉裤棉袄，却说“棉裤筒多可笑”，是因为_________________</w:t>
                            </w:r>
                          </w:p>
                          <w:p w14:paraId="249BDA4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_______________。</w:t>
                            </w:r>
                          </w:p>
                          <w:p w14:paraId="633CD54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34.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从画波浪线的句子中可以看出，妈妈的_________________。</w:t>
                            </w:r>
                          </w:p>
                          <w:p w14:paraId="340B5AE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35.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试分析“棉裤筒多可笑，可以直立放在那里”这句话的作用。</w:t>
                            </w:r>
                          </w:p>
                          <w:p w14:paraId="5B9F1CC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5B0A042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4039FB9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36.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除了“我”和宋妈，这本书里还有许多其他的人物，请写出两个。</w:t>
                            </w:r>
                          </w:p>
                          <w:p w14:paraId="061DA18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04259C21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37.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给选段做一张阅读卡。</w:t>
                            </w:r>
                          </w:p>
                          <w:p w14:paraId="6229BF1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5063689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5D28278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41D2390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7605830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020AFB4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777593B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492BEC45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4E077DF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5BCA44C7">
                            <w:pPr>
                              <w:spacing w:line="0" w:lineRule="atLeast"/>
                              <w:ind w:firstLine="3694" w:firstLineChars="1150"/>
                            </w:pP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b.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小木船（节选）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342E061E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Theme="minorEastAsia" w:hAnsiTheme="minorEastAsia"/>
                                <w:sz w:val="32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u w:val="single"/>
                              </w:rPr>
                              <w:t>那是初夏，芦苇已经长出长剑一般的叶子，满眼的绿。爸爸曾经带她去看过大海。她现在见到了另一片大海，一片翻动着绿色波涛的大海。</w:t>
                            </w:r>
                          </w:p>
                          <w:p w14:paraId="0F2BBD5D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.6pt;margin-top:2.5pt;height:736.5pt;width:515.25pt;z-index:251691008;mso-width-relative:page;mso-height-relative:page;" fillcolor="#FFFFFF" filled="t" stroked="t" coordsize="21600,21600" o:gfxdata="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Io8ynXAAAACQEAAA8AAAAAAAAAAQAgAAAAIgAAAGRycy9kb3ducmV2LnhtbFBLAQIU&#10;ABQAAAAIAIdO4kBEEWUVLQIAAGQEAAAOAAAAAAAAAAEAIAAAACYBAABkcnMvZTJvRG9jLnhtbFBL&#10;BQYAAAAABgAGAFkBAADFBQAAAAA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73A54E68">
                      <w:pPr>
                        <w:spacing w:line="0" w:lineRule="atLeast"/>
                        <w:rPr>
                          <w:rFonts w:asciiTheme="majorBidi" w:hAnsiTheme="majorBidi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ajorBidi" w:hAnsiTheme="majorBidi" w:cstheme="majorBidi"/>
                          <w:sz w:val="32"/>
                          <w:szCs w:val="36"/>
                        </w:rPr>
                        <w:t>冬天。</w:t>
                      </w:r>
                    </w:p>
                    <w:p w14:paraId="53B33A7F">
                      <w:pPr>
                        <w:spacing w:line="0" w:lineRule="atLeast"/>
                        <w:ind w:firstLine="640" w:firstLineChars="200"/>
                        <w:rPr>
                          <w:rFonts w:asciiTheme="majorBidi" w:hAnsiTheme="majorBidi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ajorBidi" w:hAnsiTheme="majorBidi" w:cstheme="majorBidi"/>
                          <w:sz w:val="32"/>
                          <w:szCs w:val="36"/>
                        </w:rPr>
                        <w:t>妈妈还说不好北京话，她正在告诉宋妈，今天买什么菜。</w:t>
                      </w:r>
                      <w:r>
                        <w:rPr>
                          <w:rFonts w:hint="eastAsia" w:asciiTheme="majorBidi" w:hAnsiTheme="majorBidi" w:cstheme="majorBidi"/>
                          <w:sz w:val="32"/>
                          <w:szCs w:val="36"/>
                          <w:u w:val="wave"/>
                        </w:rPr>
                        <w:t>妈不会说“买一斤猪肉，不要太肥。”她说：“买一斤租漏，不要太回。”</w:t>
                      </w:r>
                      <w:r>
                        <w:rPr>
                          <w:rFonts w:hint="eastAsia" w:asciiTheme="majorBidi" w:hAnsiTheme="majorBidi" w:cstheme="majorBidi"/>
                          <w:sz w:val="32"/>
                          <w:szCs w:val="36"/>
                        </w:rPr>
                        <w:t xml:space="preserve"> </w:t>
                      </w:r>
                    </w:p>
                    <w:p w14:paraId="1F69A35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28.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本文选自《________》，作者是________。节选章节的名称是_________</w:t>
                      </w:r>
                    </w:p>
                    <w:p w14:paraId="52975AD7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____。</w:t>
                      </w:r>
                    </w:p>
                    <w:p w14:paraId="1E774FE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29.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用“√”给加点字选择正确的读音。</w:t>
                      </w:r>
                    </w:p>
                    <w:p w14:paraId="4FCF1E7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30.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用“/”划去括号内不恰当的词语。</w:t>
                      </w:r>
                    </w:p>
                    <w:p w14:paraId="573FDBA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31.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用简练的语言概括选段的主要内容。</w:t>
                      </w:r>
                    </w:p>
                    <w:p w14:paraId="49C0B88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0BCD4FA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59DAA39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32.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试着概括以下人物的性格。</w:t>
                      </w:r>
                    </w:p>
                    <w:p w14:paraId="024972B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宋妈：</w:t>
                      </w: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___________________</w:t>
                      </w:r>
                    </w:p>
                    <w:p w14:paraId="3E79C4F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“我”：_______________________________________________________</w:t>
                      </w:r>
                    </w:p>
                    <w:p w14:paraId="79B9550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33.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画横线的句子属于_____描写，从中可以看出当时的时节是_______。</w:t>
                      </w:r>
                    </w:p>
                    <w:p w14:paraId="40E00BF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“我”穿着棉裤棉袄，却说“棉裤筒多可笑”，是因为_________________</w:t>
                      </w:r>
                    </w:p>
                    <w:p w14:paraId="249BDA4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_______________。</w:t>
                      </w:r>
                    </w:p>
                    <w:p w14:paraId="633CD54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34.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从画波浪线的句子中可以看出，妈妈的_________________。</w:t>
                      </w:r>
                    </w:p>
                    <w:p w14:paraId="340B5AE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35.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试分析“棉裤筒多可笑，可以直立放在那里”这句话的作用。</w:t>
                      </w:r>
                    </w:p>
                    <w:p w14:paraId="5B9F1CC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5B0A042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4039FB9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36.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除了“我”和宋妈，这本书里还有许多其他的人物，请写出两个。</w:t>
                      </w:r>
                    </w:p>
                    <w:p w14:paraId="061DA18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04259C21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37.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给选段做一张阅读卡。</w:t>
                      </w:r>
                    </w:p>
                    <w:p w14:paraId="6229BF1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5063689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5D28278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41D2390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7605830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020AFB4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777593B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492BEC45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4E077DF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5BCA44C7">
                      <w:pPr>
                        <w:spacing w:line="0" w:lineRule="atLeast"/>
                        <w:ind w:firstLine="3694" w:firstLineChars="1150"/>
                      </w:pP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b.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小木船（节选）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14:paraId="342E061E">
                      <w:pPr>
                        <w:spacing w:line="0" w:lineRule="atLeast"/>
                        <w:ind w:firstLine="640" w:firstLineChars="200"/>
                        <w:rPr>
                          <w:rFonts w:asciiTheme="minorEastAsia" w:hAnsiTheme="minorEastAsia"/>
                          <w:sz w:val="32"/>
                          <w:szCs w:val="36"/>
                          <w:u w:val="single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u w:val="single"/>
                        </w:rPr>
                        <w:t>那是初夏，芦苇已经长出长剑一般的叶子，满眼的绿。爸爸曾经带她去看过大海。她现在见到了另一片大海，一片翻动着绿色波涛的大海。</w:t>
                      </w:r>
                    </w:p>
                    <w:p w14:paraId="0F2BBD5D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2751FF54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-5304790</wp:posOffset>
                </wp:positionH>
                <wp:positionV relativeFrom="paragraph">
                  <wp:posOffset>4115435</wp:posOffset>
                </wp:positionV>
                <wp:extent cx="9672320" cy="735965"/>
                <wp:effectExtent l="5080" t="5080" r="8255" b="12700"/>
                <wp:wrapNone/>
                <wp:docPr id="3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672320" cy="73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E4FAFD5">
                            <w:pPr>
                              <w:spacing w:line="0" w:lineRule="atLeast"/>
                              <w:ind w:firstLine="1600" w:firstLineChars="500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姓名：_________    班级：__________    学校：__________    考号：___________</w:t>
                            </w:r>
                          </w:p>
                          <w:p w14:paraId="6D7B2047">
                            <w:pPr>
                              <w:spacing w:line="0" w:lineRule="atLeast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-----------------------------------------密----------------封--------------线--------------------------------------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17.7pt;margin-top:324.05pt;height:57.95pt;width:761.6pt;rotation:-5898240f;z-index:251689984;mso-width-relative:page;mso-height-relative:page;" fillcolor="#FFFFFF" filled="t" stroked="t" coordsize="21600,21600" o:gfxdata="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aUFBl2AAAAAwBAAAPAAAAAAAAAAEAIAAA&#10;ACIAAABkcnMvZG93bnJldi54bWxQSwECFAAUAAAACACHTuJAadHmL0UCAACCBAAADgAAAAAAAAAB&#10;ACAAAAAnAQAAZHJzL2Uyb0RvYy54bWxQSwUGAAAAAAYABgBZAQAA3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E4FAFD5">
                      <w:pPr>
                        <w:spacing w:line="0" w:lineRule="atLeast"/>
                        <w:ind w:firstLine="1600" w:firstLineChars="500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姓名：_________    班级：__________    学校：__________    考号：___________</w:t>
                      </w:r>
                    </w:p>
                    <w:p w14:paraId="6D7B2047">
                      <w:pPr>
                        <w:spacing w:line="0" w:lineRule="atLeast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-----------------------------------------密----------------封--------------线--------------------------------------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6"/>
          <w:szCs w:val="40"/>
        </w:rPr>
        <w:t xml:space="preserve">   </w:t>
      </w:r>
    </w:p>
    <w:p w14:paraId="31A806A8">
      <w:pPr>
        <w:rPr>
          <w:sz w:val="36"/>
          <w:szCs w:val="40"/>
        </w:rPr>
      </w:pPr>
    </w:p>
    <w:p w14:paraId="3EA15E42">
      <w:pPr>
        <w:rPr>
          <w:sz w:val="36"/>
          <w:szCs w:val="40"/>
        </w:rPr>
      </w:pPr>
    </w:p>
    <w:p w14:paraId="184F02B6">
      <w:pPr>
        <w:rPr>
          <w:sz w:val="36"/>
          <w:szCs w:val="40"/>
        </w:rPr>
      </w:pPr>
    </w:p>
    <w:p w14:paraId="53EE1078">
      <w:pPr>
        <w:rPr>
          <w:sz w:val="36"/>
          <w:szCs w:val="40"/>
        </w:rPr>
      </w:pPr>
    </w:p>
    <w:p w14:paraId="561AE3CE">
      <w:pPr>
        <w:rPr>
          <w:sz w:val="36"/>
          <w:szCs w:val="40"/>
        </w:rPr>
      </w:pPr>
    </w:p>
    <w:p w14:paraId="32AB92EF">
      <w:pPr>
        <w:rPr>
          <w:sz w:val="36"/>
          <w:szCs w:val="40"/>
        </w:rPr>
      </w:pPr>
    </w:p>
    <w:p w14:paraId="0C8FF0AD">
      <w:pPr>
        <w:rPr>
          <w:sz w:val="36"/>
          <w:szCs w:val="40"/>
        </w:rPr>
      </w:pPr>
    </w:p>
    <w:p w14:paraId="7EAD1524">
      <w:pPr>
        <w:rPr>
          <w:sz w:val="36"/>
          <w:szCs w:val="40"/>
        </w:rPr>
      </w:pPr>
    </w:p>
    <w:p w14:paraId="6D4EACC6">
      <w:pPr>
        <w:rPr>
          <w:sz w:val="36"/>
          <w:szCs w:val="40"/>
        </w:rPr>
      </w:pPr>
    </w:p>
    <w:p w14:paraId="05850B79">
      <w:pPr>
        <w:rPr>
          <w:sz w:val="36"/>
          <w:szCs w:val="40"/>
        </w:rPr>
      </w:pPr>
    </w:p>
    <w:p w14:paraId="3772325E">
      <w:pPr>
        <w:rPr>
          <w:sz w:val="36"/>
          <w:szCs w:val="40"/>
        </w:rPr>
      </w:pPr>
    </w:p>
    <w:p w14:paraId="327B0B7B">
      <w:pPr>
        <w:rPr>
          <w:sz w:val="36"/>
          <w:szCs w:val="40"/>
        </w:rPr>
      </w:pPr>
    </w:p>
    <w:p w14:paraId="1D7AD85B">
      <w:pPr>
        <w:rPr>
          <w:sz w:val="36"/>
          <w:szCs w:val="40"/>
        </w:rPr>
      </w:pPr>
    </w:p>
    <w:p w14:paraId="0FBF7D40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219075</wp:posOffset>
                </wp:positionV>
                <wp:extent cx="4000500" cy="1933575"/>
                <wp:effectExtent l="4445" t="5080" r="8255" b="4445"/>
                <wp:wrapNone/>
                <wp:docPr id="305" name="文本框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933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6D0426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32"/>
                                <w:szCs w:val="36"/>
                              </w:rPr>
                              <w:t>☆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阅读卡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☆</w:t>
                            </w:r>
                          </w:p>
                          <w:p w14:paraId="7C13DDCE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选段名称：_____________________</w:t>
                            </w:r>
                          </w:p>
                          <w:p w14:paraId="5CAD1C96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主要人物：_____________________</w:t>
                            </w:r>
                          </w:p>
                          <w:p w14:paraId="13831AB2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句段摘抄：___________________________</w:t>
                            </w:r>
                          </w:p>
                          <w:p w14:paraId="1D1E5D82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5.55pt;margin-top:17.25pt;height:152.25pt;width:315pt;z-index:251693056;mso-width-relative:page;mso-height-relative:page;" fillcolor="#FFFFFF [3201]" filled="t" stroked="t" coordsize="21600,21600" o:gfxdata="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UrJu/WAAAACgEA&#10;AA8AAAAAAAAAAQAgAAAAIgAAAGRycy9kb3ducmV2LnhtbFBLAQIUABQAAAAIAIdO4kBN3siFVQIA&#10;ALA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26D0426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 xml:space="preserve">              </w:t>
                      </w:r>
                      <w:r>
                        <w:rPr>
                          <w:rFonts w:hint="eastAsia" w:ascii="宋体" w:hAnsi="宋体" w:eastAsia="宋体"/>
                          <w:sz w:val="32"/>
                          <w:szCs w:val="36"/>
                        </w:rPr>
                        <w:t>☆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阅读卡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☆</w:t>
                      </w:r>
                    </w:p>
                    <w:p w14:paraId="7C13DDCE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选段名称：_____________________</w:t>
                      </w:r>
                    </w:p>
                    <w:p w14:paraId="5CAD1C96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主要人物：_____________________</w:t>
                      </w:r>
                    </w:p>
                    <w:p w14:paraId="13831AB2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句段摘抄：___________________________</w:t>
                      </w:r>
                    </w:p>
                    <w:p w14:paraId="1D1E5D82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7CC36289">
      <w:pPr>
        <w:rPr>
          <w:sz w:val="36"/>
          <w:szCs w:val="40"/>
        </w:rPr>
      </w:pPr>
    </w:p>
    <w:p w14:paraId="7B3DB321">
      <w:pPr>
        <w:rPr>
          <w:sz w:val="36"/>
          <w:szCs w:val="40"/>
        </w:rPr>
      </w:pPr>
    </w:p>
    <w:p w14:paraId="424E8210">
      <w:pPr>
        <w:rPr>
          <w:sz w:val="36"/>
          <w:szCs w:val="40"/>
        </w:rPr>
      </w:pPr>
    </w:p>
    <w:p w14:paraId="116F7921">
      <w:pPr>
        <w:rPr>
          <w:sz w:val="36"/>
          <w:szCs w:val="40"/>
        </w:rPr>
      </w:pPr>
    </w:p>
    <w:p w14:paraId="6DAE71CE">
      <w:pPr>
        <w:rPr>
          <w:sz w:val="36"/>
          <w:szCs w:val="40"/>
        </w:rPr>
      </w:pPr>
    </w:p>
    <w:p w14:paraId="1EAAA5A3">
      <w:pPr>
        <w:rPr>
          <w:sz w:val="36"/>
          <w:szCs w:val="40"/>
        </w:rPr>
      </w:pPr>
    </w:p>
    <w:p w14:paraId="0A1FBB4A">
      <w:pPr>
        <w:rPr>
          <w:sz w:val="36"/>
          <w:szCs w:val="40"/>
        </w:rPr>
      </w:pPr>
    </w:p>
    <w:p w14:paraId="20826299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5061585</wp:posOffset>
                </wp:positionH>
                <wp:positionV relativeFrom="paragraph">
                  <wp:posOffset>436880</wp:posOffset>
                </wp:positionV>
                <wp:extent cx="3981450" cy="318135"/>
                <wp:effectExtent l="4445" t="4445" r="14605" b="7620"/>
                <wp:wrapNone/>
                <wp:docPr id="314" name="文本框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31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686AE471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小学毕业升学语文试题  第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页（共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8.55pt;margin-top:34.4pt;height:25.05pt;width:313.5pt;z-index:251706368;mso-width-relative:page;mso-height-relative:page;" fillcolor="#FFFFFF" filled="t" stroked="t" coordsize="21600,21600" o:gfxdata="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AD8gFtkAAAALAQAA&#10;DwAAAAAAAAABACAAAAAiAAAAZHJzL2Rvd25yZXYueG1sUEsBAhQAFAAAAAgAh07iQG/lwp9RAgAA&#10;0AQAAA4AAAAAAAAAAQAgAAAAKAEAAGRycy9lMm9Eb2MueG1sUEsFBgAAAAAGAAYAWQEAAOsFAAAA&#10;AA=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 w14:paraId="686AE471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小学毕业升学语文试题  第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页（共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页）</w:t>
                      </w:r>
                    </w:p>
                  </w:txbxContent>
                </v:textbox>
              </v:shape>
            </w:pict>
          </mc:Fallback>
        </mc:AlternateContent>
      </w:r>
    </w:p>
    <w:p w14:paraId="0C1146E3">
      <w:pPr>
        <w:rPr>
          <w:sz w:val="36"/>
          <w:szCs w:val="40"/>
        </w:rPr>
      </w:pP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7109460</wp:posOffset>
                </wp:positionH>
                <wp:positionV relativeFrom="paragraph">
                  <wp:posOffset>0</wp:posOffset>
                </wp:positionV>
                <wp:extent cx="6374130" cy="9353550"/>
                <wp:effectExtent l="4445" t="5080" r="9525" b="13970"/>
                <wp:wrapNone/>
                <wp:docPr id="288" name="文本框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935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06E165B6">
                            <w:pPr>
                              <w:spacing w:line="0" w:lineRule="atLeast"/>
                              <w:ind w:firstLine="4309" w:firstLineChars="1346"/>
                              <w:rPr>
                                <w:rFonts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知识拓展</w:t>
                            </w:r>
                          </w:p>
                          <w:p w14:paraId="037305B9">
                            <w:pPr>
                              <w:spacing w:line="0" w:lineRule="atLeas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七.知识拓展。</w:t>
                            </w:r>
                          </w:p>
                          <w:p w14:paraId="0EE2E099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49.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补充下面的诗句。</w:t>
                            </w:r>
                          </w:p>
                          <w:p w14:paraId="70D4BAFC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①青青园中葵，______________。______________，万物生光辉。</w:t>
                            </w:r>
                          </w:p>
                          <w:p w14:paraId="02A7D4AA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②行道迟迟，___________。我心伤悲，___________！</w:t>
                            </w:r>
                          </w:p>
                          <w:p w14:paraId="6CD0E327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③____________，出没风波里。</w:t>
                            </w:r>
                          </w:p>
                          <w:p w14:paraId="52DC77CC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④谁道人生无再少？门前流水尚能西！_____________。</w:t>
                            </w:r>
                          </w:p>
                          <w:p w14:paraId="4643ECDF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⑤梅子金黄杏子肥，______________。</w:t>
                            </w:r>
                          </w:p>
                          <w:p w14:paraId="4DE2163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⑥_____________，一片冰心在玉壶。</w:t>
                            </w:r>
                          </w:p>
                          <w:p w14:paraId="676679A4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⑦余尝谓__________，谓______、______、______。心不在此，则眼不看仔细，___________，却只漫浪诵读，__________，__________。</w:t>
                            </w:r>
                          </w:p>
                          <w:p w14:paraId="390DE5C1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50.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根据文学常识完成下面的习题。</w:t>
                            </w:r>
                          </w:p>
                          <w:p w14:paraId="24871F4C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①《稻草人》的作者是_________，这是一部_________作品。</w:t>
                            </w:r>
                          </w:p>
                          <w:p w14:paraId="3D66F4A5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②法布尔，是_____国著名的昆虫学家、文学家。他的代表作是《_______》。</w:t>
                            </w:r>
                          </w:p>
                          <w:p w14:paraId="7D36AC7F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③老舍，原名________，字________，_____族人。他是杰出的语言大师，被誉为“__________”。</w:t>
                            </w:r>
                          </w:p>
                          <w:p w14:paraId="3A6D1AE5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④《“诺曼底号”遇难记》的作者是___国作家______。（   ）</w:t>
                            </w:r>
                          </w:p>
                          <w:p w14:paraId="1A78709F">
                            <w:pPr>
                              <w:spacing w:line="0" w:lineRule="atLeast"/>
                              <w:ind w:firstLine="1280" w:firstLineChars="40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 xml:space="preserve">A.美；马克·吐温    B.法；维克多·雨果   </w:t>
                            </w:r>
                          </w:p>
                          <w:p w14:paraId="7B3689B8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⑤下列不是词牌名的一项是（   ）。</w:t>
                            </w:r>
                          </w:p>
                          <w:p w14:paraId="54DFAB57">
                            <w:pPr>
                              <w:spacing w:line="0" w:lineRule="atLeast"/>
                              <w:ind w:firstLine="1280" w:firstLineChars="400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A.清平乐    B.西江月    C.凉州词</w:t>
                            </w:r>
                          </w:p>
                          <w:p w14:paraId="180A1BD5">
                            <w:pPr>
                              <w:spacing w:line="0" w:lineRule="atLeast"/>
                              <w:ind w:firstLine="4309" w:firstLineChars="1346"/>
                              <w:rPr>
                                <w:rFonts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  <w:p w14:paraId="457EC801">
                            <w:pPr>
                              <w:spacing w:line="0" w:lineRule="atLeast"/>
                              <w:ind w:firstLine="4309" w:firstLineChars="1346"/>
                              <w:rPr>
                                <w:rFonts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习作乐园</w:t>
                            </w:r>
                          </w:p>
                          <w:p w14:paraId="0EC37126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八.习作。</w:t>
                            </w:r>
                          </w:p>
                          <w:p w14:paraId="189756FD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51.</w:t>
                            </w: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以下两题任选一题，进行作答。</w:t>
                            </w:r>
                          </w:p>
                          <w:p w14:paraId="4DA2FF07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①请以“家乡的年味”为题，写一篇习作。</w:t>
                            </w:r>
                          </w:p>
                          <w:p w14:paraId="5D162808">
                            <w:pPr>
                              <w:spacing w:line="0" w:lineRule="atLeast"/>
                              <w:rPr>
                                <w:rFonts w:asciiTheme="minorEastAsia" w:hAnsiTheme="minorEastAsia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ajorBidi"/>
                                <w:sz w:val="32"/>
                                <w:szCs w:val="36"/>
                              </w:rPr>
                              <w:t>要求：</w:t>
                            </w:r>
                          </w:p>
                          <w:p w14:paraId="0DF1F6C7">
                            <w:pPr>
                              <w:spacing w:line="0" w:lineRule="atLeast"/>
                              <w:rPr>
                                <w:rFonts w:ascii="楷体" w:hAnsi="楷体" w:eastAsia="楷体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1.</w:t>
                            </w:r>
                            <w:r>
                              <w:rPr>
                                <w:rFonts w:hint="eastAsia" w:ascii="楷体" w:hAnsi="楷体" w:eastAsia="楷体" w:cstheme="majorBidi"/>
                                <w:sz w:val="32"/>
                                <w:szCs w:val="36"/>
                              </w:rPr>
                              <w:t>语句通顺、感情真实。</w:t>
                            </w:r>
                          </w:p>
                          <w:p w14:paraId="464BE0EB">
                            <w:pPr>
                              <w:spacing w:line="0" w:lineRule="atLeast"/>
                              <w:rPr>
                                <w:rFonts w:ascii="楷体" w:hAnsi="楷体" w:eastAsia="楷体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2.</w:t>
                            </w:r>
                            <w:r>
                              <w:rPr>
                                <w:rFonts w:hint="eastAsia" w:ascii="楷体" w:hAnsi="楷体" w:eastAsia="楷体" w:cstheme="majorBidi"/>
                                <w:sz w:val="32"/>
                                <w:szCs w:val="36"/>
                              </w:rPr>
                              <w:t>文中不得出现真实姓名及学校名称。</w:t>
                            </w:r>
                          </w:p>
                          <w:p w14:paraId="74AB10D9">
                            <w:pPr>
                              <w:spacing w:line="0" w:lineRule="atLeast"/>
                              <w:rPr>
                                <w:rFonts w:ascii="楷体" w:hAnsi="楷体" w:eastAsia="楷体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3.</w:t>
                            </w:r>
                            <w:r>
                              <w:rPr>
                                <w:rFonts w:hint="eastAsia" w:ascii="楷体" w:hAnsi="楷体" w:eastAsia="楷体" w:cstheme="majorBidi"/>
                                <w:sz w:val="32"/>
                                <w:szCs w:val="36"/>
                              </w:rPr>
                              <w:t>文章字数不得少于</w:t>
                            </w: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600</w:t>
                            </w:r>
                            <w:r>
                              <w:rPr>
                                <w:rFonts w:hint="eastAsia" w:ascii="楷体" w:hAnsi="楷体" w:eastAsia="楷体" w:cstheme="majorBidi"/>
                                <w:sz w:val="32"/>
                                <w:szCs w:val="36"/>
                              </w:rPr>
                              <w:t>字。</w:t>
                            </w:r>
                          </w:p>
                          <w:p w14:paraId="59479EF3">
                            <w:pPr>
                              <w:spacing w:line="0" w:lineRule="atLeast"/>
                              <w:rPr>
                                <w:rFonts w:asciiTheme="majorBidi" w:hAnsiTheme="majorBidi" w:cstheme="majorBidi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ajorBidi" w:hAnsiTheme="majorBidi" w:cstheme="majorBidi"/>
                                <w:sz w:val="32"/>
                                <w:szCs w:val="36"/>
                              </w:rPr>
                              <w:t>②时光飞逝，岁月如梭，如白驹过隙，转瞬即逝。在小学六年的生活中，你有什么难忘的事情吗？请以“难忘__________”为题，写一篇习作。</w:t>
                            </w:r>
                          </w:p>
                          <w:p w14:paraId="3B594FDB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要求：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9.8pt;margin-top:0pt;height:736.5pt;width:501.9pt;z-index:251696128;mso-width-relative:page;mso-height-relative:page;" fillcolor="#FFFFFF" filled="t" stroked="t" coordsize="21600,21600" o:gfxdata="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QjHkvXAAAACwEAAA8AAAAAAAAAAQAgAAAAIgAAAGRycy9kb3ducmV2LnhtbFBLAQIU&#10;ABQAAAAIAIdO4kB6EwzzLQIAAGYEAAAOAAAAAAAAAAEAIAAAACYBAABkcnMvZTJvRG9jLnhtbFBL&#10;BQYAAAAABgAGAFkBAADFBQAAAAA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06E165B6">
                      <w:pPr>
                        <w:spacing w:line="0" w:lineRule="atLeast"/>
                        <w:ind w:firstLine="4309" w:firstLineChars="1346"/>
                        <w:rPr>
                          <w:rFonts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  <w:t>知识拓展</w:t>
                      </w:r>
                    </w:p>
                    <w:p w14:paraId="037305B9">
                      <w:pPr>
                        <w:spacing w:line="0" w:lineRule="atLeast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七.知识拓展。</w:t>
                      </w:r>
                    </w:p>
                    <w:p w14:paraId="0EE2E099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49.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补充下面的诗句。</w:t>
                      </w:r>
                    </w:p>
                    <w:p w14:paraId="70D4BAFC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①青青园中葵，______________。______________，万物生光辉。</w:t>
                      </w:r>
                    </w:p>
                    <w:p w14:paraId="02A7D4AA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②行道迟迟，___________。我心伤悲，___________！</w:t>
                      </w:r>
                    </w:p>
                    <w:p w14:paraId="6CD0E327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③____________，出没风波里。</w:t>
                      </w:r>
                    </w:p>
                    <w:p w14:paraId="52DC77CC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④谁道人生无再少？门前流水尚能西！_____________。</w:t>
                      </w:r>
                    </w:p>
                    <w:p w14:paraId="4643ECDF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⑤梅子金黄杏子肥，______________。</w:t>
                      </w:r>
                    </w:p>
                    <w:p w14:paraId="4DE2163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⑥_____________，一片冰心在玉壶。</w:t>
                      </w:r>
                    </w:p>
                    <w:p w14:paraId="676679A4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⑦余尝谓__________，谓______、______、______。心不在此，则眼不看仔细，___________，却只漫浪诵读，__________，__________。</w:t>
                      </w:r>
                    </w:p>
                    <w:p w14:paraId="390DE5C1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50.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根据文学常识完成下面的习题。</w:t>
                      </w:r>
                    </w:p>
                    <w:p w14:paraId="24871F4C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①《稻草人》的作者是_________，这是一部_________作品。</w:t>
                      </w:r>
                    </w:p>
                    <w:p w14:paraId="3D66F4A5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②法布尔，是_____国著名的昆虫学家、文学家。他的代表作是《_______》。</w:t>
                      </w:r>
                    </w:p>
                    <w:p w14:paraId="7D36AC7F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③老舍，原名________，字________，_____族人。他是杰出的语言大师，被誉为“__________”。</w:t>
                      </w:r>
                    </w:p>
                    <w:p w14:paraId="3A6D1AE5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④《“诺曼底号”遇难记》的作者是___国作家______。（   ）</w:t>
                      </w:r>
                    </w:p>
                    <w:p w14:paraId="1A78709F">
                      <w:pPr>
                        <w:spacing w:line="0" w:lineRule="atLeast"/>
                        <w:ind w:firstLine="1280" w:firstLineChars="40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 xml:space="preserve">A.美；马克·吐温    B.法；维克多·雨果   </w:t>
                      </w:r>
                    </w:p>
                    <w:p w14:paraId="7B3689B8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⑤下列不是词牌名的一项是（   ）。</w:t>
                      </w:r>
                    </w:p>
                    <w:p w14:paraId="54DFAB57">
                      <w:pPr>
                        <w:spacing w:line="0" w:lineRule="atLeast"/>
                        <w:ind w:firstLine="1280" w:firstLineChars="400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A.清平乐    B.西江月    C.凉州词</w:t>
                      </w:r>
                    </w:p>
                    <w:p w14:paraId="180A1BD5">
                      <w:pPr>
                        <w:spacing w:line="0" w:lineRule="atLeast"/>
                        <w:ind w:firstLine="4309" w:firstLineChars="1346"/>
                        <w:rPr>
                          <w:rFonts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</w:pPr>
                    </w:p>
                    <w:p w14:paraId="457EC801">
                      <w:pPr>
                        <w:spacing w:line="0" w:lineRule="atLeast"/>
                        <w:ind w:firstLine="4309" w:firstLineChars="1346"/>
                        <w:rPr>
                          <w:rFonts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微软雅黑" w:hAnsi="微软雅黑" w:eastAsia="微软雅黑" w:cstheme="majorBidi"/>
                          <w:b/>
                          <w:bCs/>
                          <w:sz w:val="32"/>
                          <w:szCs w:val="36"/>
                        </w:rPr>
                        <w:t>习作乐园</w:t>
                      </w:r>
                    </w:p>
                    <w:p w14:paraId="0EC37126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  <w:t>八.习作。</w:t>
                      </w:r>
                    </w:p>
                    <w:p w14:paraId="189756FD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51.</w:t>
                      </w: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以下两题任选一题，进行作答。</w:t>
                      </w:r>
                    </w:p>
                    <w:p w14:paraId="4DA2FF07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①请以“家乡的年味”为题，写一篇习作。</w:t>
                      </w:r>
                    </w:p>
                    <w:p w14:paraId="5D162808">
                      <w:pPr>
                        <w:spacing w:line="0" w:lineRule="atLeast"/>
                        <w:rPr>
                          <w:rFonts w:asciiTheme="minorEastAsia" w:hAnsiTheme="minorEastAsia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 w:cstheme="majorBidi"/>
                          <w:sz w:val="32"/>
                          <w:szCs w:val="36"/>
                        </w:rPr>
                        <w:t>要求：</w:t>
                      </w:r>
                    </w:p>
                    <w:p w14:paraId="0DF1F6C7">
                      <w:pPr>
                        <w:spacing w:line="0" w:lineRule="atLeast"/>
                        <w:rPr>
                          <w:rFonts w:ascii="楷体" w:hAnsi="楷体" w:eastAsia="楷体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1.</w:t>
                      </w:r>
                      <w:r>
                        <w:rPr>
                          <w:rFonts w:hint="eastAsia" w:ascii="楷体" w:hAnsi="楷体" w:eastAsia="楷体" w:cstheme="majorBidi"/>
                          <w:sz w:val="32"/>
                          <w:szCs w:val="36"/>
                        </w:rPr>
                        <w:t>语句通顺、感情真实。</w:t>
                      </w:r>
                    </w:p>
                    <w:p w14:paraId="464BE0EB">
                      <w:pPr>
                        <w:spacing w:line="0" w:lineRule="atLeast"/>
                        <w:rPr>
                          <w:rFonts w:ascii="楷体" w:hAnsi="楷体" w:eastAsia="楷体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2.</w:t>
                      </w:r>
                      <w:r>
                        <w:rPr>
                          <w:rFonts w:hint="eastAsia" w:ascii="楷体" w:hAnsi="楷体" w:eastAsia="楷体" w:cstheme="majorBidi"/>
                          <w:sz w:val="32"/>
                          <w:szCs w:val="36"/>
                        </w:rPr>
                        <w:t>文中不得出现真实姓名及学校名称。</w:t>
                      </w:r>
                    </w:p>
                    <w:p w14:paraId="74AB10D9">
                      <w:pPr>
                        <w:spacing w:line="0" w:lineRule="atLeast"/>
                        <w:rPr>
                          <w:rFonts w:ascii="楷体" w:hAnsi="楷体" w:eastAsia="楷体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3.</w:t>
                      </w:r>
                      <w:r>
                        <w:rPr>
                          <w:rFonts w:hint="eastAsia" w:ascii="楷体" w:hAnsi="楷体" w:eastAsia="楷体" w:cstheme="majorBidi"/>
                          <w:sz w:val="32"/>
                          <w:szCs w:val="36"/>
                        </w:rPr>
                        <w:t>文章字数不得少于</w:t>
                      </w: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600</w:t>
                      </w:r>
                      <w:r>
                        <w:rPr>
                          <w:rFonts w:hint="eastAsia" w:ascii="楷体" w:hAnsi="楷体" w:eastAsia="楷体" w:cstheme="majorBidi"/>
                          <w:sz w:val="32"/>
                          <w:szCs w:val="36"/>
                        </w:rPr>
                        <w:t>字。</w:t>
                      </w:r>
                    </w:p>
                    <w:p w14:paraId="59479EF3">
                      <w:pPr>
                        <w:spacing w:line="0" w:lineRule="atLeast"/>
                        <w:rPr>
                          <w:rFonts w:asciiTheme="majorBidi" w:hAnsiTheme="majorBidi" w:cstheme="majorBidi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ajorBidi" w:hAnsiTheme="majorBidi" w:cstheme="majorBidi"/>
                          <w:sz w:val="32"/>
                          <w:szCs w:val="36"/>
                        </w:rPr>
                        <w:t>②时光飞逝，岁月如梭，如白驹过隙，转瞬即逝。在小学六年的生活中，你有什么难忘的事情吗？请以“难忘__________”为题，写一篇习作。</w:t>
                      </w:r>
                    </w:p>
                    <w:p w14:paraId="3B594FDB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要求：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11430</wp:posOffset>
                </wp:positionV>
                <wp:extent cx="6543675" cy="9353550"/>
                <wp:effectExtent l="4445" t="5080" r="5080" b="13970"/>
                <wp:wrapNone/>
                <wp:docPr id="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935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377D50E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__</w:t>
                            </w:r>
                          </w:p>
                          <w:p w14:paraId="34B20F53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__</w:t>
                            </w:r>
                          </w:p>
                          <w:p w14:paraId="03E9988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44.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仿照画波浪线的句子，写一种你喜欢的事物。</w:t>
                            </w:r>
                          </w:p>
                          <w:p w14:paraId="57280A5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628C74E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119FF540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45.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根据资料，续写上面的故事。</w:t>
                            </w:r>
                          </w:p>
                          <w:p w14:paraId="1D0EDE04">
                            <w:pPr>
                              <w:spacing w:line="0" w:lineRule="atLeast"/>
                              <w:ind w:firstLine="640" w:firstLineChars="200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“五七干校”时期的江南水乡农村，城市女孩葵花因为一个意外，失去了自己的爸爸，被男孩青铜收养，成了他的妹妹。心地善良的哑巴青铜，因这个突然出现的小妹意识到了自己作为小男子汉的责任。家里只能供一个人上学，他把机会让给了葵花；为了葵花能照相，他冒着风雪站在街头卖芦花鞋 ；而懂事的葵花则不扎新头绳、不照相，省下的钱买来纸和笔教青铜识字。</w:t>
                            </w:r>
                          </w:p>
                          <w:p w14:paraId="41A1FD7D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32D99E5E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  <w:t>______________________________________________________________</w:t>
                            </w:r>
                          </w:p>
                          <w:p w14:paraId="38DB4DC3">
                            <w:pPr>
                              <w:spacing w:line="0" w:lineRule="atLeas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  <w:p w14:paraId="6F6C5265">
                            <w:pPr>
                              <w:spacing w:line="0" w:lineRule="atLeast"/>
                              <w:ind w:firstLine="3360" w:firstLineChars="1046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c.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非连续性文本阅读</w:t>
                            </w:r>
                          </w:p>
                          <w:p w14:paraId="3E43B054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5857875" cy="3267075"/>
                                  <wp:effectExtent l="0" t="0" r="9525" b="9525"/>
                                  <wp:docPr id="781485075" name="图片 289" descr="http://pic16.photophoto.cn/20100826/0020033060417154_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81485075" name="图片 289" descr="http://pic16.photophoto.cn/20100826/0020033060417154_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847" r="1384" b="5299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57875" cy="3267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D3329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46.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从图上可知，1路车分为两类线路，分别是___________和__________；</w:t>
                            </w:r>
                          </w:p>
                          <w:p w14:paraId="04C2401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起始点都是____________，终点都是____________。</w:t>
                            </w:r>
                          </w:p>
                          <w:p w14:paraId="0F22D406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47.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_______线路的发车时间是早7:55,而_______线路的发车时间是早6:50。</w:t>
                            </w:r>
                          </w:p>
                          <w:p w14:paraId="7135F29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48.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两类线路都经过________、________、_________、_________、________。</w:t>
                            </w:r>
                          </w:p>
                          <w:p w14:paraId="029B9C8F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5.85pt;margin-top:0.9pt;height:736.5pt;width:515.25pt;z-index:251695104;mso-width-relative:page;mso-height-relative:page;" fillcolor="#FFFFFF" filled="t" stroked="t" coordsize="21600,21600" o:gfxdata="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pTUw71gAAAAoBAAAPAAAAAAAAAAEAIAAAACIAAABkcnMvZG93bnJldi54bWxQSwECFAAU&#10;AAAACACHTuJAFNEyYCwCAABjBAAADgAAAAAAAAABACAAAAAlAQAAZHJzL2Uyb0RvYy54bWxQSwUG&#10;AAAAAAYABgBZAQAAww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377D50E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__</w:t>
                      </w:r>
                    </w:p>
                    <w:p w14:paraId="34B20F53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__</w:t>
                      </w:r>
                    </w:p>
                    <w:p w14:paraId="03E9988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44.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仿照画波浪线的句子，写一种你喜欢的事物。</w:t>
                      </w:r>
                    </w:p>
                    <w:p w14:paraId="57280A5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628C74E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inorEastAsia" w:hAnsiTheme="minorEastAsia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119FF540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45.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根据资料，续写上面的故事。</w:t>
                      </w:r>
                    </w:p>
                    <w:p w14:paraId="1D0EDE04">
                      <w:pPr>
                        <w:spacing w:line="0" w:lineRule="atLeast"/>
                        <w:ind w:firstLine="640" w:firstLineChars="200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“五七干校”时期的江南水乡农村，城市女孩葵花因为一个意外，失去了自己的爸爸，被男孩青铜收养，成了他的妹妹。心地善良的哑巴青铜，因这个突然出现的小妹意识到了自己作为小男子汉的责任。家里只能供一个人上学，他把机会让给了葵花；为了葵花能照相，他冒着风雪站在街头卖芦花鞋 ；而懂事的葵花则不扎新头绳、不照相，省下的钱买来纸和笔教青铜识字。</w:t>
                      </w:r>
                    </w:p>
                    <w:p w14:paraId="41A1FD7D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ascii="楷体" w:hAnsi="楷体" w:eastAsia="楷体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32D99E5E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ascii="楷体" w:hAnsi="楷体" w:eastAsia="楷体"/>
                          <w:sz w:val="32"/>
                          <w:szCs w:val="36"/>
                        </w:rPr>
                        <w:t>______________________________________________________________</w:t>
                      </w:r>
                    </w:p>
                    <w:p w14:paraId="38DB4DC3">
                      <w:pPr>
                        <w:spacing w:line="0" w:lineRule="atLeast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</w:pPr>
                    </w:p>
                    <w:p w14:paraId="6F6C5265">
                      <w:pPr>
                        <w:spacing w:line="0" w:lineRule="atLeast"/>
                        <w:ind w:firstLine="3360" w:firstLineChars="1046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c.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非连续性文本阅读</w:t>
                      </w:r>
                    </w:p>
                    <w:p w14:paraId="3E43B054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drawing>
                          <wp:inline distT="0" distB="0" distL="0" distR="0">
                            <wp:extent cx="5857875" cy="3267075"/>
                            <wp:effectExtent l="0" t="0" r="9525" b="9525"/>
                            <wp:docPr id="781485075" name="图片 289" descr="http://pic16.photophoto.cn/20100826/0020033060417154_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81485075" name="图片 289" descr="http://pic16.photophoto.cn/20100826/0020033060417154_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847" r="1384" b="5299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57875" cy="3267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D3329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46.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从图上可知，1路车分为两类线路，分别是___________和__________；</w:t>
                      </w:r>
                    </w:p>
                    <w:p w14:paraId="04C2401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起始点都是____________，终点都是____________。</w:t>
                      </w:r>
                    </w:p>
                    <w:p w14:paraId="0F22D406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47.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_______线路的发车时间是早7:55,而_______线路的发车时间是早6:50。</w:t>
                      </w:r>
                    </w:p>
                    <w:p w14:paraId="7135F29E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48.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两类线路都经过________、________、_________、_________、________。</w:t>
                      </w:r>
                    </w:p>
                    <w:p w14:paraId="029B9C8F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41CF05">
      <w:pPr>
        <w:rPr>
          <w:sz w:val="36"/>
          <w:szCs w:val="40"/>
        </w:rPr>
      </w:pPr>
    </w:p>
    <w:p w14:paraId="5F7E73E7">
      <w:pPr>
        <w:rPr>
          <w:sz w:val="36"/>
          <w:szCs w:val="40"/>
        </w:rPr>
      </w:pPr>
    </w:p>
    <w:p w14:paraId="53ACD776">
      <w:pPr>
        <w:rPr>
          <w:sz w:val="36"/>
          <w:szCs w:val="40"/>
        </w:rPr>
      </w:pPr>
    </w:p>
    <w:p w14:paraId="4620AFB5">
      <w:pPr>
        <w:rPr>
          <w:sz w:val="36"/>
          <w:szCs w:val="40"/>
        </w:rPr>
      </w:pPr>
    </w:p>
    <w:p w14:paraId="0BEC1F9C">
      <w:pPr>
        <w:rPr>
          <w:sz w:val="36"/>
          <w:szCs w:val="40"/>
        </w:rPr>
      </w:pPr>
    </w:p>
    <w:p w14:paraId="6FCBDFE2">
      <w:pPr>
        <w:rPr>
          <w:sz w:val="36"/>
          <w:szCs w:val="40"/>
        </w:rPr>
      </w:pPr>
    </w:p>
    <w:p w14:paraId="079AC048">
      <w:pPr>
        <w:rPr>
          <w:sz w:val="36"/>
          <w:szCs w:val="40"/>
        </w:rPr>
      </w:pPr>
    </w:p>
    <w:p w14:paraId="776B2400">
      <w:pPr>
        <w:rPr>
          <w:sz w:val="36"/>
          <w:szCs w:val="40"/>
        </w:rPr>
      </w:pPr>
    </w:p>
    <w:p w14:paraId="23ADB280">
      <w:pPr>
        <w:rPr>
          <w:sz w:val="36"/>
          <w:szCs w:val="40"/>
        </w:rPr>
      </w:pPr>
    </w:p>
    <w:p w14:paraId="2BC367DD">
      <w:pPr>
        <w:rPr>
          <w:sz w:val="36"/>
          <w:szCs w:val="40"/>
        </w:rPr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-5300345</wp:posOffset>
                </wp:positionH>
                <wp:positionV relativeFrom="paragraph">
                  <wp:posOffset>586740</wp:posOffset>
                </wp:positionV>
                <wp:extent cx="9672320" cy="735965"/>
                <wp:effectExtent l="5080" t="5080" r="8255" b="12700"/>
                <wp:wrapNone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672320" cy="73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647C67E9">
                            <w:pPr>
                              <w:spacing w:line="0" w:lineRule="atLeast"/>
                              <w:ind w:firstLine="1600" w:firstLineChars="500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姓名：_________    班级：__________    学校：__________    考号：___________</w:t>
                            </w:r>
                          </w:p>
                          <w:p w14:paraId="33891F57">
                            <w:pPr>
                              <w:spacing w:line="0" w:lineRule="atLeast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-----------------------------------------密----------------封--------------线--------------------------------------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17.35pt;margin-top:46.2pt;height:57.95pt;width:761.6pt;rotation:-5898240f;z-index:251694080;mso-width-relative:page;mso-height-relative:page;" fillcolor="#FFFFFF" filled="t" stroked="t" coordsize="21600,21600" o:gfxdata="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ji8UzYAAAACwEAAA8AAAAAAAAAAQAgAAAA&#10;IgAAAGRycy9kb3ducmV2LnhtbFBLAQIUABQAAAAIAIdO4kDI1bG8RAIAAIEEAAAOAAAAAAAAAAEA&#10;IAAAACcBAABkcnMvZTJvRG9jLnhtbFBLBQYAAAAABgAGAFkBAADd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647C67E9">
                      <w:pPr>
                        <w:spacing w:line="0" w:lineRule="atLeast"/>
                        <w:ind w:firstLine="1600" w:firstLineChars="500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姓名：_________    班级：__________    学校：__________    考号：___________</w:t>
                      </w:r>
                    </w:p>
                    <w:p w14:paraId="33891F57">
                      <w:pPr>
                        <w:spacing w:line="0" w:lineRule="atLeast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-----------------------------------------密----------------封--------------线--------------------------------------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14:paraId="3B4B5883">
      <w:pPr>
        <w:rPr>
          <w:sz w:val="36"/>
          <w:szCs w:val="40"/>
        </w:rPr>
      </w:pPr>
    </w:p>
    <w:p w14:paraId="305479A1">
      <w:pPr>
        <w:rPr>
          <w:sz w:val="36"/>
          <w:szCs w:val="40"/>
        </w:rPr>
      </w:pPr>
    </w:p>
    <w:p w14:paraId="2C277A92">
      <w:pPr>
        <w:rPr>
          <w:sz w:val="36"/>
          <w:szCs w:val="40"/>
        </w:rPr>
      </w:pPr>
    </w:p>
    <w:p w14:paraId="03ABFB78">
      <w:pPr>
        <w:rPr>
          <w:sz w:val="36"/>
          <w:szCs w:val="40"/>
        </w:rPr>
      </w:pPr>
    </w:p>
    <w:p w14:paraId="31C9181A">
      <w:pPr>
        <w:rPr>
          <w:sz w:val="36"/>
          <w:szCs w:val="40"/>
        </w:rPr>
      </w:pPr>
    </w:p>
    <w:p w14:paraId="2F2CC607">
      <w:pPr>
        <w:rPr>
          <w:sz w:val="36"/>
          <w:szCs w:val="40"/>
        </w:rPr>
      </w:pPr>
    </w:p>
    <w:p w14:paraId="3D9510AC">
      <w:pPr>
        <w:rPr>
          <w:sz w:val="36"/>
          <w:szCs w:val="40"/>
        </w:rPr>
      </w:pPr>
    </w:p>
    <w:p w14:paraId="400DAB1D">
      <w:pPr>
        <w:rPr>
          <w:sz w:val="36"/>
          <w:szCs w:val="40"/>
        </w:rPr>
      </w:pPr>
    </w:p>
    <w:p w14:paraId="475F40FD">
      <w:pPr>
        <w:rPr>
          <w:sz w:val="36"/>
          <w:szCs w:val="40"/>
        </w:rPr>
      </w:pPr>
    </w:p>
    <w:p w14:paraId="51959DBD">
      <w:pPr>
        <w:rPr>
          <w:sz w:val="36"/>
          <w:szCs w:val="40"/>
        </w:rPr>
      </w:pPr>
    </w:p>
    <w:p w14:paraId="37D7B9B2">
      <w:pPr>
        <w:rPr>
          <w:sz w:val="36"/>
          <w:szCs w:val="40"/>
        </w:rPr>
      </w:pPr>
    </w:p>
    <w:p w14:paraId="40735614">
      <w:pPr>
        <w:rPr>
          <w:sz w:val="36"/>
          <w:szCs w:val="40"/>
        </w:rPr>
      </w:pPr>
    </w:p>
    <w:p w14:paraId="7D3C69CB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4794885</wp:posOffset>
                </wp:positionH>
                <wp:positionV relativeFrom="paragraph">
                  <wp:posOffset>246380</wp:posOffset>
                </wp:positionV>
                <wp:extent cx="3981450" cy="318135"/>
                <wp:effectExtent l="4445" t="4445" r="14605" b="7620"/>
                <wp:wrapNone/>
                <wp:docPr id="315" name="文本框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31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3E74CF98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小学毕业升学语文试题  第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页（共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55pt;margin-top:19.4pt;height:25.05pt;width:313.5pt;z-index:251702272;mso-width-relative:page;mso-height-relative:page;" fillcolor="#FFFFFF" filled="t" stroked="t" coordsize="21600,21600" o:gfxdata="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KPeNwtcAAAAKAQAA&#10;DwAAAAAAAAABACAAAAAiAAAAZHJzL2Rvd25yZXYueG1sUEsBAhQAFAAAAAgAh07iQKgdgtNTAgAA&#10;0AQAAA4AAAAAAAAAAQAgAAAAJgEAAGRycy9lMm9Eb2MueG1sUEsFBgAAAAAGAAYAWQEAAOsFAAAA&#10;AA=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 w14:paraId="3E74CF98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小学毕业升学语文试题  第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5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页（共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页）</w:t>
                      </w:r>
                    </w:p>
                  </w:txbxContent>
                </v:textbox>
              </v:shape>
            </w:pict>
          </mc:Fallback>
        </mc:AlternateContent>
      </w:r>
    </w:p>
    <w:p w14:paraId="7AB80E8A">
      <w:pPr>
        <w:rPr>
          <w:sz w:val="36"/>
          <w:szCs w:val="40"/>
        </w:rPr>
      </w:pPr>
      <w:r>
        <w:rPr>
          <w:sz w:val="36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9350375</wp:posOffset>
                </wp:positionV>
                <wp:extent cx="3981450" cy="318135"/>
                <wp:effectExtent l="4445" t="4445" r="14605" b="7620"/>
                <wp:wrapNone/>
                <wp:docPr id="316" name="文本框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31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799FFA9C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小学毕业升学语文试题  第</w:t>
                            </w:r>
                            <w:r>
                              <w:rPr>
                                <w:rFonts w:hint="eastAsia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页（共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页）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3.8pt;margin-top:736.25pt;height:25.05pt;width:313.5pt;z-index:251703296;mso-width-relative:page;mso-height-relative:page;" fillcolor="#FFFFFF" filled="t" stroked="t" coordsize="21600,21600" o:gfxdata="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2Qy8naAAAADgEA&#10;AA8AAAAAAAAAAQAgAAAAIgAAAGRycy9kb3ducmV2LnhtbFBLAQIUABQAAAAIAIdO4kDhFEMHUQIA&#10;ANAEAAAOAAAAAAAAAAEAIAAAACkBAABkcnMvZTJvRG9jLnhtbFBLBQYAAAAABgAGAFkBAADsBQAA&#10;AAA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 w14:paraId="799FFA9C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小学毕业升学语文试题  第</w:t>
                      </w:r>
                      <w:r>
                        <w:rPr>
                          <w:rFonts w:hint="eastAsia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页（共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页）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7090410</wp:posOffset>
                </wp:positionH>
                <wp:positionV relativeFrom="paragraph">
                  <wp:posOffset>-19050</wp:posOffset>
                </wp:positionV>
                <wp:extent cx="6374130" cy="9296400"/>
                <wp:effectExtent l="4445" t="5080" r="9525" b="7620"/>
                <wp:wrapNone/>
                <wp:docPr id="306" name="文本框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929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57CF5706">
                            <w:pPr>
                              <w:spacing w:line="0" w:lineRule="atLeast"/>
                              <w:ind w:firstLine="105" w:firstLineChars="5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6096000" cy="7810500"/>
                                  <wp:effectExtent l="0" t="0" r="0" b="0"/>
                                  <wp:docPr id="1596370909" name="图片 297" descr="http://txt6.book118.com/2016/1205/book67039/67038468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96370909" name="图片 297" descr="http://txt6.book118.com/2016/1205/book67039/67038468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649" t="6893" r="8660" b="615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97154" cy="78119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0DAE3F0">
                            <w:pPr>
                              <w:spacing w:line="0" w:lineRule="atLeast"/>
                              <w:ind w:firstLine="160" w:firstLineChars="5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                                     </w:t>
                            </w:r>
                          </w:p>
                          <w:p w14:paraId="346F3388">
                            <w:pPr>
                              <w:spacing w:line="0" w:lineRule="atLeast"/>
                              <w:ind w:firstLine="160" w:firstLineChars="50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 xml:space="preserve">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8.3pt;margin-top:-1.5pt;height:732pt;width:501.9pt;z-index:251699200;mso-width-relative:page;mso-height-relative:page;" fillcolor="#FFFFFF" filled="t" stroked="t" coordsize="21600,21600" o:gfxdata="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O5ZGSdkAAAANAQAADwAAAAAAAAABACAAAAAiAAAAZHJzL2Rvd25yZXYueG1sUEsB&#10;AhQAFAAAAAgAh07iQIwpM2UtAgAAZgQAAA4AAAAAAAAAAQAgAAAAKAEAAGRycy9lMm9Eb2MueG1s&#10;UEsFBgAAAAAGAAYAWQEAAMc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57CF5706">
                      <w:pPr>
                        <w:spacing w:line="0" w:lineRule="atLeast"/>
                        <w:ind w:firstLine="105" w:firstLineChars="5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drawing>
                          <wp:inline distT="0" distB="0" distL="0" distR="0">
                            <wp:extent cx="6096000" cy="7810500"/>
                            <wp:effectExtent l="0" t="0" r="0" b="0"/>
                            <wp:docPr id="1596370909" name="图片 297" descr="http://txt6.book118.com/2016/1205/book67039/67038468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96370909" name="图片 297" descr="http://txt6.book118.com/2016/1205/book67039/67038468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649" t="6893" r="8660" b="615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97154" cy="78119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0DAE3F0">
                      <w:pPr>
                        <w:spacing w:line="0" w:lineRule="atLeast"/>
                        <w:ind w:firstLine="160" w:firstLineChars="5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                                     </w:t>
                      </w:r>
                    </w:p>
                    <w:p w14:paraId="346F3388">
                      <w:pPr>
                        <w:spacing w:line="0" w:lineRule="atLeast"/>
                        <w:ind w:firstLine="160" w:firstLineChars="50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 xml:space="preserve">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-19050</wp:posOffset>
                </wp:positionV>
                <wp:extent cx="6505575" cy="9296400"/>
                <wp:effectExtent l="4445" t="4445" r="5080" b="8255"/>
                <wp:wrapNone/>
                <wp:docPr id="2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929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15B9A2AF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1.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语句通顺、感情真挚，无语法错误。</w:t>
                            </w:r>
                          </w:p>
                          <w:p w14:paraId="385ECABC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2.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文中不得出现真实姓名及学校名称。</w:t>
                            </w:r>
                          </w:p>
                          <w:p w14:paraId="782E3558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3.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文章字数不得少于</w:t>
                            </w: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600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字。</w:t>
                            </w:r>
                          </w:p>
                          <w:p w14:paraId="10BF4E30">
                            <w:pPr>
                              <w:spacing w:line="0" w:lineRule="atLeast"/>
                              <w:rPr>
                                <w:rFonts w:ascii="楷体" w:hAnsi="楷体" w:eastAsia="楷体"/>
                                <w:sz w:val="32"/>
                                <w:szCs w:val="36"/>
                              </w:rPr>
                            </w:pPr>
                          </w:p>
                          <w:p w14:paraId="79EBBEAF">
                            <w:pPr>
                              <w:spacing w:line="0" w:lineRule="atLeast"/>
                              <w:ind w:firstLine="2800" w:firstLineChars="700"/>
                              <w:rPr>
                                <w:rFonts w:asciiTheme="minorEastAsia" w:hAnsiTheme="minorEastAsia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40"/>
                                <w:szCs w:val="44"/>
                              </w:rPr>
                              <w:t>题目：______________</w:t>
                            </w:r>
                          </w:p>
                          <w:p w14:paraId="1D32413A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6096000" cy="7810500"/>
                                  <wp:effectExtent l="0" t="0" r="0" b="0"/>
                                  <wp:docPr id="1303494574" name="图片 312" descr="http://txt6.book118.com/2016/1205/book67039/67038468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03494574" name="图片 312" descr="http://txt6.book118.com/2016/1205/book67039/67038468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649" t="6893" r="8660" b="615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97154" cy="78119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857D6D9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31176568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3A6C8DA2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  <w:p w14:paraId="5B9D40CC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.25pt;margin-top:-1.5pt;height:732pt;width:512.25pt;z-index:251698176;mso-width-relative:page;mso-height-relative:page;" filled="f" stroked="t" coordsize="21600,21600" o:gfxdata="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NXNIz1wAAAAsBAAAPAAAAAAAAAAEAIAAAACIAAABkcnMvZG93bnJldi54bWxQSwEC&#10;FAAUAAAACACHTuJAFO7yey4CAAA7BAAADgAAAAAAAAABACAAAAAmAQAAZHJzL2Uyb0RvYy54bWxQ&#10;SwUGAAAAAAYABgBZAQAAxgUAAAAA&#10;">
                <v:fill on="f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 w14:paraId="15B9A2AF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1.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语句通顺、感情真挚，无语法错误。</w:t>
                      </w:r>
                    </w:p>
                    <w:p w14:paraId="385ECABC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2.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文中不得出现真实姓名及学校名称。</w:t>
                      </w:r>
                    </w:p>
                    <w:p w14:paraId="782E3558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3.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文章字数不得少于</w:t>
                      </w: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600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字。</w:t>
                      </w:r>
                    </w:p>
                    <w:p w14:paraId="10BF4E30">
                      <w:pPr>
                        <w:spacing w:line="0" w:lineRule="atLeast"/>
                        <w:rPr>
                          <w:rFonts w:ascii="楷体" w:hAnsi="楷体" w:eastAsia="楷体"/>
                          <w:sz w:val="32"/>
                          <w:szCs w:val="36"/>
                        </w:rPr>
                      </w:pPr>
                    </w:p>
                    <w:p w14:paraId="79EBBEAF">
                      <w:pPr>
                        <w:spacing w:line="0" w:lineRule="atLeast"/>
                        <w:ind w:firstLine="2800" w:firstLineChars="700"/>
                        <w:rPr>
                          <w:rFonts w:asciiTheme="minorEastAsia" w:hAnsiTheme="minorEastAsia"/>
                          <w:sz w:val="40"/>
                          <w:szCs w:val="4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40"/>
                          <w:szCs w:val="44"/>
                        </w:rPr>
                        <w:t>题目：______________</w:t>
                      </w:r>
                    </w:p>
                    <w:p w14:paraId="1D32413A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  <w:r>
                        <w:drawing>
                          <wp:inline distT="0" distB="0" distL="0" distR="0">
                            <wp:extent cx="6096000" cy="7810500"/>
                            <wp:effectExtent l="0" t="0" r="0" b="0"/>
                            <wp:docPr id="1303494574" name="图片 312" descr="http://txt6.book118.com/2016/1205/book67039/67038468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03494574" name="图片 312" descr="http://txt6.book118.com/2016/1205/book67039/67038468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649" t="6893" r="8660" b="615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97154" cy="78119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857D6D9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31176568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3A6C8DA2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  <w:p w14:paraId="5B9D40CC">
                      <w:pPr>
                        <w:spacing w:line="0" w:lineRule="atLeast"/>
                        <w:rPr>
                          <w:rFonts w:asciiTheme="minorEastAsia" w:hAnsiTheme="minorEastAsia"/>
                          <w:sz w:val="32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-5298440</wp:posOffset>
                </wp:positionH>
                <wp:positionV relativeFrom="paragraph">
                  <wp:posOffset>4528820</wp:posOffset>
                </wp:positionV>
                <wp:extent cx="9672320" cy="735965"/>
                <wp:effectExtent l="5080" t="5080" r="8255" b="12700"/>
                <wp:wrapNone/>
                <wp:docPr id="2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672320" cy="73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7AC5B570">
                            <w:pPr>
                              <w:spacing w:line="0" w:lineRule="atLeast"/>
                              <w:ind w:firstLine="1600" w:firstLineChars="500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姓名：_________    班级：__________    学校：__________    考号：___________</w:t>
                            </w:r>
                          </w:p>
                          <w:p w14:paraId="71F7E2CF">
                            <w:pPr>
                              <w:spacing w:line="0" w:lineRule="atLeast"/>
                              <w:rPr>
                                <w:rFonts w:ascii="华文中宋" w:hAnsi="华文中宋" w:eastAsia="华文中宋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32"/>
                                <w:szCs w:val="36"/>
                              </w:rPr>
                              <w:t>-----------------------------------------密----------------封--------------线--------------------------------------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17.2pt;margin-top:356.6pt;height:57.95pt;width:761.6pt;rotation:-5898240f;z-index:251697152;mso-width-relative:page;mso-height-relative:page;" fillcolor="#FFFFFF" filled="t" stroked="t" coordsize="21600,21600" o:gfxdata="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0eTNf2AAAAAwBAAAPAAAAAAAAAAEAIAAA&#10;ACIAAABkcnMvZG93bnJldi54bWxQSwECFAAUAAAACACHTuJA4ZscPkUCAACCBAAADgAAAAAAAAAB&#10;ACAAAAAnAQAAZHJzL2Uyb0RvYy54bWxQSwUGAAAAAAYABgBZAQAA3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7AC5B570">
                      <w:pPr>
                        <w:spacing w:line="0" w:lineRule="atLeast"/>
                        <w:ind w:firstLine="1600" w:firstLineChars="500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姓名：_________    班级：__________    学校：__________    考号：___________</w:t>
                      </w:r>
                    </w:p>
                    <w:p w14:paraId="71F7E2CF">
                      <w:pPr>
                        <w:spacing w:line="0" w:lineRule="atLeast"/>
                        <w:rPr>
                          <w:rFonts w:ascii="华文中宋" w:hAnsi="华文中宋" w:eastAsia="华文中宋"/>
                          <w:sz w:val="32"/>
                          <w:szCs w:val="36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32"/>
                          <w:szCs w:val="36"/>
                        </w:rPr>
                        <w:t>-----------------------------------------密----------------封--------------线--------------------------------------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14:paraId="72E75076">
      <w:pPr>
        <w:rPr>
          <w:sz w:val="36"/>
          <w:szCs w:val="40"/>
        </w:rPr>
      </w:pPr>
    </w:p>
    <w:p w14:paraId="45CE46D8">
      <w:pPr>
        <w:rPr>
          <w:sz w:val="36"/>
          <w:szCs w:val="40"/>
        </w:rPr>
      </w:pPr>
    </w:p>
    <w:p w14:paraId="2A501DD4">
      <w:pPr>
        <w:rPr>
          <w:sz w:val="36"/>
          <w:szCs w:val="40"/>
        </w:rPr>
      </w:pPr>
    </w:p>
    <w:p w14:paraId="193D9EC4">
      <w:pPr>
        <w:rPr>
          <w:sz w:val="36"/>
          <w:szCs w:val="40"/>
        </w:rPr>
      </w:pPr>
    </w:p>
    <w:p w14:paraId="7E92E66A">
      <w:pPr>
        <w:rPr>
          <w:sz w:val="36"/>
          <w:szCs w:val="40"/>
        </w:rPr>
      </w:pPr>
    </w:p>
    <w:p w14:paraId="37710882">
      <w:pPr>
        <w:rPr>
          <w:sz w:val="36"/>
          <w:szCs w:val="40"/>
        </w:rPr>
      </w:pPr>
    </w:p>
    <w:p w14:paraId="5AE6381F">
      <w:pPr>
        <w:rPr>
          <w:sz w:val="36"/>
          <w:szCs w:val="40"/>
        </w:rPr>
      </w:pPr>
    </w:p>
    <w:p w14:paraId="633488EA">
      <w:pPr>
        <w:rPr>
          <w:sz w:val="36"/>
          <w:szCs w:val="40"/>
        </w:rPr>
      </w:pPr>
    </w:p>
    <w:p w14:paraId="7EE9DA45">
      <w:pPr>
        <w:rPr>
          <w:sz w:val="36"/>
          <w:szCs w:val="40"/>
        </w:rPr>
      </w:pPr>
    </w:p>
    <w:p w14:paraId="5E9656A3">
      <w:pPr>
        <w:rPr>
          <w:sz w:val="36"/>
          <w:szCs w:val="40"/>
        </w:rPr>
      </w:pPr>
    </w:p>
    <w:p w14:paraId="49D360EC">
      <w:pPr>
        <w:rPr>
          <w:sz w:val="36"/>
          <w:szCs w:val="40"/>
        </w:rPr>
      </w:pPr>
    </w:p>
    <w:p w14:paraId="77495083">
      <w:pPr>
        <w:rPr>
          <w:sz w:val="36"/>
          <w:szCs w:val="40"/>
        </w:rPr>
      </w:pPr>
    </w:p>
    <w:p w14:paraId="744A0A28">
      <w:pPr>
        <w:rPr>
          <w:sz w:val="36"/>
          <w:szCs w:val="40"/>
        </w:rPr>
      </w:pPr>
    </w:p>
    <w:p w14:paraId="52CABD58">
      <w:pPr>
        <w:rPr>
          <w:sz w:val="36"/>
          <w:szCs w:val="40"/>
        </w:rPr>
      </w:pPr>
    </w:p>
    <w:p w14:paraId="0E5FD72F">
      <w:pPr>
        <w:rPr>
          <w:sz w:val="36"/>
          <w:szCs w:val="40"/>
        </w:rPr>
      </w:pPr>
    </w:p>
    <w:p w14:paraId="60057AD6">
      <w:pPr>
        <w:rPr>
          <w:sz w:val="36"/>
          <w:szCs w:val="40"/>
        </w:rPr>
      </w:pPr>
    </w:p>
    <w:p w14:paraId="20ADAC03">
      <w:pPr>
        <w:rPr>
          <w:sz w:val="36"/>
          <w:szCs w:val="40"/>
        </w:rPr>
      </w:pPr>
    </w:p>
    <w:p w14:paraId="7DB62149">
      <w:pPr>
        <w:rPr>
          <w:sz w:val="36"/>
          <w:szCs w:val="40"/>
        </w:rPr>
      </w:pPr>
    </w:p>
    <w:p w14:paraId="6110FE91">
      <w:pPr>
        <w:rPr>
          <w:sz w:val="36"/>
          <w:szCs w:val="40"/>
        </w:rPr>
      </w:pPr>
      <w:r>
        <w:rPr>
          <w:rFonts w:ascii="华文中宋" w:hAnsi="华文中宋" w:eastAsia="华文中宋"/>
          <w:sz w:val="44"/>
          <w:szCs w:val="4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8528685</wp:posOffset>
                </wp:positionH>
                <wp:positionV relativeFrom="paragraph">
                  <wp:posOffset>310515</wp:posOffset>
                </wp:positionV>
                <wp:extent cx="3114675" cy="1209675"/>
                <wp:effectExtent l="8890" t="2540" r="13335" b="324485"/>
                <wp:wrapNone/>
                <wp:docPr id="308" name="云形标注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1209675"/>
                        </a:xfrm>
                        <a:prstGeom prst="cloudCallout">
                          <a:avLst>
                            <a:gd name="adj1" fmla="val -35512"/>
                            <a:gd name="adj2" fmla="val 72736"/>
                          </a:avLst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9C241C">
                            <w:pPr>
                              <w:spacing w:line="0" w:lineRule="atLeast"/>
                              <w:ind w:left="800" w:hanging="800" w:hangingChars="250"/>
                              <w:rPr>
                                <w:rFonts w:ascii="楷体" w:hAnsi="楷体" w:eastAsia="楷体"/>
                                <w:color w:val="000000" w:themeColor="text1"/>
                                <w:sz w:val="32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:sz w:val="32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温馨提示：一定要仔细检查哟！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671.55pt;margin-top:24.45pt;height:95.25pt;width:245.25pt;z-index:251700224;v-text-anchor:middle;mso-width-relative:page;mso-height-relative:page;" fillcolor="#5B9BD5 [3204]" filled="t" stroked="t" coordsize="21600,21600" o:gfxdata="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DxK2UvaAAAADAEAAA8AAAAAAAAAAQAgAAAAIgAA&#10;AGRycy9kb3ducmV2LnhtbFBLAQIUABQAAAAIAIdO4kCcM2D2sQIAAGcFAAAOAAAAAAAAAAEAIAAA&#10;ACkBAABkcnMvZTJvRG9jLnhtbFBLBQYAAAAABgAGAFkBAABMBgAAAAA=&#10;" adj="3129,26511">
                <v:fill on="t" opacity="0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49C241C">
                      <w:pPr>
                        <w:spacing w:line="0" w:lineRule="atLeast"/>
                        <w:ind w:left="800" w:hanging="800" w:hangingChars="250"/>
                        <w:rPr>
                          <w:rFonts w:ascii="楷体" w:hAnsi="楷体" w:eastAsia="楷体"/>
                          <w:color w:val="000000" w:themeColor="text1"/>
                          <w:sz w:val="32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/>
                          <w:color w:val="000000" w:themeColor="text1"/>
                          <w:sz w:val="32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温馨提示：一定要仔细检查哟！</w:t>
                      </w:r>
                    </w:p>
                  </w:txbxContent>
                </v:textbox>
              </v:shape>
            </w:pict>
          </mc:Fallback>
        </mc:AlternateContent>
      </w:r>
    </w:p>
    <w:p w14:paraId="5AC72818">
      <w:pPr>
        <w:rPr>
          <w:sz w:val="36"/>
          <w:szCs w:val="40"/>
        </w:rPr>
      </w:pPr>
    </w:p>
    <w:p w14:paraId="19E92C8A">
      <w:pPr>
        <w:rPr>
          <w:sz w:val="36"/>
          <w:szCs w:val="40"/>
        </w:rPr>
      </w:pPr>
    </w:p>
    <w:p w14:paraId="0C5D9E85">
      <w:pPr>
        <w:rPr>
          <w:sz w:val="36"/>
          <w:szCs w:val="40"/>
        </w:rPr>
      </w:pPr>
    </w:p>
    <w:p w14:paraId="1E42AC5B">
      <w:pPr>
        <w:rPr>
          <w:sz w:val="36"/>
          <w:szCs w:val="40"/>
        </w:rPr>
      </w:pPr>
      <w:r>
        <w:rPr>
          <w:sz w:val="36"/>
          <w:szCs w:val="40"/>
        </w:rPr>
        <w:br w:type="page"/>
      </w:r>
    </w:p>
    <w:p w14:paraId="176DD96E">
      <w:pPr>
        <w:spacing w:line="0" w:lineRule="atLeast"/>
        <w:ind w:firstLine="1325" w:firstLineChars="300"/>
        <w:jc w:val="center"/>
        <w:rPr>
          <w:rFonts w:ascii="华文中宋" w:hAnsi="华文中宋" w:eastAsia="华文中宋"/>
          <w:b/>
          <w:bCs/>
          <w:sz w:val="44"/>
          <w:szCs w:val="48"/>
        </w:rPr>
      </w:pPr>
      <w:r>
        <w:rPr>
          <w:rFonts w:hint="eastAsia" w:ascii="华文中宋" w:hAnsi="华文中宋" w:eastAsia="华文中宋"/>
          <w:b/>
          <w:bCs/>
          <w:sz w:val="44"/>
          <w:szCs w:val="4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11112500</wp:posOffset>
            </wp:positionV>
            <wp:extent cx="330200" cy="368300"/>
            <wp:effectExtent l="0" t="0" r="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b/>
          <w:bCs/>
          <w:sz w:val="44"/>
          <w:szCs w:val="48"/>
        </w:rPr>
        <w:t>参考答案及分值</w:t>
      </w:r>
    </w:p>
    <w:p w14:paraId="706DBCD3">
      <w:pPr>
        <w:spacing w:line="0" w:lineRule="atLeast"/>
        <w:rPr>
          <w:rFonts w:ascii="微软雅黑" w:hAnsi="微软雅黑" w:eastAsia="微软雅黑" w:cstheme="majorBidi"/>
          <w:b/>
          <w:bCs/>
          <w:sz w:val="32"/>
          <w:szCs w:val="36"/>
        </w:rPr>
      </w:pPr>
    </w:p>
    <w:p w14:paraId="10CDDB70">
      <w:pPr>
        <w:spacing w:line="0" w:lineRule="atLeast"/>
        <w:ind w:firstLine="3842" w:firstLineChars="1200"/>
        <w:rPr>
          <w:rFonts w:ascii="微软雅黑" w:hAnsi="微软雅黑" w:eastAsia="微软雅黑" w:cstheme="majorBidi"/>
          <w:b/>
          <w:bCs/>
          <w:sz w:val="32"/>
          <w:szCs w:val="36"/>
        </w:rPr>
      </w:pPr>
      <w:r>
        <w:rPr>
          <w:rFonts w:hint="eastAsia" w:ascii="微软雅黑" w:hAnsi="微软雅黑" w:eastAsia="微软雅黑" w:cstheme="majorBidi"/>
          <w:b/>
          <w:bCs/>
          <w:sz w:val="32"/>
          <w:szCs w:val="36"/>
        </w:rPr>
        <w:t>基础知识（80分）</w:t>
      </w:r>
    </w:p>
    <w:p w14:paraId="1AB6A26A">
      <w:pPr>
        <w:spacing w:line="0" w:lineRule="atLeast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 w:cstheme="majorBidi"/>
          <w:sz w:val="32"/>
          <w:szCs w:val="36"/>
        </w:rPr>
        <w:t>一.</w:t>
      </w:r>
      <w:r>
        <w:rPr>
          <w:rFonts w:asciiTheme="majorBidi" w:hAnsiTheme="majorBidi" w:cstheme="majorBidi"/>
          <w:b/>
          <w:bCs/>
          <w:sz w:val="32"/>
          <w:szCs w:val="36"/>
        </w:rPr>
        <w:t>1.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cstheme="majorBidi"/>
          <w:sz w:val="32"/>
          <w:szCs w:val="36"/>
        </w:rPr>
        <w:t xml:space="preserve">jǐn  </w:t>
      </w:r>
      <w:r>
        <w:rPr>
          <w:rFonts w:asciiTheme="minorEastAsia" w:hAnsiTheme="minorEastAsia" w:cstheme="majorBidi"/>
          <w:sz w:val="32"/>
          <w:szCs w:val="36"/>
        </w:rPr>
        <w:t>luò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 </w:t>
      </w:r>
      <w:r>
        <w:rPr>
          <w:rFonts w:asciiTheme="minorEastAsia" w:hAnsiTheme="minorEastAsia" w:cstheme="majorBidi"/>
          <w:sz w:val="32"/>
          <w:szCs w:val="36"/>
        </w:rPr>
        <w:t>mā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 </w:t>
      </w:r>
      <w:r>
        <w:rPr>
          <w:rFonts w:asciiTheme="minorEastAsia" w:hAnsiTheme="minorEastAsia" w:cstheme="majorBidi"/>
          <w:sz w:val="32"/>
          <w:szCs w:val="36"/>
        </w:rPr>
        <w:t>xuán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 zhuǎn  </w:t>
      </w:r>
      <w:r>
        <w:rPr>
          <w:rFonts w:asciiTheme="minorEastAsia" w:hAnsiTheme="minorEastAsia" w:cstheme="majorBidi"/>
          <w:sz w:val="32"/>
          <w:szCs w:val="36"/>
        </w:rPr>
        <w:t>huà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 </w:t>
      </w:r>
      <w:r>
        <w:rPr>
          <w:rFonts w:asciiTheme="minorEastAsia" w:hAnsiTheme="minorEastAsia" w:cstheme="majorBidi"/>
          <w:sz w:val="32"/>
          <w:szCs w:val="36"/>
        </w:rPr>
        <w:t>qiè</w:t>
      </w:r>
      <w:r>
        <w:rPr>
          <w:rFonts w:hint="eastAsia" w:asciiTheme="minorEastAsia" w:hAnsiTheme="minorEastAsia" w:cstheme="majorBidi"/>
          <w:sz w:val="32"/>
          <w:szCs w:val="36"/>
        </w:rPr>
        <w:t>（</w:t>
      </w:r>
      <w:r>
        <w:rPr>
          <w:rFonts w:hint="eastAsia" w:ascii="楷体" w:hAnsi="楷体" w:eastAsia="楷体" w:cstheme="majorBidi"/>
          <w:sz w:val="32"/>
          <w:szCs w:val="36"/>
        </w:rPr>
        <w:t>每空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7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</w:t>
      </w:r>
    </w:p>
    <w:p w14:paraId="262DAC53">
      <w:pPr>
        <w:spacing w:line="0" w:lineRule="atLeast"/>
        <w:ind w:firstLine="482" w:firstLineChars="150"/>
        <w:rPr>
          <w:rFonts w:asciiTheme="minorEastAsia" w:hAnsiTheme="minorEastAsia" w:cstheme="majorBidi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2.</w:t>
      </w:r>
      <w:r>
        <w:rPr>
          <w:rFonts w:hint="eastAsia" w:asciiTheme="minorEastAsia" w:hAnsiTheme="minorEastAsia" w:cstheme="majorBidi"/>
          <w:sz w:val="32"/>
          <w:szCs w:val="36"/>
        </w:rPr>
        <w:t>m  d  q  zh（</w:t>
      </w:r>
      <w:r>
        <w:rPr>
          <w:rFonts w:hint="eastAsia" w:ascii="楷体" w:hAnsi="楷体" w:eastAsia="楷体" w:cstheme="majorBidi"/>
          <w:sz w:val="32"/>
          <w:szCs w:val="36"/>
        </w:rPr>
        <w:t>每空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0.5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2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</w:t>
      </w:r>
    </w:p>
    <w:p w14:paraId="6C444E85">
      <w:pPr>
        <w:spacing w:line="0" w:lineRule="atLeast"/>
        <w:ind w:firstLine="482" w:firstLineChars="150"/>
        <w:rPr>
          <w:rFonts w:asciiTheme="minorEastAsia" w:hAnsiTheme="minorEastAsia" w:cstheme="majorBidi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3.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cstheme="majorBidi"/>
          <w:sz w:val="32"/>
          <w:szCs w:val="36"/>
        </w:rPr>
        <w:t xml:space="preserve">①著名  坚贞不屈  烈士  俯首甘为孺子牛  脊梁  构建  </w:t>
      </w:r>
    </w:p>
    <w:p w14:paraId="693A555F">
      <w:pPr>
        <w:spacing w:line="0" w:lineRule="atLeast"/>
        <w:ind w:firstLine="480" w:firstLineChars="150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 w:cstheme="majorBidi"/>
          <w:sz w:val="32"/>
          <w:szCs w:val="36"/>
        </w:rPr>
        <w:t>②我看到了草原  比别处的更可爱  明朗  愉快  草原  老舍</w:t>
      </w:r>
    </w:p>
    <w:p w14:paraId="27DB11A8">
      <w:pPr>
        <w:spacing w:line="0" w:lineRule="atLeast"/>
        <w:ind w:firstLine="3200" w:firstLineChars="1000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 w:cstheme="majorBidi"/>
          <w:sz w:val="32"/>
          <w:szCs w:val="36"/>
        </w:rPr>
        <w:t>（</w:t>
      </w:r>
      <w:r>
        <w:rPr>
          <w:rFonts w:hint="eastAsia" w:ascii="楷体" w:hAnsi="楷体" w:eastAsia="楷体" w:cstheme="majorBidi"/>
          <w:sz w:val="32"/>
          <w:szCs w:val="36"/>
        </w:rPr>
        <w:t>每空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0.5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6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</w:t>
      </w:r>
    </w:p>
    <w:p w14:paraId="48AC03B4">
      <w:pPr>
        <w:spacing w:line="0" w:lineRule="atLeast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 w:cstheme="majorBidi"/>
          <w:sz w:val="32"/>
          <w:szCs w:val="36"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6"/>
        </w:rPr>
        <w:t>4.</w:t>
      </w:r>
      <w:r>
        <w:rPr>
          <w:rFonts w:hint="eastAsia" w:asciiTheme="minorEastAsia" w:hAnsiTheme="minorEastAsia" w:cstheme="majorBidi"/>
          <w:sz w:val="32"/>
          <w:szCs w:val="36"/>
        </w:rPr>
        <w:t>陆续  继续  持续（</w:t>
      </w:r>
      <w:r>
        <w:rPr>
          <w:rFonts w:hint="eastAsia" w:ascii="楷体" w:hAnsi="楷体" w:eastAsia="楷体" w:cstheme="majorBidi"/>
          <w:sz w:val="32"/>
          <w:szCs w:val="36"/>
        </w:rPr>
        <w:t>每空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3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</w:t>
      </w:r>
    </w:p>
    <w:p w14:paraId="4B64A9ED">
      <w:pPr>
        <w:spacing w:line="0" w:lineRule="atLeast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 w:cstheme="majorBidi"/>
          <w:sz w:val="32"/>
          <w:szCs w:val="36"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6"/>
        </w:rPr>
        <w:t>5.</w:t>
      </w:r>
      <w:r>
        <w:rPr>
          <w:rFonts w:hint="eastAsia" w:asciiTheme="minorEastAsia" w:hAnsiTheme="minorEastAsia" w:cstheme="majorBidi"/>
          <w:sz w:val="32"/>
          <w:szCs w:val="36"/>
        </w:rPr>
        <w:t>嗜好  爱好  优雅  幽雅  专注  专心（</w:t>
      </w:r>
      <w:r>
        <w:rPr>
          <w:rFonts w:hint="eastAsia" w:ascii="楷体" w:hAnsi="楷体" w:eastAsia="楷体" w:cstheme="majorBidi"/>
          <w:sz w:val="32"/>
          <w:szCs w:val="36"/>
        </w:rPr>
        <w:t>每空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6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</w:t>
      </w:r>
    </w:p>
    <w:p w14:paraId="1BF31EB3">
      <w:pPr>
        <w:spacing w:line="0" w:lineRule="atLeast"/>
        <w:ind w:firstLine="482" w:firstLineChars="150"/>
        <w:rPr>
          <w:rFonts w:asciiTheme="minorEastAsia" w:hAnsiTheme="minorEastAsia" w:cstheme="majorBidi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6.</w:t>
      </w:r>
      <w:r>
        <w:rPr>
          <w:rFonts w:hint="eastAsia" w:ascii="楷体" w:hAnsi="楷体" w:eastAsia="楷体" w:cstheme="majorBidi"/>
          <w:b/>
          <w:bCs/>
          <w:sz w:val="32"/>
          <w:szCs w:val="36"/>
        </w:rPr>
        <w:t>示例：</w:t>
      </w:r>
      <w:r>
        <w:rPr>
          <w:rFonts w:hint="eastAsia" w:asciiTheme="minorEastAsia" w:hAnsiTheme="minorEastAsia" w:cstheme="majorBidi"/>
          <w:sz w:val="32"/>
          <w:szCs w:val="36"/>
        </w:rPr>
        <w:t>分辨  辩论  泰山  春天  未免  兔子（</w:t>
      </w:r>
      <w:r>
        <w:rPr>
          <w:rFonts w:hint="eastAsia" w:ascii="楷体" w:hAnsi="楷体" w:eastAsia="楷体" w:cstheme="majorBidi"/>
          <w:sz w:val="32"/>
          <w:szCs w:val="36"/>
        </w:rPr>
        <w:t>每空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6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</w:t>
      </w:r>
    </w:p>
    <w:p w14:paraId="5669704D">
      <w:pPr>
        <w:spacing w:line="0" w:lineRule="atLeast"/>
        <w:rPr>
          <w:rFonts w:asciiTheme="majorBidi" w:hAnsiTheme="majorBidi" w:cstheme="majorBidi"/>
          <w:b/>
          <w:bCs/>
        </w:rPr>
      </w:pPr>
      <w:r>
        <w:rPr>
          <w:rFonts w:hint="eastAsia" w:asciiTheme="minorEastAsia" w:hAnsiTheme="minorEastAsia" w:cstheme="majorBidi"/>
          <w:sz w:val="32"/>
          <w:szCs w:val="36"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6"/>
        </w:rPr>
        <w:t>7.</w:t>
      </w:r>
      <w:r>
        <w:rPr>
          <w:rFonts w:asciiTheme="majorBidi" w:hAnsiTheme="majorBidi" w:cstheme="majorBidi"/>
          <w:b/>
          <w:bCs/>
        </w:rPr>
        <w:t xml:space="preserve"> </w:t>
      </w:r>
    </w:p>
    <w:p w14:paraId="0FF2A1DB">
      <w:pPr>
        <w:spacing w:line="0" w:lineRule="atLeast"/>
        <w:ind w:firstLine="960" w:firstLineChars="300"/>
        <w:rPr>
          <w:rFonts w:asciiTheme="minorEastAsia" w:hAnsiTheme="minorEastAsia" w:cstheme="majorBidi"/>
          <w:sz w:val="32"/>
          <w:szCs w:val="36"/>
        </w:rPr>
      </w:pP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3980180</wp:posOffset>
                </wp:positionH>
                <wp:positionV relativeFrom="paragraph">
                  <wp:posOffset>68580</wp:posOffset>
                </wp:positionV>
                <wp:extent cx="603885" cy="47625"/>
                <wp:effectExtent l="635" t="8255" r="5080" b="4572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3.4pt;margin-top:5.4pt;height:3.75pt;width:47.55pt;z-index:251713536;mso-width-relative:page;mso-height-relative:page;" filled="f" stroked="t" coordsize="21600,21600" o:gfxdata="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KiKY9cAAAAJAQAADwAAAAAAAAABACAAAAAiAAAAZHJzL2Rvd25yZXYueG1s&#10;UEsBAhQAFAAAAAgAh07iQDNMbRT5AQAAzQMAAA4AAAAAAAAAAQAgAAAAJgEAAGRycy9lMm9Eb2Mu&#10;eG1sUEsFBgAAAAAGAAYAWQEAAJE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4034790</wp:posOffset>
                </wp:positionH>
                <wp:positionV relativeFrom="paragraph">
                  <wp:posOffset>242570</wp:posOffset>
                </wp:positionV>
                <wp:extent cx="79375" cy="285750"/>
                <wp:effectExtent l="4445" t="1270" r="30480" b="508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3" cy="28605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7pt;margin-top:19.1pt;height:22.5pt;width:6.25pt;z-index:251712512;mso-width-relative:page;mso-height-relative:page;" filled="f" stroked="t" coordsize="21600,21600" o:gfxdata="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6L62vZAAAACQEAAA8AAAAAAAAAAQAgAAAAIgAAAGRycy9kb3ducmV2LnhtbFBLAQIUABQAAAAI&#10;AIdO4kCZr2s/7AEAALkDAAAOAAAAAAAAAAEAIAAAACgBAABkcnMvZTJvRG9jLnhtbFBLBQYAAAAA&#10;BgAGAFkBAACG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3702050</wp:posOffset>
                </wp:positionH>
                <wp:positionV relativeFrom="paragraph">
                  <wp:posOffset>235585</wp:posOffset>
                </wp:positionV>
                <wp:extent cx="0" cy="294005"/>
                <wp:effectExtent l="48895" t="0" r="52705" b="1079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1.5pt;margin-top:18.55pt;height:23.15pt;width:0pt;z-index:251711488;mso-width-relative:page;mso-height-relative:page;" filled="f" stroked="t" coordsize="21600,21600" o:gfxdata="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U+cDJ1wAA&#10;AAkBAAAPAAAAAAAAAAEAIAAAACIAAABkcnMvZG93bnJldi54bWxQSwECFAAUAAAACACHTuJAznTA&#10;TeYBAAC1AwAADgAAAAAAAAABACAAAAAmAQAAZHJzL2Uyb0RvYy54bWxQSwUGAAAAAAYABgBZAQAA&#10;fg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235585</wp:posOffset>
                </wp:positionV>
                <wp:extent cx="0" cy="294005"/>
                <wp:effectExtent l="48895" t="0" r="52705" b="1079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2.4pt;margin-top:18.55pt;height:23.15pt;width:0pt;z-index:251710464;mso-width-relative:page;mso-height-relative:page;" filled="f" stroked="t" coordsize="21600,21600" o:gfxdata="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9rbdbWAAAA&#10;CQEAAA8AAAAAAAAAAQAgAAAAIgAAAGRycy9kb3ducmV2LnhtbFBLAQIUABQAAAAIAIdO4kDoB4Q4&#10;5gEAALUDAAAOAAAAAAAAAAEAIAAAACUBAABkcnMvZTJvRG9jLnhtbFBLBQYAAAAABgAGAFkBAAB9&#10;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234315</wp:posOffset>
                </wp:positionV>
                <wp:extent cx="0" cy="294005"/>
                <wp:effectExtent l="48895" t="0" r="52705" b="1079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6.65pt;margin-top:18.45pt;height:23.15pt;width:0pt;z-index:251709440;mso-width-relative:page;mso-height-relative:page;" filled="f" stroked="t" coordsize="21600,21600" o:gfxdata="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bl87TXAAAACQEAAA8AAAAAAAAAAQAgAAAAIgAAAGRycy9k&#10;b3ducmV2LnhtbFBLAQIUABQAAAAIAIdO4kATSVfMAwIAAN8DAAAOAAAAAAAAAAEAIAAAACY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67310</wp:posOffset>
                </wp:positionV>
                <wp:extent cx="604520" cy="48260"/>
                <wp:effectExtent l="635" t="7620" r="4445" b="4572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99" cy="481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7.95pt;margin-top:5.3pt;height:3.8pt;width:47.6pt;z-index:251708416;mso-width-relative:page;mso-height-relative:page;" filled="f" stroked="t" coordsize="21600,21600" o:gfxdata="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nLmhXYAAAACQEAAA8AAAAAAAAAAQAgAAAAIgAA&#10;AGRycy9kb3ducmV2LnhtbFBLAQIUABQAAAAIAIdO4kBMb6vcCAIAAOMDAAAOAAAAAAAAAAEAIAAA&#10;ACc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w:t>zh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 </w:t>
      </w:r>
      <w:r>
        <w:rPr>
          <w:rFonts w:asciiTheme="minorEastAsia" w:hAnsiTheme="minorEastAsia" w:cstheme="majorBidi"/>
          <w:sz w:val="32"/>
          <w:szCs w:val="36"/>
          <w:u w:val="single"/>
        </w:rPr>
        <w:t>ōng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   </w:t>
      </w:r>
      <w:r>
        <w:rPr>
          <w:rFonts w:hint="eastAsia" w:ascii="楷体" w:hAnsi="楷体" w:eastAsia="楷体" w:cstheme="majorBidi"/>
          <w:sz w:val="32"/>
          <w:szCs w:val="36"/>
        </w:rPr>
        <w:t>声调</w:t>
      </w:r>
      <w:r>
        <w:rPr>
          <w:rFonts w:hint="eastAsia" w:asciiTheme="minorEastAsia" w:hAnsiTheme="minorEastAsia" w:cstheme="majorBidi"/>
          <w:sz w:val="32"/>
          <w:szCs w:val="36"/>
        </w:rPr>
        <w:t>（</w:t>
      </w:r>
      <w:r>
        <w:rPr>
          <w:rFonts w:hint="eastAsia" w:ascii="楷体" w:hAnsi="楷体" w:eastAsia="楷体" w:cstheme="majorBidi"/>
          <w:sz w:val="32"/>
          <w:szCs w:val="36"/>
        </w:rPr>
        <w:t>一声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     </w:t>
      </w:r>
      <w:r>
        <w:rPr>
          <w:rFonts w:asciiTheme="minorEastAsia" w:hAnsiTheme="minorEastAsia" w:cstheme="majorBidi"/>
          <w:sz w:val="32"/>
          <w:szCs w:val="36"/>
          <w:u w:val="single"/>
        </w:rPr>
        <w:t>y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</w:t>
      </w:r>
      <w:r>
        <w:rPr>
          <w:rFonts w:asciiTheme="minorEastAsia" w:hAnsiTheme="minorEastAsia" w:cstheme="majorBidi"/>
          <w:sz w:val="32"/>
          <w:szCs w:val="36"/>
          <w:u w:val="single"/>
        </w:rPr>
        <w:t>īng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   </w:t>
      </w:r>
      <w:r>
        <w:rPr>
          <w:rFonts w:hint="eastAsia" w:ascii="楷体" w:hAnsi="楷体" w:eastAsia="楷体" w:cstheme="majorBidi"/>
          <w:sz w:val="32"/>
          <w:szCs w:val="36"/>
        </w:rPr>
        <w:t>声调</w:t>
      </w:r>
      <w:r>
        <w:rPr>
          <w:rFonts w:hint="eastAsia" w:asciiTheme="minorEastAsia" w:hAnsiTheme="minorEastAsia" w:cstheme="majorBidi"/>
          <w:sz w:val="32"/>
          <w:szCs w:val="36"/>
        </w:rPr>
        <w:t>（</w:t>
      </w:r>
      <w:r>
        <w:rPr>
          <w:rFonts w:hint="eastAsia" w:ascii="楷体" w:hAnsi="楷体" w:eastAsia="楷体" w:cstheme="majorBidi"/>
          <w:sz w:val="32"/>
          <w:szCs w:val="36"/>
        </w:rPr>
        <w:t>一声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</w:t>
      </w:r>
    </w:p>
    <w:p w14:paraId="1A0C3272">
      <w:pPr>
        <w:spacing w:line="0" w:lineRule="atLeast"/>
        <w:jc w:val="left"/>
        <w:rPr>
          <w:rFonts w:asciiTheme="minorEastAsia" w:hAnsiTheme="minorEastAsia"/>
          <w:sz w:val="32"/>
          <w:szCs w:val="36"/>
        </w:rPr>
      </w:pPr>
    </w:p>
    <w:p w14:paraId="3D64243A">
      <w:pPr>
        <w:spacing w:line="0" w:lineRule="atLeast"/>
        <w:jc w:val="left"/>
        <w:rPr>
          <w:rFonts w:ascii="楷体" w:hAnsi="楷体" w:eastAsia="楷体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 xml:space="preserve">     </w:t>
      </w:r>
      <w:r>
        <w:rPr>
          <w:rFonts w:hint="eastAsia" w:ascii="楷体" w:hAnsi="楷体" w:eastAsia="楷体"/>
          <w:sz w:val="32"/>
          <w:szCs w:val="36"/>
        </w:rPr>
        <w:t>声母 韵母                    声母 韵母</w:t>
      </w:r>
    </w:p>
    <w:p w14:paraId="4C39A293"/>
    <w:p w14:paraId="382B646E">
      <w:pPr>
        <w:tabs>
          <w:tab w:val="left" w:pos="2680"/>
          <w:tab w:val="left" w:pos="8390"/>
        </w:tabs>
        <w:rPr>
          <w:rFonts w:asciiTheme="minorEastAsia" w:hAnsiTheme="minorEastAsia"/>
          <w:sz w:val="32"/>
          <w:szCs w:val="36"/>
        </w:rPr>
      </w:pP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4665345</wp:posOffset>
                </wp:positionH>
                <wp:positionV relativeFrom="paragraph">
                  <wp:posOffset>154305</wp:posOffset>
                </wp:positionV>
                <wp:extent cx="603885" cy="47625"/>
                <wp:effectExtent l="635" t="8255" r="5080" b="4572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67.35pt;margin-top:12.15pt;height:3.75pt;width:47.55pt;z-index:251719680;mso-width-relative:page;mso-height-relative:page;" filled="f" stroked="t" coordsize="21600,21600" o:gfxdata="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1rYza2AAAAAkBAAAPAAAAAAAAAAEAIAAAACIAAABkcnMvZG93bnJldi54&#10;bWxQSwECFAAUAAAACACHTuJAp6QNjPoBAADNAwAADgAAAAAAAAABACAAAAAnAQAAZHJzL2Uyb0Rv&#10;Yy54bWxQSwUGAAAAAAYABgBZAQAAkwUAAAAA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4735195</wp:posOffset>
                </wp:positionH>
                <wp:positionV relativeFrom="paragraph">
                  <wp:posOffset>328295</wp:posOffset>
                </wp:positionV>
                <wp:extent cx="0" cy="461010"/>
                <wp:effectExtent l="48895" t="0" r="52705" b="8890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2.85pt;margin-top:25.85pt;height:36.3pt;width:0pt;z-index:251718656;mso-width-relative:page;mso-height-relative:page;" filled="f" stroked="t" coordsize="21600,21600" o:gfxdata="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vuaAvXAAAA&#10;CgEAAA8AAAAAAAAAAQAgAAAAIgAAAGRycy9kb3ducmV2LnhtbFBLAQIUABQAAAAIAIdO4kDNESu7&#10;5QEAALUDAAAOAAAAAAAAAAEAIAAAACYBAABkcnMvZTJvRG9jLnhtbFBLBQYAAAAABgAGAFkBAAB9&#10;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4194175</wp:posOffset>
                </wp:positionH>
                <wp:positionV relativeFrom="paragraph">
                  <wp:posOffset>328295</wp:posOffset>
                </wp:positionV>
                <wp:extent cx="0" cy="461010"/>
                <wp:effectExtent l="48895" t="0" r="52705" b="889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0.25pt;margin-top:25.85pt;height:36.3pt;width:0pt;z-index:251717632;mso-width-relative:page;mso-height-relative:page;" filled="f" stroked="t" coordsize="21600,21600" o:gfxdata="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TezGLXAAAA&#10;CgEAAA8AAAAAAAAAAQAgAAAAIgAAAGRycy9kb3ducmV2LnhtbFBLAQIUABQAAAAIAIdO4kCL3lrI&#10;5QEAALUDAAAOAAAAAAAAAAEAIAAAACYBAABkcnMvZTJvRG9jLnhtbFBLBQYAAAAABgAGAFkBAAB9&#10;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328295</wp:posOffset>
                </wp:positionV>
                <wp:extent cx="0" cy="461010"/>
                <wp:effectExtent l="48895" t="0" r="52705" b="8890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1pt;margin-top:25.85pt;height:36.3pt;width:0pt;z-index:251716608;mso-width-relative:page;mso-height-relative:page;" filled="f" stroked="t" coordsize="21600,21600" o:gfxdata="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TKGYp1wAA&#10;AAoBAAAPAAAAAAAAAAEAIAAAACIAAABkcnMvZG93bnJldi54bWxQSwECFAAUAAAACACHTuJASWSK&#10;5uYBAAC1AwAADgAAAAAAAAABACAAAAAmAQAAZHJzL2Uyb0RvYy54bWxQSwUGAAAAAAYABgBZAQAA&#10;fg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1046480</wp:posOffset>
                </wp:positionH>
                <wp:positionV relativeFrom="paragraph">
                  <wp:posOffset>153035</wp:posOffset>
                </wp:positionV>
                <wp:extent cx="603885" cy="47625"/>
                <wp:effectExtent l="635" t="8255" r="5080" b="4572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2.4pt;margin-top:12.05pt;height:3.75pt;width:47.55pt;z-index:251715584;mso-width-relative:page;mso-height-relative:page;" filled="f" stroked="t" coordsize="21600,21600" o:gfxdata="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3wtyNcAAAAJAQAADwAAAAAAAAABACAAAAAiAAAAZHJzL2Rvd25yZXYueG1s&#10;UEsBAhQAFAAAAAgAh07iQJ5c9FL5AQAAzQMAAA4AAAAAAAAAAQAgAAAAJgEAAGRycy9lMm9Eb2Mu&#10;eG1sUEsFBgAAAAAGAAYAWQEAAJE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cstheme="majorBidi"/>
          <w:sz w:val="32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973455</wp:posOffset>
                </wp:positionH>
                <wp:positionV relativeFrom="paragraph">
                  <wp:posOffset>327025</wp:posOffset>
                </wp:positionV>
                <wp:extent cx="0" cy="461010"/>
                <wp:effectExtent l="48895" t="0" r="52705" b="889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17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5pt;margin-top:25.75pt;height:36.3pt;width:0pt;z-index:251714560;mso-width-relative:page;mso-height-relative:page;" filled="f" stroked="t" coordsize="21600,21600" o:gfxdata="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+AZ9NcA&#10;AAAKAQAADwAAAAAAAAABACAAAAAiAAAAZHJzL2Rvd25yZXYueG1sUEsBAhQAFAAAAAgAh07iQPJO&#10;R4PnAQAAtQMAAA4AAAAAAAAAAQAgAAAAJgEAAGRycy9lMm9Eb2MueG1sUEsFBgAAAAAGAAYAWQEA&#10;AH8FAAAA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szCs w:val="36"/>
        </w:rPr>
        <w:t xml:space="preserve">         </w:t>
      </w:r>
      <w:r>
        <w:rPr>
          <w:rFonts w:hint="eastAsia"/>
          <w:sz w:val="32"/>
          <w:szCs w:val="36"/>
          <w:u w:val="single"/>
        </w:rPr>
        <w:t>é</w:t>
      </w:r>
      <w:r>
        <w:rPr>
          <w:sz w:val="32"/>
          <w:szCs w:val="36"/>
        </w:rPr>
        <w:tab/>
      </w:r>
      <w:r>
        <w:rPr>
          <w:rFonts w:hint="eastAsia" w:ascii="楷体" w:hAnsi="楷体" w:eastAsia="楷体"/>
          <w:sz w:val="32"/>
          <w:szCs w:val="36"/>
        </w:rPr>
        <w:t>声调</w:t>
      </w:r>
      <w:r>
        <w:rPr>
          <w:rFonts w:hint="eastAsia" w:asciiTheme="minorEastAsia" w:hAnsiTheme="minorEastAsia"/>
          <w:sz w:val="32"/>
          <w:szCs w:val="36"/>
        </w:rPr>
        <w:t>（</w:t>
      </w:r>
      <w:r>
        <w:rPr>
          <w:rFonts w:hint="eastAsia" w:ascii="楷体" w:hAnsi="楷体" w:eastAsia="楷体"/>
          <w:sz w:val="32"/>
          <w:szCs w:val="36"/>
        </w:rPr>
        <w:t>二声</w:t>
      </w:r>
      <w:r>
        <w:rPr>
          <w:rFonts w:hint="eastAsia" w:asciiTheme="minorEastAsia" w:hAnsiTheme="minorEastAsia"/>
          <w:sz w:val="32"/>
          <w:szCs w:val="36"/>
        </w:rPr>
        <w:t xml:space="preserve">）        </w:t>
      </w:r>
      <w:r>
        <w:rPr>
          <w:rFonts w:asciiTheme="minorEastAsia" w:hAnsiTheme="minorEastAsia"/>
          <w:sz w:val="32"/>
          <w:szCs w:val="36"/>
          <w:u w:val="single"/>
        </w:rPr>
        <w:t>k</w:t>
      </w:r>
      <w:r>
        <w:rPr>
          <w:rFonts w:hint="eastAsia" w:asciiTheme="minorEastAsia" w:hAnsiTheme="minorEastAsia"/>
          <w:sz w:val="32"/>
          <w:szCs w:val="36"/>
        </w:rPr>
        <w:t xml:space="preserve">   </w:t>
      </w:r>
      <w:r>
        <w:rPr>
          <w:rFonts w:asciiTheme="minorEastAsia" w:hAnsiTheme="minorEastAsia"/>
          <w:sz w:val="32"/>
          <w:szCs w:val="36"/>
          <w:u w:val="single"/>
        </w:rPr>
        <w:t>u</w:t>
      </w:r>
      <w:r>
        <w:rPr>
          <w:rFonts w:hint="eastAsia" w:asciiTheme="minorEastAsia" w:hAnsiTheme="minorEastAsia"/>
          <w:sz w:val="32"/>
          <w:szCs w:val="36"/>
        </w:rPr>
        <w:t xml:space="preserve">   </w:t>
      </w:r>
      <w:r>
        <w:rPr>
          <w:rFonts w:asciiTheme="minorEastAsia" w:hAnsiTheme="minorEastAsia"/>
          <w:sz w:val="32"/>
          <w:szCs w:val="36"/>
          <w:u w:val="single"/>
        </w:rPr>
        <w:t>āng</w:t>
      </w:r>
      <w:r>
        <w:rPr>
          <w:rFonts w:asciiTheme="minorEastAsia" w:hAnsiTheme="minorEastAsia"/>
          <w:sz w:val="32"/>
          <w:szCs w:val="36"/>
        </w:rPr>
        <w:tab/>
      </w:r>
      <w:r>
        <w:rPr>
          <w:rFonts w:hint="eastAsia" w:ascii="楷体" w:hAnsi="楷体" w:eastAsia="楷体"/>
          <w:sz w:val="32"/>
          <w:szCs w:val="36"/>
        </w:rPr>
        <w:t>声调</w:t>
      </w:r>
      <w:r>
        <w:rPr>
          <w:rFonts w:hint="eastAsia" w:asciiTheme="minorEastAsia" w:hAnsiTheme="minorEastAsia"/>
          <w:sz w:val="32"/>
          <w:szCs w:val="36"/>
        </w:rPr>
        <w:t>（</w:t>
      </w:r>
      <w:r>
        <w:rPr>
          <w:rFonts w:hint="eastAsia" w:ascii="楷体" w:hAnsi="楷体" w:eastAsia="楷体"/>
          <w:sz w:val="32"/>
          <w:szCs w:val="36"/>
        </w:rPr>
        <w:t>一声</w:t>
      </w:r>
      <w:r>
        <w:rPr>
          <w:rFonts w:hint="eastAsia" w:asciiTheme="minorEastAsia" w:hAnsiTheme="minorEastAsia"/>
          <w:sz w:val="32"/>
          <w:szCs w:val="36"/>
        </w:rPr>
        <w:t>）</w:t>
      </w:r>
    </w:p>
    <w:p w14:paraId="242BBCE4">
      <w:pPr>
        <w:rPr>
          <w:sz w:val="32"/>
          <w:szCs w:val="36"/>
        </w:rPr>
      </w:pPr>
    </w:p>
    <w:p w14:paraId="19D9F2DE">
      <w:pPr>
        <w:spacing w:line="0" w:lineRule="atLeast"/>
        <w:rPr>
          <w:rFonts w:ascii="楷体" w:hAnsi="楷体" w:eastAsia="楷体"/>
          <w:sz w:val="32"/>
          <w:szCs w:val="36"/>
        </w:rPr>
      </w:pPr>
      <w:r>
        <w:rPr>
          <w:rFonts w:hint="eastAsia"/>
          <w:sz w:val="32"/>
          <w:szCs w:val="36"/>
        </w:rPr>
        <w:t xml:space="preserve">        </w:t>
      </w:r>
      <w:r>
        <w:rPr>
          <w:rFonts w:hint="eastAsia" w:ascii="楷体" w:hAnsi="楷体" w:eastAsia="楷体"/>
          <w:sz w:val="32"/>
          <w:szCs w:val="36"/>
        </w:rPr>
        <w:t>韵母                       声母 韵母 韵母</w:t>
      </w:r>
    </w:p>
    <w:p w14:paraId="3E0CD9FF">
      <w:pPr>
        <w:spacing w:line="0" w:lineRule="atLeast"/>
        <w:ind w:firstLine="2560" w:firstLineChars="800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>（</w:t>
      </w:r>
      <w:r>
        <w:rPr>
          <w:rFonts w:hint="eastAsia" w:ascii="楷体" w:hAnsi="楷体" w:eastAsia="楷体"/>
          <w:sz w:val="32"/>
          <w:szCs w:val="36"/>
        </w:rPr>
        <w:t>每分析一个步骤得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0.5</w:t>
      </w:r>
      <w:r>
        <w:rPr>
          <w:rFonts w:hint="eastAsia" w:ascii="楷体" w:hAnsi="楷体" w:eastAsia="楷体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6</w:t>
      </w:r>
      <w:r>
        <w:rPr>
          <w:rFonts w:hint="eastAsia" w:ascii="楷体" w:hAnsi="楷体" w:eastAsia="楷体"/>
          <w:sz w:val="32"/>
          <w:szCs w:val="36"/>
        </w:rPr>
        <w:t>分</w:t>
      </w:r>
      <w:r>
        <w:rPr>
          <w:rFonts w:hint="eastAsia" w:asciiTheme="minorEastAsia" w:hAnsiTheme="minorEastAsia"/>
          <w:sz w:val="32"/>
          <w:szCs w:val="36"/>
        </w:rPr>
        <w:t>）</w:t>
      </w:r>
    </w:p>
    <w:p w14:paraId="55993E7E">
      <w:pPr>
        <w:spacing w:line="0" w:lineRule="atLeast"/>
        <w:ind w:firstLine="482" w:firstLineChars="150"/>
        <w:rPr>
          <w:rFonts w:asciiTheme="minorEastAsia" w:hAnsiTheme="minorEastAsia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8.</w:t>
      </w:r>
      <w:r>
        <w:rPr>
          <w:rFonts w:hint="eastAsia" w:asciiTheme="minorEastAsia" w:hAnsiTheme="minorEastAsia"/>
          <w:sz w:val="32"/>
          <w:szCs w:val="36"/>
        </w:rPr>
        <w:t>赤  绿  黑  紫  红  白（</w:t>
      </w:r>
      <w:r>
        <w:rPr>
          <w:rFonts w:hint="eastAsia" w:ascii="楷体" w:hAnsi="楷体" w:eastAsia="楷体"/>
          <w:sz w:val="32"/>
          <w:szCs w:val="36"/>
        </w:rPr>
        <w:t>每空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6</w:t>
      </w:r>
      <w:r>
        <w:rPr>
          <w:rFonts w:hint="eastAsia" w:ascii="楷体" w:hAnsi="楷体" w:eastAsia="楷体"/>
          <w:sz w:val="32"/>
          <w:szCs w:val="36"/>
        </w:rPr>
        <w:t>分</w:t>
      </w:r>
      <w:r>
        <w:rPr>
          <w:rFonts w:hint="eastAsia" w:asciiTheme="minorEastAsia" w:hAnsiTheme="minorEastAsia"/>
          <w:sz w:val="32"/>
          <w:szCs w:val="36"/>
        </w:rPr>
        <w:t>）</w:t>
      </w:r>
    </w:p>
    <w:p w14:paraId="079B513E">
      <w:pPr>
        <w:spacing w:line="0" w:lineRule="atLeast"/>
        <w:ind w:firstLine="472" w:firstLineChars="147"/>
        <w:rPr>
          <w:rFonts w:asciiTheme="minorEastAsia" w:hAnsiTheme="minorEastAsia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9.</w:t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hint="eastAsia" w:asciiTheme="minorEastAsia" w:hAnsiTheme="minorEastAsia"/>
          <w:sz w:val="32"/>
          <w:szCs w:val="36"/>
        </w:rPr>
        <w:t>①一粥一饭  当思来处不易  半丝半缕  恒念物力维艰  ②不饱食以终日  不弃功于寸阴  ③有意栽花花不发  无心插柳柳成荫  增广贤文</w:t>
      </w:r>
    </w:p>
    <w:p w14:paraId="7B23086E">
      <w:pPr>
        <w:spacing w:line="0" w:lineRule="atLeast"/>
        <w:ind w:firstLine="3520" w:firstLineChars="1100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>（</w:t>
      </w:r>
      <w:r>
        <w:rPr>
          <w:rFonts w:hint="eastAsia" w:ascii="楷体" w:hAnsi="楷体" w:eastAsia="楷体"/>
          <w:sz w:val="32"/>
          <w:szCs w:val="36"/>
        </w:rPr>
        <w:t>每空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9</w:t>
      </w:r>
      <w:r>
        <w:rPr>
          <w:rFonts w:hint="eastAsia" w:ascii="楷体" w:hAnsi="楷体" w:eastAsia="楷体"/>
          <w:sz w:val="32"/>
          <w:szCs w:val="36"/>
        </w:rPr>
        <w:t>分</w:t>
      </w:r>
      <w:r>
        <w:rPr>
          <w:rFonts w:hint="eastAsia" w:asciiTheme="minorEastAsia" w:hAnsiTheme="minorEastAsia"/>
          <w:sz w:val="32"/>
          <w:szCs w:val="36"/>
        </w:rPr>
        <w:t>）</w:t>
      </w:r>
    </w:p>
    <w:p w14:paraId="403340F0">
      <w:pPr>
        <w:spacing w:line="0" w:lineRule="atLeast"/>
        <w:ind w:firstLine="472" w:firstLineChars="147"/>
        <w:rPr>
          <w:rFonts w:asciiTheme="minorEastAsia" w:hAnsiTheme="minorEastAsia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10.</w:t>
      </w:r>
      <w:r>
        <w:rPr>
          <w:rFonts w:hint="eastAsia" w:asciiTheme="minorEastAsia" w:hAnsiTheme="minorEastAsia"/>
          <w:sz w:val="32"/>
          <w:szCs w:val="36"/>
        </w:rPr>
        <w:t>复（</w:t>
      </w:r>
      <w:r>
        <w:rPr>
          <w:rFonts w:hint="eastAsia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Theme="minorEastAsia" w:hAnsiTheme="minorEastAsia"/>
          <w:sz w:val="32"/>
          <w:szCs w:val="36"/>
        </w:rPr>
        <w:t>分）</w:t>
      </w:r>
    </w:p>
    <w:p w14:paraId="59171529">
      <w:pPr>
        <w:spacing w:line="0" w:lineRule="atLeast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>二.</w:t>
      </w:r>
      <w:r>
        <w:rPr>
          <w:rFonts w:asciiTheme="majorBidi" w:hAnsiTheme="majorBidi" w:cstheme="majorBidi"/>
          <w:b/>
          <w:bCs/>
          <w:sz w:val="32"/>
          <w:szCs w:val="36"/>
        </w:rPr>
        <w:t>11.</w:t>
      </w:r>
      <w:r>
        <w:rPr>
          <w:rFonts w:hint="eastAsia" w:asciiTheme="minorEastAsia" w:hAnsiTheme="minorEastAsia"/>
          <w:sz w:val="32"/>
          <w:szCs w:val="36"/>
        </w:rPr>
        <w:t xml:space="preserve">C  </w:t>
      </w:r>
      <w:r>
        <w:rPr>
          <w:rFonts w:asciiTheme="majorBidi" w:hAnsiTheme="majorBidi" w:cstheme="majorBidi"/>
          <w:b/>
          <w:bCs/>
          <w:sz w:val="32"/>
          <w:szCs w:val="36"/>
        </w:rPr>
        <w:t>12.</w:t>
      </w:r>
      <w:r>
        <w:rPr>
          <w:rFonts w:hint="eastAsia" w:asciiTheme="minorEastAsia" w:hAnsiTheme="minorEastAsia"/>
          <w:sz w:val="32"/>
          <w:szCs w:val="36"/>
        </w:rPr>
        <w:t xml:space="preserve">D  </w:t>
      </w:r>
      <w:r>
        <w:rPr>
          <w:rFonts w:asciiTheme="majorBidi" w:hAnsiTheme="majorBidi" w:cstheme="majorBidi"/>
          <w:b/>
          <w:bCs/>
          <w:sz w:val="32"/>
          <w:szCs w:val="36"/>
        </w:rPr>
        <w:t>13.</w:t>
      </w:r>
      <w:r>
        <w:rPr>
          <w:rFonts w:hint="eastAsia" w:asciiTheme="minorEastAsia" w:hAnsiTheme="minorEastAsia"/>
          <w:sz w:val="32"/>
          <w:szCs w:val="36"/>
        </w:rPr>
        <w:t xml:space="preserve">D  </w:t>
      </w:r>
      <w:r>
        <w:rPr>
          <w:rFonts w:asciiTheme="majorBidi" w:hAnsiTheme="majorBidi" w:cstheme="majorBidi"/>
          <w:b/>
          <w:bCs/>
          <w:sz w:val="32"/>
          <w:szCs w:val="36"/>
        </w:rPr>
        <w:t>14.</w:t>
      </w:r>
      <w:r>
        <w:rPr>
          <w:rFonts w:hint="eastAsia" w:asciiTheme="minorEastAsia" w:hAnsiTheme="minorEastAsia"/>
          <w:sz w:val="32"/>
          <w:szCs w:val="36"/>
        </w:rPr>
        <w:t xml:space="preserve">C  </w:t>
      </w:r>
      <w:r>
        <w:rPr>
          <w:rFonts w:asciiTheme="majorBidi" w:hAnsiTheme="majorBidi" w:cstheme="majorBidi"/>
          <w:b/>
          <w:bCs/>
          <w:sz w:val="32"/>
          <w:szCs w:val="36"/>
        </w:rPr>
        <w:t>15.</w:t>
      </w:r>
      <w:r>
        <w:rPr>
          <w:rFonts w:hint="eastAsia" w:asciiTheme="minorEastAsia" w:hAnsiTheme="minorEastAsia"/>
          <w:sz w:val="32"/>
          <w:szCs w:val="36"/>
        </w:rPr>
        <w:t xml:space="preserve">B  </w:t>
      </w:r>
      <w:r>
        <w:rPr>
          <w:rFonts w:asciiTheme="majorBidi" w:hAnsiTheme="majorBidi" w:cstheme="majorBidi"/>
          <w:b/>
          <w:bCs/>
          <w:sz w:val="32"/>
          <w:szCs w:val="36"/>
        </w:rPr>
        <w:t>16.</w:t>
      </w:r>
      <w:r>
        <w:rPr>
          <w:rFonts w:hint="eastAsia" w:asciiTheme="minorEastAsia" w:hAnsiTheme="minorEastAsia"/>
          <w:sz w:val="32"/>
          <w:szCs w:val="36"/>
        </w:rPr>
        <w:t xml:space="preserve">A  </w:t>
      </w:r>
      <w:r>
        <w:rPr>
          <w:rFonts w:asciiTheme="majorBidi" w:hAnsiTheme="majorBidi" w:cstheme="majorBidi"/>
          <w:b/>
          <w:bCs/>
          <w:sz w:val="32"/>
          <w:szCs w:val="36"/>
        </w:rPr>
        <w:t>17.</w:t>
      </w:r>
      <w:r>
        <w:rPr>
          <w:rFonts w:hint="eastAsia" w:asciiTheme="minorEastAsia" w:hAnsiTheme="minorEastAsia"/>
          <w:sz w:val="32"/>
          <w:szCs w:val="36"/>
        </w:rPr>
        <w:t>A（</w:t>
      </w:r>
      <w:r>
        <w:rPr>
          <w:rFonts w:hint="eastAsia" w:ascii="楷体" w:hAnsi="楷体" w:eastAsia="楷体"/>
          <w:sz w:val="32"/>
          <w:szCs w:val="36"/>
        </w:rPr>
        <w:t>每题</w:t>
      </w:r>
      <w:r>
        <w:rPr>
          <w:rFonts w:asciiTheme="majorBidi" w:hAnsiTheme="majorBidi" w:cstheme="majorBidi"/>
          <w:b/>
          <w:bCs/>
          <w:sz w:val="32"/>
          <w:szCs w:val="36"/>
        </w:rPr>
        <w:t>2</w:t>
      </w:r>
      <w:r>
        <w:rPr>
          <w:rFonts w:hint="eastAsia" w:ascii="楷体" w:hAnsi="楷体" w:eastAsia="楷体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14</w:t>
      </w:r>
      <w:r>
        <w:rPr>
          <w:rFonts w:hint="eastAsia" w:ascii="楷体" w:hAnsi="楷体" w:eastAsia="楷体"/>
          <w:sz w:val="32"/>
          <w:szCs w:val="36"/>
        </w:rPr>
        <w:t>分</w:t>
      </w:r>
      <w:r>
        <w:rPr>
          <w:rFonts w:hint="eastAsia" w:asciiTheme="minorEastAsia" w:hAnsiTheme="minorEastAsia"/>
          <w:sz w:val="32"/>
          <w:szCs w:val="36"/>
        </w:rPr>
        <w:t xml:space="preserve">） </w:t>
      </w:r>
    </w:p>
    <w:p w14:paraId="784AED14">
      <w:pPr>
        <w:spacing w:line="0" w:lineRule="atLeast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>三.</w:t>
      </w:r>
      <w:r>
        <w:rPr>
          <w:rFonts w:asciiTheme="majorBidi" w:hAnsiTheme="majorBidi" w:cstheme="majorBidi"/>
          <w:b/>
          <w:bCs/>
          <w:sz w:val="32"/>
          <w:szCs w:val="36"/>
        </w:rPr>
        <w:t>18.</w:t>
      </w:r>
      <w:r>
        <w:rPr>
          <w:rFonts w:hint="eastAsia" w:asciiTheme="minorEastAsia" w:hAnsiTheme="minorEastAsia"/>
          <w:sz w:val="32"/>
          <w:szCs w:val="36"/>
        </w:rPr>
        <w:t>张思德同志是为人民的利益而死的，难道他的死不是比泰山还要重的吗？</w:t>
      </w:r>
    </w:p>
    <w:p w14:paraId="51D4D473">
      <w:pPr>
        <w:spacing w:line="0" w:lineRule="atLeast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6"/>
        </w:rPr>
        <w:t>19.</w:t>
      </w:r>
      <w:r>
        <w:rPr>
          <w:rFonts w:hint="eastAsia" w:asciiTheme="minorEastAsia" w:hAnsiTheme="minorEastAsia"/>
          <w:sz w:val="32"/>
          <w:szCs w:val="36"/>
        </w:rPr>
        <w:t>他说，他没做什么，他不能凭着他爸爸的名义享受那些照顾。</w:t>
      </w:r>
    </w:p>
    <w:p w14:paraId="049392D2">
      <w:pPr>
        <w:spacing w:line="0" w:lineRule="atLeast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 xml:space="preserve">  </w:t>
      </w:r>
      <w:r>
        <w:rPr>
          <w:rFonts w:hint="eastAsia" w:asciiTheme="minorEastAsia" w:hAnsiTheme="minorEastAsia"/>
          <w:b/>
          <w:bCs/>
          <w:sz w:val="32"/>
          <w:szCs w:val="36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6"/>
        </w:rPr>
        <w:t>20.</w:t>
      </w:r>
      <w:r>
        <w:rPr>
          <w:rFonts w:hint="eastAsia" w:ascii="楷体" w:hAnsi="楷体" w:eastAsia="楷体"/>
          <w:b/>
          <w:bCs/>
          <w:sz w:val="32"/>
          <w:szCs w:val="36"/>
        </w:rPr>
        <w:t>示例：</w:t>
      </w:r>
      <w:r>
        <w:rPr>
          <w:rFonts w:hint="eastAsia" w:asciiTheme="minorEastAsia" w:hAnsiTheme="minorEastAsia"/>
          <w:sz w:val="32"/>
          <w:szCs w:val="36"/>
        </w:rPr>
        <w:t>他不但长得俊俏，而且善于言辞。</w:t>
      </w:r>
    </w:p>
    <w:p w14:paraId="6E7736CE">
      <w:pPr>
        <w:spacing w:line="0" w:lineRule="atLeast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6"/>
        </w:rPr>
        <w:t>21.</w:t>
      </w:r>
      <w:r>
        <w:rPr>
          <w:rFonts w:hint="eastAsia" w:asciiTheme="minorEastAsia" w:hAnsiTheme="minorEastAsia"/>
          <w:sz w:val="32"/>
          <w:szCs w:val="36"/>
        </w:rPr>
        <w:t>我们如果不把自己国内的事情努力搞好，那么在国际上就很难有发言权了。</w:t>
      </w:r>
    </w:p>
    <w:p w14:paraId="5244C226">
      <w:pPr>
        <w:spacing w:line="0" w:lineRule="atLeast"/>
        <w:ind w:firstLine="482" w:firstLineChars="150"/>
        <w:rPr>
          <w:rFonts w:asciiTheme="minorEastAsia" w:hAnsiTheme="minorEastAsia" w:cstheme="majorBidi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22</w:t>
      </w:r>
      <w:r>
        <w:rPr>
          <w:rFonts w:hint="eastAsia" w:asciiTheme="majorBidi" w:hAnsiTheme="majorBidi" w:cstheme="majorBidi"/>
          <w:b/>
          <w:bCs/>
          <w:sz w:val="32"/>
          <w:szCs w:val="36"/>
        </w:rPr>
        <w:t>.</w:t>
      </w:r>
      <w:r>
        <w:rPr>
          <w:rFonts w:asciiTheme="majorBidi" w:hAnsiTheme="majorBidi" w:cstheme="majorBidi"/>
          <w:b/>
          <w:bCs/>
          <w:sz w:val="32"/>
          <w:szCs w:val="36"/>
        </w:rPr>
        <w:t>～25.</w:t>
      </w:r>
      <w:r>
        <w:rPr>
          <w:rFonts w:hint="eastAsia" w:ascii="楷体" w:hAnsi="楷体" w:eastAsia="楷体" w:cstheme="majorBidi"/>
          <w:b/>
          <w:bCs/>
          <w:sz w:val="32"/>
          <w:szCs w:val="36"/>
        </w:rPr>
        <w:t>提示：</w:t>
      </w:r>
      <w:r>
        <w:rPr>
          <w:rFonts w:hint="eastAsia" w:asciiTheme="minorEastAsia" w:hAnsiTheme="minorEastAsia" w:cstheme="majorBidi"/>
          <w:sz w:val="32"/>
          <w:szCs w:val="36"/>
        </w:rPr>
        <w:t>要根据题目的要求进行描写，注意言辞优美、无错别字。</w:t>
      </w:r>
    </w:p>
    <w:p w14:paraId="610ABA96">
      <w:pPr>
        <w:spacing w:line="0" w:lineRule="atLeast"/>
        <w:ind w:firstLine="2080" w:firstLineChars="650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 w:cstheme="majorBidi"/>
          <w:sz w:val="32"/>
          <w:szCs w:val="36"/>
        </w:rPr>
        <w:t>（</w:t>
      </w:r>
      <w:r>
        <w:rPr>
          <w:rFonts w:hint="eastAsia" w:ascii="楷体" w:hAnsi="楷体" w:eastAsia="楷体" w:cstheme="majorBidi"/>
          <w:sz w:val="32"/>
          <w:szCs w:val="36"/>
        </w:rPr>
        <w:t>第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22</w:t>
      </w:r>
      <w:r>
        <w:rPr>
          <w:rFonts w:hint="eastAsia" w:ascii="楷体" w:hAnsi="楷体" w:eastAsia="楷体" w:cstheme="majorBidi"/>
          <w:sz w:val="32"/>
          <w:szCs w:val="36"/>
        </w:rPr>
        <w:t>题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3</w:t>
      </w:r>
      <w:r>
        <w:rPr>
          <w:rFonts w:hint="eastAsia" w:ascii="楷体" w:hAnsi="楷体" w:eastAsia="楷体" w:cstheme="majorBidi"/>
          <w:sz w:val="32"/>
          <w:szCs w:val="36"/>
        </w:rPr>
        <w:t>分，其余每题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10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</w:t>
      </w:r>
    </w:p>
    <w:p w14:paraId="7EC568C6">
      <w:pPr>
        <w:spacing w:line="0" w:lineRule="atLeast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 w:cstheme="majorBidi"/>
          <w:sz w:val="32"/>
          <w:szCs w:val="36"/>
        </w:rPr>
        <w:t>四.</w:t>
      </w:r>
      <w:r>
        <w:rPr>
          <w:rFonts w:asciiTheme="majorBidi" w:hAnsiTheme="majorBidi" w:cstheme="majorBidi"/>
          <w:b/>
          <w:bCs/>
          <w:sz w:val="32"/>
          <w:szCs w:val="36"/>
        </w:rPr>
        <w:t>26.</w:t>
      </w:r>
      <w:r>
        <w:rPr>
          <w:rFonts w:hint="eastAsia" w:ascii="楷体" w:hAnsi="楷体" w:eastAsia="楷体" w:cstheme="majorBidi"/>
          <w:b/>
          <w:bCs/>
          <w:sz w:val="32"/>
          <w:szCs w:val="36"/>
        </w:rPr>
        <w:t>示例：</w:t>
      </w:r>
      <w:r>
        <w:rPr>
          <w:rFonts w:hint="eastAsia" w:asciiTheme="minorEastAsia" w:hAnsiTheme="minorEastAsia" w:cstheme="majorBidi"/>
          <w:sz w:val="32"/>
          <w:szCs w:val="36"/>
        </w:rPr>
        <w:t>我选的身份是正方。首先，玩游戏需要长时间盯着屏幕，这会极大地损伤视力；并且，玩游戏会影响学习、拉低学习成绩。综上所述，</w:t>
      </w:r>
    </w:p>
    <w:p w14:paraId="272227D2">
      <w:pPr>
        <w:spacing w:line="0" w:lineRule="atLeast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>我的观点是应该禁止小学生玩游戏。（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2</w:t>
      </w:r>
      <w:r>
        <w:rPr>
          <w:rFonts w:hint="eastAsia" w:ascii="楷体" w:hAnsi="楷体" w:eastAsia="楷体"/>
          <w:sz w:val="32"/>
          <w:szCs w:val="36"/>
        </w:rPr>
        <w:t>分</w:t>
      </w:r>
      <w:r>
        <w:rPr>
          <w:rFonts w:hint="eastAsia" w:asciiTheme="minorEastAsia" w:hAnsiTheme="minorEastAsia"/>
          <w:sz w:val="32"/>
          <w:szCs w:val="36"/>
        </w:rPr>
        <w:t>）</w:t>
      </w:r>
    </w:p>
    <w:p w14:paraId="3CED8EC1">
      <w:pPr>
        <w:spacing w:line="0" w:lineRule="atLeast"/>
        <w:rPr>
          <w:rFonts w:asciiTheme="minorEastAsia" w:hAnsiTheme="minorEastAsia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>五.</w:t>
      </w:r>
      <w:r>
        <w:rPr>
          <w:rFonts w:asciiTheme="majorBidi" w:hAnsiTheme="majorBidi" w:cstheme="majorBidi"/>
          <w:b/>
          <w:bCs/>
          <w:sz w:val="32"/>
          <w:szCs w:val="36"/>
        </w:rPr>
        <w:t>27.</w:t>
      </w:r>
      <w:r>
        <w:rPr>
          <w:rFonts w:hint="eastAsia" w:ascii="楷体" w:hAnsi="楷体" w:eastAsia="楷体"/>
          <w:b/>
          <w:bCs/>
          <w:sz w:val="32"/>
          <w:szCs w:val="36"/>
        </w:rPr>
        <w:t>提示：</w:t>
      </w:r>
      <w:r>
        <w:rPr>
          <w:rFonts w:hint="eastAsia" w:asciiTheme="minorEastAsia" w:hAnsiTheme="minorEastAsia"/>
          <w:sz w:val="32"/>
          <w:szCs w:val="36"/>
        </w:rPr>
        <w:t>书写时应使用正楷，并注意行款整齐、字体匀称、大小合适且无错别字。（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/>
          <w:sz w:val="32"/>
          <w:szCs w:val="36"/>
        </w:rPr>
        <w:t>分</w:t>
      </w:r>
      <w:r>
        <w:rPr>
          <w:rFonts w:hint="eastAsia" w:asciiTheme="minorEastAsia" w:hAnsiTheme="minorEastAsia"/>
          <w:sz w:val="32"/>
          <w:szCs w:val="36"/>
        </w:rPr>
        <w:t>）</w:t>
      </w:r>
    </w:p>
    <w:p w14:paraId="7BC20837">
      <w:pPr>
        <w:spacing w:line="0" w:lineRule="atLeast"/>
        <w:ind w:firstLine="4482" w:firstLineChars="1400"/>
        <w:rPr>
          <w:rFonts w:ascii="微软雅黑" w:hAnsi="微软雅黑" w:eastAsia="微软雅黑" w:cstheme="majorBidi"/>
          <w:b/>
          <w:bCs/>
          <w:sz w:val="32"/>
          <w:szCs w:val="36"/>
        </w:rPr>
      </w:pPr>
    </w:p>
    <w:p w14:paraId="4CC63985">
      <w:pPr>
        <w:spacing w:line="0" w:lineRule="atLeast"/>
        <w:ind w:firstLine="3842" w:firstLineChars="1200"/>
        <w:jc w:val="left"/>
        <w:rPr>
          <w:rFonts w:ascii="微软雅黑" w:hAnsi="微软雅黑" w:eastAsia="微软雅黑" w:cstheme="majorBidi"/>
          <w:b/>
          <w:bCs/>
          <w:sz w:val="32"/>
          <w:szCs w:val="36"/>
        </w:rPr>
      </w:pPr>
      <w:r>
        <w:rPr>
          <w:rFonts w:hint="eastAsia" w:ascii="微软雅黑" w:hAnsi="微软雅黑" w:eastAsia="微软雅黑" w:cstheme="majorBidi"/>
          <w:b/>
          <w:bCs/>
          <w:sz w:val="32"/>
          <w:szCs w:val="36"/>
        </w:rPr>
        <w:t>阅读天地（36分）</w:t>
      </w:r>
    </w:p>
    <w:p w14:paraId="067EB50F">
      <w:pPr>
        <w:spacing w:line="0" w:lineRule="atLeast"/>
        <w:ind w:left="480" w:hanging="480" w:hangingChars="150"/>
        <w:rPr>
          <w:rFonts w:asciiTheme="minorEastAsia" w:hAnsiTheme="minorEastAsia" w:cstheme="majorBidi"/>
          <w:sz w:val="32"/>
          <w:szCs w:val="36"/>
        </w:rPr>
      </w:pPr>
      <w:r>
        <w:rPr>
          <w:rFonts w:hint="eastAsia" w:asciiTheme="minorEastAsia" w:hAnsiTheme="minorEastAsia"/>
          <w:sz w:val="32"/>
          <w:szCs w:val="36"/>
        </w:rPr>
        <w:t>六.</w:t>
      </w:r>
      <w:r>
        <w:t xml:space="preserve"> </w:t>
      </w:r>
      <w:r>
        <w:rPr>
          <w:rFonts w:asciiTheme="majorBidi" w:hAnsiTheme="majorBidi" w:cstheme="majorBidi"/>
          <w:b/>
          <w:bCs/>
          <w:sz w:val="32"/>
          <w:szCs w:val="36"/>
        </w:rPr>
        <w:t>a.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6"/>
        </w:rPr>
        <w:t>28.</w:t>
      </w:r>
      <w:r>
        <w:rPr>
          <w:rFonts w:hint="eastAsia" w:asciiTheme="minorEastAsia" w:hAnsiTheme="minorEastAsia" w:cstheme="majorBidi"/>
          <w:sz w:val="32"/>
          <w:szCs w:val="36"/>
        </w:rPr>
        <w:t>城南旧事  林海音  惠安馆（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29.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cstheme="majorBidi"/>
          <w:sz w:val="32"/>
          <w:szCs w:val="36"/>
        </w:rPr>
        <w:t xml:space="preserve">dǎn  </w:t>
      </w:r>
      <w:r>
        <w:rPr>
          <w:rFonts w:asciiTheme="minorEastAsia" w:hAnsiTheme="minorEastAsia" w:cstheme="majorBidi"/>
          <w:sz w:val="32"/>
          <w:szCs w:val="36"/>
        </w:rPr>
        <w:t>bì</w:t>
      </w:r>
      <w:r>
        <w:rPr>
          <w:rFonts w:hint="eastAsia" w:asciiTheme="minorEastAsia" w:hAnsiTheme="minorEastAsia" w:cstheme="majorBidi"/>
          <w:sz w:val="32"/>
          <w:szCs w:val="36"/>
        </w:rPr>
        <w:t>（</w:t>
      </w:r>
      <w:r>
        <w:rPr>
          <w:rFonts w:hint="eastAsia" w:asciiTheme="majorBidi" w:hAnsiTheme="majorBidi" w:cstheme="majorBidi"/>
          <w:b/>
          <w:bCs/>
          <w:sz w:val="32"/>
          <w:szCs w:val="36"/>
        </w:rPr>
        <w:t>1</w:t>
      </w:r>
      <w:r>
        <w:rPr>
          <w:rFonts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30.</w:t>
      </w:r>
      <w:r>
        <w:rPr>
          <w:rFonts w:hint="eastAsia" w:asciiTheme="minorEastAsia" w:hAnsiTheme="minorEastAsia" w:cstheme="majorBidi"/>
          <w:sz w:val="32"/>
          <w:szCs w:val="36"/>
        </w:rPr>
        <w:t>划去的词语：飞扬  逼迫  敞亮（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</w:t>
      </w:r>
      <w:r>
        <w:rPr>
          <w:rFonts w:asciiTheme="majorBidi" w:hAnsiTheme="majorBidi" w:cstheme="majorBidi"/>
          <w:b/>
          <w:bCs/>
          <w:sz w:val="32"/>
          <w:szCs w:val="36"/>
        </w:rPr>
        <w:t xml:space="preserve"> 31.</w:t>
      </w:r>
      <w:r>
        <w:rPr>
          <w:rFonts w:hint="eastAsia" w:asciiTheme="minorEastAsia" w:hAnsiTheme="minorEastAsia" w:cstheme="majorBidi"/>
          <w:sz w:val="32"/>
          <w:szCs w:val="36"/>
        </w:rPr>
        <w:t>选段主要写了“我”在北京过的第一个冬天的早晨时的情景。（</w:t>
      </w:r>
      <w:r>
        <w:rPr>
          <w:rFonts w:hint="eastAsia" w:asciiTheme="majorBidi" w:hAnsiTheme="majorBidi" w:cstheme="majorBidi"/>
          <w:b/>
          <w:bCs/>
          <w:sz w:val="32"/>
          <w:szCs w:val="36"/>
        </w:rPr>
        <w:t>2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32.</w:t>
      </w:r>
      <w:r>
        <w:rPr>
          <w:rFonts w:hint="eastAsia" w:asciiTheme="minorEastAsia" w:hAnsiTheme="minorEastAsia" w:cstheme="majorBidi"/>
          <w:sz w:val="32"/>
          <w:szCs w:val="36"/>
        </w:rPr>
        <w:t>宋妈：迷信思想严重、比较八卦，生活上不讲究。  “我”：无忧无虑、富有同情心（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2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33.</w:t>
      </w:r>
      <w:r>
        <w:rPr>
          <w:rFonts w:hint="eastAsia" w:asciiTheme="minorEastAsia" w:hAnsiTheme="minorEastAsia" w:cstheme="majorBidi"/>
          <w:sz w:val="32"/>
          <w:szCs w:val="36"/>
        </w:rPr>
        <w:t>环境  冬天  “我”被自己滑稽的样子逗笑了 （</w:t>
      </w:r>
      <w:r>
        <w:rPr>
          <w:rFonts w:hint="eastAsia" w:ascii="楷体" w:hAnsi="楷体" w:eastAsia="楷体" w:cstheme="majorBidi"/>
          <w:sz w:val="32"/>
          <w:szCs w:val="36"/>
        </w:rPr>
        <w:t>前两空</w:t>
      </w:r>
      <w:r>
        <w:rPr>
          <w:rFonts w:hint="eastAsia" w:eastAsia="楷体" w:asciiTheme="majorBidi" w:hAnsiTheme="majorBidi" w:cstheme="majorBidi"/>
          <w:sz w:val="32"/>
          <w:szCs w:val="36"/>
        </w:rPr>
        <w:t>每空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 w:cstheme="majorBidi"/>
          <w:sz w:val="32"/>
          <w:szCs w:val="36"/>
        </w:rPr>
        <w:t>分，最后一空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2</w:t>
      </w:r>
      <w:r>
        <w:rPr>
          <w:rFonts w:hint="eastAsia" w:ascii="楷体" w:hAnsi="楷体" w:eastAsia="楷体" w:cstheme="majorBidi"/>
          <w:sz w:val="32"/>
          <w:szCs w:val="36"/>
        </w:rPr>
        <w:t>分，共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4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</w:t>
      </w:r>
      <w:r>
        <w:rPr>
          <w:rFonts w:asciiTheme="majorBidi" w:hAnsiTheme="majorBidi" w:cstheme="majorBidi"/>
          <w:b/>
          <w:bCs/>
          <w:sz w:val="32"/>
          <w:szCs w:val="36"/>
        </w:rPr>
        <w:t>34.</w:t>
      </w:r>
      <w:r>
        <w:rPr>
          <w:rFonts w:hint="eastAsia" w:asciiTheme="minorEastAsia" w:hAnsiTheme="minorEastAsia" w:cstheme="majorBidi"/>
          <w:sz w:val="32"/>
          <w:szCs w:val="36"/>
        </w:rPr>
        <w:t>普通话不标准（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35.</w:t>
      </w:r>
      <w:r>
        <w:rPr>
          <w:rFonts w:hint="eastAsia" w:asciiTheme="minorEastAsia" w:hAnsiTheme="minorEastAsia" w:cstheme="majorBidi"/>
          <w:sz w:val="32"/>
          <w:szCs w:val="36"/>
        </w:rPr>
        <w:t>这句话表面写棉裤非常厚，实际上突出了当时的寒冷。（</w:t>
      </w:r>
      <w:r>
        <w:rPr>
          <w:rFonts w:eastAsia="楷体" w:asciiTheme="majorBidi" w:hAnsiTheme="majorBidi" w:cstheme="majorBidi"/>
          <w:b/>
          <w:bCs/>
          <w:sz w:val="32"/>
          <w:szCs w:val="36"/>
        </w:rPr>
        <w:t>2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</w:p>
    <w:p w14:paraId="18D2A464">
      <w:pPr>
        <w:spacing w:line="0" w:lineRule="atLeast"/>
        <w:ind w:firstLine="472" w:firstLineChars="147"/>
        <w:rPr>
          <w:rFonts w:asciiTheme="minorEastAsia" w:hAnsiTheme="minorEastAsia" w:cstheme="majorBidi"/>
          <w:sz w:val="32"/>
          <w:szCs w:val="36"/>
        </w:rPr>
      </w:pPr>
      <w:r>
        <w:rPr>
          <w:rFonts w:asciiTheme="majorBidi" w:hAnsiTheme="majorBidi" w:cstheme="majorBidi"/>
          <w:b/>
          <w:bCs/>
          <w:sz w:val="32"/>
          <w:szCs w:val="36"/>
        </w:rPr>
        <w:t>36.</w:t>
      </w:r>
      <w:r>
        <w:rPr>
          <w:rFonts w:hint="eastAsia" w:ascii="楷体" w:hAnsi="楷体" w:eastAsia="楷体" w:cstheme="majorBidi"/>
          <w:b/>
          <w:bCs/>
          <w:sz w:val="32"/>
          <w:szCs w:val="36"/>
        </w:rPr>
        <w:t>示例：</w:t>
      </w:r>
      <w:r>
        <w:rPr>
          <w:rFonts w:hint="eastAsia" w:asciiTheme="minorEastAsia" w:hAnsiTheme="minorEastAsia" w:cstheme="majorBidi"/>
          <w:sz w:val="32"/>
          <w:szCs w:val="36"/>
        </w:rPr>
        <w:t>秀贞、妞儿（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 </w:t>
      </w:r>
    </w:p>
    <w:p w14:paraId="0C22F3AB">
      <w:pPr>
        <w:spacing w:line="0" w:lineRule="atLeast"/>
        <w:rPr>
          <w:rFonts w:asciiTheme="minorEastAsia" w:hAnsiTheme="minorEastAsia" w:cstheme="majorBidi"/>
          <w:sz w:val="32"/>
          <w:szCs w:val="36"/>
        </w:rPr>
      </w:pPr>
      <w:r>
        <w:rPr>
          <w:rFonts w:asciiTheme="majorBidi" w:hAnsiTheme="majorBidi" w:cstheme="majorBidi"/>
          <w:b/>
          <w:bCs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1161415</wp:posOffset>
                </wp:positionH>
                <wp:positionV relativeFrom="paragraph">
                  <wp:posOffset>68580</wp:posOffset>
                </wp:positionV>
                <wp:extent cx="4000500" cy="1933575"/>
                <wp:effectExtent l="4445" t="5080" r="8255" b="444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933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2D46CA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32"/>
                                <w:szCs w:val="36"/>
                              </w:rPr>
                              <w:t>☆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阅读卡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</w:rPr>
                              <w:t>☆</w:t>
                            </w:r>
                          </w:p>
                          <w:p w14:paraId="63C75D36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选段名称：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  <w:u w:val="single"/>
                              </w:rPr>
                              <w:t>惠安馆</w:t>
                            </w:r>
                          </w:p>
                          <w:p w14:paraId="679693F6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主要人物：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  <w:u w:val="single"/>
                              </w:rPr>
                              <w:t>“我”、秀贞、妞儿</w:t>
                            </w:r>
                          </w:p>
                          <w:p w14:paraId="4FDF1DA2">
                            <w:pPr>
                              <w:spacing w:line="0" w:lineRule="atLeast"/>
                              <w:rPr>
                                <w:sz w:val="32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句段摘抄：</w:t>
                            </w:r>
                            <w:r>
                              <w:rPr>
                                <w:rFonts w:hint="eastAsia" w:asciiTheme="minorEastAsia" w:hAnsiTheme="minorEastAsia"/>
                                <w:sz w:val="32"/>
                                <w:szCs w:val="36"/>
                                <w:u w:val="single"/>
                              </w:rPr>
                              <w:t>太阳从大玻璃窗透进来，照到大白纸糊的墙上，照到三屉桌上，照到我的小床上来了。</w:t>
                            </w:r>
                          </w:p>
                          <w:p w14:paraId="48E375DF">
                            <w:pPr>
                              <w:spacing w:line="0" w:lineRule="atLeast"/>
                              <w:ind w:firstLine="2400" w:firstLineChars="750"/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eastAsia="楷体" w:asciiTheme="majorBidi" w:hAnsiTheme="majorBidi" w:cstheme="majorBidi"/>
                                <w:b/>
                                <w:bCs/>
                                <w:sz w:val="32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hint="eastAsia" w:ascii="楷体" w:hAnsi="楷体" w:eastAsia="楷体"/>
                                <w:sz w:val="32"/>
                                <w:szCs w:val="36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45pt;margin-top:5.4pt;height:152.25pt;width:315pt;z-index:251720704;mso-width-relative:page;mso-height-relative:page;" fillcolor="#FFFFFF" filled="t" stroked="t" coordsize="21600,21600" o:gfxdata="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bH5pbV&#10;AAAACgEAAA8AAAAAAAAAAQAgAAAAIgAAAGRycy9kb3ducmV2LnhtbFBLAQIUABQAAAAIAIdO4kAK&#10;9igPXAIAAL4EAAAOAAAAAAAAAAEAIAAAACQBAABkcnMvZTJvRG9jLnhtbFBLBQYAAAAABgAGAFkB&#10;AADy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F2D46CA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 xml:space="preserve">              </w:t>
                      </w:r>
                      <w:r>
                        <w:rPr>
                          <w:rFonts w:hint="eastAsia" w:ascii="宋体" w:hAnsi="宋体" w:eastAsia="宋体"/>
                          <w:sz w:val="32"/>
                          <w:szCs w:val="36"/>
                        </w:rPr>
                        <w:t>☆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阅读卡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</w:rPr>
                        <w:t>☆</w:t>
                      </w:r>
                    </w:p>
                    <w:p w14:paraId="63C75D36">
                      <w:pPr>
                        <w:spacing w:line="0" w:lineRule="atLeast"/>
                        <w:rPr>
                          <w:sz w:val="32"/>
                          <w:szCs w:val="36"/>
                          <w:u w:val="single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选段名称：</w:t>
                      </w:r>
                      <w:r>
                        <w:rPr>
                          <w:rFonts w:hint="eastAsia"/>
                          <w:sz w:val="32"/>
                          <w:szCs w:val="36"/>
                          <w:u w:val="single"/>
                        </w:rPr>
                        <w:t>惠安馆</w:t>
                      </w:r>
                    </w:p>
                    <w:p w14:paraId="679693F6">
                      <w:pPr>
                        <w:spacing w:line="0" w:lineRule="atLeast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主要人物：</w:t>
                      </w:r>
                      <w:r>
                        <w:rPr>
                          <w:rFonts w:hint="eastAsia"/>
                          <w:sz w:val="32"/>
                          <w:szCs w:val="36"/>
                          <w:u w:val="single"/>
                        </w:rPr>
                        <w:t>“我”、秀贞、妞儿</w:t>
                      </w:r>
                    </w:p>
                    <w:p w14:paraId="4FDF1DA2">
                      <w:pPr>
                        <w:spacing w:line="0" w:lineRule="atLeast"/>
                        <w:rPr>
                          <w:sz w:val="32"/>
                          <w:szCs w:val="36"/>
                          <w:u w:val="single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句段摘抄：</w:t>
                      </w:r>
                      <w:r>
                        <w:rPr>
                          <w:rFonts w:hint="eastAsia" w:asciiTheme="minorEastAsia" w:hAnsiTheme="minorEastAsia"/>
                          <w:sz w:val="32"/>
                          <w:szCs w:val="36"/>
                          <w:u w:val="single"/>
                        </w:rPr>
                        <w:t>太阳从大玻璃窗透进来，照到大白纸糊的墙上，照到三屉桌上，照到我的小床上来了。</w:t>
                      </w:r>
                    </w:p>
                    <w:p w14:paraId="48E375DF">
                      <w:pPr>
                        <w:spacing w:line="0" w:lineRule="atLeast"/>
                        <w:ind w:firstLine="2400" w:firstLineChars="750"/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（</w:t>
                      </w:r>
                      <w:r>
                        <w:rPr>
                          <w:rFonts w:eastAsia="楷体" w:asciiTheme="majorBidi" w:hAnsiTheme="majorBidi" w:cstheme="majorBidi"/>
                          <w:b/>
                          <w:bCs/>
                          <w:sz w:val="32"/>
                          <w:szCs w:val="36"/>
                        </w:rPr>
                        <w:t>2</w:t>
                      </w:r>
                      <w:r>
                        <w:rPr>
                          <w:rFonts w:hint="eastAsia" w:ascii="楷体" w:hAnsi="楷体" w:eastAsia="楷体"/>
                          <w:sz w:val="32"/>
                          <w:szCs w:val="36"/>
                        </w:rPr>
                        <w:t>分</w:t>
                      </w:r>
                      <w:r>
                        <w:rPr>
                          <w:rFonts w:hint="eastAsia"/>
                          <w:sz w:val="32"/>
                          <w:szCs w:val="36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Bidi" w:hAnsiTheme="majorBidi" w:cstheme="majorBidi"/>
          <w:b/>
          <w:bCs/>
          <w:sz w:val="32"/>
          <w:szCs w:val="36"/>
        </w:rPr>
        <w:t xml:space="preserve">   37.</w:t>
      </w:r>
      <w:r>
        <w:rPr>
          <w:rFonts w:hint="eastAsia" w:ascii="楷体" w:hAnsi="楷体" w:eastAsia="楷体" w:cstheme="majorBidi"/>
          <w:b/>
          <w:bCs/>
          <w:sz w:val="32"/>
          <w:szCs w:val="36"/>
        </w:rPr>
        <w:t>示例：</w:t>
      </w:r>
    </w:p>
    <w:p w14:paraId="25BC9E16">
      <w:pPr>
        <w:rPr>
          <w:rFonts w:asciiTheme="minorEastAsia" w:hAnsiTheme="minorEastAsia"/>
          <w:sz w:val="32"/>
          <w:szCs w:val="36"/>
        </w:rPr>
      </w:pPr>
    </w:p>
    <w:p w14:paraId="60829765">
      <w:pPr>
        <w:rPr>
          <w:rFonts w:asciiTheme="minorEastAsia" w:hAnsiTheme="minorEastAsia"/>
          <w:sz w:val="32"/>
          <w:szCs w:val="36"/>
        </w:rPr>
      </w:pPr>
    </w:p>
    <w:p w14:paraId="35854B7C">
      <w:pPr>
        <w:rPr>
          <w:rFonts w:asciiTheme="minorEastAsia" w:hAnsiTheme="minorEastAsia"/>
          <w:sz w:val="32"/>
          <w:szCs w:val="36"/>
        </w:rPr>
      </w:pPr>
    </w:p>
    <w:p w14:paraId="3C32C8B6">
      <w:pPr>
        <w:tabs>
          <w:tab w:val="left" w:pos="8590"/>
        </w:tabs>
        <w:rPr>
          <w:rFonts w:asciiTheme="minorEastAsia" w:hAnsiTheme="minorEastAsia"/>
          <w:sz w:val="32"/>
          <w:szCs w:val="36"/>
        </w:rPr>
      </w:pPr>
      <w:r>
        <w:rPr>
          <w:rFonts w:asciiTheme="minorEastAsia" w:hAnsiTheme="minorEastAsia"/>
          <w:sz w:val="32"/>
          <w:szCs w:val="36"/>
        </w:rPr>
        <w:tab/>
      </w:r>
    </w:p>
    <w:p w14:paraId="7D41EBFA">
      <w:pPr>
        <w:tabs>
          <w:tab w:val="left" w:pos="8590"/>
        </w:tabs>
        <w:spacing w:line="0" w:lineRule="atLeast"/>
        <w:rPr>
          <w:rFonts w:asciiTheme="minorEastAsia" w:hAnsiTheme="minorEastAsia"/>
          <w:sz w:val="32"/>
          <w:szCs w:val="36"/>
        </w:rPr>
      </w:pPr>
    </w:p>
    <w:p w14:paraId="713F7003">
      <w:pPr>
        <w:tabs>
          <w:tab w:val="left" w:pos="8590"/>
        </w:tabs>
        <w:spacing w:line="0" w:lineRule="atLeast"/>
        <w:ind w:left="470" w:leftChars="224"/>
        <w:rPr>
          <w:rFonts w:cs="Arial" w:asciiTheme="minorEastAsia" w:hAnsiTheme="minorEastAsia"/>
          <w:color w:val="333333"/>
          <w:sz w:val="32"/>
          <w:szCs w:val="32"/>
          <w:shd w:val="clear" w:color="auto" w:fill="FFFFFF"/>
        </w:rPr>
      </w:pPr>
      <w:r>
        <w:rPr>
          <w:rFonts w:hint="eastAsia" w:asciiTheme="majorBidi" w:hAnsiTheme="majorBidi" w:cstheme="majorBidi"/>
          <w:b/>
          <w:bCs/>
          <w:sz w:val="32"/>
          <w:szCs w:val="36"/>
        </w:rPr>
        <w:t>b</w:t>
      </w:r>
      <w:r>
        <w:rPr>
          <w:rFonts w:asciiTheme="majorBidi" w:hAnsiTheme="majorBidi" w:cstheme="majorBidi"/>
          <w:b/>
          <w:bCs/>
          <w:sz w:val="32"/>
          <w:szCs w:val="36"/>
        </w:rPr>
        <w:t>.</w:t>
      </w:r>
      <w:r>
        <w:rPr>
          <w:rFonts w:hint="eastAsia" w:asciiTheme="majorBidi" w:hAnsiTheme="majorBidi" w:cstheme="majorBidi"/>
          <w:b/>
          <w:bCs/>
          <w:sz w:val="32"/>
          <w:szCs w:val="36"/>
        </w:rPr>
        <w:t xml:space="preserve"> 38.</w:t>
      </w:r>
      <w:r>
        <w:rPr>
          <w:rFonts w:hint="eastAsia" w:asciiTheme="minorEastAsia" w:hAnsiTheme="minorEastAsia" w:cstheme="majorBidi"/>
          <w:sz w:val="32"/>
          <w:szCs w:val="36"/>
        </w:rPr>
        <w:t>曹文轩  芦花鞋（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39.</w:t>
      </w:r>
      <w:r>
        <w:rPr>
          <w:rFonts w:hint="eastAsia" w:asciiTheme="minorEastAsia" w:hAnsiTheme="minorEastAsia" w:cstheme="majorBidi"/>
          <w:sz w:val="32"/>
          <w:szCs w:val="36"/>
        </w:rPr>
        <w:t>画横线的句子将芦苇荡比作大海，不仅突出了芦苇荡的宽广，也表现出了这片“大海”的翠绿。（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40.</w:t>
      </w:r>
      <w:r>
        <w:rPr>
          <w:rFonts w:hint="eastAsia" w:asciiTheme="minorEastAsia" w:hAnsiTheme="minorEastAsia" w:cstheme="majorBidi"/>
          <w:sz w:val="32"/>
          <w:szCs w:val="36"/>
        </w:rPr>
        <w:t xml:space="preserve"> 这里运用了动作描写，突出了芦苇荡宽广无垠的特点。（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41.</w:t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hint="eastAsia" w:asciiTheme="minorEastAsia" w:hAnsiTheme="minorEastAsia" w:cstheme="majorBidi"/>
          <w:sz w:val="32"/>
          <w:szCs w:val="36"/>
        </w:rPr>
        <w:t>①这段话运用了动作和神态描写，表现了初到乡下的葵花对这里的一切的陌生，并突出了芦苇荡的气势。（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>）  ②这段话运用了拟人和比喻的修辞手法，将芦苇荡 “一石激起千层浪” 的特点表现的一览无余。（</w:t>
      </w:r>
      <w:r>
        <w:rPr>
          <w:rFonts w:hint="eastAsia" w:eastAsia="楷体" w:asciiTheme="majorBidi" w:hAnsiTheme="majorBidi" w:cstheme="majorBidi"/>
          <w:b/>
          <w:bCs/>
          <w:sz w:val="32"/>
          <w:szCs w:val="36"/>
        </w:rPr>
        <w:t>1.5</w:t>
      </w:r>
      <w:r>
        <w:rPr>
          <w:rFonts w:hint="eastAsia" w:ascii="楷体" w:hAnsi="楷体" w:eastAsia="楷体" w:cstheme="majorBidi"/>
          <w:sz w:val="32"/>
          <w:szCs w:val="36"/>
        </w:rPr>
        <w:t>分</w:t>
      </w:r>
      <w:r>
        <w:rPr>
          <w:rFonts w:hint="eastAsia" w:asciiTheme="minorEastAsia" w:hAnsiTheme="minorEastAsia" w:cstheme="majorBidi"/>
          <w:sz w:val="32"/>
          <w:szCs w:val="36"/>
        </w:rPr>
        <w:t xml:space="preserve">）  </w:t>
      </w:r>
      <w:r>
        <w:rPr>
          <w:rFonts w:asciiTheme="majorBidi" w:hAnsiTheme="majorBidi" w:cstheme="majorBidi"/>
          <w:b/>
          <w:bCs/>
          <w:sz w:val="32"/>
          <w:szCs w:val="36"/>
        </w:rPr>
        <w:t>42.</w:t>
      </w:r>
      <w:r>
        <w:rPr>
          <w:rFonts w:ascii="Arial" w:hAnsi="Arial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形容波浪又大又急。</w:t>
      </w:r>
      <w:r>
        <w:rPr>
          <w:rFonts w:hint="eastAsia" w:ascii="Arial" w:hAnsi="Arial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文中指芦苇荡非常宽广。  </w:t>
      </w:r>
      <w:r>
        <w:rPr>
          <w:rFonts w:ascii="Arial" w:hAnsi="Arial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形容数量非常多。</w:t>
      </w:r>
      <w:r>
        <w:rPr>
          <w:rFonts w:hint="eastAsia" w:ascii="Arial" w:hAnsi="Arial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文中指芦苇的数量非常多。（</w:t>
      </w:r>
      <w:r>
        <w:rPr>
          <w:rFonts w:hint="eastAsia" w:ascii="楷体" w:hAnsi="楷体" w:eastAsia="楷体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每题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楷体" w:hAnsi="楷体" w:eastAsia="楷体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Arial" w:hAnsi="Arial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） 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43.</w:t>
      </w:r>
      <w:r>
        <w:rPr>
          <w:rFonts w:hint="eastAsia" w:ascii="楷体" w:hAnsi="楷体" w:eastAsia="楷体" w:cs="Arial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提示：</w:t>
      </w:r>
      <w:r>
        <w:rPr>
          <w:rFonts w:hint="eastAsia" w:cs="Arial" w:asciiTheme="minorEastAsia" w:hAnsi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此题要求想象合理、丰富，并尽量将芦苇荡刻画的细致一些。（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 w:asciiTheme="minorEastAsia" w:hAnsi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cs="Arial" w:asciiTheme="minorEastAsia" w:hAnsi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44.</w:t>
      </w:r>
      <w:r>
        <w:rPr>
          <w:rFonts w:hint="eastAsia" w:ascii="楷体" w:hAnsi="楷体" w:eastAsia="楷体" w:cs="Arial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提示：</w:t>
      </w:r>
      <w:r>
        <w:rPr>
          <w:rFonts w:hint="eastAsia" w:cs="Arial" w:asciiTheme="minorEastAsia" w:hAnsi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仿写时，必须运用拟人、比喻的修辞手法。（</w:t>
      </w:r>
      <w:r>
        <w:rPr>
          <w:rFonts w:hint="eastAsia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 w:asciiTheme="minorEastAsia" w:hAnsi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45.</w:t>
      </w:r>
      <w:r>
        <w:rPr>
          <w:rFonts w:hint="eastAsia" w:ascii="楷体" w:hAnsi="楷体" w:eastAsia="楷体" w:cs="Arial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提示：</w:t>
      </w:r>
      <w:r>
        <w:rPr>
          <w:rFonts w:hint="eastAsia" w:cs="Arial" w:asciiTheme="minorEastAsia" w:hAnsi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资料简略地概括了《青铜葵花》这本书，所以在续写时，大部分内容都要按照资料进行。</w:t>
      </w:r>
      <w:r>
        <w:rPr>
          <w:rFonts w:hint="eastAsia" w:cs="Arial" w:asciiTheme="minorEastAsia" w:hAnsiTheme="minorEastAsia"/>
          <w:color w:val="333333"/>
          <w:sz w:val="32"/>
          <w:szCs w:val="32"/>
          <w:shd w:val="clear" w:color="auto" w:fill="FFFFFF"/>
        </w:rPr>
        <w:t>（</w:t>
      </w:r>
      <w:r>
        <w:rPr>
          <w:rFonts w:hint="eastAsia" w:asciiTheme="majorBidi" w:hAnsiTheme="majorBidi" w:cstheme="majorBidi"/>
          <w:b/>
          <w:bCs/>
          <w:color w:val="333333"/>
          <w:sz w:val="32"/>
          <w:szCs w:val="32"/>
          <w:shd w:val="clear" w:color="auto" w:fill="FFFFFF"/>
        </w:rPr>
        <w:t>2</w:t>
      </w:r>
      <w:r>
        <w:rPr>
          <w:rFonts w:ascii="楷体" w:hAnsi="楷体" w:eastAsia="楷体" w:cstheme="majorBidi"/>
          <w:color w:val="333333"/>
          <w:sz w:val="32"/>
          <w:szCs w:val="32"/>
          <w:shd w:val="clear" w:color="auto" w:fill="FFFFFF"/>
        </w:rPr>
        <w:t>分</w:t>
      </w:r>
      <w:r>
        <w:rPr>
          <w:rFonts w:hint="eastAsia" w:cs="Arial" w:asciiTheme="minorEastAsia" w:hAnsiTheme="minorEastAsia"/>
          <w:color w:val="333333"/>
          <w:sz w:val="32"/>
          <w:szCs w:val="32"/>
          <w:shd w:val="clear" w:color="auto" w:fill="FFFFFF"/>
        </w:rPr>
        <w:t xml:space="preserve">）  </w:t>
      </w:r>
    </w:p>
    <w:p w14:paraId="68AFD2CA">
      <w:pPr>
        <w:tabs>
          <w:tab w:val="left" w:pos="8590"/>
        </w:tabs>
        <w:spacing w:line="0" w:lineRule="atLeast"/>
        <w:ind w:left="480" w:hanging="480" w:hangingChars="150"/>
        <w:rPr>
          <w:rFonts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333333"/>
          <w:sz w:val="32"/>
          <w:szCs w:val="32"/>
          <w:shd w:val="clear" w:color="auto" w:fill="FFFFFF"/>
        </w:rPr>
        <w:t xml:space="preserve">   </w:t>
      </w:r>
      <w:r>
        <w:rPr>
          <w:rFonts w:asciiTheme="majorBidi" w:hAnsiTheme="majorBidi" w:cstheme="majorBidi"/>
          <w:b/>
          <w:bCs/>
          <w:color w:val="333333"/>
          <w:sz w:val="32"/>
          <w:szCs w:val="32"/>
          <w:shd w:val="clear" w:color="auto" w:fill="FFFFFF"/>
        </w:rPr>
        <w:t>c.</w:t>
      </w:r>
      <w:r>
        <w:rPr>
          <w:rFonts w:hint="eastAsia" w:asciiTheme="majorBidi" w:hAnsiTheme="majorBidi" w:cstheme="majorBidi"/>
          <w:b/>
          <w:bCs/>
          <w:color w:val="333333"/>
          <w:sz w:val="32"/>
          <w:szCs w:val="32"/>
          <w:shd w:val="clear" w:color="auto" w:fill="FFFFFF"/>
        </w:rPr>
        <w:t>46.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常日班线路  运转班路线  良友北区  厂区（</w:t>
      </w:r>
      <w:r>
        <w:rPr>
          <w:rFonts w:hint="eastAsia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） 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47.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常日班  运转班（</w:t>
      </w:r>
      <w:r>
        <w:rPr>
          <w:rFonts w:hint="eastAsia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） 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48.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汽车南站  火车站  八里营  大郝  职业学院（</w:t>
      </w:r>
      <w:r>
        <w:rPr>
          <w:rFonts w:hint="eastAsia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分）</w:t>
      </w:r>
    </w:p>
    <w:p w14:paraId="2A605B9C">
      <w:pPr>
        <w:spacing w:line="0" w:lineRule="atLeast"/>
        <w:ind w:firstLine="4324" w:firstLineChars="1346"/>
        <w:rPr>
          <w:rFonts w:asciiTheme="majorBidi" w:hAnsiTheme="majorBidi" w:cstheme="majorBidi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Theme="majorBidi" w:hAnsiTheme="majorBidi" w:cstheme="majorBidi"/>
          <w:b/>
          <w:bCs/>
          <w:color w:val="333333"/>
          <w:sz w:val="32"/>
          <w:szCs w:val="32"/>
          <w:shd w:val="clear" w:color="auto" w:fill="FFFFFF"/>
        </w:rPr>
        <w:t xml:space="preserve">   </w:t>
      </w:r>
    </w:p>
    <w:p w14:paraId="471058B5">
      <w:pPr>
        <w:spacing w:line="0" w:lineRule="atLeast"/>
        <w:ind w:firstLine="3842" w:firstLineChars="1200"/>
        <w:rPr>
          <w:rFonts w:ascii="微软雅黑" w:hAnsi="微软雅黑" w:eastAsia="微软雅黑" w:cstheme="majorBidi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ajorBidi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知识拓展（14分）</w:t>
      </w:r>
    </w:p>
    <w:p w14:paraId="4E1106C9">
      <w:pPr>
        <w:tabs>
          <w:tab w:val="left" w:pos="8590"/>
        </w:tabs>
        <w:spacing w:line="0" w:lineRule="atLeast"/>
        <w:ind w:left="479" w:leftChars="228"/>
        <w:rPr>
          <w:rFonts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49.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朝露待日晞  阳春布德泽  载渴载饥  莫知我哀  君看一叶舟  休将白发唱黄鸡  麦花雪白菜花稀  洛阳亲友如相问  读书有三到  心到  眼到  口到  心眼既不专一  决不能记  </w:t>
      </w:r>
      <w:r>
        <w:rPr>
          <w:rFonts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记亦不能久也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每空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0.5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7.5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） 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50.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叶圣陶  童话  法  昆虫记  舒庆春  舍予  满  人民艺术家  ④B  ⑤C（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前三题每空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0.5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分，后两题每题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6.5</w:t>
      </w:r>
      <w:r>
        <w:rPr>
          <w:rFonts w:hint="eastAsia" w:ascii="楷体" w:hAnsi="楷体" w:eastAsia="楷体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 w:cstheme="majorBidi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）  </w:t>
      </w:r>
    </w:p>
    <w:p w14:paraId="5649A0A5">
      <w:pPr>
        <w:tabs>
          <w:tab w:val="left" w:pos="8590"/>
        </w:tabs>
        <w:spacing w:line="0" w:lineRule="atLeast"/>
        <w:rPr>
          <w:rFonts w:ascii="微软雅黑" w:hAnsi="微软雅黑" w:eastAsia="微软雅黑" w:cstheme="majorBidi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 w14:paraId="2DB92ED9">
      <w:pPr>
        <w:spacing w:line="0" w:lineRule="atLeast"/>
        <w:ind w:firstLine="3842" w:firstLineChars="1200"/>
        <w:rPr>
          <w:rFonts w:ascii="微软雅黑" w:hAnsi="微软雅黑" w:eastAsia="微软雅黑" w:cstheme="majorBidi"/>
          <w:b/>
          <w:bCs/>
          <w:sz w:val="32"/>
          <w:szCs w:val="36"/>
        </w:rPr>
      </w:pPr>
      <w:r>
        <w:rPr>
          <w:rFonts w:hint="eastAsia" w:ascii="微软雅黑" w:hAnsi="微软雅黑" w:eastAsia="微软雅黑" w:cstheme="majorBidi"/>
          <w:b/>
          <w:bCs/>
          <w:sz w:val="32"/>
          <w:szCs w:val="36"/>
        </w:rPr>
        <w:t>习作乐园（20分）</w:t>
      </w:r>
    </w:p>
    <w:p w14:paraId="51230217">
      <w:pPr>
        <w:tabs>
          <w:tab w:val="left" w:pos="8590"/>
        </w:tabs>
        <w:spacing w:line="0" w:lineRule="atLeast"/>
        <w:ind w:firstLine="482" w:firstLineChars="150"/>
        <w:rPr>
          <w:rFonts w:asciiTheme="minorEastAsia" w:hAnsiTheme="minor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51.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提示：</w:t>
      </w:r>
      <w:r>
        <w:rPr>
          <w:rFonts w:hint="eastAsia" w:asciiTheme="minorEastAsia" w:hAnsiTheme="minor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以上两篇作文均为叙事文。写作时应做到语句通顺、感情真挚，</w:t>
      </w:r>
    </w:p>
    <w:p w14:paraId="0C3EB4AE">
      <w:pPr>
        <w:tabs>
          <w:tab w:val="left" w:pos="8590"/>
        </w:tabs>
        <w:spacing w:line="0" w:lineRule="atLeast"/>
        <w:ind w:firstLine="480" w:firstLineChars="150"/>
        <w:rPr>
          <w:rFonts w:asciiTheme="minorEastAsia" w:hAnsiTheme="minor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字数不得少于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600</w:t>
      </w:r>
      <w:r>
        <w:rPr>
          <w:rFonts w:hint="eastAsia" w:asciiTheme="minorEastAsia" w:hAnsiTheme="minor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字。（</w:t>
      </w:r>
      <w:r>
        <w:rPr>
          <w:rFonts w:hint="eastAsia" w:eastAsia="楷体" w:asciiTheme="majorBidi" w:hAnsiTheme="majorBidi" w:cstheme="majorBidi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eastAsia="楷体" w:asciiTheme="majorBidi" w:hAnsiTheme="majorBidi" w:cstheme="majorBidi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楷体" w:hAnsi="楷体" w:eastAsia="楷体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）</w:t>
      </w:r>
    </w:p>
    <w:p w14:paraId="5FE689F2">
      <w:pPr>
        <w:rPr>
          <w:sz w:val="36"/>
          <w:szCs w:val="40"/>
        </w:rPr>
      </w:pPr>
    </w:p>
    <w:p w14:paraId="280525DF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4" w:h="16839" w:orient="landscape"/>
      <w:pgMar w:top="720" w:right="720" w:bottom="720" w:left="720" w:header="851" w:footer="992" w:gutter="113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繁体">
    <w:altName w:val="仿宋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74CA4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C80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864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6D23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8A27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47899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BC00FE"/>
    <w:multiLevelType w:val="multilevel"/>
    <w:tmpl w:val="49BC00FE"/>
    <w:lvl w:ilvl="0" w:tentative="0">
      <w:start w:val="1"/>
      <w:numFmt w:val="decimal"/>
      <w:lvlText w:val="%1."/>
      <w:lvlJc w:val="left"/>
      <w:pPr>
        <w:ind w:left="685" w:hanging="360"/>
      </w:pPr>
      <w:rPr>
        <w:rFonts w:hint="default" w:asciiTheme="majorBidi" w:hAnsiTheme="majorBidi" w:cstheme="majorBidi"/>
        <w:b/>
        <w:bCs/>
      </w:rPr>
    </w:lvl>
    <w:lvl w:ilvl="1" w:tentative="0">
      <w:start w:val="1"/>
      <w:numFmt w:val="lowerLetter"/>
      <w:lvlText w:val="%2)"/>
      <w:lvlJc w:val="left"/>
      <w:pPr>
        <w:ind w:left="1165" w:hanging="420"/>
      </w:pPr>
    </w:lvl>
    <w:lvl w:ilvl="2" w:tentative="0">
      <w:start w:val="1"/>
      <w:numFmt w:val="lowerRoman"/>
      <w:lvlText w:val="%3."/>
      <w:lvlJc w:val="right"/>
      <w:pPr>
        <w:ind w:left="1585" w:hanging="420"/>
      </w:pPr>
    </w:lvl>
    <w:lvl w:ilvl="3" w:tentative="0">
      <w:start w:val="1"/>
      <w:numFmt w:val="decimal"/>
      <w:lvlText w:val="%4."/>
      <w:lvlJc w:val="left"/>
      <w:pPr>
        <w:ind w:left="2005" w:hanging="420"/>
      </w:pPr>
    </w:lvl>
    <w:lvl w:ilvl="4" w:tentative="0">
      <w:start w:val="1"/>
      <w:numFmt w:val="lowerLetter"/>
      <w:lvlText w:val="%5)"/>
      <w:lvlJc w:val="left"/>
      <w:pPr>
        <w:ind w:left="2425" w:hanging="420"/>
      </w:pPr>
    </w:lvl>
    <w:lvl w:ilvl="5" w:tentative="0">
      <w:start w:val="1"/>
      <w:numFmt w:val="lowerRoman"/>
      <w:lvlText w:val="%6."/>
      <w:lvlJc w:val="right"/>
      <w:pPr>
        <w:ind w:left="2845" w:hanging="420"/>
      </w:pPr>
    </w:lvl>
    <w:lvl w:ilvl="6" w:tentative="0">
      <w:start w:val="1"/>
      <w:numFmt w:val="decimal"/>
      <w:lvlText w:val="%7."/>
      <w:lvlJc w:val="left"/>
      <w:pPr>
        <w:ind w:left="3265" w:hanging="420"/>
      </w:pPr>
    </w:lvl>
    <w:lvl w:ilvl="7" w:tentative="0">
      <w:start w:val="1"/>
      <w:numFmt w:val="lowerLetter"/>
      <w:lvlText w:val="%8)"/>
      <w:lvlJc w:val="left"/>
      <w:pPr>
        <w:ind w:left="3685" w:hanging="420"/>
      </w:pPr>
    </w:lvl>
    <w:lvl w:ilvl="8" w:tentative="0">
      <w:start w:val="1"/>
      <w:numFmt w:val="lowerRoman"/>
      <w:lvlText w:val="%9."/>
      <w:lvlJc w:val="right"/>
      <w:pPr>
        <w:ind w:left="4105" w:hanging="420"/>
      </w:pPr>
    </w:lvl>
  </w:abstractNum>
  <w:abstractNum w:abstractNumId="1">
    <w:nsid w:val="51283B9E"/>
    <w:multiLevelType w:val="multilevel"/>
    <w:tmpl w:val="51283B9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ajorBidi" w:hAnsiTheme="majorBidi" w:cstheme="majorBidi"/>
        <w:b/>
        <w:bCs/>
      </w:rPr>
    </w:lvl>
    <w:lvl w:ilvl="1" w:tentative="0">
      <w:start w:val="1"/>
      <w:numFmt w:val="decimalEnclosedCircle"/>
      <w:lvlText w:val="%2"/>
      <w:lvlJc w:val="left"/>
      <w:pPr>
        <w:ind w:left="1494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6DA3268"/>
    <w:rsid w:val="08C77625"/>
    <w:rsid w:val="27B604A7"/>
    <w:rsid w:val="36DA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2023-06-29T02:39:00Z</dcterms:created>
  <dc:creator>银色猛虎</dc:creator>
  <cp:lastModifiedBy>上帝掷骰子吗</cp:lastModifiedBy>
  <dcterms:modified xsi:type="dcterms:W3CDTF">2026-02-11T01:08:52Z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47936FE5C838476898C8815207BD6FAB_11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