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A63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sz w:val="40"/>
          <w:szCs w:val="40"/>
        </w:rPr>
      </w:pPr>
      <w:bookmarkStart w:id="0" w:name="_GoBack"/>
      <w:bookmarkEnd w:id="0"/>
      <w:r>
        <w:rPr>
          <w:rFonts w:hint="eastAsia"/>
          <w:sz w:val="40"/>
          <w:szCs w:val="4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11938000</wp:posOffset>
            </wp:positionH>
            <wp:positionV relativeFrom="topMargin">
              <wp:posOffset>11836400</wp:posOffset>
            </wp:positionV>
            <wp:extent cx="457200" cy="4572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40"/>
          <w:szCs w:val="40"/>
          <w:lang w:val="en-US" w:eastAsia="zh-CN"/>
        </w:rPr>
        <w:t>2023-2024部编版</w:t>
      </w:r>
      <w:r>
        <w:rPr>
          <w:rFonts w:hint="eastAsia"/>
          <w:sz w:val="40"/>
          <w:szCs w:val="40"/>
          <w:lang w:eastAsia="zh-CN"/>
        </w:rPr>
        <w:t>六年级语文上册</w:t>
      </w:r>
      <w:r>
        <w:rPr>
          <w:rFonts w:hint="eastAsia"/>
          <w:sz w:val="40"/>
          <w:szCs w:val="40"/>
        </w:rPr>
        <w:t>期中素质测评卷</w:t>
      </w:r>
    </w:p>
    <w:p w14:paraId="5F151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(测评范围：第一单元～第四单元)</w:t>
      </w:r>
    </w:p>
    <w:p w14:paraId="1E6D1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(时间：90分钟 满分：100分)</w:t>
      </w:r>
    </w:p>
    <w:p w14:paraId="39F75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一 、积累与运用。 ( 4 3 分 )</w:t>
      </w:r>
    </w:p>
    <w:p w14:paraId="670C0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1.看拼音，写字词。(8分)</w:t>
      </w:r>
    </w:p>
    <w:p w14:paraId="4A3631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(1)还有同学别出心 cái(     ),想技高一 chóu(     ),给竹节人粘上一个 xiàng</w:t>
      </w:r>
    </w:p>
    <w:p w14:paraId="5E322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    )皮擦 diāo(    )成的脑袋，做一套纸盔甲。</w:t>
      </w:r>
    </w:p>
    <w:p w14:paraId="3FBFC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60" w:hanging="260" w:hanging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(2)屋外寒风呼啸，xiōng yǒng péng pài(           )的海浪拍击着海岸，jiàn(    ) 起一阵阵浪花。</w:t>
      </w:r>
    </w:p>
    <w:p w14:paraId="3AB44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(3)明月别枝惊 què(    ),清风半夜鸣 chán(     )。</w:t>
      </w:r>
    </w:p>
    <w:p w14:paraId="580F5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2.下列加点字的注音有误的一项是(3分)                              (     )</w:t>
      </w:r>
    </w:p>
    <w:p w14:paraId="44192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A.风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靡</w:t>
      </w:r>
      <w:r>
        <w:rPr>
          <w:rFonts w:hint="eastAsia"/>
          <w:sz w:val="26"/>
          <w:szCs w:val="26"/>
        </w:rPr>
        <w:t>(mǐ)      山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涧</w:t>
      </w:r>
      <w:r>
        <w:rPr>
          <w:rFonts w:hint="eastAsia"/>
          <w:sz w:val="26"/>
          <w:szCs w:val="26"/>
        </w:rPr>
        <w:t xml:space="preserve">(jiàn)     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渲</w:t>
      </w:r>
      <w:r>
        <w:rPr>
          <w:rFonts w:hint="eastAsia"/>
          <w:sz w:val="26"/>
          <w:szCs w:val="26"/>
        </w:rPr>
        <w:t xml:space="preserve">染(xuàn)      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辐</w:t>
      </w:r>
      <w:r>
        <w:rPr>
          <w:rFonts w:hint="eastAsia"/>
          <w:sz w:val="26"/>
          <w:szCs w:val="26"/>
        </w:rPr>
        <w:t>射(fú)</w:t>
      </w:r>
    </w:p>
    <w:p w14:paraId="610D6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B.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俨</w:t>
      </w:r>
      <w:r>
        <w:rPr>
          <w:rFonts w:hint="eastAsia"/>
          <w:sz w:val="26"/>
          <w:szCs w:val="26"/>
        </w:rPr>
        <w:t xml:space="preserve">然(yǎn)     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屹</w:t>
      </w:r>
      <w:r>
        <w:rPr>
          <w:rFonts w:hint="eastAsia"/>
          <w:sz w:val="26"/>
          <w:szCs w:val="26"/>
        </w:rPr>
        <w:t xml:space="preserve">立(yì)       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妩</w:t>
      </w:r>
      <w:r>
        <w:rPr>
          <w:rFonts w:hint="eastAsia"/>
          <w:sz w:val="26"/>
          <w:szCs w:val="26"/>
        </w:rPr>
        <w:t xml:space="preserve">媚(wǔ)       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蟠</w:t>
      </w:r>
      <w:r>
        <w:rPr>
          <w:rFonts w:hint="eastAsia"/>
          <w:sz w:val="26"/>
          <w:szCs w:val="26"/>
        </w:rPr>
        <w:t>龙(pān)</w:t>
      </w:r>
    </w:p>
    <w:p w14:paraId="7132A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C.衣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襟</w:t>
      </w:r>
      <w:r>
        <w:rPr>
          <w:rFonts w:hint="eastAsia"/>
          <w:sz w:val="26"/>
          <w:szCs w:val="26"/>
        </w:rPr>
        <w:t>(jìn)      勾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勒</w:t>
      </w:r>
      <w:r>
        <w:rPr>
          <w:rFonts w:hint="eastAsia"/>
          <w:sz w:val="26"/>
          <w:szCs w:val="26"/>
        </w:rPr>
        <w:t>(lè)       摇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曳</w:t>
      </w:r>
      <w:r>
        <w:rPr>
          <w:rFonts w:hint="eastAsia"/>
          <w:sz w:val="26"/>
          <w:szCs w:val="26"/>
        </w:rPr>
        <w:t>(yè)       逶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迤</w:t>
      </w:r>
      <w:r>
        <w:rPr>
          <w:rFonts w:hint="eastAsia"/>
          <w:sz w:val="26"/>
          <w:szCs w:val="26"/>
        </w:rPr>
        <w:t>(y</w:t>
      </w:r>
      <w:r>
        <w:rPr>
          <w:rFonts w:hint="eastAsia" w:ascii="微软雅黑" w:hAnsi="微软雅黑" w:eastAsia="微软雅黑" w:cs="微软雅黑"/>
          <w:sz w:val="26"/>
          <w:szCs w:val="26"/>
        </w:rPr>
        <w:t>í</w:t>
      </w:r>
      <w:r>
        <w:rPr>
          <w:rFonts w:hint="eastAsia"/>
          <w:sz w:val="26"/>
          <w:szCs w:val="26"/>
        </w:rPr>
        <w:t>)</w:t>
      </w:r>
    </w:p>
    <w:p w14:paraId="19453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D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.迂</w:t>
      </w:r>
      <w:r>
        <w:rPr>
          <w:rFonts w:hint="eastAsia"/>
          <w:sz w:val="26"/>
          <w:szCs w:val="26"/>
        </w:rPr>
        <w:t>回(yū)      外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宾</w:t>
      </w:r>
      <w:r>
        <w:rPr>
          <w:rFonts w:hint="eastAsia"/>
          <w:sz w:val="26"/>
          <w:szCs w:val="26"/>
        </w:rPr>
        <w:t xml:space="preserve">(bīn)      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狞</w:t>
      </w:r>
      <w:r>
        <w:rPr>
          <w:rFonts w:hint="eastAsia"/>
          <w:sz w:val="26"/>
          <w:szCs w:val="26"/>
        </w:rPr>
        <w:t>笑(níng)     千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钧</w:t>
      </w:r>
      <w:r>
        <w:rPr>
          <w:rFonts w:hint="eastAsia"/>
          <w:sz w:val="26"/>
          <w:szCs w:val="26"/>
        </w:rPr>
        <w:t>一发(jūn)</w:t>
      </w:r>
    </w:p>
    <w:p w14:paraId="3097F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3.下列加点词语运用不正确的一项是(3分)                            (     )</w:t>
      </w:r>
    </w:p>
    <w:p w14:paraId="68B36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A.老师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大步流星</w:t>
      </w:r>
      <w:r>
        <w:rPr>
          <w:rFonts w:hint="eastAsia"/>
          <w:sz w:val="26"/>
          <w:szCs w:val="26"/>
        </w:rPr>
        <w:t>走过来，怒气冲冲伸手一拂，“屏风”颓然倒了。</w:t>
      </w:r>
    </w:p>
    <w:p w14:paraId="149643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B.两个小姑娘看到这奇特的举动，指手画脚，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不假思索</w:t>
      </w:r>
      <w:r>
        <w:rPr>
          <w:rFonts w:hint="eastAsia"/>
          <w:sz w:val="26"/>
          <w:szCs w:val="26"/>
        </w:rPr>
        <w:t>地嗤笑起来。</w:t>
      </w:r>
    </w:p>
    <w:p w14:paraId="2BAB6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C.桑娜听着波涛的轰鸣和狂风的怒吼，感到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心惊肉跳</w:t>
      </w:r>
      <w:r>
        <w:rPr>
          <w:rFonts w:hint="eastAsia"/>
          <w:sz w:val="26"/>
          <w:szCs w:val="26"/>
        </w:rPr>
        <w:t>。</w:t>
      </w:r>
    </w:p>
    <w:p w14:paraId="3CAFA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D.这里的建筑布局、环境气氛，和前几部分</w:t>
      </w:r>
      <w:r>
        <w:rPr>
          <w:rFonts w:hint="default" w:asciiTheme="minorAscii" w:hAnsiTheme="minorAscii" w:eastAsiaTheme="minorEastAsia"/>
          <w:sz w:val="26"/>
          <w:szCs w:val="26"/>
          <w:em w:val="dot"/>
        </w:rPr>
        <w:t>大相径庭</w:t>
      </w:r>
      <w:r>
        <w:rPr>
          <w:rFonts w:hint="eastAsia"/>
          <w:sz w:val="26"/>
          <w:szCs w:val="26"/>
        </w:rPr>
        <w:t>。</w:t>
      </w:r>
    </w:p>
    <w:p w14:paraId="5DF9E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4.下列标点符号运用有误的一项是(3分)                             (     )</w:t>
      </w:r>
    </w:p>
    <w:p w14:paraId="7F817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18" w:leftChars="123" w:hanging="260" w:hanging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A.参加开国大典的，有中华人民共和国中央人民政府主席、副主席、各位委员，有中国人民政治协商会议全体代表，有工人、农民、学校师生、机关工作人员、城防部队，总数达三十万人。</w:t>
      </w:r>
    </w:p>
    <w:p w14:paraId="523924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B. 老汉沙哑地喊话："桥窄!排成一 队，不要挤!党员排在后边!"</w:t>
      </w:r>
    </w:p>
    <w:p w14:paraId="036A8A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18" w:leftChars="123" w:hanging="260" w:hanging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C."不，没有人!上帝，我为什么要这样做? ……如今叫我怎么对他说呢? ……"桑娜沉思着，久久地坐在床前。</w:t>
      </w:r>
    </w:p>
    <w:p w14:paraId="7819E1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D.寂静的草原热闹起来：欢呼声、车声、马蹄声、响成一片。</w:t>
      </w:r>
    </w:p>
    <w:p w14:paraId="11F17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5.给下列句子填入适当的关联词。(8分)</w:t>
      </w:r>
    </w:p>
    <w:p w14:paraId="19B5D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60" w:hanging="260" w:hanging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(1)(       )一个人做了新鲜玩意儿，大家看了有趣，很快(     )能风靡全班，以至全校。</w:t>
      </w:r>
    </w:p>
    <w:p w14:paraId="404C7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(2)桑娜发现西蒙死了，(      )自己挨打，(      )让西蒙的孩子受罪。</w:t>
      </w:r>
    </w:p>
    <w:p w14:paraId="109AAE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60" w:hanging="260" w:hanging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(3)这种境界，(      )使人惊叹，(      )叫人舒服，(      )愿久立四望，(      ) 想坐下低吟一首奇丽的小诗。</w:t>
      </w:r>
    </w:p>
    <w:p w14:paraId="42D94D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60" w:hanging="260" w:hanging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(4)火星表面上所谓的颜色的四季变化(         )由于植物的生长和枯萎造成的， (       )由于风把火星表面上的尘土吹来吹去，才造成了颜色明暗的变化。</w:t>
      </w:r>
    </w:p>
    <w:p w14:paraId="22EBCB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6.名句默写。(10分)</w:t>
      </w:r>
    </w:p>
    <w:p w14:paraId="0F308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 xml:space="preserve">(1) </w:t>
      </w:r>
      <w:r>
        <w:rPr>
          <w:rFonts w:hint="eastAsia"/>
          <w:sz w:val="26"/>
          <w:szCs w:val="26"/>
          <w:u w:val="single"/>
        </w:rPr>
        <w:t xml:space="preserve">                   </w:t>
      </w:r>
      <w:r>
        <w:rPr>
          <w:rFonts w:hint="eastAsia"/>
          <w:sz w:val="26"/>
          <w:szCs w:val="26"/>
        </w:rPr>
        <w:t>,乡音无改鬓毛衰。</w:t>
      </w:r>
    </w:p>
    <w:p w14:paraId="6B766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(2)捐躯赴国难，</w:t>
      </w:r>
      <w:r>
        <w:rPr>
          <w:rFonts w:hint="eastAsia"/>
          <w:sz w:val="26"/>
          <w:szCs w:val="26"/>
          <w:u w:val="single"/>
        </w:rPr>
        <w:t xml:space="preserve">                   </w:t>
      </w:r>
      <w:r>
        <w:rPr>
          <w:rFonts w:hint="eastAsia"/>
          <w:sz w:val="26"/>
          <w:szCs w:val="26"/>
        </w:rPr>
        <w:t>。</w:t>
      </w:r>
    </w:p>
    <w:p w14:paraId="04D90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(3)</w:t>
      </w:r>
      <w:r>
        <w:rPr>
          <w:rFonts w:hint="eastAsia"/>
          <w:sz w:val="26"/>
          <w:szCs w:val="26"/>
          <w:u w:val="single"/>
        </w:rPr>
        <w:t xml:space="preserve">                   </w:t>
      </w:r>
      <w:r>
        <w:rPr>
          <w:rFonts w:hint="eastAsia"/>
          <w:sz w:val="26"/>
          <w:szCs w:val="26"/>
        </w:rPr>
        <w:t xml:space="preserve"> ,万紫千红总是春。</w:t>
      </w:r>
    </w:p>
    <w:p w14:paraId="38BB92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(4)</w:t>
      </w:r>
      <w:r>
        <w:rPr>
          <w:rFonts w:hint="eastAsia"/>
          <w:sz w:val="26"/>
          <w:szCs w:val="26"/>
          <w:u w:val="single"/>
        </w:rPr>
        <w:t xml:space="preserve">                   </w:t>
      </w:r>
      <w:r>
        <w:rPr>
          <w:rFonts w:hint="eastAsia"/>
          <w:sz w:val="26"/>
          <w:szCs w:val="26"/>
        </w:rPr>
        <w:t xml:space="preserve"> ,听取蛙声一片。</w:t>
      </w:r>
    </w:p>
    <w:p w14:paraId="10BA46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(5)更喜岷山千里雪，</w:t>
      </w:r>
      <w:r>
        <w:rPr>
          <w:rFonts w:hint="eastAsia"/>
          <w:sz w:val="26"/>
          <w:szCs w:val="26"/>
          <w:u w:val="single"/>
        </w:rPr>
        <w:t xml:space="preserve">                   </w:t>
      </w:r>
      <w:r>
        <w:rPr>
          <w:rFonts w:hint="eastAsia"/>
          <w:sz w:val="26"/>
          <w:szCs w:val="26"/>
        </w:rPr>
        <w:t>。</w:t>
      </w:r>
    </w:p>
    <w:p w14:paraId="06FFC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7. 综合实践。(8分)</w:t>
      </w:r>
    </w:p>
    <w:p w14:paraId="3E02A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近年来，文化类节目《见字如面》《朗读者》《中国诗词大会》等陆续火爆荧屏。文化类节目的走红是有深层原因的。当下，碎片化阅读成主流，深度阅读日渐式微。文化类节目的出现，弥补了人们深度阅读的缺失。另外，在不少综艺节目“娱乐至死”的情形下，人们的表情是欢乐的，内心却是空荡的。文化类节目里面的诗词、书信、故事 等等，犹知一场场激荡情感共鸣的文化盛宴，总能填补我们内心的空虚，涤荡心灵，直击心灵与情怀</w:t>
      </w:r>
      <w:r>
        <w:rPr>
          <w:rFonts w:hint="eastAsia"/>
          <w:sz w:val="26"/>
          <w:szCs w:val="26"/>
        </w:rPr>
        <w:t>。</w:t>
      </w:r>
    </w:p>
    <w:p w14:paraId="290928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(1)请用简介的语言概括文化类节目火爆荧屏的原因。(4分)</w:t>
      </w:r>
    </w:p>
    <w:p w14:paraId="110EC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eastAsiaTheme="minorEastAsia"/>
          <w:sz w:val="26"/>
          <w:szCs w:val="26"/>
          <w:lang w:val="en-US" w:eastAsia="zh-CN"/>
        </w:rPr>
      </w:pPr>
      <w:r>
        <w:rPr>
          <w:rFonts w:hint="eastAsia"/>
          <w:sz w:val="26"/>
          <w:szCs w:val="26"/>
          <w:u w:val="single"/>
        </w:rPr>
        <w:t xml:space="preserve">                                                                     </w:t>
      </w:r>
      <w:r>
        <w:rPr>
          <w:rFonts w:hint="eastAsia"/>
          <w:sz w:val="26"/>
          <w:szCs w:val="26"/>
          <w:u w:val="single"/>
          <w:lang w:val="en-US" w:eastAsia="zh-CN"/>
        </w:rPr>
        <w:t>.</w:t>
      </w:r>
    </w:p>
    <w:p w14:paraId="67517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  <w:u w:val="single"/>
        </w:rPr>
        <w:t xml:space="preserve">                                                                     </w:t>
      </w:r>
      <w:r>
        <w:rPr>
          <w:rFonts w:hint="eastAsia"/>
          <w:sz w:val="26"/>
          <w:szCs w:val="26"/>
          <w:u w:val="single"/>
          <w:lang w:val="en-US" w:eastAsia="zh-CN"/>
        </w:rPr>
        <w:t>.</w:t>
      </w:r>
    </w:p>
    <w:p w14:paraId="67CEC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60" w:hanging="260" w:hanging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(2)当前，文化类节目多集中在文学、历史等人文领域，你觉得文化类节目还可以选择什么内容，从而实现题材方面的突破、创新?(4分)</w:t>
      </w:r>
    </w:p>
    <w:p w14:paraId="6306E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  <w:u w:val="single"/>
          <w:lang w:val="en-US" w:eastAsia="zh-CN"/>
        </w:rPr>
      </w:pPr>
      <w:r>
        <w:rPr>
          <w:rFonts w:hint="eastAsia"/>
          <w:sz w:val="26"/>
          <w:szCs w:val="26"/>
          <w:u w:val="single"/>
        </w:rPr>
        <w:t xml:space="preserve">                                                                     </w:t>
      </w:r>
      <w:r>
        <w:rPr>
          <w:rFonts w:hint="eastAsia"/>
          <w:sz w:val="26"/>
          <w:szCs w:val="26"/>
          <w:u w:val="single"/>
          <w:lang w:val="en-US" w:eastAsia="zh-CN"/>
        </w:rPr>
        <w:t>.</w:t>
      </w:r>
    </w:p>
    <w:p w14:paraId="36D4D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  <w:u w:val="single"/>
          <w:lang w:val="en-US" w:eastAsia="zh-CN"/>
        </w:rPr>
      </w:pPr>
      <w:r>
        <w:rPr>
          <w:rFonts w:hint="eastAsia"/>
          <w:sz w:val="26"/>
          <w:szCs w:val="26"/>
          <w:u w:val="single"/>
        </w:rPr>
        <w:t xml:space="preserve">                                                                     </w:t>
      </w:r>
      <w:r>
        <w:rPr>
          <w:rFonts w:hint="eastAsia"/>
          <w:sz w:val="26"/>
          <w:szCs w:val="26"/>
          <w:u w:val="single"/>
          <w:lang w:val="en-US" w:eastAsia="zh-CN"/>
        </w:rPr>
        <w:t>.</w:t>
      </w:r>
    </w:p>
    <w:p w14:paraId="15AF0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二、阅读训练。 (27分)</w:t>
      </w:r>
    </w:p>
    <w:p w14:paraId="24DED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(一)课内阅读。(10分)</w:t>
      </w:r>
    </w:p>
    <w:p w14:paraId="4CAC0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穷人(节选)</w:t>
      </w:r>
    </w:p>
    <w:p w14:paraId="11602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渔夫皱起眉头，他的脸变得严肃、忧虑。"嗯，是个问题!"他搔搔后脑勺说，"嗯，你看怎么办?得把他们抱来，同死人待在一起怎么行!哦，我们，我们总能熬过去的!快去!</w:t>
      </w:r>
    </w:p>
    <w:p w14:paraId="592E0C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别等他们醒来。”</w:t>
      </w:r>
    </w:p>
    <w:p w14:paraId="0296C1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60" w:hanging="260" w:hanging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1.这段话抓住渔夫的</w:t>
      </w:r>
      <w:r>
        <w:rPr>
          <w:rFonts w:hint="eastAsia"/>
          <w:sz w:val="26"/>
          <w:szCs w:val="26"/>
          <w:u w:val="single"/>
        </w:rPr>
        <w:t xml:space="preserve">            </w:t>
      </w:r>
      <w:r>
        <w:rPr>
          <w:rFonts w:hint="eastAsia"/>
          <w:sz w:val="26"/>
          <w:szCs w:val="26"/>
          <w:u w:val="none"/>
          <w:lang w:val="en-US" w:eastAsia="zh-CN"/>
        </w:rPr>
        <w:t>、</w:t>
      </w:r>
      <w:r>
        <w:rPr>
          <w:rFonts w:hint="eastAsia"/>
          <w:sz w:val="26"/>
          <w:szCs w:val="26"/>
          <w:u w:val="single"/>
        </w:rPr>
        <w:t xml:space="preserve">        </w:t>
      </w:r>
      <w:r>
        <w:rPr>
          <w:rFonts w:hint="eastAsia"/>
          <w:sz w:val="26"/>
          <w:szCs w:val="26"/>
          <w:u w:val="none"/>
          <w:lang w:eastAsia="zh-CN"/>
        </w:rPr>
        <w:t>、</w:t>
      </w:r>
      <w:r>
        <w:rPr>
          <w:rFonts w:hint="eastAsia"/>
          <w:sz w:val="26"/>
          <w:szCs w:val="26"/>
          <w:u w:val="single"/>
        </w:rPr>
        <w:t xml:space="preserve">           </w:t>
      </w:r>
      <w:r>
        <w:rPr>
          <w:rFonts w:hint="eastAsia"/>
          <w:sz w:val="26"/>
          <w:szCs w:val="26"/>
        </w:rPr>
        <w:t>来写，形象地说明了渔夫是在经过一番深思熟虑后才作出的决定。(3分)</w:t>
      </w:r>
    </w:p>
    <w:p w14:paraId="0772B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2."哦，我们，我们总能熬过去的!"对这个句子理解正确的一项是(3分)      (    )</w:t>
      </w:r>
    </w:p>
    <w:p w14:paraId="1142D0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18" w:leftChars="123" w:hanging="260" w:hanging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A." 熬"的意思是"煎熬",因为又抱养了两个孩子加重了渔夫的负担，他觉得很为难。</w:t>
      </w:r>
    </w:p>
    <w:p w14:paraId="2168D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18" w:leftChars="123" w:hanging="260" w:hanging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B."熬"的意思是"忍受",说明渔夫为了抚养邻居的孩子，准备过更艰苦的日子，准备付出更多的辛劳。</w:t>
      </w:r>
    </w:p>
    <w:p w14:paraId="3091F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C."熬"的意思是"忍受",说明渔夫为了抚养邻居的孩子，十分犹豫，但又不得不这</w:t>
      </w:r>
    </w:p>
    <w:p w14:paraId="0CA01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样做。</w:t>
      </w:r>
    </w:p>
    <w:p w14:paraId="6B727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3.仔细揣摩渔夫的心理，完成习题。(4分)</w:t>
      </w:r>
    </w:p>
    <w:p w14:paraId="09742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渔夫心想：如果不把这两个孩子抱来，</w:t>
      </w:r>
      <w:r>
        <w:rPr>
          <w:rFonts w:hint="eastAsia"/>
          <w:sz w:val="26"/>
          <w:szCs w:val="26"/>
          <w:u w:val="single"/>
        </w:rPr>
        <w:t xml:space="preserve">                     </w:t>
      </w:r>
      <w:r>
        <w:rPr>
          <w:rFonts w:hint="eastAsia"/>
          <w:sz w:val="26"/>
          <w:szCs w:val="26"/>
        </w:rPr>
        <w:t>。如果把这两个孩子抱来，</w:t>
      </w:r>
      <w:r>
        <w:rPr>
          <w:rFonts w:hint="eastAsia"/>
          <w:sz w:val="26"/>
          <w:szCs w:val="26"/>
          <w:u w:val="single"/>
        </w:rPr>
        <w:t xml:space="preserve">                  </w:t>
      </w:r>
      <w:r>
        <w:rPr>
          <w:rFonts w:hint="eastAsia"/>
          <w:sz w:val="26"/>
          <w:szCs w:val="26"/>
        </w:rPr>
        <w:t xml:space="preserve"> 。宁可</w:t>
      </w:r>
      <w:r>
        <w:rPr>
          <w:rFonts w:hint="eastAsia"/>
          <w:sz w:val="26"/>
          <w:szCs w:val="26"/>
          <w:u w:val="single"/>
        </w:rPr>
        <w:t xml:space="preserve">             </w:t>
      </w:r>
      <w:r>
        <w:rPr>
          <w:rFonts w:hint="eastAsia"/>
          <w:sz w:val="26"/>
          <w:szCs w:val="26"/>
        </w:rPr>
        <w:t xml:space="preserve"> ,也要</w:t>
      </w:r>
      <w:r>
        <w:rPr>
          <w:rFonts w:hint="eastAsia"/>
          <w:sz w:val="26"/>
          <w:szCs w:val="26"/>
          <w:u w:val="single"/>
        </w:rPr>
        <w:t xml:space="preserve">               </w:t>
      </w:r>
      <w:r>
        <w:rPr>
          <w:rFonts w:hint="eastAsia"/>
          <w:sz w:val="26"/>
          <w:szCs w:val="26"/>
        </w:rPr>
        <w:t>。</w:t>
      </w:r>
    </w:p>
    <w:p w14:paraId="76F41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(二)课外阅读。(17分)</w:t>
      </w:r>
    </w:p>
    <w:p w14:paraId="45BD1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忽  略</w:t>
      </w:r>
    </w:p>
    <w:p w14:paraId="62C6B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夕阳斜照在玻璃上，再反射到阳台的瓷砖上，幻出一片红亮的光芒，很美。</w:t>
      </w:r>
    </w:p>
    <w:p w14:paraId="69D43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孩子跪坐在椅子里，痴痴地望着阳台上沐浴着夕阳的花盆，无限美好的夕阳不吝啬地把光芒洒向花盆中的紫罗兰，使得本来就很美的紫罗兰更添几分美好，但孩子的心思不在这，他只顾痴痴地看着花盆中紫罗兰叶下几根嫩绿的小瓜苗。这是孩子几天前吃西瓜时随意吐进花盆中的，没想到竟会长出瓜苗来。</w:t>
      </w:r>
    </w:p>
    <w:p w14:paraId="7138C7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孩子满心欢喜地看着，不禁叫出了声：“要是瓜苗慢慢地长出小西瓜来，那该多好啊!"接着孩子咯咯地笑了，满眼的憧憬。</w:t>
      </w:r>
    </w:p>
    <w:p w14:paraId="7B2F55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母亲看见了，问：“看什么呢?”孩子忙把母亲拉到花盆前，开心地说：“妈妈，看，花盆里长了好多小苗苗!以后它们会长成大苗苗，结小西瓜给我吃的。"</w:t>
      </w:r>
    </w:p>
    <w:p w14:paraId="372EF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母亲皱了皱眉头，笑了笑，“傻瓜，那些瓜苗过几天就会死的，根本长不出西瓜。”孩子咬了咬嘴唇，睁大明亮的眼睛说：“会的，小瓜苗会结出西瓜的，我会天天照顾好它们的。”母亲笑着摇了摇头，转身就到厨房去了，忽略了孩子表现出来的坚定与信心。</w:t>
      </w:r>
    </w:p>
    <w:p w14:paraId="136A3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一天下午，孩子从学前班回来后，照例跑向阳台，奔向花盆，顿时孩子傻了眼，花盆中只有那株紫罗兰在夕阳下耀武扬威地炫耀着。孩子揉了揉眼睛，怀疑自己看错了，但事实如此，嫩绿的小瓜苗不见了。孩子"哇"的一声哭了。之后，孩子哽咽着问母亲，“妈妈， 小瓜苗怎么没了?""被我拔了，这有什么哭的，那些瓜苗长在花盆里，影响紫罗兰的生长，那些个小东西，别管了，你也是，就知道哭。乖，别哭了。"母亲笑着责备孩子的淘气，拿出手帕擦擦孩子的眼睛。</w:t>
      </w:r>
    </w:p>
    <w:p w14:paraId="38CF4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此后，孩子的眼睛总爱往花盆里瞟，并且想过把那株讨厌的紫罗兰给拔了，孩子也几次用手捏住它，但终究没拔。这也是一个生命呀，孩子想。</w:t>
      </w:r>
    </w:p>
    <w:p w14:paraId="671B51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几天后，孩子画了一张画，画中是一个大大的花盆，花盆里有一枝小小的瓜苗，嫩嫩的，绿绿的，旁边写了一行小字：“我虽小，但我也是一个生命。”老师惊讶于他的想法，给了他满分。孩子把画拿给母亲看，母亲看了看分数，笑道："不错啊，真厉害，得了个满分。妈妈待会儿带你上街，给你买冰淇淋。”</w:t>
      </w:r>
    </w:p>
    <w:p w14:paraId="3A740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夕阳斜照在玻璃窗上，再反射到阳台的瓷砖上，幻出一片红亮的光芒……</w:t>
      </w:r>
    </w:p>
    <w:p w14:paraId="488B5B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 w:ascii="楷体" w:hAnsi="楷体" w:eastAsia="楷体" w:cs="楷体"/>
          <w:sz w:val="26"/>
          <w:szCs w:val="26"/>
        </w:rPr>
      </w:pPr>
      <w:r>
        <w:rPr>
          <w:rFonts w:hint="eastAsia" w:ascii="楷体" w:hAnsi="楷体" w:eastAsia="楷体" w:cs="楷体"/>
          <w:sz w:val="26"/>
          <w:szCs w:val="26"/>
        </w:rPr>
        <w:t>孩子呆呆地望着花，觉得心里空空的。</w:t>
      </w:r>
    </w:p>
    <w:p w14:paraId="2CAF6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1.下列哪句不是写出母亲对孩子的"忽略"?(3分)                       (    )</w:t>
      </w:r>
    </w:p>
    <w:p w14:paraId="6C018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A.母亲笑着摇了摇头，转身就到厨房去了。</w:t>
      </w:r>
    </w:p>
    <w:p w14:paraId="57503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B.被我拔了，这有什么好哭的</w:t>
      </w:r>
    </w:p>
    <w:p w14:paraId="30170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C.孩子呆呆地望着花，觉得心里空空的。</w:t>
      </w:r>
    </w:p>
    <w:p w14:paraId="43F22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0" w:firstLineChars="1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D.母亲看了看分数，笑道："不错啊，真厉害，得了个满分。"</w:t>
      </w:r>
    </w:p>
    <w:p w14:paraId="0B7A51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2.文章的开头和倒数第二段都描写了同一景物，有什么作用?(3分)</w:t>
      </w:r>
    </w:p>
    <w:p w14:paraId="4F57B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eastAsiaTheme="minorEastAsia"/>
          <w:sz w:val="26"/>
          <w:szCs w:val="26"/>
          <w:u w:val="single"/>
          <w:lang w:val="en-US" w:eastAsia="zh-CN"/>
        </w:rPr>
      </w:pPr>
      <w:r>
        <w:rPr>
          <w:rFonts w:hint="eastAsia"/>
          <w:sz w:val="26"/>
          <w:szCs w:val="26"/>
          <w:u w:val="single"/>
          <w:lang w:val="en-US" w:eastAsia="zh-CN"/>
        </w:rPr>
        <w:t xml:space="preserve">                                                                     .</w:t>
      </w:r>
    </w:p>
    <w:p w14:paraId="47BAD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  <w:u w:val="single"/>
          <w:lang w:val="en-US" w:eastAsia="zh-CN"/>
        </w:rPr>
        <w:t xml:space="preserve">                                                                     .</w:t>
      </w:r>
    </w:p>
    <w:p w14:paraId="59081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3.老师为什么给孩子满分?看到满分后母亲是什么反应?她们的区别是什么?(5分)</w:t>
      </w:r>
    </w:p>
    <w:p w14:paraId="0B9D3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  <w:u w:val="single"/>
          <w:lang w:val="en-US" w:eastAsia="zh-CN"/>
        </w:rPr>
        <w:t xml:space="preserve">                                                                     .</w:t>
      </w:r>
    </w:p>
    <w:p w14:paraId="7FC07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  <w:u w:val="single"/>
          <w:lang w:val="en-US" w:eastAsia="zh-CN"/>
        </w:rPr>
        <w:t xml:space="preserve">                                                                     .</w:t>
      </w:r>
    </w:p>
    <w:p w14:paraId="27E4B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4.联系全文，说说标题"忽略"的含义。(6分)</w:t>
      </w:r>
    </w:p>
    <w:p w14:paraId="51CEF5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  <w:u w:val="single"/>
          <w:lang w:val="en-US" w:eastAsia="zh-CN"/>
        </w:rPr>
        <w:t xml:space="preserve">                                                                     .</w:t>
      </w:r>
    </w:p>
    <w:p w14:paraId="4E5D0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  <w:u w:val="single"/>
          <w:lang w:val="en-US" w:eastAsia="zh-CN"/>
        </w:rPr>
        <w:t xml:space="preserve">                                                                     .</w:t>
      </w:r>
    </w:p>
    <w:p w14:paraId="50DEB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三、习作。(30分)</w:t>
      </w:r>
    </w:p>
    <w:p w14:paraId="31EB35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0" w:firstLineChars="200"/>
        <w:jc w:val="left"/>
        <w:textAlignment w:val="auto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所谓"一枝一叶一世界",生活像一个万花筒，五彩缤纷，又像一幕幕精彩的电影，时时呈现在我们的眼前，请以"生活中的一个小镜头"为题写一篇习作，不少于400字。</w:t>
      </w:r>
    </w:p>
    <w:p w14:paraId="1AAFFCAA">
      <w:pPr>
        <w:jc w:val="left"/>
        <w:rPr>
          <w:rFonts w:hint="eastAsia"/>
          <w:sz w:val="26"/>
          <w:szCs w:val="26"/>
        </w:rPr>
      </w:pPr>
    </w:p>
    <w:p w14:paraId="25CB5188">
      <w:pPr>
        <w:jc w:val="left"/>
        <w:rPr>
          <w:rFonts w:hint="eastAsia"/>
          <w:sz w:val="26"/>
          <w:szCs w:val="26"/>
        </w:rPr>
      </w:pPr>
    </w:p>
    <w:p w14:paraId="75917ABB">
      <w:pPr>
        <w:jc w:val="left"/>
        <w:rPr>
          <w:rFonts w:hint="eastAsia"/>
          <w:sz w:val="26"/>
          <w:szCs w:val="26"/>
        </w:rPr>
      </w:pPr>
    </w:p>
    <w:p w14:paraId="29CD151B">
      <w:pPr>
        <w:jc w:val="left"/>
        <w:rPr>
          <w:rFonts w:hint="eastAsia"/>
          <w:sz w:val="26"/>
          <w:szCs w:val="26"/>
        </w:rPr>
      </w:pPr>
    </w:p>
    <w:p w14:paraId="26165F57">
      <w:pPr>
        <w:jc w:val="left"/>
        <w:rPr>
          <w:rFonts w:hint="eastAsia"/>
          <w:sz w:val="26"/>
          <w:szCs w:val="26"/>
        </w:rPr>
      </w:pPr>
    </w:p>
    <w:p w14:paraId="45387022">
      <w:pPr>
        <w:jc w:val="left"/>
        <w:rPr>
          <w:rFonts w:hint="eastAsia"/>
          <w:sz w:val="26"/>
          <w:szCs w:val="26"/>
        </w:rPr>
      </w:pPr>
    </w:p>
    <w:p w14:paraId="0A2DB028">
      <w:pPr>
        <w:jc w:val="left"/>
        <w:rPr>
          <w:rFonts w:hint="eastAsia"/>
          <w:sz w:val="26"/>
          <w:szCs w:val="26"/>
        </w:rPr>
      </w:pPr>
    </w:p>
    <w:p w14:paraId="2D4BC677">
      <w:pPr>
        <w:jc w:val="center"/>
        <w:rPr>
          <w:rFonts w:hint="eastAsia" w:eastAsiaTheme="minorEastAsia"/>
          <w:sz w:val="26"/>
          <w:szCs w:val="26"/>
          <w:lang w:eastAsia="zh-CN"/>
        </w:rPr>
      </w:pPr>
      <w:r>
        <w:rPr>
          <w:rFonts w:hint="eastAsia"/>
          <w:sz w:val="26"/>
          <w:szCs w:val="26"/>
        </w:rPr>
        <w:t>期中素质测评卷</w:t>
      </w:r>
      <w:r>
        <w:rPr>
          <w:rFonts w:hint="eastAsia"/>
          <w:sz w:val="26"/>
          <w:szCs w:val="26"/>
          <w:lang w:eastAsia="zh-CN"/>
        </w:rPr>
        <w:t>参考答案</w:t>
      </w:r>
    </w:p>
    <w:p w14:paraId="0D9472DC">
      <w:pPr>
        <w:jc w:val="left"/>
        <w:rPr>
          <w:rFonts w:hint="default" w:eastAsiaTheme="minorEastAsia"/>
          <w:sz w:val="26"/>
          <w:szCs w:val="26"/>
          <w:lang w:val="en-US" w:eastAsia="zh-CN"/>
        </w:rPr>
      </w:pPr>
      <w:r>
        <w:rPr>
          <w:rFonts w:hint="eastAsia"/>
          <w:sz w:val="26"/>
          <w:szCs w:val="26"/>
          <w:lang w:eastAsia="zh-CN"/>
        </w:rPr>
        <w:t>一</w:t>
      </w:r>
      <w:r>
        <w:rPr>
          <w:rFonts w:hint="eastAsia"/>
          <w:sz w:val="26"/>
          <w:szCs w:val="26"/>
        </w:rPr>
        <w:t>、1 . (1)</w:t>
      </w:r>
      <w:r>
        <w:rPr>
          <w:rFonts w:hint="eastAsia"/>
          <w:sz w:val="26"/>
          <w:szCs w:val="26"/>
          <w:lang w:eastAsia="zh-CN"/>
        </w:rPr>
        <w:t>裁</w:t>
      </w:r>
      <w:r>
        <w:rPr>
          <w:rFonts w:hint="eastAsia"/>
          <w:sz w:val="26"/>
          <w:szCs w:val="26"/>
          <w:lang w:val="en-US" w:eastAsia="zh-CN"/>
        </w:rPr>
        <w:t xml:space="preserve">  </w:t>
      </w:r>
      <w:r>
        <w:rPr>
          <w:rFonts w:hint="eastAsia"/>
          <w:sz w:val="26"/>
          <w:szCs w:val="26"/>
          <w:lang w:eastAsia="zh-CN"/>
        </w:rPr>
        <w:t>筹</w:t>
      </w:r>
      <w:r>
        <w:rPr>
          <w:rFonts w:hint="eastAsia"/>
          <w:sz w:val="26"/>
          <w:szCs w:val="26"/>
        </w:rPr>
        <w:t xml:space="preserve"> 橡  雕 (2)汹涌澎湃 溅</w:t>
      </w:r>
      <w:r>
        <w:rPr>
          <w:rFonts w:hint="eastAsia"/>
          <w:sz w:val="26"/>
          <w:szCs w:val="26"/>
          <w:lang w:val="en-US" w:eastAsia="zh-CN"/>
        </w:rPr>
        <w:t xml:space="preserve">   </w:t>
      </w:r>
      <w:r>
        <w:rPr>
          <w:rFonts w:hint="eastAsia"/>
          <w:sz w:val="26"/>
          <w:szCs w:val="26"/>
        </w:rPr>
        <w:t>(3)</w:t>
      </w:r>
      <w:r>
        <w:rPr>
          <w:rFonts w:hint="eastAsia"/>
          <w:sz w:val="26"/>
          <w:szCs w:val="26"/>
          <w:lang w:eastAsia="zh-CN"/>
        </w:rPr>
        <w:t>鹊</w:t>
      </w:r>
      <w:r>
        <w:rPr>
          <w:rFonts w:hint="eastAsia"/>
          <w:sz w:val="26"/>
          <w:szCs w:val="26"/>
          <w:lang w:val="en-US" w:eastAsia="zh-CN"/>
        </w:rPr>
        <w:t xml:space="preserve">  蝉</w:t>
      </w:r>
    </w:p>
    <w:p w14:paraId="42CDD65A">
      <w:pPr>
        <w:ind w:firstLine="520" w:firstLineChars="200"/>
        <w:jc w:val="left"/>
        <w:rPr>
          <w:rFonts w:hint="default" w:eastAsiaTheme="minorEastAsia"/>
          <w:sz w:val="26"/>
          <w:szCs w:val="26"/>
          <w:lang w:val="en-US" w:eastAsia="zh-CN"/>
        </w:rPr>
      </w:pPr>
      <w:r>
        <w:rPr>
          <w:rFonts w:hint="eastAsia"/>
          <w:sz w:val="26"/>
          <w:szCs w:val="26"/>
          <w:lang w:val="en-US" w:eastAsia="zh-CN"/>
        </w:rPr>
        <w:t>2.</w:t>
      </w:r>
      <w:r>
        <w:rPr>
          <w:rFonts w:hint="eastAsia"/>
          <w:sz w:val="26"/>
          <w:szCs w:val="26"/>
        </w:rPr>
        <w:t>B   3</w:t>
      </w:r>
      <w:r>
        <w:rPr>
          <w:rFonts w:hint="eastAsia"/>
          <w:sz w:val="26"/>
          <w:szCs w:val="26"/>
          <w:lang w:val="en-US" w:eastAsia="zh-CN"/>
        </w:rPr>
        <w:t>.D    4.D</w:t>
      </w:r>
    </w:p>
    <w:p w14:paraId="7A93E1B4">
      <w:pPr>
        <w:ind w:firstLine="520" w:firstLineChars="20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5. (1)要是 (2)宁可 也 不 (3)既 又  既  又</w:t>
      </w:r>
      <w:r>
        <w:rPr>
          <w:rFonts w:hint="eastAsia"/>
          <w:sz w:val="26"/>
          <w:szCs w:val="26"/>
          <w:lang w:val="en-US" w:eastAsia="zh-CN"/>
        </w:rPr>
        <w:t xml:space="preserve">   </w:t>
      </w:r>
      <w:r>
        <w:rPr>
          <w:rFonts w:hint="eastAsia"/>
          <w:sz w:val="26"/>
          <w:szCs w:val="26"/>
        </w:rPr>
        <w:t>(4)并不是  而是</w:t>
      </w:r>
    </w:p>
    <w:p w14:paraId="5B79B62F">
      <w:pPr>
        <w:ind w:firstLine="520" w:firstLineChars="20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6. (1)少小离家老大回  (2)视死忽如归</w:t>
      </w:r>
    </w:p>
    <w:p w14:paraId="7770F6F7">
      <w:pPr>
        <w:ind w:firstLine="780" w:firstLineChars="30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(3)等闲识得东风面   (4)稻花香里说丰年</w:t>
      </w:r>
      <w:r>
        <w:rPr>
          <w:rFonts w:hint="eastAsia"/>
          <w:sz w:val="26"/>
          <w:szCs w:val="26"/>
          <w:lang w:val="en-US" w:eastAsia="zh-CN"/>
        </w:rPr>
        <w:t xml:space="preserve">    </w:t>
      </w:r>
      <w:r>
        <w:rPr>
          <w:rFonts w:hint="eastAsia"/>
          <w:sz w:val="26"/>
          <w:szCs w:val="26"/>
        </w:rPr>
        <w:t>(</w:t>
      </w:r>
      <w:r>
        <w:rPr>
          <w:rFonts w:hint="eastAsia"/>
          <w:sz w:val="26"/>
          <w:szCs w:val="26"/>
          <w:lang w:val="en-US" w:eastAsia="zh-CN"/>
        </w:rPr>
        <w:t>5</w:t>
      </w:r>
      <w:r>
        <w:rPr>
          <w:rFonts w:hint="eastAsia"/>
          <w:sz w:val="26"/>
          <w:szCs w:val="26"/>
        </w:rPr>
        <w:t>)三军过后尽开颜</w:t>
      </w:r>
    </w:p>
    <w:p w14:paraId="44FB8717">
      <w:pPr>
        <w:ind w:left="1297" w:leftChars="246" w:hanging="780" w:hangingChars="30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  <w:lang w:val="en-US" w:eastAsia="zh-CN"/>
        </w:rPr>
        <w:t>7.</w:t>
      </w:r>
      <w:r>
        <w:rPr>
          <w:rFonts w:hint="eastAsia"/>
          <w:sz w:val="26"/>
          <w:szCs w:val="26"/>
        </w:rPr>
        <w:t>(1)①能弥补人们深度阅读的缺失。②文化类节目里 的诗词、书信、故事等，能填补我们内心的空虚</w:t>
      </w:r>
    </w:p>
    <w:p w14:paraId="4C9B4E80">
      <w:pPr>
        <w:ind w:left="1035" w:leftChars="369" w:hanging="260" w:hangingChars="10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(2)示例：古文、书法、篆刻、中医、京剧脸谱、皮影、国 画、印章、剪纸、刺绣等艺术，或故宫、长城等名胜古迹</w:t>
      </w:r>
    </w:p>
    <w:p w14:paraId="5B0ED15C">
      <w:pPr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二、(</w:t>
      </w:r>
      <w:r>
        <w:rPr>
          <w:rFonts w:hint="eastAsia"/>
          <w:sz w:val="26"/>
          <w:szCs w:val="26"/>
          <w:lang w:eastAsia="zh-CN"/>
        </w:rPr>
        <w:t>一</w:t>
      </w:r>
      <w:r>
        <w:rPr>
          <w:rFonts w:hint="eastAsia"/>
          <w:sz w:val="26"/>
          <w:szCs w:val="26"/>
        </w:rPr>
        <w:t>)1. 语言 神态  动作 2.B</w:t>
      </w:r>
    </w:p>
    <w:p w14:paraId="1BD43AE6">
      <w:pPr>
        <w:ind w:firstLine="780" w:firstLineChars="30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3. 两个孩子就会被饿死 他们就可以活下来  自己吃苦收养两个孩子</w:t>
      </w:r>
    </w:p>
    <w:p w14:paraId="797CD834">
      <w:pPr>
        <w:ind w:left="1297" w:leftChars="246" w:hanging="780" w:hangingChars="30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(</w:t>
      </w:r>
      <w:r>
        <w:rPr>
          <w:rFonts w:hint="eastAsia"/>
          <w:sz w:val="26"/>
          <w:szCs w:val="26"/>
          <w:lang w:eastAsia="zh-CN"/>
        </w:rPr>
        <w:t>二</w:t>
      </w:r>
      <w:r>
        <w:rPr>
          <w:rFonts w:hint="eastAsia"/>
          <w:sz w:val="26"/>
          <w:szCs w:val="26"/>
        </w:rPr>
        <w:t>)</w:t>
      </w:r>
      <w:r>
        <w:rPr>
          <w:rFonts w:hint="eastAsia"/>
          <w:sz w:val="26"/>
          <w:szCs w:val="26"/>
          <w:lang w:val="en-US" w:eastAsia="zh-CN"/>
        </w:rPr>
        <w:t>1.C   2.</w:t>
      </w:r>
      <w:r>
        <w:rPr>
          <w:rFonts w:hint="eastAsia"/>
          <w:sz w:val="26"/>
          <w:szCs w:val="26"/>
        </w:rPr>
        <w:t>开头的景物描写，衬托了孩子心目中美好的憧憬；结尾 的景物描写，反衬了孩子内心的失落</w:t>
      </w:r>
    </w:p>
    <w:p w14:paraId="14CE47D6">
      <w:pPr>
        <w:ind w:left="1035" w:leftChars="369" w:hanging="260" w:hangingChars="100"/>
        <w:jc w:val="left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3. 老师惊讶于孩子的想法是爱惜生命，所以老师很赞赏  给了满分    母亲的反应：夸奖孩子得了满分，并说带 孩子吃冰淇淋   她们的区别在于以什么态度对待孩 子的看法，老师注重内在，母亲注重结果</w:t>
      </w:r>
    </w:p>
    <w:p w14:paraId="13CD80EA">
      <w:r>
        <w:rPr>
          <w:rFonts w:hint="eastAsia"/>
          <w:sz w:val="26"/>
          <w:szCs w:val="26"/>
          <w:lang w:val="en-US" w:eastAsia="zh-CN"/>
        </w:rPr>
        <w:t>4.</w:t>
      </w:r>
      <w:r>
        <w:rPr>
          <w:rFonts w:hint="eastAsia"/>
          <w:sz w:val="26"/>
          <w:szCs w:val="26"/>
        </w:rPr>
        <w:t>忽略"有双重意义： 一是妈妈只看到了紫罗兰的美，却 忽略了小小的瓜苗；二是妈妈忽略了孩子心中美好的 梦想与憧憬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372" w:bottom="850" w:left="137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E9D661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3DFD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5E2B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D1AF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99A78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8E5D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2FC616F0"/>
    <w:rsid w:val="2FC616F0"/>
    <w:rsid w:val="53FE4D9B"/>
    <w:rsid w:val="7B0E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3028</Words>
  <Characters>3298</Characters>
  <Lines>0</Lines>
  <Paragraphs>0</Paragraphs>
  <TotalTime>0</TotalTime>
  <ScaleCrop>false</ScaleCrop>
  <LinksUpToDate>false</LinksUpToDate>
  <CharactersWithSpaces>4610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2023-10-18T08:18:00Z</dcterms:created>
  <dc:creator>银色猛虎</dc:creator>
  <cp:lastModifiedBy>上帝掷骰子吗</cp:lastModifiedBy>
  <dcterms:modified xsi:type="dcterms:W3CDTF">2026-02-11T01:08:48Z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C699C98AC7ED43BCBE8933DD7027F430_11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