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A7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b/>
          <w:bCs/>
          <w:sz w:val="36"/>
          <w:szCs w:val="4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11010900</wp:posOffset>
            </wp:positionV>
            <wp:extent cx="444500" cy="3683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36"/>
          <w:szCs w:val="40"/>
          <w:lang w:val="en-US" w:eastAsia="zh-CN"/>
        </w:rPr>
        <w:t>2023年部编版小学六年级下册语文期末模拟测试卷</w:t>
      </w:r>
    </w:p>
    <w:p w14:paraId="08DC7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eastAsia="zh-CN"/>
        </w:rPr>
        <w:t>第一部分 积累与运用（46分）</w:t>
      </w:r>
    </w:p>
    <w:p w14:paraId="16793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eastAsia="zh-CN"/>
        </w:rPr>
        <w:t>一、看拼音，写词语。(10分)</w:t>
      </w:r>
    </w:p>
    <w:p w14:paraId="2C1D9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1.妈妈很慈祥，无论多忙，都会回答我提出的yòu zhì(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)的问题，从不hán hu(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)地敷衍我。</w:t>
      </w:r>
    </w:p>
    <w:p w14:paraId="591F1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2.为了反抗敌人的剥削和yā pò(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)，广大群众在中国共产党的领导下进行革命运动，最终得到chè dǐ(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)的解放。</w:t>
      </w:r>
    </w:p>
    <w:p w14:paraId="203B4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3.蟋蟀被窗户上的bō li(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)zǔ lán(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)在了外面，要不然，它们青定会跳进房间里。</w:t>
      </w:r>
    </w:p>
    <w:p w14:paraId="29CE0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4.穿píxué(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)的宪兵像一群 mó guǐ(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)将我们围了起来。</w:t>
      </w:r>
    </w:p>
    <w:p w14:paraId="13713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5.面对敌人的qīn xí(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)，人们战胜kǒng jù(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)，奋起反抗，取得了最后的胜利。</w:t>
      </w:r>
    </w:p>
    <w:p w14:paraId="5022A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eastAsia="zh-CN"/>
        </w:rPr>
        <w:t>二、把下列词语补充完整，并按要求完成练习。(9分)</w:t>
      </w:r>
    </w:p>
    <w:p w14:paraId="2D248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①(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)心(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 )欲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②能(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 )善(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 )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③(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)(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)求源</w:t>
      </w:r>
    </w:p>
    <w:p w14:paraId="11A94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④无(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)于(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)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⑤过(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)(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)及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 ⑥司空(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)(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</w:t>
      </w:r>
    </w:p>
    <w:p w14:paraId="17DBF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1.在学习文言文时，我知道加点字“及”有“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”的意思，因此可知词语⑤的意思是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（2分）</w:t>
      </w:r>
    </w:p>
    <w:p w14:paraId="5F724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2.科学并不神秘，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的现象中，常常蕴含若真理。（选词填空，填序号）</w:t>
      </w:r>
    </w:p>
    <w:p w14:paraId="53DD0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eastAsia="zh-CN"/>
        </w:rPr>
        <w:t>三、把正确答案的字母填在括号里。(4分)</w:t>
      </w:r>
    </w:p>
    <w:p w14:paraId="72743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1.下列选项中字音和字形完全正确的一项是(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)。</w:t>
      </w:r>
    </w:p>
    <w:p w14:paraId="6FF6B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A.头涔涔（cén)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泪潸潸(sān)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清脆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证实</w:t>
      </w:r>
    </w:p>
    <w:p w14:paraId="1375A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B.剥削(xuē)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搅和(huo)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顷覆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抛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弃</w:t>
      </w:r>
    </w:p>
    <w:p w14:paraId="18BC4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C.徘徊（huái)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坚劲(jìn)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残暴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爆竹</w:t>
      </w:r>
    </w:p>
    <w:p w14:paraId="623EE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D.倒(dǎo)霉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挣(zhèng)断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鸿鹄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宽慰</w:t>
      </w:r>
    </w:p>
    <w:p w14:paraId="099D6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 xml:space="preserve">2.下列句子中没有使用修辞手法的一项是(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）。</w:t>
      </w:r>
    </w:p>
    <w:p w14:paraId="49ED5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A.欲问行人去那边？眉眼盈盈处。</w:t>
      </w:r>
    </w:p>
    <w:p w14:paraId="0E52A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B.花生仁脱了他的红外套，这是不消说的事。</w:t>
      </w:r>
    </w:p>
    <w:p w14:paraId="1513E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C.家中也有灯：走马灯、宫灯、各形各色的纸灯，还有纱灯，里面有小铃，到时候就叮叮地响。</w:t>
      </w:r>
    </w:p>
    <w:p w14:paraId="6CE24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D.战士们像潮水一般冲向敌军司令部所在地——隆化中学。</w:t>
      </w:r>
    </w:p>
    <w:p w14:paraId="169D6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eastAsia="zh-CN"/>
        </w:rPr>
        <w:t>四、按要求完成句子练习。(8分)</w:t>
      </w:r>
    </w:p>
    <w:p w14:paraId="41ADE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eastAsia="zh-CN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1.玛琪不打算争吵下去，便说：“我可不想让一个陌生人到我家里来教我功课。”(改为转述句)</w:t>
      </w:r>
    </w:p>
    <w:p w14:paraId="6195B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20077E8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整个小镇被蒙上了悲伤与凄惨的阴影。(缩句)</w:t>
      </w:r>
    </w:p>
    <w:p w14:paraId="45411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6E73E16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我只好一声不吭地站在妈妈旁边看她洗衣服。(改为双重否定句)</w:t>
      </w:r>
    </w:p>
    <w:p w14:paraId="7A97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667A38D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有名的老铺都要挂出几百盏灯来：有的一律是玻璃的，有的清一色是牛角的，有的都是纱灯。(注意加点词语，用不同的词语表达相同的意思)</w:t>
      </w:r>
    </w:p>
    <w:p w14:paraId="457EC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36137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77B40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  <w:t>五、根据积累的知识填空。(10分)</w:t>
      </w:r>
    </w:p>
    <w:p w14:paraId="70CFA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1.《学弈》通过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教两个人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的事，使我们明白了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</w:t>
      </w:r>
    </w:p>
    <w:p w14:paraId="77405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的道理。(2分)</w:t>
      </w:r>
    </w:p>
    <w:p w14:paraId="7AF8AFA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美国作家马克·吐温笔下著名的儿童形象是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，他是一个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</w:t>
      </w:r>
    </w:p>
    <w:p w14:paraId="110D25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8"/>
          <w:szCs w:val="32"/>
          <w:u w:val="none"/>
          <w:lang w:val="en-US" w:eastAsia="zh-CN"/>
        </w:rPr>
        <w:t>、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的孩子。(1.5分)</w:t>
      </w:r>
    </w:p>
    <w:p w14:paraId="4A497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3.学文能修身。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在《为人民服务》中引用名言“人固有一死，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</w:t>
      </w:r>
    </w:p>
    <w:p w14:paraId="36BA1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黑体" w:hAnsi="黑体" w:eastAsia="黑体" w:cs="黑体"/>
          <w:sz w:val="28"/>
          <w:szCs w:val="32"/>
          <w:u w:val="none"/>
          <w:lang w:val="en-US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</w:t>
      </w:r>
      <w:r>
        <w:rPr>
          <w:rFonts w:hint="eastAsia" w:ascii="黑体" w:hAnsi="黑体" w:eastAsia="黑体" w:cs="黑体"/>
          <w:sz w:val="28"/>
          <w:szCs w:val="32"/>
          <w:u w:val="none"/>
          <w:lang w:val="en-US" w:eastAsia="zh-CN"/>
        </w:rPr>
        <w:t>，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。”为人民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 w:cs="黑体"/>
          <w:sz w:val="28"/>
          <w:szCs w:val="32"/>
          <w:u w:val="none"/>
          <w:lang w:val="en-US" w:eastAsia="zh-CN"/>
        </w:rPr>
        <w:t>，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</w:t>
      </w:r>
    </w:p>
    <w:p w14:paraId="02D37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_；替法西斯卖力，替剥削人民和压迫人民的人去死，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</w:t>
      </w:r>
    </w:p>
    <w:p w14:paraId="1CE9B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（3分）</w:t>
      </w:r>
    </w:p>
    <w:p w14:paraId="5D68C8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4.古诗词是我国文学殿堂的瑰宝，早已融入我们的生活中，一年四季诗意无处不在。春天漫步郊野，不觉吟诵“春色满园关不住，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sz w:val="28"/>
          <w:szCs w:val="32"/>
          <w:u w:val="none"/>
          <w:lang w:val="en-US" w:eastAsia="zh-CN"/>
        </w:rPr>
        <w:t>”；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当我们遇到挫折或困难时，我们会想起《竹石》中的“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，任尔东西南北风”；遇到老人哀叹岁月催人老时可以借用《浣溪沙》中的“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 xml:space="preserve"> </w:t>
      </w:r>
    </w:p>
    <w:p w14:paraId="5271EC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?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黑体" w:hAnsi="黑体" w:eastAsia="黑体" w:cs="黑体"/>
          <w:sz w:val="28"/>
          <w:szCs w:val="32"/>
          <w:u w:val="none"/>
          <w:lang w:val="en-US" w:eastAsia="zh-CN"/>
        </w:rPr>
        <w:t>！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。”来劝慰他；当看到老师双鬓上的银发时，不由得想起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，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</w:t>
      </w:r>
    </w:p>
    <w:p w14:paraId="57BE62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”的诗句。(3.5分)</w:t>
      </w:r>
    </w:p>
    <w:p w14:paraId="13331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</w:pPr>
    </w:p>
    <w:p w14:paraId="66BAD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  <w:t>六、语文实践，根据材料，回答问题。(5分)</w:t>
      </w:r>
    </w:p>
    <w:p w14:paraId="73AB9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-662305</wp:posOffset>
            </wp:positionV>
            <wp:extent cx="944245" cy="2905125"/>
            <wp:effectExtent l="0" t="0" r="3175" b="8255"/>
            <wp:wrapSquare wrapText="bothSides"/>
            <wp:docPr id="1" name="图片 1" descr="微信图片_20230425172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425172604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  <a:alpha val="0"/>
                          </a:srgbClr>
                        </a:clrTo>
                      </a:clrChange>
                      <a:biLevel thresh="50000"/>
                      <a:lum bright="12000" contrast="6000"/>
                    </a:blip>
                    <a:srcRect l="13957" t="16024" r="38550" b="2062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4424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【材料一】漫画</w:t>
      </w:r>
    </w:p>
    <w:p w14:paraId="54A1D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</w:p>
    <w:p w14:paraId="32602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sz w:val="28"/>
          <w:szCs w:val="32"/>
          <w:lang w:eastAsia="zh-CN"/>
        </w:rPr>
      </w:pPr>
    </w:p>
    <w:p w14:paraId="6517A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</w:p>
    <w:p w14:paraId="371CC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</w:p>
    <w:p w14:paraId="349D4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【材料二】南昌大学附属第二医院眼科主任游志鹏曾说，孩子们长时间使用手机、电脑等电子产品，眼睛得不到充分休息，睫状体长期处于痉挛状态，对眼球发育会产生影响，容易造成近视；经常盯着电子屏幕，长时间不眨眼，孩子容易患上干眼症；电子产品产生的辐射对孩子身体也很不利。</w:t>
      </w:r>
    </w:p>
    <w:p w14:paraId="7FC5468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用一句话概括上面漫画的主要内容。(2分)</w:t>
      </w:r>
    </w:p>
    <w:p w14:paraId="6CA10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297AC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2.阅读材料二，请你给那些喜欢玩手机的同学提三条建议吧！(3分)</w:t>
      </w:r>
    </w:p>
    <w:p w14:paraId="24866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0C40E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06E1D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6CAB8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  <w:t>第二部分 阅读理解（24分）</w:t>
      </w:r>
    </w:p>
    <w:p w14:paraId="02C07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  <w:t>七、(一)课内阅读。(11分)</w:t>
      </w:r>
    </w:p>
    <w:p w14:paraId="0C66E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匆匆(节选)</w:t>
      </w:r>
    </w:p>
    <w:p w14:paraId="110CC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我不知道他们给了我多少日子，但我的手确乎是渐渐空虚了。在默默里算着，八千多日子已经从我手中溜去，像针尖上一滴水滴在大海里，我的日子滴在时间的流里，没有声音，也没有影子。我不禁头涔涔而泪潸潸了。</w:t>
      </w:r>
    </w:p>
    <w:p w14:paraId="6789B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去的尽管去了，来的尽管来着，去来的中间，又怎样地匆匆呢？早上我起来的时候，小屋里射进两三方斜斜的太阳。太阳他有脚啊，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</w:t>
      </w:r>
    </w:p>
    <w:p w14:paraId="6EADA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地挪移了，我也茫茫然跟着旋转。于是——洗手的时候，日子从水盆里过去；吃饭的时候，日子从饭碗里过去；默默时，便从凝然的双眼前过去；我觉察他去得匆匆了，伸出手遮挽时，他又从遮挽的手边过去；天黑时，我躺在床上，他便</w:t>
      </w:r>
    </w:p>
    <w:p w14:paraId="4DC65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地从我身上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，从我脚边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了；等我睁开眼和太阳再见，这算又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了一日；我掩面叹息，但是新来的日子的影儿又开始</w:t>
      </w:r>
    </w:p>
    <w:p w14:paraId="1B821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在叹息里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了。</w:t>
      </w:r>
    </w:p>
    <w:p w14:paraId="747B5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1.根据原文内容填空。(3分)</w:t>
      </w:r>
    </w:p>
    <w:p w14:paraId="3C11E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2.用“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”画出文段中的排比句，这个排比句具体写出了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的特点。(2分)</w:t>
      </w:r>
    </w:p>
    <w:p w14:paraId="0FE32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3.八千多日子已经从我手中溜去，像针尖上一滴水滴在大海里，我的日子滴在时间的流里，没有声音，也没有影子。</w:t>
      </w:r>
    </w:p>
    <w:p w14:paraId="1363D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①作者在句子里把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比作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，把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比作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。（2分）</w:t>
      </w:r>
    </w:p>
    <w:p w14:paraId="55556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②这样写是用来说明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。（1分）</w:t>
      </w:r>
    </w:p>
    <w:p w14:paraId="7DAB159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请你写出一句珍惜时间的诗句，并能说出诗句的意思。(3分)</w:t>
      </w:r>
    </w:p>
    <w:p w14:paraId="13A536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53519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default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6A26B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  <w:t>(二)课外阅读。(13分)</w:t>
      </w:r>
    </w:p>
    <w:p w14:paraId="7FFDF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密码中的真情</w:t>
      </w:r>
    </w:p>
    <w:p w14:paraId="1F1FC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这个故事发生在一个女大学生身上。</w:t>
      </w:r>
    </w:p>
    <w:p w14:paraId="7E95E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初入大学时，父亲为她办了一张银行借记卡，并存入一学期所需要的全部费用。远行的前夜，父亲特意告诉她卡的密码，并告诫这个密码要铭记在心，万勿随处乱记，否则，密码被人知道就不安全了。</w:t>
      </w:r>
    </w:p>
    <w:p w14:paraId="732AA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女孩当时意气风发，对未来满怀憧憬，对父亲的话并未在意。到了学校，要缴纳6000元的学费，她把卡插入自动提款机后，可怎么也想不起密码。无奈，她只好打电话问父亲，父亲耐心地将密码重复了几遍。为了便于她记忆，父亲特别提示说：“这密码是你妈妈的生日，你可要记住哟！”过了一段时间，女孩又要取钱，却又想不起密码了。明知道这组数字是妈妈的生日，但女孩不好意思再问爸爸，更不好意思问妈妈，钱自然无法取出，她只好向同学借钱花。</w:t>
      </w:r>
    </w:p>
    <w:p w14:paraId="07A8D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暑假回家，父亲问她钱花得如何，女孩哭了。知道原委后，父亲没有责怪她，反而安慰她说没有关系。女孩却有点生气，问父亲为什么不把密码设成她的生日。父亲说：“不设置成你的生日，是为了保护你。”他解释说：“通常，人们会将银行卡和身份证装在一起，这样，如果两样东西同时被盗，后果将不堪设想。”暑假结束，女孩回了学校，从此她记住了母亲的生日。在母亲生日的时候，女孩还专门给母亲寄了一张漂亮的贺卡，收到贺卡后，父母很是欣慰。</w:t>
      </w:r>
    </w:p>
    <w:p w14:paraId="4AE82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不久，家乡传来噩耗：父母在一次车祸中同时遇难。晴天霹雳！女孩疯一样赶回家，昏倒在父母的遗体前。在众多亲友的帮助下，女孩安葬了父母。整理父母遗物时，她发现了一张储蓄卡。女孩潸然泪下，父母曾经告诉过她，家里还有一张卡，存着她4年大学生活的全部费用。女孩知道，这是父母多年的血汗钱。</w:t>
      </w:r>
    </w:p>
    <w:p w14:paraId="58D1E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拿着卡回到学校，女孩日日以泪洗面。虽然很思念很悲伤，可是日子还是要过。在老师的关爱和同学的帮助下，她渐渐恢复过来。</w:t>
      </w:r>
    </w:p>
    <w:p w14:paraId="36CD7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女孩自己卡上的钱已经用完，她拿出父母遗留下的卡去取钱。在自动提款机上，她先输入母亲的生日，屏幕显示：密码错误！再输入父亲的生日，还是错。她急忙将卡抽出，心中焦虑：这张卡会用什么数字做密码呢？离家之前女孩曾经找遍父母的遗物，却没有发现任何关于密码的信息。</w:t>
      </w:r>
    </w:p>
    <w:p w14:paraId="7D22D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她再度把卡插入，下意识地输入自己的生日。这次顺利地进入了服务界面。女孩的眼泪哗哗地流了下来，父母储蓄卡的密码肯定是他们最容易记忆的数字，也是他们最疼爱珍惜的数字，这一点做女儿的怎么没想到呢？</w:t>
      </w:r>
    </w:p>
    <w:p w14:paraId="605C3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取完钱，女孩修改了密码，她输入的数字是父母的忌日。</w:t>
      </w:r>
    </w:p>
    <w:p w14:paraId="76599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这是一个最不应该忘记的数字。</w:t>
      </w:r>
    </w:p>
    <w:p w14:paraId="2E260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1.联系文章内容，完成填空。(4分)</w:t>
      </w:r>
    </w:p>
    <w:p w14:paraId="4E186C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(1)父母准备了两张银行卡，其中第二张卡的密码是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5F8068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default" w:ascii="黑体" w:hAnsi="黑体" w:eastAsia="黑体" w:cs="黑体"/>
          <w:sz w:val="28"/>
          <w:szCs w:val="32"/>
          <w:lang w:val="en-US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,父母以此为密码是因为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</w:t>
      </w:r>
    </w:p>
    <w:p w14:paraId="46FCD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(2)题目“密码中的真情”既有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对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的真情，又有对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的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真情。</w:t>
      </w:r>
    </w:p>
    <w:p w14:paraId="0FC62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2.揣摩文中画线句子，简要回答问题。(4分)</w:t>
      </w:r>
    </w:p>
    <w:p w14:paraId="0FFFD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(1)父亲为什么要这样设置密码？</w:t>
      </w:r>
    </w:p>
    <w:p w14:paraId="1630A4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55E0C1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7B6E6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(2)从哪句话可以看出父亲的良苦用心没有白费？用“</w:t>
      </w:r>
      <w:r>
        <w:rPr>
          <w:rFonts w:hint="eastAsia" w:ascii="黑体" w:hAnsi="黑体" w:eastAsia="黑体" w:cs="黑体"/>
          <w:sz w:val="28"/>
          <w:szCs w:val="32"/>
          <w:u w:val="wave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”画出来。</w:t>
      </w:r>
    </w:p>
    <w:p w14:paraId="7F7A0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3.“取完钱，女孩修改了密码，她输入的数字是父母的忌日。”为什么女孩要将密码改成父母的忌日呢？(2分)</w:t>
      </w:r>
    </w:p>
    <w:p w14:paraId="457D28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041179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07AFE30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生活中有很多东西需要我们牢牢记住。请联系生活实际说一说，自己最需要牢牢记住的是什么？为什么？(3分)</w:t>
      </w:r>
    </w:p>
    <w:p w14:paraId="12CCE8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2DEF6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                                                          </w:t>
      </w:r>
    </w:p>
    <w:p w14:paraId="4374B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  <w:t>第三部分 习作表达（30分）</w:t>
      </w:r>
    </w:p>
    <w:p w14:paraId="1B8C2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  <w:t>八、习作。(30分)</w:t>
      </w:r>
    </w:p>
    <w:p w14:paraId="0AD7B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在我们的生活中，在我们的这个乡村、城市、祖国乃至世界上，一定有许多使你感到自豪的人、事、物、景……请你选择一个合适的词语，如“母亲”“班级”“祖国”“长城”“成功”等，把题目以“</w:t>
      </w:r>
      <w:r>
        <w:rPr>
          <w:rFonts w:hint="eastAsia" w:ascii="黑体" w:hAnsi="黑体" w:eastAsia="黑体" w:cs="黑体"/>
          <w:sz w:val="28"/>
          <w:szCs w:val="32"/>
          <w:u w:val="single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让我自豪”补充完整，写一篇450字以上的记叙文。</w:t>
      </w:r>
    </w:p>
    <w:p w14:paraId="6411E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要求：内容具体，感情真挚，语句通顺，有一定的条理。</w:t>
      </w:r>
    </w:p>
    <w:p w14:paraId="21008AF0">
      <w:pPr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br w:type="page"/>
      </w:r>
    </w:p>
    <w:p w14:paraId="4FF99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val="en-US" w:eastAsia="zh-CN"/>
        </w:rPr>
        <w:t>参考答案</w:t>
      </w:r>
    </w:p>
    <w:p w14:paraId="3FCAB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一、1.幼稚 含糊  2.压迫 彻底 3. 玻璃 阻拦4.皮靴 魔鬼5.侵袭 恐惧</w:t>
      </w:r>
    </w:p>
    <w:p w14:paraId="0A973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二、①随  欲②歌 舞 ③追根④济 事  ⑤犹不  ⑥见惯</w:t>
      </w:r>
    </w:p>
    <w:p w14:paraId="76A40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1.追赶上、达到、待、遭受、比得上、连累、通“给”等      达到</w:t>
      </w:r>
    </w:p>
    <w:p w14:paraId="349A1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2.⑥</w:t>
      </w:r>
    </w:p>
    <w:p w14:paraId="1CBE6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三、1.D2.C</w:t>
      </w:r>
    </w:p>
    <w:p w14:paraId="13A06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四、1.玛丽不打算争吵下去，便说，她可不想让一个陌生人到她家里来教她功课。</w:t>
      </w:r>
    </w:p>
    <w:p w14:paraId="48CEA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2.小镇被蒙上了阴影。</w:t>
      </w:r>
    </w:p>
    <w:p w14:paraId="1A79E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3.我不得不一声不吭地站在妈妈旁边看她洗衣服。</w:t>
      </w:r>
    </w:p>
    <w:p w14:paraId="1FBC0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4.白云飘飘犹如少女的裙，星光闪闪如同少女的眼，月儿圆圆好像少女的脸庞。</w:t>
      </w:r>
    </w:p>
    <w:p w14:paraId="42072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五、1.奕秋  下棋   专心致志而决不可三心二意</w:t>
      </w:r>
    </w:p>
    <w:p w14:paraId="0A6F7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2.汤姆·索亚    善于冒险，机智勇敢</w:t>
      </w:r>
    </w:p>
    <w:p w14:paraId="0C834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3.毛泽东 或重于泰山 或轻于鸿毛  为人民利益而死   就比泰山还重   就比鸿毛还轻</w:t>
      </w:r>
    </w:p>
    <w:p w14:paraId="7C9DA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4.一枝红杏出墙来   千磨万击还坚劲   谁道人生无再少 门前流水尚能西  休将白发唱黄鸡   春蚕到死丝方尽，蜡炬成灰泪始干</w:t>
      </w:r>
    </w:p>
    <w:p w14:paraId="6335E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六、1.自从有了手机，人与人之间面对面的交流变少了。</w:t>
      </w:r>
    </w:p>
    <w:p w14:paraId="37F49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2.①增加参加其他有意义的活动的时间，从而减少电子产品对身体的辐射；2为了眼睛的健康，不要在黑暗处玩手机；③合理规划玩手机等电子产品的时间，防止眼睛疲劳。</w:t>
      </w:r>
    </w:p>
    <w:p w14:paraId="3D915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七、（一）1.轻轻悄悄   伶伶俐俐 跨 飞   溜  闪过</w:t>
      </w:r>
    </w:p>
    <w:p w14:paraId="5DA76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2.时间在人们的日常生活中匆匆流去</w:t>
      </w:r>
    </w:p>
    <w:p w14:paraId="3AEC1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3.日子  一滴水   时间的流   大海  时间无声无息的流逝了</w:t>
      </w:r>
    </w:p>
    <w:p w14:paraId="62C2A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4.少壮不努力，老大徒伤悲。</w:t>
      </w:r>
    </w:p>
    <w:p w14:paraId="23F47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少年人如果不及时努力，到老只能悔恨一生。</w:t>
      </w:r>
    </w:p>
    <w:p w14:paraId="22EFA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（二）1.（1）女孩的生日 这是他们最容易记忆的数字，也是他们最疼爱珍惜的数字</w:t>
      </w:r>
    </w:p>
    <w:p w14:paraId="0FFFE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（2）父母 孩子 孩子 父母</w:t>
      </w:r>
    </w:p>
    <w:p w14:paraId="4E732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2.(1)父亲把密码设置为母亲的生日，一是为了安全，二是为了让女孩能记住母亲的生日。</w:t>
      </w:r>
    </w:p>
    <w:p w14:paraId="73E8D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(2)在母亲生日的时候，女孩还专门给母亲寄了一张漂亮的贺卡，收到贺卡后，父母很是欣慰。</w:t>
      </w:r>
    </w:p>
    <w:p w14:paraId="4373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3.是为了提醒自己不要忘记父母的忌日，不要忘了父母对自己的爱。</w:t>
      </w:r>
    </w:p>
    <w:p w14:paraId="56EFBBC9">
      <w:r>
        <w:rPr>
          <w:rFonts w:hint="eastAsia" w:ascii="黑体" w:hAnsi="黑体" w:eastAsia="黑体" w:cs="黑体"/>
          <w:b w:val="0"/>
          <w:bCs w:val="0"/>
          <w:sz w:val="28"/>
          <w:szCs w:val="32"/>
          <w:lang w:val="en-US" w:eastAsia="zh-CN"/>
        </w:rPr>
        <w:t>4.示例：我需要牢牢记住坚持就是胜利。因为从小做事我就常常半途而废，失去了很多珍贵的机会，我要记住教训，学会坚持。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CEFC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EF0B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936F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557D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A228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EFDEA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996C3A"/>
    <w:multiLevelType w:val="singleLevel"/>
    <w:tmpl w:val="B9996C3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1C9AC41"/>
    <w:multiLevelType w:val="singleLevel"/>
    <w:tmpl w:val="11C9AC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E2DC470"/>
    <w:multiLevelType w:val="singleLevel"/>
    <w:tmpl w:val="5E2DC47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375636F"/>
    <w:rsid w:val="1401475E"/>
    <w:rsid w:val="27136EBC"/>
    <w:rsid w:val="5375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3808</Words>
  <Characters>4012</Characters>
  <Lines>0</Lines>
  <Paragraphs>0</Paragraphs>
  <TotalTime>0</TotalTime>
  <ScaleCrop>false</ScaleCrop>
  <LinksUpToDate>false</LinksUpToDate>
  <CharactersWithSpaces>6408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2023-05-04T03:45:00Z</dcterms:created>
  <dc:creator>银色猛虎</dc:creator>
  <cp:lastModifiedBy>上帝掷骰子吗</cp:lastModifiedBy>
  <dcterms:modified xsi:type="dcterms:W3CDTF">2026-02-11T01:08:51Z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D07D3EBD7EBC435386239D9B1BE0B06C_11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