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7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11099800</wp:posOffset>
            </wp:positionV>
            <wp:extent cx="431800" cy="4953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2023年部编版小学六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年级下语文第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三单元</w:t>
      </w:r>
    </w:p>
    <w:p w14:paraId="4130714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hAnsi="宋体" w:cs="宋体"/>
          <w:b/>
          <w:bCs/>
          <w:sz w:val="32"/>
          <w:szCs w:val="32"/>
          <w:lang w:val="en-US" w:eastAsia="zh-CN"/>
        </w:rPr>
        <w:t>课内知识复习题</w:t>
      </w:r>
    </w:p>
    <w:p w14:paraId="6AE5DF10">
      <w:pPr>
        <w:pStyle w:val="3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A2C6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选择题。</w:t>
      </w:r>
    </w:p>
    <w:p w14:paraId="4DDBB6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下列词语书写和加点字读音都正确的一项是（  ）</w:t>
      </w:r>
    </w:p>
    <w:p w14:paraId="7FAA41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然（shān）　　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（xīng）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赤裸　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叹息</w:t>
      </w:r>
    </w:p>
    <w:p w14:paraId="712A64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（miǎo）  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（zhàng）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挽回 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柔面</w:t>
      </w:r>
    </w:p>
    <w:p w14:paraId="75AFD8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（cā）   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（liàng） 空虚 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躲藏</w:t>
      </w:r>
    </w:p>
    <w:p w14:paraId="24B702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（shì） 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（xù） 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绊倒 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蒸发</w:t>
      </w:r>
    </w:p>
    <w:p w14:paraId="0C6874E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leftChars="0" w:right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.下列划线字的读音完全正确的一组是（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）</w:t>
      </w:r>
    </w:p>
    <w:p w14:paraId="3C2B232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leftChars="0" w:right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（xián）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人（zhē）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钵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盂（bō）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而不舍（qì）</w:t>
      </w:r>
    </w:p>
    <w:p w14:paraId="5453118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leftChars="0" w:right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转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（zhuǎn） 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纬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（wěi）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（dòu） 懵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懵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懂懂（mēng）</w:t>
      </w:r>
    </w:p>
    <w:p w14:paraId="234546B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leftChars="0" w:right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（hú）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（tāo）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夷（bǐ）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然而止（jiá）</w:t>
      </w:r>
    </w:p>
    <w:p w14:paraId="04D99962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leftChars="0" w:right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恶（zēng）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贵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（gēng）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（zhuó）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浅笑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盈（yíng）</w:t>
      </w:r>
    </w:p>
    <w:p w14:paraId="3A5E20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.下面词语的书写完全正确的一项是（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6A295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A.空虚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叹息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停顿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晃动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B.蚁穴 赤裸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休止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慢长</w:t>
      </w:r>
    </w:p>
    <w:p w14:paraId="5E4221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C.亲吻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惊皇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挽回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D.挪移 念叨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牵绊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拔弄</w:t>
      </w:r>
    </w:p>
    <w:p w14:paraId="7911E2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下列各组句子中意思差别最大的一组是（　　）   </w:t>
      </w:r>
    </w:p>
    <w:p w14:paraId="11389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我不知道那个人是不是他的哥哥。／我怎能知道那个人是不是他的哥哥呢?</w:t>
      </w:r>
    </w:p>
    <w:p w14:paraId="4EFC39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兴尽晚回舟，误入藕花深处。／兴致一点儿也没有了乘船回来，途中误入藕花丛中。</w:t>
      </w:r>
    </w:p>
    <w:p w14:paraId="634785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他的话完全没有错。／他的话不可能不对。</w:t>
      </w:r>
    </w:p>
    <w:p w14:paraId="7A893C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5．《那个星期天》一文，作者的心情经历了怎样的变化？（　　）</w:t>
      </w:r>
    </w:p>
    <w:p w14:paraId="1B532A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焦急无奈——焦急兴奋——失望委屈</w:t>
      </w:r>
    </w:p>
    <w:p w14:paraId="6135DA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焦急兴奋——失望委屈——焦急无奈</w:t>
      </w:r>
    </w:p>
    <w:p w14:paraId="70BA70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焦急兴奋——焦急无奈——失望委屈</w:t>
      </w:r>
    </w:p>
    <w:p w14:paraId="7C0CEE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焦急无奈——失望委屈——焦急兴奋</w:t>
      </w:r>
    </w:p>
    <w:p w14:paraId="5A0C8B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下列选项中，与《匆匆》一文所表达的人生哲理不同的一项是（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 w14:paraId="36002C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世间何物催人老，半是鸡声半马蹄。</w:t>
      </w:r>
    </w:p>
    <w:p w14:paraId="3C9530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千淘万漉虽辛苦，吹尽狂沙始到金。</w:t>
      </w:r>
    </w:p>
    <w:p w14:paraId="102889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劝君莫惜金缕衣，劝君惜取少年时。</w:t>
      </w:r>
    </w:p>
    <w:p w14:paraId="0C70F8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无可奈何花落去，似曾相识燕归来。</w:t>
      </w:r>
    </w:p>
    <w:p w14:paraId="2A09B5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b/>
          <w:bCs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给下面的字选择正确的读音。</w:t>
      </w:r>
    </w:p>
    <w:p w14:paraId="0EBFCA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①在宋朝的时候人们称足球为“蹴鞠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（jū jú）”。</w:t>
      </w:r>
    </w:p>
    <w:p w14:paraId="683DF8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②鞠用皮革做外壳，中间塞满鬃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（bìn zōng）毛之类的东西。</w:t>
      </w:r>
    </w:p>
    <w:p w14:paraId="301DEE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③飞机抵达首都却无法降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（xiáng jiàng）落。</w:t>
      </w:r>
    </w:p>
    <w:p w14:paraId="1823A4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根据相同的拼音，写出不同的汉字。</w:t>
      </w:r>
    </w:p>
    <w:p w14:paraId="27E6CB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liàn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锻（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眷（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1557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róng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解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丝（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548C25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chóu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黏（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忧（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78B3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wǎn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饭（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（    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（    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</w:t>
      </w:r>
    </w:p>
    <w:p w14:paraId="2886DF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照样子，写词语。</w:t>
      </w:r>
    </w:p>
    <w:p w14:paraId="2CBA1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（1）例：头涔涔（ABB式词语）___________、___________、___________</w:t>
      </w:r>
    </w:p>
    <w:p w14:paraId="0ECC61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（2）例：光阴似箭（形容时间过得快的四字词语）___________、 ___________、___________</w:t>
      </w:r>
    </w:p>
    <w:p w14:paraId="40E852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（3）例：千门万户（千×万×式词语）___________、___________、___________</w:t>
      </w:r>
    </w:p>
    <w:p w14:paraId="117BEC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、按要求完成练习。</w:t>
      </w:r>
    </w:p>
    <w:p w14:paraId="7786C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在八千多日的匆匆里，除徘徊外，又剩些什么呢？（改成陈述句）</w:t>
      </w:r>
    </w:p>
    <w:p w14:paraId="00B23F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过去的日子如轻烟，被微风吹散了，如薄雾，被初阳蒸融了。（仿写比喻句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D8714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以“时间”开头，仿照例句，在下面的横线上再写一个句子。</w:t>
      </w:r>
    </w:p>
    <w:p w14:paraId="09A433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例：时间在农民辛勤的耕耘中，结成金黄的麦穗。</w:t>
      </w:r>
    </w:p>
    <w:p w14:paraId="04A41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运用景物描写烘托人物心情的方法，把下面的句子补充完整。</w:t>
      </w:r>
    </w:p>
    <w:p w14:paraId="74EE86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开学第一天，我背着书包去上学。</w:t>
      </w:r>
    </w:p>
    <w:p w14:paraId="040F5A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___________________________________________________________5.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路旁的一朵朵花开得好漂亮！（运用拟人的修辞）</w:t>
      </w:r>
    </w:p>
    <w:p w14:paraId="28DBF4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燕子去了，有再来的时候；杨柳枯了，有再青的时候；桃花谢了，有再开的时候。我们的日子为什么一去不复返呢？（照样子，补写句子）</w:t>
      </w:r>
    </w:p>
    <w:p w14:paraId="4917E0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太阳落了，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；月亮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_________，______________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；小草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__________，______________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。我们的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_________________________？</w:t>
      </w:r>
    </w:p>
    <w:p w14:paraId="40562A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根据课文内容填空。</w:t>
      </w:r>
    </w:p>
    <w:p w14:paraId="6C610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（1）洗手的时候，日子从____里过去；吃饭的时候，日子从____里过去；默默时，便从______前过去。</w:t>
      </w:r>
    </w:p>
    <w:p w14:paraId="6E17C2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____的日子里，在千门万户的世界里的我能做什么呢？只有____罢了，只有匆匆罢了。在八千多日的匆匆里，除____外，又剩些什么呢？过去的日子如____，被____了，如____，被____了。我留着些什么痕迹呢？我何曾留着_____痕迹呢？</w:t>
      </w:r>
    </w:p>
    <w:p w14:paraId="29AAC4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这段话选自课文《____》，作者是____，表达了作者________。</w:t>
      </w:r>
    </w:p>
    <w:p w14:paraId="37CD21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文中首尾呼应的句子是：__________</w:t>
      </w:r>
    </w:p>
    <w:p w14:paraId="72158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《匆匆》是一篇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,作者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是中国现代著名散文家、诗人。 作者在文章的开头和结尾都提出“我们的日子为什么一去不复返呢”,采用了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的表达方法。文章紧扣“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”二字，细腻地刻画了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,表达了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</w:t>
      </w:r>
    </w:p>
    <w:p w14:paraId="6E350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《那个星期天》中“我”之所以对“第一次盼望”记忆犹新，是因为：①第一次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对于孩子来说很重要；②盼望中的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等心理感 受，令“我”印象深刻；③母亲没有兑现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给“我”幼小心灵带来的痛苦，令“我”难以忘怀；④母亲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的身影，也在“我”的记忆中挥之不去。</w:t>
      </w:r>
    </w:p>
    <w:p w14:paraId="65A9EC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cs="宋体"/>
          <w:color w:val="FF0000"/>
          <w:sz w:val="28"/>
          <w:szCs w:val="28"/>
          <w:lang w:val="en-US" w:eastAsia="zh-CN"/>
        </w:rPr>
      </w:pPr>
    </w:p>
    <w:p w14:paraId="1164ED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cs="宋体"/>
          <w:color w:val="FF0000"/>
          <w:sz w:val="28"/>
          <w:szCs w:val="28"/>
          <w:lang w:val="en-US" w:eastAsia="zh-CN"/>
        </w:rPr>
      </w:pPr>
    </w:p>
    <w:p w14:paraId="352413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cs="宋体"/>
          <w:color w:val="FF0000"/>
          <w:sz w:val="28"/>
          <w:szCs w:val="28"/>
          <w:lang w:val="en-US" w:eastAsia="zh-CN"/>
        </w:rPr>
      </w:pPr>
    </w:p>
    <w:p w14:paraId="4CD587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center"/>
        <w:rPr>
          <w:rFonts w:hint="eastAsia" w:ascii="宋体" w:hAnsi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FF0000"/>
          <w:sz w:val="44"/>
          <w:szCs w:val="44"/>
          <w:lang w:val="en-US" w:eastAsia="zh-CN"/>
        </w:rPr>
        <w:t>参考答案</w:t>
      </w:r>
    </w:p>
    <w:p w14:paraId="51B60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一、1.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D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2.D3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.A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B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5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C6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B</w:t>
      </w:r>
    </w:p>
    <w:p w14:paraId="75C69A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jū；zōng；jiàng</w:t>
      </w:r>
    </w:p>
    <w:p w14:paraId="791A45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链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炼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练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恋</w:t>
      </w:r>
    </w:p>
    <w:p w14:paraId="7968C9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（2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溶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容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融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绒</w:t>
      </w:r>
    </w:p>
    <w:p w14:paraId="627DD2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（3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稠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仇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惆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愁</w:t>
      </w:r>
    </w:p>
    <w:p w14:paraId="6F597F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（4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挽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碗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晚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婉</w:t>
      </w:r>
    </w:p>
    <w:p w14:paraId="0CD998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雾蒙蒙 喜洋洋  泪汪汪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日月如梭 流星赶月 稍纵即逝 千言万语 千山万水 千变万化</w:t>
      </w:r>
    </w:p>
    <w:p w14:paraId="53A519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、1.在八千多日的匆匆里，除徘徊外，没有剩些什么。</w:t>
      </w:r>
    </w:p>
    <w:p w14:paraId="7F8A8CC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2.【示例】过去的日子如浮萍，被流水冲走了，如瑞雪，被暖阳蒸融了。</w:t>
      </w:r>
    </w:p>
    <w:p w14:paraId="4437DEA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3.【示例】时间在老师辛勤的耕耘中，结成国家的栋梁。</w:t>
      </w:r>
    </w:p>
    <w:p w14:paraId="5503F4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4.【示例】一路上，小草伸着懒腰，吮吸着晶莹的露珠；花儿露出腼腆的微笑；鸟儿们唱着悦耳的歌。此刻，我掩饰不住内心的喜悦，满怀希望，大步向前走去。</w:t>
      </w:r>
    </w:p>
    <w:p w14:paraId="492478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5.【示例】路旁的一朵朵花儿在向我微笑。</w:t>
      </w:r>
    </w:p>
    <w:p w14:paraId="516A44E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6.有再升的时候 缺了  有再圆的时候 黄了  有在绿的时候 友情为什么一起不复返了呢</w:t>
      </w:r>
    </w:p>
    <w:p w14:paraId="3EA8C6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水盆 饭碗 凝然的双眼 逃去如飞 徘徊 徘徊 轻烟 微风吹散 薄雾 初阳蒸融  像游丝样的 匆匆 朱自清 对时间飞逝的无奈和惋惜，告诫我们要珍惜时光，不要白走一遭 聪明的，你告诉我，我们的日子为什么一去不复返呢？</w:t>
      </w:r>
    </w:p>
    <w:p w14:paraId="4B40A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hanging="560" w:hangingChars="200"/>
        <w:jc w:val="left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散文 朱自清 首尾呼应 匆匆 时 流逝的踪迹 作者对时间流逝</w:t>
      </w:r>
    </w:p>
    <w:p w14:paraId="437E5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hanging="560" w:hangingChars="200"/>
        <w:jc w:val="left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的无奈和惋惜</w:t>
      </w:r>
    </w:p>
    <w:p w14:paraId="1A42818A"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盼望兴奋期待、焦急无奈、失望委屈 承诺  忙碌、辛劳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5836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F62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39EE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7302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55EB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C15C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E9D445F"/>
    <w:rsid w:val="1B9C1C7E"/>
    <w:rsid w:val="41AC320D"/>
    <w:rsid w:val="5E9D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pPr>
      <w:spacing w:line="460" w:lineRule="exact"/>
    </w:pPr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1932</Words>
  <Characters>2603</Characters>
  <Lines>0</Lines>
  <Paragraphs>0</Paragraphs>
  <TotalTime>0</TotalTime>
  <ScaleCrop>false</ScaleCrop>
  <LinksUpToDate>false</LinksUpToDate>
  <CharactersWithSpaces>3027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2023-03-22T01:04:00Z</dcterms:created>
  <dc:creator>银色猛虎</dc:creator>
  <cp:lastModifiedBy>上帝掷骰子吗</cp:lastModifiedBy>
  <dcterms:modified xsi:type="dcterms:W3CDTF">2026-02-11T01:08:52Z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0FAC499BF37A4DFAB184A380738962DD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