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AE334">
      <w:pPr>
        <w:ind w:firstLine="1687" w:firstLineChars="700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12547600</wp:posOffset>
            </wp:positionV>
            <wp:extent cx="431800" cy="431800"/>
            <wp:effectExtent l="0" t="0" r="0" b="0"/>
            <wp:wrapNone/>
            <wp:docPr id="100138" name="图片 100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8" name="图片 1001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统编版2024-2025六年级语文上册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期中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测试卷</w:t>
      </w:r>
    </w:p>
    <w:p w14:paraId="703A12A5">
      <w:pPr>
        <w:spacing w:line="360" w:lineRule="auto"/>
        <w:ind w:firstLine="1440" w:firstLineChars="6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-----学校 -----班级     姓名_______成绩_______  </w:t>
      </w:r>
    </w:p>
    <w:p w14:paraId="7AA8FBB8">
      <w:pPr>
        <w:spacing w:line="360" w:lineRule="auto"/>
        <w:ind w:firstLine="2640" w:firstLineChars="1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时间：90分钟　满分：120分</w:t>
      </w:r>
    </w:p>
    <w:p w14:paraId="394EFE84">
      <w:pPr>
        <w:spacing w:before="156" w:beforeLines="50" w:after="156" w:afterLines="50" w:line="360" w:lineRule="auto"/>
        <w:jc w:val="center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积累运用</w:t>
      </w:r>
    </w:p>
    <w:p w14:paraId="2B2F921B">
      <w:pPr>
        <w:spacing w:before="156" w:beforeLines="50" w:after="156" w:afterLines="50"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一、我会查字典。</w:t>
      </w:r>
      <w:r>
        <w:rPr>
          <w:rFonts w:ascii="汉语拼音" w:hAnsi="汉语拼音" w:cs="汉语拼音"/>
          <w:b/>
          <w:bCs/>
          <w:color w:val="000000"/>
          <w:kern w:val="0"/>
          <w:sz w:val="24"/>
          <w:szCs w:val="24"/>
        </w:rPr>
        <w:t>（4分）</w:t>
      </w:r>
    </w:p>
    <w:p w14:paraId="63DA6DB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1、“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17780"/>
            <wp:effectExtent l="0" t="0" r="6985" b="1270"/>
            <wp:docPr id="4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>湃”是(     )结构。按音序查字法，先查（   ），再查音节（        ）；按部首查字法，先查部首（    ），再查（     ）画，组词(        )，用该词语写的句子是（                             ）。</w:t>
      </w:r>
    </w:p>
    <w:p w14:paraId="76BB3F29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2、“困”是(     )结构。按音序查字法，先查（   ），再查音节（        ）；按部首查字法，先查部首（    ），再查（     ）画，组词(        )。书写指导：外框宽大、第二笔横折转折和收笔时要(     )，木字要小、捺变为一(    )。 </w:t>
      </w:r>
    </w:p>
    <w:p w14:paraId="5FB0FD3F">
      <w:pPr>
        <w:spacing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二、根据拼音写词语。（8分）</w:t>
      </w:r>
    </w:p>
    <w:p w14:paraId="77FB73F1">
      <w:pPr>
        <w:adjustRightInd w:val="0"/>
        <w:snapToGrid w:val="0"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259715</wp:posOffset>
                </wp:positionV>
                <wp:extent cx="806450" cy="398145"/>
                <wp:effectExtent l="4445" t="4445" r="14605" b="3810"/>
                <wp:wrapNone/>
                <wp:docPr id="91" name="组合 9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85" name="组合 8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3" name="组合 8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1" name="矩形 8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2" name="直接连接符 8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4" name="直接连接符 8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" name="组合 9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8" name="组合 8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6" name="矩形 8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7" name="直接连接符 8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9" name="直接连接符 8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19.9pt;margin-top:20.45pt;height:31.35pt;width:63.5pt;z-index:251664384;mso-width-relative:page;mso-height-relative:page;" coordorigin="2232,1284" coordsize="1440,780" o:gfxdata="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Atoujb4AAADb&#10;AAAADwAAAGRycy9kb3ducmV2LnhtbEWPwW7CMBBE70j9B2sr9UbsUKmiKYZDqyB6hOTCbRtvk7Tx&#10;OoodSPl6XAmJ42hm3mhWm8l24kSDbx1rSBMFgrhypuVaQ1nk8yUIH5ANdo5Jwx952KwfZivMjDvz&#10;nk6HUIsIYZ+hhiaEPpPSVw1Z9InriaP37QaLIcqhlmbAc4TbTi6UepEWW44LDfb03lD1exithq92&#10;UeJlX2yVfc2fw+dU/IzHD62fHlP1BiLQFO7hW3tnNCxT+P8Sf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ouj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YxmV/74AAADb&#10;AAAADwAAAGRycy9kb3ducmV2LnhtbEWP0WrCQBRE3wv9h+UW+iJ1k4AlpK4+CC2CIJj6AdfsNRvN&#10;3g3ZNbF+vSsIfRxm5gwzX15tKwbqfeNYQTpNQBBXTjdcK9j/fn/kIHxA1tg6JgV/5GG5eH2ZY6Hd&#10;yDsaylCLCGFfoAITQldI6StDFv3UdcTRO7reYoiyr6XucYxw28osST6lxYbjgsGOVoaqc3mxCna6&#10;HMfSVLdhM5uE7enwM9mkmVLvb2nyBSLQNfyHn+21VpBn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mV/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c242Z70AAADb&#10;AAAADwAAAGRycy9kb3ducmV2LnhtbEWP0WrCQBRE3wv+w3IFX0Q3EaySuvogWARBMPoB1+xtNm32&#10;bshuE9uvdwXBx2FmzjCrzc3WoqPWV44VpNMEBHHhdMWlgst5N1mC8AFZY+2YFPyRh8168LbCTLue&#10;T9TloRQRwj5DBSaEJpPSF4Ys+qlriKP35VqLIcq2lLrFPsJtLWdJ8i4tVhwXDDa0NVT85L9WwUnn&#10;fZ+b4r87zMfh+H39HB/SmVKjYZp8gAh0C6/ws73XCpY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jZn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bb0Hjr8AAADb&#10;AAAADwAAAGRycy9kb3ducmV2LnhtbEWPwWrDMBBE74H+g9hCLqGRHUhw3cg+FFoCgUCcfsDW2lpu&#10;rZWxVDvt10eBQI7DzLxhtuXZdmKkwbeOFaTLBARx7XTLjYKP09tTBsIHZI2dY1LwRx7K4mG2xVy7&#10;iY80VqEREcI+RwUmhD6X0teGLPql64mj9+UGiyHKoZF6wCnCbSdXSbKRFluOCwZ7ejVU/1S/VsFR&#10;V9NUmfp/3K8X4fD9+b7Ypyul5o9p8gIi0Dncw7f2TivInu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9B4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250825</wp:posOffset>
                </wp:positionV>
                <wp:extent cx="806450" cy="398145"/>
                <wp:effectExtent l="4445" t="4445" r="14605" b="3810"/>
                <wp:wrapNone/>
                <wp:docPr id="69" name="组合 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63" name="组合 6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" name="组合 6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9" name="矩形 5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0" name="直接连接符 6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2" name="直接连接符 6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8" name="组合 6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6" name="组合 6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4" name="矩形 6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5" name="直接连接符 6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7" name="直接连接符 6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46.9pt;margin-top:19.75pt;height:31.35pt;width:63.5pt;z-index:251663360;mso-width-relative:page;mso-height-relative:page;" coordorigin="2232,1284" coordsize="1440,780" o:gfxdata="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GYd5i3aAAAACgEAAA8AAAAAAAAAAQAgAAAAIgAAAGRycy9kb3ducmV2LnhtbFBLAQIUABQA&#10;AAAIAIdO4kCMamyUYQQAAFIVAAAOAAAAAAAAAAEAIAAAACkBAABkcnMvZTJvRG9jLnhtbFBLBQYA&#10;AAAABgAGAFkBAAD8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w2LQnb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qD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LQn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259715</wp:posOffset>
                </wp:positionV>
                <wp:extent cx="806450" cy="398145"/>
                <wp:effectExtent l="4445" t="4445" r="14605" b="3810"/>
                <wp:wrapNone/>
                <wp:docPr id="80" name="组合 8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74" name="组合 7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2" name="组合 7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0" name="矩形 7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1" name="直接连接符 7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3" name="直接连接符 7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9" name="组合 7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7" name="组合 7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5" name="矩形 7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6" name="直接连接符 7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8" name="直接连接符 7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70.15pt;margin-top:20.45pt;height:31.35pt;width:63.5pt;z-index:251662336;mso-width-relative:page;mso-height-relative:page;" coordorigin="2232,1284" coordsize="1440,780" o:gfxdata="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Kffj27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6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fj2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NyTSMr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9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JNI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255270</wp:posOffset>
                </wp:positionV>
                <wp:extent cx="806450" cy="398145"/>
                <wp:effectExtent l="4445" t="4445" r="14605" b="3810"/>
                <wp:wrapNone/>
                <wp:docPr id="46" name="组合 4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40" name="组合 4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" name="组合 3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6" name="矩形 3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7" name="直接连接符 3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9" name="直接连接符 3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" name="组合 4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" name="组合 4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1" name="矩形 4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2" name="直接连接符 4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4" name="直接连接符 4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98.7pt;margin-top:20.1pt;height:31.35pt;width:63.5pt;z-index:251661312;mso-width-relative:page;mso-height-relative:page;" coordorigin="2232,1284" coordsize="1440,780" o:gfxdata="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zgLOa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Czm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259715</wp:posOffset>
                </wp:positionV>
                <wp:extent cx="806450" cy="398145"/>
                <wp:effectExtent l="4445" t="4445" r="14605" b="3810"/>
                <wp:wrapNone/>
                <wp:docPr id="102" name="组合 10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96" name="组合 9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4" name="组合 9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2" name="矩形 9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3" name="直接连接符 9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95" name="直接连接符 9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" name="组合 10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9" name="组合 9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7" name="矩形 9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8" name="直接连接符 9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0" name="直接连接符 10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9.85pt;margin-top:20.45pt;height:31.35pt;width:63.5pt;z-index:251660288;mso-width-relative:page;mso-height-relative:page;" coordorigin="2232,1284" coordsize="1440,780" o:gfxdata="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9EmJ7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EwSe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RJi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iYymu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Mpr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aSmbVr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p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pm1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Z6aFv7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RL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aFv7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Q3d1mL8AAADc&#10;AAAADwAAAGRycy9kb3ducmV2LnhtbEWPQWvDMAyF74P9B6NBL2W1U+gYWd0eBiuFwqDZfoAWa3G2&#10;WA6xm7T99dOhsJvEe3rv03p7Dp0aaUhtZAvFwoAirqNrubHw+fH2+AwqZWSHXWSycKEE28393RpL&#10;Fyc+0ljlRkkIpxIt+Jz7UutUewqYFrEnFu07DgGzrEOj3YCThIdOL4150gFblgaPPb16qn+rU7Bw&#10;dNU0Vb6+jofVPL//fO3mh2Jp7eyhMC+gMp3zv/l2vXeCbwRfnpEJ9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3dZ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zòng  héng   dǐ    yù    báo    zi    xióng  wěi  xiū    sè          </w:t>
      </w:r>
    </w:p>
    <w:p w14:paraId="043F12A3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</w:p>
    <w:p w14:paraId="15AFA42C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</w:p>
    <w:p w14:paraId="70B8E88C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cēn   cī     huǎng rán   míng  chán  yōu  yǎ    shēn  yín                  </w:t>
      </w:r>
    </w:p>
    <w:p w14:paraId="38AB52D4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112395</wp:posOffset>
                </wp:positionV>
                <wp:extent cx="806450" cy="398145"/>
                <wp:effectExtent l="4445" t="4445" r="14605" b="3810"/>
                <wp:wrapNone/>
                <wp:docPr id="113" name="组合 1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107" name="组合 10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5" name="组合 10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3" name="矩形 10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4" name="直接连接符 10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6" name="直接连接符 10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2" name="组合 11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0" name="组合 11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8" name="矩形 10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9" name="直接连接符 10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11" name="直接连接符 11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98.7pt;margin-top:8.85pt;height:31.35pt;width:63.5pt;z-index:251669504;mso-width-relative:page;mso-height-relative:page;" coordorigin="2232,1284" coordsize="1440,780" o:gfxdata="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cCPmaLoAAADc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K+m8HomXiC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I+Zo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od0Gb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+EVp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h3QZ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0k3cBbwAAADc&#10;AAAADwAAAGRycy9kb3ducmV2LnhtbEVP3WrCMBS+H+wdwhl4IzOpsLFVoxeCIgiC1Qc4a45Nt+ak&#10;NLF1e3ozELw7H9/vmS+vrhE9daH2rCGbKBDEpTc1VxpOx/XrB4gQkQ02nknDLwVYLp6f5pgbP/CB&#10;+iJWIoVwyFGDjbHNpQylJYdh4lvixJ195zAm2FXSdDikcNfIqVLv0mHNqcFiSytL5U9xcRoOphiG&#10;wpZ//e5tHPffX5vxLptqPXrJ1AxEpGt8iO/urUnz1Sf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N3A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qeJG3rwAAADc&#10;AAAADwAAAGRycy9kb3ducmV2LnhtbEVP3WrCMBS+H+wdwhnsRjSN4JBq9GKgDATBzgc4Nsemrjkp&#10;TdY6n94Iwu7Ox/d7luura0RPXag9a1CTDARx6U3NlYbj92Y8BxEissHGM2n4owDr1evLEnPjBz5Q&#10;X8RKpBAOOWqwMba5lKG05DBMfEucuLPvHMYEu0qaDocU7ho5zbIP6bDm1GCxpU9L5U/x6zQcTDEM&#10;hS1v/W42ivvLaTvaqanW728qW4CIdI3/4qf7y6T5Ss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iRt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112395</wp:posOffset>
                </wp:positionV>
                <wp:extent cx="806450" cy="398145"/>
                <wp:effectExtent l="4445" t="4445" r="14605" b="3810"/>
                <wp:wrapNone/>
                <wp:docPr id="124" name="组合 1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118" name="组合 11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6" name="组合 11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4" name="矩形 11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5" name="直接连接符 11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17" name="直接连接符 11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3" name="组合 12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1" name="组合 12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9" name="矩形 11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0" name="直接连接符 12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22" name="直接连接符 12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4.3pt;margin-top:8.85pt;height:31.35pt;width:63.5pt;z-index:251665408;mso-width-relative:page;mso-height-relative:page;" coordorigin="2232,1284" coordsize="1440,780" o:gfxdata="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ehPowbsAAADc&#10;AAAADwAAAGRycy9kb3ducmV2LnhtbEVPPW/CMBDdkfgP1iF1AzsUVSXFMICoygjJ0u2Ir0kgPkex&#10;gbS/HiNVYrun93mLVW8bcaXO1441JBMFgrhwpuZSQ55tx+8gfEA22DgmDb/kYbUcDhaYGnfjPV0P&#10;oRQxhH2KGqoQ2lRKX1Rk0U9cSxy5H9dZDBF2pTQd3mK4beRUqTdpsebYUGFL64qK8+FiNRzraY5/&#10;++xT2fn2Nez67HT53mj9MkrUB4hAfXiK/91fJs5PZv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Pow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SUd7Mb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g/nc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Hez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BJHX7wAAADc&#10;AAAADwAAAGRycy9kb3ducmV2LnhtbEVPO2/CMBDeK/EfrEPqVuxQqSoBwwACtWMIC9sRX5OU+BzF&#10;zqP99XWlSt3u0/e8zW6yjRio87VjDclCgSAunKm51HDJj0+vIHxANtg4Jg1f5GG3nT1sMDVu5IyG&#10;cyhFDGGfooYqhDaV0hcVWfQL1xJH7sN1FkOEXSlNh2MMt41cKvUiLdYcGypsaV9RcT/3VsOtXl7w&#10;O8tPyq6Oz+F9yj/760Hrx3mi1iACTeFf/Od+M3F+soLfZ+IFcv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SR1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CMIp+L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+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CKf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1wSFL0AAADc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pbB9Zl4gV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BI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100965</wp:posOffset>
                </wp:positionV>
                <wp:extent cx="806450" cy="398145"/>
                <wp:effectExtent l="4445" t="4445" r="14605" b="3810"/>
                <wp:wrapNone/>
                <wp:docPr id="13" name="组合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7" name="组合 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" name="组合 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" name="矩形 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" name="直接连接符 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" name="直接连接符 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" name="组合 1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" name="组合 1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" name="矩形 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" name="直接连接符 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1" name="直接连接符 1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19.9pt;margin-top:7.95pt;height:31.35pt;width:63.5pt;z-index:251666432;mso-width-relative:page;mso-height-relative:page;" coordorigin="2232,1284" coordsize="1440,780" o:gfxdata="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Df&#10;Pb462QAAAAkBAAAPAAAAAAAAAAEAIAAAACIAAABkcnMvZG93bnJldi54bWxQSwECFAAUAAAACACH&#10;TuJAuCSqdV0EAABEFQAADgAAAAAAAAABACAAAAAoAQAAZHJzL2Uyb0RvYy54bWxQSwUGAAAAAAYA&#10;BgBZAQAA9w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112395</wp:posOffset>
                </wp:positionV>
                <wp:extent cx="806450" cy="398145"/>
                <wp:effectExtent l="4445" t="4445" r="14605" b="3810"/>
                <wp:wrapNone/>
                <wp:docPr id="24" name="组合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" name="组合 1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" name="矩形 1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直接连接符 1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7" name="直接连接符 1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" name="组合 2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1" name="组合 2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" name="矩形 1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2" name="直接连接符 2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45.75pt;margin-top:8.85pt;height:31.35pt;width:63.5pt;z-index:251667456;mso-width-relative:page;mso-height-relative:page;" coordorigin="2232,1284" coordsize="1440,780" o:gfxdata="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105410</wp:posOffset>
                </wp:positionV>
                <wp:extent cx="806450" cy="398145"/>
                <wp:effectExtent l="4445" t="4445" r="14605" b="3810"/>
                <wp:wrapNone/>
                <wp:docPr id="35" name="组合 3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398145"/>
                          <a:chOff x="2232" y="1284"/>
                          <a:chExt cx="1440" cy="780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" name="组合 2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" name="矩形 2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6" name="直接连接符 2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8" name="直接连接符 2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" name="组合 3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" name="矩形 3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1" name="直接连接符 3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3" name="直接连接符 3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70.15pt;margin-top:8.3pt;height:31.35pt;width:63.5pt;z-index:251668480;mso-width-relative:page;mso-height-relative:page;" coordorigin="2232,1284" coordsize="1440,780" o:gfxdata="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r+r5g78AAADb&#10;AAAADwAAAGRycy9kb3ducmV2LnhtbEWPwWrDMBBE74X+g9hCLqGWndA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/q+YO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</w:p>
    <w:p w14:paraId="342249EB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</w:p>
    <w:p w14:paraId="15729E5F">
      <w:pPr>
        <w:spacing w:before="156" w:beforeLines="50" w:after="156" w:afterLines="50" w:line="360" w:lineRule="auto"/>
        <w:rPr>
          <w:rFonts w:ascii="汉语拼音" w:hAnsi="汉语拼音" w:cs="汉语拼音"/>
          <w:b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三、</w:t>
      </w:r>
      <w:r>
        <w:rPr>
          <w:rFonts w:ascii="汉语拼音" w:hAnsi="汉语拼音" w:cs="汉语拼音"/>
          <w:b/>
          <w:color w:val="000000"/>
          <w:sz w:val="24"/>
          <w:szCs w:val="24"/>
        </w:rPr>
        <w:t>在加点字的正确读音上画“√”。 (3分)</w:t>
      </w:r>
    </w:p>
    <w:p w14:paraId="707BC9A0">
      <w:pPr>
        <w:widowControl/>
        <w:spacing w:line="360" w:lineRule="auto"/>
        <w:ind w:firstLine="48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1、丈夫清早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驾</w:t>
      </w:r>
      <w:r>
        <w:rPr>
          <w:rFonts w:ascii="汉语拼音" w:hAnsi="汉语拼音" w:cs="汉语拼音"/>
          <w:color w:val="000000"/>
          <w:sz w:val="24"/>
          <w:szCs w:val="24"/>
        </w:rPr>
        <w:t>(jià  jiǎ)着小船出海，这时候还没有回来。桑娜听着波涛的轰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鸣</w:t>
      </w:r>
      <w:r>
        <w:rPr>
          <w:rFonts w:ascii="汉语拼音" w:hAnsi="汉语拼音" w:cs="汉语拼音"/>
          <w:color w:val="000000"/>
          <w:sz w:val="24"/>
          <w:szCs w:val="24"/>
        </w:rPr>
        <w:t>(míng  mín)和狂风的怒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吼</w:t>
      </w:r>
      <w:r>
        <w:rPr>
          <w:rFonts w:ascii="汉语拼音" w:hAnsi="汉语拼音" w:cs="汉语拼音"/>
          <w:color w:val="000000"/>
          <w:sz w:val="24"/>
          <w:szCs w:val="24"/>
        </w:rPr>
        <w:t>(kǒng  hǒu)，感到心惊肉跳。</w:t>
      </w:r>
    </w:p>
    <w:p w14:paraId="0AF61691">
      <w:pPr>
        <w:widowControl/>
        <w:spacing w:line="360" w:lineRule="auto"/>
        <w:ind w:firstLine="48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2、海面上什么也看不见。风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掀</w:t>
      </w:r>
      <w:r>
        <w:rPr>
          <w:rFonts w:ascii="汉语拼音" w:hAnsi="汉语拼音" w:cs="汉语拼音"/>
          <w:color w:val="000000"/>
          <w:sz w:val="24"/>
          <w:szCs w:val="24"/>
        </w:rPr>
        <w:t>(xiān xān)起她的围巾，卷着被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刮</w:t>
      </w:r>
      <w:r>
        <w:rPr>
          <w:rFonts w:ascii="汉语拼音" w:hAnsi="汉语拼音" w:cs="汉语拼音"/>
          <w:color w:val="000000"/>
          <w:sz w:val="24"/>
          <w:szCs w:val="24"/>
        </w:rPr>
        <w:t>(guā  kuā)断的什么东西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敲</w:t>
      </w:r>
      <w:r>
        <w:rPr>
          <w:rFonts w:ascii="汉语拼音" w:hAnsi="汉语拼音" w:cs="汉语拼音"/>
          <w:color w:val="000000"/>
          <w:sz w:val="24"/>
          <w:szCs w:val="24"/>
        </w:rPr>
        <w:t>(qāo  qiāo )打着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邻</w:t>
      </w:r>
      <w:r>
        <w:rPr>
          <w:rFonts w:ascii="汉语拼音" w:hAnsi="汉语拼音" w:cs="汉语拼音"/>
          <w:color w:val="000000"/>
          <w:sz w:val="24"/>
          <w:szCs w:val="24"/>
        </w:rPr>
        <w:t>(lén  lín)居小屋的门。</w:t>
      </w:r>
    </w:p>
    <w:p w14:paraId="5993A126">
      <w:pPr>
        <w:widowControl/>
        <w:spacing w:line="360" w:lineRule="auto"/>
        <w:jc w:val="left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四、</w:t>
      </w:r>
      <w:r>
        <w:rPr>
          <w:rFonts w:ascii="汉语拼音" w:hAnsi="汉语拼音" w:cs="汉语拼音"/>
          <w:b/>
          <w:color w:val="000000"/>
          <w:sz w:val="24"/>
          <w:szCs w:val="24"/>
        </w:rPr>
        <w:t>用四字词语填空。</w:t>
      </w: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（4分）</w:t>
      </w:r>
    </w:p>
    <w:p w14:paraId="18C8BDA8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A心惊肉跳  B汹涌澎湃  C自作自受  D忐忑不安</w:t>
      </w:r>
    </w:p>
    <w:p w14:paraId="01AAC1A4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1、太险了！谁站在这儿都会感到__________的。</w:t>
      </w:r>
    </w:p>
    <w:p w14:paraId="4C81DA55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2、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23495"/>
            <wp:effectExtent l="0" t="0" r="6985" b="1905"/>
            <wp:docPr id="12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>我的心里__________，像大海在翻腾。  </w:t>
      </w:r>
    </w:p>
    <w:p w14:paraId="4BE20476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3、__________！不干好事，被警察抓了，活该！</w:t>
      </w:r>
    </w:p>
    <w:p w14:paraId="4DA0D9AA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4、他这会儿心里像揣着一只兔子，__________的！</w:t>
      </w:r>
    </w:p>
    <w:p w14:paraId="6B71A391">
      <w:pPr>
        <w:spacing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五、补充词语，并选词填空。</w:t>
      </w:r>
      <w:r>
        <w:rPr>
          <w:rFonts w:ascii="汉语拼音" w:hAnsi="汉语拼音" w:cs="汉语拼音"/>
          <w:b/>
          <w:color w:val="000000"/>
          <w:kern w:val="0"/>
          <w:sz w:val="24"/>
          <w:szCs w:val="24"/>
        </w:rPr>
        <w:t>  (8分)</w:t>
      </w:r>
    </w:p>
    <w:p w14:paraId="1A4E5715">
      <w:pPr>
        <w:spacing w:line="360" w:lineRule="auto"/>
        <w:ind w:firstLine="720" w:firstLineChars="30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汹（   ）（   ）湃   自（   ）自（   ）   一（   ）不（   ） </w:t>
      </w:r>
    </w:p>
    <w:p w14:paraId="33E56B36">
      <w:pPr>
        <w:spacing w:line="360" w:lineRule="auto"/>
        <w:ind w:firstLine="720" w:firstLineChars="30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心（   ）肉（   ）  （   ）（   ）不安   自（   ）自（   ）</w:t>
      </w:r>
    </w:p>
    <w:p w14:paraId="2A79F74A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1、屋外寒风呼啸，（           ）的海浪拍击着海岸，溅起一阵阵浪花。海上正起着风暴，外面又黑又冷，这间渔家的小屋里却温暖而舒适。</w:t>
      </w:r>
    </w:p>
    <w:p w14:paraId="2BF7CE68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2、桑娜听着波涛的轰鸣和狂风的怒吼，感到（           ）。</w:t>
      </w:r>
    </w:p>
    <w:p w14:paraId="591E3992">
      <w:pPr>
        <w:widowControl/>
        <w:spacing w:line="360" w:lineRule="auto"/>
        <w:ind w:left="480" w:hanging="480" w:hanging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3、桑娜倾听着风暴的声音，“他现在在哪儿？上帝啊，保佑他，救救他，开开恩吧！”她一面（           ），一面在胸前画着十字。</w:t>
      </w:r>
    </w:p>
    <w:p w14:paraId="6F3DD5BF">
      <w:pPr>
        <w:widowControl/>
        <w:spacing w:line="360" w:lineRule="auto"/>
        <w:ind w:left="480" w:hanging="482" w:hangingChars="20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六、</w:t>
      </w:r>
      <w:r>
        <w:rPr>
          <w:rFonts w:ascii="汉语拼音" w:hAnsi="汉语拼音" w:cs="汉语拼音"/>
          <w:b/>
          <w:bCs/>
          <w:color w:val="000000"/>
          <w:kern w:val="0"/>
          <w:sz w:val="24"/>
          <w:szCs w:val="24"/>
        </w:rPr>
        <w:t>找出句子中的错别字，并改正。（6分）</w:t>
      </w:r>
    </w:p>
    <w:p w14:paraId="6CA8AA60">
      <w:pPr>
        <w:widowControl/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1、他摸了摸嘴，好象回位似的说：“吃过了。我一起涡就吃，比你们还先吃呢。”</w:t>
      </w:r>
    </w:p>
    <w:p w14:paraId="29A8BFC9">
      <w:pPr>
        <w:widowControl/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  <w:u w:val="single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_______________________________________________</w:t>
      </w:r>
      <w:r>
        <w:rPr>
          <w:rFonts w:ascii="汉语拼音" w:hAnsi="汉语拼音" w:cs="汉语拼音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="汉语拼音" w:hAnsi="汉语拼音" w:cs="汉语拼音"/>
          <w:bCs/>
          <w:color w:val="000000"/>
          <w:sz w:val="24"/>
          <w:szCs w:val="24"/>
          <w:u w:val="single"/>
        </w:rPr>
        <w:t xml:space="preserve">                                                           </w:t>
      </w:r>
    </w:p>
    <w:p w14:paraId="34AFB55D">
      <w:pPr>
        <w:widowControl/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2、小梁同志，共产党员要付从党的分赔。你的任务是坚待走路，安钉两个小同志的情诸，综强他们的信心！</w:t>
      </w:r>
    </w:p>
    <w:p w14:paraId="035B6E48">
      <w:pPr>
        <w:shd w:val="clear" w:color="auto" w:fill="FFFFFF"/>
        <w:spacing w:line="360" w:lineRule="auto"/>
        <w:ind w:firstLine="240" w:firstLineChars="100"/>
        <w:jc w:val="left"/>
        <w:rPr>
          <w:rFonts w:ascii="汉语拼音" w:hAnsi="汉语拼音" w:cs="汉语拼音"/>
          <w:bCs/>
          <w:color w:val="000000"/>
          <w:sz w:val="24"/>
          <w:szCs w:val="24"/>
          <w:u w:val="single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_______________________________________________</w:t>
      </w:r>
      <w:r>
        <w:rPr>
          <w:rFonts w:ascii="汉语拼音" w:hAnsi="汉语拼音" w:cs="汉语拼音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="汉语拼音" w:hAnsi="汉语拼音" w:cs="汉语拼音"/>
          <w:bCs/>
          <w:color w:val="000000"/>
          <w:sz w:val="24"/>
          <w:szCs w:val="24"/>
          <w:u w:val="single"/>
        </w:rPr>
        <w:t xml:space="preserve"> </w:t>
      </w:r>
    </w:p>
    <w:p w14:paraId="61F7A12A">
      <w:pPr>
        <w:shd w:val="clear" w:color="auto" w:fill="FFFFFF"/>
        <w:spacing w:line="360" w:lineRule="auto"/>
        <w:jc w:val="left"/>
        <w:rPr>
          <w:rFonts w:ascii="汉语拼音" w:hAnsi="汉语拼音" w:cs="汉语拼音"/>
          <w:b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kern w:val="0"/>
          <w:sz w:val="24"/>
          <w:szCs w:val="24"/>
        </w:rPr>
        <w:t>七、给下列句子中的省略号选择恰当的作用。(填序号)</w:t>
      </w:r>
      <w:r>
        <w:rPr>
          <w:rFonts w:ascii="汉语拼音" w:hAnsi="汉语拼音" w:cs="汉语拼音"/>
          <w:b/>
          <w:color w:val="000000"/>
          <w:kern w:val="0"/>
          <w:sz w:val="24"/>
          <w:szCs w:val="24"/>
        </w:rPr>
        <w:t>（8分）</w:t>
      </w:r>
    </w:p>
    <w:p w14:paraId="3DD7F574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A.表示说话结巴,欲言又止。　　　　　</w:t>
      </w:r>
    </w:p>
    <w:p w14:paraId="4E3C0EBA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B.表示省略递增的次数。</w:t>
      </w:r>
    </w:p>
    <w:p w14:paraId="31115D70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C.表示语意的跳跃。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</w:p>
    <w:p w14:paraId="588C4EBA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D.表明心理活动的时断时续。</w:t>
      </w:r>
    </w:p>
    <w:p w14:paraId="78871DC3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1、她忐忑不安地想:“他会说什么呢?这是闹着玩的吗?自己的五个孩子已经够他受的了……是他来啦?……不,还没来!……为什么把他们抱过来啊?……他会揍我的!那也活该,我自作自受……嗯,揍我一顿也好!”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　　)</w:t>
      </w:r>
    </w:p>
    <w:p w14:paraId="6BB71A7C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A.表示说话结巴,欲言又止。　　　　　</w:t>
      </w:r>
    </w:p>
    <w:p w14:paraId="78F6CA8F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B.表示省略递增的次数。</w:t>
      </w:r>
    </w:p>
    <w:p w14:paraId="26630BE0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C.表示语意的跳跃。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</w:p>
    <w:p w14:paraId="28917889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D.表明心理活动的时断时续。</w:t>
      </w:r>
    </w:p>
    <w:p w14:paraId="77766182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2、古老的钟发哑地敲了十下,十一下…(　　)</w:t>
      </w:r>
    </w:p>
    <w:p w14:paraId="4F8C431F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3、还好,总算活着回来啦。……我不在,你在家里做些什么呢?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　 　)</w:t>
      </w:r>
    </w:p>
    <w:p w14:paraId="557D7FF2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4、我嘛……缝缝补补……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　 　)</w:t>
      </w:r>
    </w:p>
    <w:p w14:paraId="61791F25">
      <w:pPr>
        <w:widowControl/>
        <w:spacing w:line="360" w:lineRule="auto"/>
        <w:jc w:val="left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八、</w:t>
      </w:r>
      <w:r>
        <w:rPr>
          <w:rFonts w:ascii="汉语拼音" w:hAnsi="汉语拼音" w:cs="汉语拼音"/>
          <w:b/>
          <w:color w:val="000000"/>
          <w:sz w:val="24"/>
          <w:szCs w:val="24"/>
        </w:rPr>
        <w:t>读句子体会，学习分析。</w:t>
      </w: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(4分)</w:t>
      </w:r>
    </w:p>
    <w:p w14:paraId="67773D66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桑娜脸色苍白，神情激动。她忐忑不安地想：“他会说什么呢？这是闹着玩的吗？自己的五个孩子已经够他受的了……是他来啦？……不，还没来！……为什么把他们抱过来啊？……他会揍我的！那也活该，我自作自受……嗯，揍我一顿也好！”</w:t>
      </w:r>
    </w:p>
    <w:p w14:paraId="57CD34B6">
      <w:pPr>
        <w:spacing w:line="360" w:lineRule="auto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  说说从哪些方面刻画桑娜这个人物形象的？表现了桑娜的什么性格特征？</w:t>
      </w:r>
    </w:p>
    <w:p w14:paraId="4E7847CB">
      <w:pPr>
        <w:widowControl/>
        <w:spacing w:line="360" w:lineRule="auto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  <w:u w:val="single"/>
        </w:rPr>
        <w:t xml:space="preserve">        </w:t>
      </w:r>
      <w:r>
        <w:rPr>
          <w:rFonts w:ascii="汉语拼音" w:hAnsi="汉语拼音" w:cs="汉语拼音"/>
          <w:color w:val="000000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汉语拼音" w:hAnsi="汉语拼音" w:cs="汉语拼音"/>
          <w:color w:val="000000"/>
          <w:sz w:val="24"/>
          <w:szCs w:val="24"/>
          <w:u w:val="single"/>
        </w:rPr>
        <w:t xml:space="preserve">        </w:t>
      </w:r>
    </w:p>
    <w:p w14:paraId="6A39D2A4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kern w:val="0"/>
          <w:sz w:val="24"/>
          <w:szCs w:val="24"/>
        </w:rPr>
        <w:t>九、按要求写句子。（6分）</w:t>
      </w:r>
    </w:p>
    <w:p w14:paraId="15D4711B">
      <w:pPr>
        <w:pStyle w:val="4"/>
        <w:widowControl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="汉语拼音" w:hAnsi="汉语拼音" w:cs="汉语拼音"/>
          <w:color w:val="000000"/>
          <w:szCs w:val="24"/>
        </w:rPr>
      </w:pPr>
      <w:r>
        <w:rPr>
          <w:rFonts w:ascii="汉语拼音" w:hAnsi="汉语拼音" w:cs="汉语拼音"/>
          <w:color w:val="000000"/>
          <w:szCs w:val="24"/>
        </w:rPr>
        <w:t>1.  小姑娘嗤笑起来。(扩句)</w:t>
      </w:r>
    </w:p>
    <w:p w14:paraId="4FF1E3AD">
      <w:pPr>
        <w:pStyle w:val="4"/>
        <w:widowControl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="汉语拼音" w:hAnsi="汉语拼音" w:cs="汉语拼音"/>
          <w:color w:val="000000"/>
          <w:szCs w:val="24"/>
        </w:rPr>
      </w:pPr>
      <w:r>
        <w:rPr>
          <w:rFonts w:ascii="汉语拼音" w:hAnsi="汉语拼音" w:cs="汉语拼音"/>
          <w:color w:val="000000"/>
          <w:szCs w:val="24"/>
        </w:rPr>
        <w:t xml:space="preserve">   ____________________________________________</w:t>
      </w:r>
    </w:p>
    <w:p w14:paraId="0E2F8454">
      <w:pPr>
        <w:pStyle w:val="4"/>
        <w:widowControl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="汉语拼音" w:hAnsi="汉语拼音" w:cs="汉语拼音"/>
          <w:color w:val="000000"/>
          <w:szCs w:val="24"/>
        </w:rPr>
      </w:pPr>
      <w:r>
        <w:rPr>
          <w:rFonts w:ascii="汉语拼音" w:hAnsi="汉语拼音" w:cs="汉语拼音"/>
          <w:color w:val="000000"/>
          <w:szCs w:val="24"/>
        </w:rPr>
        <w:t>2、 五个孩子正在海风呼啸声中安静地睡着。(缩句)</w:t>
      </w:r>
    </w:p>
    <w:p w14:paraId="4F4095BE">
      <w:pPr>
        <w:pStyle w:val="4"/>
        <w:widowControl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="汉语拼音" w:hAnsi="汉语拼音" w:cs="汉语拼音"/>
          <w:color w:val="000000"/>
          <w:szCs w:val="24"/>
        </w:rPr>
      </w:pPr>
      <w:r>
        <w:rPr>
          <w:rFonts w:ascii="汉语拼音" w:hAnsi="汉语拼音" w:cs="汉语拼音"/>
          <w:color w:val="000000"/>
          <w:szCs w:val="24"/>
        </w:rPr>
        <w:t xml:space="preserve">    _</w:t>
      </w:r>
      <w:r>
        <w:rPr>
          <w:rFonts w:ascii="汉语拼音" w:hAnsi="汉语拼音" w:cs="汉语拼音"/>
          <w:color w:val="000000"/>
          <w:szCs w:val="24"/>
        </w:rPr>
        <w:drawing>
          <wp:inline distT="0" distB="0" distL="114300" distR="114300">
            <wp:extent cx="18415" cy="16510"/>
            <wp:effectExtent l="0" t="0" r="6985" b="2540"/>
            <wp:docPr id="12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Cs w:val="24"/>
        </w:rPr>
        <w:t xml:space="preserve">____________________________________________ </w:t>
      </w:r>
    </w:p>
    <w:p w14:paraId="614F5FE5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3、老汉冷冷地说：“可以退党，到我这儿报名。”(改为转述句)</w:t>
      </w:r>
    </w:p>
    <w:p w14:paraId="5CB3F151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  _______________________________________________ </w:t>
      </w:r>
    </w:p>
    <w:p w14:paraId="7F8427F3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4. 死亡在洪水中逼近。(改为拟人句))</w:t>
      </w:r>
    </w:p>
    <w:p w14:paraId="79A10BDB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_______________________________________________  </w:t>
      </w:r>
    </w:p>
    <w:p w14:paraId="336FA27F">
      <w:pPr>
        <w:widowControl/>
        <w:spacing w:line="360" w:lineRule="auto"/>
        <w:jc w:val="left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十、我会根据课本内容填空。(10分)</w:t>
      </w:r>
    </w:p>
    <w:p w14:paraId="49889EE6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1、《丁香结》一文作者分别从视觉和嗅觉描写了丁香花生长环境，开放态势、（     ）、（      ）、（      ）五个方面的特点。“丁香结”象征着（                     ）。文章告诉我们（                        ）。 </w:t>
      </w:r>
    </w:p>
    <w:p w14:paraId="733C720C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 2、《七律•长征》是一首七言律诗，选自《            》，这首诗形象地概括了红军（         ）的艰难历程，热情洋溢地赞扬了中国工农红军（         ）、英勇顽强的革命英雄主义和（         ）精神。</w:t>
      </w:r>
    </w:p>
    <w:p w14:paraId="7A340A2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3、《桥》这篇课文通过描写一位（         ）老支部书记面对狂奔而来的洪水，用自己的血肉之躯筑起了一座不朽的（         ）的事情，赞扬了以老支书为代表的共产党员（                             ）的崇高精神。</w:t>
      </w:r>
    </w:p>
    <w:p w14:paraId="422BD7D7">
      <w:pPr>
        <w:spacing w:line="360" w:lineRule="auto"/>
        <w:ind w:firstLine="723" w:firstLineChars="300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阅读理解</w:t>
      </w:r>
    </w:p>
    <w:p w14:paraId="0FFC633A">
      <w:pPr>
        <w:spacing w:before="156" w:beforeLines="50" w:after="156" w:afterLines="50"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十一、阅读短文，回答问题。（18分）</w:t>
      </w:r>
    </w:p>
    <w:p w14:paraId="7CC9BCCA">
      <w:pPr>
        <w:tabs>
          <w:tab w:val="left" w:pos="2295"/>
        </w:tabs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（一）阅读训练，我最棒。（11分）</w:t>
      </w:r>
    </w:p>
    <w:p w14:paraId="25B924B6">
      <w:pPr>
        <w:spacing w:line="360" w:lineRule="auto"/>
        <w:ind w:firstLine="480" w:firstLineChars="200"/>
        <w:jc w:val="center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死也不倒下</w:t>
      </w:r>
    </w:p>
    <w:p w14:paraId="273012B0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吉鸿昌</w:t>
      </w:r>
      <w:r>
        <w:rPr>
          <w:rFonts w:ascii="楷体" w:hAnsi="楷体" w:eastAsia="楷体" w:cs="汉语拼音"/>
          <w:color w:val="000000"/>
          <w:sz w:val="24"/>
          <w:szCs w:val="24"/>
        </w:rPr>
        <w:drawing>
          <wp:inline distT="0" distB="0" distL="114300" distR="114300">
            <wp:extent cx="18415" cy="17780"/>
            <wp:effectExtent l="0" t="0" r="6985" b="1270"/>
            <wp:docPr id="12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汉语拼音"/>
          <w:color w:val="000000"/>
          <w:sz w:val="24"/>
          <w:szCs w:val="24"/>
        </w:rPr>
        <w:t>同志是共产党员。在党的领导下，他坚决抗日，尽力为党工作。蒋介石恨死了他，把他逮捕了。</w:t>
      </w:r>
    </w:p>
    <w:p w14:paraId="6CD8101B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吉鸿昌从天津被押解到北平。刚一下车，敌人就给他看了一份电报，上面写着“立刻处决”四个字，妄图吓唬他，要他投降。吉鸿昌看了，平静地说：“行啊！你们什么时候动手？”</w:t>
      </w:r>
    </w:p>
    <w:p w14:paraId="14EBF0AC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有一次，反动头目何应钦亲自审问，要吉鸿昌招出抗日活动的秘密。吉鸿昌把眼睛一瞪，大声说：“抗日是四万万五千万中国人民的事情，有什么秘密！只有蒋介石和你们，跟日本勾勾搭搭，尽干些祸国殃民的坏事，才有见不得人的秘密。”何应钦被骂得张口结舌，恼羞成怒。他们用尽毒刑，把吉鸿昌打得遍体鳞伤。直到临死前一夜，吉鸿昌还在狱中宣传抗日。有人劝他休息一下，他说：“我就要永远‘休息’了，你让我多宣传几句吧！”</w:t>
      </w:r>
    </w:p>
    <w:p w14:paraId="43FA681F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就义那一天，吉鸿昌像出门散步一样，从容不迫地出发了，在刑场上，他对特务说：“告诉你们，我为抗日而死，可不能跪下挨枪，我死了也不能倒下！”</w:t>
      </w:r>
    </w:p>
    <w:p w14:paraId="1D15C9A9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“你说怎么办？”特务们有些害怕了。“给我拿把椅子来，我得坐着死。”</w:t>
      </w:r>
    </w:p>
    <w:p w14:paraId="7032C16D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椅子拿来了，吉鸿昌厉声地对那个拿枪的特务说：“我为抗日而死，死得光明正大，不能在背后挨枪。”“那你说怎么办？”那特务发抖地问。</w:t>
      </w:r>
    </w:p>
    <w:p w14:paraId="7C4E0D5E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“你就在我眼前开枪。我要亲眼看到敌人的子弹是怎样打死我的。”</w:t>
      </w:r>
    </w:p>
    <w:p w14:paraId="3FFD0652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那特务愣了一下，只好走到前面，发抖地举起枪。吉鸿昌瞪起两只大眼，高呼：“打倒日本帝国主义！中国共产党万岁！”</w:t>
      </w:r>
    </w:p>
    <w:p w14:paraId="0DA3AE8B">
      <w:pPr>
        <w:spacing w:line="360" w:lineRule="auto"/>
        <w:ind w:firstLine="480" w:firstLineChars="200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枪响了，吉鸿昌同志为革命事业壮烈地献出了自己的生命。但是，他那“死也不倒下”的英雄形象，却永远铭刻在人们的心里。</w:t>
      </w:r>
    </w:p>
    <w:p w14:paraId="1BCAD656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1．给下面加点的字选择正确的读音。</w:t>
      </w:r>
    </w:p>
    <w:p w14:paraId="56D1BC5D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  <w:em w:val="dot"/>
        </w:rPr>
        <w:t>逮</w:t>
      </w:r>
      <w:r>
        <w:rPr>
          <w:rFonts w:ascii="汉语拼音" w:hAnsi="汉语拼音" w:cs="汉语拼音"/>
          <w:color w:val="000000"/>
          <w:sz w:val="24"/>
          <w:szCs w:val="24"/>
        </w:rPr>
        <w:t>捕(dǎi　　dài)　　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处</w:t>
      </w:r>
      <w:r>
        <w:rPr>
          <w:rFonts w:ascii="汉语拼音" w:hAnsi="汉语拼音" w:cs="汉语拼音"/>
          <w:color w:val="000000"/>
          <w:sz w:val="24"/>
          <w:szCs w:val="24"/>
        </w:rPr>
        <w:t>决(chù　　chǔ)　　</w:t>
      </w:r>
      <w:r>
        <w:rPr>
          <w:rFonts w:ascii="汉语拼音" w:hAnsi="汉语拼音" w:cs="汉语拼音"/>
          <w:color w:val="000000"/>
          <w:sz w:val="24"/>
          <w:szCs w:val="24"/>
          <w:em w:val="dot"/>
        </w:rPr>
        <w:t>挨</w:t>
      </w:r>
      <w:r>
        <w:rPr>
          <w:rFonts w:ascii="汉语拼音" w:hAnsi="汉语拼音" w:cs="汉语拼音"/>
          <w:color w:val="000000"/>
          <w:sz w:val="24"/>
          <w:szCs w:val="24"/>
        </w:rPr>
        <w:t>枪(āi　　ái)</w:t>
      </w:r>
    </w:p>
    <w:p w14:paraId="6F0FCB66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2．写出画线词的近义词。</w:t>
      </w:r>
    </w:p>
    <w:p w14:paraId="3FDFCF32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(1)(敌人)</w:t>
      </w:r>
      <w:r>
        <w:rPr>
          <w:rFonts w:ascii="汉语拼音" w:hAnsi="汉语拼音" w:cs="汉语拼音"/>
          <w:color w:val="000000"/>
          <w:sz w:val="24"/>
          <w:szCs w:val="24"/>
          <w:u w:val="single"/>
        </w:rPr>
        <w:t>妄图吓唬</w:t>
      </w:r>
      <w:r>
        <w:rPr>
          <w:rFonts w:ascii="汉语拼音" w:hAnsi="汉语拼音" w:cs="汉语拼音"/>
          <w:color w:val="000000"/>
          <w:sz w:val="24"/>
          <w:szCs w:val="24"/>
        </w:rPr>
        <w:t>他。(　　　　)(　　　　)</w:t>
      </w:r>
    </w:p>
    <w:p w14:paraId="29C9CB36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(2)他们用尽毒刑，把吉鸿昌打得</w:t>
      </w:r>
      <w:r>
        <w:rPr>
          <w:rFonts w:ascii="汉语拼音" w:hAnsi="汉语拼音" w:cs="汉语拼音"/>
          <w:color w:val="000000"/>
          <w:sz w:val="24"/>
          <w:szCs w:val="24"/>
          <w:u w:val="single"/>
        </w:rPr>
        <w:t>遍体鳞伤</w:t>
      </w:r>
      <w:r>
        <w:rPr>
          <w:rFonts w:ascii="汉语拼音" w:hAnsi="汉语拼音" w:cs="汉语拼音"/>
          <w:color w:val="000000"/>
          <w:sz w:val="24"/>
          <w:szCs w:val="24"/>
        </w:rPr>
        <w:t>。(　　　　　　)</w:t>
      </w:r>
    </w:p>
    <w:p w14:paraId="1F74E8B1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3．根据意思写出相应的词语。</w:t>
      </w:r>
    </w:p>
    <w:p w14:paraId="580B47AF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(1)张着嘴说不出话来，形容理屈或害怕。 (　　　　　　)</w:t>
      </w:r>
    </w:p>
    <w:p w14:paraId="4D13EC14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(2)由于羞愧和恼恨而发怒。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17780"/>
            <wp:effectExtent l="0" t="0" r="6985" b="1270"/>
            <wp:docPr id="5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 xml:space="preserve"> (　　　　　　)</w:t>
      </w:r>
    </w:p>
    <w:p w14:paraId="325662E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(3)使国家受害，人民遭殃。(　　　　　　)</w:t>
      </w:r>
    </w:p>
    <w:p w14:paraId="3C5B3CE8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．有人劝他休息一下，他说：“我就要永远‘休息’了，你让我多宣传几句吧！”这句话中，第一个“休息”指_________________________，第二个“休息”指_______________________，这句话的意思是____________________________________。</w:t>
      </w:r>
    </w:p>
    <w:p w14:paraId="1643D8FC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5．“死也不倒下”的正确含义是(　　)</w:t>
      </w:r>
    </w:p>
    <w:p w14:paraId="74EE085D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A．坐在椅子上死了都倒不下去。</w:t>
      </w:r>
    </w:p>
    <w:p w14:paraId="2D361F29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B．他死也不愿倒下。</w:t>
      </w:r>
    </w:p>
    <w:p w14:paraId="6BACEDE0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C．他宁可死也不向敌人屈服。</w:t>
      </w:r>
    </w:p>
    <w:p w14:paraId="3BFD9BD7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</w:p>
    <w:p w14:paraId="39E3D2AC">
      <w:pPr>
        <w:widowControl/>
        <w:spacing w:line="360" w:lineRule="auto"/>
        <w:jc w:val="left"/>
        <w:rPr>
          <w:rFonts w:ascii="汉语拼音" w:hAnsi="汉语拼音" w:cs="汉语拼音"/>
          <w:color w:val="000000"/>
          <w:kern w:val="0"/>
          <w:sz w:val="24"/>
          <w:szCs w:val="24"/>
          <w:u w:val="single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（二）课外阅读，提升能力。（7分）</w:t>
      </w:r>
    </w:p>
    <w:p w14:paraId="48E37DF0">
      <w:pPr>
        <w:widowControl/>
        <w:spacing w:line="360" w:lineRule="auto"/>
        <w:ind w:left="160" w:leftChars="76" w:firstLine="3120" w:firstLineChars="13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____________</w:t>
      </w:r>
    </w:p>
    <w:p w14:paraId="500409E4">
      <w:pPr>
        <w:widowControl/>
        <w:spacing w:line="360" w:lineRule="auto"/>
        <w:ind w:left="160" w:leftChars="76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王若飞同志是一位无产阶级革命家。解放前，他因为从事革命工作，被敌人逮捕了。在监狱里，他经常对难友们说："敌人要摧残我们，我们一定要爱护自己的身体。我们是革命者，决不能向恶劣的环境屈服，要坚持斗争。"</w:t>
      </w:r>
    </w:p>
    <w:p w14:paraId="0C712CD2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若飞同志的身体不好，为了坚持对敌斗</w:t>
      </w:r>
      <w:r>
        <w:rPr>
          <w:rFonts w:ascii="楷体" w:hAnsi="楷体" w:eastAsia="楷体" w:cs="汉语拼音"/>
          <w:color w:val="000000"/>
          <w:sz w:val="24"/>
          <w:szCs w:val="24"/>
        </w:rPr>
        <w:drawing>
          <wp:inline distT="0" distB="0" distL="114300" distR="114300">
            <wp:extent cx="18415" cy="22860"/>
            <wp:effectExtent l="0" t="0" r="6985" b="2540"/>
            <wp:docPr id="5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汉语拼音"/>
          <w:color w:val="000000"/>
          <w:sz w:val="24"/>
          <w:szCs w:val="24"/>
        </w:rPr>
        <w:t>争，他想方设法，利用各种条件锻炼身体。</w:t>
      </w:r>
    </w:p>
    <w:p w14:paraId="4BC944AD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若飞同志在狱中的锻炼方法之一，是日光浴。他利用每天短暂的放风时间，到院子里晒太阳。后来，他得了严重的风湿性关节炎，敌人被迫允许他每天晒一两个小时。他就利用这个机会，躺在院子里让太阳晒全身，把皮肤晒得紫红紫红的。</w:t>
      </w:r>
    </w:p>
    <w:p w14:paraId="473A67D1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冰水擦身，是王若飞同志锻炼身体的另一种方法。那时，反动派百般折磨政治犯。别说洗澡，就连喝的水也不供给。但王若飞的言行感动了出身贫苦的老看守员，他偷偷地给王若飞买了几只大碗，若飞同志每天用它盛冷水，用手巾蘸着擦身，擦到全身发红为止。</w:t>
      </w:r>
    </w:p>
    <w:p w14:paraId="32825011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王若飞同志在狱中还有另外一种锻炼方法，叫做"室内体操"。体操包括伸腿、弯腰、屈臂等动作，不管三九天，还是三伏天，他都坚持锻炼。</w:t>
      </w:r>
    </w:p>
    <w:p w14:paraId="5978F1AE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一次，一个难友问王若飞："我有一件事不明白，你骂国民党，骂蒋介石，天不怕，地不怕，连死也不怕，真是好汉。可是，你坐在牢里，还天天做操，又好像很爱护自己的身体，你究竟是怎么回事？"王若飞同志说："我不怕死是因为敌人要损害我们的真理，我们必须拼命去保卫我们的真理；我爱护身体，是因为有了健壮的身体，才能更有力地保卫真理。我生为真理生，死为真理死，除了真理，没有我自己的东西！"</w:t>
      </w:r>
    </w:p>
    <w:p w14:paraId="4ADBE42C">
      <w:pPr>
        <w:widowControl/>
        <w:spacing w:line="360" w:lineRule="auto"/>
        <w:ind w:left="160" w:firstLine="480" w:firstLineChars="200"/>
        <w:jc w:val="left"/>
        <w:rPr>
          <w:rFonts w:ascii="楷体" w:hAnsi="楷体" w:eastAsia="楷体" w:cs="汉语拼音"/>
          <w:color w:val="000000"/>
          <w:sz w:val="24"/>
          <w:szCs w:val="24"/>
        </w:rPr>
      </w:pPr>
      <w:r>
        <w:rPr>
          <w:rFonts w:ascii="楷体" w:hAnsi="楷体" w:eastAsia="楷体" w:cs="汉语拼音"/>
          <w:color w:val="000000"/>
          <w:sz w:val="24"/>
          <w:szCs w:val="24"/>
        </w:rPr>
        <w:t>他的道理讲得很透，难友们豁然开朗，精神振作，也都开始锻炼身体，投入更艰苦的斗争中去。</w:t>
      </w:r>
    </w:p>
    <w:p w14:paraId="1510EE04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</w:p>
    <w:p w14:paraId="3FDBE195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1. 短文可以分为三大段，请选出一个正确的分法，在( )里打"√"。</w:t>
      </w:r>
    </w:p>
    <w:p w14:paraId="142CEDCD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A．</w:t>
      </w:r>
      <w:r>
        <w:rPr>
          <w:rFonts w:hint="eastAsia" w:ascii="宋体" w:hAnsi="宋体" w:cs="宋体"/>
          <w:color w:val="000000"/>
          <w:sz w:val="24"/>
          <w:szCs w:val="24"/>
        </w:rPr>
        <w:t>①②‖③④⑤‖⑥⑦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(   )</w:t>
      </w:r>
    </w:p>
    <w:p w14:paraId="594FE6A7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B．</w:t>
      </w:r>
      <w:r>
        <w:rPr>
          <w:rFonts w:hint="eastAsia" w:ascii="宋体" w:hAnsi="宋体" w:cs="宋体"/>
          <w:color w:val="000000"/>
          <w:sz w:val="24"/>
          <w:szCs w:val="24"/>
        </w:rPr>
        <w:t>①‖②③④⑤‖⑥⑦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(   )</w:t>
      </w:r>
    </w:p>
    <w:p w14:paraId="69C9897B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C．</w:t>
      </w:r>
      <w:r>
        <w:rPr>
          <w:rFonts w:hint="eastAsia" w:ascii="宋体" w:hAnsi="宋体" w:cs="宋体"/>
          <w:color w:val="000000"/>
          <w:sz w:val="24"/>
          <w:szCs w:val="24"/>
        </w:rPr>
        <w:t>①‖②③④‖⑤⑥⑦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(   )</w:t>
      </w:r>
    </w:p>
    <w:p w14:paraId="008C40F7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2. 文中的第</w:t>
      </w: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ascii="汉语拼音" w:hAnsi="汉语拼音" w:cs="汉语拼音"/>
          <w:color w:val="000000"/>
          <w:sz w:val="24"/>
          <w:szCs w:val="24"/>
        </w:rPr>
        <w:t>自然段与第</w:t>
      </w:r>
      <w:r>
        <w:rPr>
          <w:rFonts w:hint="eastAsia" w:ascii="宋体" w:hAnsi="宋体" w:cs="宋体"/>
          <w:color w:val="000000"/>
          <w:sz w:val="24"/>
          <w:szCs w:val="24"/>
        </w:rPr>
        <w:t>③</w:t>
      </w:r>
      <w:r>
        <w:rPr>
          <w:rFonts w:ascii="汉语拼音" w:hAnsi="汉语拼音" w:cs="汉语拼音"/>
          <w:color w:val="000000"/>
          <w:sz w:val="24"/>
          <w:szCs w:val="24"/>
        </w:rPr>
        <w:t>、</w:t>
      </w:r>
      <w:r>
        <w:rPr>
          <w:rFonts w:hint="eastAsia" w:ascii="宋体" w:hAnsi="宋体" w:cs="宋体"/>
          <w:color w:val="000000"/>
          <w:sz w:val="24"/>
          <w:szCs w:val="24"/>
        </w:rPr>
        <w:t>④</w:t>
      </w:r>
      <w:r>
        <w:rPr>
          <w:rFonts w:ascii="汉语拼音" w:hAnsi="汉语拼音" w:cs="汉语拼音"/>
          <w:color w:val="000000"/>
          <w:sz w:val="24"/>
          <w:szCs w:val="24"/>
        </w:rPr>
        <w:t>、</w:t>
      </w:r>
      <w:r>
        <w:rPr>
          <w:rFonts w:hint="eastAsia" w:ascii="宋体" w:hAnsi="宋体" w:cs="宋体"/>
          <w:color w:val="000000"/>
          <w:sz w:val="24"/>
          <w:szCs w:val="24"/>
        </w:rPr>
        <w:t>⑤</w:t>
      </w:r>
      <w:r>
        <w:rPr>
          <w:rFonts w:ascii="汉语拼音" w:hAnsi="汉语拼音" w:cs="汉语拼音"/>
          <w:color w:val="000000"/>
          <w:sz w:val="24"/>
          <w:szCs w:val="24"/>
        </w:rPr>
        <w:t>三个自然段的关系是__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17780"/>
            <wp:effectExtent l="0" t="0" r="6985" b="1270"/>
            <wp:docPr id="5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>_____。</w:t>
      </w:r>
    </w:p>
    <w:p w14:paraId="256D3572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3. "我生为真理生，死为真理死，除了真理，没有我自己的东西！"这里的"真理"指的是什么？</w:t>
      </w:r>
    </w:p>
    <w:p w14:paraId="444D0487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___________________________________</w:t>
      </w:r>
    </w:p>
    <w:p w14:paraId="51333F85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4. 简要回答王若飞在狱中有哪些锻炼身体的方法？他为什么坚持锻炼身体？</w:t>
      </w:r>
    </w:p>
    <w:p w14:paraId="387EB01D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___________________________________</w:t>
      </w:r>
    </w:p>
    <w:p w14:paraId="51A3F841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5. 根据短文主要内容，选择合适的题目写在文首横线上。</w:t>
      </w:r>
    </w:p>
    <w:p w14:paraId="650055C2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ascii="汉语拼音" w:hAnsi="汉语拼音" w:cs="汉语拼音"/>
          <w:color w:val="000000"/>
          <w:sz w:val="24"/>
          <w:szCs w:val="24"/>
        </w:rPr>
        <w:t>王若飞</w:t>
      </w: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ascii="汉语拼音" w:hAnsi="汉语拼音" w:cs="汉语拼音"/>
          <w:color w:val="000000"/>
          <w:sz w:val="24"/>
          <w:szCs w:val="24"/>
        </w:rPr>
        <w:t>为了真理</w:t>
      </w:r>
    </w:p>
    <w:p w14:paraId="247F789B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③</w:t>
      </w:r>
      <w:r>
        <w:rPr>
          <w:rFonts w:ascii="汉语拼音" w:hAnsi="汉语拼音" w:cs="汉语拼音"/>
          <w:color w:val="000000"/>
          <w:sz w:val="24"/>
          <w:szCs w:val="24"/>
        </w:rPr>
        <w:t>监狱里的锻炼</w:t>
      </w:r>
      <w:r>
        <w:rPr>
          <w:rFonts w:hint="eastAsia" w:ascii="宋体" w:hAnsi="宋体" w:cs="宋体"/>
          <w:color w:val="000000"/>
          <w:sz w:val="24"/>
          <w:szCs w:val="24"/>
        </w:rPr>
        <w:t>④</w:t>
      </w:r>
      <w:r>
        <w:rPr>
          <w:rFonts w:ascii="汉语拼音" w:hAnsi="汉语拼音" w:cs="汉语拼音"/>
          <w:color w:val="000000"/>
          <w:sz w:val="24"/>
          <w:szCs w:val="24"/>
        </w:rPr>
        <w:t>王若飞和他的难友们</w:t>
      </w:r>
    </w:p>
    <w:p w14:paraId="5384B621">
      <w:pPr>
        <w:spacing w:before="156" w:beforeLines="50" w:after="156" w:afterLines="50" w:line="360" w:lineRule="auto"/>
        <w:ind w:firstLine="723" w:firstLineChars="300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习作乐园</w:t>
      </w:r>
    </w:p>
    <w:p w14:paraId="474E225E">
      <w:pPr>
        <w:spacing w:before="156" w:beforeLines="50" w:after="156" w:afterLines="50"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十二、小练笔（10分）</w:t>
      </w:r>
    </w:p>
    <w:p w14:paraId="27367078">
      <w:pPr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请写一个</w:t>
      </w:r>
      <w:r>
        <w:rPr>
          <w:rFonts w:ascii="汉语拼音" w:hAnsi="汉语拼音" w:cs="汉语拼音"/>
          <w:color w:val="000000"/>
          <w:sz w:val="24"/>
          <w:szCs w:val="24"/>
        </w:rPr>
        <w:t>有关心理描写的片段。</w:t>
      </w:r>
    </w:p>
    <w:p w14:paraId="549AEBC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14:paraId="142AE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3A216C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3528F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B00F3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016583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0168C6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828E3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92A91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4D87C6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D2693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95D47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57738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533D0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9EDE8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038B47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40A9C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1F26D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68FC9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5EC5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2905F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A605D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401C63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3A2C09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60834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63564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C5DA01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EEFF59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BEA6C5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14905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0AF19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8648C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5F203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9261E2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7514E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FF804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9CDC0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2CBC5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62D4D5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FC0CED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2C6455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A426D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ED58E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58B93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EEF2A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C9208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EDFFB7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94797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FCA818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C6730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F652F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557A80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F46D3F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B6F10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E7B0D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6A50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A60760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FD84F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1899F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4C6C9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80AA4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947347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A9275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32A23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B3AFE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CAD7E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11D2B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7E3A3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0DD23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52491A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9BFC3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3DF50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849AB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1F463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C6C79D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F3CE4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EE4CA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FC0200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94DB4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DCF2A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8CC09E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045A8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EE0934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224827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D42B7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BAE81F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11AE9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54B23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70E8D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1324C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0ECDA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25CA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336102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38EBA7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CAD074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B6AF7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48CE5D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B2E63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38B52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F84643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34C0E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D23BD8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7F6A13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1FCCA3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AA4233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22EF8B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B2CFDB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572BF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F5EBD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1EDB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EE5CE0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093EE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831D2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EF58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C7F6C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BC1C1E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4AC4F7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F6E4B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96484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569994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C1631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CCC3E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7A560F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75B34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B663B9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D96E4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B7F77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175B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C8C68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08839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92EBC4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06FDB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E2EA62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201E4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61BCB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04CFB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71FD7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0D9B4B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0E218D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DBC16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E43CB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3326B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E330A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919CC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393789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09BB9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474EC3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21754D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5A66C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DC4F7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E4AB4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FADB5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DB0D3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C9A37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D93F7B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E68302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7F5E9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F198CC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FA05FB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24CF1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8FFD2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4A544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9241B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7A41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B01B2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2C836A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CD5ED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6821A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ABCD3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CA7878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28BB91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E876A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CA48B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E99DE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57087B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5E6C12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AEADC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817653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96758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48DEE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439CA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32A9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9528B7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9B377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06C37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DF90F8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785C7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6BBD7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85FB9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DC7F4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5A972B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E6F9A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A603F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8693F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297085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6EBBB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D52CF0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CC815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5C016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13196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CE896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D36CD8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DC454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3340C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45DA5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F3C13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5BC47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42DD58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FEE19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EC0DE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577EE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4127E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81166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10FB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54045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C76B5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EBEE0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07EC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6DF19C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3A5E9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F6EDB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91BC30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63DDE2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6FE08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5EE76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F56C8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A799A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9A929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BA173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A46A55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47D49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35E9D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BF475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38679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ED350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0A2F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40F41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28D6B3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06167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72910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E377D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286E40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947C9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5BE14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FBC57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69D92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864E4A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85328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07C39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3A4E1D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799E1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F20D9B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F14364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78D1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4153A7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175293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20908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4E2BB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4F3E5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7C70D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B6157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26CAA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F13D27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61786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676802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C968A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04C35E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A79DB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DE314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6AE79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F43BF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7FBE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E29E4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293648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95C50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E5AC5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CE263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11E4B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0F199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4C6F4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893215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7F2107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43C64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1CAA6D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98F72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B0EA2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301EEC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FDC49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6D0F4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4EE2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3AE4A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E8B2F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6FD150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82B8E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AC90A4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6FBBC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0CA91B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9B1CA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27047C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F5F81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F4144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D064C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05840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EABDA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EFC6E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9C650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55C7A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5330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22F16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CF996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2D9BC8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8EC7B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ECF3D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443F4F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C7A3C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7B61D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224C31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34D4A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1F04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BBCBB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B5DC6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F0CF29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053A8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3CAAB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FFD72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2FC32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52E28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01FCD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5EF3E4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3330C9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30241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EC78B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A4ACD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265E6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26B2D6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1608C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784B2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A6F40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AF3AC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FE4924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DB19A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2F5E2D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79B059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22B5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DB4F39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5CC049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D4CB9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E81A8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71DAAF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E627FC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2F22A0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8CE44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09378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CD1D1C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0EB6A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A15DD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7F651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AFE58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D5C0EA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38A43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7A4C8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4CE9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D7BDF3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75362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2979D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D175F0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BD441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E973C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F688F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AEB7B1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4D41AE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DE7F95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7BBEC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92962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A3CD45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94C13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AE311F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C589A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BA97C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604E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4283E7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406671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494CA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1A043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4FE44F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CBD18B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D10ABB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265C5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BA29B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B5F17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4C03D1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8E6A5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ECC56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3FBB1E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012BE4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2DEB6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AA080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6573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BDAF75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18A529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39FEF6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2CD00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3705E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39EA1CD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201D22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688D3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EE27A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73CC33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E6C19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D5875C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B5C726A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466B6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3D87CF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AD174E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36576E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  <w:tr w14:paraId="306A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6736A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E4F8B2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E5888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5557175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F65F2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2E6B85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1CDA5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FFFFAC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9FD37E8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5EE7526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8ED684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549AF8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547E07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B813A0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B4546E7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52FA21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  <w:r>
              <w:rPr>
                <w:rFonts w:ascii="汉语拼音" w:hAnsi="汉语拼音" w:cs="汉语拼音"/>
                <w:color w:val="000000"/>
                <w:sz w:val="24"/>
                <w:szCs w:val="24"/>
              </w:rPr>
              <w:drawing>
                <wp:inline distT="0" distB="0" distL="114300" distR="114300">
                  <wp:extent cx="18415" cy="17780"/>
                  <wp:effectExtent l="0" t="0" r="6985" b="1270"/>
                  <wp:docPr id="50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4DCE9">
            <w:pPr>
              <w:spacing w:before="156" w:beforeLines="50" w:after="156" w:afterLines="50" w:line="360" w:lineRule="auto"/>
              <w:ind w:firstLine="480" w:firstLineChars="200"/>
              <w:rPr>
                <w:rFonts w:ascii="汉语拼音" w:hAnsi="汉语拼音" w:cs="汉语拼音"/>
                <w:color w:val="000000"/>
                <w:sz w:val="24"/>
                <w:szCs w:val="24"/>
              </w:rPr>
            </w:pPr>
          </w:p>
        </w:tc>
      </w:tr>
    </w:tbl>
    <w:p w14:paraId="730B9C21">
      <w:pPr>
        <w:spacing w:before="156" w:beforeLines="50" w:after="156" w:afterLines="50"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</w:p>
    <w:p w14:paraId="0735D834">
      <w:pPr>
        <w:spacing w:before="156" w:beforeLines="50" w:after="156" w:afterLines="50" w:line="360" w:lineRule="auto"/>
        <w:rPr>
          <w:rFonts w:ascii="汉语拼音" w:hAnsi="汉语拼音" w:cs="汉语拼音"/>
          <w:b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/>
          <w:color w:val="000000"/>
          <w:sz w:val="24"/>
          <w:szCs w:val="24"/>
        </w:rPr>
        <w:t>十三、习作百花园。（30分）</w:t>
      </w:r>
    </w:p>
    <w:p w14:paraId="2228C7DA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生活中你一定经历过不少难以忘怀的事情，请以“感动”为题，写一篇记叙文。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14:paraId="29E5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4131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8243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D5113E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E4458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8983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D0DE0B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0843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9B2C3B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0479C1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E7DD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99CF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F206F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52F6C6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A68B4C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CC58E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6F4F7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D7F8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08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2F756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7BAD0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E5A9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7E6D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8BEB3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B89F7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29FEE1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3EEE9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87906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7E1705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C9A30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74A5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B018D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FB330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83D98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C71A9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DAFC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E52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45B25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B1D5F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8EF863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9A7EC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9EC4A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50E2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DC20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D391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2BF55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F81C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1700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E5D2E8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046D4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B0A1E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A6B2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7CD1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7FE9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18415" cy="23495"/>
                  <wp:effectExtent l="0" t="0" r="6985" b="1905"/>
                  <wp:docPr id="51" name="图片 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4D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DBC43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4552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7EFB2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BC92B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93C39D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D640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0F548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AAA1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C939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B77AC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6826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9458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761E0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F8BDA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612D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CD82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DCD1A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6B7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15C0C6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35EE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1AC9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F7A2D5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15CE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FE90A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FBFB4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7DD84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9EFC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FE64E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BF132E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BE0BCA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9C9AA5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DB01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F0C0BD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F6108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29EB0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50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270099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D0AA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DF52E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4C40C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F2E8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A4C9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018E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40BA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B1E8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3B42C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8FE13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B02B78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B7F5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8B2E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199B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FA4A3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1169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EC48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8C240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993B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44F796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4904C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C79D4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D55247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6639C0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FA561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6393F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095123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B719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8403D1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E943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7A369A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1BF63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FFB3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3B15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378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33DF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0517C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FEA84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45FD6E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BBB27C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43030C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5313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BECDD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369F4C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9E7616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1EF38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1A1E7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773D9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2F32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D8AC1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45192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0BED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E50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0B7100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7D7FA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A70A2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D5D28E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94EDD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5923AF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4EB220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2C7AE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D719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390D1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E00B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3A7CC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C602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A5AC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29EB9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534D7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2415C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575B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900D5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0D33D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2868F7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DD21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FA985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832B4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DD2B7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0ED3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4E47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7B1A13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9C1C1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18B68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5C898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FBC46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C1C9B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217F1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377654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2E5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44904C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B09BC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A27E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511FC7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C67D1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BE6228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5E23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C2D1A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B7B2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2F67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604E2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67939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8E7A8F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FF03F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D224E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B417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2D8A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73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9074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83E1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65DF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D08ADD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AA43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C0087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7A2867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B6ED3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69127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F9C0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C9776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8909D9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58039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018FDC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1994F0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88D9A8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1F36D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7A5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999B1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2214E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0ADE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6A959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80FD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9B94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942E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A2209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C43DA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A4EA4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9792A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7A98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46E56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2DEA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5E5F6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5A9D4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DDBCD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FF7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B19713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F862D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5B4F1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0E5C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E57C9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495E64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5FA15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8C84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FEF4F4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020E0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FB5FE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E84C38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29B596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42F93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9891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19F13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D28F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E911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4950F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5B4FA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12717F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FA8EA7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02CB0C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9616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3997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4300C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08CA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513A2C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E8861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F5229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2F0A8C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D555D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18BE84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2B12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7F7A7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3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8FA562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ACFF72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8651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B17194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5B729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7130A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ED4009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8C05A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18FC1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34A7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ABA0BF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C6B593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9433E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72FA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8E10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D1CB8C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756D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1E70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2E155C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247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6C69C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C6F0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57ED63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9E21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4857E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1B3A0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DAB76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9A3C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7F92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0FDF47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6B0AA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5B63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86F85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19E96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0D544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F7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D19B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56C1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45AA4C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7B615E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932D9D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66A3E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937F4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6D4B2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AF0EB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91AE3A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9CD1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483354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247CD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1FB07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75CD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C11B1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48E54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EF7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213C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7F59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8A449F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BF7DA7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2EDBDA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DB1B14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B3753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C45FB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9774A5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25316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B2645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5D5B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3D0A23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9FCD9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3540F0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02654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36C6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77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13D6B0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9E69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52B72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F1A8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FE3D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4627D5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C3798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DFB3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D7EE6C">
            <w:pPr>
              <w:spacing w:line="360" w:lineRule="auto"/>
              <w:ind w:firstLine="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[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4773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8A28D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14C0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7991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9B1F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CFE6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B5406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C3F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3730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1495D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0CFB8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6DEEFE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C3B2E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3A407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5015C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BD89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3DA9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E51BC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09D7A0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6C1D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C1D1AF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65FCD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A0DC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CE14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A17B9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1EDF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40BD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18ED06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00287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94050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5CF1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EA0B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05B53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C31E7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1E5B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DF6D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FEA3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3A4A3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6C47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F6B4F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FB353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C10DC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4816F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DCBFC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58A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42AD3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40410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588BE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3C3A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1D264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BD66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13F79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3CBF1F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BE13A5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4EB3D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B3535C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1A8CF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6E168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C8C6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FDE59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E655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B906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888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F8668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53835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CAAA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3F83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4AC2F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C92A5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62D4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72B3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64A94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5C30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7F07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7713B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F016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A598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11E2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3679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2807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AA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EB66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DBB5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DBDA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84433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4C38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B9937B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F34F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6941F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2CE91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6883B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71EE80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E50E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9B3240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4D5AB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4DF8C6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F99A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2159F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695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B092B7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9B04D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55C207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92A16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0F27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EFC2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A86A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FA903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9B49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2FDB4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C17E6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F28718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87C8E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5740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CE95A3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D28B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2D8E4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6882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62D95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9014E0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6215F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905BB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A68A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F7891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357D6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BD5E6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BD72A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52E6D0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BBF5D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0C03D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3F11A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9D8F75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5256F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5D0AE5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26BBF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AFD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B51D6D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C3736E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B760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C1BF0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8D52F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D23F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3715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63C3F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722E8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75B66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5223B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88C67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5544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DFC5C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5540A1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554D7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5F5EA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B89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147FE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32BC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7507EB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8AAD0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6ED63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33CC5C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E6D48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B89CB7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81BC00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89CC7A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85B1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41DB6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FD3D77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73F715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D0B2B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9A81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64FE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A18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CB5BD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96D5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7F06F4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BB88AB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065D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3CA388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21829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19D7D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C2A6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1968E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18734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E417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13786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BBEDA0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E522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65078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876DD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39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70D76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32E2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C0DA4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14F06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8050A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56CA6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FEEB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6998F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810C9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CABA3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E257A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8CF4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A6A0D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10F09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D9E1B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BA8704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68047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0F9A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EB3180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4D0E1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0B8B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933DC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A4E3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E67B2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E00A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05E086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EB8C00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E74FC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1BF126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E01CF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590EC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350D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610BF4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C719B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10DBF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B8F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7710B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E88AB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0BC4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3E3D62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07E93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12871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8245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6FB3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A4332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83B08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E9000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808459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4B80D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912D6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67C82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EDA71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7891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C7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437E2E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F69DC5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96AF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F3D50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AB37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A3A4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878A0E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F010FB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CDA3B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B2DB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21A1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F3AAE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CAFDF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D7F491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D889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81D4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E24B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A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0DB4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2FD1F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F123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9BEFD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BB35BA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B6C3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C05F3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7477A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81F5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7DF48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A77C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06B6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3896B4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06006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E860A8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0E8A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DA3F91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7A7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4375A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B6056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30565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EC5643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AC8BED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8E7F4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ABF1D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ACD4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AFCCD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945FC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DAEA2F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2E498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B62D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B8A1F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FAB9C7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C6CB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0272E8">
            <w:pPr>
              <w:spacing w:line="360" w:lineRule="auto"/>
              <w:ind w:firstLine="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+网Z+X+X+K]</w:t>
            </w:r>
          </w:p>
        </w:tc>
      </w:tr>
      <w:tr w14:paraId="6E00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A53639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F33EAB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B8880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14A6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81511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B7CFA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C5EC0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7FE7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E370A5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8C6A84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C51D2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61500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9516A3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F8D6A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133C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4E19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E4775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9B6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E131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E3E26F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FE21A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AC564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5D9367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47E19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28E947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F57E6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A371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29455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DF3267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6296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991B7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C3F98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6B52DC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2C0C8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FE64E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6DB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0AA24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A842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AA9C6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371C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2B24EE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1B83F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73E8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FEAE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4572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34CE51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4D9D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EBCD5D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06AAA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163EB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21622E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AA1D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DCA091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818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752A11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68E64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AF59D0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2DAE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17E5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2F7529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3491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54A45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BC533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E7FE4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20C1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58A78D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AC50B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398C1A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F8885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A71FA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46C55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1C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1F218A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B1FEA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42A64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230705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E4E9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337D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63EF1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7DA20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7CC5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7D170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9AEE9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47806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E5533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7E031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27E08F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878DD3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AB8C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9BC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2E373F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94B94E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76F2B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D0A9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B42A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5858C4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8DAA1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7545E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5F9D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FF751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E3A1E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6D092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0CDD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5A6EA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2E7A8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71A73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9B98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8E6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78B28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C3787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A6F3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B6A0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DF40B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86595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A352E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725A2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5DB9E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D83FA2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DE79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35255E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538E07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B7A3D7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7D4C8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EB4798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44ED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BD1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E46E7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2DAEB1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8D817D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F4612F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FFABC4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5902E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BB786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D60F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95EF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B0B04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C917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3F66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3D5B8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0C7484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3F1AD3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3ECB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64FC6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0607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54A5E8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0D7C3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707D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BFA3AA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C3CB8D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03D7B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7D78A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09EB3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C04CA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C3767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DB9D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E3A8E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EBBED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3357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A7F9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DA80D8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2CF09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17E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0A68A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483A5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3A45C6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5248E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BE614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0312C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78D1A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F1818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1C025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971C7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8962D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40052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8D7E6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D20A27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FF14F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1F77C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38036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C24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805F0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0742A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E81EC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E9DAA3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8416F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68A5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AF55F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9C3F3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2D074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B3BF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C47A67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EA9FE3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45D08C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9C33A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47675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27299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080406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AAF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0079A4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7011C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2298A6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8D6B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3C1B9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9DA71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AEFAF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2EF724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907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32830A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095EE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839A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42B17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E19E2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7EB20E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8D2B3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23DA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F6A7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D014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CBAA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37F2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34BCB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1FA276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9AA74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A60C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9AB626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20CCC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C0A6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DC465F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087643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4A5EC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EB45CC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25481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B883B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E668B7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10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23DC34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F7A8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71C87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088133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829F4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AD47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722B4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77F00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59B74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28686E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0283B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EA4E92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082C74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FCC3F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16613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C0311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319F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C850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D13F9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429BC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024FD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41192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A1BB8B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16F2F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DCA39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31A6B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02DF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5EF49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45C2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7FE9BB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1A3A99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1BDE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58BAC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8BEBBB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24BE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66D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2C0F1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063727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E83F0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2D7726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E213C2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7215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9F11FA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9B547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9F9E9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9F2D0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7612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D07F5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1D3D2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C5D3F3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51B40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078D2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3544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13E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F3171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194987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AC6BCE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7A744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BC1595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4668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80D4AF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3D4E4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C7EDC8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9C378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0B47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E9076F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0A94F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A3E737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0A4929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4F22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55EDF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C34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B7C25E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4ADEC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6D8A5D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5CA8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14975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9D936B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D3EC6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5D7E55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271E2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6EDC5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09D055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37659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5731C6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716DE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38440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4DE39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73E8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5F7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0865E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CEB3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8EF7EB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713A56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28A590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F734B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24A11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5139F5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BFC05C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88EF0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1D60A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C292C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5C98F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96B77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BC08B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557919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49089C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4E2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139B3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8F785A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A3384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DFB82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2BF6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59E23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B53F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943F9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89E02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F73D20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C15570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E3DCF5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0B2C7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C0F9DD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6660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A6F06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D5FE5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A89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D4D3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1F583F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AEDAC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931F93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FB865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537E6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CB5F6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90FA7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F1CA8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956C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DC240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437A0C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90D4AC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19AF11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64A6F5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AAB0BF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6CB38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B39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1B7FD8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992C15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2A2C5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643C5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E99A2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8CCFD2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73FCB8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DDADC7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B4CF65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ABDB5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C3593B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E923A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392FE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3E375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ED6720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286CE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FDDB6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46D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0842E6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B984D6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AE09F2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A0DD7C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70BE28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6F0E40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622BB0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F89535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519F85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31983EC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4E47A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72DAFB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F929AA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64342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39D70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091877F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F8E814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585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FE591F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6E3B7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DCF6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27C57C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EBDDDD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F201D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EE4D59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05C8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95ACD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9BA901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1769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BC3CB2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1FF7B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742074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1E96C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11F52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D2F88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9E25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37BC2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18415" cy="16510"/>
                  <wp:effectExtent l="0" t="0" r="6985" b="2540"/>
                  <wp:docPr id="54" name="图片 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445425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9CFF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13CFC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632FC4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203F18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00457A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45FBDD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924E8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7E3113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821AE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17D7ABE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62FDEE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807BEB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5650A2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416DFA0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color="auto" w:sz="4" w:space="0"/>
              <w:bottom w:val="single" w:color="auto" w:sz="4" w:space="0"/>
            </w:tcBorders>
          </w:tcPr>
          <w:p w14:paraId="2D97AA5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D981985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484CCFD4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0651BFDA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46F0B521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2437498B">
      <w:pPr>
        <w:spacing w:before="156" w:beforeLines="50" w:after="156" w:afterLines="50" w:line="360" w:lineRule="auto"/>
        <w:ind w:firstLine="482" w:firstLineChars="200"/>
        <w:jc w:val="center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 w:val="0"/>
          <w:color w:val="FF0000"/>
          <w:sz w:val="24"/>
          <w:szCs w:val="24"/>
        </w:rPr>
        <w:t>参考答案</w:t>
      </w:r>
    </w:p>
    <w:p w14:paraId="102C557D">
      <w:pPr>
        <w:spacing w:before="156" w:beforeLines="50" w:after="156" w:afterLines="50"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/>
          <w:bCs w:val="0"/>
          <w:color w:val="000000"/>
          <w:sz w:val="24"/>
          <w:szCs w:val="24"/>
        </w:rPr>
        <w:t>积累运用</w:t>
      </w:r>
    </w:p>
    <w:p w14:paraId="533F4E1D">
      <w:pPr>
        <w:spacing w:before="156" w:beforeLines="50" w:after="156" w:afterLines="50"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一、我会查字典。</w:t>
      </w:r>
      <w:r>
        <w:rPr>
          <w:rFonts w:ascii="汉语拼音" w:hAnsi="汉语拼音" w:cs="汉语拼音"/>
          <w:bCs/>
          <w:color w:val="000000"/>
          <w:kern w:val="0"/>
          <w:sz w:val="24"/>
          <w:szCs w:val="24"/>
        </w:rPr>
        <w:t>（4分）</w:t>
      </w:r>
    </w:p>
    <w:p w14:paraId="2C698ECF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1、左右   P pai   氵9 澎湃  每当读到毛主席热情澎湃的诗篇时，我都会激动不已。</w:t>
      </w:r>
    </w:p>
    <w:p w14:paraId="621F95FB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2、全包围  K kun  囗  4   困难   顿笔  点</w:t>
      </w:r>
    </w:p>
    <w:p w14:paraId="6179C97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二、根据拼音写词语。（8分）</w:t>
      </w:r>
    </w:p>
    <w:p w14:paraId="3956CCBD">
      <w:pPr>
        <w:spacing w:line="360" w:lineRule="auto"/>
        <w:ind w:left="239" w:leftChars="114" w:firstLine="240" w:firstLineChars="1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纵横  抵御  雹子 雄伟羞涩 参差恍然鸣蝉 幽雅 呻吟</w:t>
      </w:r>
    </w:p>
    <w:p w14:paraId="750B4816">
      <w:pPr>
        <w:spacing w:before="156" w:beforeLines="50" w:after="156" w:afterLines="50"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三、</w:t>
      </w:r>
      <w:r>
        <w:rPr>
          <w:rFonts w:ascii="汉语拼音" w:hAnsi="汉语拼音" w:cs="汉语拼音"/>
          <w:color w:val="000000"/>
          <w:sz w:val="24"/>
          <w:szCs w:val="24"/>
        </w:rPr>
        <w:t>在加点字的正确读音上画“√”。 (3分)</w:t>
      </w:r>
    </w:p>
    <w:p w14:paraId="4F616A4D">
      <w:pPr>
        <w:widowControl/>
        <w:spacing w:line="360" w:lineRule="auto"/>
        <w:ind w:firstLine="48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1、 jià   míng    hǒu </w:t>
      </w:r>
    </w:p>
    <w:p w14:paraId="60BD7347">
      <w:pPr>
        <w:widowControl/>
        <w:spacing w:line="360" w:lineRule="auto"/>
        <w:ind w:firstLine="48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2、 xiān  guā   qiāo  lín </w:t>
      </w:r>
    </w:p>
    <w:p w14:paraId="7BDC968A">
      <w:pPr>
        <w:widowControl/>
        <w:spacing w:line="360" w:lineRule="auto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四、</w:t>
      </w:r>
      <w:r>
        <w:rPr>
          <w:rFonts w:ascii="汉语拼音" w:hAnsi="汉语拼音" w:cs="汉语拼音"/>
          <w:color w:val="000000"/>
          <w:sz w:val="24"/>
          <w:szCs w:val="24"/>
        </w:rPr>
        <w:t>用四字词语填空。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drawing>
          <wp:inline distT="0" distB="0" distL="114300" distR="114300">
            <wp:extent cx="8890" cy="19050"/>
            <wp:effectExtent l="0" t="0" r="3810" b="6350"/>
            <wp:docPr id="5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bCs/>
          <w:color w:val="000000"/>
          <w:sz w:val="24"/>
          <w:szCs w:val="24"/>
        </w:rPr>
        <w:t>4分）</w:t>
      </w:r>
    </w:p>
    <w:p w14:paraId="3DE2EDA5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1、A2、B3、C4、D</w:t>
      </w:r>
    </w:p>
    <w:p w14:paraId="57D4D807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五、补充词语，并选词填空。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  (8分)</w:t>
      </w:r>
    </w:p>
    <w:p w14:paraId="37255358">
      <w:pPr>
        <w:spacing w:line="360" w:lineRule="auto"/>
        <w:ind w:firstLine="480" w:firstLineChars="20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汹涌澎湃   自言自语   一动不动 </w:t>
      </w:r>
    </w:p>
    <w:p w14:paraId="55CDA692">
      <w:pPr>
        <w:spacing w:line="360" w:lineRule="auto"/>
        <w:ind w:firstLine="480" w:firstLineChars="20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心惊肉跳  忐忑不安  自作自受</w:t>
      </w:r>
    </w:p>
    <w:p w14:paraId="3CC753F7">
      <w:pPr>
        <w:spacing w:line="360" w:lineRule="auto"/>
        <w:ind w:firstLine="480" w:firstLineChars="20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1、 汹涌澎湃 2、 心惊肉跳。3、自言自语</w:t>
      </w:r>
    </w:p>
    <w:p w14:paraId="60547B63">
      <w:pPr>
        <w:widowControl/>
        <w:spacing w:line="360" w:lineRule="auto"/>
        <w:ind w:left="480" w:hanging="480" w:hangingChars="20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六、</w:t>
      </w:r>
      <w:r>
        <w:rPr>
          <w:rFonts w:ascii="汉语拼音" w:hAnsi="汉语拼音" w:cs="汉语拼音"/>
          <w:bCs/>
          <w:color w:val="000000"/>
          <w:kern w:val="0"/>
          <w:sz w:val="24"/>
          <w:szCs w:val="24"/>
        </w:rPr>
        <w:t>找出句子中的错别字，并改正。（6分）</w:t>
      </w:r>
    </w:p>
    <w:p w14:paraId="715DA872">
      <w:pPr>
        <w:widowControl/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1、 象像  位味  涡锅 </w:t>
      </w:r>
    </w:p>
    <w:p w14:paraId="63E49B9C">
      <w:pPr>
        <w:widowControl/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2、 付服 赔配  待持  钉定 诸绪  综增 </w:t>
      </w:r>
    </w:p>
    <w:p w14:paraId="50BFA5B2">
      <w:pPr>
        <w:shd w:val="clear" w:color="auto" w:fill="FFFFFF"/>
        <w:spacing w:line="360" w:lineRule="auto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kern w:val="0"/>
          <w:sz w:val="24"/>
          <w:szCs w:val="24"/>
        </w:rPr>
        <w:t>七、给下列句子中的省略号选择恰当的作用。(填序号)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（8分）</w:t>
      </w:r>
    </w:p>
    <w:p w14:paraId="3F79B44B">
      <w:pPr>
        <w:widowControl/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1、D    2、B  3、C   4、 A</w:t>
      </w:r>
    </w:p>
    <w:p w14:paraId="38D403DA">
      <w:pPr>
        <w:widowControl/>
        <w:spacing w:line="360" w:lineRule="auto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八、</w:t>
      </w:r>
      <w:r>
        <w:rPr>
          <w:rFonts w:ascii="汉语拼音" w:hAnsi="汉语拼音" w:cs="汉语拼音"/>
          <w:color w:val="000000"/>
          <w:sz w:val="24"/>
          <w:szCs w:val="24"/>
        </w:rPr>
        <w:t>读句子体会，学习分析。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(4分)</w:t>
      </w:r>
    </w:p>
    <w:p w14:paraId="42697C3F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作者从桑娜神态描写刻画桑娜这个人物形象  说明桑娜具有善良、甘愿自己吃苦也要帮助别人的美好品质。</w:t>
      </w:r>
      <w:r>
        <w:rPr>
          <w:rFonts w:ascii="汉语拼音" w:hAnsi="汉语拼音" w:cs="汉语拼音"/>
          <w:color w:val="000000"/>
          <w:sz w:val="24"/>
          <w:szCs w:val="24"/>
          <w:u w:val="single"/>
        </w:rPr>
        <w:t xml:space="preserve">                                        </w:t>
      </w:r>
    </w:p>
    <w:p w14:paraId="20BDDBEC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kern w:val="0"/>
          <w:sz w:val="24"/>
          <w:szCs w:val="24"/>
        </w:rPr>
        <w:t>九、按要求写句子。（6分）</w:t>
      </w:r>
    </w:p>
    <w:p w14:paraId="5AD1A0EC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1、两个小姑娘不假思索地嗤笑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drawing>
          <wp:inline distT="0" distB="0" distL="114300" distR="114300">
            <wp:extent cx="18415" cy="23495"/>
            <wp:effectExtent l="0" t="0" r="6985" b="1905"/>
            <wp:docPr id="5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起来。</w:t>
      </w:r>
    </w:p>
    <w:p w14:paraId="4B3EC982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2、孩子睡着。</w:t>
      </w:r>
    </w:p>
    <w:p w14:paraId="135CD3A9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3、老汉冷冷地说，可以退党，到他那儿报名。</w:t>
      </w:r>
    </w:p>
    <w:p w14:paraId="7BAFAD86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4、死亡在洪水的狞笑声中逼近。  </w:t>
      </w:r>
    </w:p>
    <w:p w14:paraId="06B7C871">
      <w:pPr>
        <w:widowControl/>
        <w:spacing w:line="360" w:lineRule="auto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十、我会根据课本内容填空。(10分)</w:t>
      </w:r>
    </w:p>
    <w:p w14:paraId="53882B4D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1、形状  颜色  气味  生活中化解不了的烦恼、愁怨     学会用乐观、豁达的态度生活</w:t>
      </w:r>
    </w:p>
    <w:p w14:paraId="0711E266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2、毛泽东诗词集  长征   不畏艰险  革命乐观主义</w:t>
      </w:r>
    </w:p>
    <w:p w14:paraId="093ED55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3、老支部书记  桥梁  无私无畏、不循私情、英勇献身</w:t>
      </w:r>
    </w:p>
    <w:p w14:paraId="6980A9EA">
      <w:pPr>
        <w:spacing w:line="360" w:lineRule="auto"/>
        <w:ind w:firstLine="480" w:firstLineChars="20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阅读理解</w:t>
      </w:r>
    </w:p>
    <w:p w14:paraId="19A2C761">
      <w:pPr>
        <w:spacing w:before="156" w:beforeLines="50" w:after="156" w:afterLines="50"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十一、阅读短文，回答问题。（18分）</w:t>
      </w:r>
    </w:p>
    <w:p w14:paraId="73074B39">
      <w:pPr>
        <w:tabs>
          <w:tab w:val="left" w:pos="2295"/>
        </w:tabs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（一）阅读训练，我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14605"/>
            <wp:effectExtent l="0" t="0" r="6985" b="4445"/>
            <wp:docPr id="4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>最棒。（11分）</w:t>
      </w:r>
    </w:p>
    <w:p w14:paraId="38323AF1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1. dǎi√　chǔ√　ái√ </w:t>
      </w:r>
    </w:p>
    <w:p w14:paraId="5305548E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2．(1)妄想　威吓　(2)伤痕累累</w:t>
      </w:r>
    </w:p>
    <w:p w14:paraId="2A79DCD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3．(1)张口结舌　　(2)恼羞成怒</w:t>
      </w:r>
    </w:p>
    <w:p w14:paraId="1D81B577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(3)祸国殃民</w:t>
      </w:r>
    </w:p>
    <w:p w14:paraId="0BE9C4DA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4．暂时停止工作，以消除疲劳、恢复体力和脑力　牺牲　吉鸿昌临死前都在积极地宣传抗日</w:t>
      </w:r>
    </w:p>
    <w:p w14:paraId="2B798153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5．C</w:t>
      </w:r>
    </w:p>
    <w:p w14:paraId="2218A774">
      <w:pPr>
        <w:widowControl/>
        <w:spacing w:line="360" w:lineRule="auto"/>
        <w:jc w:val="left"/>
        <w:rPr>
          <w:rFonts w:ascii="汉语拼音" w:hAnsi="汉语拼音" w:cs="汉语拼音"/>
          <w:color w:val="000000"/>
          <w:kern w:val="0"/>
          <w:sz w:val="24"/>
          <w:szCs w:val="24"/>
          <w:u w:val="single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（二）课外阅读，提升能力。（7分）</w:t>
      </w:r>
    </w:p>
    <w:p w14:paraId="6332F789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1.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18415" cy="12700"/>
            <wp:effectExtent l="0" t="0" r="6985" b="0"/>
            <wp:docPr id="5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 xml:space="preserve"> A(√)</w:t>
      </w:r>
    </w:p>
    <w:p w14:paraId="23B8F634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2. 总述和分述的关系</w:t>
      </w:r>
    </w:p>
    <w:p w14:paraId="5C582D3A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3. 解放全中国，实现共产主义。(或：为了革命的胜利，和中国实现共产主义。)</w:t>
      </w:r>
    </w:p>
    <w:p w14:paraId="09246BF2">
      <w:pPr>
        <w:widowControl/>
        <w:spacing w:line="360" w:lineRule="auto"/>
        <w:ind w:left="160"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4. 日光浴、冷水擦身、做室内体操了有健壮的身体都能更好地和敌人斗争，都能更有力地保卫真理</w:t>
      </w:r>
    </w:p>
    <w:p w14:paraId="065FF8B1">
      <w:pPr>
        <w:spacing w:line="360" w:lineRule="auto"/>
        <w:ind w:firstLine="480" w:firstLineChars="20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5. </w:t>
      </w:r>
      <w:r>
        <w:rPr>
          <w:rFonts w:hint="eastAsia" w:ascii="宋体" w:hAnsi="宋体" w:cs="宋体"/>
          <w:color w:val="000000"/>
          <w:sz w:val="24"/>
          <w:szCs w:val="24"/>
        </w:rPr>
        <w:t>③</w:t>
      </w:r>
      <w:r>
        <w:rPr>
          <w:rFonts w:ascii="汉语拼音" w:hAnsi="汉语拼音" w:cs="汉语拼音"/>
          <w:color w:val="000000"/>
          <w:kern w:val="0"/>
          <w:sz w:val="24"/>
          <w:szCs w:val="24"/>
          <w:shd w:val="clear" w:color="auto" w:fill="FFFFFF"/>
          <w:lang w:bidi="ar"/>
        </w:rPr>
        <w:t xml:space="preserve">               </w:t>
      </w:r>
    </w:p>
    <w:p w14:paraId="4520B706">
      <w:pPr>
        <w:spacing w:before="156" w:beforeLines="50" w:after="156" w:afterLines="50" w:line="360" w:lineRule="auto"/>
        <w:ind w:firstLine="720" w:firstLineChars="30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习作乐园</w:t>
      </w:r>
    </w:p>
    <w:p w14:paraId="73A9E293">
      <w:pPr>
        <w:spacing w:before="156" w:beforeLines="50" w:after="156" w:afterLines="50"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十二、小练笔（10分）</w:t>
      </w:r>
    </w:p>
    <w:p w14:paraId="3B07CD94">
      <w:pPr>
        <w:spacing w:line="360" w:lineRule="auto"/>
        <w:ind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请写一个</w:t>
      </w:r>
      <w:r>
        <w:rPr>
          <w:rFonts w:ascii="汉语拼音" w:hAnsi="汉语拼音" w:cs="汉语拼音"/>
          <w:color w:val="000000"/>
          <w:sz w:val="24"/>
          <w:szCs w:val="24"/>
        </w:rPr>
        <w:t>有关心理描写的片段。</w:t>
      </w:r>
    </w:p>
    <w:p w14:paraId="59FD0FE4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最令人开心的是下雨天，越是倾盆大雨我越高兴，因为那时我便有充足的理由在书店待下去。就像在屋檐下躲雨，你总不好意思赶我走吧？我有时还要装着皱起眉头，不时望着街心，好像说：“这雨，害得我回不去了。”其实</w:t>
      </w:r>
      <w:r>
        <w:rPr>
          <w:rFonts w:ascii="汉语拼音" w:hAnsi="汉语拼音" w:cs="汉语拼音"/>
          <w:color w:val="000000"/>
          <w:sz w:val="24"/>
          <w:szCs w:val="24"/>
        </w:rPr>
        <w:drawing>
          <wp:inline distT="0" distB="0" distL="114300" distR="114300">
            <wp:extent cx="8890" cy="12700"/>
            <wp:effectExtent l="0" t="0" r="3810" b="0"/>
            <wp:docPr id="4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>，我的心里却高兴地喊着：“大些！再大些！”</w:t>
      </w:r>
    </w:p>
    <w:p w14:paraId="578A3EF5">
      <w:pPr>
        <w:spacing w:before="156" w:beforeLines="50" w:after="156" w:afterLines="50"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十三、习作百花园。（30分）</w:t>
      </w:r>
    </w:p>
    <w:p w14:paraId="318D4C7C">
      <w:pPr>
        <w:spacing w:line="360" w:lineRule="auto"/>
        <w:ind w:firstLine="480" w:firstLineChars="20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生活中你一定经历过不少难以忘怀的事情，请以“感动”为题，写一篇记叙文。</w:t>
      </w:r>
    </w:p>
    <w:p w14:paraId="586FF6FB">
      <w:pPr>
        <w:spacing w:before="156" w:beforeLines="50" w:after="156" w:afterLines="50" w:line="360" w:lineRule="auto"/>
        <w:ind w:firstLine="480" w:firstLineChars="200"/>
        <w:rPr>
          <w:rFonts w:ascii="汉语拼音" w:hAnsi="汉语拼音" w:cs="汉语拼音"/>
          <w:bCs/>
          <w:color w:val="000000"/>
          <w:sz w:val="24"/>
          <w:szCs w:val="24"/>
        </w:rPr>
      </w:pPr>
    </w:p>
    <w:p w14:paraId="1E4B07E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Segoe Print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12EE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61B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5C0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3114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9EF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A30D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29B11A1"/>
    <w:rsid w:val="029B11A1"/>
    <w:rsid w:val="1921411C"/>
    <w:rsid w:val="2EB4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3426</Words>
  <Characters>4218</Characters>
  <Lines>0</Lines>
  <Paragraphs>0</Paragraphs>
  <TotalTime>0</TotalTime>
  <ScaleCrop>false</ScaleCrop>
  <LinksUpToDate>false</LinksUpToDate>
  <CharactersWithSpaces>4856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2024-10-22T02:55:00Z</dcterms:created>
  <dc:creator>银色猛虎</dc:creator>
  <cp:lastModifiedBy>上帝掷骰子吗</cp:lastModifiedBy>
  <dcterms:modified xsi:type="dcterms:W3CDTF">2026-02-11T01:08:58Z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7E9420D34B704481A202B60507D84899_11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