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6F78F">
      <w:pPr>
        <w:snapToGrid w:val="0"/>
        <w:spacing w:line="432" w:lineRule="auto"/>
        <w:jc w:val="center"/>
        <w:rPr>
          <w:rFonts w:hint="eastAsia" w:ascii="宋体" w:hAnsi="宋体"/>
          <w:sz w:val="24"/>
        </w:rPr>
      </w:pPr>
      <w:bookmarkStart w:id="1" w:name="_GoBack"/>
      <w:bookmarkEnd w:id="1"/>
      <w:r>
        <w:rPr>
          <w:rFonts w:hint="eastAsia" w:ascii="宋体" w:hAnsi="宋体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12496800</wp:posOffset>
            </wp:positionV>
            <wp:extent cx="355600" cy="2540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91752493"/>
      <w:r>
        <w:rPr>
          <w:rFonts w:hint="eastAsia" w:ascii="宋体" w:hAnsi="宋体"/>
          <w:sz w:val="32"/>
          <w:szCs w:val="32"/>
          <w:lang w:val="en-US" w:eastAsia="zh-CN"/>
        </w:rPr>
        <w:t>统编版2025学年小学</w:t>
      </w:r>
      <w:r>
        <w:rPr>
          <w:rFonts w:hint="eastAsia" w:ascii="宋体" w:hAnsi="宋体"/>
          <w:sz w:val="32"/>
          <w:szCs w:val="32"/>
        </w:rPr>
        <w:t>六年级语文下册期中提优测试卷</w:t>
      </w:r>
    </w:p>
    <w:bookmarkEnd w:id="0"/>
    <w:p w14:paraId="5C3425EE">
      <w:pPr>
        <w:snapToGrid w:val="0"/>
        <w:spacing w:line="432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时间:90分钟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满分:100分 成绩:</w:t>
      </w:r>
    </w:p>
    <w:p w14:paraId="579FF466">
      <w:pPr>
        <w:snapToGrid w:val="0"/>
        <w:spacing w:line="432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一、读句子，根据拼音写词语。(11分)</w:t>
      </w:r>
    </w:p>
    <w:p w14:paraId="2E6FDE33">
      <w:pPr>
        <w:snapToGrid w:val="0"/>
        <w:spacing w:line="432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她独自在河边散步，q</w:t>
      </w:r>
      <w:r>
        <w:rPr>
          <w:rFonts w:hint="eastAsia" w:ascii="微软雅黑" w:hAnsi="微软雅黑" w:eastAsia="微软雅黑" w:cs="微软雅黑"/>
          <w:sz w:val="24"/>
        </w:rPr>
        <w:t>ī</w:t>
      </w:r>
      <w:r>
        <w:rPr>
          <w:rFonts w:hint="eastAsia" w:ascii="宋体" w:hAnsi="宋体" w:cs="宋体"/>
          <w:sz w:val="24"/>
        </w:rPr>
        <w:t> x</w:t>
      </w:r>
      <w:r>
        <w:rPr>
          <w:rFonts w:hint="eastAsia" w:ascii="微软雅黑" w:hAnsi="微软雅黑" w:eastAsia="微软雅黑" w:cs="微软雅黑"/>
          <w:sz w:val="24"/>
        </w:rPr>
        <w:t>ī</w:t>
      </w:r>
      <w:r>
        <w:rPr>
          <w:rFonts w:hint="eastAsia" w:ascii="宋体" w:hAnsi="宋体" w:cs="宋体"/>
          <w:sz w:val="24"/>
        </w:rPr>
        <w:t>(    )在树上的w</w:t>
      </w:r>
      <w:r>
        <w:rPr>
          <w:rFonts w:hint="eastAsia" w:ascii="微软雅黑" w:hAnsi="微软雅黑" w:eastAsia="微软雅黑" w:cs="微软雅黑"/>
          <w:sz w:val="24"/>
        </w:rPr>
        <w:t>ū</w:t>
      </w:r>
      <w:r>
        <w:rPr>
          <w:rFonts w:hint="eastAsia" w:ascii="宋体" w:hAnsi="宋体" w:cs="宋体"/>
          <w:sz w:val="24"/>
        </w:rPr>
        <w:t> y</w:t>
      </w:r>
      <w:r>
        <w:rPr>
          <w:rFonts w:hint="eastAsia" w:ascii="微软雅黑" w:hAnsi="微软雅黑" w:eastAsia="微软雅黑" w:cs="微软雅黑"/>
          <w:sz w:val="24"/>
        </w:rPr>
        <w:t>ā</w:t>
      </w:r>
      <w:r>
        <w:rPr>
          <w:rFonts w:hint="eastAsia" w:ascii="宋体" w:hAnsi="宋体" w:cs="宋体"/>
          <w:sz w:val="24"/>
        </w:rPr>
        <w:t>(    )突然叫起来，一股</w:t>
      </w:r>
    </w:p>
    <w:p w14:paraId="14AC08A5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q</w:t>
      </w:r>
      <w:r>
        <w:rPr>
          <w:rFonts w:hint="eastAsia" w:ascii="微软雅黑" w:hAnsi="微软雅黑" w:eastAsia="微软雅黑" w:cs="微软雅黑"/>
          <w:sz w:val="24"/>
        </w:rPr>
        <w:t>ī</w:t>
      </w:r>
      <w:r>
        <w:rPr>
          <w:rFonts w:hint="eastAsia" w:ascii="宋体" w:hAnsi="宋体" w:cs="宋体"/>
          <w:sz w:val="24"/>
        </w:rPr>
        <w:t> li</w:t>
      </w:r>
      <w:r>
        <w:rPr>
          <w:rFonts w:hint="eastAsia" w:ascii="微软雅黑" w:hAnsi="微软雅黑" w:eastAsia="微软雅黑" w:cs="微软雅黑"/>
          <w:sz w:val="24"/>
        </w:rPr>
        <w:t>á</w:t>
      </w:r>
      <w:r>
        <w:rPr>
          <w:rFonts w:hint="eastAsia" w:ascii="宋体" w:hAnsi="宋体" w:cs="宋体"/>
          <w:sz w:val="24"/>
        </w:rPr>
        <w:t>ng和j</w:t>
      </w:r>
      <w:r>
        <w:rPr>
          <w:rFonts w:hint="eastAsia" w:ascii="微软雅黑" w:hAnsi="微软雅黑" w:eastAsia="微软雅黑" w:cs="微软雅黑"/>
          <w:sz w:val="24"/>
        </w:rPr>
        <w:t>ì</w:t>
      </w:r>
      <w:r>
        <w:rPr>
          <w:rFonts w:hint="eastAsia" w:ascii="宋体" w:hAnsi="宋体" w:cs="宋体"/>
          <w:sz w:val="24"/>
        </w:rPr>
        <w:t> m</w:t>
      </w:r>
      <w:r>
        <w:rPr>
          <w:rFonts w:hint="eastAsia" w:ascii="微软雅黑" w:hAnsi="微软雅黑" w:eastAsia="微软雅黑" w:cs="微软雅黑"/>
          <w:sz w:val="24"/>
        </w:rPr>
        <w:t>ò</w:t>
      </w:r>
      <w:r>
        <w:rPr>
          <w:rFonts w:hint="eastAsia" w:ascii="宋体" w:hAnsi="宋体" w:cs="宋体"/>
          <w:sz w:val="24"/>
        </w:rPr>
        <w:t>(    )的情绪x</w:t>
      </w:r>
      <w:r>
        <w:rPr>
          <w:rFonts w:hint="eastAsia" w:ascii="微软雅黑" w:hAnsi="微软雅黑" w:eastAsia="微软雅黑" w:cs="微软雅黑"/>
          <w:sz w:val="24"/>
        </w:rPr>
        <w:t>í</w:t>
      </w:r>
      <w:r>
        <w:rPr>
          <w:rFonts w:hint="eastAsia" w:ascii="宋体" w:hAnsi="宋体" w:cs="宋体"/>
          <w:sz w:val="24"/>
        </w:rPr>
        <w:t> r</w:t>
      </w:r>
      <w:r>
        <w:rPr>
          <w:rFonts w:hint="eastAsia" w:ascii="微软雅黑" w:hAnsi="微软雅黑" w:eastAsia="微软雅黑" w:cs="微软雅黑"/>
          <w:sz w:val="24"/>
        </w:rPr>
        <w:t>ǎ</w:t>
      </w:r>
      <w:r>
        <w:rPr>
          <w:rFonts w:hint="eastAsia" w:ascii="宋体" w:hAnsi="宋体" w:cs="宋体"/>
          <w:sz w:val="24"/>
        </w:rPr>
        <w:t>o(    )着她，让她感到有一点儿k</w:t>
      </w:r>
      <w:r>
        <w:rPr>
          <w:rFonts w:hint="eastAsia" w:ascii="微软雅黑" w:hAnsi="微软雅黑" w:eastAsia="微软雅黑" w:cs="微软雅黑"/>
          <w:sz w:val="24"/>
        </w:rPr>
        <w:t>ǒ</w:t>
      </w:r>
      <w:r>
        <w:rPr>
          <w:rFonts w:hint="eastAsia" w:ascii="宋体" w:hAnsi="宋体" w:cs="宋体"/>
          <w:sz w:val="24"/>
        </w:rPr>
        <w:t>ng j</w:t>
      </w:r>
      <w:r>
        <w:rPr>
          <w:rFonts w:hint="eastAsia" w:ascii="微软雅黑" w:hAnsi="微软雅黑" w:eastAsia="微软雅黑" w:cs="微软雅黑"/>
          <w:sz w:val="24"/>
        </w:rPr>
        <w:t>ù</w:t>
      </w:r>
    </w:p>
    <w:p w14:paraId="26D46BAC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    )，想找一个人li</w:t>
      </w:r>
      <w:r>
        <w:rPr>
          <w:rFonts w:hint="eastAsia" w:ascii="微软雅黑" w:hAnsi="微软雅黑" w:eastAsia="微软雅黑" w:cs="微软雅黑"/>
          <w:sz w:val="24"/>
        </w:rPr>
        <w:t>á</w:t>
      </w:r>
      <w:r>
        <w:rPr>
          <w:rFonts w:hint="eastAsia" w:ascii="宋体" w:hAnsi="宋体" w:cs="宋体"/>
          <w:sz w:val="24"/>
        </w:rPr>
        <w:t>o ti</w:t>
      </w:r>
      <w:r>
        <w:rPr>
          <w:rFonts w:hint="eastAsia" w:ascii="微软雅黑" w:hAnsi="微软雅黑" w:eastAsia="微软雅黑" w:cs="微软雅黑"/>
          <w:sz w:val="24"/>
        </w:rPr>
        <w:t>ā</w:t>
      </w:r>
      <w:r>
        <w:rPr>
          <w:rFonts w:hint="eastAsia" w:ascii="宋体" w:hAnsi="宋体" w:cs="宋体"/>
          <w:sz w:val="24"/>
        </w:rPr>
        <w:t>n(    )。她努力k</w:t>
      </w:r>
      <w:r>
        <w:rPr>
          <w:rFonts w:hint="eastAsia" w:ascii="微软雅黑" w:hAnsi="微软雅黑" w:eastAsia="微软雅黑" w:cs="微软雅黑"/>
          <w:sz w:val="24"/>
        </w:rPr>
        <w:t>ò</w:t>
      </w:r>
      <w:r>
        <w:rPr>
          <w:rFonts w:hint="eastAsia" w:ascii="宋体" w:hAnsi="宋体" w:cs="宋体"/>
          <w:sz w:val="24"/>
        </w:rPr>
        <w:t>ng zh</w:t>
      </w:r>
      <w:r>
        <w:rPr>
          <w:rFonts w:hint="eastAsia" w:ascii="微软雅黑" w:hAnsi="微软雅黑" w:eastAsia="微软雅黑" w:cs="微软雅黑"/>
          <w:sz w:val="24"/>
        </w:rPr>
        <w:t>ì</w:t>
      </w:r>
      <w:r>
        <w:rPr>
          <w:rFonts w:hint="eastAsia" w:ascii="宋体" w:hAnsi="宋体" w:cs="宋体"/>
          <w:sz w:val="24"/>
        </w:rPr>
        <w:t>(    )着自己的情绪，在村子的zh</w:t>
      </w:r>
      <w:r>
        <w:rPr>
          <w:rFonts w:hint="eastAsia" w:ascii="微软雅黑" w:hAnsi="微软雅黑" w:eastAsia="微软雅黑" w:cs="微软雅黑"/>
          <w:sz w:val="24"/>
        </w:rPr>
        <w:t>à</w:t>
      </w:r>
      <w:r>
        <w:rPr>
          <w:rFonts w:hint="eastAsia" w:ascii="宋体" w:hAnsi="宋体" w:cs="宋体"/>
          <w:sz w:val="24"/>
        </w:rPr>
        <w:t> lan(    )边p</w:t>
      </w:r>
      <w:r>
        <w:rPr>
          <w:rFonts w:hint="eastAsia" w:ascii="微软雅黑" w:hAnsi="微软雅黑" w:eastAsia="微软雅黑" w:cs="微软雅黑"/>
          <w:sz w:val="24"/>
        </w:rPr>
        <w:t>á</w:t>
      </w:r>
      <w:r>
        <w:rPr>
          <w:rFonts w:hint="eastAsia" w:ascii="宋体" w:hAnsi="宋体" w:cs="宋体"/>
          <w:sz w:val="24"/>
        </w:rPr>
        <w:t>i hu</w:t>
      </w:r>
      <w:r>
        <w:rPr>
          <w:rFonts w:hint="eastAsia" w:ascii="微软雅黑" w:hAnsi="微软雅黑" w:eastAsia="微软雅黑" w:cs="微软雅黑"/>
          <w:sz w:val="24"/>
        </w:rPr>
        <w:t>á</w:t>
      </w:r>
      <w:r>
        <w:rPr>
          <w:rFonts w:hint="eastAsia" w:ascii="宋体" w:hAnsi="宋体" w:cs="宋体"/>
          <w:sz w:val="24"/>
        </w:rPr>
        <w:t>i(    )，不时r</w:t>
      </w:r>
      <w:r>
        <w:rPr>
          <w:rFonts w:hint="eastAsia" w:ascii="微软雅黑" w:hAnsi="微软雅黑" w:eastAsia="微软雅黑" w:cs="微软雅黑"/>
          <w:sz w:val="24"/>
        </w:rPr>
        <w:t>ó</w:t>
      </w:r>
      <w:r>
        <w:rPr>
          <w:rFonts w:hint="eastAsia" w:ascii="宋体" w:hAnsi="宋体" w:cs="宋体"/>
          <w:sz w:val="24"/>
        </w:rPr>
        <w:t>u cu</w:t>
      </w:r>
      <w:r>
        <w:rPr>
          <w:rFonts w:hint="eastAsia" w:ascii="微软雅黑" w:hAnsi="微软雅黑" w:eastAsia="微软雅黑" w:cs="微软雅黑"/>
          <w:sz w:val="24"/>
        </w:rPr>
        <w:t>ō</w:t>
      </w:r>
      <w:r>
        <w:rPr>
          <w:rFonts w:hint="eastAsia" w:ascii="宋体" w:hAnsi="宋体" w:cs="宋体"/>
          <w:sz w:val="24"/>
        </w:rPr>
        <w:t>(    )着自己的双手。</w:t>
      </w:r>
    </w:p>
    <w:p w14:paraId="3E337522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二、给“肖”加上部首,变成合适的字，填入括号里。(不重复)(4分)</w:t>
      </w:r>
    </w:p>
    <w:p w14:paraId="57217669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元(   )佳节        九(  )云外        传达(  )息        畅(   )书籍</w:t>
      </w:r>
    </w:p>
    <w:p w14:paraId="39C88AEA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   )去果皮        悬崖(  )壁        (   )烟弥漫        俊(   )美丽</w:t>
      </w:r>
    </w:p>
    <w:p w14:paraId="5D85F4A5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三、选择题。(填序号)(10分)</w:t>
      </w:r>
    </w:p>
    <w:p w14:paraId="77073C46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1.下列读音和书写全部正确的一项是（   ）。</w:t>
      </w:r>
    </w:p>
    <w:p w14:paraId="6BA03D91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A.煮</w:t>
      </w:r>
      <w:r>
        <w:rPr>
          <w:rFonts w:hint="eastAsia" w:ascii="宋体" w:hAnsi="宋体" w:cs="宋体"/>
          <w:sz w:val="24"/>
          <w:em w:val="dot"/>
        </w:rPr>
        <w:t>粥</w:t>
      </w:r>
      <w:r>
        <w:rPr>
          <w:rFonts w:hint="eastAsia" w:ascii="宋体" w:hAnsi="宋体" w:cs="宋体"/>
          <w:sz w:val="24"/>
        </w:rPr>
        <w:t>(z</w:t>
      </w:r>
      <w:r>
        <w:rPr>
          <w:rFonts w:hint="eastAsia" w:ascii="微软雅黑" w:hAnsi="微软雅黑" w:eastAsia="微软雅黑" w:cs="微软雅黑"/>
          <w:sz w:val="24"/>
        </w:rPr>
        <w:t>ō</w:t>
      </w:r>
      <w:r>
        <w:rPr>
          <w:rFonts w:hint="eastAsia" w:ascii="宋体" w:hAnsi="宋体" w:cs="宋体"/>
          <w:sz w:val="24"/>
        </w:rPr>
        <w:t>u)     不可思议           B.牲</w:t>
      </w:r>
      <w:r>
        <w:rPr>
          <w:rFonts w:hint="eastAsia" w:ascii="宋体" w:hAnsi="宋体" w:cs="宋体"/>
          <w:sz w:val="24"/>
          <w:em w:val="dot"/>
        </w:rPr>
        <w:t>畜</w:t>
      </w:r>
      <w:r>
        <w:rPr>
          <w:rFonts w:hint="eastAsia" w:ascii="宋体" w:hAnsi="宋体" w:cs="宋体"/>
          <w:sz w:val="24"/>
        </w:rPr>
        <w:t>(x</w:t>
      </w:r>
      <w:r>
        <w:rPr>
          <w:rFonts w:hint="eastAsia" w:ascii="微软雅黑" w:hAnsi="微软雅黑" w:eastAsia="微软雅黑" w:cs="微软雅黑"/>
          <w:sz w:val="24"/>
        </w:rPr>
        <w:t>ù</w:t>
      </w:r>
      <w:r>
        <w:rPr>
          <w:rFonts w:hint="eastAsia" w:ascii="宋体" w:hAnsi="宋体" w:cs="宋体"/>
          <w:sz w:val="24"/>
        </w:rPr>
        <w:t>)     万不得已</w:t>
      </w:r>
    </w:p>
    <w:p w14:paraId="7D66D27E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C.野</w:t>
      </w:r>
      <w:r>
        <w:rPr>
          <w:rFonts w:hint="eastAsia" w:ascii="宋体" w:hAnsi="宋体" w:cs="宋体"/>
          <w:sz w:val="24"/>
          <w:em w:val="dot"/>
        </w:rPr>
        <w:t>蛮</w:t>
      </w:r>
      <w:r>
        <w:rPr>
          <w:rFonts w:hint="eastAsia" w:ascii="宋体" w:hAnsi="宋体" w:cs="宋体"/>
          <w:sz w:val="24"/>
        </w:rPr>
        <w:t>(m</w:t>
      </w:r>
      <w:r>
        <w:rPr>
          <w:rFonts w:hint="eastAsia" w:ascii="微软雅黑" w:hAnsi="微软雅黑" w:eastAsia="微软雅黑" w:cs="微软雅黑"/>
          <w:sz w:val="24"/>
        </w:rPr>
        <w:t>á</w:t>
      </w:r>
      <w:r>
        <w:rPr>
          <w:rFonts w:hint="eastAsia" w:ascii="宋体" w:hAnsi="宋体" w:cs="宋体"/>
          <w:sz w:val="24"/>
        </w:rPr>
        <w:t>n)     截然不同           D.简</w:t>
      </w:r>
      <w:r>
        <w:rPr>
          <w:rFonts w:hint="eastAsia" w:ascii="宋体" w:hAnsi="宋体" w:cs="宋体"/>
          <w:sz w:val="24"/>
          <w:em w:val="dot"/>
        </w:rPr>
        <w:t>陋</w:t>
      </w:r>
      <w:r>
        <w:rPr>
          <w:rFonts w:hint="eastAsia" w:ascii="宋体" w:hAnsi="宋体" w:cs="宋体"/>
          <w:sz w:val="24"/>
        </w:rPr>
        <w:t>(l</w:t>
      </w:r>
      <w:r>
        <w:rPr>
          <w:rFonts w:hint="eastAsia" w:ascii="微软雅黑" w:hAnsi="微软雅黑" w:eastAsia="微软雅黑" w:cs="微软雅黑"/>
          <w:sz w:val="24"/>
        </w:rPr>
        <w:t>ò</w:t>
      </w:r>
      <w:r>
        <w:rPr>
          <w:rFonts w:hint="eastAsia" w:ascii="宋体" w:hAnsi="宋体" w:cs="宋体"/>
          <w:sz w:val="24"/>
        </w:rPr>
        <w:t>u)  矫尽脑汁</w:t>
      </w:r>
    </w:p>
    <w:p w14:paraId="6CA61E7C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2.下列对加点字的解释，有误的一项是（    ）。</w:t>
      </w:r>
    </w:p>
    <w:p w14:paraId="3BEC7ED9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A.跃跃</w:t>
      </w:r>
      <w:r>
        <w:rPr>
          <w:rFonts w:hint="eastAsia" w:ascii="宋体" w:hAnsi="宋体" w:cs="宋体"/>
          <w:sz w:val="24"/>
          <w:em w:val="dot"/>
        </w:rPr>
        <w:t>欲</w:t>
      </w:r>
      <w:r>
        <w:rPr>
          <w:rFonts w:hint="eastAsia" w:ascii="宋体" w:hAnsi="宋体" w:cs="宋体"/>
          <w:sz w:val="24"/>
        </w:rPr>
        <w:t>试(欲望)               B.万象</w:t>
      </w:r>
      <w:r>
        <w:rPr>
          <w:rFonts w:hint="eastAsia" w:ascii="宋体" w:hAnsi="宋体" w:cs="宋体"/>
          <w:sz w:val="24"/>
          <w:em w:val="dot"/>
        </w:rPr>
        <w:t>更</w:t>
      </w:r>
      <w:r>
        <w:rPr>
          <w:rFonts w:hint="eastAsia" w:ascii="宋体" w:hAnsi="宋体" w:cs="宋体"/>
          <w:sz w:val="24"/>
        </w:rPr>
        <w:t>新(改变，改换)</w:t>
      </w:r>
    </w:p>
    <w:p w14:paraId="7ACB11C9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C.</w:t>
      </w:r>
      <w:r>
        <w:rPr>
          <w:rFonts w:hint="eastAsia" w:ascii="宋体" w:hAnsi="宋体" w:cs="宋体"/>
          <w:sz w:val="24"/>
          <w:em w:val="dot"/>
        </w:rPr>
        <w:t>前</w:t>
      </w:r>
      <w:r>
        <w:rPr>
          <w:rFonts w:hint="eastAsia" w:ascii="宋体" w:hAnsi="宋体" w:cs="宋体"/>
          <w:sz w:val="24"/>
        </w:rPr>
        <w:t>所未有(以前)               D.垂头</w:t>
      </w:r>
      <w:r>
        <w:rPr>
          <w:rFonts w:hint="eastAsia" w:ascii="宋体" w:hAnsi="宋体" w:cs="宋体"/>
          <w:sz w:val="24"/>
          <w:em w:val="dot"/>
        </w:rPr>
        <w:t>丧</w:t>
      </w:r>
      <w:r>
        <w:rPr>
          <w:rFonts w:hint="eastAsia" w:ascii="宋体" w:hAnsi="宋体" w:cs="宋体"/>
          <w:sz w:val="24"/>
        </w:rPr>
        <w:t>气(情绪低落，失意)</w:t>
      </w:r>
    </w:p>
    <w:p w14:paraId="5B764CBF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3.下列句子中的加点词语使用不正确的一项是（    ）。</w:t>
      </w:r>
    </w:p>
    <w:p w14:paraId="646B179F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A.把孩子送走后，他心里觉得</w:t>
      </w:r>
      <w:r>
        <w:rPr>
          <w:rFonts w:hint="eastAsia" w:ascii="宋体" w:hAnsi="宋体" w:cs="宋体"/>
          <w:sz w:val="24"/>
          <w:em w:val="dot"/>
        </w:rPr>
        <w:t>空空落落</w:t>
      </w:r>
      <w:r>
        <w:rPr>
          <w:rFonts w:hint="eastAsia" w:ascii="宋体" w:hAnsi="宋体" w:cs="宋体"/>
          <w:sz w:val="24"/>
        </w:rPr>
        <w:t>的，像少了点什么似的。</w:t>
      </w:r>
    </w:p>
    <w:p w14:paraId="7B761F9A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B.她唱歌时</w:t>
      </w:r>
      <w:r>
        <w:rPr>
          <w:rFonts w:hint="eastAsia" w:ascii="宋体" w:hAnsi="宋体" w:cs="宋体"/>
          <w:sz w:val="24"/>
          <w:em w:val="dot"/>
        </w:rPr>
        <w:t>随心所欲</w:t>
      </w:r>
      <w:r>
        <w:rPr>
          <w:rFonts w:hint="eastAsia" w:ascii="宋体" w:hAnsi="宋体" w:cs="宋体"/>
          <w:sz w:val="24"/>
        </w:rPr>
        <w:t>，和原唱几乎一模一样。</w:t>
      </w:r>
    </w:p>
    <w:p w14:paraId="7DA745E9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C.小明升学考试失利了，小华安慰他道:“塞翁失马,</w:t>
      </w:r>
      <w:r>
        <w:rPr>
          <w:rFonts w:hint="eastAsia" w:ascii="宋体" w:hAnsi="宋体" w:cs="宋体"/>
          <w:sz w:val="24"/>
          <w:em w:val="dot"/>
        </w:rPr>
        <w:t>焉知非福</w:t>
      </w:r>
      <w:r>
        <w:rPr>
          <w:rFonts w:hint="eastAsia" w:ascii="宋体" w:hAnsi="宋体" w:cs="宋体"/>
          <w:sz w:val="24"/>
        </w:rPr>
        <w:t>。以后路还长着呢，不要难过。”</w:t>
      </w:r>
    </w:p>
    <w:p w14:paraId="1531FC4D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D.</w:t>
      </w:r>
      <w:r>
        <w:rPr>
          <w:rFonts w:hint="eastAsia" w:ascii="宋体" w:hAnsi="宋体" w:cs="宋体"/>
          <w:sz w:val="24"/>
          <w:em w:val="dot"/>
        </w:rPr>
        <w:t>十全十美</w:t>
      </w:r>
      <w:r>
        <w:rPr>
          <w:rFonts w:hint="eastAsia" w:ascii="宋体" w:hAnsi="宋体" w:cs="宋体"/>
          <w:sz w:val="24"/>
        </w:rPr>
        <w:t>虽不可能，但把它当成追求目标也无妨。</w:t>
      </w:r>
    </w:p>
    <w:p w14:paraId="39A8C4CE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4.下列诗句中属于描写春节的一项是（    ）。</w:t>
      </w:r>
    </w:p>
    <w:p w14:paraId="1A92DA78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A.清明时节雨纷纷，路上行人欲断魂。      B.今夜月明人尽望，不知秋思落谁家。</w:t>
      </w:r>
    </w:p>
    <w:p w14:paraId="0ED3F9F3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C.千门万户瞳瞳日，总把新桃换旧符。      D.遥知兄弟登高处，遍插茱黄少一人。</w:t>
      </w:r>
    </w:p>
    <w:p w14:paraId="75289646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5.把下列句子整理成一段通顺连贯的话，排序正确的一项是（    ）。</w:t>
      </w:r>
    </w:p>
    <w:p w14:paraId="3119E1B5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①你才能真正懂得读书，学会读书。</w:t>
      </w:r>
    </w:p>
    <w:p w14:paraId="48F4B458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②读教科书，对基础知识和专业技能进行学习，当然是必需的。</w:t>
      </w:r>
    </w:p>
    <w:p w14:paraId="6EB77AC5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③所谓读书,不只是读教科书。</w:t>
      </w:r>
    </w:p>
    <w:p w14:paraId="0FEDB980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④但是，只有超越了读教科书的阶段，把读书变成一种发自内心的、精神上的需求。</w:t>
      </w:r>
    </w:p>
    <w:p w14:paraId="2DF22690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⑤这是求知的阶梯，是人生必不可少的一段路程。</w:t>
      </w:r>
    </w:p>
    <w:p w14:paraId="3DBE2B98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A.③②④⑤①       B.③②⑤④①      C.⑤③②④①      D.③①②④⑤</w:t>
      </w:r>
    </w:p>
    <w:p w14:paraId="439B326C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四、按要求完成句子练习。(8分)</w:t>
      </w:r>
    </w:p>
    <w:p w14:paraId="33EA28A9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1.太阳他有脚啊，轻轻悄悄地抓移了。(运用相同的修辞手法写句子)(1分)</w:t>
      </w:r>
    </w:p>
    <w:p w14:paraId="3926A38D">
      <w:pPr>
        <w:snapToGrid w:val="0"/>
        <w:spacing w:line="432" w:lineRule="auto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       </w:t>
      </w:r>
    </w:p>
    <w:p w14:paraId="1A5D2EFE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2.这段时光不好挨。我踏着一块块方砖跳，跳房子，等母亲回来。我看着天看着云彩走，等母亲回来，焦急又兴奋。(运用融情于事的写法仿写句子，表达某种情感)(2分)</w:t>
      </w:r>
    </w:p>
    <w:p w14:paraId="03E086CA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       </w:t>
      </w:r>
    </w:p>
    <w:p w14:paraId="579FB5EB">
      <w:pPr>
        <w:snapToGrid w:val="0"/>
        <w:spacing w:line="432" w:lineRule="auto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       </w:t>
      </w:r>
    </w:p>
    <w:p w14:paraId="2512DD9A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3.用修改符号修改下面一段话。(1个借别字，1个错标点符号,3处语病)(5分)</w:t>
      </w:r>
    </w:p>
    <w:p w14:paraId="5FCC1FA1">
      <w:pPr>
        <w:snapToGrid w:val="0"/>
        <w:spacing w:line="432" w:lineRule="auto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一阵微风吹来，碧绿的池水泛起阵降波涛，使人心旷神怡。池边的花坛里盛开着牡丹、</w:t>
      </w:r>
    </w:p>
    <w:p w14:paraId="34E656A7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月季，山药，它们虽然开得那么热烈。但一朵比一朵美丽，还不时散发出诱人的香味。这水池，这花坛还有远处的假山、凉亭、树木，一幅美丽的图画。</w:t>
      </w:r>
    </w:p>
    <w:p w14:paraId="0397257B">
      <w:pPr>
        <w:snapToGrid w:val="0"/>
        <w:spacing w:line="432" w:lineRule="auto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       </w:t>
      </w:r>
    </w:p>
    <w:p w14:paraId="588586DF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五、根据课文内容填空。(7分)</w:t>
      </w:r>
    </w:p>
    <w:p w14:paraId="1593F2C7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1.“</w:t>
      </w:r>
      <w:r>
        <w:rPr>
          <w:rFonts w:hint="eastAsia" w:ascii="宋体" w:hAnsi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</w:rPr>
        <w:t>，相去复几许。盈盈一水间，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>。”这是</w:t>
      </w:r>
    </w:p>
    <w:p w14:paraId="67D586FF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          》中的诗句,全诗表达了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</w:t>
      </w:r>
      <w:r>
        <w:rPr>
          <w:rFonts w:hint="eastAsia" w:ascii="宋体" w:hAnsi="宋体" w:cs="宋体"/>
          <w:sz w:val="24"/>
        </w:rPr>
        <w:t>。（4分）</w:t>
      </w:r>
    </w:p>
    <w:p w14:paraId="05A8C227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2.“燕子去了，</w:t>
      </w:r>
      <w:r>
        <w:rPr>
          <w:rFonts w:hint="eastAsia"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>；杨柳枯了，</w:t>
      </w:r>
      <w:r>
        <w:rPr>
          <w:rFonts w:hint="eastAsia" w:ascii="宋体" w:hAnsi="宋体" w:cs="宋体"/>
          <w:sz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</w:rPr>
        <w:t>；桃花谢了，</w:t>
      </w:r>
      <w:r>
        <w:rPr>
          <w:rFonts w:hint="eastAsia"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>。”</w:t>
      </w:r>
    </w:p>
    <w:p w14:paraId="362CF9A8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我们的日子却是一去不复返，不抓住今天,永远期待着明天，幸运怎会向你招手?这不禁让我想到了《长歌行》中的“</w:t>
      </w: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</w:rPr>
        <w:t>，何时复西归?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</w:rPr>
        <w:t>。(3分)</w:t>
      </w:r>
    </w:p>
    <w:p w14:paraId="7672714D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六、语言综合运用与实践。(4分)</w:t>
      </w:r>
    </w:p>
    <w:p w14:paraId="1F719DEC">
      <w:pPr>
        <w:snapToGrid w:val="0"/>
        <w:spacing w:line="432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读下面的材料，你如何看待这样的改编?写出你的看法。</w:t>
      </w:r>
    </w:p>
    <w:p w14:paraId="64C41F74">
      <w:pPr>
        <w:snapToGrid w:val="0"/>
        <w:spacing w:line="432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D动画大片《鲁滨逊漂流记》对同名小说原著进行了大胆的改编，由几只呆萌可爱的小动物担当主角，为观众开启了一段充满欢声笑语的冒险之旅。影片讲述了一个由小动物主宰的荒岛被打破宁静，“不速之客”鲁滨逊与动物岛主们上演了一场啼笑皆非的遭遇战。然而恶猫军团的入侵对小岛造成巨大成胁，鲁滨逊则联手萌宠们奋起反击，双方斗智斗勇，使出浑身解数，笑料百出，上演了一场关乎智慧与勇气的家园守卫战。影片上映后，观众褒贬不一。喜欢的称这是一部“暖心动画”,不喜欢的说损毁了鲁滨逊孤岛英雄的形象。</w:t>
      </w:r>
    </w:p>
    <w:p w14:paraId="52F7923C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七、阅读短文，完成练习。(26分)</w:t>
      </w:r>
    </w:p>
    <w:p w14:paraId="7EB1F39D">
      <w:pPr>
        <w:snapToGrid w:val="0"/>
        <w:spacing w:line="432" w:lineRule="auto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(一)适量饮用咖啡(10分)</w:t>
      </w:r>
    </w:p>
    <w:p w14:paraId="0BDBDCDA">
      <w:pPr>
        <w:snapToGrid w:val="0"/>
        <w:spacing w:line="432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①适量饮用咖啡对身体是有益处的。科学家发现，在构成咖啡的30余种化学物质中,有一种叫抗氧化剂的物质，它能帮助捕获并中和自由基，从而去除自由基对人体的损害。据挪威的一项研究发现，喝咖啡可能比喝高热量的饮料更有益。</w:t>
      </w:r>
      <w:r>
        <w:rPr>
          <w:rFonts w:hint="eastAsia" w:ascii="宋体" w:hAnsi="宋体" w:cs="宋体"/>
          <w:sz w:val="24"/>
          <w:u w:val="single"/>
        </w:rPr>
        <w:t>例如，一杯相同分量的咖啡要比一杯蓝莓汁、菠萝计等果汁，含有更多抗氧化剂</w:t>
      </w:r>
      <w:r>
        <w:rPr>
          <w:rFonts w:hint="eastAsia" w:ascii="宋体" w:hAnsi="宋体" w:cs="宋体"/>
          <w:sz w:val="24"/>
        </w:rPr>
        <w:t>。美国哈佛大学最近的一项研究显示，与不喝咖啡的人相比，喝咖啡的人恋心血管疾病的比率要低。</w:t>
      </w:r>
    </w:p>
    <w:p w14:paraId="0CB452C4">
      <w:pPr>
        <w:snapToGrid w:val="0"/>
        <w:spacing w:line="432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咖啡虽好，但要科学饮用，咖啡中含有的“咖啡因”成分有使中枢神经系统兴奋的作用，大量饮用可能会导致失眠，也可能导致血压升高。过量喝咖啡还会加速钙从尿液中排出，可能会导致缺钙。因此，失眠患者、高血压患者、消化道疾病患者以及儿童不宜饮用咖啡。即使是健康人群喝咖啡也要适量，一般每天喝一至两杯为宜而且最好不加全脂牛奶、鲜奶油和糖，因为这些会令人腰围加粗。</w:t>
      </w:r>
    </w:p>
    <w:p w14:paraId="7CD7EC30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1.适量饮用咖啡对人体有益处,是因为它含有</w:t>
      </w:r>
      <w:r>
        <w:rPr>
          <w:rFonts w:hint="eastAsia" w:ascii="宋体" w:hAnsi="宋体" w:cs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。(2分)</w:t>
      </w:r>
    </w:p>
    <w:p w14:paraId="028CD61E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2.短文从哪两个方面介绍了咖啡? (2分)</w:t>
      </w:r>
    </w:p>
    <w:p w14:paraId="6FFEE6EE">
      <w:pPr>
        <w:snapToGrid w:val="0"/>
        <w:spacing w:line="432" w:lineRule="auto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①</w:t>
      </w:r>
      <w:r>
        <w:rPr>
          <w:rFonts w:hint="eastAsia" w:ascii="宋体" w:hAnsi="宋体" w:cs="宋体"/>
          <w:sz w:val="24"/>
          <w:u w:val="single"/>
        </w:rPr>
        <w:t xml:space="preserve">                            </w:t>
      </w:r>
      <w:r>
        <w:rPr>
          <w:rFonts w:hint="eastAsia" w:ascii="宋体" w:hAnsi="宋体" w:cs="宋体"/>
          <w:sz w:val="24"/>
        </w:rPr>
        <w:t xml:space="preserve">   ②</w:t>
      </w:r>
      <w:r>
        <w:rPr>
          <w:rFonts w:hint="eastAsia" w:ascii="宋体" w:hAnsi="宋体" w:cs="宋体"/>
          <w:sz w:val="24"/>
          <w:u w:val="single"/>
        </w:rPr>
        <w:t xml:space="preserve">                           </w:t>
      </w:r>
    </w:p>
    <w:p w14:paraId="20EE34D9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3.“咖啡虽好，但要科学饮用”在全文中的作用是</w:t>
      </w:r>
      <w:r>
        <w:rPr>
          <w:rFonts w:hint="eastAsia" w:ascii="宋体" w:hAnsi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</w:rPr>
        <w:t>。(2分)</w:t>
      </w:r>
    </w:p>
    <w:p w14:paraId="6D6E211A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4.第①自然段中画“一”的句子运用了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的说明方法，这样写的作用是</w:t>
      </w:r>
      <w:r>
        <w:rPr>
          <w:rFonts w:hint="eastAsia" w:ascii="宋体" w:hAnsi="宋体" w:cs="宋体"/>
          <w:sz w:val="24"/>
          <w:u w:val="single"/>
        </w:rPr>
        <w:t xml:space="preserve">                         </w:t>
      </w:r>
      <w:r>
        <w:rPr>
          <w:rFonts w:hint="eastAsia" w:ascii="宋体" w:hAnsi="宋体" w:cs="宋体"/>
          <w:sz w:val="24"/>
        </w:rPr>
        <w:t>。(4分)</w:t>
      </w:r>
    </w:p>
    <w:p w14:paraId="34F8CC18">
      <w:pPr>
        <w:snapToGrid w:val="0"/>
        <w:spacing w:line="432" w:lineRule="auto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(二)昂贵的哨子(16分)</w:t>
      </w:r>
    </w:p>
    <w:p w14:paraId="47BA930E">
      <w:pPr>
        <w:snapToGrid w:val="0"/>
        <w:spacing w:line="432" w:lineRule="auto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本杰明·富兰克林</w:t>
      </w:r>
    </w:p>
    <w:p w14:paraId="5BA84DDC">
      <w:pPr>
        <w:snapToGrid w:val="0"/>
        <w:spacing w:line="432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那时，我还是一个7岁的小孩。一天，我拿着钱朝一家专售儿童玩具的商店跑去。突然，一阵哨音把我给迷住了----一个男孩子手里拿着只哨子在吹呢。于是，我掏出身上所有的钱也买了一只。</w:t>
      </w:r>
    </w:p>
    <w:p w14:paraId="62BFDF97">
      <w:pPr>
        <w:snapToGrid w:val="0"/>
        <w:spacing w:line="432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回到家里，我得意扬扬地吹着哨子满屋乱窜，家里被我吵得鸡犬不宁!但我一说出哨价时，哥哥姐姐还有堂兄堂姐们全嘲笑我是个十足的傻子，糊里糊涂被骗了四倍的价钱，用多付的钱又可以买许多好东西呢!我感到十分委屈，伤心地哭了。</w:t>
      </w:r>
    </w:p>
    <w:p w14:paraId="75F1888E">
      <w:pPr>
        <w:snapToGrid w:val="0"/>
        <w:spacing w:line="432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羞耻，甚至于超过了哨子带给我的乐趣!这件事，深深地印在了我的心里，对我以后起了不小的作用。常常，当有人怂恿我去买那些我根本不需要的东西时，我便提醒自己:“可不要为一个‘哨子’就出大价钱呀!”因为我已经懂得了节省开支。</w:t>
      </w:r>
    </w:p>
    <w:p w14:paraId="4E10B495">
      <w:pPr>
        <w:snapToGrid w:val="0"/>
        <w:spacing w:line="432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在我成年进入社会后，通过人们的言行，我看到了形形色色为了他们的“哨子”而付出惨重代价的人!那些趋炎附势的小人，为了求得王室垂青，百般钻营，甚至丢掉了贞操美德，弄得众叛亲离!那些沽名钓誉的政客，不惜一切代价卷进政治风云，却贻误了正事而败落破产!那些悭吝的守财奴，为了发家致富，一毛不拔，放弃了同胞的尊重、朋友的友谊，以及人类行善的德行!那些贪图享乐的庸人，碌碌无为，只顾寻欢作乐，却搞成了弱不禁风的病夫!那些华而不实的花花公子，整天沉溺在精美的服饰、堂皇的住宅、华贵的车马中，不顾财力不接，以致债台高筑!</w:t>
      </w:r>
    </w:p>
    <w:p w14:paraId="71ECA1DA">
      <w:pPr>
        <w:snapToGrid w:val="0"/>
        <w:spacing w:line="432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“可怜!”我不由得叹息道，“为了一只哨子’，你们付出的代价实在太高了!得不偿失，愚不可及啊!”由此，我悟出了一个道理:大凡人世间的苦楚都是没有对事物做出正确的估价，盲目行事，而付出过高的代价造成的。</w:t>
      </w:r>
    </w:p>
    <w:p w14:paraId="1E0A0D5A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1.联系上下文，解释下列词语。(4分)</w:t>
      </w:r>
    </w:p>
    <w:p w14:paraId="02AEF191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(1)趋炎附势:</w:t>
      </w:r>
      <w:r>
        <w:rPr>
          <w:rFonts w:hint="eastAsia" w:ascii="宋体" w:hAnsi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</w:rPr>
        <w:t xml:space="preserve">   (2)碌碌无为:</w:t>
      </w:r>
      <w:r>
        <w:rPr>
          <w:rFonts w:hint="eastAsia" w:ascii="宋体" w:hAnsi="宋体" w:cs="宋体"/>
          <w:sz w:val="24"/>
          <w:u w:val="single"/>
        </w:rPr>
        <w:t xml:space="preserve">                         </w:t>
      </w:r>
    </w:p>
    <w:p w14:paraId="0C76002D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2.短文第3自然段中的加点词语“哨子”指的是(    )，第4自然段中的加点词语“哨子”指的是(    )。(填序号)(2分)</w:t>
      </w:r>
    </w:p>
    <w:p w14:paraId="25F1702E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A.根本不需要的东西             B.外表有诱惑力的事物</w:t>
      </w:r>
    </w:p>
    <w:p w14:paraId="3A69572A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C.表面没有用的东西             D.内在有感染力的事物</w:t>
      </w:r>
    </w:p>
    <w:p w14:paraId="7641B544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3.“羞耻，甚至于超过了哨子带给我的乐趣”,“我”为何感到羞耻?用“一”在文中画出表示原因的语句。(1分)</w:t>
      </w:r>
    </w:p>
    <w:p w14:paraId="51D3F37A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4.第4自然段列举了五种典型的为“哨子”而付出惨痛代价的人，分别是</w:t>
      </w:r>
      <w:r>
        <w:rPr>
          <w:rFonts w:hint="eastAsia" w:ascii="宋体" w:hAnsi="宋体" w:cs="宋体"/>
          <w:sz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</w:rPr>
        <w:t>、</w:t>
      </w:r>
    </w:p>
    <w:p w14:paraId="4B30803D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>及华而不实的花花公子。(4分)</w:t>
      </w:r>
    </w:p>
    <w:p w14:paraId="1EB473BD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5.为什么“我”为那些为了一只“哨子”而付出昂贵代价的人而感到可怜? (2分)</w:t>
      </w:r>
    </w:p>
    <w:p w14:paraId="0BC8C965">
      <w:pPr>
        <w:snapToGrid w:val="0"/>
        <w:spacing w:line="432" w:lineRule="auto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        </w:t>
      </w:r>
    </w:p>
    <w:p w14:paraId="30E2CFDB">
      <w:pPr>
        <w:snapToGrid w:val="0"/>
        <w:spacing w:line="432" w:lineRule="auto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       </w:t>
      </w:r>
    </w:p>
    <w:p w14:paraId="084CC5D3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6.用“</w:t>
      </w:r>
      <w:r>
        <w:rPr>
          <w:rFonts w:hint="eastAsia" w:ascii="宋体" w:hAnsi="宋体" w:cs="宋体"/>
          <w:sz w:val="24"/>
          <w:u w:val="wave"/>
        </w:rPr>
        <w:t xml:space="preserve">     </w:t>
      </w:r>
      <w:r>
        <w:rPr>
          <w:rFonts w:hint="eastAsia" w:ascii="宋体" w:hAnsi="宋体" w:cs="宋体"/>
          <w:sz w:val="24"/>
        </w:rPr>
        <w:t>”画出文中揭示道理的中心句，并结合自己的生活实际写出对它的理解。(3分)</w:t>
      </w:r>
    </w:p>
    <w:p w14:paraId="044DEB26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八、习作。(30分)</w:t>
      </w:r>
    </w:p>
    <w:p w14:paraId="3C42CCD3">
      <w:pPr>
        <w:snapToGrid w:val="0"/>
        <w:spacing w:line="432" w:lineRule="auto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题目:特别的</w:t>
      </w:r>
      <w:r>
        <w:rPr>
          <w:rFonts w:hint="eastAsia" w:ascii="宋体" w:hAnsi="宋体" w:cs="宋体"/>
          <w:sz w:val="24"/>
          <w:u w:val="single"/>
        </w:rPr>
        <w:t xml:space="preserve">            </w:t>
      </w:r>
    </w:p>
    <w:p w14:paraId="69B88115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提示与要求:生活中，我们曾遇到过无数的“特别”:一段特别的旅程，一次特别的作业，一件特别的礼物……请你选取生活中最“特别”的事例写出来，跟大家一起分享。把题目补充完整，内容具体，语句通顺，叙事清楚,不少于500字。</w:t>
      </w:r>
    </w:p>
    <w:p w14:paraId="663CF8F0">
      <w:pPr>
        <w:snapToGrid w:val="0"/>
        <w:spacing w:line="432" w:lineRule="auto"/>
        <w:rPr>
          <w:rFonts w:hint="eastAsia" w:ascii="宋体" w:hAnsi="宋体" w:cs="宋体"/>
          <w:sz w:val="24"/>
        </w:rPr>
      </w:pPr>
    </w:p>
    <w:p w14:paraId="4C27081F">
      <w:pPr>
        <w:snapToGrid w:val="0"/>
        <w:spacing w:line="432" w:lineRule="auto"/>
        <w:rPr>
          <w:rFonts w:hint="eastAsia" w:ascii="宋体" w:hAnsi="宋体" w:cs="宋体"/>
          <w:sz w:val="24"/>
        </w:rPr>
      </w:pPr>
    </w:p>
    <w:p w14:paraId="106F6D8C">
      <w:pPr>
        <w:snapToGrid w:val="0"/>
        <w:spacing w:line="432" w:lineRule="auto"/>
        <w:rPr>
          <w:rFonts w:hint="eastAsia" w:ascii="宋体" w:hAnsi="宋体" w:cs="宋体"/>
          <w:sz w:val="24"/>
        </w:rPr>
      </w:pPr>
    </w:p>
    <w:p w14:paraId="1DCA56FF">
      <w:pPr>
        <w:snapToGrid w:val="0"/>
        <w:spacing w:line="432" w:lineRule="auto"/>
        <w:rPr>
          <w:rFonts w:hint="eastAsia" w:ascii="宋体" w:hAnsi="宋体" w:cs="宋体"/>
          <w:sz w:val="24"/>
        </w:rPr>
      </w:pPr>
    </w:p>
    <w:p w14:paraId="767844E2">
      <w:pPr>
        <w:snapToGrid w:val="0"/>
        <w:spacing w:line="432" w:lineRule="auto"/>
        <w:rPr>
          <w:rFonts w:hint="eastAsia" w:ascii="宋体" w:hAnsi="宋体" w:cs="宋体"/>
          <w:sz w:val="24"/>
        </w:rPr>
      </w:pPr>
    </w:p>
    <w:p w14:paraId="7EF7808B">
      <w:pPr>
        <w:snapToGrid w:val="0"/>
        <w:spacing w:line="432" w:lineRule="auto"/>
        <w:rPr>
          <w:rFonts w:hint="eastAsia" w:ascii="宋体" w:hAnsi="宋体" w:cs="宋体"/>
          <w:sz w:val="24"/>
        </w:rPr>
      </w:pPr>
    </w:p>
    <w:p w14:paraId="6441B9D8">
      <w:pPr>
        <w:snapToGrid w:val="0"/>
        <w:spacing w:line="432" w:lineRule="auto"/>
        <w:rPr>
          <w:rFonts w:hint="eastAsia" w:ascii="宋体" w:hAnsi="宋体" w:cs="宋体"/>
          <w:sz w:val="24"/>
        </w:rPr>
      </w:pPr>
    </w:p>
    <w:p w14:paraId="48837ACB">
      <w:pPr>
        <w:snapToGrid w:val="0"/>
        <w:spacing w:line="432" w:lineRule="auto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color w:val="FF0000"/>
          <w:sz w:val="44"/>
          <w:szCs w:val="44"/>
        </w:rPr>
        <w:t>参考答案</w:t>
      </w:r>
    </w:p>
    <w:p w14:paraId="770AAA17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一、栖息   乌鸦   凄凉   寂寞   袭扰   恐惧   聊天   控制   栅栏   徘徊  揉搓</w:t>
      </w:r>
    </w:p>
    <w:p w14:paraId="6F2C2738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二、宵   霄   消   销   削   峭   硝   俏</w:t>
      </w:r>
    </w:p>
    <w:p w14:paraId="0BE97AB8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三、1.C   2.A   3.B   4.C   5.B</w:t>
      </w:r>
    </w:p>
    <w:p w14:paraId="1715A390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四、1.示例:鲜花羞羞答答地绽开了笑脸。</w:t>
      </w:r>
    </w:p>
    <w:p w14:paraId="34308010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2.示例:妈妈急切地把我拉进怀里，拍拍我身上的泥土,摸摸我的额头，卷起我的裤脚看看腿有没有磕伤，不住地说:“都怪妈妈，是妈妈太不小心了!”</w:t>
      </w:r>
    </w:p>
    <w:p w14:paraId="43ADBADB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3.①把“波涛”改成“涟漪”;②把“胜”改成“盛”;③把“月季”后的逗号改成顿号;④把“虽然……但……改成“不仅……而且……”⑤在“一幅”前加上“构成了”。</w:t>
      </w:r>
    </w:p>
    <w:p w14:paraId="7AE6439D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五、1.河汉清且浅   脉脉不得语   迢迢牵牛星   夫妻渴望团圆的强烈愿望</w:t>
      </w:r>
    </w:p>
    <w:p w14:paraId="6EBCD8FD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2.有再来的时候   有再青的时候   有再开的时候  百川东到海   少壮不努力   老大徒伤悲</w:t>
      </w:r>
    </w:p>
    <w:p w14:paraId="5DDD64F5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六、示例:我觉得这样的改编很好。因为影片中反映的主题仍然是正能量，人与自然、动物的和谐相处,传递了团结、勇敢、善良和包容的精神内核。</w:t>
      </w:r>
    </w:p>
    <w:p w14:paraId="1176FF5F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七、(一) 1.抗氧化剂</w:t>
      </w:r>
    </w:p>
    <w:p w14:paraId="1D2F965D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2.①适量饮用咖啡对身体是有益处的。②要科学饮用咖啡。</w:t>
      </w:r>
    </w:p>
    <w:p w14:paraId="45A81FC3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3.承上启下</w:t>
      </w:r>
    </w:p>
    <w:p w14:paraId="5DD75B99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4.举例子   作比较   突出咖啡比其他果汁含有的抗氧化剂更多</w:t>
      </w:r>
    </w:p>
    <w:p w14:paraId="29E1DBAB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(二) 1.(1)奉承依附有权有势的人。(2)平平庸庸，无所作为。   2.A   B</w:t>
      </w:r>
    </w:p>
    <w:p w14:paraId="58B4F5DA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3.但我一说出哨价时……用多付的钱又可以买许多好东西呢! </w:t>
      </w:r>
    </w:p>
    <w:p w14:paraId="31489805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4.趋炎附势的小人沽名钓誉的政客悭吝的守财奴 贪图享乐的庸人</w:t>
      </w:r>
    </w:p>
    <w:p w14:paraId="48FCB9E7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5.因为那些人为了追求表面具有诱惑力的事物而付出了昂贵的代价，结果得不偿失，真是愚不可及。</w:t>
      </w:r>
    </w:p>
    <w:p w14:paraId="2274B4B4">
      <w:pPr>
        <w:snapToGrid w:val="0"/>
        <w:spacing w:line="43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6.大凡人世间的苦楚都是没有对事物做出正确的估价,盲目行事，而付出过高的代价造成的。金示例:不管做什么事情，首先要看这件事情有没有必要，值不值得去付出代价，不能盲目去做。</w:t>
      </w:r>
    </w:p>
    <w:p w14:paraId="00A5168A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134" w:right="1372" w:bottom="851" w:left="137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3F00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2E9A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0AA3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4DC4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F1A4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5BDB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F5245A"/>
    <w:rsid w:val="0C881279"/>
    <w:rsid w:val="29F5245A"/>
    <w:rsid w:val="4BC1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3600</Words>
  <Characters>3798</Characters>
  <Lines>0</Lines>
  <Paragraphs>0</Paragraphs>
  <TotalTime>0</TotalTime>
  <ScaleCrop>false</ScaleCrop>
  <LinksUpToDate>false</LinksUpToDate>
  <CharactersWithSpaces>5054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2025-04-07T01:35:00Z</dcterms:created>
  <dc:creator>银色猛虎</dc:creator>
  <cp:lastModifiedBy>上帝掷骰子吗</cp:lastModifiedBy>
  <dcterms:modified xsi:type="dcterms:W3CDTF">2026-02-11T01:09:03Z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D91A9AF564324953B92AAB1F2601B4E2_11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